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59417B" w:rsidRPr="00170A1C" w:rsidRDefault="0059417B" w:rsidP="0059417B">
      <w:pPr>
        <w:pStyle w:val="a3"/>
        <w:suppressLineNumbers/>
        <w:jc w:val="center"/>
        <w:rPr>
          <w:b/>
          <w:sz w:val="36"/>
          <w:szCs w:val="36"/>
        </w:rPr>
      </w:pPr>
      <w:bookmarkStart w:id="0" w:name="bookmark0"/>
      <w:r>
        <w:rPr>
          <w:b/>
          <w:sz w:val="36"/>
          <w:szCs w:val="36"/>
        </w:rPr>
        <w:t xml:space="preserve">      </w:t>
      </w:r>
      <w:r w:rsidRPr="00170A1C">
        <w:rPr>
          <w:b/>
          <w:sz w:val="36"/>
          <w:szCs w:val="36"/>
        </w:rPr>
        <w:t>Григорий Неволько</w:t>
      </w:r>
    </w:p>
    <w:p w:rsidR="0059417B" w:rsidRPr="0086346F" w:rsidRDefault="0059417B" w:rsidP="0059417B">
      <w:pPr>
        <w:pStyle w:val="a3"/>
        <w:suppressLineNumbers/>
        <w:tabs>
          <w:tab w:val="left" w:pos="2550"/>
        </w:tabs>
        <w:rPr>
          <w:rFonts w:ascii="Tahoma" w:hAnsi="Tahoma" w:cs="Tahoma"/>
          <w:b/>
          <w:sz w:val="2"/>
          <w:szCs w:val="2"/>
        </w:rPr>
      </w:pPr>
      <w:r>
        <w:rPr>
          <w:rFonts w:ascii="Tahoma" w:hAnsi="Tahoma" w:cs="Tahoma"/>
          <w:b/>
          <w:sz w:val="80"/>
          <w:szCs w:val="80"/>
        </w:rPr>
        <w:tab/>
      </w:r>
    </w:p>
    <w:p w:rsidR="0059417B" w:rsidRPr="00170A1C" w:rsidRDefault="00547A6B" w:rsidP="00440D18">
      <w:pPr>
        <w:pStyle w:val="a3"/>
        <w:suppressLineNumbers/>
        <w:jc w:val="both"/>
        <w:rPr>
          <w:rFonts w:cs="Times New Roman"/>
          <w:b/>
          <w:sz w:val="144"/>
          <w:szCs w:val="144"/>
        </w:rPr>
      </w:pPr>
      <w:r w:rsidRPr="00547A6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left:0;text-align:left;margin-left:43.95pt;margin-top:16.25pt;width:252.5pt;height:86pt;z-index:251677696" fillcolor="black [3213]">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v-text-kern:t" trim="t" fitpath="t" string="Прологи"/>
          </v:shape>
        </w:pict>
      </w:r>
      <w:r w:rsidR="0059417B">
        <w:rPr>
          <w:rFonts w:cs="Times New Roman"/>
          <w:b/>
          <w:sz w:val="144"/>
          <w:szCs w:val="144"/>
        </w:rPr>
        <w:t xml:space="preserve">    </w:t>
      </w:r>
    </w:p>
    <w:p w:rsidR="0086346F" w:rsidRPr="0086346F" w:rsidRDefault="0059417B" w:rsidP="0059417B">
      <w:pPr>
        <w:pStyle w:val="a3"/>
        <w:suppressLineNumbers/>
        <w:rPr>
          <w:rFonts w:ascii="Verdana" w:hAnsi="Verdana" w:cs="Times New Roman"/>
          <w:b/>
          <w:sz w:val="20"/>
          <w:szCs w:val="20"/>
        </w:rPr>
      </w:pPr>
      <w:r w:rsidRPr="00A04AEC">
        <w:rPr>
          <w:rFonts w:ascii="Verdana" w:hAnsi="Verdana" w:cs="Times New Roman"/>
          <w:b/>
          <w:sz w:val="40"/>
          <w:szCs w:val="40"/>
        </w:rPr>
        <w:t xml:space="preserve">             </w:t>
      </w:r>
      <w:r>
        <w:rPr>
          <w:rFonts w:ascii="Verdana" w:hAnsi="Verdana" w:cs="Times New Roman"/>
          <w:b/>
          <w:sz w:val="40"/>
          <w:szCs w:val="40"/>
        </w:rPr>
        <w:t xml:space="preserve">  </w:t>
      </w:r>
    </w:p>
    <w:p w:rsidR="00440D18" w:rsidRDefault="00440D18" w:rsidP="0086346F">
      <w:pPr>
        <w:pStyle w:val="a3"/>
        <w:suppressLineNumbers/>
        <w:jc w:val="center"/>
        <w:rPr>
          <w:rFonts w:ascii="Verdana" w:hAnsi="Verdana" w:cs="Times New Roman"/>
          <w:b/>
          <w:sz w:val="40"/>
          <w:szCs w:val="40"/>
          <w:u w:val="single"/>
        </w:rPr>
      </w:pPr>
    </w:p>
    <w:p w:rsidR="0059417B" w:rsidRPr="00170A1C" w:rsidRDefault="0059417B" w:rsidP="0086346F">
      <w:pPr>
        <w:pStyle w:val="a3"/>
        <w:suppressLineNumbers/>
        <w:jc w:val="center"/>
        <w:rPr>
          <w:rFonts w:ascii="Verdana" w:hAnsi="Verdana" w:cs="Times New Roman"/>
          <w:b/>
          <w:sz w:val="40"/>
          <w:szCs w:val="40"/>
          <w:u w:val="single"/>
        </w:rPr>
      </w:pPr>
      <w:r w:rsidRPr="00170A1C">
        <w:rPr>
          <w:rFonts w:ascii="Verdana" w:hAnsi="Verdana" w:cs="Times New Roman"/>
          <w:b/>
          <w:sz w:val="40"/>
          <w:szCs w:val="40"/>
          <w:u w:val="single"/>
        </w:rPr>
        <w:t>НОВОЙ</w:t>
      </w:r>
    </w:p>
    <w:p w:rsidR="0059417B" w:rsidRPr="00170A1C" w:rsidRDefault="0059417B" w:rsidP="0059417B">
      <w:pPr>
        <w:pStyle w:val="a3"/>
        <w:suppressLineNumbers/>
        <w:jc w:val="center"/>
        <w:rPr>
          <w:rFonts w:ascii="Verdana" w:hAnsi="Verdana" w:cs="Times New Roman"/>
          <w:b/>
          <w:sz w:val="40"/>
          <w:szCs w:val="40"/>
          <w:u w:val="single"/>
        </w:rPr>
      </w:pPr>
    </w:p>
    <w:p w:rsidR="0059417B" w:rsidRPr="00170A1C" w:rsidRDefault="0059417B" w:rsidP="0059417B">
      <w:pPr>
        <w:pStyle w:val="a3"/>
        <w:suppressLineNumbers/>
        <w:rPr>
          <w:rFonts w:cs="Times New Roman"/>
          <w:b/>
          <w:sz w:val="44"/>
          <w:szCs w:val="44"/>
        </w:rPr>
      </w:pPr>
      <w:r>
        <w:rPr>
          <w:rFonts w:ascii="Arial Black" w:hAnsi="Arial Black" w:cs="Times New Roman"/>
          <w:b/>
          <w:sz w:val="44"/>
          <w:szCs w:val="44"/>
        </w:rPr>
        <w:t xml:space="preserve">         </w:t>
      </w:r>
      <w:r w:rsidR="00D24FB5">
        <w:rPr>
          <w:rFonts w:ascii="Arial Black" w:hAnsi="Arial Black" w:cs="Times New Roman"/>
          <w:b/>
          <w:sz w:val="44"/>
          <w:szCs w:val="44"/>
        </w:rPr>
        <w:t xml:space="preserve"> </w:t>
      </w:r>
      <w:r w:rsidRPr="00170A1C">
        <w:rPr>
          <w:rFonts w:ascii="Arial Black" w:hAnsi="Arial Black" w:cs="Times New Roman"/>
          <w:b/>
          <w:sz w:val="44"/>
          <w:szCs w:val="44"/>
        </w:rPr>
        <w:t>С</w:t>
      </w:r>
      <w:r w:rsidRPr="00170A1C">
        <w:rPr>
          <w:rFonts w:cs="Times New Roman"/>
          <w:b/>
          <w:sz w:val="44"/>
          <w:szCs w:val="44"/>
        </w:rPr>
        <w:t>истемы</w:t>
      </w:r>
    </w:p>
    <w:p w:rsidR="0059417B" w:rsidRPr="00170A1C" w:rsidRDefault="0059417B" w:rsidP="0059417B">
      <w:pPr>
        <w:pStyle w:val="a3"/>
        <w:suppressLineNumbers/>
        <w:rPr>
          <w:rFonts w:cs="Times New Roman"/>
          <w:b/>
          <w:sz w:val="44"/>
          <w:szCs w:val="44"/>
        </w:rPr>
      </w:pPr>
      <w:r>
        <w:rPr>
          <w:rFonts w:ascii="Arial Black" w:hAnsi="Arial Black" w:cs="Times New Roman"/>
          <w:b/>
          <w:sz w:val="44"/>
          <w:szCs w:val="44"/>
        </w:rPr>
        <w:t xml:space="preserve">         </w:t>
      </w:r>
      <w:r w:rsidR="00D24FB5">
        <w:rPr>
          <w:rFonts w:ascii="Arial Black" w:hAnsi="Arial Black" w:cs="Times New Roman"/>
          <w:b/>
          <w:sz w:val="44"/>
          <w:szCs w:val="44"/>
        </w:rPr>
        <w:t xml:space="preserve"> </w:t>
      </w:r>
      <w:r w:rsidRPr="00170A1C">
        <w:rPr>
          <w:rFonts w:ascii="Arial Black" w:hAnsi="Arial Black" w:cs="Times New Roman"/>
          <w:b/>
          <w:sz w:val="44"/>
          <w:szCs w:val="44"/>
        </w:rPr>
        <w:t>Н</w:t>
      </w:r>
      <w:r w:rsidRPr="00170A1C">
        <w:rPr>
          <w:rFonts w:cs="Times New Roman"/>
          <w:b/>
          <w:sz w:val="44"/>
          <w:szCs w:val="44"/>
        </w:rPr>
        <w:t>аучного</w:t>
      </w:r>
    </w:p>
    <w:p w:rsidR="0059417B" w:rsidRPr="00170A1C" w:rsidRDefault="0059417B" w:rsidP="0059417B">
      <w:pPr>
        <w:pStyle w:val="a3"/>
        <w:suppressLineNumbers/>
        <w:rPr>
          <w:rFonts w:cs="Times New Roman"/>
          <w:b/>
          <w:sz w:val="44"/>
          <w:szCs w:val="44"/>
        </w:rPr>
      </w:pPr>
      <w:r>
        <w:rPr>
          <w:rFonts w:ascii="Arial Black" w:hAnsi="Arial Black" w:cs="Times New Roman"/>
          <w:b/>
          <w:sz w:val="44"/>
          <w:szCs w:val="44"/>
        </w:rPr>
        <w:t xml:space="preserve">         </w:t>
      </w:r>
      <w:r w:rsidR="00D24FB5">
        <w:rPr>
          <w:rFonts w:ascii="Arial Black" w:hAnsi="Arial Black" w:cs="Times New Roman"/>
          <w:b/>
          <w:sz w:val="44"/>
          <w:szCs w:val="44"/>
        </w:rPr>
        <w:t xml:space="preserve"> </w:t>
      </w:r>
      <w:r w:rsidRPr="00170A1C">
        <w:rPr>
          <w:rFonts w:ascii="Arial Black" w:hAnsi="Arial Black" w:cs="Times New Roman"/>
          <w:b/>
          <w:sz w:val="44"/>
          <w:szCs w:val="44"/>
        </w:rPr>
        <w:t>О</w:t>
      </w:r>
      <w:r w:rsidRPr="00170A1C">
        <w:rPr>
          <w:rFonts w:cs="Times New Roman"/>
          <w:b/>
          <w:sz w:val="44"/>
          <w:szCs w:val="44"/>
        </w:rPr>
        <w:t>бъяснительного</w:t>
      </w:r>
    </w:p>
    <w:p w:rsidR="0059417B" w:rsidRPr="00170A1C" w:rsidRDefault="0059417B" w:rsidP="0059417B">
      <w:pPr>
        <w:pStyle w:val="a3"/>
        <w:suppressLineNumbers/>
        <w:rPr>
          <w:rFonts w:cs="Times New Roman"/>
          <w:b/>
          <w:sz w:val="44"/>
          <w:szCs w:val="44"/>
        </w:rPr>
      </w:pPr>
      <w:r>
        <w:rPr>
          <w:rFonts w:ascii="Arial Black" w:hAnsi="Arial Black" w:cs="Tahoma"/>
          <w:b/>
          <w:sz w:val="44"/>
          <w:szCs w:val="44"/>
        </w:rPr>
        <w:t xml:space="preserve">         </w:t>
      </w:r>
      <w:r w:rsidR="00D24FB5">
        <w:rPr>
          <w:rFonts w:ascii="Arial Black" w:hAnsi="Arial Black" w:cs="Tahoma"/>
          <w:b/>
          <w:sz w:val="44"/>
          <w:szCs w:val="44"/>
        </w:rPr>
        <w:t xml:space="preserve"> </w:t>
      </w:r>
      <w:r w:rsidRPr="00170A1C">
        <w:rPr>
          <w:rFonts w:ascii="Arial Black" w:hAnsi="Arial Black" w:cs="Tahoma"/>
          <w:b/>
          <w:sz w:val="44"/>
          <w:szCs w:val="44"/>
        </w:rPr>
        <w:t>З</w:t>
      </w:r>
      <w:r w:rsidRPr="00170A1C">
        <w:rPr>
          <w:rFonts w:cs="Times New Roman"/>
          <w:b/>
          <w:sz w:val="44"/>
          <w:szCs w:val="44"/>
        </w:rPr>
        <w:t>нания</w:t>
      </w:r>
    </w:p>
    <w:p w:rsidR="0059417B" w:rsidRPr="00170A1C" w:rsidRDefault="0059417B" w:rsidP="0059417B">
      <w:pPr>
        <w:pStyle w:val="a3"/>
        <w:suppressLineNumbers/>
        <w:jc w:val="center"/>
        <w:rPr>
          <w:b/>
          <w:i/>
          <w:u w:val="single"/>
        </w:rPr>
      </w:pPr>
    </w:p>
    <w:p w:rsidR="0059417B" w:rsidRDefault="0059417B" w:rsidP="0059417B">
      <w:pPr>
        <w:pStyle w:val="a3"/>
        <w:suppressLineNumbers/>
        <w:rPr>
          <w:b/>
          <w:i/>
          <w:u w:val="single"/>
        </w:rPr>
      </w:pPr>
      <w:r>
        <w:rPr>
          <w:b/>
          <w:i/>
          <w:u w:val="single"/>
        </w:rPr>
        <w:t xml:space="preserve"> </w:t>
      </w:r>
    </w:p>
    <w:p w:rsidR="0059417B" w:rsidRPr="00170A1C" w:rsidRDefault="0059417B" w:rsidP="0059417B">
      <w:pPr>
        <w:pStyle w:val="a3"/>
        <w:suppressLineNumbers/>
        <w:rPr>
          <w:rFonts w:ascii="Tahoma" w:hAnsi="Tahoma" w:cs="Tahoma"/>
          <w:b/>
          <w:u w:val="single"/>
        </w:rPr>
      </w:pPr>
      <w:r w:rsidRPr="00A04AEC">
        <w:rPr>
          <w:b/>
          <w:i/>
        </w:rPr>
        <w:t xml:space="preserve">                             </w:t>
      </w:r>
      <w:r>
        <w:rPr>
          <w:b/>
          <w:i/>
        </w:rPr>
        <w:t xml:space="preserve">  </w:t>
      </w:r>
      <w:r w:rsidR="00D24FB5">
        <w:rPr>
          <w:b/>
          <w:i/>
        </w:rPr>
        <w:t xml:space="preserve">               </w:t>
      </w:r>
      <w:r w:rsidRPr="00170A1C">
        <w:rPr>
          <w:rFonts w:ascii="Tahoma" w:hAnsi="Tahoma" w:cs="Tahoma"/>
          <w:b/>
          <w:u w:val="single"/>
        </w:rPr>
        <w:t xml:space="preserve">В </w:t>
      </w:r>
      <w:r w:rsidR="00440D18">
        <w:rPr>
          <w:rFonts w:ascii="Tahoma" w:hAnsi="Tahoma" w:cs="Tahoma"/>
          <w:b/>
          <w:u w:val="single"/>
        </w:rPr>
        <w:t>шести</w:t>
      </w:r>
      <w:r w:rsidRPr="00170A1C">
        <w:rPr>
          <w:rFonts w:ascii="Tahoma" w:hAnsi="Tahoma" w:cs="Tahoma"/>
          <w:b/>
          <w:u w:val="single"/>
        </w:rPr>
        <w:t xml:space="preserve"> книгах</w:t>
      </w:r>
    </w:p>
    <w:p w:rsidR="0059417B" w:rsidRDefault="0059417B" w:rsidP="0059417B">
      <w:pPr>
        <w:pStyle w:val="a3"/>
        <w:suppressLineNumbers/>
        <w:rPr>
          <w:rFonts w:ascii="Tahoma" w:hAnsi="Tahoma" w:cs="Tahoma"/>
          <w:b/>
          <w:u w:val="single"/>
        </w:rPr>
      </w:pPr>
    </w:p>
    <w:p w:rsidR="0059417B" w:rsidRDefault="0059417B" w:rsidP="0059417B">
      <w:pPr>
        <w:pStyle w:val="a3"/>
        <w:suppressLineNumbers/>
        <w:rPr>
          <w:b/>
          <w:sz w:val="48"/>
          <w:szCs w:val="48"/>
        </w:rPr>
      </w:pPr>
      <w:r w:rsidRPr="00A04AEC">
        <w:rPr>
          <w:rFonts w:ascii="Tahoma" w:hAnsi="Tahoma" w:cs="Tahoma"/>
          <w:b/>
        </w:rPr>
        <w:t xml:space="preserve">                       </w:t>
      </w:r>
      <w:r>
        <w:rPr>
          <w:rFonts w:ascii="Tahoma" w:hAnsi="Tahoma" w:cs="Tahoma"/>
          <w:b/>
        </w:rPr>
        <w:t xml:space="preserve">  </w:t>
      </w:r>
      <w:r w:rsidR="00D24FB5">
        <w:rPr>
          <w:rFonts w:ascii="Tahoma" w:hAnsi="Tahoma" w:cs="Tahoma"/>
          <w:b/>
        </w:rPr>
        <w:t xml:space="preserve">             </w:t>
      </w:r>
      <w:r w:rsidRPr="00957AC2">
        <w:rPr>
          <w:b/>
          <w:sz w:val="48"/>
          <w:szCs w:val="48"/>
        </w:rPr>
        <w:t xml:space="preserve">                </w:t>
      </w:r>
    </w:p>
    <w:p w:rsidR="0059417B" w:rsidRPr="006D57D8" w:rsidRDefault="0059417B" w:rsidP="0059417B">
      <w:pPr>
        <w:pStyle w:val="a3"/>
        <w:rPr>
          <w:rFonts w:cs="Tahoma"/>
          <w:b/>
          <w:i/>
          <w:sz w:val="19"/>
          <w:szCs w:val="19"/>
        </w:rPr>
      </w:pPr>
      <w:r>
        <w:rPr>
          <w:b/>
          <w:sz w:val="48"/>
          <w:szCs w:val="48"/>
        </w:rPr>
        <w:t xml:space="preserve">          </w:t>
      </w:r>
      <w:r w:rsidR="003E33C0">
        <w:rPr>
          <w:b/>
          <w:sz w:val="48"/>
          <w:szCs w:val="48"/>
        </w:rPr>
        <w:t xml:space="preserve"> </w:t>
      </w:r>
      <w:r>
        <w:rPr>
          <w:b/>
          <w:sz w:val="48"/>
          <w:szCs w:val="48"/>
        </w:rPr>
        <w:t xml:space="preserve">  </w:t>
      </w:r>
      <w:r w:rsidR="00D24FB5">
        <w:rPr>
          <w:b/>
          <w:sz w:val="48"/>
          <w:szCs w:val="48"/>
        </w:rPr>
        <w:t xml:space="preserve">  </w:t>
      </w:r>
      <w:r>
        <w:rPr>
          <w:b/>
          <w:sz w:val="48"/>
          <w:szCs w:val="48"/>
        </w:rPr>
        <w:t xml:space="preserve"> </w:t>
      </w:r>
      <w:r w:rsidR="00D24FB5">
        <w:rPr>
          <w:b/>
          <w:sz w:val="48"/>
          <w:szCs w:val="48"/>
        </w:rPr>
        <w:t xml:space="preserve"> </w:t>
      </w:r>
      <w:r w:rsidR="00547A6B" w:rsidRPr="00547A6B">
        <w:rPr>
          <w:b/>
          <w:sz w:val="48"/>
          <w:szCs w:val="48"/>
        </w:rPr>
        <w:pict>
          <v:shape id="_x0000_i1025" type="#_x0000_t136" style="width:109.5pt;height:41.25pt" fillcolor="black [3213]">
            <v:shadow color="#868686"/>
            <v:textpath style="font-family:&quot;Arial Black&quot;;font-size:28pt;v-text-kern:t" trim="t" fitpath="t" string="Книга"/>
          </v:shape>
        </w:pict>
      </w:r>
      <w:r>
        <w:rPr>
          <w:b/>
          <w:sz w:val="48"/>
          <w:szCs w:val="48"/>
        </w:rPr>
        <w:t xml:space="preserve"> </w:t>
      </w:r>
      <w:r w:rsidR="00547A6B" w:rsidRPr="00547A6B">
        <w:rPr>
          <w:rFonts w:asciiTheme="majorHAnsi" w:hAnsiTheme="majorHAnsi" w:cs="Times New Roman"/>
          <w:b/>
          <w:sz w:val="20"/>
          <w:szCs w:val="20"/>
        </w:rPr>
        <w:pict>
          <v:shape id="_x0000_i1026" type="#_x0000_t136" style="width:21.75pt;height:45pt" fillcolor="black [3213]">
            <v:shadow color="#868686"/>
            <v:textpath style="font-family:&quot;Times New Roman&quot;;font-size:32pt;font-weight:bold;v-text-kern:t" trim="t" fitpath="t" string="1"/>
          </v:shape>
        </w:pict>
      </w:r>
    </w:p>
    <w:p w:rsidR="0059417B" w:rsidRPr="003E33C0" w:rsidRDefault="0059417B" w:rsidP="0059417B">
      <w:pPr>
        <w:pStyle w:val="a3"/>
        <w:jc w:val="center"/>
        <w:rPr>
          <w:rFonts w:cstheme="minorHAnsi"/>
          <w:b/>
          <w:sz w:val="16"/>
          <w:szCs w:val="16"/>
        </w:rPr>
      </w:pPr>
    </w:p>
    <w:p w:rsidR="00D24FB5" w:rsidRPr="003E33C0" w:rsidRDefault="0059417B" w:rsidP="0059417B">
      <w:pPr>
        <w:pStyle w:val="a3"/>
        <w:rPr>
          <w:rFonts w:ascii="Times New Roman" w:hAnsi="Times New Roman" w:cs="Times New Roman"/>
          <w:b/>
          <w:sz w:val="18"/>
          <w:szCs w:val="18"/>
        </w:rPr>
      </w:pPr>
      <w:r w:rsidRPr="0059417B">
        <w:rPr>
          <w:rFonts w:ascii="Times New Roman" w:hAnsi="Times New Roman" w:cs="Times New Roman"/>
          <w:b/>
          <w:sz w:val="24"/>
          <w:szCs w:val="24"/>
        </w:rPr>
        <w:t xml:space="preserve">                                        </w:t>
      </w:r>
    </w:p>
    <w:p w:rsidR="0059417B" w:rsidRPr="0059417B" w:rsidRDefault="00D24FB5" w:rsidP="0059417B">
      <w:pPr>
        <w:pStyle w:val="a3"/>
        <w:rPr>
          <w:rFonts w:ascii="Times New Roman" w:hAnsi="Times New Roman" w:cs="Times New Roman"/>
          <w:b/>
          <w:sz w:val="24"/>
          <w:szCs w:val="24"/>
        </w:rPr>
      </w:pPr>
      <w:r>
        <w:rPr>
          <w:rFonts w:ascii="Times New Roman" w:hAnsi="Times New Roman" w:cs="Times New Roman"/>
          <w:b/>
          <w:sz w:val="24"/>
          <w:szCs w:val="24"/>
        </w:rPr>
        <w:t xml:space="preserve">                                        </w:t>
      </w:r>
      <w:r w:rsidR="0059417B" w:rsidRPr="0059417B">
        <w:rPr>
          <w:rFonts w:ascii="Times New Roman" w:hAnsi="Times New Roman" w:cs="Times New Roman"/>
          <w:b/>
          <w:sz w:val="24"/>
          <w:szCs w:val="24"/>
        </w:rPr>
        <w:t xml:space="preserve"> г. Бахмач</w:t>
      </w:r>
    </w:p>
    <w:p w:rsidR="00D24FB5" w:rsidRPr="00D24FB5" w:rsidRDefault="0059417B" w:rsidP="00D24FB5">
      <w:pPr>
        <w:pStyle w:val="a3"/>
        <w:rPr>
          <w:rFonts w:ascii="Times New Roman" w:hAnsi="Times New Roman" w:cs="Times New Roman"/>
          <w:b/>
          <w:sz w:val="24"/>
          <w:szCs w:val="24"/>
        </w:rPr>
      </w:pPr>
      <w:r>
        <w:rPr>
          <w:rFonts w:cstheme="minorHAnsi"/>
          <w:b/>
          <w:sz w:val="24"/>
          <w:szCs w:val="24"/>
        </w:rPr>
        <w:t xml:space="preserve">                                              </w:t>
      </w:r>
      <w:r w:rsidRPr="0059417B">
        <w:rPr>
          <w:rFonts w:ascii="Times New Roman" w:hAnsi="Times New Roman" w:cs="Times New Roman"/>
          <w:b/>
          <w:sz w:val="24"/>
          <w:szCs w:val="24"/>
        </w:rPr>
        <w:t>2014 г.</w:t>
      </w:r>
    </w:p>
    <w:p w:rsidR="00F428A5" w:rsidRPr="00170A1C" w:rsidRDefault="00F428A5" w:rsidP="00F428A5">
      <w:pPr>
        <w:pStyle w:val="a3"/>
        <w:suppressLineNumbers/>
        <w:jc w:val="center"/>
        <w:rPr>
          <w:b/>
          <w:sz w:val="36"/>
          <w:szCs w:val="36"/>
        </w:rPr>
      </w:pPr>
      <w:r w:rsidRPr="00170A1C">
        <w:rPr>
          <w:b/>
          <w:sz w:val="36"/>
          <w:szCs w:val="36"/>
        </w:rPr>
        <w:lastRenderedPageBreak/>
        <w:t>Григорий Неволько</w:t>
      </w:r>
    </w:p>
    <w:p w:rsidR="00F428A5" w:rsidRPr="0086346F" w:rsidRDefault="00F428A5" w:rsidP="00F428A5">
      <w:pPr>
        <w:pStyle w:val="a3"/>
        <w:suppressLineNumbers/>
        <w:tabs>
          <w:tab w:val="left" w:pos="2550"/>
        </w:tabs>
        <w:rPr>
          <w:rFonts w:ascii="Tahoma" w:hAnsi="Tahoma" w:cs="Tahoma"/>
          <w:b/>
          <w:sz w:val="2"/>
          <w:szCs w:val="2"/>
        </w:rPr>
      </w:pPr>
      <w:r>
        <w:rPr>
          <w:rFonts w:ascii="Tahoma" w:hAnsi="Tahoma" w:cs="Tahoma"/>
          <w:b/>
          <w:sz w:val="80"/>
          <w:szCs w:val="80"/>
        </w:rPr>
        <w:tab/>
      </w:r>
    </w:p>
    <w:p w:rsidR="00F428A5" w:rsidRPr="00170A1C" w:rsidRDefault="00547A6B" w:rsidP="00F428A5">
      <w:pPr>
        <w:pStyle w:val="a3"/>
        <w:suppressLineNumbers/>
        <w:rPr>
          <w:rFonts w:cs="Times New Roman"/>
          <w:b/>
          <w:sz w:val="144"/>
          <w:szCs w:val="144"/>
        </w:rPr>
      </w:pPr>
      <w:r>
        <w:rPr>
          <w:rFonts w:cs="Times New Roman"/>
          <w:b/>
          <w:noProof/>
          <w:sz w:val="144"/>
          <w:szCs w:val="144"/>
          <w:lang w:eastAsia="ja-JP"/>
        </w:rPr>
        <w:pict>
          <v:shape id="_x0000_s1039" type="#_x0000_t136" style="position:absolute;margin-left:27.6pt;margin-top:19.25pt;width:252.5pt;height:86pt;z-index:251678720" fillcolor="black [3213]">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v-text-kern:t" trim="t" fitpath="t" string="Прологи"/>
          </v:shape>
        </w:pict>
      </w:r>
      <w:r w:rsidR="00F428A5">
        <w:rPr>
          <w:rFonts w:cs="Times New Roman"/>
          <w:b/>
          <w:sz w:val="144"/>
          <w:szCs w:val="144"/>
        </w:rPr>
        <w:t xml:space="preserve">   </w:t>
      </w:r>
    </w:p>
    <w:p w:rsidR="0086346F" w:rsidRPr="0086346F" w:rsidRDefault="00F428A5" w:rsidP="00F428A5">
      <w:pPr>
        <w:pStyle w:val="a3"/>
        <w:suppressLineNumbers/>
        <w:rPr>
          <w:rFonts w:ascii="Verdana" w:hAnsi="Verdana" w:cs="Times New Roman"/>
          <w:b/>
          <w:sz w:val="20"/>
          <w:szCs w:val="20"/>
        </w:rPr>
      </w:pPr>
      <w:r w:rsidRPr="00A04AEC">
        <w:rPr>
          <w:rFonts w:ascii="Verdana" w:hAnsi="Verdana" w:cs="Times New Roman"/>
          <w:b/>
          <w:sz w:val="40"/>
          <w:szCs w:val="40"/>
        </w:rPr>
        <w:t xml:space="preserve">             </w:t>
      </w:r>
    </w:p>
    <w:p w:rsidR="00440D18" w:rsidRDefault="00440D18" w:rsidP="0086346F">
      <w:pPr>
        <w:pStyle w:val="a3"/>
        <w:suppressLineNumbers/>
        <w:jc w:val="center"/>
        <w:rPr>
          <w:rFonts w:ascii="Verdana" w:hAnsi="Verdana" w:cs="Times New Roman"/>
          <w:b/>
          <w:sz w:val="40"/>
          <w:szCs w:val="40"/>
          <w:u w:val="single"/>
        </w:rPr>
      </w:pPr>
    </w:p>
    <w:p w:rsidR="00F428A5" w:rsidRPr="00170A1C" w:rsidRDefault="00F428A5" w:rsidP="0086346F">
      <w:pPr>
        <w:pStyle w:val="a3"/>
        <w:suppressLineNumbers/>
        <w:jc w:val="center"/>
        <w:rPr>
          <w:rFonts w:ascii="Verdana" w:hAnsi="Verdana" w:cs="Times New Roman"/>
          <w:b/>
          <w:sz w:val="40"/>
          <w:szCs w:val="40"/>
          <w:u w:val="single"/>
        </w:rPr>
      </w:pPr>
      <w:r w:rsidRPr="00170A1C">
        <w:rPr>
          <w:rFonts w:ascii="Verdana" w:hAnsi="Verdana" w:cs="Times New Roman"/>
          <w:b/>
          <w:sz w:val="40"/>
          <w:szCs w:val="40"/>
          <w:u w:val="single"/>
        </w:rPr>
        <w:t>НОВОЙ</w:t>
      </w:r>
    </w:p>
    <w:p w:rsidR="00F428A5" w:rsidRPr="0086346F" w:rsidRDefault="00F428A5" w:rsidP="00F428A5">
      <w:pPr>
        <w:pStyle w:val="a3"/>
        <w:suppressLineNumbers/>
        <w:jc w:val="center"/>
        <w:rPr>
          <w:rFonts w:ascii="Verdana" w:hAnsi="Verdana" w:cs="Times New Roman"/>
          <w:b/>
          <w:sz w:val="20"/>
          <w:szCs w:val="20"/>
          <w:u w:val="single"/>
        </w:rPr>
      </w:pPr>
    </w:p>
    <w:p w:rsidR="00F428A5" w:rsidRPr="00170A1C" w:rsidRDefault="00F428A5" w:rsidP="00F428A5">
      <w:pPr>
        <w:pStyle w:val="a3"/>
        <w:suppressLineNumbers/>
        <w:rPr>
          <w:rFonts w:cs="Times New Roman"/>
          <w:b/>
          <w:sz w:val="44"/>
          <w:szCs w:val="44"/>
        </w:rPr>
      </w:pPr>
      <w:r>
        <w:rPr>
          <w:rFonts w:ascii="Arial Black" w:hAnsi="Arial Black" w:cs="Times New Roman"/>
          <w:b/>
          <w:sz w:val="44"/>
          <w:szCs w:val="44"/>
        </w:rPr>
        <w:t xml:space="preserve">         </w:t>
      </w:r>
      <w:r w:rsidRPr="00170A1C">
        <w:rPr>
          <w:rFonts w:ascii="Arial Black" w:hAnsi="Arial Black" w:cs="Times New Roman"/>
          <w:b/>
          <w:sz w:val="44"/>
          <w:szCs w:val="44"/>
        </w:rPr>
        <w:t>С</w:t>
      </w:r>
      <w:r w:rsidRPr="00170A1C">
        <w:rPr>
          <w:rFonts w:cs="Times New Roman"/>
          <w:b/>
          <w:sz w:val="44"/>
          <w:szCs w:val="44"/>
        </w:rPr>
        <w:t>истемы</w:t>
      </w:r>
    </w:p>
    <w:p w:rsidR="00F428A5" w:rsidRPr="00170A1C" w:rsidRDefault="00F428A5" w:rsidP="00F428A5">
      <w:pPr>
        <w:pStyle w:val="a3"/>
        <w:suppressLineNumbers/>
        <w:rPr>
          <w:rFonts w:cs="Times New Roman"/>
          <w:b/>
          <w:sz w:val="44"/>
          <w:szCs w:val="44"/>
        </w:rPr>
      </w:pPr>
      <w:r>
        <w:rPr>
          <w:rFonts w:ascii="Arial Black" w:hAnsi="Arial Black" w:cs="Times New Roman"/>
          <w:b/>
          <w:sz w:val="44"/>
          <w:szCs w:val="44"/>
        </w:rPr>
        <w:t xml:space="preserve">         </w:t>
      </w:r>
      <w:r w:rsidRPr="00170A1C">
        <w:rPr>
          <w:rFonts w:ascii="Arial Black" w:hAnsi="Arial Black" w:cs="Times New Roman"/>
          <w:b/>
          <w:sz w:val="44"/>
          <w:szCs w:val="44"/>
        </w:rPr>
        <w:t>Н</w:t>
      </w:r>
      <w:r w:rsidRPr="00170A1C">
        <w:rPr>
          <w:rFonts w:cs="Times New Roman"/>
          <w:b/>
          <w:sz w:val="44"/>
          <w:szCs w:val="44"/>
        </w:rPr>
        <w:t>аучного</w:t>
      </w:r>
    </w:p>
    <w:p w:rsidR="00F428A5" w:rsidRPr="00170A1C" w:rsidRDefault="00F428A5" w:rsidP="00F428A5">
      <w:pPr>
        <w:pStyle w:val="a3"/>
        <w:suppressLineNumbers/>
        <w:rPr>
          <w:rFonts w:cs="Times New Roman"/>
          <w:b/>
          <w:sz w:val="44"/>
          <w:szCs w:val="44"/>
        </w:rPr>
      </w:pPr>
      <w:r>
        <w:rPr>
          <w:rFonts w:ascii="Arial Black" w:hAnsi="Arial Black" w:cs="Times New Roman"/>
          <w:b/>
          <w:sz w:val="44"/>
          <w:szCs w:val="44"/>
        </w:rPr>
        <w:t xml:space="preserve">         </w:t>
      </w:r>
      <w:r w:rsidRPr="00170A1C">
        <w:rPr>
          <w:rFonts w:ascii="Arial Black" w:hAnsi="Arial Black" w:cs="Times New Roman"/>
          <w:b/>
          <w:sz w:val="44"/>
          <w:szCs w:val="44"/>
        </w:rPr>
        <w:t>О</w:t>
      </w:r>
      <w:r w:rsidRPr="00170A1C">
        <w:rPr>
          <w:rFonts w:cs="Times New Roman"/>
          <w:b/>
          <w:sz w:val="44"/>
          <w:szCs w:val="44"/>
        </w:rPr>
        <w:t>бъяснительного</w:t>
      </w:r>
    </w:p>
    <w:p w:rsidR="00F428A5" w:rsidRPr="00170A1C" w:rsidRDefault="00F428A5" w:rsidP="00F428A5">
      <w:pPr>
        <w:pStyle w:val="a3"/>
        <w:suppressLineNumbers/>
        <w:rPr>
          <w:rFonts w:cs="Times New Roman"/>
          <w:b/>
          <w:sz w:val="44"/>
          <w:szCs w:val="44"/>
        </w:rPr>
      </w:pPr>
      <w:r>
        <w:rPr>
          <w:rFonts w:ascii="Arial Black" w:hAnsi="Arial Black" w:cs="Tahoma"/>
          <w:b/>
          <w:sz w:val="44"/>
          <w:szCs w:val="44"/>
        </w:rPr>
        <w:t xml:space="preserve">         </w:t>
      </w:r>
      <w:r w:rsidRPr="00170A1C">
        <w:rPr>
          <w:rFonts w:ascii="Arial Black" w:hAnsi="Arial Black" w:cs="Tahoma"/>
          <w:b/>
          <w:sz w:val="44"/>
          <w:szCs w:val="44"/>
        </w:rPr>
        <w:t>З</w:t>
      </w:r>
      <w:r w:rsidRPr="00170A1C">
        <w:rPr>
          <w:rFonts w:cs="Times New Roman"/>
          <w:b/>
          <w:sz w:val="44"/>
          <w:szCs w:val="44"/>
        </w:rPr>
        <w:t>нания</w:t>
      </w:r>
    </w:p>
    <w:p w:rsidR="00F428A5" w:rsidRPr="00170A1C" w:rsidRDefault="00F428A5" w:rsidP="00F428A5">
      <w:pPr>
        <w:pStyle w:val="a3"/>
        <w:suppressLineNumbers/>
        <w:jc w:val="center"/>
        <w:rPr>
          <w:b/>
          <w:i/>
          <w:u w:val="single"/>
        </w:rPr>
      </w:pPr>
    </w:p>
    <w:p w:rsidR="00F428A5" w:rsidRDefault="00F428A5" w:rsidP="00F428A5">
      <w:pPr>
        <w:pStyle w:val="a3"/>
        <w:suppressLineNumbers/>
        <w:rPr>
          <w:b/>
          <w:i/>
          <w:u w:val="single"/>
        </w:rPr>
      </w:pPr>
      <w:r>
        <w:rPr>
          <w:b/>
          <w:i/>
          <w:u w:val="single"/>
        </w:rPr>
        <w:t xml:space="preserve"> </w:t>
      </w:r>
    </w:p>
    <w:p w:rsidR="00F428A5" w:rsidRPr="00170A1C" w:rsidRDefault="00F428A5" w:rsidP="00F428A5">
      <w:pPr>
        <w:pStyle w:val="a3"/>
        <w:suppressLineNumbers/>
        <w:rPr>
          <w:rFonts w:ascii="Tahoma" w:hAnsi="Tahoma" w:cs="Tahoma"/>
          <w:b/>
          <w:u w:val="single"/>
        </w:rPr>
      </w:pPr>
      <w:r w:rsidRPr="00A04AEC">
        <w:rPr>
          <w:b/>
          <w:i/>
        </w:rPr>
        <w:t xml:space="preserve">                             </w:t>
      </w:r>
      <w:r>
        <w:rPr>
          <w:b/>
          <w:i/>
        </w:rPr>
        <w:t xml:space="preserve">  </w:t>
      </w:r>
      <w:r w:rsidRPr="00170A1C">
        <w:rPr>
          <w:rFonts w:ascii="Tahoma" w:hAnsi="Tahoma" w:cs="Tahoma"/>
          <w:b/>
          <w:u w:val="single"/>
        </w:rPr>
        <w:t xml:space="preserve">В </w:t>
      </w:r>
      <w:r w:rsidR="00440D18">
        <w:rPr>
          <w:rFonts w:ascii="Tahoma" w:hAnsi="Tahoma" w:cs="Tahoma"/>
          <w:b/>
          <w:u w:val="single"/>
        </w:rPr>
        <w:t>шести</w:t>
      </w:r>
      <w:r w:rsidRPr="00170A1C">
        <w:rPr>
          <w:rFonts w:ascii="Tahoma" w:hAnsi="Tahoma" w:cs="Tahoma"/>
          <w:b/>
          <w:u w:val="single"/>
        </w:rPr>
        <w:t xml:space="preserve"> книгах</w:t>
      </w:r>
    </w:p>
    <w:p w:rsidR="00F428A5" w:rsidRDefault="00F428A5" w:rsidP="00F428A5">
      <w:pPr>
        <w:pStyle w:val="a3"/>
        <w:suppressLineNumbers/>
        <w:rPr>
          <w:rFonts w:ascii="Tahoma" w:hAnsi="Tahoma" w:cs="Tahoma"/>
          <w:b/>
          <w:u w:val="single"/>
        </w:rPr>
      </w:pPr>
    </w:p>
    <w:p w:rsidR="00440D18" w:rsidRDefault="00F428A5" w:rsidP="00F428A5">
      <w:pPr>
        <w:pStyle w:val="a3"/>
        <w:suppressLineNumbers/>
        <w:rPr>
          <w:b/>
          <w:sz w:val="48"/>
          <w:szCs w:val="48"/>
        </w:rPr>
      </w:pPr>
      <w:r w:rsidRPr="00A04AEC">
        <w:rPr>
          <w:rFonts w:ascii="Tahoma" w:hAnsi="Tahoma" w:cs="Tahoma"/>
          <w:b/>
        </w:rPr>
        <w:t xml:space="preserve">                       </w:t>
      </w:r>
      <w:r>
        <w:rPr>
          <w:rFonts w:ascii="Tahoma" w:hAnsi="Tahoma" w:cs="Tahoma"/>
          <w:b/>
        </w:rPr>
        <w:t xml:space="preserve">  </w:t>
      </w:r>
      <w:r w:rsidRPr="00957AC2">
        <w:rPr>
          <w:b/>
          <w:sz w:val="48"/>
          <w:szCs w:val="48"/>
        </w:rPr>
        <w:t xml:space="preserve">      </w:t>
      </w:r>
    </w:p>
    <w:p w:rsidR="00F428A5" w:rsidRPr="0086346F" w:rsidRDefault="00F428A5" w:rsidP="00F428A5">
      <w:pPr>
        <w:pStyle w:val="a3"/>
        <w:suppressLineNumbers/>
        <w:rPr>
          <w:b/>
          <w:sz w:val="16"/>
          <w:szCs w:val="16"/>
        </w:rPr>
      </w:pPr>
      <w:r w:rsidRPr="00957AC2">
        <w:rPr>
          <w:b/>
          <w:sz w:val="48"/>
          <w:szCs w:val="48"/>
        </w:rPr>
        <w:t xml:space="preserve">          </w:t>
      </w:r>
    </w:p>
    <w:p w:rsidR="00F428A5" w:rsidRPr="006D57D8" w:rsidRDefault="00F428A5" w:rsidP="00F428A5">
      <w:pPr>
        <w:pStyle w:val="a3"/>
        <w:rPr>
          <w:rFonts w:cs="Tahoma"/>
          <w:b/>
          <w:i/>
          <w:sz w:val="19"/>
          <w:szCs w:val="19"/>
        </w:rPr>
      </w:pPr>
      <w:r>
        <w:rPr>
          <w:b/>
          <w:sz w:val="48"/>
          <w:szCs w:val="48"/>
        </w:rPr>
        <w:t xml:space="preserve">             </w:t>
      </w:r>
      <w:r w:rsidR="00547A6B" w:rsidRPr="00547A6B">
        <w:rPr>
          <w:b/>
          <w:sz w:val="48"/>
          <w:szCs w:val="48"/>
        </w:rPr>
        <w:pict>
          <v:shape id="_x0000_i1027" type="#_x0000_t136" style="width:109.5pt;height:41.25pt" fillcolor="black [3213]">
            <v:shadow color="#868686"/>
            <v:textpath style="font-family:&quot;Arial Black&quot;;v-text-kern:t" trim="t" fitpath="t" string="Книга"/>
          </v:shape>
        </w:pict>
      </w:r>
      <w:r>
        <w:rPr>
          <w:b/>
          <w:sz w:val="48"/>
          <w:szCs w:val="48"/>
        </w:rPr>
        <w:t xml:space="preserve"> </w:t>
      </w:r>
      <w:r w:rsidR="00547A6B" w:rsidRPr="00547A6B">
        <w:rPr>
          <w:rFonts w:asciiTheme="majorHAnsi" w:hAnsiTheme="majorHAnsi" w:cs="Times New Roman"/>
          <w:b/>
          <w:sz w:val="120"/>
          <w:szCs w:val="120"/>
        </w:rPr>
        <w:pict>
          <v:shape id="_x0000_i1028" type="#_x0000_t136" style="width:20.25pt;height:45.75pt" fillcolor="black [3213]">
            <v:shadow color="#868686"/>
            <v:textpath style="font-family:&quot;Times New Roman&quot;;font-size:40pt;font-weight:bold;v-text-kern:t" trim="t" fitpath="t" string="1"/>
          </v:shape>
        </w:pict>
      </w:r>
    </w:p>
    <w:p w:rsidR="00440D18" w:rsidRDefault="00440D18" w:rsidP="0086346F">
      <w:pPr>
        <w:pStyle w:val="a3"/>
        <w:jc w:val="center"/>
        <w:rPr>
          <w:rFonts w:ascii="Times New Roman" w:hAnsi="Times New Roman" w:cs="Times New Roman"/>
          <w:b/>
          <w:sz w:val="24"/>
          <w:szCs w:val="24"/>
        </w:rPr>
      </w:pPr>
    </w:p>
    <w:p w:rsidR="00E171D2" w:rsidRPr="00E171D2" w:rsidRDefault="00E171D2" w:rsidP="0086346F">
      <w:pPr>
        <w:pStyle w:val="a3"/>
        <w:jc w:val="center"/>
        <w:rPr>
          <w:rFonts w:ascii="Times New Roman" w:hAnsi="Times New Roman" w:cs="Times New Roman"/>
          <w:b/>
          <w:sz w:val="16"/>
          <w:szCs w:val="16"/>
        </w:rPr>
      </w:pPr>
    </w:p>
    <w:p w:rsidR="00F428A5" w:rsidRPr="0059417B" w:rsidRDefault="00F428A5" w:rsidP="0086346F">
      <w:pPr>
        <w:pStyle w:val="a3"/>
        <w:jc w:val="center"/>
        <w:rPr>
          <w:rFonts w:ascii="Times New Roman" w:hAnsi="Times New Roman" w:cs="Times New Roman"/>
          <w:b/>
          <w:sz w:val="24"/>
          <w:szCs w:val="24"/>
        </w:rPr>
      </w:pPr>
      <w:r w:rsidRPr="0059417B">
        <w:rPr>
          <w:rFonts w:ascii="Times New Roman" w:hAnsi="Times New Roman" w:cs="Times New Roman"/>
          <w:b/>
          <w:sz w:val="24"/>
          <w:szCs w:val="24"/>
        </w:rPr>
        <w:t>г. Бахмач</w:t>
      </w:r>
    </w:p>
    <w:p w:rsidR="00F428A5" w:rsidRPr="0059417B" w:rsidRDefault="00F428A5" w:rsidP="00F428A5">
      <w:pPr>
        <w:pStyle w:val="a3"/>
        <w:rPr>
          <w:rFonts w:ascii="Times New Roman" w:hAnsi="Times New Roman" w:cs="Times New Roman"/>
          <w:b/>
          <w:sz w:val="24"/>
          <w:szCs w:val="24"/>
        </w:rPr>
      </w:pPr>
      <w:r>
        <w:rPr>
          <w:rFonts w:cstheme="minorHAnsi"/>
          <w:b/>
          <w:sz w:val="24"/>
          <w:szCs w:val="24"/>
        </w:rPr>
        <w:t xml:space="preserve">                                           </w:t>
      </w:r>
      <w:r w:rsidR="0059417B">
        <w:rPr>
          <w:rFonts w:cstheme="minorHAnsi"/>
          <w:b/>
          <w:sz w:val="24"/>
          <w:szCs w:val="24"/>
        </w:rPr>
        <w:t xml:space="preserve">  </w:t>
      </w:r>
      <w:r>
        <w:rPr>
          <w:rFonts w:cstheme="minorHAnsi"/>
          <w:b/>
          <w:sz w:val="24"/>
          <w:szCs w:val="24"/>
        </w:rPr>
        <w:t xml:space="preserve"> </w:t>
      </w:r>
      <w:r w:rsidRPr="0059417B">
        <w:rPr>
          <w:rFonts w:ascii="Times New Roman" w:hAnsi="Times New Roman" w:cs="Times New Roman"/>
          <w:b/>
          <w:sz w:val="24"/>
          <w:szCs w:val="24"/>
        </w:rPr>
        <w:t>2014 г.</w:t>
      </w:r>
    </w:p>
    <w:p w:rsidR="00F92310" w:rsidRDefault="00F92310" w:rsidP="00C52783">
      <w:pPr>
        <w:pStyle w:val="a3"/>
        <w:jc w:val="center"/>
        <w:rPr>
          <w:rFonts w:cstheme="minorHAnsi"/>
          <w:b/>
          <w:sz w:val="24"/>
          <w:szCs w:val="24"/>
        </w:rPr>
      </w:pPr>
    </w:p>
    <w:p w:rsidR="00E171D2" w:rsidRDefault="00E171D2" w:rsidP="00C52783">
      <w:pPr>
        <w:pStyle w:val="a3"/>
        <w:jc w:val="center"/>
        <w:rPr>
          <w:rFonts w:cstheme="minorHAnsi"/>
          <w:b/>
          <w:sz w:val="24"/>
          <w:szCs w:val="24"/>
        </w:rPr>
      </w:pPr>
    </w:p>
    <w:p w:rsidR="00E171D2" w:rsidRDefault="00E171D2" w:rsidP="00C52783">
      <w:pPr>
        <w:pStyle w:val="a3"/>
        <w:jc w:val="center"/>
        <w:rPr>
          <w:rFonts w:cstheme="minorHAnsi"/>
          <w:b/>
          <w:sz w:val="24"/>
          <w:szCs w:val="24"/>
        </w:rPr>
      </w:pPr>
    </w:p>
    <w:bookmarkEnd w:id="0"/>
    <w:p w:rsidR="00F92310" w:rsidRDefault="00F92310" w:rsidP="00C52783">
      <w:pPr>
        <w:pStyle w:val="a3"/>
        <w:jc w:val="center"/>
        <w:rPr>
          <w:rFonts w:cstheme="minorHAnsi"/>
          <w:b/>
          <w:sz w:val="10"/>
          <w:szCs w:val="10"/>
        </w:rPr>
      </w:pPr>
    </w:p>
    <w:p w:rsidR="00F92310" w:rsidRPr="00D24FB5" w:rsidRDefault="00F92310" w:rsidP="00C52783">
      <w:pPr>
        <w:pStyle w:val="a3"/>
        <w:jc w:val="center"/>
        <w:rPr>
          <w:rFonts w:cstheme="minorHAnsi"/>
          <w:b/>
          <w:sz w:val="10"/>
          <w:szCs w:val="10"/>
        </w:rPr>
      </w:pPr>
    </w:p>
    <w:p w:rsidR="00F92310" w:rsidRDefault="00F92310" w:rsidP="00C52783">
      <w:pPr>
        <w:pStyle w:val="a3"/>
        <w:jc w:val="center"/>
        <w:rPr>
          <w:rFonts w:ascii="Times New Roman" w:hAnsi="Times New Roman" w:cs="Times New Roman"/>
          <w:b/>
          <w:sz w:val="28"/>
          <w:szCs w:val="28"/>
        </w:rPr>
      </w:pPr>
      <w:bookmarkStart w:id="1" w:name="bookmark1"/>
      <w:r>
        <w:rPr>
          <w:rFonts w:ascii="Times New Roman" w:hAnsi="Times New Roman" w:cs="Times New Roman"/>
          <w:b/>
          <w:noProof/>
          <w:sz w:val="28"/>
          <w:szCs w:val="28"/>
          <w:lang w:eastAsia="ja-JP"/>
        </w:rPr>
        <w:drawing>
          <wp:anchor distT="0" distB="0" distL="114300" distR="114300" simplePos="0" relativeHeight="251674624" behindDoc="0" locked="0" layoutInCell="1" allowOverlap="1">
            <wp:simplePos x="0" y="0"/>
            <wp:positionH relativeFrom="column">
              <wp:posOffset>688340</wp:posOffset>
            </wp:positionH>
            <wp:positionV relativeFrom="paragraph">
              <wp:posOffset>21590</wp:posOffset>
            </wp:positionV>
            <wp:extent cx="2849245" cy="4229100"/>
            <wp:effectExtent l="19050" t="0" r="8255" b="0"/>
            <wp:wrapThrough wrapText="bothSides">
              <wp:wrapPolygon edited="0">
                <wp:start x="-144" y="0"/>
                <wp:lineTo x="-144" y="21503"/>
                <wp:lineTo x="21663" y="21503"/>
                <wp:lineTo x="21663" y="0"/>
                <wp:lineTo x="-144" y="0"/>
              </wp:wrapPolygon>
            </wp:wrapThrough>
            <wp:docPr id="29" name="Рисунок 24" descr="D:\Документы Teodan\Далее документы\Бизнес\Неволько\Безымянный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Документы Teodan\Далее документы\Бизнес\Неволько\Безымянный - копия.JPG"/>
                    <pic:cNvPicPr>
                      <a:picLocks noChangeAspect="1" noChangeArrowheads="1"/>
                    </pic:cNvPicPr>
                  </pic:nvPicPr>
                  <pic:blipFill>
                    <a:blip r:embed="rId8"/>
                    <a:srcRect/>
                    <a:stretch>
                      <a:fillRect/>
                    </a:stretch>
                  </pic:blipFill>
                  <pic:spPr bwMode="auto">
                    <a:xfrm>
                      <a:off x="0" y="0"/>
                      <a:ext cx="2849245" cy="4229100"/>
                    </a:xfrm>
                    <a:prstGeom prst="rect">
                      <a:avLst/>
                    </a:prstGeom>
                    <a:noFill/>
                    <a:ln w="9525">
                      <a:noFill/>
                      <a:miter lim="800000"/>
                      <a:headEnd/>
                      <a:tailEnd/>
                    </a:ln>
                  </pic:spPr>
                </pic:pic>
              </a:graphicData>
            </a:graphic>
          </wp:anchor>
        </w:drawing>
      </w: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Pr="007832F5" w:rsidRDefault="00F92310" w:rsidP="00E171D2">
      <w:pPr>
        <w:pStyle w:val="a3"/>
        <w:jc w:val="center"/>
        <w:rPr>
          <w:rFonts w:ascii="Times New Roman" w:hAnsi="Times New Roman" w:cs="Times New Roman"/>
        </w:rPr>
      </w:pPr>
      <w:r w:rsidRPr="007832F5">
        <w:rPr>
          <w:rFonts w:ascii="Times New Roman" w:hAnsi="Times New Roman" w:cs="Times New Roman"/>
        </w:rPr>
        <w:t xml:space="preserve"> </w:t>
      </w:r>
    </w:p>
    <w:p w:rsidR="00E171D2" w:rsidRDefault="00E171D2" w:rsidP="00F92310">
      <w:pPr>
        <w:pStyle w:val="a3"/>
        <w:jc w:val="center"/>
        <w:rPr>
          <w:rFonts w:ascii="Times New Roman" w:hAnsi="Times New Roman" w:cs="Times New Roman"/>
          <w:b/>
          <w:sz w:val="24"/>
          <w:szCs w:val="24"/>
        </w:rPr>
      </w:pPr>
    </w:p>
    <w:p w:rsidR="00F92310" w:rsidRPr="00136BB7" w:rsidRDefault="00F92310" w:rsidP="00F92310">
      <w:pPr>
        <w:pStyle w:val="a3"/>
        <w:jc w:val="center"/>
        <w:rPr>
          <w:rFonts w:ascii="Times New Roman" w:hAnsi="Times New Roman" w:cs="Times New Roman"/>
          <w:sz w:val="24"/>
          <w:szCs w:val="24"/>
        </w:rPr>
      </w:pPr>
      <w:r w:rsidRPr="00557FD0">
        <w:rPr>
          <w:rFonts w:ascii="Times New Roman" w:hAnsi="Times New Roman" w:cs="Times New Roman"/>
          <w:b/>
          <w:sz w:val="24"/>
          <w:szCs w:val="24"/>
          <w:lang w:val="en-US"/>
        </w:rPr>
        <w:t>ISBN</w:t>
      </w:r>
      <w:r>
        <w:rPr>
          <w:rFonts w:ascii="Times New Roman" w:hAnsi="Times New Roman" w:cs="Times New Roman"/>
          <w:b/>
          <w:sz w:val="24"/>
          <w:szCs w:val="24"/>
        </w:rPr>
        <w:t xml:space="preserve"> </w:t>
      </w:r>
      <w:r w:rsidR="00E171D2">
        <w:rPr>
          <w:rFonts w:ascii="Times New Roman" w:hAnsi="Times New Roman" w:cs="Times New Roman"/>
          <w:b/>
          <w:sz w:val="24"/>
          <w:szCs w:val="24"/>
        </w:rPr>
        <w:t>5−7707−0657−0</w:t>
      </w:r>
    </w:p>
    <w:p w:rsidR="00E171D2" w:rsidRDefault="00E171D2" w:rsidP="00F92310">
      <w:pPr>
        <w:pStyle w:val="a3"/>
        <w:jc w:val="center"/>
        <w:rPr>
          <w:rFonts w:ascii="Times New Roman" w:hAnsi="Times New Roman" w:cs="Times New Roman"/>
          <w:i/>
          <w:sz w:val="24"/>
          <w:szCs w:val="24"/>
        </w:rPr>
      </w:pPr>
      <w:bookmarkStart w:id="2" w:name="bookmark3"/>
    </w:p>
    <w:p w:rsidR="00F92310" w:rsidRPr="00C52783" w:rsidRDefault="00F92310" w:rsidP="00F92310">
      <w:pPr>
        <w:pStyle w:val="a3"/>
        <w:jc w:val="center"/>
        <w:rPr>
          <w:rFonts w:ascii="Times New Roman" w:hAnsi="Times New Roman" w:cs="Times New Roman"/>
          <w:i/>
          <w:sz w:val="24"/>
          <w:szCs w:val="24"/>
        </w:rPr>
      </w:pPr>
      <w:r w:rsidRPr="00C52783">
        <w:rPr>
          <w:rFonts w:ascii="Times New Roman" w:hAnsi="Times New Roman" w:cs="Times New Roman"/>
          <w:i/>
          <w:sz w:val="24"/>
          <w:szCs w:val="24"/>
        </w:rPr>
        <w:t>© Г.И.Неволько</w:t>
      </w:r>
      <w:bookmarkEnd w:id="2"/>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E171D2" w:rsidRPr="00E171D2" w:rsidRDefault="00E171D2" w:rsidP="00E171D2">
      <w:pPr>
        <w:pStyle w:val="a3"/>
        <w:jc w:val="both"/>
        <w:rPr>
          <w:lang w:eastAsia="ja-JP"/>
        </w:rPr>
      </w:pPr>
      <w:r>
        <w:lastRenderedPageBreak/>
        <w:t xml:space="preserve">     </w:t>
      </w:r>
      <w:r w:rsidRPr="00E171D2">
        <w:t>Это первая часть текста «Прологи...», которым вместе с текстом «Логи...» излагаю</w:t>
      </w:r>
      <w:r>
        <w:t>тся основания и основы новой системы научного объяснительн</w:t>
      </w:r>
      <w:r w:rsidRPr="00E171D2">
        <w:t xml:space="preserve">ого </w:t>
      </w:r>
      <w:r w:rsidRPr="00E171D2">
        <w:rPr>
          <w:rFonts w:cs="Constantia"/>
        </w:rPr>
        <w:t>з</w:t>
      </w:r>
      <w:r>
        <w:rPr>
          <w:rFonts w:cs="Constantia"/>
        </w:rPr>
        <w:t>н</w:t>
      </w:r>
      <w:r w:rsidRPr="00E171D2">
        <w:rPr>
          <w:rFonts w:cs="Constantia"/>
        </w:rPr>
        <w:t>ания (= СНОЗ), общая характеристика чего да</w:t>
      </w:r>
      <w:r>
        <w:rPr>
          <w:rFonts w:cs="Constantia"/>
        </w:rPr>
        <w:t>ё</w:t>
      </w:r>
      <w:r w:rsidRPr="00E171D2">
        <w:rPr>
          <w:rFonts w:cs="Constantia"/>
        </w:rPr>
        <w:t>тся в предисловии этой книги.</w:t>
      </w:r>
    </w:p>
    <w:p w:rsidR="00E171D2" w:rsidRPr="00E171D2" w:rsidRDefault="00E171D2" w:rsidP="00E171D2">
      <w:pPr>
        <w:pStyle w:val="a3"/>
        <w:jc w:val="both"/>
        <w:rPr>
          <w:lang w:eastAsia="ja-JP"/>
        </w:rPr>
      </w:pPr>
      <w:r>
        <w:t xml:space="preserve">     </w:t>
      </w:r>
      <w:r w:rsidRPr="00E171D2">
        <w:t>Е</w:t>
      </w:r>
      <w:r>
        <w:t>с</w:t>
      </w:r>
      <w:r w:rsidRPr="00E171D2">
        <w:t xml:space="preserve">ли вы </w:t>
      </w:r>
      <w:r w:rsidRPr="00E171D2">
        <w:rPr>
          <w:bCs/>
        </w:rPr>
        <w:t>интересуетесь прогрессом</w:t>
      </w:r>
      <w:r>
        <w:rPr>
          <w:bCs/>
        </w:rPr>
        <w:t xml:space="preserve"> научного</w:t>
      </w:r>
      <w:r w:rsidRPr="00E171D2">
        <w:rPr>
          <w:b/>
          <w:bCs/>
        </w:rPr>
        <w:t xml:space="preserve"> </w:t>
      </w:r>
      <w:r>
        <w:rPr>
          <w:b/>
          <w:bCs/>
        </w:rPr>
        <w:t>п</w:t>
      </w:r>
      <w:r w:rsidRPr="00E171D2">
        <w:t>оз</w:t>
      </w:r>
      <w:r>
        <w:t>н</w:t>
      </w:r>
      <w:r w:rsidRPr="00E171D2">
        <w:t>ан</w:t>
      </w:r>
      <w:r>
        <w:t>и</w:t>
      </w:r>
      <w:r w:rsidRPr="00E171D2">
        <w:t xml:space="preserve">я в </w:t>
      </w:r>
      <w:r w:rsidRPr="00E171D2">
        <w:rPr>
          <w:bCs/>
        </w:rPr>
        <w:t>областях философи</w:t>
      </w:r>
      <w:r>
        <w:rPr>
          <w:bCs/>
        </w:rPr>
        <w:t>и</w:t>
      </w:r>
      <w:r w:rsidRPr="00E171D2">
        <w:rPr>
          <w:bCs/>
        </w:rPr>
        <w:t xml:space="preserve">, </w:t>
      </w:r>
      <w:r>
        <w:rPr>
          <w:bCs/>
        </w:rPr>
        <w:t>физики</w:t>
      </w:r>
      <w:r w:rsidRPr="00E171D2">
        <w:rPr>
          <w:bCs/>
        </w:rPr>
        <w:t xml:space="preserve">, </w:t>
      </w:r>
      <w:r>
        <w:rPr>
          <w:bCs/>
        </w:rPr>
        <w:t xml:space="preserve">химии, </w:t>
      </w:r>
      <w:r w:rsidRPr="00E171D2">
        <w:rPr>
          <w:bCs/>
        </w:rPr>
        <w:t>биологии,</w:t>
      </w:r>
      <w:r>
        <w:rPr>
          <w:bCs/>
        </w:rPr>
        <w:t xml:space="preserve"> психологии</w:t>
      </w:r>
      <w:r w:rsidRPr="00E171D2">
        <w:rPr>
          <w:bCs/>
        </w:rPr>
        <w:t>, теори</w:t>
      </w:r>
      <w:r>
        <w:rPr>
          <w:bCs/>
        </w:rPr>
        <w:t>и</w:t>
      </w:r>
      <w:r w:rsidRPr="00E171D2">
        <w:rPr>
          <w:bCs/>
        </w:rPr>
        <w:t xml:space="preserve"> познания и др.;</w:t>
      </w:r>
    </w:p>
    <w:p w:rsidR="00E171D2" w:rsidRPr="00E171D2" w:rsidRDefault="00E171D2" w:rsidP="00E171D2">
      <w:pPr>
        <w:pStyle w:val="a3"/>
        <w:jc w:val="both"/>
        <w:rPr>
          <w:lang w:eastAsia="ja-JP"/>
        </w:rPr>
      </w:pPr>
      <w:r>
        <w:t xml:space="preserve">     </w:t>
      </w:r>
      <w:r w:rsidRPr="00E171D2">
        <w:t>если вы интересуетесь вопросами создания новой науч</w:t>
      </w:r>
      <w:r w:rsidRPr="00E171D2">
        <w:softHyphen/>
        <w:t>ной картины мира и формирования новой идеологии;</w:t>
      </w:r>
    </w:p>
    <w:p w:rsidR="00E171D2" w:rsidRPr="00E171D2" w:rsidRDefault="00E171D2" w:rsidP="00E171D2">
      <w:pPr>
        <w:pStyle w:val="a3"/>
        <w:jc w:val="both"/>
        <w:rPr>
          <w:lang w:eastAsia="ja-JP"/>
        </w:rPr>
      </w:pPr>
      <w:r>
        <w:t xml:space="preserve">     </w:t>
      </w:r>
      <w:r w:rsidRPr="00E171D2">
        <w:t>если вы хотите ознакомиться с новой, существенно бо</w:t>
      </w:r>
      <w:r w:rsidRPr="00E171D2">
        <w:softHyphen/>
        <w:t>лее эвристичной и прогрессотв</w:t>
      </w:r>
      <w:r>
        <w:t>орной</w:t>
      </w:r>
      <w:r w:rsidRPr="00E171D2">
        <w:t xml:space="preserve"> СНОЗ или и изучить е</w:t>
      </w:r>
      <w:r>
        <w:t>ё</w:t>
      </w:r>
      <w:r w:rsidRPr="00E171D2">
        <w:t>, овладеть и пользоваться ею, дающей существенно обновл</w:t>
      </w:r>
      <w:r>
        <w:t>ё</w:t>
      </w:r>
      <w:r w:rsidRPr="00E171D2">
        <w:t>нную и неопровержимо истинную фундаментальную науч</w:t>
      </w:r>
      <w:r w:rsidRPr="00E171D2">
        <w:softHyphen/>
        <w:t>но-идеологическую, мировоззренческую базу для примирительно-объединительного и прогрессотворно-созидательного си</w:t>
      </w:r>
      <w:r w:rsidRPr="00E171D2">
        <w:softHyphen/>
        <w:t>нтеза религиозной, диалектико-идеалистической, диалектико-материалистической и прочих идеологий;</w:t>
      </w:r>
    </w:p>
    <w:p w:rsidR="00440D18" w:rsidRDefault="00E171D2" w:rsidP="005275F6">
      <w:pPr>
        <w:pStyle w:val="a3"/>
        <w:jc w:val="both"/>
        <w:rPr>
          <w:b/>
          <w:i/>
          <w:lang w:eastAsia="uk-UA"/>
        </w:rPr>
      </w:pPr>
      <w:r>
        <w:t xml:space="preserve">     </w:t>
      </w:r>
      <w:r w:rsidRPr="00E171D2">
        <w:t>если вы желаете так исчерпывающе и истинно, как это возможно вообще, познать то, из чего, как и почему изначально и потом в сво</w:t>
      </w:r>
      <w:r>
        <w:t>ё</w:t>
      </w:r>
      <w:r w:rsidRPr="00E171D2">
        <w:t>м глубинно-донном фундаменте все в ре</w:t>
      </w:r>
      <w:r w:rsidRPr="00E171D2">
        <w:softHyphen/>
        <w:t>альности получается, само- и взаимооприч</w:t>
      </w:r>
      <w:r w:rsidR="005275F6">
        <w:t>и</w:t>
      </w:r>
      <w:r w:rsidRPr="00E171D2">
        <w:t xml:space="preserve">нивается и само- </w:t>
      </w:r>
      <w:r w:rsidR="005275F6">
        <w:t>и</w:t>
      </w:r>
      <w:r w:rsidRPr="00E171D2">
        <w:t xml:space="preserve"> взаимообуславливается, существует или и оживляет</w:t>
      </w:r>
      <w:r w:rsidRPr="00E171D2">
        <w:softHyphen/>
        <w:t xml:space="preserve">ся, управляется и развивается, </w:t>
      </w:r>
      <w:r w:rsidR="005275F6">
        <w:t>−</w:t>
      </w:r>
      <w:r w:rsidRPr="00E171D2">
        <w:t xml:space="preserve"> познать общесущественные фундаментальные элемент</w:t>
      </w:r>
      <w:r w:rsidR="005275F6">
        <w:t>но</w:t>
      </w:r>
      <w:r w:rsidRPr="00E171D2">
        <w:t>-структурные и причинно- следственные механизмы зачатия, изменения и развития не</w:t>
      </w:r>
      <w:r w:rsidRPr="00E171D2">
        <w:softHyphen/>
        <w:t>живых или и оживления, поведения и развития соответству</w:t>
      </w:r>
      <w:r w:rsidRPr="00E171D2">
        <w:softHyphen/>
        <w:t>ющих образований, получить лучшие возможности для мысленнного моделирования и выяснения возможностей их пре</w:t>
      </w:r>
      <w:r w:rsidRPr="00E171D2">
        <w:softHyphen/>
        <w:t>образований, сохранений, приспособл</w:t>
      </w:r>
      <w:r w:rsidR="005275F6">
        <w:t>ений и пр. и последст</w:t>
      </w:r>
      <w:r w:rsidR="005275F6">
        <w:softHyphen/>
        <w:t xml:space="preserve">вий этого, </w:t>
      </w:r>
      <w:r w:rsidRPr="00E171D2">
        <w:t>то купите эту книгу, внимательнейше, вдумчиво, творче</w:t>
      </w:r>
      <w:r w:rsidRPr="00E171D2">
        <w:softHyphen/>
        <w:t>ско-исследовательски прочтите е</w:t>
      </w:r>
      <w:r w:rsidR="005275F6">
        <w:t>ё</w:t>
      </w:r>
      <w:r w:rsidRPr="00E171D2">
        <w:t xml:space="preserve"> и потом решите для себя вопрос о целесообразности приобретения вами и второй части «</w:t>
      </w:r>
      <w:r w:rsidR="005275F6">
        <w:t>П</w:t>
      </w:r>
      <w:r w:rsidRPr="00E171D2">
        <w:t xml:space="preserve">рологов...» или и третьей и т. д., о возможности чего </w:t>
      </w:r>
      <w:r w:rsidR="005275F6">
        <w:t>н</w:t>
      </w:r>
      <w:r w:rsidRPr="00E171D2">
        <w:t xml:space="preserve">аписано на </w:t>
      </w:r>
      <w:r w:rsidRPr="005275F6">
        <w:rPr>
          <w:rFonts w:asciiTheme="minorHAnsi" w:hAnsiTheme="minorHAnsi" w:cstheme="minorHAnsi"/>
          <w:b/>
        </w:rPr>
        <w:t>199</w:t>
      </w:r>
      <w:r w:rsidRPr="00E171D2">
        <w:t xml:space="preserve"> странице этой книги, изданной за сч</w:t>
      </w:r>
      <w:r w:rsidR="005275F6">
        <w:t>ёт</w:t>
      </w:r>
      <w:bookmarkEnd w:id="1"/>
      <w:r w:rsidR="005275F6">
        <w:t xml:space="preserve"> автора.</w:t>
      </w: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8443E1" w:rsidRPr="008443E1" w:rsidRDefault="008443E1" w:rsidP="008443E1">
      <w:pPr>
        <w:pStyle w:val="a3"/>
        <w:jc w:val="center"/>
        <w:rPr>
          <w:rFonts w:ascii="Times New Roman" w:hAnsi="Times New Roman" w:cs="Times New Roman"/>
          <w:b/>
          <w:sz w:val="26"/>
          <w:szCs w:val="26"/>
          <w:lang w:eastAsia="ja-JP"/>
        </w:rPr>
      </w:pPr>
      <w:r w:rsidRPr="008443E1">
        <w:rPr>
          <w:rFonts w:ascii="Times New Roman" w:hAnsi="Times New Roman" w:cs="Times New Roman"/>
          <w:b/>
          <w:sz w:val="26"/>
          <w:szCs w:val="26"/>
        </w:rPr>
        <w:lastRenderedPageBreak/>
        <w:t>ПРЕДИСЛОВИЕ</w:t>
      </w:r>
    </w:p>
    <w:p w:rsidR="008443E1" w:rsidRPr="008443E1" w:rsidRDefault="008443E1" w:rsidP="008443E1">
      <w:pPr>
        <w:pStyle w:val="a3"/>
        <w:jc w:val="center"/>
        <w:rPr>
          <w:rFonts w:ascii="Times New Roman" w:hAnsi="Times New Roman" w:cs="Times New Roman"/>
          <w:b/>
          <w:sz w:val="26"/>
          <w:szCs w:val="26"/>
          <w:lang w:eastAsia="ja-JP"/>
        </w:rPr>
      </w:pPr>
      <w:r w:rsidRPr="008443E1">
        <w:rPr>
          <w:rFonts w:ascii="Times New Roman" w:hAnsi="Times New Roman" w:cs="Times New Roman"/>
          <w:b/>
          <w:sz w:val="26"/>
          <w:szCs w:val="26"/>
        </w:rPr>
        <w:t>или</w:t>
      </w:r>
    </w:p>
    <w:p w:rsidR="008443E1" w:rsidRPr="008443E1" w:rsidRDefault="008443E1" w:rsidP="008443E1">
      <w:pPr>
        <w:pStyle w:val="a3"/>
        <w:jc w:val="center"/>
        <w:rPr>
          <w:sz w:val="24"/>
          <w:szCs w:val="24"/>
          <w:lang w:eastAsia="ja-JP"/>
        </w:rPr>
      </w:pPr>
      <w:r w:rsidRPr="008443E1">
        <w:rPr>
          <w:rFonts w:ascii="Times New Roman" w:hAnsi="Times New Roman" w:cs="Times New Roman"/>
          <w:b/>
          <w:sz w:val="26"/>
          <w:szCs w:val="26"/>
        </w:rPr>
        <w:t>ОБЩАЯ ХАРАКТЕРИСТИКА НОВОЙ СИСТЕМЫ НАУЧНОГО ОБЪЯСНИТЕЛЬНОГО ЗНАНИЯ</w:t>
      </w:r>
    </w:p>
    <w:p w:rsidR="008443E1" w:rsidRDefault="008443E1" w:rsidP="008443E1">
      <w:pPr>
        <w:pStyle w:val="a3"/>
        <w:jc w:val="both"/>
      </w:pPr>
      <w:r>
        <w:t xml:space="preserve">     </w:t>
      </w:r>
      <w:r w:rsidRPr="008443E1">
        <w:t>Использующееся или исследующееся системное научное объяснительное знание следует отличать:</w:t>
      </w:r>
    </w:p>
    <w:p w:rsidR="008443E1" w:rsidRPr="008443E1" w:rsidRDefault="008443E1" w:rsidP="008443E1">
      <w:pPr>
        <w:pStyle w:val="a3"/>
        <w:jc w:val="both"/>
        <w:rPr>
          <w:sz w:val="24"/>
          <w:szCs w:val="24"/>
          <w:lang w:eastAsia="ja-JP"/>
        </w:rPr>
      </w:pPr>
      <w:r>
        <w:t xml:space="preserve">     </w:t>
      </w:r>
      <w:r w:rsidRPr="008443E1">
        <w:t>и от иносистемного,</w:t>
      </w:r>
    </w:p>
    <w:p w:rsidR="008443E1" w:rsidRPr="008443E1" w:rsidRDefault="008443E1" w:rsidP="008443E1">
      <w:pPr>
        <w:pStyle w:val="a3"/>
        <w:jc w:val="both"/>
        <w:rPr>
          <w:sz w:val="24"/>
          <w:szCs w:val="24"/>
          <w:lang w:eastAsia="ja-JP"/>
        </w:rPr>
      </w:pPr>
      <w:r>
        <w:t xml:space="preserve">     </w:t>
      </w:r>
      <w:r w:rsidRPr="008443E1">
        <w:t>и от несистемного, от фрагментарно-эклектического, и от только описательного, факто-информативного, извещающего,</w:t>
      </w:r>
    </w:p>
    <w:p w:rsidR="008443E1" w:rsidRPr="008443E1" w:rsidRDefault="008443E1" w:rsidP="008443E1">
      <w:pPr>
        <w:pStyle w:val="a3"/>
        <w:jc w:val="both"/>
        <w:rPr>
          <w:sz w:val="24"/>
          <w:szCs w:val="24"/>
          <w:lang w:eastAsia="ja-JP"/>
        </w:rPr>
      </w:pPr>
      <w:r>
        <w:t xml:space="preserve">     </w:t>
      </w:r>
      <w:r w:rsidRPr="008443E1">
        <w:t>и от измерительного или измерительно-описательного, и от обобщающе-классификационного, и от инженерийно-технологического,</w:t>
      </w:r>
    </w:p>
    <w:p w:rsidR="008443E1" w:rsidRPr="008443E1" w:rsidRDefault="008443E1" w:rsidP="008443E1">
      <w:pPr>
        <w:pStyle w:val="a3"/>
        <w:jc w:val="both"/>
        <w:rPr>
          <w:sz w:val="24"/>
          <w:szCs w:val="24"/>
          <w:lang w:eastAsia="ja-JP"/>
        </w:rPr>
      </w:pPr>
      <w:r>
        <w:t xml:space="preserve">     </w:t>
      </w:r>
      <w:r w:rsidRPr="008443E1">
        <w:t>и от прочих разновидностей несистемного научного, донауч</w:t>
      </w:r>
      <w:r w:rsidRPr="008443E1">
        <w:softHyphen/>
        <w:t>ного и ненаучного знания.</w:t>
      </w:r>
    </w:p>
    <w:p w:rsidR="008443E1" w:rsidRPr="008443E1" w:rsidRDefault="008443E1" w:rsidP="008443E1">
      <w:pPr>
        <w:pStyle w:val="a3"/>
        <w:jc w:val="both"/>
        <w:rPr>
          <w:sz w:val="24"/>
          <w:szCs w:val="24"/>
          <w:lang w:eastAsia="ja-JP"/>
        </w:rPr>
      </w:pPr>
      <w:r>
        <w:t xml:space="preserve">     </w:t>
      </w:r>
      <w:r w:rsidRPr="008443E1">
        <w:t>В системе научного объяснительного знания ( = СНОЗ) научные элементно-структурные и причинно-следственные объяснения всех ею объясняющихся вопросов получают или можно получить выведением из исходных и фундаментальных для этой системы понятий, идей и логических и методологи</w:t>
      </w:r>
      <w:r w:rsidRPr="008443E1">
        <w:softHyphen/>
        <w:t>ческих принципов и положений, ранее обоснованных или до</w:t>
      </w:r>
      <w:r w:rsidRPr="008443E1">
        <w:softHyphen/>
        <w:t>казанных, или из выведенных из них результатов.</w:t>
      </w:r>
    </w:p>
    <w:p w:rsidR="00EF4A22" w:rsidRPr="00EF4A22" w:rsidRDefault="008443E1" w:rsidP="00EF4A22">
      <w:pPr>
        <w:pStyle w:val="a3"/>
        <w:jc w:val="both"/>
        <w:rPr>
          <w:spacing w:val="0"/>
          <w:sz w:val="24"/>
          <w:szCs w:val="24"/>
          <w:lang w:eastAsia="ja-JP"/>
        </w:rPr>
      </w:pPr>
      <w:r>
        <w:t xml:space="preserve">     </w:t>
      </w:r>
      <w:r w:rsidRPr="008443E1">
        <w:t>Пределы познавания, достигающегося людьми, в основном зависят от той логики, от тех при</w:t>
      </w:r>
      <w:r>
        <w:t>ё</w:t>
      </w:r>
      <w:r w:rsidRPr="008443E1">
        <w:t>мов, от того логичес</w:t>
      </w:r>
      <w:r w:rsidRPr="008443E1">
        <w:softHyphen/>
        <w:t>кого стиля и направления, познавательного мышления, от той методологии и гносеологии и вообще от той СНОЗ (</w:t>
      </w:r>
      <w:r>
        <w:t xml:space="preserve">= </w:t>
      </w:r>
      <w:r w:rsidRPr="008443E1">
        <w:t>си</w:t>
      </w:r>
      <w:r w:rsidRPr="008443E1">
        <w:softHyphen/>
        <w:t xml:space="preserve">стема научного объяснительного знания), которыми они при этом руководствуются при достаточно </w:t>
      </w:r>
      <w:r w:rsidRPr="008443E1">
        <w:rPr>
          <w:spacing w:val="0"/>
        </w:rPr>
        <w:t>напряжённых</w:t>
      </w:r>
      <w:r w:rsidRPr="008443E1">
        <w:t>, все</w:t>
      </w:r>
      <w:r>
        <w:t>с</w:t>
      </w:r>
      <w:r w:rsidRPr="008443E1">
        <w:t>торонних, гибких, глубоких, проницательных и продолжитель</w:t>
      </w:r>
      <w:r w:rsidRPr="008443E1">
        <w:softHyphen/>
        <w:t>ных усилиях. А психофизиологические и биологические ме</w:t>
      </w:r>
      <w:r w:rsidRPr="008443E1">
        <w:softHyphen/>
        <w:t>ханизмы и способности для достижения такого исчерпываю</w:t>
      </w:r>
      <w:r w:rsidRPr="008443E1">
        <w:softHyphen/>
        <w:t>щего, наилучшего, наивысшего, наисовершеннейшего п</w:t>
      </w:r>
      <w:r>
        <w:t>о</w:t>
      </w:r>
      <w:r w:rsidRPr="008443E1">
        <w:t xml:space="preserve">знавания </w:t>
      </w:r>
      <w:r>
        <w:t>(</w:t>
      </w:r>
      <w:r w:rsidRPr="008443E1">
        <w:t>по всесторонности н</w:t>
      </w:r>
      <w:r w:rsidR="00EF4A22">
        <w:t xml:space="preserve"> полноте, по элементно-структурным </w:t>
      </w:r>
      <w:r w:rsidR="00EF4A22" w:rsidRPr="00EF4A22">
        <w:rPr>
          <w:spacing w:val="0"/>
        </w:rPr>
        <w:t xml:space="preserve"> и причинно-следственным подробностям и глубине, по истинности, по познаванию развития и последстви</w:t>
      </w:r>
      <w:r w:rsidR="00EF4A22">
        <w:rPr>
          <w:spacing w:val="0"/>
        </w:rPr>
        <w:t>й</w:t>
      </w:r>
      <w:r w:rsidR="00EF4A22" w:rsidRPr="00EF4A22">
        <w:rPr>
          <w:spacing w:val="0"/>
        </w:rPr>
        <w:t xml:space="preserve"> и по </w:t>
      </w:r>
      <w:r w:rsidR="00EF4A22" w:rsidRPr="00EF4A22">
        <w:rPr>
          <w:spacing w:val="0"/>
        </w:rPr>
        <w:lastRenderedPageBreak/>
        <w:t>прочим характеристикам), какое достижимо вообще, у всех здравомыслящих нормальных людей уже давно имеются.</w:t>
      </w:r>
    </w:p>
    <w:p w:rsidR="00EF4A22" w:rsidRPr="00EF4A22" w:rsidRDefault="00EF4A22" w:rsidP="00EF4A22">
      <w:pPr>
        <w:pStyle w:val="a3"/>
        <w:jc w:val="both"/>
        <w:rPr>
          <w:spacing w:val="0"/>
          <w:sz w:val="24"/>
          <w:szCs w:val="24"/>
          <w:lang w:eastAsia="ja-JP"/>
        </w:rPr>
      </w:pPr>
      <w:r>
        <w:rPr>
          <w:spacing w:val="0"/>
        </w:rPr>
        <w:t xml:space="preserve">     </w:t>
      </w:r>
      <w:r w:rsidRPr="00EF4A22">
        <w:rPr>
          <w:spacing w:val="0"/>
        </w:rPr>
        <w:t>Тетерь многим совершенно ясно, что ныне использую</w:t>
      </w:r>
      <w:r w:rsidRPr="00EF4A22">
        <w:rPr>
          <w:spacing w:val="0"/>
        </w:rPr>
        <w:softHyphen/>
        <w:t>щаяся СНОЗ (будем называть ее старой по отношению к ниже характеризующейся новой), особенности и возможности которой обусловлены е</w:t>
      </w:r>
      <w:r>
        <w:rPr>
          <w:spacing w:val="0"/>
        </w:rPr>
        <w:t>ё</w:t>
      </w:r>
      <w:r w:rsidRPr="00EF4A22">
        <w:rPr>
          <w:spacing w:val="0"/>
        </w:rPr>
        <w:t xml:space="preserve"> фундаментальными идеями и из них, а также из истории культуры и научного познания, вытекающими, ими вызывающимися, обуславливающимися сти</w:t>
      </w:r>
      <w:r w:rsidRPr="00EF4A22">
        <w:rPr>
          <w:spacing w:val="0"/>
        </w:rPr>
        <w:softHyphen/>
        <w:t>лем и направлением научно-познавательного мышления,</w:t>
      </w:r>
      <w:r>
        <w:rPr>
          <w:spacing w:val="0"/>
        </w:rPr>
        <w:t>−</w:t>
      </w:r>
      <w:r w:rsidRPr="00EF4A22">
        <w:rPr>
          <w:spacing w:val="0"/>
        </w:rPr>
        <w:t xml:space="preserve"> идеями, формировавшимися под влиянием многих особенных обстоятельств (субъективного и объективного характера) исторического развития человеческой цивилизации на нашей пл</w:t>
      </w:r>
      <w:r>
        <w:rPr>
          <w:spacing w:val="0"/>
        </w:rPr>
        <w:t>анете, сначала снимавшиеся лишь</w:t>
      </w:r>
      <w:r w:rsidRPr="00EF4A22">
        <w:rPr>
          <w:spacing w:val="0"/>
        </w:rPr>
        <w:t xml:space="preserve"> с тех реалий, которые доступны чувственному различению и наблюдению человека (непосредственному или приборами усиливающемуся и опосредствующемуся),</w:t>
      </w:r>
      <w:r>
        <w:rPr>
          <w:spacing w:val="0"/>
        </w:rPr>
        <w:t>− исчерпала свой эвристический</w:t>
      </w:r>
      <w:r w:rsidRPr="00EF4A22">
        <w:rPr>
          <w:spacing w:val="0"/>
        </w:rPr>
        <w:t xml:space="preserve"> и объяснительный потенциал и переживает гносеологический кри</w:t>
      </w:r>
      <w:r w:rsidRPr="00EF4A22">
        <w:rPr>
          <w:spacing w:val="0"/>
        </w:rPr>
        <w:softHyphen/>
        <w:t>зис. Она (эта старая СНОЗ) эклектична и антропоцентр</w:t>
      </w:r>
      <w:r>
        <w:rPr>
          <w:spacing w:val="0"/>
        </w:rPr>
        <w:t>и</w:t>
      </w:r>
      <w:r w:rsidRPr="00EF4A22">
        <w:rPr>
          <w:spacing w:val="0"/>
        </w:rPr>
        <w:t>чна.</w:t>
      </w:r>
    </w:p>
    <w:p w:rsidR="00350D86" w:rsidRPr="00350D86" w:rsidRDefault="00EF4A22" w:rsidP="00350D86">
      <w:pPr>
        <w:pStyle w:val="a3"/>
        <w:jc w:val="both"/>
        <w:rPr>
          <w:sz w:val="24"/>
          <w:szCs w:val="24"/>
          <w:lang w:eastAsia="ja-JP"/>
        </w:rPr>
      </w:pPr>
      <w:r>
        <w:rPr>
          <w:spacing w:val="0"/>
        </w:rPr>
        <w:t xml:space="preserve">     </w:t>
      </w:r>
      <w:r w:rsidRPr="00EF4A22">
        <w:rPr>
          <w:spacing w:val="0"/>
        </w:rPr>
        <w:t>Основными компонентами и исходными основаниями того знания, на базе, на фундаменте и под влиянием которого сфор</w:t>
      </w:r>
      <w:r w:rsidRPr="00EF4A22">
        <w:rPr>
          <w:spacing w:val="0"/>
        </w:rPr>
        <w:softHyphen/>
        <w:t>мировалась ныне господствующая и использующаяся старая СНОЗ, являются данные, чувственно наблюдающиеся, с мак</w:t>
      </w:r>
      <w:r w:rsidRPr="00EF4A22">
        <w:rPr>
          <w:spacing w:val="0"/>
        </w:rPr>
        <w:softHyphen/>
        <w:t>ромира</w:t>
      </w:r>
      <w:r>
        <w:rPr>
          <w:spacing w:val="0"/>
        </w:rPr>
        <w:t xml:space="preserve"> </w:t>
      </w:r>
      <w:r w:rsidRPr="00EF4A22">
        <w:rPr>
          <w:spacing w:val="0"/>
        </w:rPr>
        <w:t>снятые, измерительного, обобщ</w:t>
      </w:r>
      <w:r>
        <w:rPr>
          <w:spacing w:val="0"/>
        </w:rPr>
        <w:t>ё</w:t>
      </w:r>
      <w:r w:rsidRPr="00EF4A22">
        <w:rPr>
          <w:spacing w:val="0"/>
        </w:rPr>
        <w:t>нно-опытного, экспериментального, антропоцентрического и приборогенного происхождения, конвенционального, условного, приблизите</w:t>
      </w:r>
      <w:r w:rsidRPr="00EF4A22">
        <w:rPr>
          <w:spacing w:val="0"/>
        </w:rPr>
        <w:softHyphen/>
        <w:t>льного и относительного характера. Основания ее во многом</w:t>
      </w:r>
      <w:r>
        <w:rPr>
          <w:spacing w:val="0"/>
        </w:rPr>
        <w:t xml:space="preserve"> </w:t>
      </w:r>
      <w:r w:rsidRPr="00EF4A22">
        <w:rPr>
          <w:spacing w:val="0"/>
        </w:rPr>
        <w:t>непонятны или разлагаются до непонятного и</w:t>
      </w:r>
      <w:r>
        <w:rPr>
          <w:spacing w:val="0"/>
        </w:rPr>
        <w:t xml:space="preserve"> </w:t>
      </w:r>
      <w:r w:rsidRPr="00EF4A22">
        <w:rPr>
          <w:spacing w:val="0"/>
        </w:rPr>
        <w:t>неизвестного, запутаны до неразберихи, тавтологичны. Нынешняя (старая)</w:t>
      </w:r>
      <w:r>
        <w:rPr>
          <w:spacing w:val="0"/>
        </w:rPr>
        <w:t xml:space="preserve"> </w:t>
      </w:r>
      <w:r w:rsidRPr="00EF4A22">
        <w:rPr>
          <w:spacing w:val="0"/>
        </w:rPr>
        <w:t>СНОЗ не пригодна для того, чтобы в результате экстенсив</w:t>
      </w:r>
      <w:r w:rsidRPr="00EF4A22">
        <w:rPr>
          <w:spacing w:val="0"/>
        </w:rPr>
        <w:softHyphen/>
        <w:t>ного развития, без радикального и революционного перефор</w:t>
      </w:r>
      <w:r w:rsidRPr="00EF4A22">
        <w:rPr>
          <w:spacing w:val="0"/>
        </w:rPr>
        <w:softHyphen/>
        <w:t>мирования в существенно новую СНОЗ, строящуюся на фун</w:t>
      </w:r>
      <w:r w:rsidRPr="00EF4A22">
        <w:rPr>
          <w:spacing w:val="0"/>
        </w:rPr>
        <w:softHyphen/>
        <w:t>даменте существенно новых гносеологических и логических идей, достичь такого состояния, чтоб разум человека мог, е</w:t>
      </w:r>
      <w:r>
        <w:rPr>
          <w:spacing w:val="0"/>
        </w:rPr>
        <w:t>ё</w:t>
      </w:r>
      <w:r w:rsidRPr="00EF4A22">
        <w:rPr>
          <w:spacing w:val="0"/>
        </w:rPr>
        <w:t xml:space="preserve"> понятиями и логикой руководствуясь, познавать и истинно познать и отобразить вс</w:t>
      </w:r>
      <w:r>
        <w:rPr>
          <w:spacing w:val="0"/>
        </w:rPr>
        <w:t>ё</w:t>
      </w:r>
      <w:r w:rsidRPr="00EF4A22">
        <w:rPr>
          <w:spacing w:val="0"/>
        </w:rPr>
        <w:t xml:space="preserve"> то и так, что и как воо</w:t>
      </w:r>
      <w:r>
        <w:rPr>
          <w:spacing w:val="0"/>
        </w:rPr>
        <w:t>б</w:t>
      </w:r>
      <w:r w:rsidRPr="00EF4A22">
        <w:rPr>
          <w:spacing w:val="0"/>
        </w:rPr>
        <w:t xml:space="preserve">ще может быть познано и отображено в аспекте эвристически-объяснительного познания, </w:t>
      </w:r>
      <w:r>
        <w:rPr>
          <w:spacing w:val="0"/>
        </w:rPr>
        <w:t>−</w:t>
      </w:r>
      <w:r w:rsidRPr="00EF4A22">
        <w:rPr>
          <w:spacing w:val="0"/>
        </w:rPr>
        <w:t xml:space="preserve"> познавать и познать и </w:t>
      </w:r>
      <w:r w:rsidRPr="00EF4A22">
        <w:rPr>
          <w:spacing w:val="0"/>
        </w:rPr>
        <w:lastRenderedPageBreak/>
        <w:t>отобразить так всесторонне, исчерпывающе истинно, глубоко, полно и окон</w:t>
      </w:r>
      <w:r w:rsidR="00350D86" w:rsidRPr="00350D86">
        <w:t>чательно, как человеческий разум на это способен вообще ныне и во веки веков.</w:t>
      </w:r>
    </w:p>
    <w:p w:rsidR="00350D86" w:rsidRPr="00350D86" w:rsidRDefault="00350D86" w:rsidP="00350D86">
      <w:pPr>
        <w:pStyle w:val="a3"/>
        <w:jc w:val="both"/>
        <w:rPr>
          <w:sz w:val="24"/>
          <w:szCs w:val="24"/>
          <w:lang w:eastAsia="ja-JP"/>
        </w:rPr>
      </w:pPr>
      <w:r>
        <w:t xml:space="preserve">     </w:t>
      </w:r>
      <w:r w:rsidRPr="00350D86">
        <w:t>В результате многолетней непрерывной и напряж</w:t>
      </w:r>
      <w:r>
        <w:t>ё</w:t>
      </w:r>
      <w:r w:rsidRPr="00350D86">
        <w:t>нной научно-исследовательской работы мной открыты (логикой мышления разгаданы) те исходные начала и элементы, из которых вс</w:t>
      </w:r>
      <w:r>
        <w:t>ё</w:t>
      </w:r>
      <w:r w:rsidRPr="00350D86">
        <w:t xml:space="preserve"> в реальной действительности составляется, образуется, обуславливается и развивается и в которые вс</w:t>
      </w:r>
      <w:r>
        <w:t>ё</w:t>
      </w:r>
      <w:r w:rsidRPr="00350D86">
        <w:t xml:space="preserve"> разлагается, и разработаны основы новой СНОЗ, в качестве оснований которой и бер</w:t>
      </w:r>
      <w:r>
        <w:t>ё</w:t>
      </w:r>
      <w:r w:rsidRPr="00350D86">
        <w:t>тся абсолютно истинное и неопровержимое знание этих всеобщих начал и элементов.</w:t>
      </w:r>
    </w:p>
    <w:p w:rsidR="00350D86" w:rsidRPr="00350D86" w:rsidRDefault="00350D86" w:rsidP="00350D86">
      <w:pPr>
        <w:pStyle w:val="a3"/>
        <w:jc w:val="both"/>
        <w:rPr>
          <w:sz w:val="24"/>
          <w:szCs w:val="24"/>
          <w:lang w:eastAsia="ja-JP"/>
        </w:rPr>
      </w:pPr>
      <w:r>
        <w:t xml:space="preserve">     </w:t>
      </w:r>
      <w:r w:rsidRPr="00350D86">
        <w:t>В результате этого:</w:t>
      </w:r>
    </w:p>
    <w:p w:rsidR="00350D86" w:rsidRPr="00350D86" w:rsidRDefault="00350D86" w:rsidP="00350D86">
      <w:pPr>
        <w:pStyle w:val="a3"/>
        <w:jc w:val="both"/>
        <w:rPr>
          <w:sz w:val="24"/>
          <w:szCs w:val="24"/>
          <w:lang w:eastAsia="ja-JP"/>
        </w:rPr>
      </w:pPr>
      <w:r>
        <w:t xml:space="preserve">     - </w:t>
      </w:r>
      <w:r w:rsidRPr="00350D86">
        <w:t>человеческий разум, постигший основания, основы и методологию этой новой СНОЗ, получает возможность самос</w:t>
      </w:r>
      <w:r w:rsidRPr="00350D86">
        <w:softHyphen/>
        <w:t>тоятельно умозрительно и логически ладно (стройно, коррек</w:t>
      </w:r>
      <w:r w:rsidRPr="00350D86">
        <w:softHyphen/>
        <w:t>тно)</w:t>
      </w:r>
      <w:r>
        <w:t xml:space="preserve"> </w:t>
      </w:r>
      <w:r w:rsidRPr="00350D86">
        <w:t>выводить все из этих всеобщих исходных начал и эле</w:t>
      </w:r>
      <w:r w:rsidRPr="00350D86">
        <w:softHyphen/>
        <w:t>ментов следующее, и истинно познавать, отображать и объяснять вс</w:t>
      </w:r>
      <w:r>
        <w:t>ё</w:t>
      </w:r>
      <w:r w:rsidRPr="00350D86">
        <w:t xml:space="preserve"> видимое и невидимое в реальной действительности, в том числе и вс</w:t>
      </w:r>
      <w:r>
        <w:t>ё</w:t>
      </w:r>
      <w:r w:rsidRPr="00350D86">
        <w:t xml:space="preserve"> то, что ещ</w:t>
      </w:r>
      <w:r>
        <w:t>ё</w:t>
      </w:r>
      <w:r w:rsidRPr="00350D86">
        <w:t xml:space="preserve"> не познано и не объяснено и не может быть познано, отображено и объяснено логико-поня</w:t>
      </w:r>
      <w:r w:rsidRPr="00350D86">
        <w:softHyphen/>
        <w:t xml:space="preserve">тийным аппаратом старой СНОЗ, </w:t>
      </w:r>
      <w:r>
        <w:t>−</w:t>
      </w:r>
      <w:r w:rsidRPr="00350D86">
        <w:t xml:space="preserve"> если оно так может быть познано и объяснено ч</w:t>
      </w:r>
      <w:r>
        <w:t>еловеческим разумом вообще;</w:t>
      </w:r>
    </w:p>
    <w:p w:rsidR="00350D86" w:rsidRPr="00350D86" w:rsidRDefault="00350D86" w:rsidP="00350D86">
      <w:pPr>
        <w:pStyle w:val="a3"/>
        <w:jc w:val="both"/>
      </w:pPr>
      <w:r>
        <w:t xml:space="preserve">     - </w:t>
      </w:r>
      <w:r w:rsidRPr="00350D86">
        <w:t>человеческий разум получает возможность для такого исчерпывающе глубинного и истинного познавания элементно-структурных и причинно-следственных, механизмов строе</w:t>
      </w:r>
      <w:r w:rsidRPr="00350D86">
        <w:softHyphen/>
        <w:t>ния, работы, зачатия и развития неорганических и органиче</w:t>
      </w:r>
      <w:r w:rsidRPr="00350D86">
        <w:softHyphen/>
        <w:t>ских, неживых и живых образований, на какое он способен вообще (конечно, в аспекте научного объяснительного зна</w:t>
      </w:r>
      <w:r w:rsidRPr="00350D86">
        <w:softHyphen/>
        <w:t>ния, отличающегося от измерительного, описательного, факто-информативного, инженерийно-технологического и прочего знания тем, что научно-объяснительное знание получают смы</w:t>
      </w:r>
      <w:r w:rsidRPr="00350D86">
        <w:softHyphen/>
        <w:t xml:space="preserve">слологическим выведением </w:t>
      </w:r>
      <w:r>
        <w:t>и</w:t>
      </w:r>
      <w:r w:rsidRPr="00350D86">
        <w:t>з исходных или ранее выведен</w:t>
      </w:r>
      <w:r w:rsidRPr="00350D86">
        <w:softHyphen/>
        <w:t xml:space="preserve">ных положений, истинность которых доказывается особо), </w:t>
      </w:r>
      <w:r>
        <w:t>−</w:t>
      </w:r>
      <w:r w:rsidRPr="00350D86">
        <w:t xml:space="preserve"> на какое он способен вообще, если, конечно, этого добиваю</w:t>
      </w:r>
      <w:r w:rsidRPr="00350D86">
        <w:softHyphen/>
        <w:t>щийся человек проявит правильные и достаточные для этого по напряж</w:t>
      </w:r>
      <w:r>
        <w:t>ё</w:t>
      </w:r>
      <w:r w:rsidRPr="00350D86">
        <w:t>нности и продолжительности познавательно-мыслительные усилия;</w:t>
      </w:r>
    </w:p>
    <w:p w:rsidR="005D2C1E" w:rsidRPr="005D2C1E" w:rsidRDefault="00350D86" w:rsidP="005D2C1E">
      <w:pPr>
        <w:pStyle w:val="a3"/>
        <w:jc w:val="both"/>
        <w:rPr>
          <w:sz w:val="24"/>
          <w:szCs w:val="24"/>
          <w:lang w:eastAsia="ja-JP"/>
        </w:rPr>
      </w:pPr>
      <w:r>
        <w:lastRenderedPageBreak/>
        <w:t xml:space="preserve">     - </w:t>
      </w:r>
      <w:r w:rsidRPr="00350D86">
        <w:t>мера безошибочности такого познавания зависит от внимательности</w:t>
      </w:r>
      <w:r>
        <w:t>,</w:t>
      </w:r>
      <w:r w:rsidRPr="00350D86">
        <w:t xml:space="preserve"> тщательности, конкретности, подробности, полноты и всесторонности уч</w:t>
      </w:r>
      <w:r>
        <w:t>ё</w:t>
      </w:r>
      <w:r w:rsidRPr="00350D86">
        <w:t>та исходного смыслового содержания и правильности проводящегося из него выведения</w:t>
      </w:r>
      <w:r w:rsidR="005D2C1E">
        <w:t xml:space="preserve"> и уяснения соответствующих</w:t>
      </w:r>
      <w:r w:rsidR="005D2C1E" w:rsidRPr="005D2C1E">
        <w:t xml:space="preserve"> элементно-структурных образо</w:t>
      </w:r>
      <w:r w:rsidR="005D2C1E" w:rsidRPr="005D2C1E">
        <w:softHyphen/>
        <w:t>ваний и вопросов о них;</w:t>
      </w:r>
      <w:r w:rsidR="005D2C1E">
        <w:t xml:space="preserve"> </w:t>
      </w:r>
    </w:p>
    <w:p w:rsidR="005D2C1E" w:rsidRPr="005D2C1E" w:rsidRDefault="005D2C1E" w:rsidP="005D2C1E">
      <w:pPr>
        <w:pStyle w:val="a3"/>
        <w:jc w:val="both"/>
        <w:rPr>
          <w:sz w:val="24"/>
          <w:szCs w:val="24"/>
          <w:lang w:eastAsia="ja-JP"/>
        </w:rPr>
      </w:pPr>
      <w:r>
        <w:t xml:space="preserve">     - </w:t>
      </w:r>
      <w:r w:rsidRPr="005D2C1E">
        <w:t>человек при этом освобождается от ошибок и ограничений, получающихся из-за запутанностей, неясностей, оши</w:t>
      </w:r>
      <w:r w:rsidRPr="005D2C1E">
        <w:softHyphen/>
        <w:t>бок и недоразвитостей в фундаментальном и в производном логико-понятийном аппарате применявшейся до этого старой СНОЗ и е</w:t>
      </w:r>
      <w:r w:rsidR="00F50E7E">
        <w:t>ё</w:t>
      </w:r>
      <w:r w:rsidRPr="005D2C1E">
        <w:t xml:space="preserve"> гносеологии, из-за отсутствия окончательных и абсолютно истинных представлений о глубинно-донных фун</w:t>
      </w:r>
      <w:r w:rsidRPr="005D2C1E">
        <w:softHyphen/>
        <w:t xml:space="preserve">даментальных началах реальности; человек освобождается </w:t>
      </w:r>
      <w:r w:rsidR="00F50E7E">
        <w:t>о</w:t>
      </w:r>
      <w:r w:rsidRPr="005D2C1E">
        <w:t>т вынужденности отображать и выражать познающиеся ре</w:t>
      </w:r>
      <w:r w:rsidRPr="005D2C1E">
        <w:softHyphen/>
        <w:t>алии (особенно микромира) через неадекватную смыслологику из-за отсутствия более или исчерпывающе адекватной.</w:t>
      </w:r>
    </w:p>
    <w:p w:rsidR="005D2C1E" w:rsidRPr="005D2C1E" w:rsidRDefault="00F50E7E" w:rsidP="005D2C1E">
      <w:pPr>
        <w:pStyle w:val="a3"/>
        <w:jc w:val="both"/>
        <w:rPr>
          <w:sz w:val="24"/>
          <w:szCs w:val="24"/>
          <w:lang w:eastAsia="ja-JP"/>
        </w:rPr>
      </w:pPr>
      <w:r>
        <w:t xml:space="preserve">     </w:t>
      </w:r>
      <w:r w:rsidR="005D2C1E" w:rsidRPr="005D2C1E">
        <w:t>Идейное содержание оснований и основ новой СНОЗ является более простым, более понятным и более логически стройным, ладным, корректным, более увлекательным, легче и интереснее изучается, с исчерпывающими сомнения полнотой, глубиной, ясностью и истинностью вс</w:t>
      </w:r>
      <w:r>
        <w:t>ё</w:t>
      </w:r>
      <w:r w:rsidR="005D2C1E" w:rsidRPr="005D2C1E">
        <w:t xml:space="preserve"> обосновывает</w:t>
      </w:r>
      <w:r w:rsidR="005D2C1E" w:rsidRPr="005D2C1E">
        <w:softHyphen/>
        <w:t>ся, доказывается и объясняется и с согласием и с более пол</w:t>
      </w:r>
      <w:r w:rsidR="005D2C1E" w:rsidRPr="005D2C1E">
        <w:softHyphen/>
        <w:t>ной убежд</w:t>
      </w:r>
      <w:r>
        <w:t>ё</w:t>
      </w:r>
      <w:r w:rsidR="005D2C1E" w:rsidRPr="005D2C1E">
        <w:t>нностью принимается и усваивается честными прогрессолюбивыми и истинностьлюбивыми людьми. Но та</w:t>
      </w:r>
      <w:r w:rsidR="005D2C1E" w:rsidRPr="005D2C1E">
        <w:softHyphen/>
        <w:t>ковым оно становится в результате перестроения познавате</w:t>
      </w:r>
      <w:r w:rsidR="005D2C1E" w:rsidRPr="005D2C1E">
        <w:softHyphen/>
        <w:t>льного мышления на логико-</w:t>
      </w:r>
      <w:r>
        <w:t xml:space="preserve">понятийный лад </w:t>
      </w:r>
      <w:r w:rsidR="005D2C1E" w:rsidRPr="005D2C1E">
        <w:t>той новой СНОЗ, задающийся новыми смыслами и составом глубинно-фундаментальных и всеобщих гносеологических понятий и идей, после доказательства абсолютной истинности и после многосторонних уяснений их и после овладения методикой мысленного безошибочного оперирования ими, методикой мысленного моделирования и экспер</w:t>
      </w:r>
      <w:r>
        <w:t>и</w:t>
      </w:r>
      <w:r w:rsidR="005D2C1E" w:rsidRPr="005D2C1E">
        <w:t>ментирования, открыва</w:t>
      </w:r>
      <w:r w:rsidR="005D2C1E" w:rsidRPr="005D2C1E">
        <w:softHyphen/>
        <w:t>ется возможность заниматься выведением всего того, что из них при соответствующих условиях может получаться, что, почему и при каких условиях не может из них получаться.</w:t>
      </w:r>
    </w:p>
    <w:p w:rsidR="00F50E7E" w:rsidRPr="00F50E7E" w:rsidRDefault="00F50E7E" w:rsidP="00F50E7E">
      <w:pPr>
        <w:pStyle w:val="a3"/>
        <w:jc w:val="both"/>
        <w:rPr>
          <w:rFonts w:ascii="Times New Roman" w:hAnsi="Times New Roman" w:cs="Times New Roman"/>
          <w:sz w:val="24"/>
          <w:szCs w:val="24"/>
          <w:lang w:eastAsia="ja-JP"/>
        </w:rPr>
      </w:pPr>
      <w:r>
        <w:rPr>
          <w:spacing w:val="0"/>
        </w:rPr>
        <w:lastRenderedPageBreak/>
        <w:t xml:space="preserve">     </w:t>
      </w:r>
      <w:r w:rsidR="005D2C1E" w:rsidRPr="005D2C1E">
        <w:rPr>
          <w:spacing w:val="0"/>
        </w:rPr>
        <w:t xml:space="preserve">В результате этого и познаются истинно и до дна вглубь исчерпывающе соответствующие предметы познания, их развитие </w:t>
      </w:r>
      <w:r>
        <w:rPr>
          <w:spacing w:val="0"/>
        </w:rPr>
        <w:t>и</w:t>
      </w:r>
      <w:r w:rsidR="005D2C1E" w:rsidRPr="005D2C1E">
        <w:rPr>
          <w:spacing w:val="0"/>
        </w:rPr>
        <w:t xml:space="preserve"> прочие вопросы о них. И тот, кто проделает такое безошибочное выведение и мысленное исследование и верное уяснение, например, модели атома из всеобщих начал бытия и наименьших элементов сущего, тот потом сможет идти и дальше, сможет самостоятельно выводить модели молекул из моделей соответствующих атомов; потом выводить и всячес</w:t>
      </w:r>
      <w:r w:rsidR="005D2C1E" w:rsidRPr="005D2C1E">
        <w:rPr>
          <w:spacing w:val="0"/>
        </w:rPr>
        <w:softHyphen/>
        <w:t>ки уяснять и исследовать живую клетку, и т. д.; чем и прео</w:t>
      </w:r>
      <w:r w:rsidRPr="00F50E7E">
        <w:t>долеваются отрицательные последствия узкой специализации уч</w:t>
      </w:r>
      <w:r>
        <w:t>ё</w:t>
      </w:r>
      <w:r w:rsidRPr="00F50E7E">
        <w:t>ных и дифференциации наук и осуществляется интегра</w:t>
      </w:r>
      <w:r w:rsidRPr="00F50E7E">
        <w:softHyphen/>
        <w:t>ция всего научного объяснительного знания; от чего изучив</w:t>
      </w:r>
      <w:r w:rsidRPr="00F50E7E">
        <w:softHyphen/>
        <w:t>ший основания и основы новой СНОЗ извлеч</w:t>
      </w:r>
      <w:r>
        <w:t>ё</w:t>
      </w:r>
      <w:r w:rsidRPr="00F50E7E">
        <w:t>т эвристичес</w:t>
      </w:r>
      <w:r w:rsidRPr="00F50E7E">
        <w:softHyphen/>
        <w:t>кую пользу для обогащения своих познаний в своей области необходимыми и достаточными познаниями во всех областях и уровнях сложности реальной действительно</w:t>
      </w:r>
      <w:r>
        <w:t>сти</w:t>
      </w:r>
      <w:r w:rsidRPr="00F50E7E">
        <w:t>. Но для дости</w:t>
      </w:r>
      <w:r w:rsidRPr="00F50E7E">
        <w:softHyphen/>
        <w:t>жения этого необходимо достаточно напряж</w:t>
      </w:r>
      <w:r>
        <w:t>ё</w:t>
      </w:r>
      <w:r w:rsidRPr="00F50E7E">
        <w:t>нно и продол</w:t>
      </w:r>
      <w:r w:rsidRPr="00F50E7E">
        <w:softHyphen/>
        <w:t>жительно мысленно поработать и выработать в сво</w:t>
      </w:r>
      <w:r>
        <w:t>ё</w:t>
      </w:r>
      <w:r w:rsidRPr="00F50E7E">
        <w:t>м умосознании смыслологику этой новой СНОЗ, что связано с н</w:t>
      </w:r>
      <w:r w:rsidRPr="00F50E7E">
        <w:rPr>
          <w:spacing w:val="-2"/>
        </w:rPr>
        <w:t>е</w:t>
      </w:r>
      <w:r w:rsidRPr="00F50E7E">
        <w:rPr>
          <w:spacing w:val="-2"/>
        </w:rPr>
        <w:softHyphen/>
        <w:t>о</w:t>
      </w:r>
      <w:r w:rsidRPr="00F50E7E">
        <w:t>бходимостью отброса некоторых смыслологических содер</w:t>
      </w:r>
      <w:r w:rsidRPr="00F50E7E">
        <w:softHyphen/>
        <w:t>жаний, концепций старой СНОЗ, с необходимостью переучи</w:t>
      </w:r>
      <w:r w:rsidRPr="00F50E7E">
        <w:softHyphen/>
        <w:t>вания и пр.</w:t>
      </w:r>
    </w:p>
    <w:p w:rsidR="00F50E7E" w:rsidRPr="00F50E7E" w:rsidRDefault="00F50E7E" w:rsidP="00F50E7E">
      <w:pPr>
        <w:pStyle w:val="a3"/>
        <w:jc w:val="both"/>
        <w:rPr>
          <w:rFonts w:ascii="Times New Roman" w:hAnsi="Times New Roman" w:cs="Times New Roman"/>
          <w:spacing w:val="0"/>
          <w:sz w:val="24"/>
          <w:szCs w:val="24"/>
          <w:lang w:eastAsia="ja-JP"/>
        </w:rPr>
      </w:pPr>
      <w:r>
        <w:t xml:space="preserve">     </w:t>
      </w:r>
      <w:r w:rsidRPr="00F50E7E">
        <w:t>«Дарвинизм убедительно показал, что теоретическое исследование, в особенности если оно вступает на путь революционного преобразования данной области научного зна</w:t>
      </w:r>
      <w:r w:rsidRPr="00F50E7E">
        <w:softHyphen/>
        <w:t xml:space="preserve">ния, не может обойтись без </w:t>
      </w:r>
      <w:r w:rsidRPr="00F50E7E">
        <w:rPr>
          <w:spacing w:val="0"/>
        </w:rPr>
        <w:t>критической переработки поня</w:t>
      </w:r>
      <w:r w:rsidRPr="00F50E7E">
        <w:rPr>
          <w:spacing w:val="0"/>
        </w:rPr>
        <w:softHyphen/>
        <w:t>тийного аппарата, без создания новых понятийных систем. Современная, физика также свидетельствует о том, что тео</w:t>
      </w:r>
      <w:r w:rsidRPr="00F50E7E">
        <w:rPr>
          <w:spacing w:val="0"/>
        </w:rPr>
        <w:softHyphen/>
        <w:t>ретический анализ новых экспериментальных данных невоз</w:t>
      </w:r>
      <w:r w:rsidRPr="00F50E7E">
        <w:rPr>
          <w:spacing w:val="0"/>
        </w:rPr>
        <w:softHyphen/>
        <w:t xml:space="preserve">можен без пересмотра старых понятий и создания новых. Можно, таким образом, сказать, что понятийное творчество </w:t>
      </w:r>
      <w:r>
        <w:rPr>
          <w:spacing w:val="0"/>
        </w:rPr>
        <w:t>−</w:t>
      </w:r>
      <w:r w:rsidRPr="00F50E7E">
        <w:rPr>
          <w:spacing w:val="0"/>
        </w:rPr>
        <w:t xml:space="preserve"> атрибутивная характеристика теоретического исследова</w:t>
      </w:r>
      <w:r w:rsidRPr="00F50E7E">
        <w:rPr>
          <w:spacing w:val="0"/>
        </w:rPr>
        <w:softHyphen/>
        <w:t>ния»</w:t>
      </w:r>
      <w:r w:rsidRPr="00F50E7E">
        <w:rPr>
          <w:rFonts w:ascii="Verdana" w:hAnsi="Verdana"/>
          <w:b/>
          <w:spacing w:val="0"/>
          <w:sz w:val="22"/>
          <w:szCs w:val="22"/>
          <w:vertAlign w:val="superscript"/>
        </w:rPr>
        <w:t>1</w:t>
      </w:r>
      <w:r>
        <w:rPr>
          <w:spacing w:val="0"/>
        </w:rPr>
        <w:t>.</w:t>
      </w:r>
    </w:p>
    <w:p w:rsidR="005379E7" w:rsidRPr="00D97AE7" w:rsidRDefault="00FE0B53" w:rsidP="005379E7">
      <w:pPr>
        <w:pStyle w:val="a3"/>
        <w:jc w:val="both"/>
        <w:rPr>
          <w:sz w:val="6"/>
          <w:szCs w:val="6"/>
          <w:u w:val="thick"/>
        </w:rPr>
      </w:pPr>
      <w:r>
        <w:rPr>
          <w:spacing w:val="0"/>
        </w:rPr>
        <w:t xml:space="preserve">     </w:t>
      </w:r>
      <w:r w:rsidR="00F50E7E" w:rsidRPr="00F50E7E">
        <w:rPr>
          <w:spacing w:val="0"/>
        </w:rPr>
        <w:t>Новая СНОЗ фундамен</w:t>
      </w:r>
      <w:r>
        <w:rPr>
          <w:spacing w:val="0"/>
        </w:rPr>
        <w:t>т</w:t>
      </w:r>
      <w:r w:rsidR="00F50E7E" w:rsidRPr="00F50E7E">
        <w:rPr>
          <w:spacing w:val="0"/>
        </w:rPr>
        <w:t>ируется на нео</w:t>
      </w:r>
      <w:r>
        <w:rPr>
          <w:spacing w:val="0"/>
        </w:rPr>
        <w:t>п</w:t>
      </w:r>
      <w:r w:rsidR="00F50E7E" w:rsidRPr="00F50E7E">
        <w:rPr>
          <w:spacing w:val="0"/>
        </w:rPr>
        <w:t>ровержимо</w:t>
      </w:r>
      <w:r>
        <w:rPr>
          <w:spacing w:val="0"/>
        </w:rPr>
        <w:t xml:space="preserve"> </w:t>
      </w:r>
      <w:r w:rsidR="00F50E7E" w:rsidRPr="00F50E7E">
        <w:rPr>
          <w:spacing w:val="0"/>
        </w:rPr>
        <w:t>абсолютно</w:t>
      </w:r>
      <w:r>
        <w:rPr>
          <w:spacing w:val="0"/>
        </w:rPr>
        <w:t xml:space="preserve"> </w:t>
      </w:r>
      <w:r w:rsidR="00F50E7E" w:rsidRPr="00F50E7E">
        <w:rPr>
          <w:spacing w:val="0"/>
        </w:rPr>
        <w:t>истинном знании того глубинно-донного, на ч</w:t>
      </w:r>
      <w:r>
        <w:rPr>
          <w:spacing w:val="0"/>
        </w:rPr>
        <w:t>ё</w:t>
      </w:r>
      <w:r w:rsidR="00F50E7E" w:rsidRPr="00F50E7E">
        <w:rPr>
          <w:spacing w:val="0"/>
        </w:rPr>
        <w:t>м на самом деле фундаме</w:t>
      </w:r>
      <w:r>
        <w:rPr>
          <w:spacing w:val="0"/>
        </w:rPr>
        <w:t>н</w:t>
      </w:r>
      <w:r w:rsidR="00F50E7E" w:rsidRPr="00F50E7E">
        <w:rPr>
          <w:spacing w:val="0"/>
        </w:rPr>
        <w:t>тируется вс</w:t>
      </w:r>
      <w:r>
        <w:rPr>
          <w:spacing w:val="0"/>
        </w:rPr>
        <w:t>ё</w:t>
      </w:r>
      <w:r w:rsidR="00F50E7E" w:rsidRPr="00F50E7E">
        <w:rPr>
          <w:spacing w:val="0"/>
        </w:rPr>
        <w:t xml:space="preserve"> то, что есть и существует в познающейся нами реальной действительности, — на таком знании того до дна глубинного, из чего на самом деле вс</w:t>
      </w:r>
      <w:r>
        <w:rPr>
          <w:spacing w:val="0"/>
        </w:rPr>
        <w:t>ё</w:t>
      </w:r>
      <w:r w:rsidR="00F50E7E" w:rsidRPr="00F50E7E">
        <w:rPr>
          <w:spacing w:val="0"/>
        </w:rPr>
        <w:t xml:space="preserve"> в </w:t>
      </w:r>
      <w:r w:rsidR="005379E7" w:rsidRPr="00D97AE7">
        <w:rPr>
          <w:sz w:val="6"/>
          <w:szCs w:val="6"/>
          <w:u w:val="thick"/>
        </w:rPr>
        <w:t>_______________________________________________________________________________________________________________________________________________________________________________________________</w:t>
      </w:r>
    </w:p>
    <w:p w:rsidR="005379E7" w:rsidRPr="00D97AE7" w:rsidRDefault="005379E7" w:rsidP="005379E7">
      <w:pPr>
        <w:pStyle w:val="a3"/>
        <w:jc w:val="both"/>
        <w:rPr>
          <w:sz w:val="23"/>
          <w:szCs w:val="23"/>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 xml:space="preserve">Т.И. Ойзерман «Эмпирическое эмпирическое и теоретическое различие, </w:t>
      </w:r>
      <w:r w:rsidRPr="005379E7">
        <w:rPr>
          <w:rFonts w:ascii="Arial" w:hAnsi="Arial" w:cs="Arial"/>
          <w:b/>
          <w:sz w:val="23"/>
          <w:szCs w:val="23"/>
          <w:vertAlign w:val="superscript"/>
        </w:rPr>
        <w:t>противоположность, единство», ж. «Вопросы философии» №1, 1986 г., стр. 84</w:t>
      </w:r>
      <w:r>
        <w:rPr>
          <w:rFonts w:ascii="Arial" w:hAnsi="Arial" w:cs="Arial"/>
          <w:b/>
          <w:sz w:val="23"/>
          <w:szCs w:val="23"/>
          <w:vertAlign w:val="subscript"/>
        </w:rPr>
        <w:t xml:space="preserve">  </w:t>
      </w:r>
      <w:r w:rsidRPr="005379E7">
        <w:rPr>
          <w:sz w:val="23"/>
          <w:szCs w:val="23"/>
        </w:rPr>
        <w:t xml:space="preserve">                                                 </w:t>
      </w:r>
    </w:p>
    <w:p w:rsidR="000C0ECA" w:rsidRPr="000C0ECA" w:rsidRDefault="00F50E7E" w:rsidP="000C0ECA">
      <w:pPr>
        <w:pStyle w:val="a3"/>
        <w:jc w:val="both"/>
        <w:rPr>
          <w:sz w:val="24"/>
          <w:szCs w:val="24"/>
          <w:lang w:eastAsia="ja-JP"/>
        </w:rPr>
      </w:pPr>
      <w:r w:rsidRPr="00F50E7E">
        <w:rPr>
          <w:spacing w:val="0"/>
        </w:rPr>
        <w:lastRenderedPageBreak/>
        <w:t>реальной действительности начинается, состоит, развивается и чем обуславливается и во что в конце концов разлагается вс</w:t>
      </w:r>
      <w:r w:rsidR="00FE0B53">
        <w:rPr>
          <w:spacing w:val="0"/>
        </w:rPr>
        <w:t>ё</w:t>
      </w:r>
      <w:r w:rsidRPr="00F50E7E">
        <w:rPr>
          <w:spacing w:val="0"/>
        </w:rPr>
        <w:t xml:space="preserve"> неживое и живое.. Эти, открытые мною, основания новой СНОЗ, неопровержимо абсолютно истинные и задающаяся ими существенно обновл</w:t>
      </w:r>
      <w:r w:rsidR="00FE0B53">
        <w:rPr>
          <w:spacing w:val="0"/>
        </w:rPr>
        <w:t>ё</w:t>
      </w:r>
      <w:r w:rsidRPr="00F50E7E">
        <w:rPr>
          <w:spacing w:val="0"/>
        </w:rPr>
        <w:t>нная смыслологика, а также разработанные мною методология и познавательно-объяснительные результаты мысленных смыслологических выведений из этих оснований (т. е. основы новой СНОЗ)</w:t>
      </w:r>
      <w:r w:rsidR="00FE0B53">
        <w:rPr>
          <w:spacing w:val="0"/>
        </w:rPr>
        <w:t>, дают че</w:t>
      </w:r>
      <w:r w:rsidR="00FE0B53">
        <w:rPr>
          <w:spacing w:val="0"/>
        </w:rPr>
        <w:softHyphen/>
        <w:t>ловеческому разуму</w:t>
      </w:r>
      <w:r w:rsidRPr="00F50E7E">
        <w:rPr>
          <w:spacing w:val="0"/>
        </w:rPr>
        <w:t xml:space="preserve"> последовательно, верно и достаточно по</w:t>
      </w:r>
      <w:r w:rsidR="000C0ECA" w:rsidRPr="000C0ECA">
        <w:t>лно изучившему вс</w:t>
      </w:r>
      <w:r w:rsidR="000C0ECA">
        <w:t>ё</w:t>
      </w:r>
      <w:r w:rsidR="000C0ECA" w:rsidRPr="000C0ECA">
        <w:t xml:space="preserve"> это, возможность вглубь до дна исчерпы</w:t>
      </w:r>
      <w:r w:rsidR="000C0ECA" w:rsidRPr="000C0ECA">
        <w:softHyphen/>
        <w:t>вающе и истинно (логически и фактически истинно) познавать элементно-структурные и причинно-следственные механизмы строения, работы, усложнения, разр</w:t>
      </w:r>
      <w:r w:rsidR="000C0ECA">
        <w:t>а</w:t>
      </w:r>
      <w:r w:rsidR="000C0ECA" w:rsidRPr="000C0ECA">
        <w:t>стания и развития все</w:t>
      </w:r>
      <w:r w:rsidR="000C0ECA" w:rsidRPr="000C0ECA">
        <w:softHyphen/>
        <w:t>возможных вещественных (неживых и живых) образований, в том числе и оживления соответственно организовавшегося неживого. Новая СНОЗ да</w:t>
      </w:r>
      <w:r w:rsidR="000C0ECA">
        <w:t>ё</w:t>
      </w:r>
      <w:r w:rsidR="000C0ECA" w:rsidRPr="000C0ECA">
        <w:t>т углубление и усиление идейно</w:t>
      </w:r>
      <w:r w:rsidR="000C0ECA">
        <w:t>-</w:t>
      </w:r>
      <w:r w:rsidR="000C0ECA" w:rsidRPr="000C0ECA">
        <w:t xml:space="preserve">теоретической базы </w:t>
      </w:r>
      <w:r w:rsidR="000C0ECA">
        <w:t>и</w:t>
      </w:r>
      <w:r w:rsidR="000C0ECA" w:rsidRPr="000C0ECA">
        <w:t xml:space="preserve"> идейного идеологического оружия про</w:t>
      </w:r>
      <w:r w:rsidR="000C0ECA" w:rsidRPr="000C0ECA">
        <w:softHyphen/>
        <w:t>грессолюбивых партий, обеспечивает чрезвычайно важный прогрессотворный эвристический прорыв в научном познании и выход на новые, глубинно-донные и окончательные рубежи в познании мира; ею снимаются те торможения, ограничения и препятствия познавательному мышлению, которые чинятся ошибочными или исчерпавшими свою прогрессотворность предрассудками, недоразвитостями, за</w:t>
      </w:r>
      <w:r w:rsidR="000C0ECA" w:rsidRPr="000C0ECA">
        <w:softHyphen/>
        <w:t>путанностями, заблуждениями, недоразумениями, эк</w:t>
      </w:r>
      <w:r w:rsidR="000C0ECA" w:rsidRPr="000C0ECA">
        <w:softHyphen/>
        <w:t xml:space="preserve">лектизмом </w:t>
      </w:r>
      <w:r w:rsidR="000C0ECA">
        <w:t>и</w:t>
      </w:r>
      <w:r w:rsidR="000C0ECA" w:rsidRPr="000C0ECA">
        <w:t xml:space="preserve"> прочим ныне использующихся гносео</w:t>
      </w:r>
      <w:r w:rsidR="000C0ECA" w:rsidRPr="000C0ECA">
        <w:softHyphen/>
        <w:t>логических идей, особенно фундаментальных. Научно-по</w:t>
      </w:r>
      <w:r w:rsidR="000C0ECA" w:rsidRPr="000C0ECA">
        <w:softHyphen/>
        <w:t>знавательно-объяснительное мышление людей наводится но</w:t>
      </w:r>
      <w:r w:rsidR="000C0ECA" w:rsidRPr="000C0ECA">
        <w:softHyphen/>
        <w:t>вой СНОЗ на отч</w:t>
      </w:r>
      <w:r w:rsidR="000C0ECA">
        <w:t>ё</w:t>
      </w:r>
      <w:r w:rsidR="000C0ECA" w:rsidRPr="000C0ECA">
        <w:t>тливо ясные и истинные результаты и поз</w:t>
      </w:r>
      <w:r w:rsidR="000C0ECA" w:rsidRPr="000C0ECA">
        <w:softHyphen/>
        <w:t>навательно-объяснительные проникновения до дна вглубь предмета познания. Усиливается системная чистота и строй</w:t>
      </w:r>
      <w:r w:rsidR="000C0ECA" w:rsidRPr="000C0ECA">
        <w:softHyphen/>
        <w:t>ность смыслологического содержания философского и всего научного объяснительного знания, его неопровержимость и односмысленность; оно избавляется от эклектичности и монистической логической формы, производящих и обуславли</w:t>
      </w:r>
      <w:r w:rsidR="000C0ECA" w:rsidRPr="000C0ECA">
        <w:softHyphen/>
        <w:t>вающих алоги</w:t>
      </w:r>
      <w:r w:rsidR="000C0ECA">
        <w:t>з</w:t>
      </w:r>
      <w:r w:rsidR="000C0ECA" w:rsidRPr="000C0ECA">
        <w:t>м и софистичность. Получается возможность вооружать умосознание людей наиболее эвристической ло</w:t>
      </w:r>
      <w:r w:rsidR="000C0ECA" w:rsidRPr="000C0ECA">
        <w:softHyphen/>
        <w:t xml:space="preserve">гико-понятийной системой, дающей им </w:t>
      </w:r>
      <w:r w:rsidR="000C0ECA" w:rsidRPr="000C0ECA">
        <w:lastRenderedPageBreak/>
        <w:t>возможность так ис</w:t>
      </w:r>
      <w:r w:rsidR="000C0ECA" w:rsidRPr="000C0ECA">
        <w:softHyphen/>
        <w:t>тинно и так исчерпывающе глубоко, полно и окончательно познавать вс</w:t>
      </w:r>
      <w:r w:rsidR="000C0ECA">
        <w:t>ё</w:t>
      </w:r>
      <w:r w:rsidR="000C0ECA" w:rsidRPr="000C0ECA">
        <w:t>, как это вообще возможно.</w:t>
      </w:r>
    </w:p>
    <w:p w:rsidR="00F50E49" w:rsidRPr="00F50E49" w:rsidRDefault="000C0ECA" w:rsidP="00F50E49">
      <w:pPr>
        <w:pStyle w:val="a3"/>
        <w:jc w:val="both"/>
        <w:rPr>
          <w:sz w:val="24"/>
          <w:szCs w:val="24"/>
          <w:lang w:eastAsia="ja-JP"/>
        </w:rPr>
      </w:pPr>
      <w:r>
        <w:t xml:space="preserve">     </w:t>
      </w:r>
      <w:r w:rsidRPr="000C0ECA">
        <w:t>Именно эта новая СНОЗ и есть та, в которой испытывается острая нужда в современном мировоззренческом, объясн</w:t>
      </w:r>
      <w:r>
        <w:t>и</w:t>
      </w:r>
      <w:r w:rsidRPr="000C0ECA">
        <w:t>тельно-фундаментальном и глубинно-исчерпывающем науч</w:t>
      </w:r>
      <w:r w:rsidRPr="000C0ECA">
        <w:softHyphen/>
        <w:t xml:space="preserve">ном познании, а также в экспериментальном </w:t>
      </w:r>
      <w:r>
        <w:t>и</w:t>
      </w:r>
      <w:r w:rsidRPr="000C0ECA">
        <w:t xml:space="preserve"> технологичес</w:t>
      </w:r>
      <w:r w:rsidRPr="000C0ECA">
        <w:softHyphen/>
        <w:t>ком (особенно в биотехнологическом и в медицинском) поз</w:t>
      </w:r>
      <w:r w:rsidRPr="000C0ECA">
        <w:softHyphen/>
        <w:t>нании, и которую напряж</w:t>
      </w:r>
      <w:r>
        <w:t>ё</w:t>
      </w:r>
      <w:r w:rsidRPr="000C0ECA">
        <w:t>нно искали, ожидают и ищут пере</w:t>
      </w:r>
      <w:r w:rsidRPr="000C0ECA">
        <w:softHyphen/>
        <w:t>довые уч</w:t>
      </w:r>
      <w:r>
        <w:t>ё</w:t>
      </w:r>
      <w:r w:rsidRPr="000C0ECA">
        <w:t>ные и мыслители. Т.к. ныне использующаяся ста</w:t>
      </w:r>
      <w:r w:rsidRPr="000C0ECA">
        <w:softHyphen/>
        <w:t>рая СНОЗ не да</w:t>
      </w:r>
      <w:r>
        <w:t>ё</w:t>
      </w:r>
      <w:r w:rsidRPr="000C0ECA">
        <w:t>т удовлетворит</w:t>
      </w:r>
      <w:r>
        <w:t>е</w:t>
      </w:r>
      <w:r w:rsidRPr="000C0ECA">
        <w:t>льных освещений, отобра</w:t>
      </w:r>
      <w:r w:rsidRPr="000C0ECA">
        <w:softHyphen/>
        <w:t>жений и объяснений,</w:t>
      </w:r>
      <w:r>
        <w:t xml:space="preserve"> </w:t>
      </w:r>
      <w:r w:rsidRPr="000C0ECA">
        <w:t>не обладает логико-понятийным аппа</w:t>
      </w:r>
      <w:r w:rsidRPr="000C0ECA">
        <w:softHyphen/>
        <w:t>ратом, пригодным для вгл</w:t>
      </w:r>
      <w:r w:rsidR="00F50E49">
        <w:t>убь до дна исчерпывающих и ис</w:t>
      </w:r>
      <w:r w:rsidR="00F50E49" w:rsidRPr="00F50E49">
        <w:t>т</w:t>
      </w:r>
      <w:r w:rsidR="002047A0">
        <w:t>и</w:t>
      </w:r>
      <w:r w:rsidR="00F50E49" w:rsidRPr="00F50E49">
        <w:t>нных познаний, отображений и объяснений элементно-структурных и причинно-следственных механизмов и вопро</w:t>
      </w:r>
      <w:r w:rsidR="00F50E49" w:rsidRPr="00F50E49">
        <w:softHyphen/>
        <w:t>сов о сути, о строении и о работе и развитии веществ (нежи</w:t>
      </w:r>
      <w:r w:rsidR="00F50E49" w:rsidRPr="00F50E49">
        <w:softHyphen/>
        <w:t>вых и живых образований). И поэтому уч</w:t>
      </w:r>
      <w:r w:rsidR="002047A0">
        <w:t>ё</w:t>
      </w:r>
      <w:r w:rsidR="00F50E49" w:rsidRPr="00F50E49">
        <w:t xml:space="preserve">ные вынуждены довольствоваться методологией экспериментирования </w:t>
      </w:r>
      <w:r w:rsidR="002047A0">
        <w:t>и</w:t>
      </w:r>
      <w:r w:rsidR="00F50E49" w:rsidRPr="00F50E49">
        <w:t xml:space="preserve"> описания вооприятийно наблюдающихся реалий предметов поз</w:t>
      </w:r>
      <w:r w:rsidR="00F50E49" w:rsidRPr="00F50E49">
        <w:softHyphen/>
        <w:t>нания, что по своей сути и возможностям, без соответствую</w:t>
      </w:r>
      <w:r w:rsidR="00F50E49" w:rsidRPr="00F50E49">
        <w:softHyphen/>
        <w:t>щей теории исчерпывающего и окончательного познания глу</w:t>
      </w:r>
      <w:r w:rsidR="00F50E49" w:rsidRPr="00F50E49">
        <w:softHyphen/>
        <w:t>бинно-донных оснований и получающихся из них глубинных образований микромира, их элементно-структурных и при</w:t>
      </w:r>
      <w:r w:rsidR="00F50E49" w:rsidRPr="00F50E49">
        <w:softHyphen/>
        <w:t>чинно-следственных механизмов, т. е. без новой СНОЗ, ни</w:t>
      </w:r>
      <w:r w:rsidR="00F50E49" w:rsidRPr="00F50E49">
        <w:softHyphen/>
        <w:t>когда не привед</w:t>
      </w:r>
      <w:r w:rsidR="002047A0">
        <w:t>ё</w:t>
      </w:r>
      <w:r w:rsidR="00F50E49" w:rsidRPr="00F50E49">
        <w:t>т к до дна исчерпывающему, окончательно</w:t>
      </w:r>
      <w:r w:rsidR="00F50E49" w:rsidRPr="00F50E49">
        <w:softHyphen/>
        <w:t>му и истинному познанию всех этих вопросов, такому позна</w:t>
      </w:r>
      <w:r w:rsidR="00F50E49" w:rsidRPr="00F50E49">
        <w:softHyphen/>
        <w:t>нию вообще поддающихся.</w:t>
      </w:r>
    </w:p>
    <w:p w:rsidR="00F50E49" w:rsidRPr="00F50E49" w:rsidRDefault="002047A0" w:rsidP="00F50E49">
      <w:pPr>
        <w:pStyle w:val="a3"/>
        <w:jc w:val="both"/>
        <w:rPr>
          <w:sz w:val="24"/>
          <w:szCs w:val="24"/>
          <w:lang w:eastAsia="ja-JP"/>
        </w:rPr>
      </w:pPr>
      <w:r>
        <w:t xml:space="preserve">     </w:t>
      </w:r>
      <w:r w:rsidR="00F50E49" w:rsidRPr="00F50E49">
        <w:t>В новой СНОЗ вглубь до дна исчерпывающе и неопровержимо истинно познаются все те элементно-структурные образования, которые получаются из всеобщих глубинно</w:t>
      </w:r>
      <w:r w:rsidR="00F50E49" w:rsidRPr="00F50E49">
        <w:softHyphen/>
        <w:t xml:space="preserve">донных начал бытия и сущего, </w:t>
      </w:r>
      <w:r>
        <w:t>−</w:t>
      </w:r>
      <w:r w:rsidR="00F50E49" w:rsidRPr="00F50E49">
        <w:t xml:space="preserve"> образования на субатом</w:t>
      </w:r>
      <w:r w:rsidR="00F50E49" w:rsidRPr="00F50E49">
        <w:softHyphen/>
        <w:t>ном, атомном, молекулярном, биомолекулярном, клеточном, органном, организменном и прочих уровнях сложности. Так познаются суть, элементно-структурные и причинно-следст</w:t>
      </w:r>
      <w:r w:rsidR="00F50E49" w:rsidRPr="00F50E49">
        <w:softHyphen/>
        <w:t>венные механизмы образований, проявлений, поведений и возможности того, взаимодействие чего с его окружающим и пропитывающим (тоже</w:t>
      </w:r>
      <w:r>
        <w:t xml:space="preserve"> </w:t>
      </w:r>
      <w:r w:rsidR="00F50E49" w:rsidRPr="00F50E49">
        <w:t>так же познающимся), особым обра</w:t>
      </w:r>
      <w:r w:rsidR="00F50E49" w:rsidRPr="00F50E49">
        <w:softHyphen/>
        <w:t xml:space="preserve">зом организованным, веществом </w:t>
      </w:r>
      <w:r w:rsidR="00F50E49" w:rsidRPr="00F50E49">
        <w:lastRenderedPageBreak/>
        <w:t>и прочими реалиями приво</w:t>
      </w:r>
      <w:r w:rsidR="00F50E49" w:rsidRPr="00F50E49">
        <w:softHyphen/>
        <w:t>дит к оживлению соответствующего целостного элементно-структурного образования, из всего этого составляющегося. Т.е. так познаются суть, состав и подробный глубинный ме</w:t>
      </w:r>
      <w:r w:rsidR="00F50E49" w:rsidRPr="00F50E49">
        <w:softHyphen/>
        <w:t>ханизм и возможности и последствия процессов перехода неживого в живое, разр</w:t>
      </w:r>
      <w:r>
        <w:t>а</w:t>
      </w:r>
      <w:r w:rsidR="00F50E49" w:rsidRPr="00F50E49">
        <w:t>стания его и развития из него пос</w:t>
      </w:r>
      <w:r w:rsidR="00F50E49" w:rsidRPr="00F50E49">
        <w:softHyphen/>
        <w:t>ледующего живого и того в живом человеческом (или ином) организме, что мы называем сознанием, умосознанием, мыш</w:t>
      </w:r>
      <w:r w:rsidR="00F50E49" w:rsidRPr="00F50E49">
        <w:softHyphen/>
        <w:t>лением, (психическим и пр. Т.е. истинно и вглубь до дна исчерпывающе позна</w:t>
      </w:r>
      <w:r>
        <w:t>ё</w:t>
      </w:r>
      <w:r w:rsidR="00F50E49" w:rsidRPr="00F50E49">
        <w:t>тся как раз вс</w:t>
      </w:r>
      <w:r>
        <w:t>ё</w:t>
      </w:r>
      <w:r w:rsidR="00F50E49" w:rsidRPr="00F50E49">
        <w:t xml:space="preserve"> то глубинное, за границей чувственного различения находящееся, что ныне оста</w:t>
      </w:r>
      <w:r>
        <w:t>ё</w:t>
      </w:r>
      <w:r w:rsidR="00F50E49" w:rsidRPr="00F50E49">
        <w:t>тся неизвестным, загадочным и в старой СНОЗ такому позна</w:t>
      </w:r>
      <w:r w:rsidR="00F50E49" w:rsidRPr="00F50E49">
        <w:softHyphen/>
        <w:t>нию и объяснению не подда</w:t>
      </w:r>
      <w:r>
        <w:t>ё</w:t>
      </w:r>
      <w:r w:rsidR="00F50E49" w:rsidRPr="00F50E49">
        <w:t>тся.</w:t>
      </w:r>
    </w:p>
    <w:p w:rsidR="00243100" w:rsidRPr="00243100" w:rsidRDefault="002047A0" w:rsidP="00243100">
      <w:pPr>
        <w:pStyle w:val="a3"/>
        <w:jc w:val="both"/>
        <w:rPr>
          <w:rFonts w:eastAsia="Times New Roman" w:cs="Times New Roman"/>
          <w:lang w:eastAsia="ja-JP"/>
        </w:rPr>
      </w:pPr>
      <w:r>
        <w:t xml:space="preserve">     </w:t>
      </w:r>
      <w:r w:rsidR="00F50E49" w:rsidRPr="00F50E49">
        <w:t>«В настоящее время нет принципиальных физических соображений, которые делали бы невозможным постр</w:t>
      </w:r>
      <w:r>
        <w:t>о</w:t>
      </w:r>
      <w:r w:rsidR="00F50E49" w:rsidRPr="00F50E49">
        <w:t>ен</w:t>
      </w:r>
      <w:r>
        <w:t>и</w:t>
      </w:r>
      <w:r w:rsidR="00F50E49" w:rsidRPr="00F50E49">
        <w:t xml:space="preserve">е теории «заквантового уровня», где микрообъекты не будут </w:t>
      </w:r>
      <w:r>
        <w:t>т</w:t>
      </w:r>
      <w:r w:rsidR="00F50E49" w:rsidRPr="00F50E49">
        <w:t xml:space="preserve">ак тесно связаны с макрофоном, как это имеет место в </w:t>
      </w:r>
      <w:r w:rsidR="00F50E49" w:rsidRPr="00243100">
        <w:t>со</w:t>
      </w:r>
      <w:r w:rsidR="00243100">
        <w:t>в</w:t>
      </w:r>
      <w:r w:rsidR="00243100" w:rsidRPr="00243100">
        <w:rPr>
          <w:rFonts w:eastAsia="Times New Roman" w:cs="Times New Roman"/>
          <w:color w:val="000000"/>
        </w:rPr>
        <w:t>ременной квантовой механике. По отношению</w:t>
      </w:r>
      <w:r w:rsidR="00243100">
        <w:rPr>
          <w:rFonts w:eastAsia="Times New Roman" w:cs="Times New Roman"/>
          <w:color w:val="000000"/>
        </w:rPr>
        <w:t xml:space="preserve"> к так</w:t>
      </w:r>
      <w:r w:rsidR="00243100" w:rsidRPr="00243100">
        <w:rPr>
          <w:rFonts w:eastAsia="Times New Roman" w:cs="Times New Roman"/>
          <w:color w:val="000000"/>
        </w:rPr>
        <w:t xml:space="preserve">ой более «глубокой» теории известная нам квантовая механика будет выглядеть лишь как феноменологическое, не полное в своих деталях описание», </w:t>
      </w:r>
      <w:r w:rsidR="00243100">
        <w:rPr>
          <w:rFonts w:eastAsia="Times New Roman" w:cs="Times New Roman"/>
          <w:color w:val="000000"/>
        </w:rPr>
        <w:t>−</w:t>
      </w:r>
      <w:r w:rsidR="00243100" w:rsidRPr="00243100">
        <w:rPr>
          <w:rFonts w:eastAsia="Times New Roman" w:cs="Times New Roman"/>
          <w:color w:val="000000"/>
        </w:rPr>
        <w:t xml:space="preserve"> пишет В.С. Барашников в статье «О гносеологиче</w:t>
      </w:r>
      <w:r w:rsidR="00243100">
        <w:rPr>
          <w:rFonts w:eastAsia="Times New Roman" w:cs="Times New Roman"/>
          <w:color w:val="000000"/>
        </w:rPr>
        <w:t>с</w:t>
      </w:r>
      <w:r w:rsidR="00243100" w:rsidRPr="00243100">
        <w:rPr>
          <w:rFonts w:eastAsia="Times New Roman" w:cs="Times New Roman"/>
          <w:color w:val="000000"/>
        </w:rPr>
        <w:t>кой интерпретации квантовой</w:t>
      </w:r>
      <w:r w:rsidR="00243100">
        <w:rPr>
          <w:rFonts w:eastAsia="Times New Roman" w:cs="Times New Roman"/>
          <w:color w:val="000000"/>
        </w:rPr>
        <w:t xml:space="preserve"> </w:t>
      </w:r>
      <w:r w:rsidR="00243100" w:rsidRPr="00243100">
        <w:rPr>
          <w:rFonts w:eastAsia="Times New Roman" w:cs="Times New Roman"/>
          <w:color w:val="000000"/>
        </w:rPr>
        <w:t xml:space="preserve">механики», см. </w:t>
      </w:r>
      <w:r w:rsidR="00243100">
        <w:rPr>
          <w:rFonts w:eastAsia="Times New Roman" w:cs="Times New Roman"/>
          <w:color w:val="000000"/>
        </w:rPr>
        <w:t>журнал «</w:t>
      </w:r>
      <w:r w:rsidR="00243100" w:rsidRPr="00243100">
        <w:rPr>
          <w:rFonts w:asciiTheme="minorHAnsi" w:eastAsia="Times New Roman" w:hAnsiTheme="minorHAnsi" w:cstheme="minorHAnsi"/>
          <w:b/>
          <w:color w:val="000000"/>
        </w:rPr>
        <w:t>Вопросы философии</w:t>
      </w:r>
      <w:r w:rsidR="00243100">
        <w:rPr>
          <w:rFonts w:eastAsia="Times New Roman" w:cs="Times New Roman"/>
          <w:color w:val="000000"/>
        </w:rPr>
        <w:t>»,</w:t>
      </w:r>
      <w:r w:rsidR="00243100" w:rsidRPr="00243100">
        <w:rPr>
          <w:rFonts w:eastAsia="Times New Roman" w:cs="Times New Roman"/>
          <w:color w:val="000000"/>
        </w:rPr>
        <w:tab/>
      </w:r>
      <w:r w:rsidR="00243100" w:rsidRPr="00243100">
        <w:rPr>
          <w:rFonts w:asciiTheme="minorHAnsi" w:eastAsia="Times New Roman" w:hAnsiTheme="minorHAnsi" w:cstheme="minorHAnsi"/>
          <w:b/>
          <w:color w:val="000000"/>
        </w:rPr>
        <w:t>номер 12, 1983 г., стр. 69</w:t>
      </w:r>
      <w:r w:rsidR="00243100" w:rsidRPr="00243100">
        <w:rPr>
          <w:rFonts w:eastAsia="Times New Roman" w:cs="Times New Roman"/>
          <w:color w:val="000000"/>
        </w:rPr>
        <w:t>.</w:t>
      </w:r>
    </w:p>
    <w:p w:rsidR="0053135F" w:rsidRPr="0053135F" w:rsidRDefault="00243100" w:rsidP="0053135F">
      <w:pPr>
        <w:pStyle w:val="a3"/>
        <w:jc w:val="both"/>
        <w:rPr>
          <w:sz w:val="24"/>
          <w:szCs w:val="24"/>
          <w:lang w:eastAsia="ja-JP"/>
        </w:rPr>
      </w:pPr>
      <w:r>
        <w:rPr>
          <w:rFonts w:eastAsia="Times New Roman" w:cs="Times New Roman"/>
          <w:color w:val="000000"/>
        </w:rPr>
        <w:t xml:space="preserve">     К</w:t>
      </w:r>
      <w:r w:rsidRPr="00243100">
        <w:rPr>
          <w:rFonts w:eastAsia="Times New Roman" w:cs="Times New Roman"/>
          <w:color w:val="000000"/>
        </w:rPr>
        <w:t>оперник, Лобачевский, Эйнштейн и другие, разрабатывая свои теории революционног</w:t>
      </w:r>
      <w:r>
        <w:rPr>
          <w:rFonts w:eastAsia="Times New Roman" w:cs="Times New Roman"/>
          <w:color w:val="000000"/>
        </w:rPr>
        <w:t>о</w:t>
      </w:r>
      <w:r w:rsidRPr="00243100">
        <w:rPr>
          <w:rFonts w:eastAsia="Times New Roman" w:cs="Times New Roman"/>
          <w:color w:val="000000"/>
        </w:rPr>
        <w:t xml:space="preserve"> характера, переосмыслива</w:t>
      </w:r>
      <w:r w:rsidRPr="00243100">
        <w:rPr>
          <w:rFonts w:eastAsia="Times New Roman" w:cs="Times New Roman"/>
          <w:color w:val="000000"/>
        </w:rPr>
        <w:softHyphen/>
        <w:t>ли и переформулировывали лишь некоторые из фундамента</w:t>
      </w:r>
      <w:r w:rsidRPr="00243100">
        <w:rPr>
          <w:rFonts w:eastAsia="Times New Roman" w:cs="Times New Roman"/>
          <w:color w:val="000000"/>
        </w:rPr>
        <w:softHyphen/>
      </w:r>
      <w:r>
        <w:rPr>
          <w:rFonts w:eastAsia="Times New Roman" w:cs="Times New Roman"/>
          <w:color w:val="000000"/>
        </w:rPr>
        <w:t>льных идей, постулатов, понятий,</w:t>
      </w:r>
      <w:r w:rsidRPr="00243100">
        <w:rPr>
          <w:rFonts w:eastAsia="Times New Roman" w:cs="Times New Roman"/>
          <w:color w:val="000000"/>
        </w:rPr>
        <w:t xml:space="preserve"> но вообще мыслили, поль</w:t>
      </w:r>
      <w:r w:rsidRPr="00243100">
        <w:rPr>
          <w:rFonts w:eastAsia="Times New Roman" w:cs="Times New Roman"/>
          <w:color w:val="000000"/>
        </w:rPr>
        <w:softHyphen/>
        <w:t>зовались, работали,</w:t>
      </w:r>
      <w:r>
        <w:rPr>
          <w:rFonts w:eastAsia="Times New Roman" w:cs="Times New Roman"/>
          <w:color w:val="000000"/>
        </w:rPr>
        <w:t xml:space="preserve"> </w:t>
      </w:r>
      <w:r w:rsidRPr="00243100">
        <w:rPr>
          <w:rFonts w:eastAsia="Times New Roman" w:cs="Times New Roman"/>
          <w:color w:val="000000"/>
        </w:rPr>
        <w:t>при вс</w:t>
      </w:r>
      <w:r>
        <w:rPr>
          <w:rFonts w:eastAsia="Times New Roman" w:cs="Times New Roman"/>
          <w:color w:val="000000"/>
        </w:rPr>
        <w:t>ё</w:t>
      </w:r>
      <w:r w:rsidRPr="00243100">
        <w:rPr>
          <w:rFonts w:eastAsia="Times New Roman" w:cs="Times New Roman"/>
          <w:color w:val="000000"/>
        </w:rPr>
        <w:t>м этом логико-понятийной, смыс</w:t>
      </w:r>
      <w:r w:rsidRPr="00243100">
        <w:rPr>
          <w:rFonts w:eastAsia="Times New Roman" w:cs="Times New Roman"/>
          <w:color w:val="000000"/>
        </w:rPr>
        <w:softHyphen/>
        <w:t>лологической, гносеологической системой своего времени, су</w:t>
      </w:r>
      <w:r w:rsidRPr="00243100">
        <w:rPr>
          <w:rFonts w:eastAsia="Times New Roman" w:cs="Times New Roman"/>
          <w:color w:val="000000"/>
        </w:rPr>
        <w:softHyphen/>
        <w:t>щественно не развивая и радикально не обновляя е</w:t>
      </w:r>
      <w:r>
        <w:rPr>
          <w:rFonts w:eastAsia="Times New Roman" w:cs="Times New Roman"/>
          <w:color w:val="000000"/>
        </w:rPr>
        <w:t>ё</w:t>
      </w:r>
      <w:r w:rsidRPr="00243100">
        <w:rPr>
          <w:rFonts w:eastAsia="Times New Roman" w:cs="Times New Roman"/>
          <w:color w:val="000000"/>
        </w:rPr>
        <w:t xml:space="preserve">, </w:t>
      </w:r>
      <w:r>
        <w:rPr>
          <w:rFonts w:eastAsia="Times New Roman" w:cs="Times New Roman"/>
          <w:color w:val="000000"/>
        </w:rPr>
        <w:t>имма</w:t>
      </w:r>
      <w:r>
        <w:rPr>
          <w:rFonts w:eastAsia="Times New Roman" w:cs="Times New Roman"/>
          <w:color w:val="000000"/>
        </w:rPr>
        <w:softHyphen/>
        <w:t>нентное содержание которой</w:t>
      </w:r>
      <w:r w:rsidRPr="00243100">
        <w:rPr>
          <w:rFonts w:eastAsia="Times New Roman" w:cs="Times New Roman"/>
          <w:color w:val="000000"/>
        </w:rPr>
        <w:t xml:space="preserve"> со временем хотя и развивалось постепенно, в том числе и благодаря им, но вс</w:t>
      </w:r>
      <w:r>
        <w:rPr>
          <w:rFonts w:eastAsia="Times New Roman" w:cs="Times New Roman"/>
          <w:color w:val="000000"/>
        </w:rPr>
        <w:t>ё</w:t>
      </w:r>
      <w:r w:rsidRPr="00243100">
        <w:rPr>
          <w:rFonts w:eastAsia="Times New Roman" w:cs="Times New Roman"/>
          <w:color w:val="000000"/>
        </w:rPr>
        <w:t xml:space="preserve"> же до сих пор это было постепенное историческое развитие такой (старой) логико-понятийной, смыслологической, гносеологи</w:t>
      </w:r>
      <w:r w:rsidRPr="00243100">
        <w:rPr>
          <w:rFonts w:eastAsia="Times New Roman" w:cs="Times New Roman"/>
          <w:color w:val="000000"/>
        </w:rPr>
        <w:softHyphen/>
        <w:t>ческой системы, ограниченность пригодности и возможностей которой для вглубь до дна исчерпывающего и истинного по</w:t>
      </w:r>
      <w:r w:rsidRPr="00243100">
        <w:rPr>
          <w:rFonts w:eastAsia="Times New Roman" w:cs="Times New Roman"/>
          <w:color w:val="000000"/>
        </w:rPr>
        <w:softHyphen/>
        <w:t xml:space="preserve">знания реальной действительности были предобусловлены </w:t>
      </w:r>
      <w:r w:rsidRPr="00243100">
        <w:rPr>
          <w:rFonts w:eastAsia="Times New Roman" w:cs="Times New Roman"/>
          <w:iCs/>
          <w:color w:val="000000"/>
        </w:rPr>
        <w:t>составом</w:t>
      </w:r>
      <w:r w:rsidRPr="00243100">
        <w:rPr>
          <w:rFonts w:eastAsia="Times New Roman" w:cs="Times New Roman"/>
          <w:color w:val="000000"/>
        </w:rPr>
        <w:t xml:space="preserve"> и смысловыми особенностями е</w:t>
      </w:r>
      <w:r w:rsidR="000475ED">
        <w:rPr>
          <w:rFonts w:eastAsia="Times New Roman" w:cs="Times New Roman"/>
          <w:color w:val="000000"/>
        </w:rPr>
        <w:t>ё</w:t>
      </w:r>
      <w:r w:rsidRPr="00243100">
        <w:rPr>
          <w:rFonts w:eastAsia="Times New Roman" w:cs="Times New Roman"/>
          <w:color w:val="000000"/>
        </w:rPr>
        <w:t xml:space="preserve"> фундаментальных понятий </w:t>
      </w:r>
      <w:r w:rsidRPr="00243100">
        <w:rPr>
          <w:rFonts w:eastAsia="Times New Roman" w:cs="Times New Roman"/>
          <w:color w:val="000000"/>
        </w:rPr>
        <w:lastRenderedPageBreak/>
        <w:t>и идей, заложенных в не</w:t>
      </w:r>
      <w:r w:rsidR="000475ED">
        <w:rPr>
          <w:rFonts w:eastAsia="Times New Roman" w:cs="Times New Roman"/>
          <w:color w:val="000000"/>
        </w:rPr>
        <w:t>ё</w:t>
      </w:r>
      <w:r w:rsidRPr="00243100">
        <w:rPr>
          <w:rFonts w:eastAsia="Times New Roman" w:cs="Times New Roman"/>
          <w:color w:val="000000"/>
        </w:rPr>
        <w:t xml:space="preserve"> индивидуальными мысли</w:t>
      </w:r>
      <w:r w:rsidRPr="00243100">
        <w:rPr>
          <w:rFonts w:eastAsia="Times New Roman" w:cs="Times New Roman"/>
          <w:color w:val="000000"/>
        </w:rPr>
        <w:softHyphen/>
        <w:t>телями с субъективными особенностями их смыслологики, мировоззрений и пр., исторически ограниченными достижениями общественной культуры ихнего времени, традицион</w:t>
      </w:r>
      <w:r w:rsidRPr="00243100">
        <w:rPr>
          <w:rFonts w:eastAsia="Times New Roman" w:cs="Times New Roman"/>
          <w:color w:val="000000"/>
        </w:rPr>
        <w:softHyphen/>
        <w:t>ным направлением познавательного мышления из макроми</w:t>
      </w:r>
      <w:r w:rsidRPr="00243100">
        <w:rPr>
          <w:rFonts w:eastAsia="Times New Roman" w:cs="Times New Roman"/>
          <w:color w:val="000000"/>
        </w:rPr>
        <w:softHyphen/>
        <w:t>ра в микромир и сохранявшихся и закреплявшихся в ней в результате исторической преемственности в процессе обще</w:t>
      </w:r>
      <w:r w:rsidRPr="00243100">
        <w:rPr>
          <w:rFonts w:eastAsia="Times New Roman" w:cs="Times New Roman"/>
          <w:color w:val="000000"/>
        </w:rPr>
        <w:softHyphen/>
        <w:t>ственного развития научного познания. Эта старая СНОЗ со сво</w:t>
      </w:r>
      <w:r w:rsidR="000475ED">
        <w:rPr>
          <w:rFonts w:eastAsia="Times New Roman" w:cs="Times New Roman"/>
          <w:color w:val="000000"/>
        </w:rPr>
        <w:t>е</w:t>
      </w:r>
      <w:r w:rsidRPr="00243100">
        <w:rPr>
          <w:rFonts w:eastAsia="Times New Roman" w:cs="Times New Roman"/>
          <w:color w:val="000000"/>
        </w:rPr>
        <w:t>й гносеологией является антропоцентрической и в фун</w:t>
      </w:r>
      <w:r w:rsidRPr="00243100">
        <w:rPr>
          <w:rFonts w:eastAsia="Times New Roman" w:cs="Times New Roman"/>
          <w:color w:val="000000"/>
        </w:rPr>
        <w:softHyphen/>
        <w:t>даменте сво</w:t>
      </w:r>
      <w:r w:rsidR="000475ED">
        <w:rPr>
          <w:rFonts w:eastAsia="Times New Roman" w:cs="Times New Roman"/>
          <w:color w:val="000000"/>
        </w:rPr>
        <w:t>ё</w:t>
      </w:r>
      <w:r w:rsidRPr="00243100">
        <w:rPr>
          <w:rFonts w:eastAsia="Times New Roman" w:cs="Times New Roman"/>
          <w:color w:val="000000"/>
        </w:rPr>
        <w:t>м основывается не на результатах абсолютно истинного и исчерпывающего познания всеобщих глубинно-донных начал реальности (т.е. того, что и на самом деле для реальной действительности является е</w:t>
      </w:r>
      <w:r w:rsidR="000475ED">
        <w:rPr>
          <w:rFonts w:eastAsia="Times New Roman" w:cs="Times New Roman"/>
          <w:color w:val="000000"/>
        </w:rPr>
        <w:t>ё</w:t>
      </w:r>
      <w:r w:rsidRPr="00243100">
        <w:rPr>
          <w:rFonts w:eastAsia="Times New Roman" w:cs="Times New Roman"/>
          <w:color w:val="000000"/>
        </w:rPr>
        <w:t xml:space="preserve"> глубинным фун</w:t>
      </w:r>
      <w:r w:rsidRPr="00243100">
        <w:rPr>
          <w:rFonts w:eastAsia="Times New Roman" w:cs="Times New Roman"/>
          <w:color w:val="000000"/>
        </w:rPr>
        <w:softHyphen/>
        <w:t>даментом), а основывается на понятиях и идеях, смыслы ко</w:t>
      </w:r>
      <w:r w:rsidRPr="00243100">
        <w:rPr>
          <w:rFonts w:eastAsia="Times New Roman" w:cs="Times New Roman"/>
          <w:color w:val="000000"/>
        </w:rPr>
        <w:softHyphen/>
        <w:t>торых сняты человеческим познанием из восприятиями замечающегося и различающегося макромира. «</w:t>
      </w:r>
      <w:r w:rsidR="000475ED">
        <w:rPr>
          <w:rFonts w:eastAsia="Times New Roman" w:cs="Times New Roman"/>
          <w:color w:val="000000"/>
        </w:rPr>
        <w:t>.</w:t>
      </w:r>
      <w:r w:rsidRPr="00243100">
        <w:rPr>
          <w:rFonts w:eastAsia="Times New Roman" w:cs="Times New Roman"/>
          <w:color w:val="000000"/>
        </w:rPr>
        <w:t xml:space="preserve">..Мы изучаем микромир </w:t>
      </w:r>
      <w:r w:rsidR="000475ED">
        <w:rPr>
          <w:rFonts w:eastAsia="Times New Roman" w:cs="Times New Roman"/>
          <w:color w:val="000000"/>
        </w:rPr>
        <w:t xml:space="preserve">по его макроскопической </w:t>
      </w:r>
      <w:r w:rsidRPr="00243100">
        <w:rPr>
          <w:rFonts w:eastAsia="Times New Roman" w:cs="Times New Roman"/>
          <w:color w:val="000000"/>
        </w:rPr>
        <w:t>про</w:t>
      </w:r>
      <w:r w:rsidR="000475ED">
        <w:rPr>
          <w:rFonts w:eastAsia="Times New Roman" w:cs="Times New Roman"/>
          <w:color w:val="000000"/>
        </w:rPr>
        <w:t>е</w:t>
      </w:r>
      <w:r w:rsidRPr="00243100">
        <w:rPr>
          <w:rFonts w:eastAsia="Times New Roman" w:cs="Times New Roman"/>
          <w:color w:val="000000"/>
        </w:rPr>
        <w:t>кции, которая в ко</w:t>
      </w:r>
      <w:r w:rsidRPr="00243100">
        <w:rPr>
          <w:rFonts w:eastAsia="Times New Roman" w:cs="Times New Roman"/>
          <w:color w:val="000000"/>
        </w:rPr>
        <w:softHyphen/>
      </w:r>
      <w:r w:rsidR="000475ED">
        <w:rPr>
          <w:rFonts w:eastAsia="Times New Roman" w:cs="Times New Roman"/>
          <w:color w:val="000000"/>
        </w:rPr>
        <w:t>н</w:t>
      </w:r>
      <w:r w:rsidRPr="00243100">
        <w:rPr>
          <w:rFonts w:eastAsia="Times New Roman" w:cs="Times New Roman"/>
          <w:color w:val="000000"/>
        </w:rPr>
        <w:t>е</w:t>
      </w:r>
      <w:r w:rsidR="000475ED">
        <w:rPr>
          <w:rFonts w:eastAsia="Times New Roman" w:cs="Times New Roman"/>
          <w:color w:val="000000"/>
        </w:rPr>
        <w:t>ч</w:t>
      </w:r>
      <w:r w:rsidRPr="00243100">
        <w:rPr>
          <w:rFonts w:eastAsia="Times New Roman" w:cs="Times New Roman"/>
          <w:color w:val="000000"/>
        </w:rPr>
        <w:t>ном. сч</w:t>
      </w:r>
      <w:r w:rsidR="000475ED">
        <w:rPr>
          <w:rFonts w:eastAsia="Times New Roman" w:cs="Times New Roman"/>
          <w:color w:val="000000"/>
        </w:rPr>
        <w:t>ёте описывается п</w:t>
      </w:r>
      <w:r w:rsidRPr="00243100">
        <w:rPr>
          <w:rFonts w:eastAsia="Times New Roman" w:cs="Times New Roman"/>
          <w:color w:val="000000"/>
        </w:rPr>
        <w:t>р</w:t>
      </w:r>
      <w:r w:rsidR="000475ED">
        <w:rPr>
          <w:rFonts w:eastAsia="Times New Roman" w:cs="Times New Roman"/>
          <w:color w:val="000000"/>
        </w:rPr>
        <w:t xml:space="preserve">и </w:t>
      </w:r>
      <w:r w:rsidRPr="00243100">
        <w:rPr>
          <w:rFonts w:eastAsia="Times New Roman" w:cs="Times New Roman"/>
          <w:color w:val="000000"/>
        </w:rPr>
        <w:t>пом</w:t>
      </w:r>
      <w:r w:rsidR="000475ED">
        <w:rPr>
          <w:rFonts w:eastAsia="Times New Roman" w:cs="Times New Roman"/>
          <w:color w:val="000000"/>
        </w:rPr>
        <w:t>о</w:t>
      </w:r>
      <w:r w:rsidRPr="00243100">
        <w:rPr>
          <w:rFonts w:eastAsia="Times New Roman" w:cs="Times New Roman"/>
          <w:color w:val="000000"/>
        </w:rPr>
        <w:t>щи. классиче</w:t>
      </w:r>
      <w:r w:rsidR="000475ED">
        <w:rPr>
          <w:rFonts w:eastAsia="Times New Roman" w:cs="Times New Roman"/>
          <w:color w:val="000000"/>
        </w:rPr>
        <w:t>с</w:t>
      </w:r>
      <w:r w:rsidRPr="00243100">
        <w:rPr>
          <w:rFonts w:eastAsia="Times New Roman" w:cs="Times New Roman"/>
          <w:color w:val="000000"/>
        </w:rPr>
        <w:t xml:space="preserve">ких </w:t>
      </w:r>
      <w:r w:rsidR="000475ED">
        <w:rPr>
          <w:rFonts w:eastAsia="Times New Roman" w:cs="Times New Roman"/>
          <w:color w:val="000000"/>
        </w:rPr>
        <w:t>п</w:t>
      </w:r>
      <w:r w:rsidR="0053135F">
        <w:rPr>
          <w:rFonts w:eastAsia="Times New Roman" w:cs="Times New Roman"/>
          <w:color w:val="000000"/>
        </w:rPr>
        <w:t>оня</w:t>
      </w:r>
      <w:r w:rsidR="0053135F" w:rsidRPr="0053135F">
        <w:t>тий»</w:t>
      </w:r>
      <w:r w:rsidR="0053135F" w:rsidRPr="0053135F">
        <w:rPr>
          <w:rFonts w:ascii="Verdana" w:hAnsi="Verdana"/>
          <w:b/>
          <w:sz w:val="22"/>
          <w:vertAlign w:val="superscript"/>
        </w:rPr>
        <w:t>1</w:t>
      </w:r>
      <w:r w:rsidR="0053135F">
        <w:t>.</w:t>
      </w:r>
      <w:r w:rsidR="0053135F" w:rsidRPr="0053135F">
        <w:t xml:space="preserve"> Но «Принципиально новые теоретические</w:t>
      </w:r>
      <w:r w:rsidR="0053135F">
        <w:t xml:space="preserve"> </w:t>
      </w:r>
      <w:r w:rsidR="0053135F" w:rsidRPr="0053135F">
        <w:t>системы</w:t>
      </w:r>
      <w:r w:rsidR="0053135F">
        <w:t xml:space="preserve"> </w:t>
      </w:r>
      <w:r w:rsidR="0053135F" w:rsidRPr="0053135F">
        <w:t>невозможно логически выв</w:t>
      </w:r>
      <w:r w:rsidR="0053135F">
        <w:t xml:space="preserve">ести, </w:t>
      </w:r>
      <w:r w:rsidR="0053135F" w:rsidRPr="0053135F">
        <w:t>дедуциров</w:t>
      </w:r>
      <w:r w:rsidR="0053135F">
        <w:t>а</w:t>
      </w:r>
      <w:r w:rsidR="0053135F" w:rsidRPr="0053135F">
        <w:t>ть</w:t>
      </w:r>
      <w:r w:rsidR="0053135F">
        <w:t xml:space="preserve"> </w:t>
      </w:r>
      <w:r w:rsidR="0053135F" w:rsidRPr="0053135F">
        <w:t>из ранее сло</w:t>
      </w:r>
      <w:r w:rsidR="0053135F" w:rsidRPr="0053135F">
        <w:softHyphen/>
        <w:t>жившихся теоретических концепций. Напротив, логически вывести и переосмыслить сами старые</w:t>
      </w:r>
      <w:r w:rsidR="0053135F">
        <w:t xml:space="preserve"> </w:t>
      </w:r>
      <w:r w:rsidR="0053135F" w:rsidRPr="0053135F">
        <w:t>конце</w:t>
      </w:r>
      <w:r w:rsidR="0053135F">
        <w:t>п</w:t>
      </w:r>
      <w:r w:rsidR="0053135F" w:rsidRPr="0053135F">
        <w:t>ции можно лишь усвоив новые с позиций более развитых понятий</w:t>
      </w:r>
      <w:r w:rsidR="0053135F">
        <w:t xml:space="preserve"> и</w:t>
      </w:r>
      <w:r w:rsidR="0053135F" w:rsidRPr="0053135F">
        <w:t xml:space="preserve"> </w:t>
      </w:r>
      <w:r w:rsidR="0053135F">
        <w:t>пр</w:t>
      </w:r>
      <w:r w:rsidR="0053135F" w:rsidRPr="0053135F">
        <w:t>едставлений»</w:t>
      </w:r>
      <w:r w:rsidR="0053135F" w:rsidRPr="0053135F">
        <w:rPr>
          <w:rFonts w:ascii="Verdana" w:hAnsi="Verdana"/>
          <w:b/>
          <w:sz w:val="22"/>
          <w:szCs w:val="22"/>
          <w:vertAlign w:val="superscript"/>
        </w:rPr>
        <w:t>2</w:t>
      </w:r>
      <w:r w:rsidR="0053135F" w:rsidRPr="0053135F">
        <w:t>.</w:t>
      </w:r>
    </w:p>
    <w:p w:rsidR="009E584F" w:rsidRPr="00D97AE7" w:rsidRDefault="0053135F" w:rsidP="009E584F">
      <w:pPr>
        <w:pStyle w:val="a3"/>
        <w:jc w:val="both"/>
        <w:rPr>
          <w:sz w:val="6"/>
          <w:szCs w:val="6"/>
          <w:u w:val="thick"/>
        </w:rPr>
      </w:pPr>
      <w:r>
        <w:t xml:space="preserve">     </w:t>
      </w:r>
      <w:r w:rsidRPr="0053135F">
        <w:t>Новая же СНОЗ получилась в результате радикального переосмысливания и обновления смыслов и переформирования состава фундаментальных идей всей старой СНОЗ, включая и е</w:t>
      </w:r>
      <w:r>
        <w:t>ё</w:t>
      </w:r>
      <w:r w:rsidRPr="0053135F">
        <w:t xml:space="preserve"> гносеологию, и е</w:t>
      </w:r>
      <w:r>
        <w:t>ё</w:t>
      </w:r>
      <w:r w:rsidRPr="0053135F">
        <w:t xml:space="preserve"> фундаментальный логико-понятийный аппарат, методологию, направление и стиль научно-познавательного мышления. Она получилась в</w:t>
      </w:r>
      <w:r>
        <w:t xml:space="preserve"> </w:t>
      </w:r>
      <w:r w:rsidRPr="0053135F">
        <w:t>результате уточнения, конкретизации и дальнейшего прогрессотворного развития фундаментальных для новой гносеологии теории</w:t>
      </w:r>
      <w:r>
        <w:t xml:space="preserve"> </w:t>
      </w:r>
      <w:r w:rsidRPr="0053135F">
        <w:t xml:space="preserve">отражения и форм познавания, в результате истинного и </w:t>
      </w:r>
      <w:r w:rsidR="009E584F" w:rsidRPr="00D97AE7">
        <w:rPr>
          <w:sz w:val="6"/>
          <w:szCs w:val="6"/>
          <w:u w:val="thick"/>
        </w:rPr>
        <w:t>_______________________________________________________________________________________________________________________________________________________________________________________________</w:t>
      </w:r>
    </w:p>
    <w:p w:rsidR="009E584F" w:rsidRDefault="009E584F" w:rsidP="009E584F">
      <w:pPr>
        <w:pStyle w:val="a3"/>
        <w:spacing w:line="216" w:lineRule="auto"/>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 xml:space="preserve">Р.А. Аронов «К проблеме пространственно-временных и причинных отношений в квантовой физике». См. ж. «Вопросы философии», №4, 1984 г., стр. 99 </w:t>
      </w:r>
    </w:p>
    <w:p w:rsidR="009E584F" w:rsidRDefault="009E584F" w:rsidP="009E584F">
      <w:pPr>
        <w:pStyle w:val="a3"/>
        <w:spacing w:line="216" w:lineRule="auto"/>
        <w:jc w:val="both"/>
        <w:rPr>
          <w:rFonts w:ascii="Arial" w:hAnsi="Arial" w:cs="Arial"/>
          <w:b/>
          <w:sz w:val="23"/>
          <w:szCs w:val="23"/>
          <w:vertAlign w:val="superscript"/>
        </w:rPr>
      </w:pPr>
      <w:r w:rsidRPr="009E584F">
        <w:rPr>
          <w:rFonts w:ascii="Arial" w:hAnsi="Arial" w:cs="Arial"/>
          <w:b/>
          <w:sz w:val="23"/>
          <w:szCs w:val="23"/>
          <w:vertAlign w:val="superscript"/>
        </w:rPr>
        <w:t>2</w:t>
      </w:r>
      <w:r>
        <w:rPr>
          <w:rFonts w:ascii="Arial" w:hAnsi="Arial" w:cs="Arial"/>
          <w:b/>
          <w:sz w:val="23"/>
          <w:szCs w:val="23"/>
          <w:vertAlign w:val="subscript"/>
        </w:rPr>
        <w:t>. Ю.В. Сачков «Философия и практика: об одном критерии развития философского знания», ж. «Вопросы философии», №11,1986 г., стр.52</w:t>
      </w:r>
      <w:r w:rsidRPr="009E584F">
        <w:rPr>
          <w:rFonts w:ascii="Arial" w:hAnsi="Arial" w:cs="Arial"/>
          <w:b/>
          <w:sz w:val="23"/>
          <w:szCs w:val="23"/>
          <w:vertAlign w:val="superscript"/>
        </w:rPr>
        <w:t xml:space="preserve">    </w:t>
      </w:r>
    </w:p>
    <w:p w:rsidR="0053135F" w:rsidRPr="009E584F" w:rsidRDefault="009E584F" w:rsidP="009E584F">
      <w:pPr>
        <w:pStyle w:val="a3"/>
        <w:jc w:val="both"/>
        <w:rPr>
          <w:vertAlign w:val="superscript"/>
        </w:rPr>
      </w:pPr>
      <w:r w:rsidRPr="0053135F">
        <w:lastRenderedPageBreak/>
        <w:t>исчерпывающего познания информационных и</w:t>
      </w:r>
      <w:r>
        <w:t xml:space="preserve"> </w:t>
      </w:r>
      <w:r w:rsidRPr="009E584F">
        <w:rPr>
          <w:rFonts w:ascii="Arial" w:hAnsi="Arial" w:cs="Arial"/>
          <w:b/>
          <w:sz w:val="23"/>
          <w:szCs w:val="23"/>
          <w:vertAlign w:val="superscript"/>
        </w:rPr>
        <w:t xml:space="preserve"> </w:t>
      </w:r>
      <w:r w:rsidRPr="0053135F">
        <w:t>развитиетворных процессов и самоорганизующихся и</w:t>
      </w:r>
      <w:r>
        <w:t xml:space="preserve"> </w:t>
      </w:r>
      <w:r w:rsidRPr="009E584F">
        <w:rPr>
          <w:rFonts w:ascii="Arial" w:hAnsi="Arial" w:cs="Arial"/>
          <w:b/>
          <w:sz w:val="23"/>
          <w:szCs w:val="23"/>
          <w:vertAlign w:val="superscript"/>
        </w:rPr>
        <w:t xml:space="preserve"> </w:t>
      </w:r>
      <w:r w:rsidR="0053135F" w:rsidRPr="0053135F">
        <w:t>гомеостазисно са</w:t>
      </w:r>
      <w:r w:rsidR="0053135F" w:rsidRPr="0053135F">
        <w:softHyphen/>
        <w:t>моуправляющихся элементно-структурных систем и их сос</w:t>
      </w:r>
      <w:r w:rsidR="0053135F" w:rsidRPr="0053135F">
        <w:softHyphen/>
        <w:t xml:space="preserve">тавляющих, окружающих и обуславливающих реалий, </w:t>
      </w:r>
      <w:r w:rsidR="0053135F">
        <w:t>−</w:t>
      </w:r>
      <w:r w:rsidR="0053135F" w:rsidRPr="0053135F">
        <w:t xml:space="preserve"> в результате выяснения сущности и отображательных воз</w:t>
      </w:r>
      <w:r w:rsidR="0053135F" w:rsidRPr="0053135F">
        <w:softHyphen/>
        <w:t>можностей знания, истоков, путей, форм, механизмов и воз</w:t>
      </w:r>
      <w:r w:rsidR="0053135F" w:rsidRPr="0053135F">
        <w:softHyphen/>
        <w:t>можностей его дальнейшего развития.</w:t>
      </w:r>
    </w:p>
    <w:p w:rsidR="00FA3954" w:rsidRPr="00FA3954" w:rsidRDefault="0053135F" w:rsidP="00FA3954">
      <w:pPr>
        <w:pStyle w:val="a3"/>
        <w:jc w:val="both"/>
        <w:rPr>
          <w:sz w:val="24"/>
          <w:szCs w:val="24"/>
          <w:lang w:eastAsia="ja-JP"/>
        </w:rPr>
      </w:pPr>
      <w:r>
        <w:t xml:space="preserve">     </w:t>
      </w:r>
      <w:r w:rsidRPr="0053135F">
        <w:t>И чрезвычайно важные преимущества новой СНОЗ и прогресс научного познания получаются в результате удавшегося открытия, в результате абсолютно истинного и исчер</w:t>
      </w:r>
      <w:r w:rsidRPr="0053135F">
        <w:softHyphen/>
        <w:t>пывающего познания тех всеобщих глубинно-донных начал реальной действительности, из которых вс</w:t>
      </w:r>
      <w:r>
        <w:t>ё</w:t>
      </w:r>
      <w:r w:rsidRPr="0053135F">
        <w:t xml:space="preserve"> в ней начинает</w:t>
      </w:r>
      <w:r w:rsidRPr="0053135F">
        <w:softHyphen/>
        <w:t>ся, которыми вс</w:t>
      </w:r>
      <w:r>
        <w:t>ё</w:t>
      </w:r>
      <w:r w:rsidRPr="0053135F">
        <w:t xml:space="preserve"> в ней слагается, развивается и обуславли</w:t>
      </w:r>
      <w:r w:rsidRPr="0053135F">
        <w:softHyphen/>
        <w:t>вается и в которые вс</w:t>
      </w:r>
      <w:r>
        <w:t>ё</w:t>
      </w:r>
      <w:r w:rsidRPr="0053135F">
        <w:t xml:space="preserve"> сущее в ней разлагается, и в</w:t>
      </w:r>
      <w:r w:rsidR="00FA3954">
        <w:t xml:space="preserve"> </w:t>
      </w:r>
      <w:r w:rsidRPr="0053135F">
        <w:t>результате разработки этой новой СНОЗ из такого закладывающе</w:t>
      </w:r>
      <w:r w:rsidRPr="0053135F">
        <w:softHyphen/>
        <w:t>гося в не</w:t>
      </w:r>
      <w:r w:rsidR="00FA3954">
        <w:t>ё</w:t>
      </w:r>
      <w:r w:rsidRPr="0053135F">
        <w:t xml:space="preserve"> фундамента, которым и есть это абсолютно истин</w:t>
      </w:r>
      <w:r w:rsidRPr="0053135F">
        <w:softHyphen/>
        <w:t>ное знание</w:t>
      </w:r>
      <w:r w:rsidR="00FA3954">
        <w:t xml:space="preserve"> </w:t>
      </w:r>
      <w:r w:rsidRPr="0053135F">
        <w:t xml:space="preserve">этих всеобщих глубинно-донных начал реальной действительности, </w:t>
      </w:r>
      <w:r w:rsidR="00FA3954">
        <w:t xml:space="preserve">− </w:t>
      </w:r>
      <w:r w:rsidRPr="0053135F">
        <w:t>разработки методом мысленного, умо</w:t>
      </w:r>
      <w:r w:rsidRPr="0053135F">
        <w:softHyphen/>
        <w:t>зрительного выведения возможных (или интересующих на</w:t>
      </w:r>
      <w:r w:rsidR="00FA3954">
        <w:t xml:space="preserve">с </w:t>
      </w:r>
      <w:r w:rsidR="00FA3954" w:rsidRPr="00FA3954">
        <w:t>из возможных) последствий, получающихся из этих начал, при соответствующих условиях, ими же составляющихся и обуславливающихся. Возможность исчерпывающе и истинно познать и отобразить то глубинное в микромире реальной де</w:t>
      </w:r>
      <w:r w:rsidR="00FA3954" w:rsidRPr="00FA3954">
        <w:softHyphen/>
        <w:t>йствительности, что находится за пределами чувствуемости и различающей способности наших чувств, за границей чув</w:t>
      </w:r>
      <w:r w:rsidR="00FA3954" w:rsidRPr="00FA3954">
        <w:softHyphen/>
        <w:t>ственного различения, получилась потому, что из макромира снято и включено в фундамент новой СНОЗ то, что прису</w:t>
      </w:r>
      <w:r w:rsidR="00FA3954" w:rsidRPr="00FA3954">
        <w:softHyphen/>
        <w:t>ще всему в реальности, берущемуся на любых уровнях е</w:t>
      </w:r>
      <w:r w:rsidR="00FA3954">
        <w:t>ё</w:t>
      </w:r>
      <w:r w:rsidR="00FA3954" w:rsidRPr="00FA3954">
        <w:t xml:space="preserve"> сложности, т.е. и на уровнях микромира, и на уровнях мак</w:t>
      </w:r>
      <w:r w:rsidR="00FA3954" w:rsidRPr="00FA3954">
        <w:softHyphen/>
        <w:t>ромира, и вообще на всех возможных и имеющихся в реаль</w:t>
      </w:r>
      <w:r w:rsidR="00FA3954" w:rsidRPr="00FA3954">
        <w:softHyphen/>
        <w:t>ной действительности уровнях сложности е</w:t>
      </w:r>
      <w:r w:rsidR="00FA3954">
        <w:t>ё</w:t>
      </w:r>
      <w:r w:rsidR="00FA3954" w:rsidRPr="00FA3954">
        <w:t xml:space="preserve"> составляющего.</w:t>
      </w:r>
    </w:p>
    <w:p w:rsidR="00FA3954" w:rsidRPr="00FA3954" w:rsidRDefault="00FA3954" w:rsidP="00FA3954">
      <w:pPr>
        <w:pStyle w:val="a3"/>
        <w:jc w:val="both"/>
        <w:rPr>
          <w:sz w:val="24"/>
          <w:szCs w:val="24"/>
          <w:lang w:eastAsia="ja-JP"/>
        </w:rPr>
      </w:pPr>
      <w:r>
        <w:t xml:space="preserve">     </w:t>
      </w:r>
      <w:r w:rsidRPr="00FA3954">
        <w:t xml:space="preserve">Получилась возможность открыть и разработать такую новую СНОЗ, в которой природа в мышлении и природа в действительности, вне мышления, и природа, воспринимающаяся нами чувственно, </w:t>
      </w:r>
      <w:r>
        <w:t>−</w:t>
      </w:r>
      <w:r w:rsidRPr="00FA3954">
        <w:t xml:space="preserve"> одинаковы, т. к. фундаментируются они на таких одинаковых фундаментальных всеобщих глубинно-донных основаниях, из </w:t>
      </w:r>
      <w:r w:rsidRPr="00FA3954">
        <w:lastRenderedPageBreak/>
        <w:t>которых составляются и раз</w:t>
      </w:r>
      <w:r w:rsidRPr="00FA3954">
        <w:softHyphen/>
        <w:t>виваются и все в природе, и каждый из нас, и наши мышле</w:t>
      </w:r>
      <w:r w:rsidRPr="00FA3954">
        <w:softHyphen/>
        <w:t>ние и мысли, идеи</w:t>
      </w:r>
      <w:r>
        <w:t>,</w:t>
      </w:r>
      <w:r w:rsidRPr="00FA3954">
        <w:t xml:space="preserve"> т. к. преодолевается несоответствие меж</w:t>
      </w:r>
      <w:r w:rsidRPr="00FA3954">
        <w:softHyphen/>
        <w:t>ду мышлением и его логикой и результатами (идеями), чув</w:t>
      </w:r>
      <w:r w:rsidRPr="00FA3954">
        <w:softHyphen/>
        <w:t>ствами и познающимися ими реалиями, ибо и поскольку по</w:t>
      </w:r>
      <w:r w:rsidRPr="00FA3954">
        <w:softHyphen/>
        <w:t>знаются, отображаются они истинно.</w:t>
      </w:r>
    </w:p>
    <w:p w:rsidR="00AC5874" w:rsidRPr="00AC5874" w:rsidRDefault="00FA3954" w:rsidP="00AC5874">
      <w:pPr>
        <w:pStyle w:val="a3"/>
        <w:jc w:val="both"/>
        <w:rPr>
          <w:sz w:val="24"/>
          <w:szCs w:val="24"/>
          <w:lang w:eastAsia="ja-JP"/>
        </w:rPr>
      </w:pPr>
      <w:r>
        <w:t xml:space="preserve">     </w:t>
      </w:r>
      <w:r w:rsidRPr="00FA3954">
        <w:t>Эту новую СНОЗ можно охарактеризовать ещ</w:t>
      </w:r>
      <w:r>
        <w:t>ё</w:t>
      </w:r>
      <w:r w:rsidRPr="00FA3954">
        <w:t xml:space="preserve"> и та</w:t>
      </w:r>
      <w:r w:rsidRPr="00FA3954">
        <w:rPr>
          <w:spacing w:val="-20"/>
        </w:rPr>
        <w:t>к :</w:t>
      </w:r>
      <w:r w:rsidRPr="00FA3954">
        <w:t xml:space="preserve"> если где-либо во Вселенной есть такие общественные цивилизации инопланетян, которые обладают разумом и во мно</w:t>
      </w:r>
      <w:r w:rsidRPr="00FA3954">
        <w:softHyphen/>
        <w:t>гом подобны нам и которые в результате своего историческо</w:t>
      </w:r>
      <w:r w:rsidRPr="00FA3954">
        <w:softHyphen/>
        <w:t>го развития достигли существенно более прогрессивно высо</w:t>
      </w:r>
      <w:r w:rsidRPr="00FA3954">
        <w:softHyphen/>
        <w:t>ких результатов, в том числе и в познании мира, чем достиг</w:t>
      </w:r>
      <w:r w:rsidRPr="00FA3954">
        <w:softHyphen/>
        <w:t xml:space="preserve">ли этого </w:t>
      </w:r>
      <w:r>
        <w:rPr>
          <w:lang w:val="uk-UA" w:eastAsia="uk-UA"/>
        </w:rPr>
        <w:t>доныне</w:t>
      </w:r>
      <w:r w:rsidRPr="00FA3954">
        <w:rPr>
          <w:lang w:val="uk-UA" w:eastAsia="uk-UA"/>
        </w:rPr>
        <w:t xml:space="preserve"> </w:t>
      </w:r>
      <w:r w:rsidRPr="00FA3954">
        <w:t>мы, земляне, то это им удалось сделать пот</w:t>
      </w:r>
      <w:r>
        <w:t>о</w:t>
      </w:r>
      <w:r w:rsidRPr="00FA3954">
        <w:t>му</w:t>
      </w:r>
      <w:r>
        <w:t xml:space="preserve">, </w:t>
      </w:r>
      <w:r w:rsidRPr="00FA3954">
        <w:t>что им тоже удалось абсолютно истинно и до дна ис</w:t>
      </w:r>
      <w:r w:rsidRPr="00FA3954">
        <w:softHyphen/>
        <w:t>черпывающе познать все всеобщие гл</w:t>
      </w:r>
      <w:r>
        <w:t>у</w:t>
      </w:r>
      <w:r w:rsidRPr="00FA3954">
        <w:t>бинно-донные начала реальной действительности и построить на их базе, на этом фундаменте, СНОЗ, довести е</w:t>
      </w:r>
      <w:r>
        <w:t>ё</w:t>
      </w:r>
      <w:r w:rsidRPr="00FA3954">
        <w:t xml:space="preserve"> до полного и всестороннего развития и исчерпывающего совершенства и исторически до</w:t>
      </w:r>
      <w:r w:rsidRPr="00FA3954">
        <w:softHyphen/>
        <w:t>статочно продолжительное время пользоваться ею. А сде</w:t>
      </w:r>
      <w:r w:rsidRPr="00FA3954">
        <w:softHyphen/>
        <w:t>ланное мною есть лишь исторически первый на нашей пла</w:t>
      </w:r>
      <w:r w:rsidRPr="00FA3954">
        <w:softHyphen/>
        <w:t xml:space="preserve">нете росток оснований </w:t>
      </w:r>
      <w:r>
        <w:t xml:space="preserve">и </w:t>
      </w:r>
      <w:r w:rsidRPr="00FA3954">
        <w:t>снов такой новой СНО</w:t>
      </w:r>
      <w:r>
        <w:t>З, нуждаю</w:t>
      </w:r>
      <w:r>
        <w:softHyphen/>
        <w:t>щийся</w:t>
      </w:r>
      <w:r w:rsidRPr="00FA3954">
        <w:t xml:space="preserve"> в</w:t>
      </w:r>
      <w:r>
        <w:t xml:space="preserve"> б</w:t>
      </w:r>
      <w:r w:rsidRPr="00FA3954">
        <w:t>ер</w:t>
      </w:r>
      <w:r>
        <w:t>е</w:t>
      </w:r>
      <w:r w:rsidRPr="00FA3954">
        <w:t>жн</w:t>
      </w:r>
      <w:r>
        <w:t>о</w:t>
      </w:r>
      <w:r w:rsidRPr="00FA3954">
        <w:t>м сохранении, во взращивании, в размножени</w:t>
      </w:r>
      <w:r>
        <w:t>и</w:t>
      </w:r>
      <w:r w:rsidRPr="00FA3954">
        <w:t xml:space="preserve"> и распространении, во всестороннем дальнейшем </w:t>
      </w:r>
      <w:r w:rsidRPr="00AC5874">
        <w:t>раз</w:t>
      </w:r>
      <w:r w:rsidR="00AC5874" w:rsidRPr="00AC5874">
        <w:t>витии и совершенствовании,</w:t>
      </w:r>
      <w:r w:rsidR="00AC5874">
        <w:t xml:space="preserve"> </w:t>
      </w:r>
      <w:r w:rsidR="00AC5874" w:rsidRPr="00AC5874">
        <w:t xml:space="preserve">для чего </w:t>
      </w:r>
      <w:r w:rsidR="00CC371B">
        <w:t>не</w:t>
      </w:r>
      <w:r w:rsidR="00AC5874" w:rsidRPr="00AC5874">
        <w:t>об</w:t>
      </w:r>
      <w:r w:rsidR="00CC371B">
        <w:t>хо</w:t>
      </w:r>
      <w:r w:rsidR="00AC5874" w:rsidRPr="00AC5874">
        <w:t>димы познаватель</w:t>
      </w:r>
      <w:r w:rsidR="00CC371B">
        <w:t>но</w:t>
      </w:r>
      <w:r w:rsidR="00AC5874" w:rsidRPr="00AC5874">
        <w:t>-творческие усилия ещ</w:t>
      </w:r>
      <w:r w:rsidR="00CC371B">
        <w:t>ё мн</w:t>
      </w:r>
      <w:r w:rsidR="00AC5874" w:rsidRPr="00AC5874">
        <w:t>огих м</w:t>
      </w:r>
      <w:r w:rsidR="00CC371B">
        <w:t>ыс</w:t>
      </w:r>
      <w:r w:rsidR="00AC5874" w:rsidRPr="00AC5874">
        <w:t>лите</w:t>
      </w:r>
      <w:r w:rsidR="00CC371B">
        <w:t>л</w:t>
      </w:r>
      <w:r w:rsidR="00AC5874" w:rsidRPr="00AC5874">
        <w:t>ей-</w:t>
      </w:r>
      <w:r w:rsidR="00AC5874" w:rsidRPr="00CC371B">
        <w:t>с</w:t>
      </w:r>
      <w:r w:rsidR="00CC371B" w:rsidRPr="00CC371B">
        <w:t>о</w:t>
      </w:r>
      <w:r w:rsidR="00AC5874" w:rsidRPr="00CC371B">
        <w:t>зидателей.</w:t>
      </w:r>
    </w:p>
    <w:p w:rsidR="00AC5874" w:rsidRPr="00AC5874" w:rsidRDefault="00CC371B" w:rsidP="00AC5874">
      <w:pPr>
        <w:pStyle w:val="a3"/>
        <w:jc w:val="both"/>
        <w:rPr>
          <w:sz w:val="24"/>
          <w:szCs w:val="24"/>
          <w:lang w:eastAsia="ja-JP"/>
        </w:rPr>
      </w:pPr>
      <w:r>
        <w:t xml:space="preserve">     </w:t>
      </w:r>
      <w:r w:rsidR="00AC5874" w:rsidRPr="00AC5874">
        <w:t>Естественно или за</w:t>
      </w:r>
      <w:r>
        <w:t>к</w:t>
      </w:r>
      <w:r w:rsidR="00AC5874" w:rsidRPr="00AC5874">
        <w:t xml:space="preserve">ономерно, что в отличие от старой СНОЗ, идеи об основаниях и основах которой являются отстоявшимися и общепринятыми, новые идеи об основаниях и основах только что рождающейся новой СНОЗ  вызывают сомнения и </w:t>
      </w:r>
      <w:r>
        <w:t>с</w:t>
      </w:r>
      <w:r w:rsidR="00AC5874" w:rsidRPr="00AC5874">
        <w:t>поры у тех людей, которые достаточно хорошо и прочно знают старую СНОЗ и мыслят е</w:t>
      </w:r>
      <w:r>
        <w:t>ё</w:t>
      </w:r>
      <w:r w:rsidR="00AC5874" w:rsidRPr="00AC5874">
        <w:t xml:space="preserve"> логи</w:t>
      </w:r>
      <w:r w:rsidR="00AC5874" w:rsidRPr="00AC5874">
        <w:softHyphen/>
        <w:t xml:space="preserve">ко-понятийным аппаратом, а изучение новой СНОЗ только начинают. Но </w:t>
      </w:r>
      <w:r w:rsidR="00AC5874" w:rsidRPr="00CC371B">
        <w:t>от</w:t>
      </w:r>
      <w:r>
        <w:t>кл</w:t>
      </w:r>
      <w:r w:rsidR="00AC5874" w:rsidRPr="00CC371B">
        <w:t>онять новые</w:t>
      </w:r>
      <w:r w:rsidR="00AC5874" w:rsidRPr="00AC5874">
        <w:t xml:space="preserve"> истины лишь потому, что они </w:t>
      </w:r>
      <w:r>
        <w:t xml:space="preserve">спорные, </w:t>
      </w:r>
      <w:r w:rsidR="00AC5874" w:rsidRPr="00CC371B">
        <w:t>значит закрывать</w:t>
      </w:r>
      <w:r w:rsidR="00AC5874" w:rsidRPr="00AC5874">
        <w:t xml:space="preserve"> путь для прогресса</w:t>
      </w:r>
      <w:r>
        <w:t xml:space="preserve"> </w:t>
      </w:r>
      <w:r w:rsidR="00AC5874" w:rsidRPr="00AC5874">
        <w:t>научного по</w:t>
      </w:r>
      <w:r w:rsidR="00AC5874" w:rsidRPr="00AC5874">
        <w:softHyphen/>
        <w:t>знания</w:t>
      </w:r>
      <w:r>
        <w:t>.</w:t>
      </w:r>
      <w:r w:rsidR="00AC5874" w:rsidRPr="00AC5874">
        <w:tab/>
      </w:r>
      <w:r w:rsidR="00AC5874" w:rsidRPr="00AC5874">
        <w:tab/>
      </w:r>
    </w:p>
    <w:p w:rsidR="00AC5874" w:rsidRPr="00AC5874" w:rsidRDefault="00CC371B" w:rsidP="00AC5874">
      <w:pPr>
        <w:pStyle w:val="a3"/>
        <w:jc w:val="both"/>
        <w:rPr>
          <w:sz w:val="24"/>
          <w:szCs w:val="24"/>
          <w:lang w:eastAsia="ja-JP"/>
        </w:rPr>
      </w:pPr>
      <w:r>
        <w:t xml:space="preserve">     </w:t>
      </w:r>
      <w:r w:rsidR="00AC5874" w:rsidRPr="00AC5874">
        <w:t>Т.к. основное смыслологическое содержание новой СНОЗ гносеологически и фактически неопровержимо, то им можно и нужно развивать идеологическое наступление, на</w:t>
      </w:r>
      <w:r w:rsidR="00AC5874" w:rsidRPr="00AC5874">
        <w:softHyphen/>
        <w:t xml:space="preserve">пример, </w:t>
      </w:r>
      <w:r w:rsidR="00AC5874" w:rsidRPr="00AC5874">
        <w:lastRenderedPageBreak/>
        <w:t>на идеологию прагматического эгоистического и регрессотворного алогизма и софистики, базирующихся, в ча</w:t>
      </w:r>
      <w:r w:rsidR="00AC5874" w:rsidRPr="00AC5874">
        <w:softHyphen/>
        <w:t>стности, на монистической логической форме ныне исполь</w:t>
      </w:r>
      <w:r w:rsidR="00AC5874" w:rsidRPr="00AC5874">
        <w:softHyphen/>
        <w:t>зующейся старой СНОЗ, наступление на реакционные уче</w:t>
      </w:r>
      <w:r w:rsidR="00AC5874" w:rsidRPr="00AC5874">
        <w:softHyphen/>
        <w:t>ния, базирующиеся на ещ</w:t>
      </w:r>
      <w:r>
        <w:t>ё</w:t>
      </w:r>
      <w:r w:rsidR="00AC5874" w:rsidRPr="00AC5874">
        <w:t xml:space="preserve"> не познанных вопросах (особенно глубинного, мировоззренческого, фундаментального характе</w:t>
      </w:r>
      <w:r w:rsidR="00AC5874" w:rsidRPr="00AC5874">
        <w:softHyphen/>
        <w:t>ра). Новой СНОЗ разрушаются те идейные почва и сваи, на которых уже построены и строятся идейные гнездилища ре</w:t>
      </w:r>
      <w:r w:rsidR="00AC5874" w:rsidRPr="00AC5874">
        <w:softHyphen/>
        <w:t>акционных идеологий, взращивающих и организующих и на</w:t>
      </w:r>
      <w:r w:rsidR="00AC5874" w:rsidRPr="00AC5874">
        <w:softHyphen/>
        <w:t>страивающих свои ряды на регрес</w:t>
      </w:r>
      <w:r>
        <w:t>с</w:t>
      </w:r>
      <w:r w:rsidR="00AC5874" w:rsidRPr="00AC5874">
        <w:t>отворные реакционные де</w:t>
      </w:r>
      <w:r w:rsidR="00AC5874" w:rsidRPr="00AC5874">
        <w:softHyphen/>
        <w:t>ла. Она вед</w:t>
      </w:r>
      <w:r>
        <w:t>ё</w:t>
      </w:r>
      <w:r w:rsidR="00AC5874" w:rsidRPr="00AC5874">
        <w:t>т к новом</w:t>
      </w:r>
      <w:r>
        <w:t xml:space="preserve">у расцвету у людей уверенности </w:t>
      </w:r>
      <w:r w:rsidR="00AC5874" w:rsidRPr="00AC5874">
        <w:t>и эн</w:t>
      </w:r>
      <w:r w:rsidR="00AC5874" w:rsidRPr="00AC5874">
        <w:softHyphen/>
        <w:t xml:space="preserve">тузиазма в их </w:t>
      </w:r>
      <w:r>
        <w:t>п</w:t>
      </w:r>
      <w:r w:rsidR="00AC5874" w:rsidRPr="00AC5874">
        <w:t>рогрес</w:t>
      </w:r>
      <w:r>
        <w:t>с</w:t>
      </w:r>
      <w:r w:rsidR="00AC5874" w:rsidRPr="00AC5874">
        <w:t>отворном созидани</w:t>
      </w:r>
      <w:r>
        <w:t>и</w:t>
      </w:r>
      <w:r w:rsidR="00AC5874" w:rsidRPr="00AC5874">
        <w:t xml:space="preserve"> цивилизации.</w:t>
      </w:r>
    </w:p>
    <w:p w:rsidR="00AC5874" w:rsidRPr="00AC5874" w:rsidRDefault="00CC371B" w:rsidP="00AC5874">
      <w:pPr>
        <w:pStyle w:val="a3"/>
        <w:jc w:val="both"/>
        <w:rPr>
          <w:sz w:val="24"/>
          <w:szCs w:val="24"/>
          <w:lang w:eastAsia="ja-JP"/>
        </w:rPr>
      </w:pPr>
      <w:r>
        <w:t xml:space="preserve">     </w:t>
      </w:r>
      <w:r w:rsidR="00AC5874" w:rsidRPr="00CC371B">
        <w:t>«Ничто не возвышает человека больше, чем знание... Какие з</w:t>
      </w:r>
      <w:r w:rsidR="00AC5874" w:rsidRPr="00AC5874">
        <w:t>нани</w:t>
      </w:r>
      <w:r>
        <w:t>я</w:t>
      </w:r>
      <w:r w:rsidR="00AC5874" w:rsidRPr="00AC5874">
        <w:t xml:space="preserve">, </w:t>
      </w:r>
      <w:r>
        <w:t>ценности, моральные нормы будут заложены</w:t>
      </w:r>
      <w:r w:rsidR="00AC5874" w:rsidRPr="00AC5874">
        <w:t xml:space="preserve"> в информирование населения и </w:t>
      </w:r>
      <w:r>
        <w:t>с</w:t>
      </w:r>
      <w:r w:rsidR="00AC5874" w:rsidRPr="00AC5874">
        <w:t>ист</w:t>
      </w:r>
      <w:r>
        <w:t>е</w:t>
      </w:r>
      <w:r w:rsidR="00AC5874" w:rsidRPr="00AC5874">
        <w:t>му обра</w:t>
      </w:r>
      <w:r>
        <w:t>з</w:t>
      </w:r>
      <w:r w:rsidR="00AC5874" w:rsidRPr="00AC5874">
        <w:t xml:space="preserve">ования </w:t>
      </w:r>
      <w:r>
        <w:t>–</w:t>
      </w:r>
      <w:r w:rsidR="00AC5874" w:rsidRPr="00AC5874">
        <w:t xml:space="preserve"> проб</w:t>
      </w:r>
      <w:r w:rsidR="00AC5874" w:rsidRPr="00CC371B">
        <w:t>лема</w:t>
      </w:r>
      <w:r>
        <w:t>, п</w:t>
      </w:r>
      <w:r w:rsidR="00AC5874" w:rsidRPr="00AC5874">
        <w:t>режде всего</w:t>
      </w:r>
      <w:r>
        <w:t>, п</w:t>
      </w:r>
      <w:r w:rsidR="00AC5874" w:rsidRPr="00AC5874">
        <w:t>оли</w:t>
      </w:r>
      <w:r>
        <w:t>т</w:t>
      </w:r>
      <w:r w:rsidR="00AC5874" w:rsidRPr="00AC5874">
        <w:t>и</w:t>
      </w:r>
      <w:r>
        <w:t>ч</w:t>
      </w:r>
      <w:r w:rsidR="00AC5874" w:rsidRPr="00AC5874">
        <w:t>еская</w:t>
      </w:r>
      <w:r>
        <w:t>»</w:t>
      </w:r>
      <w:r w:rsidRPr="00CC371B">
        <w:rPr>
          <w:rFonts w:ascii="Verdana" w:hAnsi="Verdana"/>
          <w:b/>
          <w:sz w:val="22"/>
          <w:szCs w:val="22"/>
          <w:vertAlign w:val="superscript"/>
        </w:rPr>
        <w:t>1</w:t>
      </w:r>
      <w:r>
        <w:t>.</w:t>
      </w:r>
    </w:p>
    <w:p w:rsidR="00D81865" w:rsidRPr="00D97AE7" w:rsidRDefault="00CC371B" w:rsidP="00D81865">
      <w:pPr>
        <w:pStyle w:val="a3"/>
        <w:jc w:val="both"/>
        <w:rPr>
          <w:sz w:val="6"/>
          <w:szCs w:val="6"/>
          <w:u w:val="thick"/>
        </w:rPr>
      </w:pPr>
      <w:r>
        <w:t xml:space="preserve">     </w:t>
      </w:r>
      <w:r w:rsidR="00AC5874" w:rsidRPr="00AC5874">
        <w:t>Новая СНОЗ вед</w:t>
      </w:r>
      <w:r>
        <w:t>ё</w:t>
      </w:r>
      <w:r w:rsidR="00AC5874" w:rsidRPr="00AC5874">
        <w:t>т к отпадению многих потребностей в строительстве и в использовании крупных и д</w:t>
      </w:r>
      <w:r>
        <w:t>о</w:t>
      </w:r>
      <w:r w:rsidRPr="00AC5874">
        <w:t>ро</w:t>
      </w:r>
      <w:r w:rsidR="00AC5874" w:rsidRPr="00AC5874">
        <w:t>г</w:t>
      </w:r>
      <w:r w:rsidRPr="00AC5874">
        <w:t>ос</w:t>
      </w:r>
      <w:r w:rsidR="00AC5874" w:rsidRPr="00AC5874">
        <w:t>т</w:t>
      </w:r>
      <w:r w:rsidRPr="00AC5874">
        <w:t>о</w:t>
      </w:r>
      <w:r w:rsidR="00AC5874" w:rsidRPr="00AC5874">
        <w:t>ящи</w:t>
      </w:r>
      <w:r w:rsidRPr="00AC5874">
        <w:t>х</w:t>
      </w:r>
      <w:r w:rsidR="00AC5874" w:rsidRPr="00AC5874">
        <w:t xml:space="preserve"> сооружений и технических средств для целей познавания глубинных элементно-структурных и причинно-следственных механизмов неживых и живых вещественных образований, поскольку эти вопросы мо</w:t>
      </w:r>
      <w:r w:rsidR="00601B88">
        <w:t>гут познаваться мысленным выве</w:t>
      </w:r>
      <w:r w:rsidR="00601B88" w:rsidRPr="00601B88">
        <w:t>дением из всеобщих начал бытия и всеобщих наим</w:t>
      </w:r>
      <w:r w:rsidR="00601B88">
        <w:t>еньших</w:t>
      </w:r>
      <w:r w:rsidR="00601B88" w:rsidRPr="00601B88">
        <w:t xml:space="preserve"> элементов сущего и из ранее из них безошибочно выведенно</w:t>
      </w:r>
      <w:r w:rsidR="00601B88" w:rsidRPr="00601B88">
        <w:softHyphen/>
        <w:t>го. Вс</w:t>
      </w:r>
      <w:r w:rsidR="00601B88">
        <w:t>ё</w:t>
      </w:r>
      <w:r w:rsidR="00601B88" w:rsidRPr="00601B88">
        <w:t xml:space="preserve"> истинное научно-объяснительное знание, достигнутое и зафиксированное логикой понятий нынешней старой СНОЗ, сохраняется и в новой СНОЗ, переосмысливаясь в е</w:t>
      </w:r>
      <w:r w:rsidR="00601B88">
        <w:t>ё</w:t>
      </w:r>
      <w:r w:rsidR="00601B88" w:rsidRPr="00601B88">
        <w:t xml:space="preserve"> смыслологике, и получается и по-новому объясняется </w:t>
      </w:r>
      <w:r w:rsidR="00601B88">
        <w:t>выводимостью</w:t>
      </w:r>
      <w:r w:rsidR="00601B88" w:rsidRPr="00601B88">
        <w:t xml:space="preserve"> его из всеобщих начал. В новой СНОЗ получается возможность поступать так</w:t>
      </w:r>
      <w:r w:rsidR="00601B88" w:rsidRPr="00601B88">
        <w:rPr>
          <w:spacing w:val="40"/>
        </w:rPr>
        <w:t>:</w:t>
      </w:r>
      <w:r w:rsidR="00601B88" w:rsidRPr="00601B88">
        <w:t xml:space="preserve"> давайте не будем попусту спо</w:t>
      </w:r>
      <w:r w:rsidR="00601B88" w:rsidRPr="00601B88">
        <w:softHyphen/>
        <w:t>рить по соответствующему познавательно-объяснительному вопросу, а давайте внимательно, спокойно и истинно разре</w:t>
      </w:r>
      <w:r w:rsidR="00601B88" w:rsidRPr="00601B88">
        <w:softHyphen/>
        <w:t>шим его в результате безошибочного выведения и исследо</w:t>
      </w:r>
      <w:r w:rsidR="00601B88" w:rsidRPr="00601B88">
        <w:softHyphen/>
        <w:t>вания соответствующих смыслоло</w:t>
      </w:r>
      <w:r w:rsidR="00601B88">
        <w:t>г</w:t>
      </w:r>
      <w:r w:rsidR="00601B88" w:rsidRPr="00601B88">
        <w:t xml:space="preserve">ических </w:t>
      </w:r>
      <w:r w:rsidR="00601B88">
        <w:t>п</w:t>
      </w:r>
      <w:r w:rsidR="00601B88" w:rsidRPr="00601B88">
        <w:t>оследствий и результатов из соответствующего исходного смыслологического содержания, истинность и возможность</w:t>
      </w:r>
      <w:r w:rsidR="009F1E2B">
        <w:t xml:space="preserve"> </w:t>
      </w:r>
      <w:r w:rsidR="00D81865" w:rsidRPr="00D97AE7">
        <w:rPr>
          <w:sz w:val="6"/>
          <w:szCs w:val="6"/>
          <w:u w:val="thick"/>
        </w:rPr>
        <w:t>_______________________________________________________________________________________________________________________________________________________________________________________________</w:t>
      </w:r>
    </w:p>
    <w:p w:rsidR="00D81865" w:rsidRDefault="00D81865" w:rsidP="00D81865">
      <w:pPr>
        <w:pStyle w:val="a3"/>
        <w:jc w:val="both"/>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 xml:space="preserve">М.С. Горбачёв. См. «Материалы 27 съезда КПСС», М., 1986 г., с.19 </w:t>
      </w:r>
      <w:r>
        <w:t xml:space="preserve">                                          </w:t>
      </w:r>
    </w:p>
    <w:p w:rsidR="00601B88" w:rsidRPr="00601B88" w:rsidRDefault="00601B88" w:rsidP="00601B88">
      <w:pPr>
        <w:pStyle w:val="a3"/>
        <w:jc w:val="both"/>
        <w:rPr>
          <w:lang w:eastAsia="ja-JP"/>
        </w:rPr>
      </w:pPr>
      <w:r w:rsidRPr="00601B88">
        <w:lastRenderedPageBreak/>
        <w:t>которого перед этим несомненно доказаны.</w:t>
      </w:r>
    </w:p>
    <w:p w:rsidR="00601B88" w:rsidRPr="00601B88" w:rsidRDefault="00601B88" w:rsidP="00601B88">
      <w:pPr>
        <w:pStyle w:val="a3"/>
        <w:jc w:val="both"/>
        <w:rPr>
          <w:lang w:eastAsia="ja-JP"/>
        </w:rPr>
      </w:pPr>
      <w:r>
        <w:t xml:space="preserve">     </w:t>
      </w:r>
      <w:r w:rsidRPr="00601B88">
        <w:t>Эта новая СНОЗ выполняет функцию интеграции, «великого объединения» (предсказывавшегося и ожидающегося) всех областей научного объяснительного знания, ныне чрез</w:t>
      </w:r>
      <w:r w:rsidRPr="00601B88">
        <w:softHyphen/>
        <w:t>мерно дифференци</w:t>
      </w:r>
      <w:r>
        <w:t>р</w:t>
      </w:r>
      <w:r w:rsidRPr="00601B88">
        <w:t>овавшегося, решает все гносеологические познавательно-объяснительные проблемы всех наук объясни</w:t>
      </w:r>
      <w:r w:rsidRPr="00601B88">
        <w:softHyphen/>
        <w:t>тельного познания. Она да</w:t>
      </w:r>
      <w:r>
        <w:t>ё</w:t>
      </w:r>
      <w:r w:rsidRPr="00601B88">
        <w:t>т чрез</w:t>
      </w:r>
      <w:r>
        <w:t>вычайно важные эвристи</w:t>
      </w:r>
      <w:r>
        <w:softHyphen/>
        <w:t>ческие и</w:t>
      </w:r>
      <w:r w:rsidRPr="00601B88">
        <w:t xml:space="preserve"> объяснительные результаты для медицины, для всех других наук о природе, о человеке и об обществе, для окончательной и глобальной идейной победы исчерпывающе глубокого и подлинно и наиболее истинного научного миро</w:t>
      </w:r>
      <w:r w:rsidRPr="00601B88">
        <w:softHyphen/>
        <w:t xml:space="preserve">воззрения и </w:t>
      </w:r>
      <w:r w:rsidR="00283C78">
        <w:rPr>
          <w:spacing w:val="10"/>
        </w:rPr>
        <w:t>для</w:t>
      </w:r>
      <w:r w:rsidRPr="00601B88">
        <w:rPr>
          <w:spacing w:val="10"/>
        </w:rPr>
        <w:t xml:space="preserve"> </w:t>
      </w:r>
      <w:r w:rsidRPr="00601B88">
        <w:t>привлечения людей на сторону идеологии, наиболее прогрес</w:t>
      </w:r>
      <w:r w:rsidR="00283C78">
        <w:t>с</w:t>
      </w:r>
      <w:r w:rsidRPr="00601B88">
        <w:t>отворной и справедл</w:t>
      </w:r>
      <w:r w:rsidR="00283C78">
        <w:t>и</w:t>
      </w:r>
      <w:r w:rsidRPr="00601B88">
        <w:t>востьтворной для лю</w:t>
      </w:r>
      <w:r w:rsidRPr="00601B88">
        <w:softHyphen/>
        <w:t>де</w:t>
      </w:r>
      <w:r w:rsidR="00283C78">
        <w:t>й</w:t>
      </w:r>
      <w:r w:rsidRPr="00601B88">
        <w:t xml:space="preserve"> и человечества, </w:t>
      </w:r>
      <w:r w:rsidR="00283C78">
        <w:t>−</w:t>
      </w:r>
      <w:r w:rsidRPr="00601B88">
        <w:t xml:space="preserve"> для привлечения добровольного, по убеждению, вследствие гносеологичес</w:t>
      </w:r>
      <w:r w:rsidR="00283C78">
        <w:t>к</w:t>
      </w:r>
      <w:r w:rsidRPr="00601B88">
        <w:t>и-доказательного и выведенческ</w:t>
      </w:r>
      <w:r w:rsidR="00283C78">
        <w:t xml:space="preserve">и </w:t>
      </w:r>
      <w:r w:rsidRPr="00601B88">
        <w:t>объяснительного самодвижения их умов от исходных абсолютно несомненно истинных идей к тем истинн</w:t>
      </w:r>
      <w:r w:rsidR="00283C78">
        <w:t>ы</w:t>
      </w:r>
      <w:r w:rsidRPr="00601B88">
        <w:t xml:space="preserve">м следствиям, которые из них логически закономерно и безошибочно получаются, </w:t>
      </w:r>
      <w:r w:rsidR="00283C78">
        <w:t>−</w:t>
      </w:r>
      <w:r w:rsidRPr="00601B88">
        <w:t xml:space="preserve"> для привлечения и приведения людей, силой их</w:t>
      </w:r>
      <w:r w:rsidR="00283C78">
        <w:t xml:space="preserve"> </w:t>
      </w:r>
      <w:r w:rsidRPr="00601B88">
        <w:t>же разума и разумения, к взаимопонима</w:t>
      </w:r>
      <w:r w:rsidRPr="00601B88">
        <w:softHyphen/>
        <w:t xml:space="preserve">нию, к согласию, к единству, к прогрессу и к миру, </w:t>
      </w:r>
      <w:r w:rsidR="00283C78">
        <w:t>−</w:t>
      </w:r>
      <w:r w:rsidRPr="00601B88">
        <w:t xml:space="preserve"> к со</w:t>
      </w:r>
      <w:r w:rsidRPr="00601B88">
        <w:softHyphen/>
        <w:t>зиданию такого общественного устройства, при котором сво</w:t>
      </w:r>
      <w:r w:rsidRPr="00601B88">
        <w:softHyphen/>
        <w:t>бодное развитие каждого и всех взаимно и прогрессотворно сообуславливают и соускоряют друг друга.</w:t>
      </w:r>
    </w:p>
    <w:p w:rsidR="00262B14" w:rsidRPr="00262B14" w:rsidRDefault="00283C78" w:rsidP="00262B14">
      <w:pPr>
        <w:pStyle w:val="a3"/>
        <w:jc w:val="both"/>
        <w:rPr>
          <w:sz w:val="24"/>
          <w:szCs w:val="24"/>
          <w:lang w:eastAsia="ja-JP"/>
        </w:rPr>
      </w:pPr>
      <w:r>
        <w:t xml:space="preserve">     </w:t>
      </w:r>
      <w:r w:rsidR="00601B88" w:rsidRPr="00601B88">
        <w:t>Ведь гносеологическим принципом на</w:t>
      </w:r>
      <w:r>
        <w:t>и</w:t>
      </w:r>
      <w:r w:rsidR="00601B88" w:rsidRPr="00601B88">
        <w:t>прогрессотворнейше</w:t>
      </w:r>
      <w:r>
        <w:t>й философии,</w:t>
      </w:r>
      <w:r w:rsidR="00601B88" w:rsidRPr="00601B88">
        <w:t xml:space="preserve"> да и </w:t>
      </w:r>
      <w:r w:rsidRPr="00601B88">
        <w:t>аутентичного</w:t>
      </w:r>
      <w:r>
        <w:t xml:space="preserve"> марксизма-ленинизма, есть</w:t>
      </w:r>
      <w:r w:rsidR="00262B14">
        <w:t xml:space="preserve"> </w:t>
      </w:r>
      <w:r w:rsidR="00262B14" w:rsidRPr="00262B14">
        <w:t>признание не только познаваемости мира, но и требование того, чтобы мир познавать истинно, безошибочно, по возмож</w:t>
      </w:r>
      <w:r w:rsidR="00262B14" w:rsidRPr="00262B14">
        <w:softHyphen/>
        <w:t>ности глубже и исчерпаннее, таким, каков он есть на самом деле! К истинности использующегося и приращающегося нау</w:t>
      </w:r>
      <w:r w:rsidR="00262B14" w:rsidRPr="00262B14">
        <w:softHyphen/>
        <w:t>чного знания прогрессисты должны относиться как к высо</w:t>
      </w:r>
      <w:r w:rsidR="00262B14" w:rsidRPr="00262B14">
        <w:softHyphen/>
        <w:t>чайшей ценности; они должны быть беспощадны к любой фальши, нелогичности и нечестности перед истинностью и про</w:t>
      </w:r>
      <w:r w:rsidR="00262B14">
        <w:t>г</w:t>
      </w:r>
      <w:r w:rsidR="00262B14" w:rsidRPr="00262B14">
        <w:t xml:space="preserve">рессотворностью уже использующегося научного знания и результатов его дальнейшего развития. Ведь метод научно-познавательного исследования природы, человека и общества только потому </w:t>
      </w:r>
      <w:r w:rsidR="00262B14">
        <w:t>и</w:t>
      </w:r>
      <w:r w:rsidR="00262B14" w:rsidRPr="00262B14">
        <w:t xml:space="preserve"> настолько и может быть </w:t>
      </w:r>
      <w:r w:rsidR="00262B14" w:rsidRPr="00262B14">
        <w:lastRenderedPageBreak/>
        <w:t>наипрогрессотворнейшим, что и насколько превыше всего ставится при этом</w:t>
      </w:r>
      <w:r w:rsidR="00262B14">
        <w:t xml:space="preserve"> </w:t>
      </w:r>
      <w:r w:rsidR="00262B14" w:rsidRPr="00262B14">
        <w:t>достижение прогресса научного познания и истинности</w:t>
      </w:r>
      <w:r w:rsidR="00262B14" w:rsidRPr="00262B14">
        <w:tab/>
        <w:t>его результатов. А сила духа народа создается ж и поддерживается наличием и распростран</w:t>
      </w:r>
      <w:r w:rsidR="00262B14">
        <w:t>ё</w:t>
      </w:r>
      <w:r w:rsidR="00262B14" w:rsidRPr="00262B14">
        <w:t>нностью среди народа убежд</w:t>
      </w:r>
      <w:r w:rsidR="00262B14">
        <w:t>ё</w:t>
      </w:r>
      <w:r w:rsidR="00262B14" w:rsidRPr="00262B14">
        <w:t>нности в правоте, в безошибочности, в полноте, глуби</w:t>
      </w:r>
      <w:r w:rsidR="00262B14" w:rsidRPr="00262B14">
        <w:softHyphen/>
        <w:t>не и прогрессотворности тех познавательно-объяснительных и общенародных идей, которыми этот народ руководствует</w:t>
      </w:r>
      <w:r w:rsidR="00262B14" w:rsidRPr="00262B14">
        <w:softHyphen/>
        <w:t>ся.</w:t>
      </w:r>
    </w:p>
    <w:p w:rsidR="006C74C5" w:rsidRPr="006C74C5" w:rsidRDefault="00262B14" w:rsidP="006C74C5">
      <w:pPr>
        <w:pStyle w:val="a3"/>
        <w:jc w:val="both"/>
        <w:rPr>
          <w:lang w:eastAsia="ja-JP"/>
        </w:rPr>
      </w:pPr>
      <w:r>
        <w:t xml:space="preserve">     </w:t>
      </w:r>
      <w:r w:rsidRPr="00262B14">
        <w:t>А новая СНОЗ есть результат прогрессивного развития предшествующего диалектического материализма и всей старой СНОЗ с ошибочной монистической логической формой и с недоразвитыми фундаментальными понятиями в но</w:t>
      </w:r>
      <w:r w:rsidRPr="00262B14">
        <w:softHyphen/>
        <w:t>вую диалектико-материалистическую СНОЗ с нео</w:t>
      </w:r>
      <w:r>
        <w:t>п</w:t>
      </w:r>
      <w:r w:rsidRPr="00262B14">
        <w:t>ровержи</w:t>
      </w:r>
      <w:r w:rsidRPr="00262B14">
        <w:rPr>
          <w:rFonts w:cs="Constantia"/>
        </w:rPr>
        <w:t>мо истинными (логически и фактически) немонистической логической формой и составом и смыслами фундаментальных поняти</w:t>
      </w:r>
      <w:r w:rsidRPr="00262B14">
        <w:t>й, что осуществляется ради прогресса безошибочного познавания мира таким, каков он есть на самом деле, и до дна (до конца) вглубь, т. е. ради сохранения такого научно</w:t>
      </w:r>
      <w:r w:rsidRPr="00262B14">
        <w:softHyphen/>
      </w:r>
      <w:r>
        <w:t>-</w:t>
      </w:r>
      <w:r w:rsidRPr="00262B14">
        <w:t>познавательного принципа, согласно которому материалисти</w:t>
      </w:r>
      <w:r w:rsidRPr="00262B14">
        <w:softHyphen/>
        <w:t>ческой диалектикой и должно быть именно наиболее всесто</w:t>
      </w:r>
      <w:r w:rsidRPr="00262B14">
        <w:softHyphen/>
        <w:t>роннее, глубокое и истиннейшее учение о строении, работе и развитии соответствующих предметов познания. Логика тре</w:t>
      </w:r>
      <w:r w:rsidRPr="00262B14">
        <w:softHyphen/>
        <w:t>бует, что вопрос о защите м.</w:t>
      </w:r>
      <w:r>
        <w:t>–</w:t>
      </w:r>
      <w:r w:rsidRPr="00262B14">
        <w:t>л. философии и диалектики не должен подменяться вопросом об их дальнейшем прогрессив</w:t>
      </w:r>
      <w:r w:rsidRPr="00262B14">
        <w:softHyphen/>
        <w:t>ном развитии; не должно путать эти вопросы или превра</w:t>
      </w:r>
      <w:r w:rsidRPr="00262B14">
        <w:softHyphen/>
        <w:t>щать защиту м.</w:t>
      </w:r>
      <w:r>
        <w:t>–</w:t>
      </w:r>
      <w:r w:rsidRPr="00262B14">
        <w:t>л. философии в сопротивление дальнейше</w:t>
      </w:r>
      <w:r w:rsidRPr="00262B14">
        <w:softHyphen/>
        <w:t>му прогрессивному развитию е</w:t>
      </w:r>
      <w:r>
        <w:t>ё</w:t>
      </w:r>
      <w:r w:rsidRPr="00262B14">
        <w:t>, приведению оснований и ос</w:t>
      </w:r>
      <w:r w:rsidRPr="00262B14">
        <w:softHyphen/>
        <w:t>нов е</w:t>
      </w:r>
      <w:r>
        <w:t>ё</w:t>
      </w:r>
      <w:r w:rsidRPr="00262B14">
        <w:t xml:space="preserve"> и всей СНОЗ к возможно наиболее полному, наиболее глубокому и точному соответствию с те</w:t>
      </w:r>
      <w:r w:rsidR="006C74C5">
        <w:t>ми реалиями, кото</w:t>
      </w:r>
      <w:r w:rsidR="006C74C5" w:rsidRPr="006C74C5">
        <w:t>рые отображаются соответствующим смысл</w:t>
      </w:r>
      <w:r w:rsidR="00FB6B30">
        <w:t>о</w:t>
      </w:r>
      <w:r w:rsidR="006C74C5" w:rsidRPr="006C74C5">
        <w:t>логич</w:t>
      </w:r>
      <w:r w:rsidR="00FB6B30">
        <w:t>е</w:t>
      </w:r>
      <w:r w:rsidR="006C74C5" w:rsidRPr="006C74C5">
        <w:t>ск</w:t>
      </w:r>
      <w:r w:rsidR="00FB6B30">
        <w:t>и</w:t>
      </w:r>
      <w:r w:rsidR="006C74C5" w:rsidRPr="006C74C5">
        <w:t>м со</w:t>
      </w:r>
      <w:r w:rsidR="006C74C5" w:rsidRPr="006C74C5">
        <w:softHyphen/>
        <w:t>держанием их.</w:t>
      </w:r>
    </w:p>
    <w:p w:rsidR="006C74C5" w:rsidRPr="006C74C5" w:rsidRDefault="00FB6B30" w:rsidP="006C74C5">
      <w:pPr>
        <w:pStyle w:val="a3"/>
        <w:jc w:val="both"/>
        <w:rPr>
          <w:lang w:eastAsia="ja-JP"/>
        </w:rPr>
      </w:pPr>
      <w:r>
        <w:t xml:space="preserve">     </w:t>
      </w:r>
      <w:r w:rsidR="006C74C5" w:rsidRPr="006C74C5">
        <w:t>В фундамент новой СНОЗ заложены смыслологические результаты абсолютно истинного и до дна вглубь исчерпывающего познания того всеобщего в познающейся нами реаль</w:t>
      </w:r>
      <w:r w:rsidR="006C74C5" w:rsidRPr="006C74C5">
        <w:softHyphen/>
        <w:t>ной действительности, на ч</w:t>
      </w:r>
      <w:r>
        <w:t>ё</w:t>
      </w:r>
      <w:r w:rsidR="006C74C5" w:rsidRPr="006C74C5">
        <w:t>м и на самом деле фундаментируется вс</w:t>
      </w:r>
      <w:r>
        <w:t>ё</w:t>
      </w:r>
      <w:r w:rsidR="006C74C5" w:rsidRPr="006C74C5">
        <w:t xml:space="preserve"> в ней. И е</w:t>
      </w:r>
      <w:r>
        <w:t>ё</w:t>
      </w:r>
      <w:r w:rsidR="006C74C5" w:rsidRPr="006C74C5">
        <w:t xml:space="preserve"> преимущества необходимо определять не только по уже мною открытым, разработанным и текста</w:t>
      </w:r>
      <w:r w:rsidR="006C74C5" w:rsidRPr="006C74C5">
        <w:softHyphen/>
        <w:t>ми изложенным исходно-</w:t>
      </w:r>
      <w:r w:rsidR="006C74C5" w:rsidRPr="006C74C5">
        <w:lastRenderedPageBreak/>
        <w:t>фундаментальным и</w:t>
      </w:r>
      <w:r>
        <w:t xml:space="preserve"> </w:t>
      </w:r>
      <w:r w:rsidR="006C74C5" w:rsidRPr="006C74C5">
        <w:t xml:space="preserve">производным смыслологическим результатам, но и по всем потенциальным познавательно-творческим возможностям для дальнейшего </w:t>
      </w:r>
      <w:r>
        <w:t>п</w:t>
      </w:r>
      <w:r w:rsidR="006C74C5" w:rsidRPr="006C74C5">
        <w:t>рогрессотворного развития и совершенствования е</w:t>
      </w:r>
      <w:r>
        <w:t>ё</w:t>
      </w:r>
      <w:r w:rsidR="006C74C5" w:rsidRPr="006C74C5">
        <w:t>.</w:t>
      </w:r>
    </w:p>
    <w:p w:rsidR="00D043EA" w:rsidRPr="00D043EA" w:rsidRDefault="00FB6B30" w:rsidP="00D043EA">
      <w:pPr>
        <w:pStyle w:val="a3"/>
        <w:jc w:val="both"/>
        <w:rPr>
          <w:sz w:val="24"/>
          <w:szCs w:val="24"/>
          <w:lang w:eastAsia="ja-JP"/>
        </w:rPr>
      </w:pPr>
      <w:r>
        <w:t xml:space="preserve">     </w:t>
      </w:r>
      <w:r w:rsidR="006C74C5" w:rsidRPr="006C74C5">
        <w:t>Новая СНОЗ основана на совершенно новых представлениях о материальном и идеальном, о сути и структуре мате</w:t>
      </w:r>
      <w:r w:rsidR="006C74C5" w:rsidRPr="006C74C5">
        <w:softHyphen/>
        <w:t xml:space="preserve">рии, пространства и времени. </w:t>
      </w:r>
      <w:r w:rsidR="006C74C5" w:rsidRPr="00FB6B30">
        <w:t>Она являет собой новый ло</w:t>
      </w:r>
      <w:r w:rsidR="006C74C5" w:rsidRPr="006C74C5">
        <w:t>ги</w:t>
      </w:r>
      <w:r w:rsidR="006C74C5" w:rsidRPr="006C74C5">
        <w:softHyphen/>
        <w:t>ко-понятийный (смыслоло</w:t>
      </w:r>
      <w:r>
        <w:t>ги</w:t>
      </w:r>
      <w:r w:rsidR="006C74C5" w:rsidRPr="006C74C5">
        <w:t>ческий) апп</w:t>
      </w:r>
      <w:r w:rsidR="006C74C5" w:rsidRPr="00FB6B30">
        <w:t>ара</w:t>
      </w:r>
      <w:r w:rsidR="006C74C5" w:rsidRPr="006C74C5">
        <w:t>т, позволяющий вглубь исчерпывающе</w:t>
      </w:r>
      <w:r>
        <w:t xml:space="preserve"> и ис</w:t>
      </w:r>
      <w:r w:rsidR="006C74C5" w:rsidRPr="006C74C5">
        <w:t>тинне</w:t>
      </w:r>
      <w:r w:rsidR="006C74C5" w:rsidRPr="00FB6B30">
        <w:t>йше</w:t>
      </w:r>
      <w:r w:rsidR="006C74C5" w:rsidRPr="006C74C5">
        <w:rPr>
          <w:u w:val="single"/>
        </w:rPr>
        <w:t xml:space="preserve"> р</w:t>
      </w:r>
      <w:r w:rsidR="006C74C5" w:rsidRPr="006C74C5">
        <w:t>аскрыть, познать, вы</w:t>
      </w:r>
      <w:r w:rsidR="006C74C5" w:rsidRPr="006C74C5">
        <w:softHyphen/>
        <w:t xml:space="preserve">разить и </w:t>
      </w:r>
      <w:r>
        <w:t>о</w:t>
      </w:r>
      <w:r w:rsidR="006C74C5" w:rsidRPr="006C74C5">
        <w:t xml:space="preserve">бъяснить физические, </w:t>
      </w:r>
      <w:r w:rsidR="006C74C5" w:rsidRPr="00FB6B30">
        <w:t>химич</w:t>
      </w:r>
      <w:r w:rsidRPr="00FB6B30">
        <w:t>е</w:t>
      </w:r>
      <w:r w:rsidR="006C74C5" w:rsidRPr="00FB6B30">
        <w:t>ские</w:t>
      </w:r>
      <w:r>
        <w:t>,</w:t>
      </w:r>
      <w:r w:rsidR="006C74C5" w:rsidRPr="00FB6B30">
        <w:t xml:space="preserve"> </w:t>
      </w:r>
      <w:r>
        <w:t>биофизические</w:t>
      </w:r>
      <w:r w:rsidR="006C74C5" w:rsidRPr="006C74C5">
        <w:t xml:space="preserve"> </w:t>
      </w:r>
      <w:r>
        <w:t>и</w:t>
      </w:r>
      <w:r w:rsidR="006C74C5" w:rsidRPr="006C74C5">
        <w:t xml:space="preserve"> биохимические, физиологические и психические процессы и механизмы строения, функционирования, разв</w:t>
      </w:r>
      <w:r>
        <w:t>и</w:t>
      </w:r>
      <w:r w:rsidR="006C74C5" w:rsidRPr="006C74C5">
        <w:t>тия</w:t>
      </w:r>
      <w:r>
        <w:t xml:space="preserve"> и </w:t>
      </w:r>
      <w:r w:rsidR="006C74C5" w:rsidRPr="006C74C5">
        <w:t>р</w:t>
      </w:r>
      <w:r>
        <w:t>е</w:t>
      </w:r>
      <w:r w:rsidR="006C74C5" w:rsidRPr="006C74C5">
        <w:t>гуляции живость обеспечивающих функций о</w:t>
      </w:r>
      <w:r w:rsidR="006C74C5" w:rsidRPr="00FB6B30">
        <w:t>рган</w:t>
      </w:r>
      <w:r w:rsidR="006C74C5" w:rsidRPr="006C74C5">
        <w:t>ов и организ</w:t>
      </w:r>
      <w:r w:rsidR="006C74C5" w:rsidRPr="006C74C5">
        <w:softHyphen/>
        <w:t>мов, в том числе и суть состава и роль</w:t>
      </w:r>
      <w:r>
        <w:t xml:space="preserve"> </w:t>
      </w:r>
      <w:r w:rsidR="006C74C5" w:rsidRPr="006C74C5">
        <w:t>сознания</w:t>
      </w:r>
      <w:r>
        <w:t>,</w:t>
      </w:r>
      <w:r w:rsidR="006C74C5" w:rsidRPr="006C74C5">
        <w:t xml:space="preserve"> </w:t>
      </w:r>
      <w:r w:rsidR="006C74C5" w:rsidRPr="00FB6B30">
        <w:t>механизм</w:t>
      </w:r>
      <w:r w:rsidR="006C74C5" w:rsidRPr="006C74C5">
        <w:t xml:space="preserve"> и возможности его влияния на </w:t>
      </w:r>
      <w:r w:rsidR="006C74C5" w:rsidRPr="00FB6B30">
        <w:t>орга</w:t>
      </w:r>
      <w:r w:rsidR="006C74C5" w:rsidRPr="006C74C5">
        <w:t xml:space="preserve">низм, на </w:t>
      </w:r>
      <w:r>
        <w:t>процессы само</w:t>
      </w:r>
      <w:r w:rsidR="006C74C5" w:rsidRPr="006C74C5">
        <w:t xml:space="preserve">регулирования обменных процессов </w:t>
      </w:r>
      <w:r w:rsidR="006C74C5" w:rsidRPr="00FB6B30">
        <w:t>и поведением</w:t>
      </w:r>
      <w:r>
        <w:t xml:space="preserve"> организма</w:t>
      </w:r>
      <w:r w:rsidR="006C74C5" w:rsidRPr="006C74C5">
        <w:t xml:space="preserve"> и пр. Новая СНОЗ являет собой революционную перестрой</w:t>
      </w:r>
      <w:r w:rsidR="006C74C5" w:rsidRPr="006C74C5">
        <w:softHyphen/>
        <w:t>ку в развитии мировоззрения, всего науч</w:t>
      </w:r>
      <w:r>
        <w:t>н</w:t>
      </w:r>
      <w:r w:rsidR="006C74C5" w:rsidRPr="006C74C5">
        <w:t>о-объяснительного познания. Она обеспечит активизацию, интенсификацию и мощное прогрессотворное приращение умственного развития, познавательных способностей уч</w:t>
      </w:r>
      <w:r>
        <w:t>ё</w:t>
      </w:r>
      <w:r w:rsidR="006C74C5" w:rsidRPr="006C74C5">
        <w:t xml:space="preserve">ных, интеллигенции; избавит их умы от заблуждений и неясностей и ограниченностей, недоразвитостей </w:t>
      </w:r>
      <w:r>
        <w:t xml:space="preserve">нынешней старой </w:t>
      </w:r>
      <w:r w:rsidR="006C74C5" w:rsidRPr="006C74C5">
        <w:t>гносеологии, направит на наилучший путь к истиннейшему, к полностороннейшему и исчерпывающе глубокому познанию фундаментально глубин</w:t>
      </w:r>
      <w:r w:rsidR="006C74C5" w:rsidRPr="006C74C5">
        <w:softHyphen/>
        <w:t>ного в мироздании и из него получающегося, выводящегося. Она разрушает гносеологические и мировоззренческие исто</w:t>
      </w:r>
      <w:r w:rsidR="006C74C5" w:rsidRPr="006C74C5">
        <w:softHyphen/>
        <w:t>ки,</w:t>
      </w:r>
      <w:r>
        <w:t xml:space="preserve"> </w:t>
      </w:r>
      <w:r w:rsidR="006C74C5" w:rsidRPr="006C74C5">
        <w:t xml:space="preserve">основания и средства </w:t>
      </w:r>
      <w:r>
        <w:t>и</w:t>
      </w:r>
      <w:r w:rsidR="006C74C5" w:rsidRPr="006C74C5">
        <w:t>деологии конфронтации капита</w:t>
      </w:r>
      <w:r w:rsidR="006C74C5" w:rsidRPr="006C74C5">
        <w:softHyphen/>
        <w:t>лизма и социализма и да</w:t>
      </w:r>
      <w:r>
        <w:t>ё</w:t>
      </w:r>
      <w:r w:rsidR="006C74C5" w:rsidRPr="006C74C5">
        <w:t>т этому прогрессотворную замену, ведущую к умиротворению и объединению всего человечест</w:t>
      </w:r>
      <w:r w:rsidR="006C74C5" w:rsidRPr="006C74C5">
        <w:softHyphen/>
        <w:t>ва на базе общечеловеческих ценностей, освобождает фило</w:t>
      </w:r>
      <w:r w:rsidR="006C74C5" w:rsidRPr="006C74C5">
        <w:softHyphen/>
        <w:t>софию от ограничивающей е</w:t>
      </w:r>
      <w:r>
        <w:t>ё</w:t>
      </w:r>
      <w:r w:rsidR="006C74C5" w:rsidRPr="006C74C5">
        <w:t xml:space="preserve"> занятости лишь обслуживани</w:t>
      </w:r>
      <w:r w:rsidR="006C74C5" w:rsidRPr="006C74C5">
        <w:softHyphen/>
        <w:t>ем идеологической конфронтации, борьбы за власть и функ</w:t>
      </w:r>
      <w:r w:rsidR="006C74C5" w:rsidRPr="006C74C5">
        <w:softHyphen/>
      </w:r>
      <w:r w:rsidR="00D043EA" w:rsidRPr="00D043EA">
        <w:t>ции идеологически селективного отбора, вовлечения и размежевания кадров идеологических группировок внутри каж</w:t>
      </w:r>
      <w:r w:rsidR="00D043EA" w:rsidRPr="00D043EA">
        <w:softHyphen/>
        <w:t>дого государства и между мировыми идеолого-военно-поли</w:t>
      </w:r>
      <w:r w:rsidR="00D043EA">
        <w:t>т</w:t>
      </w:r>
      <w:r w:rsidR="00D043EA" w:rsidRPr="00D043EA">
        <w:t>ическими со</w:t>
      </w:r>
      <w:r w:rsidR="00D043EA">
        <w:t>юзами, блоками государств. Она</w:t>
      </w:r>
      <w:r w:rsidR="00D043EA" w:rsidRPr="00D043EA">
        <w:t xml:space="preserve"> </w:t>
      </w:r>
      <w:r w:rsidR="00D043EA" w:rsidRPr="00D043EA">
        <w:lastRenderedPageBreak/>
        <w:t>сообуславливает, идейно сообе</w:t>
      </w:r>
      <w:r w:rsidR="00D043EA">
        <w:t>с</w:t>
      </w:r>
      <w:r w:rsidR="00D043EA" w:rsidRPr="00D043EA">
        <w:t>печивает благотворную революционно-прогрессотворную экономически-</w:t>
      </w:r>
      <w:r w:rsidR="00D043EA">
        <w:t>п</w:t>
      </w:r>
      <w:r w:rsidR="00D043EA" w:rsidRPr="00D043EA">
        <w:t>олитическую перестройку структуры общественного строя.</w:t>
      </w:r>
    </w:p>
    <w:p w:rsidR="00D043EA" w:rsidRPr="00D043EA" w:rsidRDefault="00D043EA" w:rsidP="00D043EA">
      <w:pPr>
        <w:pStyle w:val="a3"/>
        <w:jc w:val="both"/>
        <w:rPr>
          <w:sz w:val="24"/>
          <w:szCs w:val="24"/>
          <w:lang w:eastAsia="ja-JP"/>
        </w:rPr>
      </w:pPr>
      <w:r w:rsidRPr="00D043EA">
        <w:t>«Современные реальности обн</w:t>
      </w:r>
      <w:r>
        <w:t>а</w:t>
      </w:r>
      <w:r w:rsidRPr="00D043EA">
        <w:t xml:space="preserve">жили несостоятельность философии конфронтации. Десятилетия «холодной войны» </w:t>
      </w:r>
      <w:r w:rsidR="0077457F">
        <w:t>слишком дорого стоили и Востоку</w:t>
      </w:r>
      <w:r w:rsidRPr="00D043EA">
        <w:t xml:space="preserve"> и Западу. Продолжение тотального противоборства может обернуться катастрофой для всех. Такова объективная логика мировой политики на данном е</w:t>
      </w:r>
      <w:r w:rsidR="0077457F">
        <w:t>ё</w:t>
      </w:r>
      <w:r w:rsidRPr="00D043EA">
        <w:t xml:space="preserve"> этапе. По е</w:t>
      </w:r>
      <w:r w:rsidR="0077457F">
        <w:t>ё</w:t>
      </w:r>
      <w:r w:rsidRPr="00D043EA">
        <w:t xml:space="preserve"> законам и строится новое политическое мышление».</w:t>
      </w:r>
      <w:r w:rsidR="0077457F">
        <w:t xml:space="preserve"> –</w:t>
      </w:r>
      <w:r w:rsidRPr="00D043EA">
        <w:t xml:space="preserve"> М. С. Горбачев. Речь в Гилдхолле </w:t>
      </w:r>
      <w:r w:rsidRPr="0077457F">
        <w:rPr>
          <w:spacing w:val="0"/>
        </w:rPr>
        <w:t>(во время визита в Великобританию). См. «</w:t>
      </w:r>
      <w:r w:rsidRPr="0077457F">
        <w:rPr>
          <w:rFonts w:asciiTheme="minorHAnsi" w:hAnsiTheme="minorHAnsi" w:cstheme="minorHAnsi"/>
          <w:b/>
          <w:spacing w:val="0"/>
        </w:rPr>
        <w:t>Правда</w:t>
      </w:r>
      <w:r w:rsidRPr="0077457F">
        <w:rPr>
          <w:spacing w:val="0"/>
        </w:rPr>
        <w:t xml:space="preserve">», </w:t>
      </w:r>
      <w:r w:rsidRPr="0077457F">
        <w:rPr>
          <w:rFonts w:asciiTheme="minorHAnsi" w:hAnsiTheme="minorHAnsi" w:cstheme="minorHAnsi"/>
          <w:b/>
          <w:spacing w:val="0"/>
        </w:rPr>
        <w:t>09. 04. 89</w:t>
      </w:r>
      <w:r w:rsidRPr="0077457F">
        <w:rPr>
          <w:rFonts w:asciiTheme="minorHAnsi" w:hAnsiTheme="minorHAnsi" w:cstheme="minorHAnsi"/>
          <w:b/>
        </w:rPr>
        <w:t xml:space="preserve"> г</w:t>
      </w:r>
      <w:r w:rsidRPr="00D043EA">
        <w:t>.</w:t>
      </w:r>
    </w:p>
    <w:p w:rsidR="0077457F" w:rsidRDefault="0077457F" w:rsidP="00D043EA">
      <w:pPr>
        <w:pStyle w:val="a3"/>
        <w:jc w:val="both"/>
      </w:pPr>
      <w:r>
        <w:t xml:space="preserve">     </w:t>
      </w:r>
      <w:r w:rsidR="00D043EA" w:rsidRPr="00D043EA">
        <w:t>Поражение КПСС и того варианта идеологии и практи</w:t>
      </w:r>
      <w:r w:rsidR="00D043EA" w:rsidRPr="00D043EA">
        <w:softHyphen/>
        <w:t>ки строительства социализма, который осуществлялся КПСС в СССР, получилось:</w:t>
      </w:r>
    </w:p>
    <w:p w:rsidR="0077457F" w:rsidRDefault="0077457F" w:rsidP="00D043EA">
      <w:pPr>
        <w:pStyle w:val="a3"/>
        <w:jc w:val="both"/>
      </w:pPr>
      <w:r>
        <w:t xml:space="preserve">     </w:t>
      </w:r>
      <w:r w:rsidR="00D043EA" w:rsidRPr="00D043EA">
        <w:t xml:space="preserve"> </w:t>
      </w:r>
      <w:r w:rsidR="00D043EA" w:rsidRPr="0077457F">
        <w:rPr>
          <w:rFonts w:ascii="Verdana" w:hAnsi="Verdana"/>
          <w:b/>
          <w:sz w:val="20"/>
          <w:szCs w:val="20"/>
        </w:rPr>
        <w:t>1</w:t>
      </w:r>
      <w:r w:rsidR="00D043EA" w:rsidRPr="0077457F">
        <w:rPr>
          <w:rFonts w:ascii="Verdana" w:hAnsi="Verdana"/>
          <w:sz w:val="20"/>
          <w:szCs w:val="20"/>
        </w:rPr>
        <w:t>)</w:t>
      </w:r>
      <w:r w:rsidR="00D043EA" w:rsidRPr="00D043EA">
        <w:t xml:space="preserve"> отчасти из-за ограниченности, одно</w:t>
      </w:r>
      <w:r w:rsidR="00D043EA" w:rsidRPr="00D043EA">
        <w:softHyphen/>
        <w:t>сторонности, ошибочности, утопичности или неблагопрогрессотворности некоторых догматов этой идеологии, в том чис</w:t>
      </w:r>
      <w:r w:rsidR="00D043EA" w:rsidRPr="00D043EA">
        <w:softHyphen/>
        <w:t xml:space="preserve">ле и фундаментальных; </w:t>
      </w:r>
    </w:p>
    <w:p w:rsidR="0077457F" w:rsidRDefault="0077457F" w:rsidP="00D043EA">
      <w:pPr>
        <w:pStyle w:val="a3"/>
        <w:jc w:val="both"/>
      </w:pPr>
      <w:r>
        <w:t xml:space="preserve">     </w:t>
      </w:r>
      <w:r w:rsidR="00D043EA" w:rsidRPr="0077457F">
        <w:rPr>
          <w:rFonts w:ascii="Verdana" w:hAnsi="Verdana"/>
          <w:b/>
          <w:sz w:val="20"/>
          <w:szCs w:val="20"/>
        </w:rPr>
        <w:t>2</w:t>
      </w:r>
      <w:r w:rsidR="00D043EA" w:rsidRPr="00D043EA">
        <w:t>) отчасти из-за отклонения прак</w:t>
      </w:r>
      <w:r w:rsidR="00D043EA" w:rsidRPr="00D043EA">
        <w:softHyphen/>
        <w:t>тики строительства общественного строя, структуры и стиля управления от тех многих теоретико-идеологических прожек</w:t>
      </w:r>
      <w:r w:rsidR="00D043EA" w:rsidRPr="00D043EA">
        <w:softHyphen/>
        <w:t>тов социализма, которые вс</w:t>
      </w:r>
      <w:r>
        <w:t>ё</w:t>
      </w:r>
      <w:r w:rsidR="00D043EA" w:rsidRPr="00D043EA">
        <w:t xml:space="preserve"> же были бы благопрогрес</w:t>
      </w:r>
      <w:r>
        <w:t>сотв</w:t>
      </w:r>
      <w:r w:rsidR="00D043EA" w:rsidRPr="00D043EA">
        <w:t>орными, если бы ими строго руководствовались в практи</w:t>
      </w:r>
      <w:r w:rsidR="00D043EA" w:rsidRPr="00D043EA">
        <w:softHyphen/>
        <w:t>ке строительства структуры управленческо-выдвиженческих</w:t>
      </w:r>
      <w:r>
        <w:t xml:space="preserve"> </w:t>
      </w:r>
      <w:r w:rsidR="00D043EA" w:rsidRPr="00D043EA">
        <w:t>и производственно-распределительных отношений социалистического строя;</w:t>
      </w:r>
    </w:p>
    <w:p w:rsidR="00D043EA" w:rsidRPr="00D043EA" w:rsidRDefault="0077457F" w:rsidP="00D043EA">
      <w:pPr>
        <w:pStyle w:val="a3"/>
        <w:jc w:val="both"/>
        <w:rPr>
          <w:sz w:val="24"/>
          <w:szCs w:val="24"/>
          <w:lang w:eastAsia="ja-JP"/>
        </w:rPr>
      </w:pPr>
      <w:r>
        <w:t xml:space="preserve">     </w:t>
      </w:r>
      <w:r w:rsidR="00D043EA" w:rsidRPr="00D043EA">
        <w:t xml:space="preserve"> </w:t>
      </w:r>
      <w:r w:rsidR="00D043EA" w:rsidRPr="0077457F">
        <w:rPr>
          <w:rFonts w:ascii="Verdana" w:hAnsi="Verdana"/>
          <w:b/>
          <w:sz w:val="20"/>
          <w:szCs w:val="20"/>
        </w:rPr>
        <w:t>3</w:t>
      </w:r>
      <w:r w:rsidR="00D043EA" w:rsidRPr="00D043EA">
        <w:t>) и в большой мере из-за проникновения</w:t>
      </w:r>
      <w:r>
        <w:t xml:space="preserve"> </w:t>
      </w:r>
      <w:r w:rsidR="00D043EA" w:rsidRPr="00D043EA">
        <w:t>в идеологические и управленческие органы КПСС двуличием и двурушничеством замаскированных противников социализма, тайно вс</w:t>
      </w:r>
      <w:r>
        <w:t>ё</w:t>
      </w:r>
      <w:r w:rsidR="00D043EA" w:rsidRPr="00D043EA">
        <w:t xml:space="preserve"> возможное делавших для извращения, ди</w:t>
      </w:r>
      <w:r w:rsidR="00D043EA" w:rsidRPr="00D043EA">
        <w:softHyphen/>
        <w:t>скред</w:t>
      </w:r>
      <w:r>
        <w:t>итации и развала изнутри и КПСС</w:t>
      </w:r>
      <w:r w:rsidR="00D043EA" w:rsidRPr="00D043EA">
        <w:t xml:space="preserve"> и теории и иде</w:t>
      </w:r>
      <w:r>
        <w:t>оло</w:t>
      </w:r>
      <w:r>
        <w:softHyphen/>
        <w:t>гии социализма и коммунизма</w:t>
      </w:r>
      <w:r w:rsidR="00D043EA" w:rsidRPr="00D043EA">
        <w:t xml:space="preserve"> и СССР, руководствуясь при</w:t>
      </w:r>
      <w:r w:rsidR="00D043EA" w:rsidRPr="00D043EA">
        <w:softHyphen/>
        <w:t xml:space="preserve">нципом: чем хуже </w:t>
      </w:r>
      <w:r>
        <w:t>–</w:t>
      </w:r>
      <w:r w:rsidR="00D043EA" w:rsidRPr="00D043EA">
        <w:t xml:space="preserve"> тем лучше, и подбирая тако</w:t>
      </w:r>
      <w:r>
        <w:t>вы</w:t>
      </w:r>
      <w:r w:rsidR="00D043EA" w:rsidRPr="00D043EA">
        <w:t>х, внед</w:t>
      </w:r>
      <w:r w:rsidR="00D043EA" w:rsidRPr="00D043EA">
        <w:softHyphen/>
        <w:t>ряя в КПСС и в е</w:t>
      </w:r>
      <w:r>
        <w:t>ё</w:t>
      </w:r>
      <w:r w:rsidR="00D043EA" w:rsidRPr="00D043EA">
        <w:t xml:space="preserve"> идеологические органы и организации и возгоняя их на</w:t>
      </w:r>
      <w:r>
        <w:t xml:space="preserve"> </w:t>
      </w:r>
      <w:r w:rsidR="00D043EA" w:rsidRPr="00D043EA">
        <w:t>верха.</w:t>
      </w:r>
    </w:p>
    <w:p w:rsidR="00043D33" w:rsidRPr="00043D33" w:rsidRDefault="0077457F" w:rsidP="00043D33">
      <w:pPr>
        <w:pStyle w:val="a3"/>
        <w:jc w:val="both"/>
        <w:rPr>
          <w:lang w:eastAsia="ja-JP"/>
        </w:rPr>
      </w:pPr>
      <w:r>
        <w:rPr>
          <w:spacing w:val="0"/>
        </w:rPr>
        <w:t xml:space="preserve">     </w:t>
      </w:r>
      <w:r w:rsidR="00D043EA" w:rsidRPr="00D043EA">
        <w:rPr>
          <w:spacing w:val="0"/>
        </w:rPr>
        <w:t>В результате этого и всего прочего КПСС и е</w:t>
      </w:r>
      <w:r>
        <w:rPr>
          <w:spacing w:val="0"/>
        </w:rPr>
        <w:t>ё</w:t>
      </w:r>
      <w:r w:rsidR="00D043EA" w:rsidRPr="00D043EA">
        <w:rPr>
          <w:spacing w:val="0"/>
        </w:rPr>
        <w:t xml:space="preserve"> верхушкой селективно формировавшаяся и </w:t>
      </w:r>
      <w:r w:rsidRPr="00D043EA">
        <w:rPr>
          <w:spacing w:val="0"/>
        </w:rPr>
        <w:t>проповедовав</w:t>
      </w:r>
      <w:r>
        <w:rPr>
          <w:spacing w:val="0"/>
        </w:rPr>
        <w:t>ш</w:t>
      </w:r>
      <w:r w:rsidRPr="00D043EA">
        <w:rPr>
          <w:spacing w:val="0"/>
        </w:rPr>
        <w:t>аяся</w:t>
      </w:r>
      <w:r w:rsidR="00D043EA" w:rsidRPr="00D043EA">
        <w:rPr>
          <w:spacing w:val="0"/>
        </w:rPr>
        <w:t xml:space="preserve"> </w:t>
      </w:r>
      <w:r>
        <w:rPr>
          <w:spacing w:val="0"/>
        </w:rPr>
        <w:t>и</w:t>
      </w:r>
      <w:r w:rsidR="00D043EA" w:rsidRPr="00D043EA">
        <w:rPr>
          <w:spacing w:val="0"/>
        </w:rPr>
        <w:t>де</w:t>
      </w:r>
      <w:r>
        <w:rPr>
          <w:spacing w:val="0"/>
        </w:rPr>
        <w:t>ология социали</w:t>
      </w:r>
      <w:r w:rsidRPr="0077457F">
        <w:t>зма</w:t>
      </w:r>
      <w:r w:rsidR="00D043EA" w:rsidRPr="00D043EA">
        <w:rPr>
          <w:spacing w:val="0"/>
        </w:rPr>
        <w:t xml:space="preserve"> и коммунизма и потерпели поражение. В </w:t>
      </w:r>
      <w:r>
        <w:rPr>
          <w:spacing w:val="0"/>
        </w:rPr>
        <w:t>и</w:t>
      </w:r>
      <w:r w:rsidR="00D043EA" w:rsidRPr="00D043EA">
        <w:rPr>
          <w:spacing w:val="0"/>
        </w:rPr>
        <w:t>де</w:t>
      </w:r>
      <w:r>
        <w:rPr>
          <w:spacing w:val="0"/>
        </w:rPr>
        <w:t>ологической, философско-</w:t>
      </w:r>
      <w:r w:rsidR="00D043EA" w:rsidRPr="00D043EA">
        <w:rPr>
          <w:spacing w:val="0"/>
        </w:rPr>
        <w:t>мир</w:t>
      </w:r>
      <w:r>
        <w:rPr>
          <w:spacing w:val="0"/>
        </w:rPr>
        <w:t>овоз</w:t>
      </w:r>
      <w:r w:rsidR="00D043EA" w:rsidRPr="00D043EA">
        <w:rPr>
          <w:spacing w:val="0"/>
        </w:rPr>
        <w:t>зренческой</w:t>
      </w:r>
      <w:r>
        <w:rPr>
          <w:spacing w:val="0"/>
        </w:rPr>
        <w:t xml:space="preserve"> и </w:t>
      </w:r>
      <w:r>
        <w:rPr>
          <w:spacing w:val="0"/>
        </w:rPr>
        <w:lastRenderedPageBreak/>
        <w:t>социально-</w:t>
      </w:r>
      <w:r w:rsidR="00043D33" w:rsidRPr="00043D33">
        <w:t>психологической сферах общественного сознания бывшего СССР (и не т</w:t>
      </w:r>
      <w:r w:rsidR="00043D33">
        <w:t>о</w:t>
      </w:r>
      <w:r w:rsidR="00043D33" w:rsidRPr="00043D33">
        <w:t>лько СССР) образовался вакуум, пагубно дей</w:t>
      </w:r>
      <w:r w:rsidR="00043D33" w:rsidRPr="00043D33">
        <w:softHyphen/>
        <w:t>ствующий на души людей. Заполнять его стали религиозной идеологией, беря е</w:t>
      </w:r>
      <w:r w:rsidR="00043D33">
        <w:t>ё</w:t>
      </w:r>
      <w:r w:rsidR="00043D33" w:rsidRPr="00043D33">
        <w:t xml:space="preserve"> в том примитивном и недоразвитом со</w:t>
      </w:r>
      <w:r w:rsidR="00043D33" w:rsidRPr="00043D33">
        <w:softHyphen/>
        <w:t>держании, в котором она была отброшена политиками и идеологами марксизма-ленинизма и которая хотя во многом и благопрогрессотворна (особенно в области морали), но многие догмы которой неубедительны, мифологичны, неблагопрогрессотворны и противор</w:t>
      </w:r>
      <w:r w:rsidR="002E755C">
        <w:t>е</w:t>
      </w:r>
      <w:r w:rsidR="00043D33" w:rsidRPr="00043D33">
        <w:t>чат логике разума людей и несомненно истинным результатам философского и естест</w:t>
      </w:r>
      <w:r w:rsidR="00043D33" w:rsidRPr="00043D33">
        <w:softHyphen/>
        <w:t>веннонаучного познания. Из-за этого достаточно</w:t>
      </w:r>
      <w:r w:rsidR="002E755C">
        <w:t xml:space="preserve"> </w:t>
      </w:r>
      <w:r w:rsidR="00043D33" w:rsidRPr="00043D33">
        <w:t>образован</w:t>
      </w:r>
      <w:r w:rsidR="00043D33" w:rsidRPr="00043D33">
        <w:softHyphen/>
        <w:t>ные и честные перед Истиной и логикой, своего разума лю</w:t>
      </w:r>
      <w:r w:rsidR="00043D33" w:rsidRPr="00043D33">
        <w:softHyphen/>
        <w:t>ди не приемлют е</w:t>
      </w:r>
      <w:r w:rsidR="002E755C">
        <w:t>ё</w:t>
      </w:r>
      <w:r w:rsidR="00043D33" w:rsidRPr="00043D33">
        <w:t>.</w:t>
      </w:r>
    </w:p>
    <w:p w:rsidR="00043D33" w:rsidRPr="002E755C" w:rsidRDefault="002E755C" w:rsidP="00043D33">
      <w:pPr>
        <w:pStyle w:val="a3"/>
        <w:jc w:val="both"/>
        <w:rPr>
          <w:lang w:eastAsia="ja-JP"/>
        </w:rPr>
      </w:pPr>
      <w:r>
        <w:t xml:space="preserve">     </w:t>
      </w:r>
      <w:r w:rsidR="00043D33" w:rsidRPr="002E755C">
        <w:t>Нужна новая идеология, которая, не противоречила бы всем и самым передовым истинным результатам научного познания. Грядущая новая система научного объяснительного знания и для неотеологии да</w:t>
      </w:r>
      <w:r>
        <w:t>с</w:t>
      </w:r>
      <w:r w:rsidR="00043D33" w:rsidRPr="002E755C">
        <w:t>т несомненно истинный, логически несокрушимый фундамент, заполнит вышеупомя</w:t>
      </w:r>
      <w:r w:rsidR="00043D33" w:rsidRPr="002E755C">
        <w:softHyphen/>
        <w:t>нутый идеологический вакуум и благопрогрессотворно при</w:t>
      </w:r>
      <w:r w:rsidR="00043D33" w:rsidRPr="002E755C">
        <w:softHyphen/>
        <w:t>мирит, согласует и объединит науку и религию. Религия до</w:t>
      </w:r>
      <w:r w:rsidR="00043D33" w:rsidRPr="002E755C">
        <w:softHyphen/>
        <w:t>лжна просвещать и обогащать умы людские несомненно ис</w:t>
      </w:r>
      <w:r w:rsidR="00043D33" w:rsidRPr="002E755C">
        <w:softHyphen/>
        <w:t xml:space="preserve">тинными </w:t>
      </w:r>
      <w:r>
        <w:t>и</w:t>
      </w:r>
      <w:r w:rsidR="00043D33" w:rsidRPr="002E755C">
        <w:t xml:space="preserve"> благо</w:t>
      </w:r>
      <w:r>
        <w:t>п</w:t>
      </w:r>
      <w:r w:rsidR="00043D33" w:rsidRPr="002E755C">
        <w:t>рогрессотворными идеями, а не</w:t>
      </w:r>
      <w:r>
        <w:t xml:space="preserve"> </w:t>
      </w:r>
      <w:r w:rsidR="00043D33" w:rsidRPr="002E755C">
        <w:t>обманы</w:t>
      </w:r>
      <w:r w:rsidR="00043D33" w:rsidRPr="002E755C">
        <w:softHyphen/>
        <w:t>вать и не затемнять их неистинными, непонятными и сомни</w:t>
      </w:r>
      <w:r w:rsidR="00043D33" w:rsidRPr="002E755C">
        <w:softHyphen/>
        <w:t>тельными идеями.</w:t>
      </w:r>
    </w:p>
    <w:p w:rsidR="00F6671C" w:rsidRPr="00F6671C" w:rsidRDefault="002E755C" w:rsidP="00F6671C">
      <w:pPr>
        <w:pStyle w:val="a3"/>
        <w:jc w:val="both"/>
        <w:rPr>
          <w:sz w:val="24"/>
          <w:szCs w:val="24"/>
          <w:lang w:eastAsia="ja-JP"/>
        </w:rPr>
      </w:pPr>
      <w:r>
        <w:t xml:space="preserve">     </w:t>
      </w:r>
      <w:r w:rsidR="00043D33" w:rsidRPr="002E755C">
        <w:t>Мною выполнена основная и в эвристическом, в первооткрывательском, в первопроходческом и в прочих отноше</w:t>
      </w:r>
      <w:r w:rsidR="00043D33" w:rsidRPr="002E755C">
        <w:softHyphen/>
        <w:t>ниях самая трудная работа. И</w:t>
      </w:r>
      <w:r>
        <w:t>,</w:t>
      </w:r>
      <w:r w:rsidR="00043D33" w:rsidRPr="002E755C">
        <w:t xml:space="preserve"> несмотря на то, что много ещ</w:t>
      </w:r>
      <w:r>
        <w:t>ё</w:t>
      </w:r>
      <w:r w:rsidR="00043D33" w:rsidRPr="002E755C">
        <w:t xml:space="preserve"> есть возможностей и потребностей по дальнейшему раз</w:t>
      </w:r>
      <w:r w:rsidR="00043D33" w:rsidRPr="002E755C">
        <w:softHyphen/>
        <w:t>витию и совершенствованию и в смыслоло</w:t>
      </w:r>
      <w:r>
        <w:t>г</w:t>
      </w:r>
      <w:r w:rsidR="00043D33" w:rsidRPr="002E755C">
        <w:t>ической и в текс</w:t>
      </w:r>
      <w:r w:rsidR="00043D33" w:rsidRPr="002E755C">
        <w:softHyphen/>
        <w:t>тологической сферах уже сделанного мною, по развитию но</w:t>
      </w:r>
      <w:r w:rsidR="00043D33" w:rsidRPr="002E755C">
        <w:softHyphen/>
        <w:t>вой СНОЗ вширь, в деталях и пр., но вс</w:t>
      </w:r>
      <w:r>
        <w:t>ё</w:t>
      </w:r>
      <w:r w:rsidR="00043D33" w:rsidRPr="002E755C">
        <w:t xml:space="preserve"> же имеются пол</w:t>
      </w:r>
      <w:r w:rsidR="00043D33" w:rsidRPr="002E755C">
        <w:softHyphen/>
        <w:t xml:space="preserve">ные основания утверждать, что основания и основы здесь характеризующейся новой СНОЗ </w:t>
      </w:r>
      <w:r>
        <w:t>–</w:t>
      </w:r>
      <w:r w:rsidR="00043D33" w:rsidRPr="002E755C">
        <w:t xml:space="preserve"> это не какие-то благ</w:t>
      </w:r>
      <w:r>
        <w:t>о-</w:t>
      </w:r>
      <w:r w:rsidR="00043D33" w:rsidRPr="002E755C">
        <w:t>мечтательные пожелания и не какое-то сомнительное наме</w:t>
      </w:r>
      <w:r w:rsidR="00043D33" w:rsidRPr="002E755C">
        <w:softHyphen/>
        <w:t>рение, а это уже есть, открыто, разработано и зафиксирова</w:t>
      </w:r>
      <w:r w:rsidR="00043D33" w:rsidRPr="002E755C">
        <w:softHyphen/>
        <w:t>но, выражено текстами. Для изложения этого в последовате</w:t>
      </w:r>
      <w:r w:rsidR="00043D33" w:rsidRPr="002E755C">
        <w:softHyphen/>
        <w:t xml:space="preserve">льном и постепенном развитии из </w:t>
      </w:r>
      <w:r>
        <w:rPr>
          <w:rFonts w:cs="Microsoft Sans Serif"/>
        </w:rPr>
        <w:t>смыслового</w:t>
      </w:r>
      <w:r w:rsidR="00043D33" w:rsidRPr="002E755C">
        <w:rPr>
          <w:rFonts w:cs="Microsoft Sans Serif"/>
        </w:rPr>
        <w:t xml:space="preserve"> </w:t>
      </w:r>
      <w:r>
        <w:t>содержания старой</w:t>
      </w:r>
      <w:r w:rsidR="00043D33" w:rsidRPr="002E755C">
        <w:t xml:space="preserve"> СНОЗ </w:t>
      </w:r>
      <w:r>
        <w:t>с</w:t>
      </w:r>
      <w:r w:rsidR="00043D33" w:rsidRPr="002E755C">
        <w:t xml:space="preserve"> </w:t>
      </w:r>
      <w:r w:rsidR="00043D33" w:rsidRPr="002E755C">
        <w:lastRenderedPageBreak/>
        <w:t>необходимыми и пока достаточными гносео</w:t>
      </w:r>
      <w:r w:rsidR="00043D33" w:rsidRPr="002E755C">
        <w:softHyphen/>
        <w:t>логическими</w:t>
      </w:r>
      <w:r>
        <w:t xml:space="preserve"> </w:t>
      </w:r>
      <w:r w:rsidR="00043D33" w:rsidRPr="002E755C">
        <w:t>и идеологическими обоснованиями, спорами и бор</w:t>
      </w:r>
      <w:r>
        <w:t>ениями</w:t>
      </w:r>
      <w:r w:rsidR="00043D33" w:rsidRPr="002E755C">
        <w:t>,</w:t>
      </w:r>
      <w:r w:rsidR="00043D33" w:rsidRPr="002E755C">
        <w:rPr>
          <w:vertAlign w:val="superscript"/>
        </w:rPr>
        <w:t>:</w:t>
      </w:r>
      <w:r w:rsidR="00043D33" w:rsidRPr="002E755C">
        <w:t xml:space="preserve">у </w:t>
      </w:r>
      <w:r>
        <w:t>меня получился текст «Прологи новой  систе</w:t>
      </w:r>
      <w:r w:rsidR="00F6671C" w:rsidRPr="00F6671C">
        <w:t>мы научного объяснительного знания», книги-рукописи шес</w:t>
      </w:r>
      <w:r w:rsidR="00F6671C" w:rsidRPr="00F6671C">
        <w:softHyphen/>
        <w:t>ти частей которого составляют около тысячи страниц маши</w:t>
      </w:r>
      <w:r w:rsidR="00F6671C" w:rsidRPr="00F6671C">
        <w:softHyphen/>
        <w:t>нописи, и текст «Логи новой системы научного объяснитель</w:t>
      </w:r>
      <w:r w:rsidR="00F6671C" w:rsidRPr="00F6671C">
        <w:softHyphen/>
        <w:t>ного знания», книги-рукописи (пока семи), частей которого составляют более тысячи страниц машинописи. Существенно более кратким текстом вс</w:t>
      </w:r>
      <w:r w:rsidR="00F6671C">
        <w:t>ё</w:t>
      </w:r>
      <w:r w:rsidR="00F6671C" w:rsidRPr="00F6671C">
        <w:t xml:space="preserve"> это изложить невозможно, если рассчитывать на оказание достаточного облегчения в изучении и на успех в овладении новой СНОЗ читателем, который е</w:t>
      </w:r>
      <w:r w:rsidR="00F6671C">
        <w:t>ё</w:t>
      </w:r>
      <w:r w:rsidR="00F6671C" w:rsidRPr="00F6671C">
        <w:t xml:space="preserve"> ещ</w:t>
      </w:r>
      <w:r w:rsidR="00F6671C">
        <w:t>ё</w:t>
      </w:r>
      <w:r w:rsidR="00F6671C" w:rsidRPr="00F6671C">
        <w:t xml:space="preserve"> не знает и умосознание которого вооружено только смыслологикой старой СНОЗ, исчерпавшей свой эвристичес</w:t>
      </w:r>
      <w:r w:rsidR="00F6671C" w:rsidRPr="00F6671C">
        <w:softHyphen/>
        <w:t>кий и объяснительный потенциал и пришедшей к гносеологи</w:t>
      </w:r>
      <w:r w:rsidR="00F6671C" w:rsidRPr="00F6671C">
        <w:softHyphen/>
        <w:t>ческому кризису, что также раскрывается и доказывается. Ибо для этого ему необходимо перестроить смыслологику своего научно-познавательного объяснительного мышления на смыслологику новой СНОЗ, выработать умение мыслить в новых понятиях и образах, для чего необходимо помочь ему выработать, сформировать многие понятия то с совер</w:t>
      </w:r>
      <w:r w:rsidR="00F6671C" w:rsidRPr="00F6671C">
        <w:softHyphen/>
        <w:t>шенно новыми, то с существенно обновл</w:t>
      </w:r>
      <w:r w:rsidR="00674B19">
        <w:t>ё</w:t>
      </w:r>
      <w:r w:rsidR="00F6671C" w:rsidRPr="00F6671C">
        <w:t>нными смыслами, которые выявляются, выясняются и определяются в результа</w:t>
      </w:r>
      <w:r w:rsidR="00F6671C" w:rsidRPr="00F6671C">
        <w:softHyphen/>
        <w:t>те соответствующих смыслологических исследований соот</w:t>
      </w:r>
      <w:r w:rsidR="00F6671C" w:rsidRPr="00F6671C">
        <w:softHyphen/>
        <w:t>ветствующих словосочетаний и фрагментов из текстов ста</w:t>
      </w:r>
      <w:r w:rsidR="00F6671C" w:rsidRPr="00F6671C">
        <w:softHyphen/>
        <w:t>рой СНОЗ, что должно сопровождаться и сопровождается разбором, критикой и разрушениями некоторых идей старой СНОЗ, в том числе и фундаментальных гносеологических и идеологических идей.</w:t>
      </w:r>
    </w:p>
    <w:p w:rsidR="00F46756" w:rsidRPr="00F46756" w:rsidRDefault="00674B19" w:rsidP="00F46756">
      <w:pPr>
        <w:pStyle w:val="a3"/>
        <w:jc w:val="both"/>
        <w:rPr>
          <w:sz w:val="24"/>
          <w:szCs w:val="24"/>
          <w:lang w:eastAsia="ja-JP"/>
        </w:rPr>
      </w:pPr>
      <w:r>
        <w:rPr>
          <w:spacing w:val="0"/>
        </w:rPr>
        <w:t xml:space="preserve">     </w:t>
      </w:r>
      <w:r w:rsidR="00F6671C" w:rsidRPr="00F6671C">
        <w:rPr>
          <w:spacing w:val="0"/>
        </w:rPr>
        <w:t>Понадобилось осуществить постепенное и последовательное изложение выявления, открывания и развития предва</w:t>
      </w:r>
      <w:r w:rsidR="00F6671C" w:rsidRPr="00F6671C">
        <w:rPr>
          <w:spacing w:val="0"/>
        </w:rPr>
        <w:softHyphen/>
        <w:t>рительного логико-понятийного аппарата и смыслологичес</w:t>
      </w:r>
      <w:r w:rsidR="00F6671C" w:rsidRPr="00F6671C">
        <w:rPr>
          <w:spacing w:val="0"/>
        </w:rPr>
        <w:softHyphen/>
        <w:t>кого содержания новой СНОЗ, т. к. для изложения окончате</w:t>
      </w:r>
      <w:r w:rsidR="00F6671C" w:rsidRPr="00F6671C">
        <w:rPr>
          <w:spacing w:val="0"/>
        </w:rPr>
        <w:softHyphen/>
        <w:t>льного логико-</w:t>
      </w:r>
      <w:r>
        <w:rPr>
          <w:spacing w:val="0"/>
        </w:rPr>
        <w:t>п</w:t>
      </w:r>
      <w:r w:rsidR="00F6671C" w:rsidRPr="00F6671C">
        <w:rPr>
          <w:spacing w:val="0"/>
        </w:rPr>
        <w:t>онятийного аппарата и системно-целостного смыслологического содержания новой СНОЗ, осуществляю</w:t>
      </w:r>
      <w:r w:rsidR="00F6671C" w:rsidRPr="00F6671C">
        <w:rPr>
          <w:spacing w:val="0"/>
        </w:rPr>
        <w:softHyphen/>
        <w:t>щегося текстом «Логи...» в форме выведения из всеобщих, глубинно-донных фундаментальных начал, абсолютно истин</w:t>
      </w:r>
      <w:r w:rsidR="00F6671C" w:rsidRPr="00F6671C">
        <w:rPr>
          <w:spacing w:val="0"/>
        </w:rPr>
        <w:softHyphen/>
        <w:t xml:space="preserve">но и вглубь исчерпывающе познанных, сначала нужно было доказать необходимость и </w:t>
      </w:r>
      <w:r w:rsidR="00F6671C" w:rsidRPr="00F6671C">
        <w:rPr>
          <w:spacing w:val="0"/>
        </w:rPr>
        <w:lastRenderedPageBreak/>
        <w:t>возможность такого познания их, нужно было подойти вплотную к открытию и к такому поз</w:t>
      </w:r>
      <w:r w:rsidR="00F6671C" w:rsidRPr="00F6671C">
        <w:rPr>
          <w:spacing w:val="0"/>
        </w:rPr>
        <w:softHyphen/>
        <w:t>навательному объяснению и изложению их, открывая, развивая и формируя необходимое для этого обновл</w:t>
      </w:r>
      <w:r>
        <w:rPr>
          <w:spacing w:val="0"/>
        </w:rPr>
        <w:t>ё</w:t>
      </w:r>
      <w:r w:rsidR="00F6671C" w:rsidRPr="00F6671C">
        <w:rPr>
          <w:spacing w:val="0"/>
        </w:rPr>
        <w:t xml:space="preserve">нное </w:t>
      </w:r>
      <w:r>
        <w:rPr>
          <w:spacing w:val="0"/>
        </w:rPr>
        <w:t>с</w:t>
      </w:r>
      <w:r w:rsidR="00F6671C" w:rsidRPr="00F6671C">
        <w:rPr>
          <w:spacing w:val="0"/>
        </w:rPr>
        <w:t>м</w:t>
      </w:r>
      <w:r>
        <w:rPr>
          <w:spacing w:val="0"/>
        </w:rPr>
        <w:t>ы</w:t>
      </w:r>
      <w:r w:rsidR="00F6671C" w:rsidRPr="00F6671C">
        <w:rPr>
          <w:spacing w:val="0"/>
        </w:rPr>
        <w:t>слологическое содержание в ходе и в результате смыс</w:t>
      </w:r>
      <w:r>
        <w:rPr>
          <w:spacing w:val="0"/>
        </w:rPr>
        <w:t>ло</w:t>
      </w:r>
      <w:r w:rsidR="00F6671C" w:rsidRPr="00F6671C">
        <w:rPr>
          <w:spacing w:val="0"/>
        </w:rPr>
        <w:t>логических изысканий и борений, преодолений, очищений, пере</w:t>
      </w:r>
      <w:r>
        <w:rPr>
          <w:spacing w:val="0"/>
        </w:rPr>
        <w:t>осмысливаний</w:t>
      </w:r>
      <w:r w:rsidR="00F6671C" w:rsidRPr="00F6671C">
        <w:rPr>
          <w:spacing w:val="0"/>
        </w:rPr>
        <w:t xml:space="preserve"> и обновлений соответствующих ныне </w:t>
      </w:r>
      <w:r>
        <w:rPr>
          <w:spacing w:val="0"/>
        </w:rPr>
        <w:t>исполь</w:t>
      </w:r>
      <w:r w:rsidR="00F46756" w:rsidRPr="00F46756">
        <w:t>зующихся идей и их комплексов. Нужно было исчерпывающе и безошибочно выяснить то в наших познавательных спо</w:t>
      </w:r>
      <w:r w:rsidR="00F46756" w:rsidRPr="00F46756">
        <w:softHyphen/>
        <w:t>собностях и в нашем знании, чем наиболее полно, глубоко и безошибочно может и должно отображаться вс</w:t>
      </w:r>
      <w:r w:rsidR="00F46756">
        <w:t>ё нами поз</w:t>
      </w:r>
      <w:r w:rsidR="00F46756">
        <w:softHyphen/>
        <w:t>нающееся</w:t>
      </w:r>
      <w:r w:rsidR="00F46756" w:rsidRPr="00F46756">
        <w:t xml:space="preserve"> и то в нами познающем</w:t>
      </w:r>
      <w:r w:rsidR="00F46756">
        <w:t>ся, благодаря чему, поче</w:t>
      </w:r>
      <w:r w:rsidR="00F46756">
        <w:softHyphen/>
        <w:t>му оно</w:t>
      </w:r>
      <w:r w:rsidR="00F46756" w:rsidRPr="00F46756">
        <w:t xml:space="preserve"> несомненно истинно отображающееся в нашем зна</w:t>
      </w:r>
      <w:r w:rsidR="00F46756" w:rsidRPr="00F46756">
        <w:softHyphen/>
        <w:t>ни</w:t>
      </w:r>
      <w:r w:rsidR="00F46756">
        <w:t>и</w:t>
      </w:r>
      <w:r w:rsidR="00F46756" w:rsidRPr="00F46756">
        <w:t>, может быть исчерпывающе вглубь истинно в прочих отношениях наилучшим образом познано. Нужно было ис</w:t>
      </w:r>
      <w:r w:rsidR="00F46756" w:rsidRPr="00F46756">
        <w:softHyphen/>
        <w:t>черпывающе выяснить и безошибочно решить и такой воп</w:t>
      </w:r>
      <w:r w:rsidR="00F46756" w:rsidRPr="00F46756">
        <w:softHyphen/>
        <w:t>ро</w:t>
      </w:r>
      <w:r w:rsidR="00F46756" w:rsidRPr="00F46756">
        <w:rPr>
          <w:spacing w:val="-40"/>
        </w:rPr>
        <w:t>с :</w:t>
      </w:r>
      <w:r w:rsidR="00F46756" w:rsidRPr="00F46756">
        <w:t xml:space="preserve"> возможно ли и как возможно истинное и тем более вглубь исчерпывающее познание реального предмета, если он всецело находится вне понятия, </w:t>
      </w:r>
      <w:r w:rsidR="00F46756">
        <w:t>в</w:t>
      </w:r>
      <w:r w:rsidR="00F46756" w:rsidRPr="00F46756">
        <w:t>не отображающей его мысли.</w:t>
      </w:r>
    </w:p>
    <w:p w:rsidR="00F46756" w:rsidRPr="00F46756" w:rsidRDefault="00F46756" w:rsidP="00F46756">
      <w:pPr>
        <w:pStyle w:val="a3"/>
        <w:jc w:val="both"/>
        <w:rPr>
          <w:sz w:val="24"/>
          <w:szCs w:val="24"/>
          <w:lang w:eastAsia="ja-JP"/>
        </w:rPr>
      </w:pPr>
      <w:r>
        <w:t xml:space="preserve">     </w:t>
      </w:r>
      <w:r w:rsidRPr="00F46756">
        <w:t>«Способ изложения не может с формальной стороны не отличаться от способа исследования. Исследование должно детально освоиться с материалом, проанализировать различные формы его развития, проследить их внутреннюю связь. Лишь после того, как эта работа з</w:t>
      </w:r>
      <w:r>
        <w:t>акончена, может быть надлежащим</w:t>
      </w:r>
      <w:r w:rsidRPr="00F46756">
        <w:t xml:space="preserve"> образом изображено действительное дви</w:t>
      </w:r>
      <w:r w:rsidRPr="00F46756">
        <w:softHyphen/>
        <w:t>жение. Раз это удалось и жизнь материала получила сво</w:t>
      </w:r>
      <w:r>
        <w:t>ё</w:t>
      </w:r>
      <w:r w:rsidRPr="00F46756">
        <w:t xml:space="preserve"> идеальное отражение, то может показаться, что перед нами априорная конструкция»</w:t>
      </w:r>
      <w:r w:rsidRPr="00F46756">
        <w:rPr>
          <w:rFonts w:ascii="Verdana" w:hAnsi="Verdana"/>
          <w:b/>
          <w:sz w:val="22"/>
          <w:szCs w:val="22"/>
          <w:vertAlign w:val="superscript"/>
        </w:rPr>
        <w:t>1</w:t>
      </w:r>
      <w:r w:rsidRPr="00F46756">
        <w:t>.</w:t>
      </w:r>
    </w:p>
    <w:p w:rsidR="009F1E2B" w:rsidRPr="00D97AE7" w:rsidRDefault="00F46756" w:rsidP="009F1E2B">
      <w:pPr>
        <w:pStyle w:val="a3"/>
        <w:jc w:val="both"/>
        <w:rPr>
          <w:sz w:val="6"/>
          <w:szCs w:val="6"/>
          <w:u w:val="thick"/>
        </w:rPr>
      </w:pPr>
      <w:r>
        <w:t xml:space="preserve">     </w:t>
      </w:r>
      <w:r w:rsidRPr="00F46756">
        <w:t>Текстологическое состо</w:t>
      </w:r>
      <w:r>
        <w:t>яние «Прологов...» и «Логов...»</w:t>
      </w:r>
      <w:r w:rsidRPr="00F46756">
        <w:t xml:space="preserve"> обусловлено ещ</w:t>
      </w:r>
      <w:r>
        <w:t>ё</w:t>
      </w:r>
      <w:r w:rsidRPr="00F46756">
        <w:t xml:space="preserve"> и тем, Что в ходе работы над ними я стремился побыстрее продвигаться впер</w:t>
      </w:r>
      <w:r>
        <w:t>ё</w:t>
      </w:r>
      <w:r w:rsidRPr="00F46756">
        <w:t>д, чтоб я</w:t>
      </w:r>
      <w:r>
        <w:t>снее, понятнее изложить и сразу</w:t>
      </w:r>
      <w:r w:rsidRPr="00F46756">
        <w:t xml:space="preserve"> вместе представить на рассмотрение такой объ</w:t>
      </w:r>
      <w:r>
        <w:t>ё</w:t>
      </w:r>
      <w:r w:rsidRPr="00F46756">
        <w:t>м смыслологического содержания новой СНОЗ (сущест</w:t>
      </w:r>
      <w:r>
        <w:t>венн</w:t>
      </w:r>
      <w:r w:rsidRPr="00F46756">
        <w:t>о обновляющегося по сравнению со смыслологическим содержанием ныне использующейся старой СНОЗ), которо</w:t>
      </w:r>
      <w:r w:rsidRPr="00F46756">
        <w:softHyphen/>
        <w:t>го было бы достаточно для</w:t>
      </w:r>
      <w:r w:rsidR="008907D1">
        <w:t xml:space="preserve"> </w:t>
      </w:r>
      <w:r w:rsidR="009F1E2B" w:rsidRPr="00D97AE7">
        <w:rPr>
          <w:sz w:val="6"/>
          <w:szCs w:val="6"/>
          <w:u w:val="thick"/>
        </w:rPr>
        <w:t>_______________________________________________________________________________________________________________________________________________________________________________________________</w:t>
      </w:r>
    </w:p>
    <w:p w:rsidR="009F1E2B" w:rsidRDefault="009F1E2B" w:rsidP="009F1E2B">
      <w:pPr>
        <w:pStyle w:val="a3"/>
        <w:jc w:val="both"/>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 xml:space="preserve">К. Маркс и Ф. Энгельс. Сочинения, т. 23, стр. 21 </w:t>
      </w:r>
      <w:r>
        <w:t xml:space="preserve">                                </w:t>
      </w:r>
    </w:p>
    <w:p w:rsidR="00F46756" w:rsidRPr="00F46756" w:rsidRDefault="00F46756" w:rsidP="00F46756">
      <w:pPr>
        <w:pStyle w:val="a3"/>
        <w:jc w:val="both"/>
        <w:rPr>
          <w:sz w:val="24"/>
          <w:szCs w:val="24"/>
          <w:lang w:eastAsia="ja-JP"/>
        </w:rPr>
      </w:pPr>
      <w:r w:rsidRPr="00F46756">
        <w:lastRenderedPageBreak/>
        <w:t>рассматривания и оценивания объяснительных эвристических, прогностических, мировоз</w:t>
      </w:r>
      <w:r w:rsidRPr="00F46756">
        <w:softHyphen/>
        <w:t>зренческих и идеологических и прочих возможностей и пре</w:t>
      </w:r>
      <w:r w:rsidRPr="00F46756">
        <w:softHyphen/>
        <w:t>имуществ новой СНОЗ как системы по сравнению с ныне использующейся старой СНОЗ.</w:t>
      </w:r>
    </w:p>
    <w:p w:rsidR="00E554B8" w:rsidRPr="00E554B8" w:rsidRDefault="00F46756" w:rsidP="00E554B8">
      <w:pPr>
        <w:pStyle w:val="a3"/>
        <w:jc w:val="both"/>
        <w:rPr>
          <w:sz w:val="24"/>
          <w:szCs w:val="24"/>
          <w:lang w:eastAsia="ja-JP"/>
        </w:rPr>
      </w:pPr>
      <w:r>
        <w:t xml:space="preserve">     </w:t>
      </w:r>
      <w:r w:rsidRPr="00F46756">
        <w:t>Не следует думать, что раз текст обширный, то и читать его можно быстро и поверхностно. Текст не только большой по объему, но и уплотн</w:t>
      </w:r>
      <w:r>
        <w:t>ё</w:t>
      </w:r>
      <w:r w:rsidRPr="00F46756">
        <w:t xml:space="preserve">нно выражающий глубокомысленное, информационно </w:t>
      </w:r>
      <w:r>
        <w:t>ё</w:t>
      </w:r>
      <w:r w:rsidRPr="00F46756">
        <w:t>мкое и, что необходимо подчеркнуть, ради</w:t>
      </w:r>
      <w:r w:rsidRPr="00F46756">
        <w:softHyphen/>
        <w:t>кально новое смыслолог</w:t>
      </w:r>
      <w:r w:rsidR="00E554B8">
        <w:t>ическое содержание. Для достиже</w:t>
      </w:r>
      <w:r w:rsidR="00E554B8" w:rsidRPr="00E554B8">
        <w:t>ния верного и достаточно полного понимания и освоения этого нового смыслологического содержания «Логов...», без помощи устных лекционных объяснений, этот текст следует читать лишь после прочтения всех шести частей текста «Прологи</w:t>
      </w:r>
      <w:r w:rsidR="00DE1F3C">
        <w:t>.</w:t>
      </w:r>
      <w:r w:rsidR="00E554B8" w:rsidRPr="00E554B8">
        <w:t>..», которые понадобились потому, что невозможно изложить существенно новое смыслологическое содержание новой СНОЗ, в расч</w:t>
      </w:r>
      <w:r w:rsidR="00DE1F3C">
        <w:t>ё</w:t>
      </w:r>
      <w:r w:rsidR="00E554B8" w:rsidRPr="00E554B8">
        <w:t>те на достижимость его верного пони</w:t>
      </w:r>
      <w:r w:rsidR="00E554B8" w:rsidRPr="00E554B8">
        <w:softHyphen/>
        <w:t>мания, без изложения выявления, выяснения и развития все</w:t>
      </w:r>
      <w:r w:rsidR="00E554B8" w:rsidRPr="00E554B8">
        <w:softHyphen/>
        <w:t>го того, из чего она получается. И читать «Логи...», как и «Прологи...»</w:t>
      </w:r>
      <w:r w:rsidR="00DE1F3C">
        <w:t>,</w:t>
      </w:r>
      <w:r w:rsidR="00E554B8" w:rsidRPr="00E554B8">
        <w:t xml:space="preserve"> следует неторопливо, с достаточно напряж</w:t>
      </w:r>
      <w:r w:rsidR="00DE1F3C">
        <w:t>ё</w:t>
      </w:r>
      <w:r w:rsidR="00E554B8" w:rsidRPr="00E554B8">
        <w:t>нным и творчески-исследовательским продумыванием читаю</w:t>
      </w:r>
      <w:r w:rsidR="00E554B8" w:rsidRPr="00E554B8">
        <w:softHyphen/>
        <w:t>щегося с повторными прочтениями, продумываниями и про</w:t>
      </w:r>
      <w:r w:rsidR="00E554B8" w:rsidRPr="00E554B8">
        <w:softHyphen/>
        <w:t>работками некоторых фрагментов, не переходя к чтению по</w:t>
      </w:r>
      <w:r w:rsidR="00E554B8" w:rsidRPr="00E554B8">
        <w:softHyphen/>
        <w:t>следующего не понявши и не освоивши предшествующего и не выяснивши того и не убедившись в том, что последую</w:t>
      </w:r>
      <w:r w:rsidR="00E554B8" w:rsidRPr="00E554B8">
        <w:softHyphen/>
        <w:t>щее следует, выводится из предшествующего, т. к. вообще-то в этой работе вс</w:t>
      </w:r>
      <w:r w:rsidR="00DE1F3C">
        <w:t>ё</w:t>
      </w:r>
      <w:r w:rsidR="00E554B8" w:rsidRPr="00E554B8">
        <w:t xml:space="preserve"> последующее выводится из предшествую</w:t>
      </w:r>
      <w:r w:rsidR="00E554B8" w:rsidRPr="00E554B8">
        <w:softHyphen/>
        <w:t>щего, но выводится по новой смыслологике. И в изложениях объяснений последующего мною часто пропускается многое такое, подробное выведение и объяснение чего или уже было изложено в предшествующем тексте этой работы, или его может сделать читатель самостоятельно с помощью уже освоенного им в результате изучения предшествующих частей или фрагментов «Прологов...» и «Логов...».</w:t>
      </w:r>
    </w:p>
    <w:p w:rsidR="00E62C14" w:rsidRPr="00E62C14" w:rsidRDefault="00DE1F3C" w:rsidP="00E62C14">
      <w:pPr>
        <w:pStyle w:val="a3"/>
        <w:jc w:val="both"/>
        <w:rPr>
          <w:sz w:val="24"/>
          <w:szCs w:val="24"/>
          <w:lang w:eastAsia="ja-JP"/>
        </w:rPr>
      </w:pPr>
      <w:r>
        <w:t xml:space="preserve">     </w:t>
      </w:r>
      <w:r w:rsidR="00E554B8" w:rsidRPr="00E554B8">
        <w:t>Для выражения многих радикально новых смысловых концептов и моделей я вынужден был вводить новые</w:t>
      </w:r>
      <w:r>
        <w:t xml:space="preserve"> т</w:t>
      </w:r>
      <w:r w:rsidR="00E554B8" w:rsidRPr="00E554B8">
        <w:t xml:space="preserve">ермины (например: тонность, антитонность, атон, бэтон, </w:t>
      </w:r>
      <w:r w:rsidR="00E554B8" w:rsidRPr="00E554B8">
        <w:lastRenderedPageBreak/>
        <w:t>вэтон и пр.). Если они кому-нибудь почему-либо не понравятся, то прошу не поддаваться этому чувству, а терпеливо оперировать свя</w:t>
      </w:r>
      <w:r w:rsidR="00E554B8" w:rsidRPr="00E554B8">
        <w:softHyphen/>
        <w:t>зывающимися с этими и другими новыми терминами новыми смыслологическими содержаниями (смысло-представлениями) и прослеживать получающиеся из них последствия. А выражающие их термины или знаки не отображают же сво</w:t>
      </w:r>
      <w:r w:rsidR="00E554B8" w:rsidRPr="00E554B8">
        <w:softHyphen/>
        <w:t>ей символ-структуро</w:t>
      </w:r>
      <w:r>
        <w:t>й предмет познания. Их можно же</w:t>
      </w:r>
      <w:r w:rsidR="00E554B8" w:rsidRPr="00E554B8">
        <w:t xml:space="preserve"> и за</w:t>
      </w:r>
      <w:r w:rsidR="00E554B8" w:rsidRPr="00E554B8">
        <w:softHyphen/>
        <w:t>менить, о ч</w:t>
      </w:r>
      <w:r>
        <w:t>ё</w:t>
      </w:r>
      <w:r w:rsidR="00E554B8" w:rsidRPr="00E554B8">
        <w:t xml:space="preserve">м свидетельствуют </w:t>
      </w:r>
      <w:r>
        <w:t>и</w:t>
      </w:r>
      <w:r w:rsidR="00E554B8" w:rsidRPr="00E554B8">
        <w:t xml:space="preserve"> переводы с одного языка на другой. Ведь так и ранее развивалось научное познани</w:t>
      </w:r>
      <w:r>
        <w:t>е</w:t>
      </w:r>
      <w:r w:rsidR="00E554B8" w:rsidRPr="00E554B8">
        <w:t>. Сравните, например, термины и знаки нынешней математиче</w:t>
      </w:r>
      <w:r w:rsidR="00E554B8" w:rsidRPr="00E554B8">
        <w:softHyphen/>
        <w:t>ской логики с терминами и знаками, применявшимися Джорджем Булем (</w:t>
      </w:r>
      <w:r w:rsidR="00E554B8" w:rsidRPr="00DE1F3C">
        <w:rPr>
          <w:rFonts w:asciiTheme="minorHAnsi" w:hAnsiTheme="minorHAnsi" w:cstheme="minorHAnsi"/>
          <w:b/>
        </w:rPr>
        <w:t>1815</w:t>
      </w:r>
      <w:r>
        <w:rPr>
          <w:rFonts w:asciiTheme="minorHAnsi" w:hAnsiTheme="minorHAnsi" w:cstheme="minorHAnsi"/>
          <w:b/>
        </w:rPr>
        <w:t xml:space="preserve"> </w:t>
      </w:r>
      <w:r w:rsidRPr="00DE1F3C">
        <w:rPr>
          <w:rFonts w:asciiTheme="minorHAnsi" w:hAnsiTheme="minorHAnsi" w:cstheme="minorHAnsi"/>
          <w:b/>
        </w:rPr>
        <w:t>—</w:t>
      </w:r>
      <w:r>
        <w:rPr>
          <w:rFonts w:asciiTheme="minorHAnsi" w:hAnsiTheme="minorHAnsi" w:cstheme="minorHAnsi"/>
          <w:b/>
        </w:rPr>
        <w:t xml:space="preserve"> </w:t>
      </w:r>
      <w:r w:rsidR="00E554B8" w:rsidRPr="00DE1F3C">
        <w:rPr>
          <w:rFonts w:asciiTheme="minorHAnsi" w:hAnsiTheme="minorHAnsi" w:cstheme="minorHAnsi"/>
          <w:b/>
        </w:rPr>
        <w:t>64</w:t>
      </w:r>
      <w:r w:rsidR="00E554B8" w:rsidRPr="00E554B8">
        <w:t xml:space="preserve"> гг</w:t>
      </w:r>
      <w:r>
        <w:t>.</w:t>
      </w:r>
      <w:r w:rsidR="00E554B8" w:rsidRPr="00E554B8">
        <w:t>) для выражения разрабо</w:t>
      </w:r>
      <w:r w:rsidR="00E554B8" w:rsidRPr="00E554B8">
        <w:softHyphen/>
        <w:t>танной им исторически первой системы математической ло</w:t>
      </w:r>
      <w:r w:rsidR="00E554B8" w:rsidRPr="00E554B8">
        <w:softHyphen/>
        <w:t>гики, впоследствии названной алгеброй логики. Или сравни</w:t>
      </w:r>
      <w:r w:rsidR="00E62C14" w:rsidRPr="00E62C14">
        <w:t>те, например, терминологию нынешней электромагнитной теории с терминологией, применявшейся Фарадеем (</w:t>
      </w:r>
      <w:r w:rsidR="00E62C14" w:rsidRPr="00E62C14">
        <w:rPr>
          <w:rFonts w:asciiTheme="minorHAnsi" w:hAnsiTheme="minorHAnsi" w:cstheme="minorHAnsi"/>
          <w:b/>
        </w:rPr>
        <w:t>1791 — 1866</w:t>
      </w:r>
      <w:r w:rsidR="00E62C14" w:rsidRPr="00E62C14">
        <w:t xml:space="preserve"> гг.) </w:t>
      </w:r>
      <w:r w:rsidR="00E62C14">
        <w:t>–</w:t>
      </w:r>
      <w:r w:rsidR="00E62C14" w:rsidRPr="00E62C14">
        <w:t xml:space="preserve"> одним из е</w:t>
      </w:r>
      <w:r w:rsidR="00E62C14">
        <w:t>ё</w:t>
      </w:r>
      <w:r w:rsidR="00E62C14" w:rsidRPr="00E62C14">
        <w:t xml:space="preserve"> основоположников.</w:t>
      </w:r>
    </w:p>
    <w:p w:rsidR="00E62C14" w:rsidRDefault="00E62C14" w:rsidP="00E62C14">
      <w:pPr>
        <w:pStyle w:val="a3"/>
        <w:jc w:val="both"/>
      </w:pPr>
      <w:r>
        <w:t xml:space="preserve">     </w:t>
      </w:r>
      <w:r w:rsidRPr="00E62C14">
        <w:t>Для диалектико-материалистически и гносеологически-грамотно мыслящего человека должно быть ясно, что истинность, эвристические, объяснительные, прогностические, мировоззренческие, идеологические и прочие характеристики, возможности и преимущества смыслологического содержания оснований и основ новой СНОЗ, развитие и результаты раз</w:t>
      </w:r>
      <w:r w:rsidRPr="00E62C14">
        <w:softHyphen/>
        <w:t>вития чего излагаются текстами «Прологи...» и «Логи...», сле</w:t>
      </w:r>
      <w:r w:rsidRPr="00E62C14">
        <w:softHyphen/>
        <w:t>дует определять по тому:</w:t>
      </w:r>
    </w:p>
    <w:p w:rsidR="00E62C14" w:rsidRDefault="00E62C14" w:rsidP="00E62C14">
      <w:pPr>
        <w:pStyle w:val="a3"/>
        <w:jc w:val="both"/>
      </w:pPr>
      <w:r>
        <w:t xml:space="preserve">     - </w:t>
      </w:r>
      <w:r w:rsidRPr="00E62C14">
        <w:t>во-первых, насколько гносеологичес</w:t>
      </w:r>
      <w:r w:rsidRPr="00E62C14">
        <w:softHyphen/>
        <w:t>ки и идеологически обоснованнее, доказательнее, состоятель</w:t>
      </w:r>
      <w:r w:rsidRPr="00E62C14">
        <w:softHyphen/>
        <w:t>нее, истиннее, яснее состав и смыслы тех понятий, которые находятся, открываются, выясняются и берутся в качестве нача</w:t>
      </w:r>
      <w:r w:rsidRPr="00E62C14">
        <w:softHyphen/>
        <w:t xml:space="preserve">ла, в качестве фундаментального основания новой СНОЗ; </w:t>
      </w:r>
    </w:p>
    <w:p w:rsidR="00E62C14" w:rsidRDefault="00E62C14" w:rsidP="00E62C14">
      <w:pPr>
        <w:pStyle w:val="a3"/>
        <w:jc w:val="both"/>
      </w:pPr>
      <w:r>
        <w:t xml:space="preserve">     - </w:t>
      </w:r>
      <w:r w:rsidRPr="00E62C14">
        <w:t>во-вторых, насколько логически истиннее, стройнее, согласован</w:t>
      </w:r>
      <w:r w:rsidRPr="00E62C14">
        <w:softHyphen/>
        <w:t>нее, логически необходимее, закономернее, яснее, коррект</w:t>
      </w:r>
      <w:r w:rsidRPr="00E62C14">
        <w:softHyphen/>
        <w:t>нее и убедительнее выводятся из этого фундаментального начала производные научно-объяснительные знания;</w:t>
      </w:r>
    </w:p>
    <w:p w:rsidR="00E62C14" w:rsidRDefault="00E62C14" w:rsidP="00E62C14">
      <w:pPr>
        <w:pStyle w:val="a3"/>
        <w:jc w:val="both"/>
      </w:pPr>
      <w:r>
        <w:t xml:space="preserve">     - </w:t>
      </w:r>
      <w:r w:rsidRPr="00E62C14">
        <w:t>в-тре</w:t>
      </w:r>
      <w:r w:rsidRPr="00E62C14">
        <w:softHyphen/>
        <w:t xml:space="preserve">тьих, насколько всем этим новым научным объяснительным знанием (фундаментальным и из него </w:t>
      </w:r>
      <w:r w:rsidRPr="00E62C14">
        <w:lastRenderedPageBreak/>
        <w:t>выводящ</w:t>
      </w:r>
      <w:r>
        <w:t>е</w:t>
      </w:r>
      <w:r w:rsidRPr="00E62C14">
        <w:t>мся) глубже, полнее, исчерпаннее, отч</w:t>
      </w:r>
      <w:r>
        <w:t>ё</w:t>
      </w:r>
      <w:r w:rsidRPr="00E62C14">
        <w:t>тливее, яснее, окончательнее и, гла</w:t>
      </w:r>
      <w:r>
        <w:t>в</w:t>
      </w:r>
      <w:r w:rsidRPr="00E62C14">
        <w:t>зное, конечно, истиннее отображается познающаяся нами ре</w:t>
      </w:r>
      <w:r w:rsidRPr="00E62C14">
        <w:softHyphen/>
        <w:t xml:space="preserve">альная действительность или выделенный в ней предмет. </w:t>
      </w:r>
    </w:p>
    <w:p w:rsidR="00E62C14" w:rsidRPr="00E62C14" w:rsidRDefault="00E62C14" w:rsidP="00E62C14">
      <w:pPr>
        <w:pStyle w:val="a3"/>
        <w:jc w:val="both"/>
        <w:rPr>
          <w:sz w:val="24"/>
          <w:szCs w:val="24"/>
          <w:lang w:eastAsia="ja-JP"/>
        </w:rPr>
      </w:pPr>
      <w:r>
        <w:t xml:space="preserve">     - </w:t>
      </w:r>
      <w:r w:rsidRPr="00E62C14">
        <w:t>А, в-четвертых, не потому это следует определять, что смысло</w:t>
      </w:r>
      <w:r w:rsidRPr="00E62C14">
        <w:softHyphen/>
        <w:t>логическое содержание новой СНОЗ отличается чем</w:t>
      </w:r>
      <w:r>
        <w:t>-т</w:t>
      </w:r>
      <w:r w:rsidRPr="00E62C14">
        <w:t>о или не отличается от смыслол</w:t>
      </w:r>
      <w:r>
        <w:t>о</w:t>
      </w:r>
      <w:r w:rsidRPr="00E62C14">
        <w:t>гического содержания нынешней старой</w:t>
      </w:r>
      <w:r>
        <w:t xml:space="preserve"> </w:t>
      </w:r>
      <w:r w:rsidRPr="00E62C14">
        <w:t>СНОЗ, не согласуется или согласуется с чем-то из е</w:t>
      </w:r>
      <w:r>
        <w:t>ё</w:t>
      </w:r>
      <w:r w:rsidRPr="00E62C14">
        <w:t xml:space="preserve"> смыслологическ</w:t>
      </w:r>
      <w:r>
        <w:t>о</w:t>
      </w:r>
      <w:r w:rsidRPr="00E62C14">
        <w:t>го содержания.</w:t>
      </w:r>
    </w:p>
    <w:p w:rsidR="00E62C14" w:rsidRPr="00E62C14" w:rsidRDefault="00E62C14" w:rsidP="00E62C14">
      <w:pPr>
        <w:pStyle w:val="a3"/>
        <w:jc w:val="both"/>
        <w:rPr>
          <w:sz w:val="24"/>
          <w:szCs w:val="24"/>
          <w:lang w:eastAsia="ja-JP"/>
        </w:rPr>
      </w:pPr>
      <w:r>
        <w:t xml:space="preserve">     </w:t>
      </w:r>
      <w:r w:rsidRPr="00E62C14">
        <w:t>Результаты моей системной разработки общих основа</w:t>
      </w:r>
      <w:r w:rsidRPr="00E62C14">
        <w:softHyphen/>
        <w:t>ний и существенно обновл</w:t>
      </w:r>
      <w:r>
        <w:t>ё</w:t>
      </w:r>
      <w:r w:rsidRPr="00E62C14">
        <w:t>нной конкретики структуры наиблагопрогрессотворнейшего общественного строящего управ</w:t>
      </w:r>
      <w:r w:rsidRPr="00E62C14">
        <w:softHyphen/>
        <w:t>ленческо-выдвиженческих и производственно-распределите</w:t>
      </w:r>
      <w:r w:rsidRPr="00E62C14">
        <w:softHyphen/>
        <w:t>льных отношений излагаются мною особым текстом: «Соци</w:t>
      </w:r>
      <w:r w:rsidRPr="00E62C14">
        <w:softHyphen/>
        <w:t>ологи</w:t>
      </w:r>
      <w:r w:rsidR="00AE6427">
        <w:t>.</w:t>
      </w:r>
      <w:r w:rsidRPr="00E62C14">
        <w:t>..» Это будет особая книга, черновая рукопись которой у меня уже есть, а доработка и опубликование е</w:t>
      </w:r>
      <w:r w:rsidR="00AE6427">
        <w:t>ё</w:t>
      </w:r>
      <w:r w:rsidRPr="00E62C14">
        <w:t xml:space="preserve"> ещ</w:t>
      </w:r>
      <w:r w:rsidR="00AE6427">
        <w:t>ё</w:t>
      </w:r>
      <w:r w:rsidRPr="00E62C14">
        <w:t xml:space="preserve"> пред</w:t>
      </w:r>
      <w:r w:rsidRPr="00E62C14">
        <w:softHyphen/>
        <w:t>стоит (после опубликования «Прологов...» и «Логов...»).</w:t>
      </w:r>
    </w:p>
    <w:p w:rsidR="00E62C14" w:rsidRPr="00E62C14" w:rsidRDefault="00AE6427" w:rsidP="00E62C14">
      <w:pPr>
        <w:pStyle w:val="a3"/>
        <w:jc w:val="both"/>
        <w:rPr>
          <w:sz w:val="24"/>
          <w:szCs w:val="24"/>
          <w:lang w:eastAsia="ja-JP"/>
        </w:rPr>
      </w:pPr>
      <w:r>
        <w:rPr>
          <w:rFonts w:cs="Constantia"/>
        </w:rPr>
        <w:t xml:space="preserve">     </w:t>
      </w:r>
      <w:r w:rsidR="00E62C14" w:rsidRPr="00E62C14">
        <w:rPr>
          <w:rFonts w:cs="Constantia"/>
        </w:rPr>
        <w:t xml:space="preserve">Ясно, что </w:t>
      </w:r>
      <w:r>
        <w:rPr>
          <w:rFonts w:cs="Constantia"/>
        </w:rPr>
        <w:t>н</w:t>
      </w:r>
      <w:r w:rsidR="00E62C14" w:rsidRPr="00E62C14">
        <w:rPr>
          <w:rFonts w:cs="Constantia"/>
        </w:rPr>
        <w:t>овая СНОЗ не сразу вытеснит и заменит со</w:t>
      </w:r>
      <w:r w:rsidR="00E62C14" w:rsidRPr="00E62C14">
        <w:rPr>
          <w:rFonts w:cs="Constantia"/>
        </w:rPr>
        <w:softHyphen/>
        <w:t>бой ст</w:t>
      </w:r>
      <w:r w:rsidR="00E62C14" w:rsidRPr="00E62C14">
        <w:t>арую СНОЗ. Обе они какое-то время будут использо</w:t>
      </w:r>
      <w:r w:rsidR="00E62C14" w:rsidRPr="00E62C14">
        <w:softHyphen/>
        <w:t>ваться, сосуществовать, развиваться и совершенствоваться.</w:t>
      </w:r>
    </w:p>
    <w:p w:rsidR="00786C35" w:rsidRPr="00786C35" w:rsidRDefault="00786C35" w:rsidP="00786C35">
      <w:pPr>
        <w:pStyle w:val="a3"/>
        <w:jc w:val="both"/>
        <w:rPr>
          <w:sz w:val="24"/>
          <w:szCs w:val="24"/>
          <w:lang w:eastAsia="ja-JP"/>
        </w:rPr>
      </w:pPr>
      <w:r>
        <w:t xml:space="preserve">     </w:t>
      </w:r>
      <w:r w:rsidRPr="00786C35">
        <w:t>Правда, старая СНОЗ свои потенции для этого в основном исчерпала. Новая СНОЗ временно будет играть роль дополнительной научной объяснительной системы. Но по мере рас</w:t>
      </w:r>
      <w:r w:rsidRPr="00786C35">
        <w:softHyphen/>
        <w:t>ширения изучения е</w:t>
      </w:r>
      <w:r>
        <w:t>ё</w:t>
      </w:r>
      <w:r w:rsidRPr="00786C35">
        <w:t xml:space="preserve"> и овладения ею уч</w:t>
      </w:r>
      <w:r>
        <w:t>ё</w:t>
      </w:r>
      <w:r w:rsidRPr="00786C35">
        <w:t>ной, студенческой и образованной общественностью и по мере е</w:t>
      </w:r>
      <w:r>
        <w:t>ё</w:t>
      </w:r>
      <w:r w:rsidRPr="00786C35">
        <w:t xml:space="preserve"> дальнейшего развития вширь и в деталях и всяковозможного совершенст</w:t>
      </w:r>
      <w:r w:rsidRPr="00786C35">
        <w:softHyphen/>
        <w:t>вования она полностью вытеснит старую СНОЗ, выйдя из не</w:t>
      </w:r>
      <w:r>
        <w:t>ё</w:t>
      </w:r>
      <w:r w:rsidRPr="00786C35">
        <w:t xml:space="preserve"> и сняв из не</w:t>
      </w:r>
      <w:r>
        <w:t>ё</w:t>
      </w:r>
      <w:r w:rsidRPr="00786C35">
        <w:t xml:space="preserve"> и включив в себя вс</w:t>
      </w:r>
      <w:r>
        <w:t>ё</w:t>
      </w:r>
      <w:r w:rsidRPr="00786C35">
        <w:t xml:space="preserve"> истинное из научного знания, добытого человечеством за всю свою историю и при помощи антропоцентрической старой СНОЗ, и при помощи здесь в общих чертах характеризующейся новой СНОЗ.</w:t>
      </w:r>
    </w:p>
    <w:p w:rsidR="00786C35" w:rsidRPr="00786C35" w:rsidRDefault="00C4138B" w:rsidP="00786C35">
      <w:pPr>
        <w:pStyle w:val="a3"/>
        <w:jc w:val="both"/>
        <w:rPr>
          <w:sz w:val="24"/>
          <w:szCs w:val="24"/>
          <w:lang w:eastAsia="ja-JP"/>
        </w:rPr>
      </w:pPr>
      <w:r>
        <w:t xml:space="preserve">     </w:t>
      </w:r>
      <w:r w:rsidR="00786C35" w:rsidRPr="00786C35">
        <w:t>В настоящее время в нашей стране образовалось много новых молодых политических партий. Каждая из них ищет и вырабатывает свою идеологию. Однако, для каждой политической партии, которая не только на словах, но и на деле, стремится внести свой благотворный вклад в прогресс лю</w:t>
      </w:r>
      <w:r w:rsidR="00786C35" w:rsidRPr="00786C35">
        <w:softHyphen/>
        <w:t xml:space="preserve">дей, их сообществ и общественно-государственных </w:t>
      </w:r>
      <w:r w:rsidR="00786C35" w:rsidRPr="00786C35">
        <w:lastRenderedPageBreak/>
        <w:t>организа</w:t>
      </w:r>
      <w:r w:rsidR="00786C35" w:rsidRPr="00786C35">
        <w:softHyphen/>
        <w:t>ций, необходимо по в</w:t>
      </w:r>
      <w:r w:rsidR="00EE22D9">
        <w:t>озможности наиболее полное или,</w:t>
      </w:r>
      <w:r w:rsidR="00786C35" w:rsidRPr="00786C35">
        <w:t xml:space="preserve"> еще лучше, исчерпывающее и безошибочное познание человека и среды его обитания, природы. А это возможно так познать лишь после полного и безошибочного познания всего того всеобщего, глубинного и фундаментального, из чего они сос</w:t>
      </w:r>
      <w:r w:rsidR="00786C35" w:rsidRPr="00786C35">
        <w:softHyphen/>
        <w:t>тоят, как они образуются из этого фундаментального соста</w:t>
      </w:r>
      <w:r w:rsidR="00786C35" w:rsidRPr="00786C35">
        <w:softHyphen/>
        <w:t>ва, как устроены, работают и как, почему и куда развивают</w:t>
      </w:r>
      <w:r w:rsidR="00786C35" w:rsidRPr="00786C35">
        <w:softHyphen/>
        <w:t>ся и какие возможности и условия, можно ещ</w:t>
      </w:r>
      <w:r w:rsidR="00EE22D9">
        <w:t>ё</w:t>
      </w:r>
      <w:r w:rsidR="00786C35" w:rsidRPr="00786C35">
        <w:t xml:space="preserve"> познать и ис</w:t>
      </w:r>
      <w:r w:rsidR="00786C35" w:rsidRPr="00786C35">
        <w:softHyphen/>
        <w:t>пользовать для ускорения или для корректировки направле</w:t>
      </w:r>
      <w:r w:rsidR="00786C35" w:rsidRPr="00786C35">
        <w:softHyphen/>
        <w:t>ния и целей развит</w:t>
      </w:r>
      <w:r w:rsidR="00EE22D9">
        <w:t xml:space="preserve">ия их. Но </w:t>
      </w:r>
      <w:r w:rsidR="00786C35" w:rsidRPr="00786C35">
        <w:t>так познать вс</w:t>
      </w:r>
      <w:r w:rsidR="00EE22D9">
        <w:t>ё</w:t>
      </w:r>
      <w:r w:rsidR="00786C35" w:rsidRPr="00786C35">
        <w:t xml:space="preserve"> это в смыслологике старой СНОЗ, ныне всем единственно известной и всеми использующейся, невозможно. А познается всё это так (ис</w:t>
      </w:r>
      <w:r w:rsidR="00786C35" w:rsidRPr="00786C35">
        <w:softHyphen/>
        <w:t xml:space="preserve">тинно и исчерпывающе вглубь) посредством новой </w:t>
      </w:r>
      <w:r w:rsidR="00EE22D9">
        <w:t>СНОЗ.</w:t>
      </w:r>
      <w:r w:rsidR="00786C35" w:rsidRPr="00786C35">
        <w:t xml:space="preserve"> Поэтому новую СНОЗ необход</w:t>
      </w:r>
      <w:r w:rsidR="00EE22D9">
        <w:t xml:space="preserve">имо изучать и использовать всем </w:t>
      </w:r>
      <w:r w:rsidR="00786C35" w:rsidRPr="00786C35">
        <w:t>людям, организациям и политическим партиям, кото</w:t>
      </w:r>
      <w:r w:rsidR="00786C35" w:rsidRPr="00786C35">
        <w:softHyphen/>
        <w:t>рые стремятся к сотворению себе, людям, человечеству благотворного прогресса,</w:t>
      </w:r>
      <w:r w:rsidR="00EE22D9">
        <w:t xml:space="preserve"> – </w:t>
      </w:r>
      <w:r w:rsidR="00786C35" w:rsidRPr="00786C35">
        <w:t>к сотворению или в роли оппозицион</w:t>
      </w:r>
      <w:r w:rsidR="00786C35" w:rsidRPr="00786C35">
        <w:softHyphen/>
        <w:t>ного, или в роли управляющего субъекта. Новая СНОЗ надпартийная или всепартийная, общечеловеческая.</w:t>
      </w:r>
    </w:p>
    <w:p w:rsidR="00786C35" w:rsidRPr="00786C35" w:rsidRDefault="00EE22D9" w:rsidP="00786C35">
      <w:pPr>
        <w:pStyle w:val="a3"/>
        <w:jc w:val="both"/>
        <w:rPr>
          <w:sz w:val="24"/>
          <w:szCs w:val="24"/>
          <w:lang w:eastAsia="ja-JP"/>
        </w:rPr>
      </w:pPr>
      <w:r>
        <w:t xml:space="preserve">     </w:t>
      </w:r>
      <w:r w:rsidR="00786C35" w:rsidRPr="00786C35">
        <w:t>Мои инициативу, усилия и вклад в развитие этой СНОЗ и борьбу за е</w:t>
      </w:r>
      <w:r>
        <w:t>ё</w:t>
      </w:r>
      <w:r w:rsidR="00786C35" w:rsidRPr="00786C35">
        <w:t xml:space="preserve"> признание, распространение и внедрение в общественной жизни я посвящаю человечеству.</w:t>
      </w: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440D18" w:rsidRDefault="00440D18" w:rsidP="0070397F">
      <w:pPr>
        <w:pStyle w:val="a3"/>
        <w:spacing w:line="288" w:lineRule="auto"/>
        <w:jc w:val="both"/>
        <w:rPr>
          <w:b/>
          <w:i/>
          <w:lang w:eastAsia="uk-UA"/>
        </w:rPr>
      </w:pPr>
    </w:p>
    <w:p w:rsidR="006A10D8" w:rsidRPr="006A10D8" w:rsidRDefault="006A10D8" w:rsidP="006A10D8">
      <w:pPr>
        <w:pStyle w:val="a3"/>
        <w:jc w:val="center"/>
        <w:rPr>
          <w:b/>
          <w:sz w:val="32"/>
          <w:szCs w:val="32"/>
          <w:lang w:eastAsia="ja-JP"/>
        </w:rPr>
      </w:pPr>
      <w:r w:rsidRPr="006A10D8">
        <w:rPr>
          <w:b/>
          <w:sz w:val="32"/>
          <w:szCs w:val="32"/>
        </w:rPr>
        <w:lastRenderedPageBreak/>
        <w:t>ПРОЛОГИ</w:t>
      </w:r>
    </w:p>
    <w:p w:rsidR="006A10D8" w:rsidRDefault="006A10D8" w:rsidP="006A10D8">
      <w:pPr>
        <w:pStyle w:val="a3"/>
        <w:jc w:val="center"/>
        <w:rPr>
          <w:b/>
          <w:bCs/>
          <w:smallCaps/>
          <w:sz w:val="32"/>
          <w:szCs w:val="32"/>
        </w:rPr>
      </w:pPr>
      <w:r w:rsidRPr="006A10D8">
        <w:rPr>
          <w:b/>
          <w:bCs/>
          <w:smallCaps/>
          <w:sz w:val="32"/>
          <w:szCs w:val="32"/>
        </w:rPr>
        <w:t xml:space="preserve">НОВОЙ СИСТЕМЫ НАУЧНОГО </w:t>
      </w:r>
      <w:r w:rsidRPr="006A10D8">
        <w:rPr>
          <w:b/>
          <w:bCs/>
          <w:smallCaps/>
          <w:spacing w:val="4"/>
          <w:sz w:val="36"/>
          <w:szCs w:val="36"/>
        </w:rPr>
        <w:t>объяснительного</w:t>
      </w:r>
      <w:r w:rsidRPr="006A10D8">
        <w:rPr>
          <w:b/>
          <w:bCs/>
          <w:smallCaps/>
          <w:sz w:val="32"/>
          <w:szCs w:val="32"/>
        </w:rPr>
        <w:t xml:space="preserve"> ЗНАНИЯ </w:t>
      </w:r>
    </w:p>
    <w:p w:rsidR="006A10D8" w:rsidRPr="006A10D8" w:rsidRDefault="006A10D8" w:rsidP="006A10D8">
      <w:pPr>
        <w:pStyle w:val="a3"/>
        <w:jc w:val="center"/>
        <w:rPr>
          <w:lang w:eastAsia="ja-JP"/>
        </w:rPr>
      </w:pPr>
    </w:p>
    <w:p w:rsidR="006A10D8" w:rsidRPr="006A10D8" w:rsidRDefault="006A10D8" w:rsidP="006A10D8">
      <w:pPr>
        <w:pStyle w:val="a3"/>
        <w:jc w:val="center"/>
        <w:rPr>
          <w:lang w:eastAsia="ja-JP"/>
        </w:rPr>
      </w:pPr>
      <w:r w:rsidRPr="006A10D8">
        <w:rPr>
          <w:rFonts w:ascii="Times New Roman" w:hAnsi="Times New Roman" w:cs="Times New Roman"/>
          <w:b/>
          <w:sz w:val="26"/>
          <w:szCs w:val="26"/>
        </w:rPr>
        <w:t>ЧАСТЬ ПЕРВАЯ</w:t>
      </w:r>
    </w:p>
    <w:p w:rsidR="006A10D8" w:rsidRDefault="006A10D8" w:rsidP="006A10D8">
      <w:pPr>
        <w:pStyle w:val="a3"/>
        <w:jc w:val="center"/>
        <w:rPr>
          <w:rFonts w:ascii="Times New Roman" w:hAnsi="Times New Roman" w:cs="Times New Roman"/>
          <w:b/>
          <w:bCs/>
          <w:sz w:val="26"/>
          <w:szCs w:val="26"/>
        </w:rPr>
      </w:pPr>
    </w:p>
    <w:p w:rsidR="006A10D8" w:rsidRPr="006A10D8" w:rsidRDefault="006A10D8" w:rsidP="006A10D8">
      <w:pPr>
        <w:pStyle w:val="a3"/>
        <w:jc w:val="center"/>
        <w:rPr>
          <w:rFonts w:ascii="Times New Roman" w:hAnsi="Times New Roman" w:cs="Times New Roman"/>
          <w:sz w:val="26"/>
          <w:szCs w:val="26"/>
          <w:lang w:eastAsia="ja-JP"/>
        </w:rPr>
      </w:pPr>
      <w:r w:rsidRPr="006A10D8">
        <w:rPr>
          <w:rFonts w:ascii="Times New Roman" w:hAnsi="Times New Roman" w:cs="Times New Roman"/>
          <w:b/>
          <w:bCs/>
          <w:sz w:val="26"/>
          <w:szCs w:val="26"/>
        </w:rPr>
        <w:t>Краткий обзор содержания первой части «Прологов</w:t>
      </w:r>
      <w:r>
        <w:rPr>
          <w:rFonts w:ascii="Times New Roman" w:hAnsi="Times New Roman" w:cs="Times New Roman"/>
          <w:b/>
          <w:bCs/>
          <w:sz w:val="26"/>
          <w:szCs w:val="26"/>
        </w:rPr>
        <w:t>...</w:t>
      </w:r>
      <w:r w:rsidRPr="006A10D8">
        <w:rPr>
          <w:rFonts w:ascii="Times New Roman" w:hAnsi="Times New Roman" w:cs="Times New Roman"/>
          <w:b/>
          <w:bCs/>
          <w:sz w:val="26"/>
          <w:szCs w:val="26"/>
        </w:rPr>
        <w:t>»</w:t>
      </w:r>
    </w:p>
    <w:p w:rsidR="006A10D8" w:rsidRDefault="006A10D8" w:rsidP="006A10D8">
      <w:pPr>
        <w:pStyle w:val="a3"/>
        <w:jc w:val="both"/>
      </w:pPr>
    </w:p>
    <w:p w:rsidR="001647E7" w:rsidRPr="001647E7" w:rsidRDefault="006A10D8" w:rsidP="001647E7">
      <w:pPr>
        <w:pStyle w:val="a3"/>
        <w:jc w:val="both"/>
        <w:rPr>
          <w:lang w:eastAsia="ja-JP"/>
        </w:rPr>
      </w:pPr>
      <w:r>
        <w:t xml:space="preserve">     </w:t>
      </w:r>
      <w:r w:rsidRPr="006A10D8">
        <w:t>В первой части «Прологов...», т. е. в этой книге, раскрывается, исследуется, обосновывается и развивается положе</w:t>
      </w:r>
      <w:r w:rsidRPr="006A10D8">
        <w:softHyphen/>
        <w:t>ние, что началами для логического выведения истинного знания о развитии любого конкретного предмета познания должны быть истинные понятия и идеи о вс</w:t>
      </w:r>
      <w:r>
        <w:t>ё</w:t>
      </w:r>
      <w:r w:rsidRPr="006A10D8">
        <w:t>м том изначаль</w:t>
      </w:r>
      <w:r w:rsidRPr="006A10D8">
        <w:softHyphen/>
        <w:t>ном, из чего состоит, начинается, чем и как вызывается, про</w:t>
      </w:r>
      <w:r w:rsidRPr="006A10D8">
        <w:softHyphen/>
        <w:t>должается и обуславливается существование и развитие это</w:t>
      </w:r>
      <w:r w:rsidRPr="006A10D8">
        <w:softHyphen/>
        <w:t>го предмета познания. Доказывается, что любое сущее реаль</w:t>
      </w:r>
      <w:r w:rsidRPr="006A10D8">
        <w:softHyphen/>
        <w:t>ности не может начинать сво</w:t>
      </w:r>
      <w:r>
        <w:t>ё</w:t>
      </w:r>
      <w:r w:rsidRPr="006A10D8">
        <w:t xml:space="preserve"> существование и развитие из чего-то изначально одного, неразличного в себе, и в связи с этим и вследствие этого вскрывается и выясняется неверность монистичности начала материалистической и идеалистичес</w:t>
      </w:r>
      <w:r w:rsidRPr="006A10D8">
        <w:softHyphen/>
        <w:t>кой мировоззренческих систем научного объяснительного знания. Выявляется и уясняется суть монистической логичес</w:t>
      </w:r>
      <w:r w:rsidRPr="006A10D8">
        <w:softHyphen/>
        <w:t>кой формы объяснительного знания и раскрываются и дока</w:t>
      </w:r>
      <w:r w:rsidRPr="006A10D8">
        <w:softHyphen/>
        <w:t>зываются гносеологическая и идеологическая несостоятель</w:t>
      </w:r>
      <w:r w:rsidRPr="006A10D8">
        <w:softHyphen/>
        <w:t>ность и ограниченность е</w:t>
      </w:r>
      <w:r>
        <w:t>ё</w:t>
      </w:r>
      <w:r w:rsidRPr="006A10D8">
        <w:t>, софистически-фиктивная сущ</w:t>
      </w:r>
      <w:r w:rsidRPr="006A10D8">
        <w:softHyphen/>
        <w:t>ность, фактическая ошибочность и непригодность е</w:t>
      </w:r>
      <w:r>
        <w:t>ё</w:t>
      </w:r>
      <w:r w:rsidRPr="006A10D8">
        <w:t xml:space="preserve"> для фундамента новой СНОЗ. Раскрывается и доказывается, что монистическая логическая форма запутывает научное познание и ограничивает дальнейшее развитие человеческих поз</w:t>
      </w:r>
      <w:r w:rsidRPr="006A10D8">
        <w:softHyphen/>
        <w:t>навательных способностей, затрудняет и сдерживает возмо</w:t>
      </w:r>
      <w:r>
        <w:t>ж</w:t>
      </w:r>
      <w:r w:rsidRPr="006A10D8">
        <w:t>ности их дальнейшего развития, делает монистиче</w:t>
      </w:r>
      <w:r>
        <w:t>ский мате</w:t>
      </w:r>
      <w:r>
        <w:softHyphen/>
        <w:t>риализм симметрично вып</w:t>
      </w:r>
      <w:r w:rsidRPr="006A10D8">
        <w:t>ротивоположенным по сравнению с монистическим идеализмом с недостаточным превосходст</w:t>
      </w:r>
      <w:r w:rsidRPr="006A10D8">
        <w:softHyphen/>
        <w:t>вом в своих эвристических, объяснительных и прогностичес</w:t>
      </w:r>
      <w:r w:rsidRPr="006A10D8">
        <w:softHyphen/>
        <w:t xml:space="preserve">ких </w:t>
      </w:r>
      <w:r w:rsidRPr="006A10D8">
        <w:lastRenderedPageBreak/>
        <w:t>возможностях и потенциях,</w:t>
      </w:r>
      <w:r>
        <w:t xml:space="preserve"> </w:t>
      </w:r>
      <w:r w:rsidRPr="006A10D8">
        <w:t>т.к. в фундаменте и в производном содержании каждой из этих систем заложены и вплетены монистическое начало и монистическая логическая форма. Исследуются, развиваются, выясняются и объясняются вопросы о сути, роли и взаимовлиянии гносеологичес</w:t>
      </w:r>
      <w:r w:rsidRPr="006A10D8">
        <w:softHyphen/>
        <w:t>кой и идеологической функций философии и СНОЗ, о роли</w:t>
      </w:r>
      <w:r w:rsidR="001647E7">
        <w:t xml:space="preserve"> </w:t>
      </w:r>
      <w:r w:rsidR="001647E7" w:rsidRPr="001647E7">
        <w:t>основного вопроса философии и прогресса научного позна</w:t>
      </w:r>
      <w:r w:rsidR="001647E7" w:rsidRPr="001647E7">
        <w:softHyphen/>
        <w:t>ния в идеологической борьбе, вопросов о принципах и крите</w:t>
      </w:r>
      <w:r w:rsidR="001647E7" w:rsidRPr="001647E7">
        <w:softHyphen/>
        <w:t>риях материалистичности и диалектичности теории, показы</w:t>
      </w:r>
      <w:r w:rsidR="001647E7" w:rsidRPr="001647E7">
        <w:softHyphen/>
        <w:t>вается неясность, запутанность и тавтологично</w:t>
      </w:r>
      <w:r w:rsidR="001647E7">
        <w:t>с</w:t>
      </w:r>
      <w:r w:rsidR="001647E7" w:rsidRPr="001647E7">
        <w:t>т</w:t>
      </w:r>
      <w:r w:rsidR="001647E7">
        <w:t>ь</w:t>
      </w:r>
      <w:r w:rsidR="001647E7" w:rsidRPr="001647E7">
        <w:t xml:space="preserve"> ныне испо</w:t>
      </w:r>
      <w:r w:rsidR="001647E7" w:rsidRPr="001647E7">
        <w:softHyphen/>
        <w:t>льзующихся смыслов категорий «материальное» и «идеаль</w:t>
      </w:r>
      <w:r w:rsidR="001647E7" w:rsidRPr="001647E7">
        <w:softHyphen/>
        <w:t>ное», доказывается логическая несостоятельность, фактичес</w:t>
      </w:r>
      <w:r w:rsidR="001647E7" w:rsidRPr="001647E7">
        <w:softHyphen/>
        <w:t>кая ошибочность и идеологическая непрогрессотворность монистичности начала и монистической логической формы и непригодность для новой СНОЗ смыслов и состава этих фун</w:t>
      </w:r>
      <w:r w:rsidR="001647E7" w:rsidRPr="001647E7">
        <w:softHyphen/>
        <w:t>даментальных понятий и логической формы. Раскрывается и доказывается важнейшая роль истинности теории в идео</w:t>
      </w:r>
      <w:r w:rsidR="001647E7" w:rsidRPr="001647E7">
        <w:softHyphen/>
        <w:t>логической борьбе и в практике человеческой жизнедеятель</w:t>
      </w:r>
      <w:r w:rsidR="001647E7" w:rsidRPr="001647E7">
        <w:softHyphen/>
        <w:t>ности. Обстоятельно критикуется и разрушается концепция, сводящ</w:t>
      </w:r>
      <w:r w:rsidR="001647E7" w:rsidRPr="001647E7">
        <w:rPr>
          <w:spacing w:val="0"/>
        </w:rPr>
        <w:t>ая</w:t>
      </w:r>
      <w:r w:rsidR="001647E7" w:rsidRPr="001647E7">
        <w:t xml:space="preserve"> фил</w:t>
      </w:r>
      <w:r w:rsidR="001647E7">
        <w:t>о</w:t>
      </w:r>
      <w:r w:rsidR="001647E7" w:rsidRPr="001647E7">
        <w:t>софию к е</w:t>
      </w:r>
      <w:r w:rsidR="001647E7">
        <w:t>ё</w:t>
      </w:r>
      <w:r w:rsidR="001647E7" w:rsidRPr="001647E7">
        <w:t xml:space="preserve"> основному вопросу о том, что пер</w:t>
      </w:r>
      <w:r w:rsidR="001647E7" w:rsidRPr="001647E7">
        <w:softHyphen/>
        <w:t>вично. Осуществляется разбор и критика нынешних смыслов «материального» и «идеального» и роли этого в идеологичес</w:t>
      </w:r>
      <w:r w:rsidR="001647E7" w:rsidRPr="001647E7">
        <w:softHyphen/>
        <w:t>кой борьбе. Исследуются и другие вопросы и намечаются пути для дальнейшего развития гносеологии, и всего научно</w:t>
      </w:r>
      <w:r w:rsidR="001647E7" w:rsidRPr="001647E7">
        <w:softHyphen/>
        <w:t>го познания, что и осуществляется в последующих частях «Прологов...» и «Логов...».</w:t>
      </w:r>
    </w:p>
    <w:p w:rsidR="001647E7" w:rsidRDefault="001647E7" w:rsidP="001647E7">
      <w:pPr>
        <w:pStyle w:val="a3"/>
        <w:jc w:val="both"/>
        <w:rPr>
          <w:spacing w:val="100"/>
        </w:rPr>
      </w:pPr>
    </w:p>
    <w:p w:rsidR="001647E7" w:rsidRDefault="001647E7" w:rsidP="001647E7">
      <w:pPr>
        <w:pStyle w:val="a3"/>
        <w:jc w:val="both"/>
        <w:rPr>
          <w:spacing w:val="100"/>
        </w:rPr>
      </w:pPr>
    </w:p>
    <w:p w:rsidR="001647E7" w:rsidRDefault="001647E7" w:rsidP="001647E7">
      <w:pPr>
        <w:pStyle w:val="a3"/>
        <w:jc w:val="both"/>
        <w:rPr>
          <w:spacing w:val="100"/>
        </w:rPr>
      </w:pPr>
    </w:p>
    <w:p w:rsidR="001647E7" w:rsidRDefault="001647E7" w:rsidP="001647E7">
      <w:pPr>
        <w:pStyle w:val="a3"/>
        <w:jc w:val="both"/>
        <w:rPr>
          <w:spacing w:val="100"/>
        </w:rPr>
      </w:pPr>
    </w:p>
    <w:p w:rsidR="001647E7" w:rsidRDefault="001647E7" w:rsidP="001647E7">
      <w:pPr>
        <w:pStyle w:val="a3"/>
        <w:jc w:val="both"/>
        <w:rPr>
          <w:spacing w:val="100"/>
        </w:rPr>
      </w:pPr>
    </w:p>
    <w:p w:rsidR="001647E7" w:rsidRDefault="001647E7" w:rsidP="001647E7">
      <w:pPr>
        <w:pStyle w:val="a3"/>
        <w:jc w:val="both"/>
        <w:rPr>
          <w:spacing w:val="100"/>
        </w:rPr>
      </w:pPr>
    </w:p>
    <w:p w:rsidR="001647E7" w:rsidRDefault="001647E7" w:rsidP="001647E7">
      <w:pPr>
        <w:pStyle w:val="a3"/>
        <w:jc w:val="both"/>
        <w:rPr>
          <w:spacing w:val="100"/>
        </w:rPr>
      </w:pPr>
    </w:p>
    <w:p w:rsidR="001647E7" w:rsidRDefault="001647E7" w:rsidP="001647E7">
      <w:pPr>
        <w:pStyle w:val="a3"/>
        <w:jc w:val="both"/>
        <w:rPr>
          <w:spacing w:val="100"/>
        </w:rPr>
      </w:pPr>
    </w:p>
    <w:p w:rsidR="001647E7" w:rsidRDefault="001647E7" w:rsidP="001647E7">
      <w:pPr>
        <w:pStyle w:val="a3"/>
        <w:jc w:val="both"/>
        <w:rPr>
          <w:spacing w:val="100"/>
        </w:rPr>
      </w:pPr>
    </w:p>
    <w:p w:rsidR="001647E7" w:rsidRDefault="001647E7" w:rsidP="001647E7">
      <w:pPr>
        <w:pStyle w:val="a3"/>
        <w:jc w:val="both"/>
        <w:rPr>
          <w:spacing w:val="100"/>
        </w:rPr>
      </w:pPr>
    </w:p>
    <w:p w:rsidR="001647E7" w:rsidRDefault="001647E7" w:rsidP="001647E7">
      <w:pPr>
        <w:pStyle w:val="a3"/>
        <w:jc w:val="both"/>
        <w:rPr>
          <w:spacing w:val="100"/>
        </w:rPr>
      </w:pPr>
    </w:p>
    <w:p w:rsidR="001647E7" w:rsidRPr="001647E7" w:rsidRDefault="001647E7" w:rsidP="001647E7">
      <w:pPr>
        <w:pStyle w:val="a3"/>
        <w:jc w:val="center"/>
        <w:rPr>
          <w:lang w:eastAsia="ja-JP"/>
        </w:rPr>
      </w:pPr>
      <w:r w:rsidRPr="001647E7">
        <w:rPr>
          <w:b/>
          <w:spacing w:val="100"/>
          <w:sz w:val="32"/>
          <w:szCs w:val="32"/>
        </w:rPr>
        <w:lastRenderedPageBreak/>
        <w:t>ГЛАВА</w:t>
      </w:r>
      <w:r w:rsidRPr="001647E7">
        <w:rPr>
          <w:b/>
          <w:spacing w:val="10"/>
          <w:sz w:val="32"/>
          <w:szCs w:val="32"/>
        </w:rPr>
        <w:t xml:space="preserve"> I</w:t>
      </w:r>
    </w:p>
    <w:p w:rsidR="001647E7" w:rsidRPr="001647E7" w:rsidRDefault="001647E7" w:rsidP="001647E7">
      <w:pPr>
        <w:pStyle w:val="a3"/>
        <w:jc w:val="center"/>
        <w:rPr>
          <w:b/>
          <w:sz w:val="32"/>
          <w:szCs w:val="32"/>
          <w:lang w:eastAsia="ja-JP"/>
        </w:rPr>
      </w:pPr>
      <w:r w:rsidRPr="001647E7">
        <w:rPr>
          <w:b/>
          <w:spacing w:val="10"/>
          <w:sz w:val="32"/>
          <w:szCs w:val="32"/>
        </w:rPr>
        <w:t>ВВОДНЫЕ РАССУЖДЕНИЯ</w:t>
      </w:r>
    </w:p>
    <w:p w:rsidR="001647E7" w:rsidRPr="001647E7" w:rsidRDefault="001647E7" w:rsidP="001647E7">
      <w:pPr>
        <w:pStyle w:val="a3"/>
        <w:jc w:val="center"/>
        <w:rPr>
          <w:lang w:eastAsia="ja-JP"/>
        </w:rPr>
      </w:pPr>
      <w:r w:rsidRPr="001647E7">
        <w:rPr>
          <w:rFonts w:ascii="Times New Roman" w:hAnsi="Times New Roman" w:cs="Times New Roman"/>
          <w:b/>
          <w:sz w:val="26"/>
          <w:szCs w:val="26"/>
        </w:rPr>
        <w:t>§ 1</w:t>
      </w:r>
    </w:p>
    <w:p w:rsidR="001647E7" w:rsidRPr="001647E7" w:rsidRDefault="001647E7" w:rsidP="001647E7">
      <w:pPr>
        <w:pStyle w:val="a3"/>
        <w:jc w:val="center"/>
        <w:rPr>
          <w:rFonts w:ascii="Times New Roman" w:hAnsi="Times New Roman" w:cs="Times New Roman"/>
          <w:b/>
          <w:sz w:val="16"/>
          <w:szCs w:val="16"/>
        </w:rPr>
      </w:pPr>
    </w:p>
    <w:p w:rsidR="001647E7" w:rsidRPr="001647E7" w:rsidRDefault="001647E7" w:rsidP="001647E7">
      <w:pPr>
        <w:pStyle w:val="a3"/>
        <w:jc w:val="center"/>
        <w:rPr>
          <w:rFonts w:ascii="Times New Roman" w:hAnsi="Times New Roman" w:cs="Times New Roman"/>
          <w:b/>
          <w:sz w:val="26"/>
          <w:szCs w:val="26"/>
          <w:lang w:eastAsia="ja-JP"/>
        </w:rPr>
      </w:pPr>
      <w:r w:rsidRPr="001647E7">
        <w:rPr>
          <w:rFonts w:ascii="Times New Roman" w:hAnsi="Times New Roman" w:cs="Times New Roman"/>
          <w:b/>
          <w:sz w:val="26"/>
          <w:szCs w:val="26"/>
        </w:rPr>
        <w:t>I</w:t>
      </w:r>
    </w:p>
    <w:p w:rsidR="001647E7" w:rsidRPr="001647E7" w:rsidRDefault="001647E7" w:rsidP="001647E7">
      <w:pPr>
        <w:pStyle w:val="a3"/>
        <w:jc w:val="both"/>
        <w:rPr>
          <w:sz w:val="16"/>
          <w:szCs w:val="16"/>
        </w:rPr>
      </w:pPr>
    </w:p>
    <w:p w:rsidR="00076C65" w:rsidRPr="00076C65" w:rsidRDefault="001647E7" w:rsidP="00076C65">
      <w:pPr>
        <w:pStyle w:val="a3"/>
        <w:jc w:val="both"/>
        <w:rPr>
          <w:lang w:eastAsia="ja-JP"/>
        </w:rPr>
      </w:pPr>
      <w:r>
        <w:t xml:space="preserve">     </w:t>
      </w:r>
      <w:r w:rsidRPr="001647E7">
        <w:t>Вопрос о том, как и с чего начать изложение новых мыслей, новых идей, в соответствующей мере озадачивает каж</w:t>
      </w:r>
      <w:r w:rsidRPr="001647E7">
        <w:softHyphen/>
        <w:t>дого. Ведь если начинать это с выражения незнакомых или новых слов, то автора не поймут из-за неизвестности смыс</w:t>
      </w:r>
      <w:r w:rsidRPr="001647E7">
        <w:softHyphen/>
        <w:t>лов этих слов. А старые или известные слова и словосочета</w:t>
      </w:r>
      <w:r w:rsidRPr="001647E7">
        <w:softHyphen/>
        <w:t>ния вызывают закрепившийся за ними старый, уже общеиз</w:t>
      </w:r>
      <w:r w:rsidRPr="001647E7">
        <w:softHyphen/>
        <w:t xml:space="preserve">вестный смысл. Как же выразить, сообщить другому новые смыслы </w:t>
      </w:r>
      <w:r>
        <w:t>и</w:t>
      </w:r>
      <w:r w:rsidRPr="001647E7">
        <w:t xml:space="preserve"> новые мысли? Новое смыслологическое содержа</w:t>
      </w:r>
      <w:r w:rsidRPr="001647E7">
        <w:softHyphen/>
        <w:t>ние м</w:t>
      </w:r>
      <w:r>
        <w:t>ысл</w:t>
      </w:r>
      <w:r w:rsidRPr="001647E7">
        <w:t>ей удается выразить в результате процесса разв</w:t>
      </w:r>
      <w:r>
        <w:t>ё</w:t>
      </w:r>
      <w:r w:rsidRPr="001647E7">
        <w:t>рты</w:t>
      </w:r>
      <w:r w:rsidRPr="001647E7">
        <w:softHyphen/>
        <w:t>вания структуры языковых элементов, словосочетаний, текс</w:t>
      </w:r>
      <w:r w:rsidRPr="001647E7">
        <w:softHyphen/>
        <w:t>тов из уже известных знаков и слов. А новые или уточн</w:t>
      </w:r>
      <w:r>
        <w:t>ё</w:t>
      </w:r>
      <w:r w:rsidRPr="001647E7">
        <w:t>н</w:t>
      </w:r>
      <w:r w:rsidRPr="001647E7">
        <w:softHyphen/>
        <w:t>ные смыслы эти или новые знаки и слова также могут при</w:t>
      </w:r>
      <w:r w:rsidRPr="001647E7">
        <w:softHyphen/>
        <w:t>обрести сво</w:t>
      </w:r>
      <w:r>
        <w:t>ё</w:t>
      </w:r>
      <w:r w:rsidRPr="001647E7">
        <w:t xml:space="preserve"> разъяснение и определение лишь в результате разв</w:t>
      </w:r>
      <w:r>
        <w:t>ё</w:t>
      </w:r>
      <w:r w:rsidRPr="001647E7">
        <w:t>ртывания соответствующих структур из языковых эле</w:t>
      </w:r>
      <w:r w:rsidRPr="001647E7">
        <w:softHyphen/>
        <w:t>ментов. Следовательно, всякое изложение новых мыслей, но</w:t>
      </w:r>
      <w:r w:rsidRPr="001647E7">
        <w:softHyphen/>
        <w:t>вых идей неизбежно вынуждает каждого обращаться к уже</w:t>
      </w:r>
      <w:r w:rsidR="00076C65">
        <w:t xml:space="preserve"> </w:t>
      </w:r>
      <w:r w:rsidR="00076C65" w:rsidRPr="00076C65">
        <w:t>известным знакам, словам и словосочетаниям. Эта особен</w:t>
      </w:r>
      <w:r w:rsidR="00076C65" w:rsidRPr="00076C65">
        <w:softHyphen/>
        <w:t>ность развития знания проявляется не только на уровне собеседующих индивидов, но в более осложн</w:t>
      </w:r>
      <w:r w:rsidR="00076C65">
        <w:t>ё</w:t>
      </w:r>
      <w:r w:rsidR="00076C65" w:rsidRPr="00076C65">
        <w:t>нной форме и в истории развития человеческого познания, которое «больше понимая тем самым приобретает новые орудия, при помощи которых ещ</w:t>
      </w:r>
      <w:r w:rsidR="00076C65">
        <w:t>ё</w:t>
      </w:r>
      <w:r w:rsidR="00076C65" w:rsidRPr="00076C65">
        <w:t xml:space="preserve"> легче расширяет понимание»</w:t>
      </w:r>
      <w:r w:rsidR="00076C65" w:rsidRPr="00076C65">
        <w:rPr>
          <w:rFonts w:ascii="Verdana" w:hAnsi="Verdana"/>
          <w:b/>
          <w:sz w:val="22"/>
          <w:szCs w:val="22"/>
          <w:vertAlign w:val="superscript"/>
        </w:rPr>
        <w:t>1</w:t>
      </w:r>
      <w:r w:rsidR="00076C65" w:rsidRPr="00076C65">
        <w:t xml:space="preserve"> подобно тому, как и обрабатывая железо человек изобретает и производит новые орудия его обработки.</w:t>
      </w:r>
    </w:p>
    <w:p w:rsidR="00076C65" w:rsidRDefault="00076C65" w:rsidP="00076C65">
      <w:pPr>
        <w:pStyle w:val="a3"/>
        <w:jc w:val="both"/>
      </w:pPr>
      <w:r>
        <w:t xml:space="preserve">     </w:t>
      </w:r>
      <w:r w:rsidRPr="00076C65">
        <w:t>Первые шаги формирования и развития всякой новой науки находятся под сильным влиянием и во власти предпосылок и содержания той предшествующей ей науки, в лоне которой она зачинается и выр</w:t>
      </w:r>
      <w:r>
        <w:t>а</w:t>
      </w:r>
      <w:r w:rsidRPr="00076C65">
        <w:t>стает и с недостатками, огра</w:t>
      </w:r>
      <w:r w:rsidRPr="00076C65">
        <w:softHyphen/>
        <w:t>ниченностями и заблуждениями которой она борется.</w:t>
      </w:r>
    </w:p>
    <w:p w:rsidR="008907D1" w:rsidRPr="00D97AE7" w:rsidRDefault="008907D1" w:rsidP="008907D1">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8907D1" w:rsidRPr="00076C65" w:rsidRDefault="008907D1" w:rsidP="008907D1">
      <w:pPr>
        <w:pStyle w:val="a3"/>
        <w:jc w:val="both"/>
        <w:rPr>
          <w:lang w:eastAsia="ja-JP"/>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Спиноза Б., избранные произведения в 2-х томах. М., 1957 г., т.1, стр. 331.</w:t>
      </w:r>
    </w:p>
    <w:p w:rsidR="00626336" w:rsidRDefault="00076C65" w:rsidP="00076C65">
      <w:pPr>
        <w:pStyle w:val="a3"/>
        <w:jc w:val="both"/>
      </w:pPr>
      <w:r>
        <w:lastRenderedPageBreak/>
        <w:t xml:space="preserve">     </w:t>
      </w:r>
      <w:r w:rsidRPr="00076C65">
        <w:t>В работе «Материализм и эмпириокритицизм» В.И. Ле</w:t>
      </w:r>
      <w:r w:rsidRPr="00076C65">
        <w:softHyphen/>
        <w:t>нин подч</w:t>
      </w:r>
      <w:r w:rsidR="00626336">
        <w:t>ё</w:t>
      </w:r>
      <w:r w:rsidRPr="00076C65">
        <w:t>ркивает необходимость становиться «на точку зре</w:t>
      </w:r>
      <w:r w:rsidRPr="00076C65">
        <w:softHyphen/>
        <w:t xml:space="preserve">ния развития человеческого познания из незнания» и разъясняет: «В теории </w:t>
      </w:r>
      <w:r w:rsidR="00626336">
        <w:t>познания, как и во всех других областях науки, следует рассуждать диалектически, т.е. не предполагать готовым и неизменным наше познание, а разбирать, каким образом из незнания является знание, каким образом неполное, неточное знание становится более полным и более точным»</w:t>
      </w:r>
      <w:r w:rsidR="00626336" w:rsidRPr="00626336">
        <w:rPr>
          <w:rFonts w:ascii="Verdana" w:hAnsi="Verdana"/>
          <w:b/>
          <w:sz w:val="22"/>
          <w:szCs w:val="22"/>
          <w:vertAlign w:val="superscript"/>
        </w:rPr>
        <w:t>1</w:t>
      </w:r>
      <w:r w:rsidR="00626336" w:rsidRPr="00626336">
        <w:t>.</w:t>
      </w:r>
    </w:p>
    <w:p w:rsidR="00076C65" w:rsidRPr="00076C65" w:rsidRDefault="00626336" w:rsidP="00076C65">
      <w:pPr>
        <w:pStyle w:val="a3"/>
        <w:jc w:val="both"/>
        <w:rPr>
          <w:lang w:eastAsia="ja-JP"/>
        </w:rPr>
      </w:pPr>
      <w:r>
        <w:t xml:space="preserve">     </w:t>
      </w:r>
      <w:r w:rsidR="00076C65" w:rsidRPr="00076C65">
        <w:t>В современном научном мышлении осознается слож</w:t>
      </w:r>
      <w:r w:rsidR="00076C65" w:rsidRPr="00076C65">
        <w:softHyphen/>
        <w:t>ность и важность вопроса о началах любой науки. История познания свидетельствует, что любая наука начинала сво</w:t>
      </w:r>
      <w:r>
        <w:t>ё</w:t>
      </w:r>
      <w:r w:rsidR="00076C65" w:rsidRPr="00076C65">
        <w:t xml:space="preserve"> становление и развитие по мере того, как в ходе общего развития реальности и общества в ней выделялась какая-либо специфическая е</w:t>
      </w:r>
      <w:r>
        <w:t>ё</w:t>
      </w:r>
      <w:r w:rsidR="00076C65" w:rsidRPr="00076C65">
        <w:t xml:space="preserve"> область, познание которой обществом на</w:t>
      </w:r>
      <w:r w:rsidR="00076C65" w:rsidRPr="00076C65">
        <w:softHyphen/>
        <w:t xml:space="preserve">чиналось </w:t>
      </w:r>
      <w:r>
        <w:t>и</w:t>
      </w:r>
      <w:r w:rsidR="00076C65" w:rsidRPr="00076C65">
        <w:t xml:space="preserve"> развивалось, и что развитие и содержание вся</w:t>
      </w:r>
      <w:r w:rsidR="00076C65" w:rsidRPr="00076C65">
        <w:softHyphen/>
        <w:t>кой науки начинается и сопровождается рассуждениями и спорами о е</w:t>
      </w:r>
      <w:r>
        <w:t>ё</w:t>
      </w:r>
      <w:r w:rsidR="00076C65" w:rsidRPr="00076C65">
        <w:t xml:space="preserve"> началах и предмете.</w:t>
      </w:r>
    </w:p>
    <w:p w:rsidR="005969FA" w:rsidRDefault="00626336" w:rsidP="005969FA">
      <w:pPr>
        <w:pStyle w:val="a3"/>
        <w:jc w:val="both"/>
      </w:pPr>
      <w:r>
        <w:t xml:space="preserve">     </w:t>
      </w:r>
      <w:r w:rsidR="00076C65" w:rsidRPr="00076C65">
        <w:t>Пока данная (или вся) наука более или менее удовлетворительно объясняет известные факты и удовлетворяет ис</w:t>
      </w:r>
      <w:r w:rsidR="00076C65" w:rsidRPr="00076C65">
        <w:softHyphen/>
        <w:t>пользующих е</w:t>
      </w:r>
      <w:r>
        <w:t>ё</w:t>
      </w:r>
      <w:r w:rsidR="00076C65" w:rsidRPr="00076C65">
        <w:t>, руководствующихся ею людей, развитие е</w:t>
      </w:r>
      <w:r>
        <w:t>ё</w:t>
      </w:r>
      <w:r w:rsidR="00076C65" w:rsidRPr="00076C65">
        <w:t xml:space="preserve"> идет вширь. Но со временем она оказывается не в состоянии удовлетворительно объяснять вс</w:t>
      </w:r>
      <w:r>
        <w:t>ё</w:t>
      </w:r>
      <w:r w:rsidR="005969FA">
        <w:t xml:space="preserve"> накапливающийся и раз</w:t>
      </w:r>
      <w:r w:rsidR="005969FA" w:rsidRPr="005969FA">
        <w:t>нообразящийся фактический материал и по</w:t>
      </w:r>
      <w:r w:rsidR="005969FA">
        <w:t>л</w:t>
      </w:r>
      <w:r w:rsidR="005969FA" w:rsidRPr="005969FA">
        <w:t>ностью удовлет</w:t>
      </w:r>
      <w:r w:rsidR="005969FA" w:rsidRPr="005969FA">
        <w:softHyphen/>
        <w:t>ворять людей. И тогда возникает необходимость дальнейше</w:t>
      </w:r>
      <w:r w:rsidR="005969FA" w:rsidRPr="005969FA">
        <w:softHyphen/>
        <w:t>го, интенсивного и прогрессотворного развития е</w:t>
      </w:r>
      <w:r w:rsidR="005969FA">
        <w:t>ё</w:t>
      </w:r>
      <w:r w:rsidR="005969FA" w:rsidRPr="005969FA">
        <w:t>. Этим и всем остальным в соответствующих общественных условиях мобилизуются на это мыслители, в результате удачных прогрессотворных усилий которых и осуществляется более или менее существенное, а в соответствующих случаях и науках и революционное, обновление начал, фундаментальных оснований и обоснований, обновление логики, формируется об</w:t>
      </w:r>
      <w:r w:rsidR="005969FA" w:rsidRPr="005969FA">
        <w:softHyphen/>
        <w:t>новл</w:t>
      </w:r>
      <w:r w:rsidR="005969FA">
        <w:t>ё</w:t>
      </w:r>
      <w:r w:rsidR="005969FA" w:rsidRPr="005969FA">
        <w:t>нное или новое фундаментальное и производное смыс</w:t>
      </w:r>
      <w:r w:rsidR="005969FA" w:rsidRPr="005969FA">
        <w:softHyphen/>
        <w:t>лологическое содержание данной (или всей) науки, по-но</w:t>
      </w:r>
      <w:r w:rsidR="005969FA" w:rsidRPr="005969FA">
        <w:softHyphen/>
        <w:t>вому, более полно, глубоко и истинно объясняющей данный предмет познания или данный аспект познания данного пре</w:t>
      </w:r>
      <w:r w:rsidR="005969FA" w:rsidRPr="005969FA">
        <w:softHyphen/>
        <w:t>дмета.</w:t>
      </w:r>
    </w:p>
    <w:p w:rsidR="008907D1" w:rsidRPr="00D97AE7" w:rsidRDefault="008907D1" w:rsidP="008907D1">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8907D1" w:rsidRPr="005969FA" w:rsidRDefault="008907D1" w:rsidP="008907D1">
      <w:pPr>
        <w:pStyle w:val="a3"/>
        <w:jc w:val="both"/>
        <w:rPr>
          <w:sz w:val="24"/>
          <w:szCs w:val="24"/>
          <w:lang w:eastAsia="ja-JP"/>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В.И. Ленин. Полное собрание сочинений. Т. 18, стр. 102.</w:t>
      </w:r>
    </w:p>
    <w:p w:rsidR="005969FA" w:rsidRPr="005969FA" w:rsidRDefault="005969FA" w:rsidP="005969FA">
      <w:pPr>
        <w:pStyle w:val="a3"/>
        <w:jc w:val="both"/>
        <w:rPr>
          <w:sz w:val="24"/>
          <w:szCs w:val="24"/>
          <w:lang w:eastAsia="ja-JP"/>
        </w:rPr>
      </w:pPr>
      <w:r>
        <w:lastRenderedPageBreak/>
        <w:t xml:space="preserve">     </w:t>
      </w:r>
      <w:r w:rsidRPr="005969FA">
        <w:t>То, что какая-то идея оказалась исторически первой в данной науке, могло быть обусловлено историческими особенностями развития этой науки. Но из этого вовсе не сле</w:t>
      </w:r>
      <w:r w:rsidRPr="005969FA">
        <w:softHyphen/>
        <w:t>дует, что первое в истории науки о данном предмете должно быть первым и в логике организации и разв</w:t>
      </w:r>
      <w:r w:rsidR="00D305EF">
        <w:t>ё</w:t>
      </w:r>
      <w:r w:rsidRPr="005969FA">
        <w:t>ртывания ито</w:t>
      </w:r>
      <w:r w:rsidRPr="005969FA">
        <w:softHyphen/>
        <w:t>гового знания об этом предмете. Т.е. не обязательно ход мыслей о предмете познания д</w:t>
      </w:r>
      <w:r w:rsidR="00D305EF">
        <w:t>о</w:t>
      </w:r>
      <w:r w:rsidRPr="005969FA">
        <w:t>лже</w:t>
      </w:r>
      <w:r w:rsidR="00D305EF">
        <w:t>н</w:t>
      </w:r>
      <w:r w:rsidRPr="005969FA">
        <w:t xml:space="preserve"> начинаться с того, с чего начиналась история развития знаний о н</w:t>
      </w:r>
      <w:r w:rsidR="00D305EF">
        <w:t>ё</w:t>
      </w:r>
      <w:r w:rsidRPr="005969FA">
        <w:t>м. Необходи</w:t>
      </w:r>
      <w:r w:rsidRPr="005969FA">
        <w:softHyphen/>
        <w:t>мо стремиться к тому, чтобы ход мыслей о предмете начи</w:t>
      </w:r>
      <w:r w:rsidRPr="005969FA">
        <w:softHyphen/>
        <w:t>нался с того, с чего начинается зачатие и развитие самого предмета. Лишь если раскрывают историю развития знания о предмете познания, то тогда обязательно начинать с того, с чего это начиналось в истории.</w:t>
      </w:r>
    </w:p>
    <w:p w:rsidR="005969FA" w:rsidRPr="005969FA" w:rsidRDefault="00D305EF" w:rsidP="005969FA">
      <w:pPr>
        <w:pStyle w:val="a3"/>
        <w:jc w:val="both"/>
        <w:rPr>
          <w:sz w:val="24"/>
          <w:szCs w:val="24"/>
          <w:lang w:eastAsia="ja-JP"/>
        </w:rPr>
      </w:pPr>
      <w:r>
        <w:t xml:space="preserve">     </w:t>
      </w:r>
      <w:r w:rsidR="005969FA" w:rsidRPr="005969FA">
        <w:t>Следовательно, для успеха дальнейшего прогрессивного развития данной науки необходимо фундаментировать е</w:t>
      </w:r>
      <w:r>
        <w:t>ё</w:t>
      </w:r>
      <w:r w:rsidR="005969FA" w:rsidRPr="005969FA">
        <w:t xml:space="preserve"> на таком смыслологическом содержании, которое наиболее истинно, полно и глубоко отображает то, на ч</w:t>
      </w:r>
      <w:r>
        <w:t>ё</w:t>
      </w:r>
      <w:r w:rsidR="005969FA" w:rsidRPr="005969FA">
        <w:t>м на самом деле фундаментируется реальный предмет познания этой науки, для чего необходимо творчески использовать и истинные результаты предшествующего познания.</w:t>
      </w:r>
    </w:p>
    <w:p w:rsidR="00D305EF" w:rsidRPr="00D305EF" w:rsidRDefault="00D305EF" w:rsidP="005969FA">
      <w:pPr>
        <w:pStyle w:val="a3"/>
        <w:jc w:val="both"/>
        <w:rPr>
          <w:sz w:val="16"/>
          <w:szCs w:val="16"/>
        </w:rPr>
      </w:pPr>
    </w:p>
    <w:p w:rsidR="005969FA" w:rsidRPr="00D305EF" w:rsidRDefault="005969FA" w:rsidP="00D305EF">
      <w:pPr>
        <w:pStyle w:val="a3"/>
        <w:jc w:val="center"/>
        <w:rPr>
          <w:rFonts w:ascii="Times New Roman" w:hAnsi="Times New Roman" w:cs="Times New Roman"/>
          <w:b/>
          <w:sz w:val="26"/>
          <w:szCs w:val="26"/>
          <w:lang w:eastAsia="ja-JP"/>
        </w:rPr>
      </w:pPr>
      <w:r w:rsidRPr="00D305EF">
        <w:rPr>
          <w:rFonts w:ascii="Times New Roman" w:hAnsi="Times New Roman" w:cs="Times New Roman"/>
          <w:b/>
          <w:sz w:val="26"/>
          <w:szCs w:val="26"/>
        </w:rPr>
        <w:t>II</w:t>
      </w:r>
    </w:p>
    <w:p w:rsidR="00D305EF" w:rsidRPr="00D305EF" w:rsidRDefault="00D305EF" w:rsidP="005969FA">
      <w:pPr>
        <w:pStyle w:val="a3"/>
        <w:jc w:val="both"/>
        <w:rPr>
          <w:sz w:val="16"/>
          <w:szCs w:val="16"/>
        </w:rPr>
      </w:pPr>
    </w:p>
    <w:p w:rsidR="00DE1288" w:rsidRPr="00D97AE7" w:rsidRDefault="00D305EF" w:rsidP="00DE1288">
      <w:pPr>
        <w:pStyle w:val="a3"/>
        <w:jc w:val="both"/>
        <w:rPr>
          <w:sz w:val="6"/>
          <w:szCs w:val="6"/>
          <w:u w:val="thick"/>
        </w:rPr>
      </w:pPr>
      <w:r>
        <w:t xml:space="preserve">     </w:t>
      </w:r>
      <w:r w:rsidR="005969FA" w:rsidRPr="005969FA">
        <w:t>Среди других вопросов «великий основной вопрос</w:t>
      </w:r>
      <w:r>
        <w:t xml:space="preserve"> </w:t>
      </w:r>
      <w:r w:rsidR="005969FA" w:rsidRPr="005969FA">
        <w:t>всей, в особенности новейшей</w:t>
      </w:r>
      <w:r>
        <w:t>, философии есть вопрос об отнош</w:t>
      </w:r>
      <w:r w:rsidR="005969FA" w:rsidRPr="005969FA">
        <w:t>ении мышления к бытию»</w:t>
      </w:r>
      <w:r w:rsidR="005969FA" w:rsidRPr="00D305EF">
        <w:rPr>
          <w:rFonts w:ascii="Verdana" w:hAnsi="Verdana"/>
          <w:b/>
          <w:sz w:val="22"/>
          <w:szCs w:val="22"/>
          <w:vertAlign w:val="superscript"/>
        </w:rPr>
        <w:t>1</w:t>
      </w:r>
      <w:r w:rsidRPr="00D305EF">
        <w:t>.</w:t>
      </w:r>
      <w:r w:rsidR="005969FA" w:rsidRPr="005969FA">
        <w:t xml:space="preserve"> «Как ни многообразны философ</w:t>
      </w:r>
      <w:r w:rsidR="005969FA" w:rsidRPr="005969FA">
        <w:softHyphen/>
        <w:t xml:space="preserve">ские учения, все они, явно или неявно, имеют в качестве </w:t>
      </w:r>
      <w:r>
        <w:t>сво</w:t>
      </w:r>
      <w:r w:rsidR="00F036E1" w:rsidRPr="00F036E1">
        <w:t>его отправного теоретического пункта во</w:t>
      </w:r>
      <w:r w:rsidR="00F036E1">
        <w:t>п</w:t>
      </w:r>
      <w:r w:rsidR="00F036E1" w:rsidRPr="00F036E1">
        <w:t>ро</w:t>
      </w:r>
      <w:r w:rsidR="00F036E1">
        <w:t>с</w:t>
      </w:r>
      <w:r w:rsidR="00F036E1" w:rsidRPr="00F036E1">
        <w:t xml:space="preserve"> об отношении сознания к бытию, духовного к материальному»</w:t>
      </w:r>
      <w:r w:rsidR="00F036E1">
        <w:rPr>
          <w:rFonts w:ascii="Verdana" w:hAnsi="Verdana"/>
          <w:b/>
          <w:sz w:val="22"/>
          <w:szCs w:val="22"/>
          <w:vertAlign w:val="superscript"/>
        </w:rPr>
        <w:t>2</w:t>
      </w:r>
      <w:r w:rsidR="00F036E1">
        <w:t>.</w:t>
      </w:r>
      <w:r w:rsidR="00F036E1" w:rsidRPr="00F036E1">
        <w:t xml:space="preserve"> Различие точек зрения и споры начинаются по вопросам истолкования сути смыслов бытия и мышления, материи и сознания, мате</w:t>
      </w:r>
      <w:r w:rsidR="00F036E1" w:rsidRPr="00F036E1">
        <w:softHyphen/>
        <w:t>риального и идеального, по вопросам их взаимосоотношения (первичности, вторичности и пр.), происхождения и взаимо</w:t>
      </w:r>
      <w:r w:rsidR="00F036E1" w:rsidRPr="00F036E1">
        <w:softHyphen/>
        <w:t>влияния, по вопросу включения в предмет философии других вопросов и их</w:t>
      </w:r>
      <w:r w:rsidR="00F036E1">
        <w:t xml:space="preserve"> </w:t>
      </w:r>
      <w:r w:rsidR="00F036E1" w:rsidRPr="00F036E1">
        <w:t xml:space="preserve">взаимной </w:t>
      </w:r>
      <w:r w:rsidR="00DE1288" w:rsidRPr="00D97AE7">
        <w:rPr>
          <w:sz w:val="6"/>
          <w:szCs w:val="6"/>
          <w:u w:val="thick"/>
        </w:rPr>
        <w:t>_______________________________________________________________________________________________________________________________________________________________________________________________</w:t>
      </w:r>
    </w:p>
    <w:p w:rsidR="00DE1288" w:rsidRDefault="00DE1288" w:rsidP="007528E8">
      <w:pPr>
        <w:pStyle w:val="a3"/>
        <w:spacing w:line="216" w:lineRule="auto"/>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21, стр. 282</w:t>
      </w:r>
    </w:p>
    <w:p w:rsidR="007528E8" w:rsidRDefault="007528E8" w:rsidP="007528E8">
      <w:pPr>
        <w:pStyle w:val="a3"/>
        <w:spacing w:line="216" w:lineRule="auto"/>
        <w:jc w:val="both"/>
      </w:pPr>
      <w:r w:rsidRPr="007528E8">
        <w:rPr>
          <w:rFonts w:ascii="Arial" w:hAnsi="Arial" w:cs="Arial"/>
          <w:b/>
          <w:sz w:val="23"/>
          <w:szCs w:val="23"/>
          <w:vertAlign w:val="superscript"/>
        </w:rPr>
        <w:t>2</w:t>
      </w:r>
      <w:r>
        <w:rPr>
          <w:rFonts w:ascii="Arial" w:hAnsi="Arial" w:cs="Arial"/>
          <w:b/>
          <w:sz w:val="23"/>
          <w:szCs w:val="23"/>
          <w:vertAlign w:val="subscript"/>
        </w:rPr>
        <w:t xml:space="preserve">. «Основы марксистско-ленинской философии», м., 1971 г., руководитель авторского коллектива Ф.В. Константинов, стр. 11 </w:t>
      </w:r>
      <w:r>
        <w:t xml:space="preserve">                 </w:t>
      </w:r>
    </w:p>
    <w:p w:rsidR="00F036E1" w:rsidRPr="00F036E1" w:rsidRDefault="007528E8" w:rsidP="00F036E1">
      <w:pPr>
        <w:pStyle w:val="a3"/>
        <w:jc w:val="both"/>
        <w:rPr>
          <w:sz w:val="24"/>
          <w:szCs w:val="24"/>
          <w:lang w:eastAsia="ja-JP"/>
        </w:rPr>
      </w:pPr>
      <w:r w:rsidRPr="00F036E1">
        <w:lastRenderedPageBreak/>
        <w:t>субординации в ней по вопросу о началах философии, по</w:t>
      </w:r>
      <w:r>
        <w:t xml:space="preserve"> </w:t>
      </w:r>
      <w:r w:rsidRPr="00F036E1">
        <w:t>вопросам о наборе и о смыслах тех исходных и основных</w:t>
      </w:r>
      <w:r>
        <w:t xml:space="preserve"> </w:t>
      </w:r>
      <w:r w:rsidR="00F036E1" w:rsidRPr="00F036E1">
        <w:t>категорий, принципов и гносеологичес</w:t>
      </w:r>
      <w:r w:rsidR="00F036E1" w:rsidRPr="00F036E1">
        <w:softHyphen/>
        <w:t>ких идей, из которых и посредством которых философия дол</w:t>
      </w:r>
      <w:r w:rsidR="00F036E1" w:rsidRPr="00F036E1">
        <w:softHyphen/>
        <w:t>жна разв</w:t>
      </w:r>
      <w:r w:rsidR="001540AD">
        <w:t>ё</w:t>
      </w:r>
      <w:r w:rsidR="00F036E1" w:rsidRPr="00F036E1">
        <w:t>ртывать сво</w:t>
      </w:r>
      <w:r w:rsidR="001540AD">
        <w:t>ё</w:t>
      </w:r>
      <w:r w:rsidR="00F036E1" w:rsidRPr="00F036E1">
        <w:t xml:space="preserve"> идейное содержание, по вопросу о познаваемости, по той логике, которой это делается или дол</w:t>
      </w:r>
      <w:r w:rsidR="00F036E1" w:rsidRPr="00F036E1">
        <w:softHyphen/>
        <w:t>жно делаться, и пр. А то, что все самые различные философс</w:t>
      </w:r>
      <w:r w:rsidR="00F036E1" w:rsidRPr="00F036E1">
        <w:softHyphen/>
        <w:t>кие учения, системы в свой предмет включают вопросы бы</w:t>
      </w:r>
      <w:r w:rsidR="00F036E1" w:rsidRPr="00F036E1">
        <w:softHyphen/>
        <w:t>тия и мышления, материи и сознания, материального и иде</w:t>
      </w:r>
      <w:r w:rsidR="00F036E1" w:rsidRPr="00F036E1">
        <w:softHyphen/>
        <w:t>ального, познаваемого, познающего, познания и знания, мыш</w:t>
      </w:r>
      <w:r w:rsidR="00F036E1" w:rsidRPr="00F036E1">
        <w:softHyphen/>
        <w:t>ления и мыслимого, является неопровержимым и общеприз</w:t>
      </w:r>
      <w:r w:rsidR="00F036E1" w:rsidRPr="00F036E1">
        <w:softHyphen/>
        <w:t>нанным фактом. Эти вопросы, наряду с прочими, будут исс</w:t>
      </w:r>
      <w:r w:rsidR="00F036E1" w:rsidRPr="00F036E1">
        <w:softHyphen/>
        <w:t xml:space="preserve">ледоваться особенно тщательно и всесторонне и мною </w:t>
      </w:r>
      <w:r w:rsidR="001540AD">
        <w:t>–</w:t>
      </w:r>
      <w:r w:rsidR="00F036E1" w:rsidRPr="00F036E1">
        <w:t xml:space="preserve"> сначала с целью нахождения, открытия и уясне</w:t>
      </w:r>
      <w:r w:rsidR="001540AD">
        <w:t>ния смыслов и состава тех начал,</w:t>
      </w:r>
      <w:r w:rsidR="00F036E1" w:rsidRPr="00F036E1">
        <w:t xml:space="preserve"> на которых должна фундаментироваться новая СНОЗ, в предисловии </w:t>
      </w:r>
      <w:r w:rsidR="001540AD" w:rsidRPr="00F036E1">
        <w:t>охарактеризованная</w:t>
      </w:r>
      <w:r w:rsidR="00F036E1" w:rsidRPr="00F036E1">
        <w:t>, а затем и с целью исчерпывающего познания и объяснения этих и других вопросов.</w:t>
      </w:r>
      <w:r w:rsidR="001540AD">
        <w:t xml:space="preserve"> </w:t>
      </w:r>
    </w:p>
    <w:p w:rsidR="007528E8" w:rsidRPr="00D97AE7" w:rsidRDefault="001540AD" w:rsidP="007528E8">
      <w:pPr>
        <w:pStyle w:val="a3"/>
        <w:jc w:val="both"/>
        <w:rPr>
          <w:sz w:val="6"/>
          <w:szCs w:val="6"/>
          <w:u w:val="thick"/>
        </w:rPr>
      </w:pPr>
      <w:r>
        <w:t xml:space="preserve">     </w:t>
      </w:r>
      <w:r w:rsidR="00F036E1" w:rsidRPr="00F036E1">
        <w:t>Учитывая то, что «Логическое развитие идеи ид</w:t>
      </w:r>
      <w:r>
        <w:t>ё</w:t>
      </w:r>
      <w:r w:rsidR="00F036E1" w:rsidRPr="00F036E1">
        <w:t xml:space="preserve">т, </w:t>
      </w:r>
      <w:r>
        <w:t>–</w:t>
      </w:r>
      <w:r w:rsidR="00F036E1" w:rsidRPr="00F036E1">
        <w:t xml:space="preserve"> должно идти, </w:t>
      </w:r>
      <w:r>
        <w:t>–</w:t>
      </w:r>
      <w:r w:rsidR="00F036E1" w:rsidRPr="00F036E1">
        <w:t xml:space="preserve"> теми же фазами, как развитие природы и истории, оно как аберрация зв</w:t>
      </w:r>
      <w:r w:rsidR="00F72FDC">
        <w:t>ё</w:t>
      </w:r>
      <w:r w:rsidR="00F036E1" w:rsidRPr="00F036E1">
        <w:t>зд на небе повторяет движение земной планеты»</w:t>
      </w:r>
      <w:r w:rsidR="007528E8">
        <w:rPr>
          <w:rFonts w:ascii="Verdana" w:hAnsi="Verdana"/>
          <w:b/>
          <w:sz w:val="22"/>
          <w:szCs w:val="22"/>
          <w:vertAlign w:val="superscript"/>
        </w:rPr>
        <w:t>1</w:t>
      </w:r>
      <w:r w:rsidR="00F72FDC">
        <w:t xml:space="preserve">, </w:t>
      </w:r>
      <w:r w:rsidR="00F036E1" w:rsidRPr="00F036E1">
        <w:t>и то, что логический метод, как писал Энгельс, имея в виду историю экономических отношений общества как пред</w:t>
      </w:r>
      <w:r w:rsidR="00F036E1" w:rsidRPr="00F036E1">
        <w:softHyphen/>
        <w:t>мет познания, «в сущности является не чем иным, как тем же историческим методом, только освобожд</w:t>
      </w:r>
      <w:r w:rsidR="00F72FDC">
        <w:t>ё</w:t>
      </w:r>
      <w:r w:rsidR="00F036E1" w:rsidRPr="00F036E1">
        <w:t>нным от исто</w:t>
      </w:r>
      <w:r w:rsidR="00F036E1" w:rsidRPr="00F036E1">
        <w:softHyphen/>
        <w:t>рической формы и от мешающих случайностей. С чего начи</w:t>
      </w:r>
      <w:r w:rsidR="00F036E1" w:rsidRPr="00F036E1">
        <w:softHyphen/>
        <w:t>нается история, с того же должен начинаться и ход мыслей,</w:t>
      </w:r>
      <w:r w:rsidR="00F72FDC">
        <w:t xml:space="preserve"> </w:t>
      </w:r>
      <w:r w:rsidR="00F036E1" w:rsidRPr="00F036E1">
        <w:t>и его дальнейшее движение будет представлять собой н</w:t>
      </w:r>
      <w:r w:rsidR="00F72FDC">
        <w:t>и</w:t>
      </w:r>
      <w:r w:rsidR="00F036E1" w:rsidRPr="00F036E1">
        <w:t xml:space="preserve"> что</w:t>
      </w:r>
      <w:r w:rsidR="00BF4D2E">
        <w:t xml:space="preserve"> </w:t>
      </w:r>
      <w:r w:rsidR="00BF4D2E" w:rsidRPr="00BF4D2E">
        <w:t xml:space="preserve">иное, как </w:t>
      </w:r>
      <w:r w:rsidR="00BF4D2E">
        <w:t>о</w:t>
      </w:r>
      <w:r w:rsidR="00BF4D2E" w:rsidRPr="00BF4D2E">
        <w:t>тражение исторического процесса в абстрактной и теоретически последовательной форме; отражение исправленное, но исправленное соответственно законам, которые да</w:t>
      </w:r>
      <w:r w:rsidR="00BF4D2E">
        <w:t>ё</w:t>
      </w:r>
      <w:r w:rsidR="00BF4D2E" w:rsidRPr="00BF4D2E">
        <w:t>т сам действительный исторический процесс»</w:t>
      </w:r>
      <w:r w:rsidR="007528E8">
        <w:rPr>
          <w:rFonts w:ascii="Verdana" w:hAnsi="Verdana" w:cs="Times New Roman"/>
          <w:b/>
          <w:sz w:val="22"/>
          <w:szCs w:val="22"/>
          <w:vertAlign w:val="superscript"/>
        </w:rPr>
        <w:t>2</w:t>
      </w:r>
      <w:r w:rsidR="00BF4D2E" w:rsidRPr="00BF4D2E">
        <w:t>,</w:t>
      </w:r>
      <w:r w:rsidR="00BF4D2E">
        <w:t xml:space="preserve"> </w:t>
      </w:r>
      <w:r w:rsidR="00BF4D2E" w:rsidRPr="00BF4D2E">
        <w:t>и то, что К. Маркс начал логическое исследование экономических отношений общества и их влияния на развитие общества из ис</w:t>
      </w:r>
      <w:r w:rsidR="00BF4D2E">
        <w:t>с</w:t>
      </w:r>
      <w:r w:rsidR="00BF4D2E" w:rsidRPr="00BF4D2E">
        <w:t xml:space="preserve">ледования товаров, процессов их </w:t>
      </w:r>
      <w:r w:rsidR="007528E8" w:rsidRPr="00D97AE7">
        <w:rPr>
          <w:sz w:val="6"/>
          <w:szCs w:val="6"/>
          <w:u w:val="thick"/>
        </w:rPr>
        <w:t>_______________________________________________________________________________________________________________________________________________________________________________________________</w:t>
      </w:r>
    </w:p>
    <w:p w:rsidR="007528E8" w:rsidRDefault="007528E8" w:rsidP="007528E8">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Герцен. Избранные философские произведения, М. – Л., 1947 г., т. 1, стр. 129 .</w:t>
      </w:r>
    </w:p>
    <w:p w:rsidR="007528E8" w:rsidRPr="005969FA" w:rsidRDefault="007528E8" w:rsidP="007528E8">
      <w:pPr>
        <w:pStyle w:val="a3"/>
        <w:jc w:val="both"/>
        <w:rPr>
          <w:sz w:val="24"/>
          <w:szCs w:val="24"/>
          <w:lang w:eastAsia="ja-JP"/>
        </w:rPr>
      </w:pPr>
      <w:r w:rsidRPr="007528E8">
        <w:rPr>
          <w:rFonts w:ascii="Arial" w:hAnsi="Arial" w:cs="Arial"/>
          <w:b/>
          <w:sz w:val="23"/>
          <w:szCs w:val="23"/>
          <w:vertAlign w:val="superscript"/>
        </w:rPr>
        <w:t>2</w:t>
      </w:r>
      <w:r>
        <w:rPr>
          <w:rFonts w:ascii="Arial" w:hAnsi="Arial" w:cs="Arial"/>
          <w:b/>
          <w:sz w:val="23"/>
          <w:szCs w:val="23"/>
          <w:vertAlign w:val="subscript"/>
        </w:rPr>
        <w:t>. К. Маркс и Ф. Энгельс. Сочинения, т. 13, стр. 497.</w:t>
      </w:r>
    </w:p>
    <w:p w:rsidR="00BF4D2E" w:rsidRPr="00BF4D2E" w:rsidRDefault="007528E8" w:rsidP="00BF4D2E">
      <w:pPr>
        <w:pStyle w:val="a3"/>
        <w:jc w:val="both"/>
        <w:rPr>
          <w:sz w:val="24"/>
          <w:szCs w:val="24"/>
          <w:lang w:eastAsia="ja-JP"/>
        </w:rPr>
      </w:pPr>
      <w:r w:rsidRPr="00BF4D2E">
        <w:lastRenderedPageBreak/>
        <w:t xml:space="preserve">обменов и пр., т.е. из того, из чего и начинается история </w:t>
      </w:r>
      <w:r w:rsidR="00BF4D2E" w:rsidRPr="00BF4D2E">
        <w:t>экономических отношений общества,</w:t>
      </w:r>
      <w:r w:rsidR="00BF4D2E">
        <w:t xml:space="preserve"> </w:t>
      </w:r>
      <w:r w:rsidR="00BF4D2E" w:rsidRPr="00BF4D2E">
        <w:t>то попробуем критически исследовать, выяснить и твор</w:t>
      </w:r>
      <w:r w:rsidR="00BF4D2E" w:rsidRPr="00BF4D2E">
        <w:softHyphen/>
        <w:t>чески уточнить сущность наиболее эврикотворного в реаль</w:t>
      </w:r>
      <w:r w:rsidR="00BF4D2E" w:rsidRPr="00BF4D2E">
        <w:softHyphen/>
        <w:t>ной истории развития научного познания интересующего нас предмета и результат этого применить для нахождения или выработки сущности логического метода дальнейшего прог</w:t>
      </w:r>
      <w:r w:rsidR="00BF4D2E" w:rsidRPr="00BF4D2E">
        <w:softHyphen/>
        <w:t>рессивного развития знания об этом же предмете познания.</w:t>
      </w:r>
    </w:p>
    <w:p w:rsidR="00BF4D2E" w:rsidRPr="00BF4D2E" w:rsidRDefault="00BF4D2E" w:rsidP="00BF4D2E">
      <w:pPr>
        <w:pStyle w:val="a3"/>
        <w:jc w:val="both"/>
        <w:rPr>
          <w:sz w:val="24"/>
          <w:szCs w:val="24"/>
          <w:lang w:eastAsia="ja-JP"/>
        </w:rPr>
      </w:pPr>
      <w:r w:rsidRPr="00BF4D2E">
        <w:t>Вс</w:t>
      </w:r>
      <w:r>
        <w:t>ё</w:t>
      </w:r>
      <w:r w:rsidRPr="00BF4D2E">
        <w:t xml:space="preserve"> выше</w:t>
      </w:r>
      <w:r>
        <w:t xml:space="preserve"> </w:t>
      </w:r>
      <w:r w:rsidRPr="00BF4D2E">
        <w:t>выраженное получит дальнейшее разъяснение, уточнение, обоснование и подтверждение в ходе и в результатах этого исследования, ибо «желать ещ</w:t>
      </w:r>
      <w:r>
        <w:t>ё</w:t>
      </w:r>
      <w:r w:rsidRPr="00BF4D2E">
        <w:t xml:space="preserve"> до науки полу</w:t>
      </w:r>
      <w:r w:rsidRPr="00BF4D2E">
        <w:softHyphen/>
        <w:t xml:space="preserve">чить полную ясность относительно познавания </w:t>
      </w:r>
      <w:r>
        <w:t>–</w:t>
      </w:r>
      <w:r w:rsidRPr="00BF4D2E">
        <w:t xml:space="preserve"> значит требовать, чтобы оно рассматривалось вне науки; во всяком случае научно нельзя это сделать вне науки...»</w:t>
      </w:r>
      <w:r w:rsidR="00404A4D">
        <w:rPr>
          <w:rFonts w:ascii="Verdana" w:hAnsi="Verdana"/>
          <w:b/>
          <w:sz w:val="22"/>
          <w:szCs w:val="22"/>
          <w:vertAlign w:val="superscript"/>
        </w:rPr>
        <w:t>1</w:t>
      </w:r>
      <w:r w:rsidRPr="00BF4D2E">
        <w:t>. Обоснова</w:t>
      </w:r>
      <w:r w:rsidRPr="00BF4D2E">
        <w:softHyphen/>
        <w:t>ние начал науки не может быть представлено в</w:t>
      </w:r>
      <w:r>
        <w:t xml:space="preserve"> полной мере в начале изложения</w:t>
      </w:r>
      <w:r w:rsidRPr="00BF4D2E">
        <w:t xml:space="preserve"> до науки, так как ещ</w:t>
      </w:r>
      <w:r>
        <w:t>ё</w:t>
      </w:r>
      <w:r w:rsidRPr="00BF4D2E">
        <w:t xml:space="preserve"> нет ни науки,</w:t>
      </w:r>
      <w:r>
        <w:t xml:space="preserve"> </w:t>
      </w:r>
      <w:r w:rsidRPr="00BF4D2E">
        <w:t>ни е</w:t>
      </w:r>
      <w:r>
        <w:t>ё</w:t>
      </w:r>
      <w:r w:rsidRPr="00BF4D2E">
        <w:t xml:space="preserve"> начал; они только ещ</w:t>
      </w:r>
      <w:r>
        <w:t>ё</w:t>
      </w:r>
      <w:r w:rsidRPr="00BF4D2E">
        <w:t xml:space="preserve"> будут получены в результате движения мысли к концу достаточного для этого изложения. «...То, что составляет начало, будучи ещ</w:t>
      </w:r>
      <w:r w:rsidR="00DC41CF">
        <w:t>ё</w:t>
      </w:r>
      <w:r w:rsidRPr="00BF4D2E">
        <w:t xml:space="preserve"> неразвитым, бессодержательным, по-настоящему ещ</w:t>
      </w:r>
      <w:r w:rsidR="00DC41CF">
        <w:t>ё</w:t>
      </w:r>
      <w:r w:rsidRPr="00BF4D2E">
        <w:t xml:space="preserve"> не позна</w:t>
      </w:r>
      <w:r w:rsidR="00DC41CF">
        <w:t>ё</w:t>
      </w:r>
      <w:r w:rsidRPr="00BF4D2E">
        <w:t>тся в начале и что лишь наука, и притом во вс</w:t>
      </w:r>
      <w:r w:rsidR="00DC41CF">
        <w:t>ё</w:t>
      </w:r>
      <w:r w:rsidRPr="00BF4D2E">
        <w:t>м е</w:t>
      </w:r>
      <w:r w:rsidR="00DC41CF">
        <w:t>ё</w:t>
      </w:r>
      <w:r w:rsidRPr="00BF4D2E">
        <w:t xml:space="preserve"> развитии, есть завер</w:t>
      </w:r>
      <w:r w:rsidRPr="00BF4D2E">
        <w:softHyphen/>
        <w:t>ш</w:t>
      </w:r>
      <w:r w:rsidR="00DC41CF">
        <w:t>ё</w:t>
      </w:r>
      <w:r w:rsidRPr="00BF4D2E">
        <w:t>нное, содержательное и теперь только истинно обоснован</w:t>
      </w:r>
      <w:r w:rsidRPr="00BF4D2E">
        <w:softHyphen/>
        <w:t>ное познание его. Но то обстоятельство, что только резуль</w:t>
      </w:r>
      <w:r w:rsidRPr="00BF4D2E">
        <w:softHyphen/>
        <w:t>тат сказывается абсолютным основанием, не означает, что поступательное движение познавания есть нечто предварите</w:t>
      </w:r>
      <w:r w:rsidRPr="00BF4D2E">
        <w:softHyphen/>
        <w:t>льное или проблематическое и гипотетическое движение. Это движение познавания должно определяться прир</w:t>
      </w:r>
      <w:r w:rsidR="00DC41CF">
        <w:t>одой вещей и самого содержания»</w:t>
      </w:r>
      <w:r w:rsidR="00404A4D">
        <w:rPr>
          <w:rFonts w:ascii="Verdana" w:hAnsi="Verdana"/>
          <w:b/>
          <w:sz w:val="22"/>
          <w:szCs w:val="22"/>
          <w:vertAlign w:val="superscript"/>
        </w:rPr>
        <w:t>2</w:t>
      </w:r>
      <w:r w:rsidR="00DC41CF" w:rsidRPr="00DC41CF">
        <w:t>.</w:t>
      </w:r>
    </w:p>
    <w:p w:rsidR="00404A4D" w:rsidRPr="00D97AE7" w:rsidRDefault="00DC41CF" w:rsidP="00404A4D">
      <w:pPr>
        <w:pStyle w:val="a3"/>
        <w:jc w:val="both"/>
        <w:rPr>
          <w:sz w:val="6"/>
          <w:szCs w:val="6"/>
          <w:u w:val="thick"/>
        </w:rPr>
      </w:pPr>
      <w:r>
        <w:t xml:space="preserve">     </w:t>
      </w:r>
      <w:r w:rsidR="00BF4D2E" w:rsidRPr="00BF4D2E">
        <w:t>При этом необходимо стремиться «к приведению челове</w:t>
      </w:r>
      <w:r w:rsidR="00C37B50" w:rsidRPr="00C37B50">
        <w:t xml:space="preserve">ческого разума </w:t>
      </w:r>
      <w:r w:rsidR="00C37B50">
        <w:t>в</w:t>
      </w:r>
      <w:r w:rsidR="00C37B50" w:rsidRPr="00C37B50">
        <w:t xml:space="preserve"> соответствие в</w:t>
      </w:r>
      <w:r w:rsidR="00C37B50">
        <w:t>е</w:t>
      </w:r>
      <w:r w:rsidR="00C37B50" w:rsidRPr="00C37B50">
        <w:t>щам и природе»</w:t>
      </w:r>
      <w:r w:rsidR="00404A4D">
        <w:rPr>
          <w:rFonts w:ascii="Verdana" w:hAnsi="Verdana"/>
          <w:b/>
          <w:sz w:val="22"/>
          <w:szCs w:val="22"/>
          <w:vertAlign w:val="superscript"/>
        </w:rPr>
        <w:t>3</w:t>
      </w:r>
      <w:r w:rsidR="00C37B50" w:rsidRPr="00C37B50">
        <w:t>, стреми</w:t>
      </w:r>
      <w:r w:rsidR="00C37B50" w:rsidRPr="00C37B50">
        <w:softHyphen/>
        <w:t>ться к цели приведения в соответствие начал и метода логи</w:t>
      </w:r>
      <w:r w:rsidR="00C37B50" w:rsidRPr="00C37B50">
        <w:softHyphen/>
        <w:t>ческого развития знания о предмете с онтологическими на</w:t>
      </w:r>
      <w:r w:rsidR="00C37B50" w:rsidRPr="00C37B50">
        <w:softHyphen/>
        <w:t>чалами и развитием этого предмета, чему должно предшест</w:t>
      </w:r>
      <w:r w:rsidR="00C37B50" w:rsidRPr="00C37B50">
        <w:softHyphen/>
        <w:t>вовать углубляющее и уточняющее уяснение сущности зна</w:t>
      </w:r>
      <w:r w:rsidR="00C37B50" w:rsidRPr="00C37B50">
        <w:softHyphen/>
        <w:t>ния, процессов и форм познавания, их познавательных и отображательных пригодностей,</w:t>
      </w:r>
      <w:r w:rsidR="00404A4D">
        <w:t xml:space="preserve"> </w:t>
      </w:r>
      <w:r w:rsidR="00404A4D" w:rsidRPr="00D97AE7">
        <w:rPr>
          <w:sz w:val="6"/>
          <w:szCs w:val="6"/>
          <w:u w:val="thick"/>
        </w:rPr>
        <w:t>_______________________________________________________________________________________________________________________________________________________________________________________________</w:t>
      </w:r>
    </w:p>
    <w:p w:rsidR="00404A4D" w:rsidRDefault="00404A4D" w:rsidP="00404A4D">
      <w:pPr>
        <w:pStyle w:val="a3"/>
        <w:spacing w:line="216" w:lineRule="auto"/>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Гегель. Наука логики. М., 1970 г., т. 1, стр. 125</w:t>
      </w:r>
    </w:p>
    <w:p w:rsidR="00404A4D" w:rsidRDefault="00404A4D" w:rsidP="00404A4D">
      <w:pPr>
        <w:pStyle w:val="a3"/>
        <w:spacing w:line="216" w:lineRule="auto"/>
        <w:jc w:val="both"/>
        <w:rPr>
          <w:rFonts w:ascii="Arial" w:hAnsi="Arial" w:cs="Arial"/>
          <w:b/>
          <w:sz w:val="23"/>
          <w:szCs w:val="23"/>
          <w:vertAlign w:val="subscript"/>
        </w:rPr>
      </w:pPr>
      <w:r w:rsidRPr="00404A4D">
        <w:rPr>
          <w:rFonts w:ascii="Arial" w:hAnsi="Arial" w:cs="Arial"/>
          <w:b/>
          <w:sz w:val="23"/>
          <w:szCs w:val="23"/>
          <w:vertAlign w:val="superscript"/>
        </w:rPr>
        <w:t>2</w:t>
      </w:r>
      <w:r>
        <w:rPr>
          <w:rFonts w:ascii="Arial" w:hAnsi="Arial" w:cs="Arial"/>
          <w:b/>
          <w:sz w:val="23"/>
          <w:szCs w:val="23"/>
          <w:vertAlign w:val="subscript"/>
        </w:rPr>
        <w:t>. Гегель, там же, стр. 129.</w:t>
      </w:r>
    </w:p>
    <w:p w:rsidR="00404A4D" w:rsidRDefault="00404A4D" w:rsidP="00404A4D">
      <w:pPr>
        <w:pStyle w:val="a3"/>
        <w:spacing w:line="216" w:lineRule="auto"/>
        <w:jc w:val="both"/>
      </w:pPr>
      <w:r w:rsidRPr="00404A4D">
        <w:rPr>
          <w:rFonts w:ascii="Arial" w:hAnsi="Arial" w:cs="Arial"/>
          <w:b/>
          <w:sz w:val="23"/>
          <w:szCs w:val="23"/>
          <w:vertAlign w:val="superscript"/>
        </w:rPr>
        <w:t>3</w:t>
      </w:r>
      <w:r>
        <w:rPr>
          <w:rFonts w:ascii="Arial" w:hAnsi="Arial" w:cs="Arial"/>
          <w:b/>
          <w:sz w:val="23"/>
          <w:szCs w:val="23"/>
          <w:vertAlign w:val="subscript"/>
        </w:rPr>
        <w:t xml:space="preserve">. Ф. Бэкон, сочинения в 2-х томах. М., 1972 г., т. 2, стр. 117.                       </w:t>
      </w:r>
    </w:p>
    <w:p w:rsidR="00C37B50" w:rsidRPr="00C37B50" w:rsidRDefault="00C37B50" w:rsidP="00404A4D">
      <w:pPr>
        <w:pStyle w:val="a3"/>
        <w:spacing w:line="230" w:lineRule="auto"/>
        <w:jc w:val="both"/>
        <w:rPr>
          <w:lang w:eastAsia="ja-JP"/>
        </w:rPr>
      </w:pPr>
      <w:r w:rsidRPr="00C37B50">
        <w:lastRenderedPageBreak/>
        <w:t>возможностей и возможно</w:t>
      </w:r>
      <w:r>
        <w:t>с</w:t>
      </w:r>
      <w:r w:rsidRPr="00C37B50">
        <w:t>тей их развития. Ведь успех познавания существенно зави</w:t>
      </w:r>
      <w:r w:rsidRPr="00C37B50">
        <w:softHyphen/>
        <w:t>сит и от уровня прогрессотворной развитости и безошибоч</w:t>
      </w:r>
      <w:r w:rsidRPr="00C37B50">
        <w:softHyphen/>
        <w:t>ности применяющихся для этого метод</w:t>
      </w:r>
      <w:r>
        <w:t>ологии, логики, теории познания.</w:t>
      </w:r>
      <w:r w:rsidRPr="00C37B50">
        <w:t xml:space="preserve"> Иммануил Кант сделал важный шаг к пониманию зависимости дознания не только от объекта, но и от наличных и использующихся мыслительных форм. Ныне призна</w:t>
      </w:r>
      <w:r>
        <w:t>ё</w:t>
      </w:r>
      <w:r w:rsidRPr="00C37B50">
        <w:softHyphen/>
        <w:t>тся ещ</w:t>
      </w:r>
      <w:r>
        <w:t>ё</w:t>
      </w:r>
      <w:r w:rsidRPr="00C37B50">
        <w:t xml:space="preserve"> и зависимость смыслового содержания и</w:t>
      </w:r>
      <w:r>
        <w:t xml:space="preserve"> </w:t>
      </w:r>
      <w:r w:rsidRPr="00C37B50">
        <w:t>развития логики мышления и субъекта, истинно познающего объект, от объективных содержания и логики развития этого объек</w:t>
      </w:r>
      <w:r w:rsidRPr="00C37B50">
        <w:softHyphen/>
        <w:t xml:space="preserve">та, что было показано Гегелем и многократно </w:t>
      </w:r>
      <w:r w:rsidRPr="00C37B50">
        <w:rPr>
          <w:spacing w:val="-2"/>
        </w:rPr>
        <w:t>подчеркива</w:t>
      </w:r>
      <w:r w:rsidRPr="00C37B50">
        <w:rPr>
          <w:spacing w:val="-2"/>
        </w:rPr>
        <w:softHyphen/>
        <w:t>лось основаполжониками</w:t>
      </w:r>
      <w:r w:rsidR="00404A4D">
        <w:rPr>
          <w:rFonts w:ascii="Verdana" w:hAnsi="Verdana"/>
          <w:b/>
          <w:spacing w:val="-2"/>
          <w:sz w:val="22"/>
          <w:szCs w:val="22"/>
          <w:vertAlign w:val="superscript"/>
        </w:rPr>
        <w:t>1</w:t>
      </w:r>
      <w:r w:rsidRPr="00C37B50">
        <w:rPr>
          <w:spacing w:val="-2"/>
        </w:rPr>
        <w:t xml:space="preserve"> и последователями м.–</w:t>
      </w:r>
      <w:r>
        <w:t>л</w:t>
      </w:r>
      <w:r w:rsidRPr="00C37B50">
        <w:t>. фило</w:t>
      </w:r>
      <w:r w:rsidRPr="00C37B50">
        <w:softHyphen/>
        <w:t>софии. Метод, формы, законы и логическая связь понятий гегелевского диалектического мышления по своему объек</w:t>
      </w:r>
      <w:r w:rsidRPr="00C37B50">
        <w:softHyphen/>
        <w:t>тивному содержанию оказались обусловлены предметом по</w:t>
      </w:r>
      <w:r w:rsidRPr="00C37B50">
        <w:softHyphen/>
        <w:t>знания, обусловлены развитием и внутренней связью исто</w:t>
      </w:r>
      <w:r w:rsidRPr="00C37B50">
        <w:softHyphen/>
        <w:t>рии, взятой в виде истории развития понятий и «чистого мы</w:t>
      </w:r>
      <w:r w:rsidRPr="00C37B50">
        <w:softHyphen/>
        <w:t>шления».</w:t>
      </w:r>
    </w:p>
    <w:p w:rsidR="00C37B50" w:rsidRPr="00C37B50" w:rsidRDefault="00C37B50" w:rsidP="00404A4D">
      <w:pPr>
        <w:pStyle w:val="a3"/>
        <w:spacing w:line="230" w:lineRule="auto"/>
        <w:jc w:val="both"/>
        <w:rPr>
          <w:lang w:eastAsia="ja-JP"/>
        </w:rPr>
      </w:pPr>
      <w:r>
        <w:t xml:space="preserve">     </w:t>
      </w:r>
      <w:r w:rsidRPr="00C37B50">
        <w:t>Известно также, что и К. Марксу нужно было выдви</w:t>
      </w:r>
      <w:r w:rsidRPr="00C37B50">
        <w:softHyphen/>
        <w:t>нуть метод развития мыслей, соответствующий самому объе</w:t>
      </w:r>
      <w:r w:rsidRPr="00C37B50">
        <w:softHyphen/>
        <w:t>кту исследования.</w:t>
      </w:r>
    </w:p>
    <w:p w:rsidR="00C37B50" w:rsidRPr="00C37B50" w:rsidRDefault="00C37B50" w:rsidP="00404A4D">
      <w:pPr>
        <w:pStyle w:val="a3"/>
        <w:spacing w:line="230" w:lineRule="auto"/>
        <w:jc w:val="both"/>
        <w:rPr>
          <w:lang w:eastAsia="ja-JP"/>
        </w:rPr>
      </w:pPr>
      <w:r>
        <w:t xml:space="preserve">     </w:t>
      </w:r>
      <w:r w:rsidRPr="00C37B50">
        <w:t>«Выработку метода, который лежит в основе марксовой критики политической экономии, мы сч</w:t>
      </w:r>
      <w:r>
        <w:t>и</w:t>
      </w:r>
      <w:r w:rsidRPr="00C37B50">
        <w:t>т</w:t>
      </w:r>
      <w:r>
        <w:t>аем результатом, ко</w:t>
      </w:r>
      <w:r w:rsidRPr="00C37B50">
        <w:t>торый по своему значению едва ли уступает основному мате</w:t>
      </w:r>
      <w:r w:rsidRPr="00C37B50">
        <w:softHyphen/>
        <w:t>риалистическому воззрению»</w:t>
      </w:r>
      <w:r w:rsidR="00404A4D">
        <w:rPr>
          <w:rFonts w:ascii="Verdana" w:hAnsi="Verdana"/>
          <w:b/>
          <w:sz w:val="22"/>
          <w:szCs w:val="22"/>
          <w:vertAlign w:val="superscript"/>
        </w:rPr>
        <w:t>2</w:t>
      </w:r>
      <w:r w:rsidRPr="00C37B50">
        <w:t>.</w:t>
      </w:r>
    </w:p>
    <w:p w:rsidR="007A0343" w:rsidRDefault="00C37B50" w:rsidP="00404A4D">
      <w:pPr>
        <w:pStyle w:val="a3"/>
        <w:spacing w:line="230" w:lineRule="auto"/>
        <w:jc w:val="both"/>
      </w:pPr>
      <w:r>
        <w:t xml:space="preserve">     </w:t>
      </w:r>
      <w:r w:rsidRPr="00C37B50">
        <w:t>Стало</w:t>
      </w:r>
      <w:r>
        <w:t xml:space="preserve"> </w:t>
      </w:r>
      <w:r w:rsidRPr="00C37B50">
        <w:t xml:space="preserve">быть, </w:t>
      </w:r>
      <w:r>
        <w:t>д</w:t>
      </w:r>
      <w:r w:rsidRPr="00C37B50">
        <w:t>ля успешного познания того или иного объекта необходимо выявить, открыть, найти, выработать и предложить и применить формы познавания и метод развития знания, соответствующий самому объекту исследования, развитию самого объекта. А это значит, что успех познания зависит от уровня развития</w:t>
      </w:r>
      <w:r w:rsidR="007A0343">
        <w:t xml:space="preserve"> теории познания, от степени выя</w:t>
      </w:r>
      <w:r w:rsidR="007A0343" w:rsidRPr="007A0343">
        <w:t>вления и осознания эврикотворных форм и законов мышле</w:t>
      </w:r>
      <w:r w:rsidR="007A0343" w:rsidRPr="007A0343">
        <w:softHyphen/>
        <w:t>ния. При этом следует иметь в виду, что «диалектическая ло</w:t>
      </w:r>
      <w:r w:rsidR="007A0343" w:rsidRPr="007A0343">
        <w:softHyphen/>
        <w:t>гика есть учение не о внешних формах мышления, а о зако</w:t>
      </w:r>
      <w:r w:rsidR="007A0343" w:rsidRPr="007A0343">
        <w:softHyphen/>
        <w:t>нах развития «всех материальных, природных и духовных вещей», т.е. развития всего конкретного содержания мира и познания его, т.е. итог, сумма, вывод истории познания мира»</w:t>
      </w:r>
      <w:r w:rsidR="00404A4D">
        <w:rPr>
          <w:rFonts w:ascii="Verdana" w:hAnsi="Verdana"/>
          <w:b/>
          <w:sz w:val="22"/>
          <w:szCs w:val="22"/>
          <w:vertAlign w:val="superscript"/>
        </w:rPr>
        <w:t>3</w:t>
      </w:r>
      <w:r w:rsidR="007A0343" w:rsidRPr="007A0343">
        <w:t>.</w:t>
      </w:r>
    </w:p>
    <w:p w:rsidR="00404A4D" w:rsidRPr="00D97AE7" w:rsidRDefault="00404A4D" w:rsidP="00404A4D">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404A4D" w:rsidRDefault="00404A4D" w:rsidP="00404A4D">
      <w:pPr>
        <w:pStyle w:val="a3"/>
        <w:spacing w:line="216" w:lineRule="auto"/>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13, стр. 496.</w:t>
      </w:r>
    </w:p>
    <w:p w:rsidR="00404A4D" w:rsidRDefault="00404A4D" w:rsidP="00404A4D">
      <w:pPr>
        <w:pStyle w:val="a3"/>
        <w:spacing w:line="216" w:lineRule="auto"/>
        <w:jc w:val="both"/>
        <w:rPr>
          <w:rFonts w:ascii="Arial" w:hAnsi="Arial" w:cs="Arial"/>
          <w:b/>
          <w:sz w:val="23"/>
          <w:szCs w:val="23"/>
          <w:vertAlign w:val="subscript"/>
        </w:rPr>
      </w:pPr>
      <w:r w:rsidRPr="00404A4D">
        <w:rPr>
          <w:rFonts w:ascii="Arial" w:hAnsi="Arial" w:cs="Arial"/>
          <w:b/>
          <w:sz w:val="23"/>
          <w:szCs w:val="23"/>
          <w:vertAlign w:val="superscript"/>
        </w:rPr>
        <w:t>2</w:t>
      </w:r>
      <w:r>
        <w:rPr>
          <w:rFonts w:ascii="Arial" w:hAnsi="Arial" w:cs="Arial"/>
          <w:b/>
          <w:sz w:val="23"/>
          <w:szCs w:val="23"/>
          <w:vertAlign w:val="subscript"/>
        </w:rPr>
        <w:t>. Там же, стр. 497.</w:t>
      </w:r>
    </w:p>
    <w:p w:rsidR="00404A4D" w:rsidRDefault="00404A4D" w:rsidP="00404A4D">
      <w:pPr>
        <w:pStyle w:val="a3"/>
        <w:spacing w:line="216" w:lineRule="auto"/>
        <w:jc w:val="both"/>
        <w:rPr>
          <w:rFonts w:ascii="Arial" w:hAnsi="Arial" w:cs="Arial"/>
          <w:b/>
          <w:sz w:val="23"/>
          <w:szCs w:val="23"/>
          <w:vertAlign w:val="subscript"/>
        </w:rPr>
      </w:pPr>
      <w:r w:rsidRPr="00404A4D">
        <w:rPr>
          <w:rFonts w:ascii="Arial" w:hAnsi="Arial" w:cs="Arial"/>
          <w:b/>
          <w:sz w:val="23"/>
          <w:szCs w:val="23"/>
          <w:vertAlign w:val="superscript"/>
        </w:rPr>
        <w:t>3</w:t>
      </w:r>
      <w:r>
        <w:rPr>
          <w:rFonts w:ascii="Arial" w:hAnsi="Arial" w:cs="Arial"/>
          <w:b/>
          <w:sz w:val="23"/>
          <w:szCs w:val="23"/>
          <w:vertAlign w:val="subscript"/>
        </w:rPr>
        <w:t>. В.И. Ленин. Полное собрание сочинений, т. 29, стр. 84</w:t>
      </w:r>
    </w:p>
    <w:p w:rsidR="007A0343" w:rsidRPr="007A0343" w:rsidRDefault="007A0343" w:rsidP="007A0343">
      <w:pPr>
        <w:pStyle w:val="a3"/>
        <w:jc w:val="both"/>
        <w:rPr>
          <w:sz w:val="24"/>
          <w:szCs w:val="24"/>
          <w:lang w:eastAsia="ja-JP"/>
        </w:rPr>
      </w:pPr>
      <w:r>
        <w:lastRenderedPageBreak/>
        <w:t xml:space="preserve">     </w:t>
      </w:r>
      <w:r w:rsidRPr="007A0343">
        <w:t>А поэтому и необход</w:t>
      </w:r>
      <w:r>
        <w:t>и</w:t>
      </w:r>
      <w:r w:rsidRPr="007A0343">
        <w:t>мо уяснить</w:t>
      </w:r>
      <w:r>
        <w:t>,</w:t>
      </w:r>
      <w:r w:rsidRPr="007A0343">
        <w:t xml:space="preserve"> прежде всего</w:t>
      </w:r>
      <w:r>
        <w:t>,</w:t>
      </w:r>
      <w:r w:rsidRPr="007A0343">
        <w:t xml:space="preserve"> это с целью выявления в н</w:t>
      </w:r>
      <w:r>
        <w:t>ё</w:t>
      </w:r>
      <w:r w:rsidRPr="007A0343">
        <w:t>м основного, самого важного и несомненно и неоспоримо наиболее истинного, и с целью выявле</w:t>
      </w:r>
      <w:r w:rsidRPr="007A0343">
        <w:softHyphen/>
        <w:t>ния того, что сдерживало и препятствовало, и</w:t>
      </w:r>
      <w:r>
        <w:t xml:space="preserve"> </w:t>
      </w:r>
      <w:r w:rsidRPr="007A0343">
        <w:t>того, что уско</w:t>
      </w:r>
      <w:r w:rsidRPr="007A0343">
        <w:softHyphen/>
        <w:t>ряло и содействовало развитию научного познания, и изв</w:t>
      </w:r>
      <w:r w:rsidRPr="007A0343">
        <w:softHyphen/>
        <w:t>лечения из этого гносеологических уроков, и в конце концов с той целью, чтобы исчерпывающе познать смысл и состав тех всеобщих начал бытия и сущего, из которых и которыми начинается и обуславливается развитие всего сущего в ре</w:t>
      </w:r>
      <w:r w:rsidRPr="007A0343">
        <w:softHyphen/>
        <w:t>альном мире; и чтоб затем умозрительно логическим мето</w:t>
      </w:r>
      <w:r w:rsidRPr="007A0343">
        <w:softHyphen/>
        <w:t>дом выводить из них такое окончательное, исчерпывающее и истинное знание о составе, строении, развитии, возможнос</w:t>
      </w:r>
      <w:r w:rsidRPr="007A0343">
        <w:softHyphen/>
        <w:t>тях и последствиях любого нас интересующего предмета по</w:t>
      </w:r>
      <w:r w:rsidRPr="007A0343">
        <w:softHyphen/>
        <w:t>знания, на какое человеческий разум способен вообще, ру</w:t>
      </w:r>
      <w:r w:rsidRPr="007A0343">
        <w:softHyphen/>
        <w:t>ководствуясь при этом таким положением: обобщенный ито</w:t>
      </w:r>
      <w:r w:rsidRPr="007A0343">
        <w:softHyphen/>
        <w:t>гово-конечный результат исторического развития научных познания и знания в своей истинной и обобщенной сущности должен становиться исходной базой для дальнейшего разви</w:t>
      </w:r>
      <w:r w:rsidRPr="007A0343">
        <w:softHyphen/>
        <w:t>тия знания логическим методам; началами для логического выведения истинного знания о любом предмете познания в его развитии из своих начал должны быть итоговые и наи</w:t>
      </w:r>
      <w:r w:rsidRPr="007A0343">
        <w:softHyphen/>
        <w:t>более (или абсолютно) истинные понятия и идеи о вс</w:t>
      </w:r>
      <w:r>
        <w:t>ё</w:t>
      </w:r>
      <w:r w:rsidRPr="007A0343">
        <w:t>м том изначальном, из чего состоит, начинается, чем и как вызывается, продолжается и обуславливается зачатие, существова</w:t>
      </w:r>
      <w:r w:rsidRPr="007A0343">
        <w:softHyphen/>
        <w:t>ние и развитие этого предмета познания, а не из тех .понятий и идей, из которых начиналось историческое развитие зна</w:t>
      </w:r>
      <w:r w:rsidRPr="007A0343">
        <w:softHyphen/>
        <w:t>ния об этом предмете познания; и чтоб логическое выведе</w:t>
      </w:r>
      <w:r w:rsidRPr="007A0343">
        <w:softHyphen/>
        <w:t>ние знания об этом</w:t>
      </w:r>
      <w:r>
        <w:t xml:space="preserve"> </w:t>
      </w:r>
      <w:r w:rsidRPr="007A0343">
        <w:t>предмете</w:t>
      </w:r>
      <w:r>
        <w:t xml:space="preserve"> из итогового наилучшего и най</w:t>
      </w:r>
      <w:r w:rsidRPr="007A0343">
        <w:t>истиннейшего знания о его началах не подменялось описа</w:t>
      </w:r>
      <w:r w:rsidRPr="007A0343">
        <w:softHyphen/>
        <w:t>нием исторического развития знания об этом предмете из тех понятий и идей, из которых начиналось историческое разви</w:t>
      </w:r>
      <w:r w:rsidRPr="007A0343">
        <w:softHyphen/>
        <w:t>тие знания об этом предмете.</w:t>
      </w:r>
    </w:p>
    <w:p w:rsidR="00283666" w:rsidRPr="00283666" w:rsidRDefault="00283666" w:rsidP="00283666">
      <w:pPr>
        <w:pStyle w:val="a3"/>
        <w:jc w:val="both"/>
        <w:rPr>
          <w:sz w:val="24"/>
          <w:szCs w:val="24"/>
          <w:lang w:eastAsia="ja-JP"/>
        </w:rPr>
      </w:pPr>
      <w:r>
        <w:t xml:space="preserve">     </w:t>
      </w:r>
      <w:r w:rsidRPr="00283666">
        <w:t>В наше время обсуждаются проблемы критерия качест</w:t>
      </w:r>
      <w:r w:rsidRPr="00283666">
        <w:softHyphen/>
        <w:t>ва результатов и продуктивности научно-исследовательских работ. Но этот критерий может быть только в приращении</w:t>
      </w:r>
      <w:r>
        <w:t xml:space="preserve"> </w:t>
      </w:r>
      <w:r w:rsidRPr="00283666">
        <w:t>превосходства истинности, глубины, полноты и всесторон</w:t>
      </w:r>
      <w:r>
        <w:t>ности познания предмета</w:t>
      </w:r>
      <w:r w:rsidRPr="00283666">
        <w:t xml:space="preserve"> только в приращении </w:t>
      </w:r>
      <w:r w:rsidRPr="00283666">
        <w:lastRenderedPageBreak/>
        <w:t>продвижения к исчерпывающему и окончательному познанию этого пред</w:t>
      </w:r>
      <w:r w:rsidRPr="00283666">
        <w:softHyphen/>
        <w:t>мета таким, каков он есть на самом деле!</w:t>
      </w:r>
    </w:p>
    <w:p w:rsidR="00283666" w:rsidRPr="00283666" w:rsidRDefault="00283666" w:rsidP="00283666">
      <w:pPr>
        <w:pStyle w:val="a3"/>
        <w:jc w:val="both"/>
        <w:rPr>
          <w:sz w:val="24"/>
          <w:szCs w:val="24"/>
          <w:lang w:eastAsia="ja-JP"/>
        </w:rPr>
      </w:pPr>
      <w:r>
        <w:t xml:space="preserve">     </w:t>
      </w:r>
      <w:r w:rsidRPr="00283666">
        <w:t>«Умственные способности в среднем, остаются теми же, что и пятьсот, и тысячу лет назад. А задачи</w:t>
      </w:r>
      <w:r>
        <w:t xml:space="preserve"> – </w:t>
      </w:r>
      <w:r w:rsidRPr="00283666">
        <w:t xml:space="preserve">в науке, в технике, экономике, социологии </w:t>
      </w:r>
      <w:r>
        <w:t>–</w:t>
      </w:r>
      <w:r w:rsidRPr="00283666">
        <w:t xml:space="preserve"> все сложнее. Что действительно нужно </w:t>
      </w:r>
      <w:r>
        <w:t>–</w:t>
      </w:r>
      <w:r w:rsidRPr="00283666">
        <w:t xml:space="preserve"> это усилители умственных способностей, тех или иных функций мозга»</w:t>
      </w:r>
      <w:r w:rsidRPr="00283666">
        <w:rPr>
          <w:rFonts w:ascii="Verdana" w:hAnsi="Verdana"/>
          <w:b/>
          <w:sz w:val="24"/>
          <w:szCs w:val="24"/>
          <w:vertAlign w:val="superscript"/>
        </w:rPr>
        <w:t>1</w:t>
      </w:r>
      <w:r w:rsidRPr="00283666">
        <w:t>.</w:t>
      </w:r>
    </w:p>
    <w:p w:rsidR="004443B3" w:rsidRPr="00D97AE7" w:rsidRDefault="00283666" w:rsidP="004443B3">
      <w:pPr>
        <w:pStyle w:val="a3"/>
        <w:jc w:val="both"/>
        <w:rPr>
          <w:sz w:val="6"/>
          <w:szCs w:val="6"/>
          <w:u w:val="thick"/>
        </w:rPr>
      </w:pPr>
      <w:r>
        <w:t xml:space="preserve">     </w:t>
      </w:r>
      <w:r w:rsidRPr="00283666">
        <w:t>Конечно «усилители умственных способностей, тех или иных функций мозга» нужны. Однако дело не только в усилителях, т.к. эвристичность мышления зависит не только от напряж</w:t>
      </w:r>
      <w:r>
        <w:t>ё</w:t>
      </w:r>
      <w:r w:rsidRPr="00283666">
        <w:t>нности, продолжительности и быстродействия мыш</w:t>
      </w:r>
      <w:r w:rsidRPr="00283666">
        <w:softHyphen/>
        <w:t>ления, объ</w:t>
      </w:r>
      <w:r>
        <w:t>ё</w:t>
      </w:r>
      <w:r w:rsidRPr="00283666">
        <w:t>ма памяти и пр., которыми обуславливаются спо</w:t>
      </w:r>
      <w:r w:rsidRPr="00283666">
        <w:softHyphen/>
        <w:t>собности главным образом экстенсивного познания, но и от тех начал, форм и логики, которые положены в основу мыш</w:t>
      </w:r>
      <w:r w:rsidRPr="00283666">
        <w:softHyphen/>
        <w:t>ления, которыми руководствуется мышление, которыми обу</w:t>
      </w:r>
      <w:r w:rsidRPr="00283666">
        <w:softHyphen/>
        <w:t>славливается эвристика вглубь, способности интенсификации и повышения качества познания. Машина сможет решать быстрее, точнее и более сложные задачи, чем сконструиро</w:t>
      </w:r>
      <w:r w:rsidRPr="00283666">
        <w:softHyphen/>
        <w:t>вавший ее человеческий мозг</w:t>
      </w:r>
      <w:r>
        <w:t>,</w:t>
      </w:r>
      <w:r w:rsidRPr="00283666">
        <w:t xml:space="preserve"> но вс</w:t>
      </w:r>
      <w:r>
        <w:t>ё</w:t>
      </w:r>
      <w:r w:rsidRPr="00283666">
        <w:t xml:space="preserve"> же она будет способна решать лишь те задачи, решаемость которых обусловлена теми началами, формами и логикой, которые заложены в эту машину и которыми она руководствовуется. И для того, чтобы прогрессивно развить дальше, усовершенствовать спо</w:t>
      </w:r>
      <w:r w:rsidRPr="00283666">
        <w:softHyphen/>
        <w:t>собности человека к научному познанию, как и способности машины в этом деле, необходимо находить и применять бо</w:t>
      </w:r>
      <w:r w:rsidRPr="00283666">
        <w:softHyphen/>
        <w:t>лее прогрессивные, более эврикотворные, более истинные, более плодотворные и совершенные основания, смысловые начала, формы теоретичес</w:t>
      </w:r>
      <w:r>
        <w:t xml:space="preserve">кого мышления, логику научного </w:t>
      </w:r>
      <w:r w:rsidRPr="00283666">
        <w:t>познания и вооружать ими и мыслящий мозг людей и «мыс</w:t>
      </w:r>
      <w:r w:rsidRPr="00283666">
        <w:softHyphen/>
        <w:t>лящие» устройства машин, искусственный интеллект. А что</w:t>
      </w:r>
      <w:r w:rsidRPr="00283666">
        <w:softHyphen/>
        <w:t>бы найти, открыть, понять и принять новую теорию позна</w:t>
      </w:r>
      <w:r w:rsidRPr="00283666">
        <w:softHyphen/>
        <w:t>ния, необходимо уяснить несостоятельности и ограниченнос</w:t>
      </w:r>
      <w:r w:rsidRPr="00283666">
        <w:softHyphen/>
        <w:t>ти каких-то положений и</w:t>
      </w:r>
      <w:r w:rsidR="00CA143B">
        <w:t xml:space="preserve"> логических правил нынешней тео</w:t>
      </w:r>
      <w:r w:rsidR="00CA143B" w:rsidRPr="00CA143B">
        <w:t>ри</w:t>
      </w:r>
      <w:r w:rsidR="00CA143B">
        <w:t>и</w:t>
      </w:r>
      <w:r w:rsidR="00CA143B" w:rsidRPr="00CA143B">
        <w:t xml:space="preserve"> познания, для чего необходимо выявить главные осно</w:t>
      </w:r>
      <w:r w:rsidR="00CA143B" w:rsidRPr="00CA143B">
        <w:softHyphen/>
        <w:t>вания и логические правила в нынешней теории познания, вскрыть и доказать их ограниченности или несостоятельнос</w:t>
      </w:r>
      <w:r w:rsidR="00CA143B" w:rsidRPr="00CA143B">
        <w:softHyphen/>
        <w:t>ти и</w:t>
      </w:r>
      <w:r w:rsidR="004443B3">
        <w:t xml:space="preserve"> </w:t>
      </w:r>
      <w:r w:rsidR="004443B3" w:rsidRPr="00D97AE7">
        <w:rPr>
          <w:sz w:val="6"/>
          <w:szCs w:val="6"/>
          <w:u w:val="thick"/>
        </w:rPr>
        <w:t>_______________________________________________________________________________________________________________________________________________________________________________________________</w:t>
      </w:r>
    </w:p>
    <w:p w:rsidR="004443B3" w:rsidRDefault="004443B3" w:rsidP="004443B3">
      <w:pPr>
        <w:pStyle w:val="a3"/>
        <w:jc w:val="both"/>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В.М. Глушков. Беседа с корр. «Литературной газеты», №27,1976 г.,</w:t>
      </w:r>
    </w:p>
    <w:p w:rsidR="00CA143B" w:rsidRPr="00CA143B" w:rsidRDefault="00CA143B" w:rsidP="00CA143B">
      <w:pPr>
        <w:pStyle w:val="a3"/>
        <w:jc w:val="both"/>
        <w:rPr>
          <w:sz w:val="24"/>
          <w:szCs w:val="24"/>
          <w:lang w:eastAsia="ja-JP"/>
        </w:rPr>
      </w:pPr>
      <w:r w:rsidRPr="00CA143B">
        <w:lastRenderedPageBreak/>
        <w:t>недостатки, затем выяснить то, куда, что и как необхо</w:t>
      </w:r>
      <w:r w:rsidRPr="00CA143B">
        <w:softHyphen/>
        <w:t>димо изменять, из чего, чем, как и куда теория познания дол</w:t>
      </w:r>
      <w:r w:rsidRPr="00CA143B">
        <w:softHyphen/>
        <w:t>жна развиваться дальше.</w:t>
      </w:r>
    </w:p>
    <w:p w:rsidR="00CA143B" w:rsidRPr="00CA143B" w:rsidRDefault="00CA143B" w:rsidP="00CA143B">
      <w:pPr>
        <w:pStyle w:val="a3"/>
        <w:jc w:val="both"/>
        <w:rPr>
          <w:sz w:val="24"/>
          <w:szCs w:val="24"/>
          <w:lang w:eastAsia="ja-JP"/>
        </w:rPr>
      </w:pPr>
      <w:r>
        <w:t xml:space="preserve">     </w:t>
      </w:r>
      <w:r w:rsidRPr="00CA143B">
        <w:t>Всем этим и обуслав</w:t>
      </w:r>
      <w:r>
        <w:t>л</w:t>
      </w:r>
      <w:r w:rsidRPr="00CA143B">
        <w:t>ивается то, что прежде, чем пр</w:t>
      </w:r>
      <w:r>
        <w:t>и</w:t>
      </w:r>
      <w:r w:rsidRPr="00CA143B">
        <w:t>с</w:t>
      </w:r>
      <w:r>
        <w:t>т</w:t>
      </w:r>
      <w:r w:rsidRPr="00CA143B">
        <w:t>упить к непосредственному изложению новой СНОЗ, е</w:t>
      </w:r>
      <w:r>
        <w:t>ё</w:t>
      </w:r>
      <w:r w:rsidRPr="00CA143B">
        <w:t xml:space="preserve"> на</w:t>
      </w:r>
      <w:r w:rsidRPr="00CA143B">
        <w:softHyphen/>
        <w:t>чал и логики, е</w:t>
      </w:r>
      <w:r>
        <w:t>ё</w:t>
      </w:r>
      <w:r w:rsidRPr="00CA143B">
        <w:t xml:space="preserve"> теории познания, необходимо пройти дово</w:t>
      </w:r>
      <w:r w:rsidRPr="00CA143B">
        <w:softHyphen/>
        <w:t>льно продолжительный путь изучения текстов данной рабо</w:t>
      </w:r>
      <w:r w:rsidRPr="00CA143B">
        <w:softHyphen/>
        <w:t>ты под названием «Прологи.</w:t>
      </w:r>
      <w:r>
        <w:t>..», чтоб распознать шелуху заб</w:t>
      </w:r>
      <w:r w:rsidRPr="00CA143B">
        <w:t>луж</w:t>
      </w:r>
      <w:r>
        <w:t>д</w:t>
      </w:r>
      <w:r w:rsidRPr="00CA143B">
        <w:t>ений и з</w:t>
      </w:r>
      <w:r>
        <w:t>ё</w:t>
      </w:r>
      <w:r w:rsidRPr="00CA143B">
        <w:t>рна истины, отсеять шелуху и взять зерна ис</w:t>
      </w:r>
      <w:r w:rsidRPr="00CA143B">
        <w:softHyphen/>
        <w:t xml:space="preserve">тинного в новую СНОЗ, идейное содержание которой будет излагаться и </w:t>
      </w:r>
      <w:r>
        <w:t>т</w:t>
      </w:r>
      <w:r w:rsidRPr="00CA143B">
        <w:t>екстами</w:t>
      </w:r>
      <w:r>
        <w:t xml:space="preserve"> </w:t>
      </w:r>
      <w:r w:rsidRPr="00CA143B">
        <w:t>под названием «Логи...». Не будем спешить снимать плоды с зел</w:t>
      </w:r>
      <w:r>
        <w:t>ё</w:t>
      </w:r>
      <w:r w:rsidRPr="00CA143B">
        <w:t>ных всходов посева, а будем терпеливо готовиться к своевременной жатве. При этом бу</w:t>
      </w:r>
      <w:r w:rsidRPr="00CA143B">
        <w:softHyphen/>
        <w:t>дем стремиться к тому, чтобы истиннее и глубже познать выделенный для познания предмет таким, каков он есть, ка</w:t>
      </w:r>
      <w:r w:rsidRPr="00CA143B">
        <w:softHyphen/>
        <w:t>ков он может быть и каков он будет. И если это будет дос</w:t>
      </w:r>
      <w:r w:rsidRPr="00CA143B">
        <w:softHyphen/>
        <w:t>тигнуто, то любые изменения, повороты и перевороты в смыслологике предшествующего знания, соверш</w:t>
      </w:r>
      <w:r>
        <w:t>ё</w:t>
      </w:r>
      <w:r w:rsidRPr="00CA143B">
        <w:t xml:space="preserve">нные с успехом для этой цели, </w:t>
      </w:r>
      <w:r>
        <w:t>–</w:t>
      </w:r>
      <w:r w:rsidRPr="00CA143B">
        <w:t xml:space="preserve"> даже если это будут изменения и логической формы материализма, или идеализма и смыслов и состава их фундаментальных категорий, </w:t>
      </w:r>
      <w:r>
        <w:t>–</w:t>
      </w:r>
      <w:r w:rsidRPr="00CA143B">
        <w:t xml:space="preserve"> должны быть одобрены и с благодарностью (приняты человечеством как дающие ему благопрогрессотворные результаты.</w:t>
      </w:r>
    </w:p>
    <w:p w:rsidR="00CA143B" w:rsidRPr="00CA143B" w:rsidRDefault="00CA143B" w:rsidP="00CA143B">
      <w:pPr>
        <w:pStyle w:val="a3"/>
        <w:jc w:val="both"/>
        <w:rPr>
          <w:sz w:val="16"/>
          <w:szCs w:val="16"/>
        </w:rPr>
      </w:pPr>
    </w:p>
    <w:p w:rsidR="00CA143B" w:rsidRPr="00CA143B" w:rsidRDefault="00CA143B" w:rsidP="00CA143B">
      <w:pPr>
        <w:pStyle w:val="a3"/>
        <w:jc w:val="center"/>
        <w:rPr>
          <w:rFonts w:ascii="Times New Roman" w:hAnsi="Times New Roman" w:cs="Times New Roman"/>
          <w:b/>
          <w:sz w:val="26"/>
          <w:szCs w:val="26"/>
          <w:lang w:eastAsia="ja-JP"/>
        </w:rPr>
      </w:pPr>
      <w:r w:rsidRPr="00CA143B">
        <w:rPr>
          <w:rFonts w:ascii="Times New Roman" w:hAnsi="Times New Roman" w:cs="Times New Roman"/>
          <w:b/>
          <w:sz w:val="26"/>
          <w:szCs w:val="26"/>
        </w:rPr>
        <w:t>III</w:t>
      </w:r>
    </w:p>
    <w:p w:rsidR="00CA143B" w:rsidRPr="00CA143B" w:rsidRDefault="00CA143B" w:rsidP="00CA143B">
      <w:pPr>
        <w:pStyle w:val="a3"/>
        <w:jc w:val="both"/>
        <w:rPr>
          <w:sz w:val="16"/>
          <w:szCs w:val="16"/>
        </w:rPr>
      </w:pPr>
    </w:p>
    <w:p w:rsidR="008B4DF9" w:rsidRPr="008B4DF9" w:rsidRDefault="00CA143B" w:rsidP="008B4DF9">
      <w:pPr>
        <w:pStyle w:val="a3"/>
        <w:jc w:val="both"/>
        <w:rPr>
          <w:lang w:eastAsia="ja-JP"/>
        </w:rPr>
      </w:pPr>
      <w:r>
        <w:t xml:space="preserve">     </w:t>
      </w:r>
      <w:r w:rsidRPr="00CA143B">
        <w:t>Особенно ч</w:t>
      </w:r>
      <w:r>
        <w:t>ё</w:t>
      </w:r>
      <w:r w:rsidRPr="00CA143B">
        <w:t>тко следует уяснить и помнить следующее. Историю развития знания о предмете в ходе истории развития познания следует отличать от реальной, фактической ис</w:t>
      </w:r>
      <w:r w:rsidRPr="00CA143B">
        <w:softHyphen/>
        <w:t>тории развития самого предмета познания. И ход, развитие мыслей, в которых должен истинно отображаться предмет познания, должен начинаться с того и идти так, с чего начи</w:t>
      </w:r>
      <w:r w:rsidRPr="00CA143B">
        <w:softHyphen/>
        <w:t>нается и как ид</w:t>
      </w:r>
      <w:r>
        <w:t>ё</w:t>
      </w:r>
      <w:r w:rsidRPr="00CA143B">
        <w:t>т реальная история развития самого пред</w:t>
      </w:r>
      <w:r w:rsidRPr="00CA143B">
        <w:softHyphen/>
        <w:t>мета познания, а не с того и не так, с чего начиналось и как шло развитие знания об этом предмете в истории развития познания. И развитие, познавания развивающегося предмета будет становиться вс</w:t>
      </w:r>
      <w:r>
        <w:t>ё</w:t>
      </w:r>
      <w:r w:rsidRPr="00CA143B">
        <w:t xml:space="preserve"> более успешным по мере того, как смысловые начала и смыслологика</w:t>
      </w:r>
      <w:r w:rsidRPr="00CA143B">
        <w:rPr>
          <w:rFonts w:ascii="Corbel" w:hAnsi="Corbel" w:cs="Corbel"/>
          <w:sz w:val="18"/>
          <w:szCs w:val="18"/>
        </w:rPr>
        <w:t xml:space="preserve"> </w:t>
      </w:r>
      <w:r w:rsidRPr="00CA143B">
        <w:t>выведения из них выво</w:t>
      </w:r>
      <w:r w:rsidRPr="00CA143B">
        <w:softHyphen/>
        <w:t xml:space="preserve">дящегося знания будут приближаться </w:t>
      </w:r>
      <w:r>
        <w:t>к</w:t>
      </w:r>
      <w:r w:rsidRPr="00CA143B">
        <w:t>о вс</w:t>
      </w:r>
      <w:r>
        <w:t>ё</w:t>
      </w:r>
      <w:r w:rsidRPr="00CA143B">
        <w:t xml:space="preserve"> более точному</w:t>
      </w:r>
      <w:r w:rsidR="008B4DF9">
        <w:t xml:space="preserve"> </w:t>
      </w:r>
      <w:r w:rsidR="008B4DF9" w:rsidRPr="008B4DF9">
        <w:t xml:space="preserve">соответствию с </w:t>
      </w:r>
      <w:r w:rsidR="008B4DF9" w:rsidRPr="008B4DF9">
        <w:lastRenderedPageBreak/>
        <w:t>началами, механизмом устройства</w:t>
      </w:r>
      <w:r w:rsidR="008B4DF9">
        <w:t xml:space="preserve"> </w:t>
      </w:r>
      <w:r w:rsidR="008B4DF9" w:rsidRPr="008B4DF9">
        <w:t>и разви</w:t>
      </w:r>
      <w:r w:rsidR="008B4DF9" w:rsidRPr="008B4DF9">
        <w:softHyphen/>
        <w:t>т</w:t>
      </w:r>
      <w:r w:rsidR="008B4DF9">
        <w:t>и</w:t>
      </w:r>
      <w:r w:rsidR="008B4DF9" w:rsidRPr="008B4DF9">
        <w:t>я самого предмета познания. Некоторые же мыслители о</w:t>
      </w:r>
      <w:r w:rsidR="008B4DF9">
        <w:t xml:space="preserve">шибочно </w:t>
      </w:r>
      <w:r w:rsidR="008B4DF9" w:rsidRPr="008B4DF9">
        <w:t>соскальзывают на излишнюю подгонку основания и л</w:t>
      </w:r>
      <w:r w:rsidR="008B4DF9">
        <w:t>о</w:t>
      </w:r>
      <w:r w:rsidR="008B4DF9" w:rsidRPr="008B4DF9">
        <w:t>гики</w:t>
      </w:r>
      <w:r w:rsidR="008B4DF9">
        <w:t xml:space="preserve"> </w:t>
      </w:r>
      <w:r w:rsidR="008B4DF9" w:rsidRPr="008B4DF9">
        <w:t>познавания к истории развития знания об этом предмете в путаном ходе истории познания. Конечно, если за предмет познания бер</w:t>
      </w:r>
      <w:r w:rsidR="008B4DF9">
        <w:t>ё</w:t>
      </w:r>
      <w:r w:rsidR="008B4DF9" w:rsidRPr="008B4DF9">
        <w:t>тся реальное развитие истории доз</w:t>
      </w:r>
      <w:r w:rsidR="008B4DF9" w:rsidRPr="008B4DF9">
        <w:softHyphen/>
        <w:t>нания, то ход мыслей</w:t>
      </w:r>
      <w:r w:rsidR="008B4DF9">
        <w:t>,</w:t>
      </w:r>
      <w:r w:rsidR="008B4DF9" w:rsidRPr="008B4DF9">
        <w:t xml:space="preserve"> в которых должен истинно отображать</w:t>
      </w:r>
      <w:r w:rsidR="008B4DF9" w:rsidRPr="008B4DF9">
        <w:softHyphen/>
        <w:t xml:space="preserve">ся этот (предмет познания, должен начинаться с того и идти так, с чего начиналось </w:t>
      </w:r>
      <w:r w:rsidR="008B4DF9">
        <w:t>и</w:t>
      </w:r>
      <w:r w:rsidR="008B4DF9" w:rsidRPr="008B4DF9">
        <w:t xml:space="preserve"> как шло реальное историческое ра</w:t>
      </w:r>
      <w:r w:rsidR="008B4DF9" w:rsidRPr="008B4DF9">
        <w:rPr>
          <w:spacing w:val="10"/>
        </w:rPr>
        <w:t>з</w:t>
      </w:r>
      <w:r w:rsidR="008B4DF9" w:rsidRPr="008B4DF9">
        <w:rPr>
          <w:spacing w:val="10"/>
        </w:rPr>
        <w:softHyphen/>
        <w:t>в</w:t>
      </w:r>
      <w:r w:rsidR="008B4DF9" w:rsidRPr="008B4DF9">
        <w:t>итие процесса познания. А если же за предмет познания бе</w:t>
      </w:r>
      <w:r w:rsidR="008B4DF9" w:rsidRPr="008B4DF9">
        <w:softHyphen/>
        <w:t>р</w:t>
      </w:r>
      <w:r w:rsidR="008B4DF9">
        <w:t>ё</w:t>
      </w:r>
      <w:r w:rsidR="008B4DF9" w:rsidRPr="008B4DF9">
        <w:t>тся само знание и возможности его развития к наибольше</w:t>
      </w:r>
      <w:r w:rsidR="008B4DF9" w:rsidRPr="008B4DF9">
        <w:softHyphen/>
        <w:t>му соответствию с соответствующим предметом познания, то начала, логика и ход мыслей долж</w:t>
      </w:r>
      <w:r w:rsidR="008B4DF9">
        <w:t>н</w:t>
      </w:r>
      <w:r w:rsidR="008B4DF9" w:rsidRPr="008B4DF9">
        <w:t>ы начинаться не с того</w:t>
      </w:r>
      <w:r w:rsidR="008B4DF9">
        <w:t xml:space="preserve">, </w:t>
      </w:r>
      <w:r w:rsidR="008B4DF9" w:rsidRPr="008B4DF9">
        <w:t xml:space="preserve">с чего начиналось и как шло оно в истории развития познания, знания, а с того и идти так, с чего начинается </w:t>
      </w:r>
      <w:r w:rsidR="008B4DF9">
        <w:t>и</w:t>
      </w:r>
      <w:r w:rsidR="008B4DF9" w:rsidRPr="008B4DF9">
        <w:t xml:space="preserve"> ид</w:t>
      </w:r>
      <w:r w:rsidR="008B4DF9">
        <w:t>ё</w:t>
      </w:r>
      <w:r w:rsidR="008B4DF9" w:rsidRPr="008B4DF9">
        <w:t>т реальное развитие того в реальной действительности, что мы позна</w:t>
      </w:r>
      <w:r w:rsidR="008B4DF9">
        <w:t>ё</w:t>
      </w:r>
      <w:r w:rsidR="008B4DF9" w:rsidRPr="008B4DF9">
        <w:t>м и того, что мы называем знанием о любом предмете познания. А для этого необходимо познать саму суть всякого знания и суть тех из возможных форм и логик его развития</w:t>
      </w:r>
      <w:r w:rsidR="008B4DF9">
        <w:t>,</w:t>
      </w:r>
      <w:r w:rsidR="008B4DF9" w:rsidRPr="008B4DF9">
        <w:t xml:space="preserve"> которые дают наиболее истинное, полное, глу</w:t>
      </w:r>
      <w:r w:rsidR="008B4DF9" w:rsidRPr="008B4DF9">
        <w:softHyphen/>
        <w:t>бокое и</w:t>
      </w:r>
      <w:r w:rsidR="008B4DF9">
        <w:t>,</w:t>
      </w:r>
      <w:r w:rsidR="008B4DF9" w:rsidRPr="008B4DF9">
        <w:t xml:space="preserve"> в прочих отношениях</w:t>
      </w:r>
      <w:r w:rsidR="008B4DF9">
        <w:t>,</w:t>
      </w:r>
      <w:r w:rsidR="008B4DF9" w:rsidRPr="008B4DF9">
        <w:t xml:space="preserve"> наиболее совершенное знание о любом нас интересующем предмете познания. Но для про</w:t>
      </w:r>
      <w:r w:rsidR="008B4DF9" w:rsidRPr="008B4DF9">
        <w:softHyphen/>
        <w:t>должения пути к этому мы должны ещ</w:t>
      </w:r>
      <w:r w:rsidR="008B4DF9">
        <w:t>ё</w:t>
      </w:r>
      <w:r w:rsidR="008B4DF9" w:rsidRPr="008B4DF9">
        <w:t xml:space="preserve"> будем пройти дол</w:t>
      </w:r>
      <w:r w:rsidR="008B4DF9" w:rsidRPr="008B4DF9">
        <w:softHyphen/>
        <w:t>гий путь подготовительных</w:t>
      </w:r>
      <w:r w:rsidR="008B4DF9">
        <w:t xml:space="preserve"> </w:t>
      </w:r>
      <w:r w:rsidR="008B4DF9" w:rsidRPr="008B4DF9">
        <w:t>и очистительных рассуждений.</w:t>
      </w:r>
      <w:r w:rsidR="008B4DF9">
        <w:t xml:space="preserve"> </w:t>
      </w:r>
    </w:p>
    <w:p w:rsidR="008B4DF9" w:rsidRDefault="008B4DF9" w:rsidP="008B4DF9">
      <w:pPr>
        <w:pStyle w:val="a3"/>
        <w:jc w:val="both"/>
      </w:pPr>
      <w:r>
        <w:t xml:space="preserve">     </w:t>
      </w:r>
      <w:r w:rsidRPr="008B4DF9">
        <w:t>На нынешнем особом этапе истории человечества, в эпоху</w:t>
      </w:r>
      <w:r>
        <w:t>,</w:t>
      </w:r>
    </w:p>
    <w:p w:rsidR="008B4DF9" w:rsidRDefault="008B4DF9" w:rsidP="008B4DF9">
      <w:pPr>
        <w:pStyle w:val="a3"/>
        <w:jc w:val="both"/>
      </w:pPr>
      <w:r>
        <w:t xml:space="preserve">     - </w:t>
      </w:r>
      <w:r w:rsidRPr="008B4DF9">
        <w:t>когда необходимы критическое исследование и объек</w:t>
      </w:r>
      <w:r w:rsidRPr="008B4DF9">
        <w:softHyphen/>
        <w:t>тивная оценка исторического опыта</w:t>
      </w:r>
      <w:r>
        <w:t xml:space="preserve"> </w:t>
      </w:r>
      <w:r w:rsidRPr="008B4DF9">
        <w:t>в развитии всей челове</w:t>
      </w:r>
      <w:r w:rsidRPr="008B4DF9">
        <w:softHyphen/>
        <w:t xml:space="preserve">ческой цивилизации и особенно характера </w:t>
      </w:r>
      <w:r>
        <w:t>и</w:t>
      </w:r>
      <w:r w:rsidRPr="008B4DF9">
        <w:t xml:space="preserve"> результатов социалистического переустройства общественного строя в на</w:t>
      </w:r>
      <w:r>
        <w:t>шей</w:t>
      </w:r>
      <w:r w:rsidRPr="008B4DF9">
        <w:t xml:space="preserve"> </w:t>
      </w:r>
      <w:r>
        <w:t xml:space="preserve">и </w:t>
      </w:r>
      <w:r w:rsidRPr="008B4DF9">
        <w:t xml:space="preserve">в </w:t>
      </w:r>
      <w:r>
        <w:t xml:space="preserve">других </w:t>
      </w:r>
      <w:r w:rsidRPr="008B4DF9">
        <w:t>странах;</w:t>
      </w:r>
    </w:p>
    <w:p w:rsidR="008B4DF9" w:rsidRDefault="008B4DF9" w:rsidP="008B4DF9">
      <w:pPr>
        <w:pStyle w:val="a3"/>
        <w:jc w:val="both"/>
      </w:pPr>
      <w:r>
        <w:t xml:space="preserve">     - </w:t>
      </w:r>
      <w:r w:rsidRPr="008B4DF9">
        <w:t>когда испытывается острая необходимость в безошибочно-прогрессотворных творчеств и новаторских выходах за рамки привычных, но ошибочных или уже устаревших и от</w:t>
      </w:r>
      <w:r w:rsidRPr="008B4DF9">
        <w:softHyphen/>
        <w:t>живших представлений;</w:t>
      </w:r>
    </w:p>
    <w:p w:rsidR="00CA143B" w:rsidRDefault="008B4DF9" w:rsidP="008B4DF9">
      <w:pPr>
        <w:pStyle w:val="a3"/>
        <w:jc w:val="both"/>
      </w:pPr>
      <w:r>
        <w:t xml:space="preserve">     - </w:t>
      </w:r>
      <w:r w:rsidRPr="008B4DF9">
        <w:t xml:space="preserve">когда необходимы </w:t>
      </w:r>
      <w:r>
        <w:t>п</w:t>
      </w:r>
      <w:r w:rsidRPr="008B4DF9">
        <w:t>рогрес</w:t>
      </w:r>
      <w:r>
        <w:t>с</w:t>
      </w:r>
      <w:r w:rsidRPr="008B4DF9">
        <w:t>отворно-т</w:t>
      </w:r>
      <w:r>
        <w:t>в</w:t>
      </w:r>
      <w:r w:rsidRPr="008B4DF9">
        <w:t>орческ</w:t>
      </w:r>
      <w:r>
        <w:t>и</w:t>
      </w:r>
      <w:r w:rsidRPr="008B4DF9">
        <w:t>е перестройка, стабилизация, развитие и совершенствование обще</w:t>
      </w:r>
      <w:r w:rsidRPr="008B4DF9">
        <w:softHyphen/>
        <w:t>ственных производственно-распределительных и управлен</w:t>
      </w:r>
      <w:r w:rsidRPr="008B4DF9">
        <w:softHyphen/>
        <w:t xml:space="preserve">ческо-выдвиженческих отношений, обеспечение </w:t>
      </w:r>
      <w:r w:rsidRPr="008B4DF9">
        <w:lastRenderedPageBreak/>
        <w:t>всесторонне</w:t>
      </w:r>
      <w:r w:rsidRPr="008B4DF9">
        <w:softHyphen/>
        <w:t>го прогресса человеческих</w:t>
      </w:r>
      <w:r>
        <w:t xml:space="preserve"> индивидов и всех ими составляющихся общественных </w:t>
      </w:r>
      <w:r w:rsidRPr="008B4DF9">
        <w:t>организаций;</w:t>
      </w:r>
    </w:p>
    <w:p w:rsidR="009C11CE" w:rsidRPr="009C11CE" w:rsidRDefault="009C11CE" w:rsidP="009C11CE">
      <w:pPr>
        <w:pStyle w:val="a3"/>
        <w:jc w:val="both"/>
        <w:rPr>
          <w:sz w:val="24"/>
          <w:szCs w:val="24"/>
          <w:lang w:eastAsia="ja-JP"/>
        </w:rPr>
      </w:pPr>
      <w:r>
        <w:t xml:space="preserve">     - </w:t>
      </w:r>
      <w:r w:rsidRPr="009C11CE">
        <w:t>когда необходимы безошибочные научные исследовани</w:t>
      </w:r>
      <w:r>
        <w:t>я</w:t>
      </w:r>
      <w:r w:rsidRPr="009C11CE">
        <w:t xml:space="preserve"> и предвидения </w:t>
      </w:r>
      <w:r>
        <w:t>п</w:t>
      </w:r>
      <w:r w:rsidRPr="009C11CE">
        <w:t>рогрессотворных и реалистических возможностей и перспектив общественного развития, смысла основ</w:t>
      </w:r>
      <w:r w:rsidRPr="009C11CE">
        <w:softHyphen/>
        <w:t>ных критериев и преимуществ и недостатков социалистичности и социализации и капитал истинности и капитализации общественного развития, разрешения проблемы конверген</w:t>
      </w:r>
      <w:r w:rsidRPr="009C11CE">
        <w:softHyphen/>
        <w:t>ци</w:t>
      </w:r>
      <w:r>
        <w:t>и</w:t>
      </w:r>
      <w:r w:rsidRPr="009C11CE">
        <w:t xml:space="preserve"> демократического, справедливого и гуманного неокапи</w:t>
      </w:r>
      <w:r w:rsidRPr="009C11CE">
        <w:softHyphen/>
        <w:t>тализма и демократического, справедливого и гуманного н</w:t>
      </w:r>
      <w:r>
        <w:t>е</w:t>
      </w:r>
      <w:r w:rsidRPr="009C11CE">
        <w:t>осоциализма в наиблагопрогрессотворнейшую для человече</w:t>
      </w:r>
      <w:r w:rsidRPr="009C11CE">
        <w:softHyphen/>
        <w:t xml:space="preserve">ских индивидов и их сообществ общественно-экономическую </w:t>
      </w:r>
      <w:r>
        <w:t>ф</w:t>
      </w:r>
      <w:r w:rsidRPr="009C11CE">
        <w:t>ормацию прогрессизма (или по согласию иначе называю</w:t>
      </w:r>
      <w:r w:rsidRPr="009C11CE">
        <w:softHyphen/>
        <w:t>щуюся);</w:t>
      </w:r>
    </w:p>
    <w:p w:rsidR="009C11CE" w:rsidRPr="009C11CE" w:rsidRDefault="009C11CE" w:rsidP="009C11CE">
      <w:pPr>
        <w:pStyle w:val="a3"/>
        <w:jc w:val="both"/>
        <w:rPr>
          <w:sz w:val="24"/>
          <w:szCs w:val="24"/>
          <w:lang w:eastAsia="ja-JP"/>
        </w:rPr>
      </w:pPr>
      <w:r>
        <w:t xml:space="preserve">     - </w:t>
      </w:r>
      <w:r w:rsidRPr="009C11CE">
        <w:t>когда «Никогда прежде наш земной дом не подвергался таким политическим и физическим перегрузкам. Никогда человек не взымал с природы</w:t>
      </w:r>
      <w:r>
        <w:t xml:space="preserve"> </w:t>
      </w:r>
      <w:r w:rsidRPr="009C11CE">
        <w:t>столько дани и никогда не оказывался столь уязвимым перед мощью, которую сам же создал»</w:t>
      </w:r>
      <w:r w:rsidR="004443B3">
        <w:rPr>
          <w:rFonts w:ascii="Verdana" w:hAnsi="Verdana"/>
          <w:b/>
          <w:sz w:val="22"/>
          <w:szCs w:val="22"/>
          <w:vertAlign w:val="superscript"/>
        </w:rPr>
        <w:t>1</w:t>
      </w:r>
      <w:r w:rsidRPr="009C11CE">
        <w:t>;</w:t>
      </w:r>
    </w:p>
    <w:p w:rsidR="009C11CE" w:rsidRPr="009C11CE" w:rsidRDefault="009C11CE" w:rsidP="009C11CE">
      <w:pPr>
        <w:pStyle w:val="a3"/>
        <w:jc w:val="both"/>
        <w:rPr>
          <w:sz w:val="24"/>
          <w:szCs w:val="24"/>
          <w:lang w:eastAsia="ja-JP"/>
        </w:rPr>
      </w:pPr>
      <w:r>
        <w:t xml:space="preserve">     - </w:t>
      </w:r>
      <w:r w:rsidRPr="009C11CE">
        <w:t>когда для решения глобальной всечеловеческой проблемы выживания перед надвигающимися угрозам</w:t>
      </w:r>
      <w:r>
        <w:t>и</w:t>
      </w:r>
      <w:r w:rsidRPr="009C11CE">
        <w:t xml:space="preserve"> самоунич</w:t>
      </w:r>
      <w:r w:rsidRPr="009C11CE">
        <w:softHyphen/>
        <w:t>тожения от ядерной или от экологической катастрофы чело</w:t>
      </w:r>
      <w:r w:rsidRPr="009C11CE">
        <w:softHyphen/>
        <w:t>вечество нуждается в новом мышлении и в отказе от неко</w:t>
      </w:r>
      <w:r w:rsidRPr="009C11CE">
        <w:softHyphen/>
        <w:t>торых из отживших идей;</w:t>
      </w:r>
    </w:p>
    <w:p w:rsidR="009C11CE" w:rsidRPr="009C11CE" w:rsidRDefault="009C11CE" w:rsidP="009C11CE">
      <w:pPr>
        <w:pStyle w:val="a3"/>
        <w:jc w:val="both"/>
        <w:rPr>
          <w:sz w:val="24"/>
          <w:szCs w:val="24"/>
          <w:lang w:eastAsia="ja-JP"/>
        </w:rPr>
      </w:pPr>
      <w:r>
        <w:t xml:space="preserve">     - </w:t>
      </w:r>
      <w:r w:rsidRPr="009C11CE">
        <w:t>когда выяснились и обострились особые проблемы и обстоятельства, возникш</w:t>
      </w:r>
      <w:r>
        <w:t>ие в философии и в науке вообще; до</w:t>
      </w:r>
      <w:r>
        <w:softHyphen/>
        <w:t>стигнутое состояние</w:t>
      </w:r>
      <w:r w:rsidRPr="009C11CE">
        <w:t xml:space="preserve"> ограниченности и недостатк</w:t>
      </w:r>
      <w:r>
        <w:t>а</w:t>
      </w:r>
      <w:r w:rsidRPr="009C11CE">
        <w:t xml:space="preserve"> научных познаний и знаний в смыслологи</w:t>
      </w:r>
      <w:r>
        <w:t>к</w:t>
      </w:r>
      <w:r w:rsidRPr="009C11CE">
        <w:t>е старой СНОЗ, потреб</w:t>
      </w:r>
      <w:r w:rsidRPr="009C11CE">
        <w:softHyphen/>
        <w:t>ности и проблемы дальнейшего их прогрессивного развития, в том числе и в результате переформирования их итоговых результатов в новую СНОЗ, в новую научную картину мира;</w:t>
      </w:r>
    </w:p>
    <w:p w:rsidR="009C11CE" w:rsidRDefault="009C11CE" w:rsidP="009C11CE">
      <w:pPr>
        <w:pStyle w:val="a3"/>
        <w:jc w:val="both"/>
      </w:pPr>
      <w:r>
        <w:t xml:space="preserve">     - </w:t>
      </w:r>
      <w:r w:rsidRPr="009C11CE">
        <w:t>и когда прочие современные обстоятельства, факторы и проблемы продолжения жизни и прогресса человечества</w:t>
      </w:r>
      <w:r>
        <w:t>:</w:t>
      </w:r>
    </w:p>
    <w:p w:rsidR="009C11CE" w:rsidRPr="009C11CE" w:rsidRDefault="009C11CE" w:rsidP="009C11CE">
      <w:pPr>
        <w:pStyle w:val="a3"/>
        <w:jc w:val="both"/>
        <w:rPr>
          <w:sz w:val="24"/>
          <w:szCs w:val="24"/>
          <w:lang w:eastAsia="ja-JP"/>
        </w:rPr>
      </w:pPr>
      <w:r w:rsidRPr="009C11CE">
        <w:t xml:space="preserve"> </w:t>
      </w:r>
      <w:r>
        <w:t xml:space="preserve">  :</w:t>
      </w:r>
      <w:r w:rsidRPr="009C11CE">
        <w:t>требуют конкретного, гибкого, глубокого, проницательного и уточнител</w:t>
      </w:r>
      <w:r>
        <w:t>ь</w:t>
      </w:r>
      <w:r w:rsidRPr="009C11CE">
        <w:t>ного анализа смыслов конкретных ны</w:t>
      </w:r>
      <w:r>
        <w:t>не</w:t>
      </w:r>
      <w:r w:rsidRPr="009C11CE">
        <w:t xml:space="preserve"> использующихся понятий и идей;</w:t>
      </w:r>
    </w:p>
    <w:p w:rsidR="004443B3" w:rsidRPr="00D97AE7" w:rsidRDefault="009C11CE" w:rsidP="004443B3">
      <w:pPr>
        <w:pStyle w:val="a3"/>
        <w:jc w:val="both"/>
        <w:rPr>
          <w:sz w:val="6"/>
          <w:szCs w:val="6"/>
          <w:u w:val="thick"/>
        </w:rPr>
      </w:pPr>
      <w:r>
        <w:rPr>
          <w:spacing w:val="0"/>
        </w:rPr>
        <w:t xml:space="preserve">     :</w:t>
      </w:r>
      <w:r w:rsidRPr="009C11CE">
        <w:rPr>
          <w:spacing w:val="0"/>
        </w:rPr>
        <w:t>требуют усиления и сосредоточения внимания и</w:t>
      </w:r>
      <w:r w:rsidR="004443B3">
        <w:rPr>
          <w:spacing w:val="0"/>
        </w:rPr>
        <w:t xml:space="preserve"> </w:t>
      </w:r>
      <w:r w:rsidR="004443B3" w:rsidRPr="00D97AE7">
        <w:rPr>
          <w:sz w:val="6"/>
          <w:szCs w:val="6"/>
          <w:u w:val="thick"/>
        </w:rPr>
        <w:t>_______________________________________________________________________________________________________________________________________________________________________________________________</w:t>
      </w:r>
    </w:p>
    <w:p w:rsidR="004443B3" w:rsidRDefault="004443B3" w:rsidP="004443B3">
      <w:pPr>
        <w:pStyle w:val="a3"/>
        <w:jc w:val="both"/>
        <w:rPr>
          <w:spacing w:val="0"/>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М.С. Горбачёв. См. «Материалы 27 съезда КПСС», 1986 г., стр.6.</w:t>
      </w:r>
    </w:p>
    <w:p w:rsidR="00A735CA" w:rsidRDefault="009C11CE" w:rsidP="00B11A90">
      <w:pPr>
        <w:pStyle w:val="a3"/>
        <w:jc w:val="both"/>
      </w:pPr>
      <w:r w:rsidRPr="009C11CE">
        <w:rPr>
          <w:spacing w:val="0"/>
        </w:rPr>
        <w:lastRenderedPageBreak/>
        <w:t>творческого научного исследования, всестороннего, скрупул</w:t>
      </w:r>
      <w:r>
        <w:rPr>
          <w:spacing w:val="0"/>
        </w:rPr>
        <w:t>ё</w:t>
      </w:r>
      <w:r w:rsidRPr="009C11CE">
        <w:rPr>
          <w:spacing w:val="0"/>
        </w:rPr>
        <w:t>зного, тщательного, исчерпывающего и безошибочного выяснения, уточнения и</w:t>
      </w:r>
      <w:r>
        <w:rPr>
          <w:spacing w:val="0"/>
        </w:rPr>
        <w:t xml:space="preserve"> прогрессотворного развития тех</w:t>
      </w:r>
      <w:r w:rsidRPr="009C11CE">
        <w:rPr>
          <w:spacing w:val="0"/>
        </w:rPr>
        <w:t xml:space="preserve"> исходных и глу</w:t>
      </w:r>
      <w:r w:rsidRPr="009C11CE">
        <w:rPr>
          <w:spacing w:val="0"/>
        </w:rPr>
        <w:softHyphen/>
        <w:t>бинных всеобщих и фундаментальных понятий и идей, смыс</w:t>
      </w:r>
      <w:r w:rsidR="00A735CA" w:rsidRPr="00A735CA">
        <w:t>лом, составом и логикой которых отображаются начала реа</w:t>
      </w:r>
      <w:r w:rsidR="00A735CA" w:rsidRPr="00A735CA">
        <w:softHyphen/>
        <w:t>льной действительности и задаются и предобуславливаются отображательные, эвристические, объяснительные и прогнос</w:t>
      </w:r>
      <w:r w:rsidR="00A735CA" w:rsidRPr="00A735CA">
        <w:softHyphen/>
        <w:t>тические особенности и потенции всей, на них основываю</w:t>
      </w:r>
      <w:r w:rsidR="00A735CA" w:rsidRPr="00A735CA">
        <w:softHyphen/>
        <w:t>щейся и из них образующейся, выводящейся, СНОЗ. Поэто</w:t>
      </w:r>
      <w:r w:rsidR="00A735CA" w:rsidRPr="00A735CA">
        <w:softHyphen/>
        <w:t>му, для этого и</w:t>
      </w:r>
      <w:r w:rsidR="00B11A90">
        <w:t xml:space="preserve"> </w:t>
      </w:r>
      <w:r w:rsidR="00A735CA" w:rsidRPr="00A735CA">
        <w:t>так следует последовать, прежде всего, смыс</w:t>
      </w:r>
      <w:r w:rsidR="00A735CA" w:rsidRPr="00A735CA">
        <w:softHyphen/>
        <w:t>ловое содержание категорий «материальное» и «идеальное» и монистическую логическую форму нынешней, старой СНОЗ, основной вопрос философии и прочие идеи, уточнить, твор</w:t>
      </w:r>
      <w:r w:rsidR="00A735CA" w:rsidRPr="00A735CA">
        <w:softHyphen/>
        <w:t>чески развить и привести их к наибольшему соответствию с реалиями, отображающимися в них, посредством их, и с на</w:t>
      </w:r>
      <w:r w:rsidR="00A735CA" w:rsidRPr="00A735CA">
        <w:softHyphen/>
        <w:t>шими познавательными способностями.</w:t>
      </w:r>
    </w:p>
    <w:p w:rsidR="00B11A90" w:rsidRPr="00B11A90" w:rsidRDefault="00B11A90" w:rsidP="00B11A90">
      <w:pPr>
        <w:pStyle w:val="a3"/>
        <w:jc w:val="both"/>
        <w:rPr>
          <w:sz w:val="16"/>
          <w:szCs w:val="16"/>
          <w:lang w:eastAsia="ja-JP"/>
        </w:rPr>
      </w:pPr>
    </w:p>
    <w:p w:rsidR="00A735CA" w:rsidRDefault="00A735CA" w:rsidP="00B11A90">
      <w:pPr>
        <w:pStyle w:val="a3"/>
        <w:jc w:val="center"/>
        <w:rPr>
          <w:rFonts w:ascii="Times New Roman" w:hAnsi="Times New Roman" w:cs="Times New Roman"/>
          <w:b/>
          <w:bCs/>
          <w:sz w:val="26"/>
          <w:szCs w:val="26"/>
        </w:rPr>
      </w:pPr>
      <w:r w:rsidRPr="00B11A90">
        <w:rPr>
          <w:rFonts w:ascii="Times New Roman" w:hAnsi="Times New Roman" w:cs="Times New Roman"/>
          <w:b/>
          <w:bCs/>
          <w:sz w:val="26"/>
          <w:szCs w:val="26"/>
        </w:rPr>
        <w:t>§ 2</w:t>
      </w:r>
    </w:p>
    <w:p w:rsidR="00B11A90" w:rsidRPr="00B11A90" w:rsidRDefault="00B11A90" w:rsidP="00B11A90">
      <w:pPr>
        <w:pStyle w:val="a3"/>
        <w:jc w:val="center"/>
        <w:rPr>
          <w:rFonts w:ascii="Times New Roman" w:hAnsi="Times New Roman" w:cs="Times New Roman"/>
          <w:sz w:val="16"/>
          <w:szCs w:val="16"/>
          <w:lang w:eastAsia="ja-JP"/>
        </w:rPr>
      </w:pPr>
    </w:p>
    <w:p w:rsidR="00A735CA" w:rsidRDefault="00A735CA" w:rsidP="00B11A90">
      <w:pPr>
        <w:pStyle w:val="a3"/>
        <w:jc w:val="center"/>
        <w:rPr>
          <w:rFonts w:ascii="Times New Roman" w:hAnsi="Times New Roman" w:cs="Times New Roman"/>
          <w:b/>
          <w:sz w:val="26"/>
          <w:szCs w:val="26"/>
        </w:rPr>
      </w:pPr>
      <w:r w:rsidRPr="00B11A90">
        <w:rPr>
          <w:rFonts w:ascii="Times New Roman" w:hAnsi="Times New Roman" w:cs="Times New Roman"/>
          <w:b/>
          <w:sz w:val="26"/>
          <w:szCs w:val="26"/>
        </w:rPr>
        <w:t>I</w:t>
      </w:r>
    </w:p>
    <w:p w:rsidR="00B11A90" w:rsidRPr="00B11A90" w:rsidRDefault="00B11A90" w:rsidP="00B11A90">
      <w:pPr>
        <w:pStyle w:val="a3"/>
        <w:jc w:val="center"/>
        <w:rPr>
          <w:rFonts w:ascii="Times New Roman" w:hAnsi="Times New Roman" w:cs="Times New Roman"/>
          <w:b/>
          <w:sz w:val="16"/>
          <w:szCs w:val="16"/>
          <w:lang w:eastAsia="ja-JP"/>
        </w:rPr>
      </w:pPr>
    </w:p>
    <w:p w:rsidR="00A735CA" w:rsidRPr="00A735CA" w:rsidRDefault="00B11A90" w:rsidP="00B11A90">
      <w:pPr>
        <w:pStyle w:val="a3"/>
        <w:jc w:val="both"/>
        <w:rPr>
          <w:sz w:val="24"/>
          <w:szCs w:val="24"/>
          <w:lang w:eastAsia="ja-JP"/>
        </w:rPr>
      </w:pPr>
      <w:r>
        <w:t xml:space="preserve">     </w:t>
      </w:r>
      <w:r w:rsidR="00A735CA" w:rsidRPr="00A735CA">
        <w:t xml:space="preserve">С чего следует начинать систему научного объяснительного знания? Изложение содержания философии некоторые философы начинают из учения о </w:t>
      </w:r>
      <w:r>
        <w:t>м</w:t>
      </w:r>
      <w:r w:rsidR="00A735CA" w:rsidRPr="00A735CA">
        <w:t>атерии, а потом развивают учение об идеальном, выводя последнее из первой;</w:t>
      </w:r>
      <w:r>
        <w:t xml:space="preserve"> </w:t>
      </w:r>
      <w:r w:rsidR="00A735CA" w:rsidRPr="00A735CA">
        <w:t>некоторые берут только материю или только идеальное и специа</w:t>
      </w:r>
      <w:r w:rsidR="00A735CA" w:rsidRPr="00A735CA">
        <w:softHyphen/>
        <w:t>лизируются лишь в одной из</w:t>
      </w:r>
      <w:r>
        <w:t xml:space="preserve"> э</w:t>
      </w:r>
      <w:r w:rsidR="00A735CA" w:rsidRPr="00A735CA">
        <w:t>тих областей философии</w:t>
      </w:r>
      <w:r>
        <w:t>,</w:t>
      </w:r>
      <w:r w:rsidR="00A735CA" w:rsidRPr="00A735CA">
        <w:t xml:space="preserve"> а не</w:t>
      </w:r>
      <w:r w:rsidR="00A735CA" w:rsidRPr="00A735CA">
        <w:softHyphen/>
        <w:t xml:space="preserve">которые </w:t>
      </w:r>
      <w:r>
        <w:t>б</w:t>
      </w:r>
      <w:r w:rsidR="00A735CA" w:rsidRPr="00A735CA">
        <w:t>ерут идеальное и выводят из него материю. Ну</w:t>
      </w:r>
      <w:r>
        <w:t>,</w:t>
      </w:r>
      <w:r w:rsidR="00A735CA" w:rsidRPr="00A735CA">
        <w:t xml:space="preserve"> а если целью нашего исследования является наиистиннейшее и исчерпывающе глубокое познание и объяснение мира, то какова тогда должна быть логика мышления и изложения? С чего начинать и что брать в начало, чтоб исчерпывающе глубоко познать мир таким, каков он есть на самом деле? Может ли в таком случае логика мышления быть иной, на</w:t>
      </w:r>
      <w:r w:rsidR="00A735CA" w:rsidRPr="00A735CA">
        <w:softHyphen/>
        <w:t>чинающейся и развивающейся не только из одного мон</w:t>
      </w:r>
      <w:r>
        <w:t>и</w:t>
      </w:r>
      <w:r w:rsidR="00A735CA" w:rsidRPr="00A735CA">
        <w:t>стического начала? Доказано ли? безупречно ли, неопровержи</w:t>
      </w:r>
      <w:r w:rsidR="00A735CA" w:rsidRPr="00A735CA">
        <w:softHyphen/>
        <w:t>мо ли доказывается то, что фундаментальным началом</w:t>
      </w:r>
      <w:r>
        <w:t xml:space="preserve"> ми</w:t>
      </w:r>
      <w:r>
        <w:softHyphen/>
        <w:t>ровоззрения должно быть что-</w:t>
      </w:r>
      <w:r>
        <w:lastRenderedPageBreak/>
        <w:t>т</w:t>
      </w:r>
      <w:r w:rsidR="00A735CA" w:rsidRPr="00A735CA">
        <w:t>о</w:t>
      </w:r>
      <w:r>
        <w:t xml:space="preserve"> </w:t>
      </w:r>
      <w:r w:rsidR="00A735CA" w:rsidRPr="00A735CA">
        <w:t>одно, изначально неразлич</w:t>
      </w:r>
      <w:r w:rsidR="00A735CA" w:rsidRPr="00A735CA">
        <w:softHyphen/>
        <w:t>ное в себе? Ведь изначально различное в себе не есть изна</w:t>
      </w:r>
      <w:r w:rsidR="00A735CA" w:rsidRPr="00A735CA">
        <w:softHyphen/>
        <w:t>чально одно! Не подведено ли, не приспособлено ли фунда</w:t>
      </w:r>
      <w:r w:rsidR="00A735CA" w:rsidRPr="00A735CA">
        <w:softHyphen/>
        <w:t>ментальное начало</w:t>
      </w:r>
      <w:r>
        <w:t xml:space="preserve"> </w:t>
      </w:r>
      <w:r w:rsidR="00A735CA" w:rsidRPr="00A735CA">
        <w:t>нашего мировоззрения под интересы иде</w:t>
      </w:r>
      <w:r w:rsidR="00A735CA" w:rsidRPr="00A735CA">
        <w:softHyphen/>
        <w:t>ологической борьб</w:t>
      </w:r>
      <w:r>
        <w:t>ы</w:t>
      </w:r>
      <w:r w:rsidR="00A735CA" w:rsidRPr="00A735CA">
        <w:t>, а не под соответствие с действительным началом познающейся нами реальности? Не есть ли это сле</w:t>
      </w:r>
      <w:r w:rsidR="00A735CA" w:rsidRPr="00A735CA">
        <w:softHyphen/>
        <w:t>дствие устремл</w:t>
      </w:r>
      <w:r>
        <w:t>ё</w:t>
      </w:r>
      <w:r w:rsidR="00A735CA" w:rsidRPr="00A735CA">
        <w:t>нности разума к тому, чтобы облегчить себе сво</w:t>
      </w:r>
      <w:r>
        <w:t>ё</w:t>
      </w:r>
      <w:r w:rsidR="00A735CA" w:rsidRPr="00A735CA">
        <w:t xml:space="preserve"> мышл</w:t>
      </w:r>
      <w:r>
        <w:t xml:space="preserve">ение, ибо легче же мыслить одно </w:t>
      </w:r>
      <w:r w:rsidR="00A735CA" w:rsidRPr="00A735CA">
        <w:t xml:space="preserve">начало, а не два </w:t>
      </w:r>
      <w:r>
        <w:t>или</w:t>
      </w:r>
      <w:r w:rsidR="00A735CA" w:rsidRPr="00A735CA">
        <w:t xml:space="preserve"> сколько там их на самом деле в реальности?</w:t>
      </w:r>
    </w:p>
    <w:p w:rsidR="000E4A83" w:rsidRPr="000E4A83" w:rsidRDefault="000E4A83" w:rsidP="000E4A83">
      <w:pPr>
        <w:pStyle w:val="a3"/>
        <w:jc w:val="both"/>
        <w:rPr>
          <w:sz w:val="24"/>
          <w:szCs w:val="24"/>
          <w:lang w:eastAsia="ja-JP"/>
        </w:rPr>
      </w:pPr>
      <w:r w:rsidRPr="000E4A83">
        <w:t>Может ли логика объяснительного знания быть немони</w:t>
      </w:r>
      <w:r w:rsidRPr="000E4A83">
        <w:softHyphen/>
        <w:t>стической? Если да, то в каком смысле, где, когда и как? с чего? с какого исходного начала оно должно и может начи</w:t>
      </w:r>
      <w:r w:rsidRPr="000E4A83">
        <w:softHyphen/>
        <w:t>наться, чтобы быть истинным? Здесь мы подошли к основно</w:t>
      </w:r>
      <w:r w:rsidRPr="000E4A83">
        <w:softHyphen/>
        <w:t xml:space="preserve">му вопросу нынешней монистической философии: что же и в каком смысле первично, а что вторично </w:t>
      </w:r>
      <w:r w:rsidR="00887163">
        <w:t>–</w:t>
      </w:r>
      <w:r w:rsidRPr="000E4A83">
        <w:t xml:space="preserve"> материальное или идеальное? И какими смыслами эти категории наделяются? Какой логикой и как мы должны мыслить, чтоб лучше, бо</w:t>
      </w:r>
      <w:r w:rsidRPr="000E4A83">
        <w:softHyphen/>
        <w:t>лее глубоко и точно познать предмет? Материалистически-монистической или идеалистически-монистической? или дуа</w:t>
      </w:r>
      <w:r w:rsidRPr="000E4A83">
        <w:softHyphen/>
        <w:t>листической? или диалектической? или какой? Диалектико</w:t>
      </w:r>
      <w:r w:rsidR="00887163">
        <w:t>-</w:t>
      </w:r>
      <w:r w:rsidRPr="000E4A83">
        <w:softHyphen/>
        <w:t>материалистической?! Но в ч</w:t>
      </w:r>
      <w:r w:rsidR="00887163">
        <w:t>ё</w:t>
      </w:r>
      <w:r w:rsidRPr="000E4A83">
        <w:t>м суть диалектичности и мате</w:t>
      </w:r>
      <w:r w:rsidRPr="000E4A83">
        <w:softHyphen/>
        <w:t>риалистичности метода истинного познавания и излож</w:t>
      </w:r>
      <w:r w:rsidR="00887163">
        <w:t>е</w:t>
      </w:r>
      <w:r w:rsidRPr="000E4A83">
        <w:t>ния?</w:t>
      </w:r>
    </w:p>
    <w:p w:rsidR="005130B8" w:rsidRPr="00D97AE7" w:rsidRDefault="00887163" w:rsidP="005130B8">
      <w:pPr>
        <w:pStyle w:val="a3"/>
        <w:jc w:val="both"/>
        <w:rPr>
          <w:sz w:val="6"/>
          <w:szCs w:val="6"/>
          <w:u w:val="thick"/>
        </w:rPr>
      </w:pPr>
      <w:r>
        <w:t xml:space="preserve">     </w:t>
      </w:r>
      <w:r w:rsidR="000E4A83" w:rsidRPr="000E4A83">
        <w:t>Из истории философии известно, что «философы разделились на два больших лагеря сообразно тому, как отвеча</w:t>
      </w:r>
      <w:r w:rsidR="000E4A83" w:rsidRPr="000E4A83">
        <w:softHyphen/>
        <w:t>ли они на этот вопрос» (что было раньше, что является пер</w:t>
      </w:r>
      <w:r w:rsidR="000E4A83" w:rsidRPr="000E4A83">
        <w:softHyphen/>
        <w:t>вичным началом: идеальное или материальное? дух или при</w:t>
      </w:r>
      <w:r w:rsidR="000E4A83" w:rsidRPr="000E4A83">
        <w:softHyphen/>
        <w:t>рода? идея или материя?). «Ничего другого первоначально и не означают выражения: идеализм и материализм...»</w:t>
      </w:r>
      <w:r w:rsidR="000E4A83" w:rsidRPr="00887163">
        <w:rPr>
          <w:rFonts w:ascii="Verdana" w:hAnsi="Verdana"/>
          <w:b/>
          <w:sz w:val="22"/>
          <w:szCs w:val="22"/>
          <w:vertAlign w:val="superscript"/>
        </w:rPr>
        <w:t>1</w:t>
      </w:r>
      <w:r w:rsidR="000E4A83" w:rsidRPr="000E4A83">
        <w:t>. И этот раздел на два лагеря, уходящий своими истоками в необозримую глубь человеческой истории, обуславливал со</w:t>
      </w:r>
      <w:r w:rsidR="000E4A83" w:rsidRPr="000E4A83">
        <w:softHyphen/>
        <w:t>бой особенно напряж</w:t>
      </w:r>
      <w:r>
        <w:t>ё</w:t>
      </w:r>
      <w:r w:rsidR="000E4A83" w:rsidRPr="000E4A83">
        <w:t>нную борьбу мнений, особенно напря</w:t>
      </w:r>
      <w:r w:rsidR="000E4A83" w:rsidRPr="000E4A83">
        <w:softHyphen/>
        <w:t>ж</w:t>
      </w:r>
      <w:r>
        <w:t>ё</w:t>
      </w:r>
      <w:r w:rsidR="000E4A83" w:rsidRPr="000E4A83">
        <w:t>нную работу человеческого мышления, развивавшего и оттачивавшего идейное оружие идеологической борьбы и познававшего природу, знание и мышление, материю и созна</w:t>
      </w:r>
      <w:r w:rsidR="000E4A83" w:rsidRPr="000E4A83">
        <w:softHyphen/>
        <w:t>ние, а</w:t>
      </w:r>
      <w:r>
        <w:t>,</w:t>
      </w:r>
      <w:r w:rsidR="000E4A83" w:rsidRPr="000E4A83">
        <w:t xml:space="preserve"> следовательно, обуславливал собой и развитие знания о том,</w:t>
      </w:r>
      <w:r>
        <w:t xml:space="preserve"> </w:t>
      </w:r>
      <w:r w:rsidR="000E4A83" w:rsidRPr="000E4A83">
        <w:t>что называют идеальным и материальным. Следовате</w:t>
      </w:r>
      <w:r w:rsidR="000E4A83" w:rsidRPr="000E4A83">
        <w:softHyphen/>
        <w:t>льно, развитие</w:t>
      </w:r>
      <w:r w:rsidR="005130B8">
        <w:t xml:space="preserve"> </w:t>
      </w:r>
      <w:r w:rsidR="005130B8" w:rsidRPr="00D97AE7">
        <w:rPr>
          <w:sz w:val="6"/>
          <w:szCs w:val="6"/>
          <w:u w:val="thick"/>
        </w:rPr>
        <w:t>_______________________________________________________________________________________________________________________________________________________________________________________________</w:t>
      </w:r>
    </w:p>
    <w:p w:rsidR="005130B8" w:rsidRDefault="005130B8" w:rsidP="005130B8">
      <w:pPr>
        <w:pStyle w:val="a3"/>
        <w:jc w:val="both"/>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21, стр. 283.</w:t>
      </w:r>
    </w:p>
    <w:p w:rsidR="000E4A83" w:rsidRPr="000E4A83" w:rsidRDefault="000E4A83" w:rsidP="000E4A83">
      <w:pPr>
        <w:pStyle w:val="a3"/>
        <w:jc w:val="both"/>
        <w:rPr>
          <w:sz w:val="24"/>
          <w:szCs w:val="24"/>
          <w:lang w:eastAsia="ja-JP"/>
        </w:rPr>
      </w:pPr>
      <w:r w:rsidRPr="000E4A83">
        <w:lastRenderedPageBreak/>
        <w:t>познания обуслав</w:t>
      </w:r>
      <w:r w:rsidR="00887163">
        <w:t>л</w:t>
      </w:r>
      <w:r w:rsidRPr="000E4A83">
        <w:t>ивалось не только стремле</w:t>
      </w:r>
      <w:r w:rsidRPr="000E4A83">
        <w:softHyphen/>
        <w:t>нием к истинности и прогрессу его, но и интересами идеологической борьбы, часто бравшими верх над интересами без</w:t>
      </w:r>
      <w:r w:rsidRPr="000E4A83">
        <w:softHyphen/>
        <w:t>ошибочности, истинности познавания мира.</w:t>
      </w:r>
    </w:p>
    <w:p w:rsidR="00AA2073" w:rsidRDefault="00887163" w:rsidP="00AA2073">
      <w:pPr>
        <w:pStyle w:val="a3"/>
        <w:jc w:val="both"/>
      </w:pPr>
      <w:r>
        <w:t xml:space="preserve">     </w:t>
      </w:r>
      <w:r w:rsidR="000E4A83" w:rsidRPr="000E4A83">
        <w:t xml:space="preserve">Прогрессу научного познания и истинности его результатов непременно навредят те политические приспособленцы, которые ради своих карьер </w:t>
      </w:r>
      <w:r>
        <w:t>и</w:t>
      </w:r>
      <w:r w:rsidR="000E4A83" w:rsidRPr="000E4A83">
        <w:t xml:space="preserve"> прочих выгод поспешно и бес</w:t>
      </w:r>
      <w:r w:rsidR="000E4A83" w:rsidRPr="000E4A83">
        <w:softHyphen/>
        <w:t>принципно идеологически перекрашиваются, попирая истину, заменяя е</w:t>
      </w:r>
      <w:r>
        <w:t>ё</w:t>
      </w:r>
      <w:r w:rsidR="000E4A83" w:rsidRPr="000E4A83">
        <w:t xml:space="preserve"> эгоистической выгодой, которые защищали и </w:t>
      </w:r>
      <w:r w:rsidRPr="000E4A83">
        <w:t>проповедовали</w:t>
      </w:r>
      <w:r w:rsidR="000E4A83" w:rsidRPr="000E4A83">
        <w:t xml:space="preserve"> материализм и социализм, а теперь, после со</w:t>
      </w:r>
      <w:r w:rsidR="000E4A83" w:rsidRPr="000E4A83">
        <w:softHyphen/>
        <w:t>ответствующего изменения политиче</w:t>
      </w:r>
      <w:r>
        <w:t>с</w:t>
      </w:r>
      <w:r w:rsidR="000E4A83" w:rsidRPr="000E4A83">
        <w:t>кой ситуации, отбра</w:t>
      </w:r>
      <w:r w:rsidR="000E4A83" w:rsidRPr="000E4A83">
        <w:softHyphen/>
        <w:t>сывают их, без диалектичес</w:t>
      </w:r>
      <w:r w:rsidR="00AA2073">
        <w:t>кого снятия, из них всего благо</w:t>
      </w:r>
      <w:r w:rsidR="00AA2073" w:rsidRPr="00AA2073">
        <w:t>прогрессотворного, и берутся за защиту и проповед</w:t>
      </w:r>
      <w:r w:rsidR="00AA2073">
        <w:t>о</w:t>
      </w:r>
      <w:r w:rsidR="00AA2073" w:rsidRPr="00AA2073">
        <w:t>вание идеологии идеализма и религии, без благопрогрессотворных критического анализа, очищения, доразвития, обогащения и обновления их.</w:t>
      </w:r>
    </w:p>
    <w:p w:rsidR="00AA2073" w:rsidRPr="00AA2073" w:rsidRDefault="00AA2073" w:rsidP="00AA2073">
      <w:pPr>
        <w:pStyle w:val="a3"/>
        <w:jc w:val="both"/>
        <w:rPr>
          <w:sz w:val="24"/>
          <w:szCs w:val="24"/>
          <w:lang w:eastAsia="ja-JP"/>
        </w:rPr>
      </w:pPr>
      <w:r>
        <w:t xml:space="preserve">     </w:t>
      </w:r>
      <w:r w:rsidRPr="00AA2073">
        <w:t>«Именно в самом предмете философского исследования</w:t>
      </w:r>
      <w:r>
        <w:t>,</w:t>
      </w:r>
      <w:r w:rsidRPr="00AA2073">
        <w:t xml:space="preserve"> в жесточайшем противоречии идеальной и </w:t>
      </w:r>
      <w:r>
        <w:t>м</w:t>
      </w:r>
      <w:r w:rsidRPr="00AA2073">
        <w:t>атериально-преобразующей форм деятельности общественного человека, на определ</w:t>
      </w:r>
      <w:r>
        <w:t>ё</w:t>
      </w:r>
      <w:r w:rsidRPr="00AA2073">
        <w:t>нном этапе истории, прямо совпадающем с антаго</w:t>
      </w:r>
      <w:r w:rsidRPr="00AA2073">
        <w:softHyphen/>
        <w:t xml:space="preserve">низмом классов, один </w:t>
      </w:r>
      <w:r>
        <w:t>и</w:t>
      </w:r>
      <w:r w:rsidRPr="00AA2073">
        <w:t>з которых монополизирует идеально</w:t>
      </w:r>
      <w:r>
        <w:t>-</w:t>
      </w:r>
      <w:r w:rsidRPr="00AA2073">
        <w:t>преобразующую деятельность, коренится распадение фило</w:t>
      </w:r>
      <w:r w:rsidRPr="00AA2073">
        <w:softHyphen/>
        <w:t>софии на противоположные направления»</w:t>
      </w:r>
      <w:r w:rsidRPr="00AA2073">
        <w:rPr>
          <w:rFonts w:ascii="Verdana" w:hAnsi="Verdana"/>
          <w:b/>
          <w:sz w:val="22"/>
          <w:szCs w:val="22"/>
          <w:vertAlign w:val="superscript"/>
        </w:rPr>
        <w:t>1</w:t>
      </w:r>
      <w:r>
        <w:t>.</w:t>
      </w:r>
    </w:p>
    <w:p w:rsidR="00AA2073" w:rsidRPr="00AA2073" w:rsidRDefault="00AA2073" w:rsidP="00AA2073">
      <w:pPr>
        <w:pStyle w:val="a3"/>
        <w:jc w:val="both"/>
        <w:rPr>
          <w:sz w:val="24"/>
          <w:szCs w:val="24"/>
          <w:lang w:eastAsia="ja-JP"/>
        </w:rPr>
      </w:pPr>
      <w:r>
        <w:t xml:space="preserve">     </w:t>
      </w:r>
      <w:r w:rsidRPr="00AA2073">
        <w:t>«Благодаря своей идеологической функции философия связана с интересами определ</w:t>
      </w:r>
      <w:r>
        <w:t>ё</w:t>
      </w:r>
      <w:r w:rsidRPr="00AA2073">
        <w:t>нных классов, да</w:t>
      </w:r>
      <w:r>
        <w:t>ё</w:t>
      </w:r>
      <w:r w:rsidRPr="00AA2073">
        <w:t>т им теоретическое обоснование и тем самым способствует осуществле</w:t>
      </w:r>
      <w:r w:rsidRPr="00AA2073">
        <w:softHyphen/>
        <w:t>нию основанных на этих, интересах целей»</w:t>
      </w:r>
      <w:r w:rsidRPr="00AA2073">
        <w:rPr>
          <w:rFonts w:ascii="Verdana" w:hAnsi="Verdana"/>
          <w:b/>
          <w:sz w:val="22"/>
          <w:szCs w:val="22"/>
          <w:vertAlign w:val="superscript"/>
        </w:rPr>
        <w:t>2</w:t>
      </w:r>
      <w:r w:rsidRPr="00AA2073">
        <w:t>.</w:t>
      </w:r>
    </w:p>
    <w:p w:rsidR="005130B8" w:rsidRPr="00D97AE7" w:rsidRDefault="00AA2073" w:rsidP="005130B8">
      <w:pPr>
        <w:pStyle w:val="a3"/>
        <w:jc w:val="both"/>
        <w:rPr>
          <w:sz w:val="6"/>
          <w:szCs w:val="6"/>
          <w:u w:val="thick"/>
        </w:rPr>
      </w:pPr>
      <w:r>
        <w:t xml:space="preserve">     </w:t>
      </w:r>
      <w:r w:rsidRPr="00AA2073">
        <w:t>Идеологическую функцию философия выполняет разли</w:t>
      </w:r>
      <w:r w:rsidR="007C4528">
        <w:t>чным решением её</w:t>
      </w:r>
      <w:r w:rsidRPr="00AA2073">
        <w:t xml:space="preserve"> основного вопроса. Она не могла бы вы</w:t>
      </w:r>
      <w:r w:rsidRPr="00AA2073">
        <w:softHyphen/>
        <w:t>полнить эту функцию, если бы противоположное решение е</w:t>
      </w:r>
      <w:r w:rsidR="007C4528">
        <w:t>ё</w:t>
      </w:r>
      <w:r w:rsidRPr="00AA2073">
        <w:t xml:space="preserve"> основного вопроса не поз</w:t>
      </w:r>
      <w:r w:rsidR="007C4528">
        <w:t>в</w:t>
      </w:r>
      <w:r w:rsidRPr="00AA2073">
        <w:t>оляло, не давало возможности объяснять, обосновывать</w:t>
      </w:r>
      <w:r w:rsidR="007C4528">
        <w:t xml:space="preserve"> </w:t>
      </w:r>
      <w:r w:rsidRPr="00AA2073">
        <w:t>и оправдывать противоположные интересы противоборствующих группировок посредством фи</w:t>
      </w:r>
      <w:r w:rsidRPr="00AA2073">
        <w:softHyphen/>
        <w:t>лософских систем, противоположных от такого решения этого основного вопроса. Объективные законы развития общества вызвали раздел его на противоположные классы и вс</w:t>
      </w:r>
      <w:r w:rsidR="007C4528">
        <w:t>ё</w:t>
      </w:r>
      <w:r w:rsidRPr="00AA2073">
        <w:t xml:space="preserve"> возр</w:t>
      </w:r>
      <w:r w:rsidR="007C4528">
        <w:t>а</w:t>
      </w:r>
      <w:r w:rsidRPr="00AA2073">
        <w:t>стающее обострение классовой борьбы, что</w:t>
      </w:r>
      <w:r w:rsidR="00CE54A6">
        <w:t xml:space="preserve"> </w:t>
      </w:r>
      <w:r w:rsidR="005130B8" w:rsidRPr="00D97AE7">
        <w:rPr>
          <w:sz w:val="6"/>
          <w:szCs w:val="6"/>
          <w:u w:val="thick"/>
        </w:rPr>
        <w:t>_______________________________________________________________________________________________________________________________________________________________________________________________</w:t>
      </w:r>
    </w:p>
    <w:p w:rsidR="005130B8" w:rsidRDefault="005130B8" w:rsidP="005130B8">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А.В. Потёмкин «Актуальные проблемы науки». ИРУ, 1970 г., стр. 15.</w:t>
      </w:r>
    </w:p>
    <w:p w:rsidR="005130B8" w:rsidRDefault="005130B8" w:rsidP="005130B8">
      <w:pPr>
        <w:pStyle w:val="a3"/>
        <w:jc w:val="both"/>
      </w:pPr>
      <w:r w:rsidRPr="005130B8">
        <w:rPr>
          <w:rFonts w:ascii="Arial" w:hAnsi="Arial" w:cs="Arial"/>
          <w:b/>
          <w:sz w:val="23"/>
          <w:szCs w:val="23"/>
          <w:vertAlign w:val="superscript"/>
        </w:rPr>
        <w:t>2</w:t>
      </w:r>
      <w:r>
        <w:rPr>
          <w:rFonts w:ascii="Arial" w:hAnsi="Arial" w:cs="Arial"/>
          <w:b/>
          <w:sz w:val="23"/>
          <w:szCs w:val="23"/>
          <w:vertAlign w:val="subscript"/>
        </w:rPr>
        <w:t xml:space="preserve">. </w:t>
      </w:r>
      <w:r w:rsidRPr="005130B8">
        <w:rPr>
          <w:rFonts w:ascii="Arial" w:hAnsi="Arial" w:cs="Arial"/>
          <w:b/>
          <w:spacing w:val="-6"/>
          <w:sz w:val="23"/>
          <w:szCs w:val="23"/>
          <w:vertAlign w:val="subscript"/>
        </w:rPr>
        <w:t>А.С. Махов, Д.М. Трошин «Роль и место философии в обществе», М., 1971 г., стр.37.</w:t>
      </w:r>
      <w:r>
        <w:rPr>
          <w:rFonts w:ascii="Arial" w:hAnsi="Arial" w:cs="Arial"/>
          <w:b/>
          <w:sz w:val="23"/>
          <w:szCs w:val="23"/>
          <w:vertAlign w:val="subscript"/>
        </w:rPr>
        <w:t xml:space="preserve"> </w:t>
      </w:r>
      <w:r>
        <w:t xml:space="preserve">          </w:t>
      </w:r>
    </w:p>
    <w:p w:rsidR="00D06987" w:rsidRPr="00D06987" w:rsidRDefault="00AA2073" w:rsidP="00D06987">
      <w:pPr>
        <w:pStyle w:val="a3"/>
        <w:jc w:val="both"/>
        <w:rPr>
          <w:lang w:eastAsia="ja-JP"/>
        </w:rPr>
      </w:pPr>
      <w:r w:rsidRPr="00AA2073">
        <w:lastRenderedPageBreak/>
        <w:t>вынуждало противоборствующие классы развивать и совершенствовать сво</w:t>
      </w:r>
      <w:r w:rsidR="007C4528">
        <w:t>ё</w:t>
      </w:r>
      <w:r w:rsidRPr="00AA2073">
        <w:t xml:space="preserve"> идеологическое оружие, развивать противоположные и противоборствующие философские, мировоззренческие, объя</w:t>
      </w:r>
      <w:r w:rsidRPr="00AA2073">
        <w:softHyphen/>
        <w:t>снительные системы. Различное решение основного вопроса философии играет идеологическую функцию потому, что од</w:t>
      </w:r>
      <w:r w:rsidRPr="00AA2073">
        <w:softHyphen/>
        <w:t>но решение позволяет более-менее убедительно объяснять то, что мир устроен, мол, так-то, а следовательно, вс</w:t>
      </w:r>
      <w:r w:rsidR="007C4528">
        <w:t>ё</w:t>
      </w:r>
      <w:r w:rsidRPr="00AA2073">
        <w:t xml:space="preserve"> долж</w:t>
      </w:r>
      <w:r w:rsidRPr="00AA2073">
        <w:softHyphen/>
        <w:t>но быть вот так-то; а другое решение этого вопроса</w:t>
      </w:r>
      <w:r w:rsidR="007C4528">
        <w:t xml:space="preserve"> – нао</w:t>
      </w:r>
      <w:r w:rsidR="007C4528">
        <w:softHyphen/>
        <w:t>борот, –</w:t>
      </w:r>
      <w:r w:rsidRPr="00AA2073">
        <w:t xml:space="preserve"> мир устроен, мол, этак, и следовательно вс</w:t>
      </w:r>
      <w:r w:rsidR="007C4528">
        <w:t>ё</w:t>
      </w:r>
      <w:r w:rsidRPr="00AA2073">
        <w:t xml:space="preserve"> должно быть иначе. Но это если роль философии ограничивать и сво</w:t>
      </w:r>
      <w:r w:rsidRPr="00AA2073">
        <w:softHyphen/>
        <w:t>дить</w:t>
      </w:r>
      <w:r w:rsidR="007C4528">
        <w:t xml:space="preserve"> </w:t>
      </w:r>
      <w:r w:rsidRPr="00AA2073">
        <w:t>лишь к одной е</w:t>
      </w:r>
      <w:r w:rsidR="007C4528">
        <w:t>ё</w:t>
      </w:r>
      <w:r w:rsidRPr="00AA2073">
        <w:t xml:space="preserve"> поли</w:t>
      </w:r>
      <w:r w:rsidR="00D06987">
        <w:t>тико-идеологической функции, ес</w:t>
      </w:r>
      <w:r w:rsidR="00D06987" w:rsidRPr="00D06987">
        <w:t>ли рассматривать е</w:t>
      </w:r>
      <w:r w:rsidR="00D06987">
        <w:t>ё</w:t>
      </w:r>
      <w:r w:rsidR="00D06987" w:rsidRPr="00D06987">
        <w:t xml:space="preserve"> лишь как средство идеологического размежевания обособляющихся и противоборствующих социаль</w:t>
      </w:r>
      <w:r w:rsidR="00D06987" w:rsidRPr="00D06987">
        <w:softHyphen/>
        <w:t>ных сил. И роль основного вопроса философии в таком случае сводится, похоже, к той роли, которую играет цвет шахматных фигур, с которым связываются право первого хода и вытека</w:t>
      </w:r>
      <w:r w:rsidR="00D06987" w:rsidRPr="00D06987">
        <w:softHyphen/>
        <w:t>ющие из этого преимущества, а вс</w:t>
      </w:r>
      <w:r w:rsidR="00D06987">
        <w:t>ё</w:t>
      </w:r>
      <w:r w:rsidR="00D06987" w:rsidRPr="00D06987">
        <w:t xml:space="preserve"> остальное оста</w:t>
      </w:r>
      <w:r w:rsidR="00D06987">
        <w:t>ё</w:t>
      </w:r>
      <w:r w:rsidR="00D06987" w:rsidRPr="00D06987">
        <w:t>тся рав</w:t>
      </w:r>
      <w:r w:rsidR="00D06987" w:rsidRPr="00D06987">
        <w:softHyphen/>
        <w:t>нозначным. Что же? значит вс</w:t>
      </w:r>
      <w:r w:rsidR="00D06987">
        <w:t>ё</w:t>
      </w:r>
      <w:r w:rsidR="00D06987" w:rsidRPr="00D06987">
        <w:t xml:space="preserve"> дело в том, какая философия находится у власти? Если белая, то для захвата власти не</w:t>
      </w:r>
      <w:r w:rsidR="00D06987" w:rsidRPr="00D06987">
        <w:softHyphen/>
        <w:t>обходимо играть красной? А если у власти красная филосо</w:t>
      </w:r>
      <w:r w:rsidR="00D06987" w:rsidRPr="00D06987">
        <w:softHyphen/>
        <w:t>фия, то для преобразования действительности недовольными следует им играть белой философией? А как же быть с це</w:t>
      </w:r>
      <w:r w:rsidR="00D06987" w:rsidRPr="00D06987">
        <w:softHyphen/>
        <w:t>лью истинного познания вопроса о том, из чего вс</w:t>
      </w:r>
      <w:r w:rsidR="00D06987">
        <w:t>ё</w:t>
      </w:r>
      <w:r w:rsidR="00D06987" w:rsidRPr="00D06987">
        <w:t xml:space="preserve"> начина</w:t>
      </w:r>
      <w:r w:rsidR="00D06987" w:rsidRPr="00D06987">
        <w:softHyphen/>
        <w:t>ется на самом деле и как и почему получается такое, какое оно есть? Что первично, а что вторично в н</w:t>
      </w:r>
      <w:r w:rsidR="00D06987">
        <w:t>ё</w:t>
      </w:r>
      <w:r w:rsidR="00D06987" w:rsidRPr="00D06987">
        <w:t>м и в его нача</w:t>
      </w:r>
      <w:r w:rsidR="00D06987" w:rsidRPr="00D06987">
        <w:softHyphen/>
        <w:t>лах?</w:t>
      </w:r>
    </w:p>
    <w:p w:rsidR="00CE54A6" w:rsidRPr="00D97AE7" w:rsidRDefault="00D06987" w:rsidP="00CE54A6">
      <w:pPr>
        <w:pStyle w:val="a3"/>
        <w:jc w:val="both"/>
        <w:rPr>
          <w:sz w:val="6"/>
          <w:szCs w:val="6"/>
          <w:u w:val="thick"/>
        </w:rPr>
      </w:pPr>
      <w:r>
        <w:t xml:space="preserve">     </w:t>
      </w:r>
      <w:r w:rsidRPr="00D06987">
        <w:t>«Ныне политические теории создаются под влиянием текущих событий и уч</w:t>
      </w:r>
      <w:r>
        <w:t>ё</w:t>
      </w:r>
      <w:r w:rsidRPr="00D06987">
        <w:t>ные трактаты служат отголосками исто</w:t>
      </w:r>
      <w:r w:rsidRPr="00D06987">
        <w:softHyphen/>
        <w:t>рической борьбы, имеют целью задержать или ускорить ход событий»</w:t>
      </w:r>
      <w:r w:rsidRPr="00D06987">
        <w:rPr>
          <w:rFonts w:ascii="Verdana" w:hAnsi="Verdana"/>
          <w:b/>
          <w:sz w:val="22"/>
          <w:szCs w:val="22"/>
          <w:vertAlign w:val="superscript"/>
        </w:rPr>
        <w:t>1</w:t>
      </w:r>
      <w:r w:rsidRPr="00D06987">
        <w:t>. Но как быть, если кто-то,</w:t>
      </w:r>
      <w:r>
        <w:t xml:space="preserve"> </w:t>
      </w:r>
      <w:r w:rsidRPr="00D06987">
        <w:t xml:space="preserve">какая-то социальная сила, партия, класс, сторона, в качестве идейного оружия этой борьбы желает иметь истинную теорию? </w:t>
      </w:r>
      <w:r>
        <w:t>–</w:t>
      </w:r>
      <w:r w:rsidRPr="00D06987">
        <w:t xml:space="preserve"> теорию, ко</w:t>
      </w:r>
      <w:r w:rsidRPr="00D06987">
        <w:softHyphen/>
        <w:t xml:space="preserve">торая исчерпывающе истинно и глубоко отображала бы мир </w:t>
      </w:r>
      <w:r w:rsidRPr="00D06987">
        <w:rPr>
          <w:b/>
          <w:bCs/>
        </w:rPr>
        <w:t>(</w:t>
      </w:r>
      <w:r w:rsidR="000955FB" w:rsidRPr="000955FB">
        <w:rPr>
          <w:bCs/>
        </w:rPr>
        <w:t>пр</w:t>
      </w:r>
      <w:r w:rsidRPr="00D06987">
        <w:t>ироду, человека, общество и мышление), нео</w:t>
      </w:r>
      <w:r w:rsidR="000955FB">
        <w:t>п</w:t>
      </w:r>
      <w:r w:rsidRPr="00D06987">
        <w:t>ровержи</w:t>
      </w:r>
      <w:r w:rsidR="000955FB">
        <w:t>мо</w:t>
      </w:r>
      <w:r w:rsidRPr="00D06987">
        <w:t xml:space="preserve"> безошибочно и убедительно объясняла бы его? А если рабо</w:t>
      </w:r>
      <w:r w:rsidRPr="00D06987">
        <w:softHyphen/>
        <w:t>чие, трудящиеся массы желают иметь такую философию и руководствоваться ею, которая</w:t>
      </w:r>
      <w:r w:rsidR="00CE54A6">
        <w:t xml:space="preserve"> </w:t>
      </w:r>
      <w:r w:rsidR="00CE54A6" w:rsidRPr="00D97AE7">
        <w:rPr>
          <w:sz w:val="6"/>
          <w:szCs w:val="6"/>
          <w:u w:val="thick"/>
        </w:rPr>
        <w:t>_______________________________________________________________________________________________________________________________________________________________________________________________</w:t>
      </w:r>
    </w:p>
    <w:p w:rsidR="00CE54A6" w:rsidRDefault="00CE54A6" w:rsidP="00CE54A6">
      <w:pPr>
        <w:pStyle w:val="a3"/>
        <w:jc w:val="both"/>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Н.Г. Чернышевский. Полное собрание сочинений, М., 1950 г., т. 7, стр. 222.</w:t>
      </w:r>
    </w:p>
    <w:p w:rsidR="000F0B9E" w:rsidRPr="000F0B9E" w:rsidRDefault="00D06987" w:rsidP="000F0B9E">
      <w:pPr>
        <w:pStyle w:val="a3"/>
        <w:jc w:val="both"/>
        <w:rPr>
          <w:sz w:val="24"/>
          <w:szCs w:val="24"/>
          <w:lang w:eastAsia="ja-JP"/>
        </w:rPr>
      </w:pPr>
      <w:r w:rsidRPr="00D06987">
        <w:lastRenderedPageBreak/>
        <w:t>была бы не только как сред</w:t>
      </w:r>
      <w:r w:rsidRPr="00D06987">
        <w:softHyphen/>
        <w:t>ство идеологического</w:t>
      </w:r>
      <w:r w:rsidR="000955FB">
        <w:t xml:space="preserve"> размежевания, но и как система</w:t>
      </w:r>
      <w:r w:rsidRPr="00D06987">
        <w:t xml:space="preserve"> наи</w:t>
      </w:r>
      <w:r w:rsidRPr="00D06987">
        <w:softHyphen/>
        <w:t xml:space="preserve">более глубокого, истинного, прогрессотворного и в прочих </w:t>
      </w:r>
      <w:r w:rsidR="000955FB">
        <w:t>о</w:t>
      </w:r>
      <w:r w:rsidRPr="00D06987">
        <w:t>тношениях наилучшего научного знания о сущности и о закономерностях и возможностях, тенденциях развития м</w:t>
      </w:r>
      <w:r w:rsidR="000955FB">
        <w:t>и</w:t>
      </w:r>
      <w:r w:rsidRPr="00D06987">
        <w:t xml:space="preserve">ра, человека и человечества? о сущности человеческого, счастья и о путях и средствах его достижения? А если, прежде, чем решить вопрос о том, к какому лагерю </w:t>
      </w:r>
      <w:r w:rsidR="000955FB">
        <w:t>п</w:t>
      </w:r>
      <w:r w:rsidRPr="00D06987">
        <w:t xml:space="preserve">римкнуть тем </w:t>
      </w:r>
      <w:r w:rsidR="000955FB">
        <w:t>и</w:t>
      </w:r>
      <w:r w:rsidRPr="00D06987">
        <w:t>ли иным исходным решением основного вопроса философии, и прежд</w:t>
      </w:r>
      <w:r w:rsidR="000955FB">
        <w:t xml:space="preserve">е, </w:t>
      </w:r>
      <w:r w:rsidRPr="00D06987">
        <w:t>чем решить вопрос о том, какой</w:t>
      </w:r>
      <w:r w:rsidR="000955FB">
        <w:t xml:space="preserve"> </w:t>
      </w:r>
      <w:r w:rsidRPr="00D06987">
        <w:t>философией ему руководствоваться в своей жизнедеятельности, он хочет ис</w:t>
      </w:r>
      <w:r w:rsidRPr="00D06987">
        <w:softHyphen/>
        <w:t>черпывающе и безошибочно познать вопросы о том, как же на самом деле устроены реальный мир, человек и общество?</w:t>
      </w:r>
      <w:r w:rsidR="000F0B9E">
        <w:t xml:space="preserve"> и</w:t>
      </w:r>
      <w:r w:rsidR="000F0B9E" w:rsidRPr="000F0B9E">
        <w:t>з чего они состоят, начинаются? почему, как, куда, во что и для чего они развиваются и как могут и должны развива</w:t>
      </w:r>
      <w:r w:rsidR="000F0B9E" w:rsidRPr="000F0B9E">
        <w:softHyphen/>
        <w:t>ться? Какие последствия для людей и для всего человечест</w:t>
      </w:r>
      <w:r w:rsidR="000F0B9E" w:rsidRPr="000F0B9E">
        <w:softHyphen/>
        <w:t xml:space="preserve">ва будут от выбранных </w:t>
      </w:r>
      <w:r w:rsidR="000F0B9E">
        <w:t>и</w:t>
      </w:r>
      <w:r w:rsidR="000F0B9E" w:rsidRPr="000F0B9E">
        <w:t>з возможных вариантов идеологи</w:t>
      </w:r>
      <w:r w:rsidR="000F0B9E" w:rsidRPr="000F0B9E">
        <w:softHyphen/>
        <w:t>чески значимой и всякой жизнедеятельности? А потом уж выбирать себе идеологически обособленный лагерь!? Какая философия без ошибок и обманов привед</w:t>
      </w:r>
      <w:r w:rsidR="000F0B9E">
        <w:t>ё</w:t>
      </w:r>
      <w:r w:rsidR="000F0B9E" w:rsidRPr="000F0B9E">
        <w:t>т к исчерпывающе истинному, всестороннему и глубокому познанию этих и прочих вопросов?</w:t>
      </w:r>
    </w:p>
    <w:p w:rsidR="000F0B9E" w:rsidRPr="000F0B9E" w:rsidRDefault="000F0B9E" w:rsidP="000F0B9E">
      <w:pPr>
        <w:pStyle w:val="a3"/>
        <w:jc w:val="both"/>
        <w:rPr>
          <w:sz w:val="24"/>
          <w:szCs w:val="24"/>
          <w:lang w:eastAsia="ja-JP"/>
        </w:rPr>
      </w:pPr>
      <w:r>
        <w:t xml:space="preserve">     </w:t>
      </w:r>
      <w:r w:rsidRPr="000F0B9E">
        <w:t>А если мы хотим, чтоб философия играла</w:t>
      </w:r>
      <w:r>
        <w:t xml:space="preserve"> </w:t>
      </w:r>
      <w:r w:rsidRPr="000F0B9E">
        <w:t>свою идеологическую функцию не только как простое формальное сред</w:t>
      </w:r>
      <w:r w:rsidRPr="000F0B9E">
        <w:softHyphen/>
        <w:t>ство различения, не только как пароль для входа в лагерь, цели которого и последствия для входящего остаются неиз</w:t>
      </w:r>
      <w:r w:rsidRPr="000F0B9E">
        <w:softHyphen/>
        <w:t>вестными, а несомненной и неопровержимой истинностью и максимально возможной познанност</w:t>
      </w:r>
      <w:r>
        <w:t>ью</w:t>
      </w:r>
      <w:r w:rsidRPr="000F0B9E">
        <w:t xml:space="preserve"> всего того, что нас интересует, </w:t>
      </w:r>
      <w:r>
        <w:t>–</w:t>
      </w:r>
      <w:r w:rsidRPr="000F0B9E">
        <w:t xml:space="preserve"> истинностью, прогрессотворностью и превос</w:t>
      </w:r>
      <w:r w:rsidRPr="000F0B9E">
        <w:softHyphen/>
        <w:t>ходством тех идей, которыми добровольно вовлекаются люди в данный лагерь и добровольно и прочно они удерживаются в н</w:t>
      </w:r>
      <w:r>
        <w:t>ё</w:t>
      </w:r>
      <w:r w:rsidRPr="000F0B9E">
        <w:t>м? А если мы хотим, чтоб принцип партийности и идео</w:t>
      </w:r>
      <w:r w:rsidRPr="000F0B9E">
        <w:softHyphen/>
        <w:t>логическая функция не противоречили, не вредили истин</w:t>
      </w:r>
      <w:r w:rsidRPr="000F0B9E">
        <w:softHyphen/>
        <w:t>ности нашей теории, а истинность и избавление людей от обманов и заблуждений чтоб были е</w:t>
      </w:r>
      <w:r>
        <w:t>ё</w:t>
      </w:r>
      <w:r w:rsidRPr="000F0B9E">
        <w:t xml:space="preserve"> высшими целями?</w:t>
      </w:r>
    </w:p>
    <w:p w:rsidR="00A40896" w:rsidRPr="00A40896" w:rsidRDefault="000F0B9E" w:rsidP="00A40896">
      <w:pPr>
        <w:pStyle w:val="a3"/>
        <w:jc w:val="both"/>
        <w:rPr>
          <w:sz w:val="24"/>
          <w:szCs w:val="24"/>
          <w:lang w:eastAsia="ja-JP"/>
        </w:rPr>
      </w:pPr>
      <w:r>
        <w:t xml:space="preserve">     </w:t>
      </w:r>
      <w:r w:rsidRPr="000F0B9E">
        <w:t xml:space="preserve">Представим себе такую ситуацию. Появившемуся на свет человеку, осознавшему себя, получившему аттестат зрелости, </w:t>
      </w:r>
      <w:r w:rsidRPr="000F0B9E">
        <w:lastRenderedPageBreak/>
        <w:t xml:space="preserve">но </w:t>
      </w:r>
      <w:r>
        <w:t>е</w:t>
      </w:r>
      <w:r w:rsidRPr="000F0B9E">
        <w:t>щ</w:t>
      </w:r>
      <w:r>
        <w:t>ё</w:t>
      </w:r>
      <w:r w:rsidRPr="000F0B9E">
        <w:t xml:space="preserve"> неискуш</w:t>
      </w:r>
      <w:r>
        <w:t>ё</w:t>
      </w:r>
      <w:r w:rsidRPr="000F0B9E">
        <w:t>нному, осмотревшемуся немного вокруг и заинтересовавшемуся более глубоким познанием способностей и пригодностей себя и окружающего, чтобы наилуч</w:t>
      </w:r>
      <w:r>
        <w:t>ш</w:t>
      </w:r>
      <w:r w:rsidRPr="000F0B9E">
        <w:t>им образом выбрать направление и характер своей жизнедеяте</w:t>
      </w:r>
      <w:r w:rsidRPr="000F0B9E">
        <w:softHyphen/>
        <w:t>льности и наилучше развить и попользовать свои способности, одни говорят: за начало всему и вся бери идею и то</w:t>
      </w:r>
      <w:r>
        <w:t>г</w:t>
      </w:r>
      <w:r w:rsidRPr="000F0B9E">
        <w:t>да ис</w:t>
      </w:r>
      <w:r w:rsidRPr="000F0B9E">
        <w:softHyphen/>
        <w:t>тинно познаешь вс</w:t>
      </w:r>
      <w:r>
        <w:t>ё</w:t>
      </w:r>
      <w:r w:rsidRPr="000F0B9E">
        <w:t>, что тебя интересует, и достигне</w:t>
      </w:r>
      <w:r>
        <w:t>шь</w:t>
      </w:r>
      <w:r w:rsidRPr="000F0B9E">
        <w:t xml:space="preserve"> вмес</w:t>
      </w:r>
      <w:r w:rsidRPr="000F0B9E">
        <w:softHyphen/>
        <w:t>те с нами успеха в жизни. Другие говорят: за начало всему и вся бери материю и тогда истинно познаеш</w:t>
      </w:r>
      <w:r>
        <w:t>ь</w:t>
      </w:r>
      <w:r w:rsidRPr="000F0B9E">
        <w:t xml:space="preserve"> вс</w:t>
      </w:r>
      <w:r>
        <w:t>ё</w:t>
      </w:r>
      <w:r w:rsidRPr="000F0B9E">
        <w:t>, что тебя интересует, и достигне</w:t>
      </w:r>
      <w:r>
        <w:t>шь</w:t>
      </w:r>
      <w:r w:rsidRPr="000F0B9E">
        <w:t xml:space="preserve"> вместе с нами успеха в жизни. Как ему быть? Куда податься? Оставаться в ситуации буридано</w:t>
      </w:r>
      <w:r w:rsidRPr="000F0B9E">
        <w:softHyphen/>
        <w:t>вого осл</w:t>
      </w:r>
      <w:r>
        <w:t xml:space="preserve">а между двух лагерей? Но между </w:t>
      </w:r>
      <w:r w:rsidRPr="000F0B9E">
        <w:t>д</w:t>
      </w:r>
      <w:r>
        <w:t>в</w:t>
      </w:r>
      <w:r w:rsidRPr="000F0B9E">
        <w:t>ух огней быва</w:t>
      </w:r>
      <w:r w:rsidRPr="000F0B9E">
        <w:softHyphen/>
        <w:t>ет жарко! Как быть этому человеку, ещ</w:t>
      </w:r>
      <w:r>
        <w:t>ё</w:t>
      </w:r>
      <w:r w:rsidRPr="000F0B9E">
        <w:t xml:space="preserve"> не познавшему ма</w:t>
      </w:r>
      <w:r w:rsidRPr="000F0B9E">
        <w:softHyphen/>
        <w:t>терию и идею так истинно и исчерпывающе, чтоб безошибоч</w:t>
      </w:r>
      <w:r w:rsidRPr="000F0B9E">
        <w:softHyphen/>
        <w:t>но и со знанием дела самому определить, что же из них на самом деле первично, а что вторично или как они на самом</w:t>
      </w:r>
      <w:r w:rsidR="00A40896">
        <w:t xml:space="preserve"> </w:t>
      </w:r>
      <w:r w:rsidR="00A40896" w:rsidRPr="00A40896">
        <w:t>деле в мир</w:t>
      </w:r>
      <w:r w:rsidR="00A40896">
        <w:t>е</w:t>
      </w:r>
      <w:r w:rsidR="00A40896" w:rsidRPr="00A40896">
        <w:t xml:space="preserve"> есть, могут и должны быть </w:t>
      </w:r>
      <w:r w:rsidR="00A40896">
        <w:t>и</w:t>
      </w:r>
      <w:r w:rsidR="00A40896" w:rsidRPr="00A40896">
        <w:t xml:space="preserve"> каковы последст</w:t>
      </w:r>
      <w:r w:rsidR="00A40896" w:rsidRPr="00A40896">
        <w:softHyphen/>
        <w:t>вия ему и всем от этого? Изучать и сопоставлять ту и дру</w:t>
      </w:r>
      <w:r w:rsidR="00A40896" w:rsidRPr="00A40896">
        <w:softHyphen/>
        <w:t>гую философско-мировоззренческую объяснительную систе</w:t>
      </w:r>
      <w:r w:rsidR="00A40896" w:rsidRPr="00A40896">
        <w:softHyphen/>
        <w:t>му? А если обе они окажутся почти равнозначным</w:t>
      </w:r>
      <w:r w:rsidR="00A40896">
        <w:t>и</w:t>
      </w:r>
      <w:r w:rsidR="00A40896" w:rsidRPr="00A40896">
        <w:t xml:space="preserve"> по сво</w:t>
      </w:r>
      <w:r w:rsidR="00A40896" w:rsidRPr="00A40896">
        <w:softHyphen/>
        <w:t xml:space="preserve">им объяснительным возможностям? </w:t>
      </w:r>
      <w:r w:rsidR="00A40896">
        <w:t>–</w:t>
      </w:r>
      <w:r w:rsidR="00A40896" w:rsidRPr="00A40896">
        <w:t xml:space="preserve"> почти разнозначными не только в силу тождественной противоположности </w:t>
      </w:r>
      <w:r w:rsidR="00A40896">
        <w:t>своих</w:t>
      </w:r>
      <w:r w:rsidR="00A40896" w:rsidRPr="00A40896">
        <w:t xml:space="preserve"> начал, но и вследствие противоположной односторонности, ограниченности и крайности последствий, выводящихся каждой из них? Тогда как быть ищущему наиист</w:t>
      </w:r>
      <w:r w:rsidR="00A40896">
        <w:t>ин</w:t>
      </w:r>
      <w:r w:rsidR="00A40896" w:rsidRPr="00A40896">
        <w:t>ейшего? Да и как я могу определить, что лучше, если я ещ</w:t>
      </w:r>
      <w:r w:rsidR="00A40896">
        <w:t>ё</w:t>
      </w:r>
      <w:r w:rsidR="00A40896" w:rsidRPr="00A40896">
        <w:t xml:space="preserve"> не знаю, что такое я, что значит лучшее для меня, если я не знаю ещ</w:t>
      </w:r>
      <w:r w:rsidR="00A40896">
        <w:t>ё</w:t>
      </w:r>
      <w:r w:rsidR="00A40896" w:rsidRPr="00A40896">
        <w:t xml:space="preserve"> для чего я живу, чем я могу быть, что такое и чем может и должно быть не</w:t>
      </w:r>
      <w:r w:rsidR="00A40896">
        <w:t xml:space="preserve"> </w:t>
      </w:r>
      <w:r w:rsidR="00A40896" w:rsidRPr="00A40896">
        <w:t xml:space="preserve">я, и что </w:t>
      </w:r>
      <w:r w:rsidR="00A40896">
        <w:t>д</w:t>
      </w:r>
      <w:r w:rsidR="00A40896" w:rsidRPr="00A40896">
        <w:t>ля меня лучше: когда я делаю лучше для себя, для своего я, или когда я делаю луч</w:t>
      </w:r>
      <w:r w:rsidR="00A40896" w:rsidRPr="00A40896">
        <w:softHyphen/>
        <w:t>ше для других, для не своего я?</w:t>
      </w:r>
    </w:p>
    <w:p w:rsidR="00A40896" w:rsidRPr="00A40896" w:rsidRDefault="00A40896" w:rsidP="00A40896">
      <w:pPr>
        <w:pStyle w:val="a3"/>
        <w:jc w:val="both"/>
        <w:rPr>
          <w:rFonts w:ascii="Verdana" w:hAnsi="Verdana" w:cs="Times New Roman"/>
          <w:b/>
          <w:sz w:val="24"/>
          <w:szCs w:val="24"/>
          <w:lang w:eastAsia="ja-JP"/>
        </w:rPr>
      </w:pPr>
      <w:r>
        <w:t xml:space="preserve">     </w:t>
      </w:r>
      <w:r w:rsidRPr="00A40896">
        <w:t>«Докажи мне сначала реальность общих понятий</w:t>
      </w:r>
      <w:r>
        <w:t>.</w:t>
      </w:r>
      <w:r w:rsidRPr="00A40896">
        <w:t xml:space="preserve"> Не подходим ли мы здесь таким образом к общим вопросам, касающимся истинности и реальности не только этой вот логики, а вообще философии?»</w:t>
      </w:r>
      <w:r w:rsidRPr="00A40896">
        <w:rPr>
          <w:rFonts w:ascii="Verdana" w:hAnsi="Verdana"/>
          <w:b/>
          <w:sz w:val="22"/>
          <w:szCs w:val="22"/>
          <w:vertAlign w:val="superscript"/>
        </w:rPr>
        <w:t>1</w:t>
      </w:r>
      <w:r w:rsidRPr="00A40896">
        <w:t>.</w:t>
      </w:r>
    </w:p>
    <w:p w:rsidR="004A36E8" w:rsidRPr="00D97AE7" w:rsidRDefault="00A40896" w:rsidP="004A36E8">
      <w:pPr>
        <w:pStyle w:val="a3"/>
        <w:jc w:val="both"/>
        <w:rPr>
          <w:sz w:val="6"/>
          <w:szCs w:val="6"/>
          <w:u w:val="thick"/>
        </w:rPr>
      </w:pPr>
      <w:r>
        <w:t xml:space="preserve">     </w:t>
      </w:r>
      <w:r w:rsidRPr="00A40896">
        <w:t>В ч</w:t>
      </w:r>
      <w:r>
        <w:t>ё</w:t>
      </w:r>
      <w:r w:rsidRPr="00A40896">
        <w:t>м таится такой источник двоякой возможности объяснения мира и равнозначны ли эти две противоположные во</w:t>
      </w:r>
      <w:r w:rsidRPr="00A40896">
        <w:softHyphen/>
        <w:t>зможности или нет? В ч</w:t>
      </w:r>
      <w:r>
        <w:t>ё</w:t>
      </w:r>
      <w:r w:rsidRPr="00A40896">
        <w:t>м их различие</w:t>
      </w:r>
      <w:r w:rsidR="004A36E8">
        <w:t xml:space="preserve"> </w:t>
      </w:r>
      <w:r w:rsidR="004A36E8" w:rsidRPr="00D97AE7">
        <w:rPr>
          <w:sz w:val="6"/>
          <w:szCs w:val="6"/>
          <w:u w:val="thick"/>
        </w:rPr>
        <w:t>_______________________________________________________________________________________________________________________________________________________________________________________________</w:t>
      </w:r>
    </w:p>
    <w:p w:rsidR="004A36E8" w:rsidRDefault="004A36E8" w:rsidP="004A36E8">
      <w:pPr>
        <w:pStyle w:val="a3"/>
        <w:jc w:val="both"/>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18.</w:t>
      </w:r>
    </w:p>
    <w:p w:rsidR="003F3A30" w:rsidRPr="003F3A30" w:rsidRDefault="00A40896" w:rsidP="003F3A30">
      <w:pPr>
        <w:pStyle w:val="a3"/>
        <w:jc w:val="both"/>
        <w:rPr>
          <w:sz w:val="24"/>
          <w:szCs w:val="24"/>
          <w:lang w:eastAsia="ja-JP"/>
        </w:rPr>
      </w:pPr>
      <w:r w:rsidRPr="00A40896">
        <w:lastRenderedPageBreak/>
        <w:t>и в ч</w:t>
      </w:r>
      <w:r>
        <w:t>ё</w:t>
      </w:r>
      <w:r w:rsidRPr="00A40896">
        <w:t>м преимущество? Неизбежна ли эта двоякая возможность решаемости ос</w:t>
      </w:r>
      <w:r w:rsidRPr="00A40896">
        <w:softHyphen/>
        <w:t>новного вопроса философии и двоякая возможность объясняемости одного и того же мира разными, противоположны</w:t>
      </w:r>
      <w:r w:rsidRPr="00A40896">
        <w:softHyphen/>
        <w:t>ми философскими системами, построенными на различном решении этого основного вопроса, вопроса о началах? Или это результат гносеологических и смысловых заблуждений да идеологических спекуляций? Возможно ли устранение этих противоположных возможностей научного объяснитель</w:t>
      </w:r>
      <w:r w:rsidRPr="00A40896">
        <w:softHyphen/>
        <w:t>ного мышления или нет и каковы последствия такого устра</w:t>
      </w:r>
      <w:r w:rsidRPr="00A40896">
        <w:softHyphen/>
        <w:t>нения, если оно возможно? Возможны ли две разные, и совершенно одинаково истинные и в прочих отношениях оди</w:t>
      </w:r>
      <w:r w:rsidRPr="00A40896">
        <w:softHyphen/>
        <w:t xml:space="preserve">наково совершенные системы знания об одном и том же </w:t>
      </w:r>
      <w:r>
        <w:t>п</w:t>
      </w:r>
      <w:r w:rsidRPr="00A40896">
        <w:t>редмете? И какова же тогда должна быть логик</w:t>
      </w:r>
      <w:r>
        <w:t>а</w:t>
      </w:r>
      <w:r w:rsidRPr="00A40896">
        <w:t xml:space="preserve"> нашего мыш</w:t>
      </w:r>
      <w:r>
        <w:t>л</w:t>
      </w:r>
      <w:r w:rsidRPr="00A40896">
        <w:t>ения,</w:t>
      </w:r>
      <w:r>
        <w:t xml:space="preserve"> </w:t>
      </w:r>
      <w:r w:rsidRPr="00A40896">
        <w:t>если возможно (или если не</w:t>
      </w:r>
      <w:r>
        <w:t xml:space="preserve"> возможно), чтоб</w:t>
      </w:r>
      <w:r w:rsidRPr="00A40896">
        <w:t xml:space="preserve"> была истинной и достаточно совершенной одна система научного объяснительного знания и чтоб также истинной и столь же</w:t>
      </w:r>
      <w:r w:rsidR="003F3A30">
        <w:t xml:space="preserve"> </w:t>
      </w:r>
      <w:r w:rsidR="003F3A30" w:rsidRPr="003F3A30">
        <w:t>совершенной была бы и другая СНОЗ, иная, отличная от первой системы? но чтоб обе эти СНОЗ были знанием об одном и том же реальном предмете, взятом в одном и том же отношении, в одном и том же состоянии, в одном и том же моменте времени, с одной и той же позиции для познаю</w:t>
      </w:r>
      <w:r w:rsidR="003F3A30" w:rsidRPr="003F3A30">
        <w:softHyphen/>
        <w:t>щего е</w:t>
      </w:r>
      <w:r w:rsidR="003F3A30">
        <w:t>ё</w:t>
      </w:r>
      <w:r w:rsidR="003F3A30" w:rsidRPr="003F3A30">
        <w:t xml:space="preserve"> одного и того же субъекта? Я хочу избежать заблу</w:t>
      </w:r>
      <w:r w:rsidR="003F3A30" w:rsidRPr="003F3A30">
        <w:softHyphen/>
        <w:t>ждения, ошибки и обмана! Хочу безошибочно творить истин</w:t>
      </w:r>
      <w:r w:rsidR="003F3A30" w:rsidRPr="003F3A30">
        <w:softHyphen/>
        <w:t>ное и справедливое счастье себе и людям и хочу знать, в ч</w:t>
      </w:r>
      <w:r w:rsidR="003F3A30">
        <w:t>ё</w:t>
      </w:r>
      <w:r w:rsidR="003F3A30" w:rsidRPr="003F3A30">
        <w:t>м оно и как этого достигать! И поэтому я хочу знать это ещ</w:t>
      </w:r>
      <w:r w:rsidR="003F3A30">
        <w:t>ё</w:t>
      </w:r>
      <w:r w:rsidR="003F3A30" w:rsidRPr="003F3A30">
        <w:t xml:space="preserve"> до реального выбора одной из двух взаимопротивоположных заидеологизированных монистических философских систем и СНОЗ, каждая из которых своими объяснениями несколь</w:t>
      </w:r>
      <w:r w:rsidR="003F3A30" w:rsidRPr="003F3A30">
        <w:softHyphen/>
        <w:t xml:space="preserve">ко иначе и на несколько иное поведение ориентирует в идеологически расколотом мире, </w:t>
      </w:r>
      <w:r w:rsidR="003F3A30">
        <w:t>т</w:t>
      </w:r>
      <w:r w:rsidR="003F3A30" w:rsidRPr="003F3A30">
        <w:t>. к. после входа в тот или в противоположный лагерь может многое измениться: и система моего знания, и обстоятельства, и сам я и ещ</w:t>
      </w:r>
      <w:r w:rsidR="003F3A30">
        <w:t>ё</w:t>
      </w:r>
      <w:r w:rsidR="003F3A30" w:rsidRPr="003F3A30">
        <w:t xml:space="preserve"> что-нибудь. А по условию этого рассуждения я ж ещ</w:t>
      </w:r>
      <w:r w:rsidR="003F3A30">
        <w:t>ё</w:t>
      </w:r>
      <w:r w:rsidR="003F3A30" w:rsidRPr="003F3A30">
        <w:t xml:space="preserve"> не знаю, в лучшую или в худшую сторону это изменение произойд</w:t>
      </w:r>
      <w:r w:rsidR="003F3A30">
        <w:t>ё</w:t>
      </w:r>
      <w:r w:rsidR="003F3A30" w:rsidRPr="003F3A30">
        <w:t>т, для кого и в каком смысле? Коль коготок увяз, то, чирикай</w:t>
      </w:r>
      <w:r w:rsidR="003F3A30">
        <w:t xml:space="preserve"> -</w:t>
      </w:r>
      <w:r w:rsidR="003F3A30" w:rsidRPr="003F3A30">
        <w:t xml:space="preserve"> не чирикай, трепыхайсь</w:t>
      </w:r>
      <w:r w:rsidR="003F3A30">
        <w:t xml:space="preserve"> - </w:t>
      </w:r>
      <w:r w:rsidR="003F3A30" w:rsidRPr="003F3A30">
        <w:t>не тре</w:t>
      </w:r>
      <w:r w:rsidR="003F3A30">
        <w:t>п</w:t>
      </w:r>
      <w:r w:rsidR="003F3A30" w:rsidRPr="003F3A30">
        <w:t>ыхайсь, а птичке, види</w:t>
      </w:r>
      <w:r w:rsidR="003F3A30" w:rsidRPr="003F3A30">
        <w:softHyphen/>
        <w:t xml:space="preserve">мо, </w:t>
      </w:r>
      <w:r w:rsidR="003F3A30">
        <w:t>п</w:t>
      </w:r>
      <w:r w:rsidR="003F3A30" w:rsidRPr="003F3A30">
        <w:t>ропасть или в клеточку попасть. Ведь жизнь на самом д</w:t>
      </w:r>
      <w:r w:rsidR="003F3A30">
        <w:t>е</w:t>
      </w:r>
      <w:r w:rsidR="003F3A30" w:rsidRPr="003F3A30">
        <w:t>ле есть борьба, в которой «то сей, то оный на бок гн</w:t>
      </w:r>
      <w:r w:rsidR="003F3A30">
        <w:t>ё</w:t>
      </w:r>
      <w:r w:rsidR="003F3A30" w:rsidRPr="003F3A30">
        <w:t>тся».</w:t>
      </w:r>
    </w:p>
    <w:p w:rsidR="003F3A30" w:rsidRPr="003F3A30" w:rsidRDefault="003F3A30" w:rsidP="003F3A30">
      <w:pPr>
        <w:pStyle w:val="a3"/>
        <w:jc w:val="both"/>
        <w:rPr>
          <w:sz w:val="24"/>
          <w:szCs w:val="24"/>
          <w:lang w:eastAsia="ja-JP"/>
        </w:rPr>
      </w:pPr>
      <w:r>
        <w:lastRenderedPageBreak/>
        <w:t xml:space="preserve">     </w:t>
      </w:r>
      <w:r w:rsidRPr="003F3A30">
        <w:t>Какой толк от того, если молодого человека вооружить такой философией, которая играет, роль лишь средства разли</w:t>
      </w:r>
      <w:r w:rsidRPr="003F3A30">
        <w:softHyphen/>
        <w:t>чения сторонников и противников в борьбе за власть? Ведь отлавливает правая и ультралевая реакция в свои лагеря и идеалистической философией, и квазиматериалистической.</w:t>
      </w:r>
    </w:p>
    <w:p w:rsidR="003F3A30" w:rsidRPr="003F3A30" w:rsidRDefault="003F3A30" w:rsidP="003F3A30">
      <w:pPr>
        <w:pStyle w:val="a3"/>
        <w:jc w:val="both"/>
        <w:rPr>
          <w:sz w:val="24"/>
          <w:szCs w:val="24"/>
          <w:lang w:eastAsia="ja-JP"/>
        </w:rPr>
      </w:pPr>
      <w:r>
        <w:t xml:space="preserve">     </w:t>
      </w:r>
      <w:r w:rsidRPr="003F3A30">
        <w:t>Молодому человеку</w:t>
      </w:r>
      <w:r>
        <w:t xml:space="preserve"> </w:t>
      </w:r>
      <w:r w:rsidRPr="003F3A30">
        <w:t>необходимо заблаговременно ещ</w:t>
      </w:r>
      <w:r>
        <w:t>ё</w:t>
      </w:r>
      <w:r w:rsidRPr="003F3A30">
        <w:t xml:space="preserve"> до вступления в самостоятельную ж</w:t>
      </w:r>
      <w:r>
        <w:t>и</w:t>
      </w:r>
      <w:r w:rsidRPr="003F3A30">
        <w:t>з</w:t>
      </w:r>
      <w:r>
        <w:t>н</w:t>
      </w:r>
      <w:r w:rsidRPr="003F3A30">
        <w:t>ь, вооружиться над</w:t>
      </w:r>
      <w:r>
        <w:t>ё</w:t>
      </w:r>
      <w:r w:rsidRPr="003F3A30">
        <w:t>жной наипревосходнейшей теорией, истинно, исчерпывающе, убедительно и неопровержимо объясняющей природу, человека</w:t>
      </w:r>
      <w:r>
        <w:t xml:space="preserve"> </w:t>
      </w:r>
      <w:r w:rsidRPr="003F3A30">
        <w:t>и общество и раскрывающей и легко предсказывающей пос</w:t>
      </w:r>
      <w:r w:rsidRPr="003F3A30">
        <w:softHyphen/>
        <w:t>ледствия всех поступков и возможных вариантов жизнедеятельности</w:t>
      </w:r>
      <w:r>
        <w:t>.</w:t>
      </w:r>
    </w:p>
    <w:p w:rsidR="00A94175" w:rsidRPr="00A94175" w:rsidRDefault="003F3A30" w:rsidP="00A94175">
      <w:pPr>
        <w:pStyle w:val="a3"/>
        <w:jc w:val="both"/>
        <w:rPr>
          <w:lang w:eastAsia="ja-JP"/>
        </w:rPr>
      </w:pPr>
      <w:r>
        <w:t xml:space="preserve">     </w:t>
      </w:r>
      <w:r w:rsidRPr="003F3A30">
        <w:t>К. Маркс и Ф. Энгельс взялись за революционную деятельность не вслепую, не из карьеристских побуждений, а лишь после того и вследствие того, что пришли к убеждению об исторической неизбежности краха буржуазного строя и смен</w:t>
      </w:r>
      <w:r>
        <w:t>ы</w:t>
      </w:r>
      <w:r w:rsidRPr="003F3A30">
        <w:t xml:space="preserve"> его социалистическим строем и о</w:t>
      </w:r>
      <w:r>
        <w:t xml:space="preserve"> </w:t>
      </w:r>
      <w:r w:rsidRPr="003F3A30">
        <w:t>роли рабочего</w:t>
      </w:r>
      <w:r>
        <w:t xml:space="preserve"> </w:t>
      </w:r>
      <w:r w:rsidRPr="003F3A30">
        <w:t>класса во вс</w:t>
      </w:r>
      <w:r>
        <w:t>ё</w:t>
      </w:r>
      <w:r w:rsidRPr="003F3A30">
        <w:t xml:space="preserve">м этом. Прежде чем разрушать существующие </w:t>
      </w:r>
      <w:r>
        <w:t>со</w:t>
      </w:r>
      <w:r w:rsidR="00A94175" w:rsidRPr="00A94175">
        <w:t>циальные порядки, с</w:t>
      </w:r>
      <w:r w:rsidR="00A94175">
        <w:t>труктуры общественных отношений,</w:t>
      </w:r>
      <w:r w:rsidR="00A94175" w:rsidRPr="00A94175">
        <w:t xml:space="preserve"> не</w:t>
      </w:r>
      <w:r w:rsidR="00A94175" w:rsidRPr="00A94175">
        <w:softHyphen/>
        <w:t>обходимо научно, предельно точно познать возможности соз</w:t>
      </w:r>
      <w:r w:rsidR="00A94175" w:rsidRPr="00A94175">
        <w:softHyphen/>
        <w:t xml:space="preserve">дания новых порядков и все те последствия для человека и человечества, к которым приведут эти новые порядки. </w:t>
      </w:r>
      <w:r w:rsidR="00A94175" w:rsidRPr="00A94175">
        <w:rPr>
          <w:bCs/>
        </w:rPr>
        <w:t>Дав</w:t>
      </w:r>
      <w:r w:rsidR="00A94175" w:rsidRPr="00A94175">
        <w:t>но уже поняли, что прежде чем разрушать старый дом, не</w:t>
      </w:r>
      <w:r w:rsidR="00A94175" w:rsidRPr="00A94175">
        <w:softHyphen/>
        <w:t>обходимо разработать проект нового дома и позаботиться о приобретении соответствующих материалов, рабочих и специалистов, чтоб на месте разрушенного дома можно было бы быстро построить новый лучший дом, если уж невозможно строить его рядом, чтоб лишь потом убрать старый, когда надобность в нём отпадёт и он будет лишь мешать. К со</w:t>
      </w:r>
      <w:r w:rsidR="00A94175" w:rsidRPr="00A94175">
        <w:softHyphen/>
        <w:t>жалению, М.С. Горбачев действовал не так.</w:t>
      </w:r>
    </w:p>
    <w:p w:rsidR="00A94175" w:rsidRPr="00A94175" w:rsidRDefault="00A94175" w:rsidP="00A94175">
      <w:pPr>
        <w:pStyle w:val="a3"/>
        <w:jc w:val="both"/>
        <w:rPr>
          <w:lang w:eastAsia="ja-JP"/>
        </w:rPr>
      </w:pPr>
      <w:r w:rsidRPr="00A94175">
        <w:t xml:space="preserve">     Прежде чем примыкать к какой-либо группировке, ставящей своей целью борьбу за власть или за сохранение вла</w:t>
      </w:r>
      <w:r w:rsidRPr="00A94175">
        <w:softHyphen/>
        <w:t>сти, необходимо истинно уяснить: какое иное состояние со</w:t>
      </w:r>
      <w:r w:rsidRPr="00A94175">
        <w:softHyphen/>
        <w:t>циума возможно? возможно ли иное, чем то, что есть? лучше ли, насколько и в чём лучше возможное новое? что и как возможно устранить из старого и в чём, чем и как строить но</w:t>
      </w:r>
      <w:r w:rsidRPr="00A94175">
        <w:softHyphen/>
        <w:t>вое? В противном случае подход к революционной деятель</w:t>
      </w:r>
      <w:r w:rsidRPr="00A94175">
        <w:softHyphen/>
        <w:t>ности будет не научным, а вслепую или авантюрно-</w:t>
      </w:r>
      <w:r w:rsidRPr="00A94175">
        <w:lastRenderedPageBreak/>
        <w:t>экстре</w:t>
      </w:r>
      <w:r w:rsidRPr="00A94175">
        <w:softHyphen/>
        <w:t>мистским, карьеристским. А посему перед этим необходимо решить вопрос о том, как же нужно мыслить, чтоб не по</w:t>
      </w:r>
      <w:r w:rsidRPr="00A94175">
        <w:softHyphen/>
        <w:t xml:space="preserve">пасть в заблуждение уже с самого начала </w:t>
      </w:r>
      <w:r w:rsidRPr="00A94175">
        <w:rPr>
          <w:bCs/>
        </w:rPr>
        <w:t>из-за</w:t>
      </w:r>
      <w:r w:rsidRPr="00A94175">
        <w:rPr>
          <w:b/>
          <w:bCs/>
        </w:rPr>
        <w:t xml:space="preserve"> </w:t>
      </w:r>
      <w:r w:rsidRPr="00A94175">
        <w:t xml:space="preserve">того, что начинаем мыслить и объяснять всё ошибочно, неправильно, не с того и не так, как это нужно бы, чтоб избежать ошибок или недопознанностей. Ведь успех </w:t>
      </w:r>
      <w:r w:rsidRPr="00A94175">
        <w:rPr>
          <w:lang w:eastAsia="uk-UA"/>
        </w:rPr>
        <w:t xml:space="preserve">познания </w:t>
      </w:r>
      <w:r w:rsidRPr="00A94175">
        <w:t>зависит от то</w:t>
      </w:r>
      <w:r w:rsidRPr="00A94175">
        <w:softHyphen/>
        <w:t>го,</w:t>
      </w:r>
      <w:r>
        <w:t xml:space="preserve"> </w:t>
      </w:r>
      <w:r w:rsidRPr="00A94175">
        <w:t>с чего мы будем начинать, какого смыс</w:t>
      </w:r>
      <w:r>
        <w:t>ла</w:t>
      </w:r>
      <w:r w:rsidRPr="00A94175">
        <w:t xml:space="preserve"> и в каком сос</w:t>
      </w:r>
      <w:r w:rsidRPr="00A94175">
        <w:softHyphen/>
        <w:t>таве, взаимоотношении и взаимовлиянии берутся начала, ка</w:t>
      </w:r>
      <w:r w:rsidRPr="00A94175">
        <w:softHyphen/>
        <w:t xml:space="preserve">кими </w:t>
      </w:r>
      <w:r w:rsidRPr="00A94175">
        <w:rPr>
          <w:lang w:eastAsia="uk-UA"/>
        </w:rPr>
        <w:t>формам</w:t>
      </w:r>
      <w:r>
        <w:rPr>
          <w:lang w:eastAsia="uk-UA"/>
        </w:rPr>
        <w:t>и</w:t>
      </w:r>
      <w:r w:rsidRPr="00A94175">
        <w:rPr>
          <w:lang w:eastAsia="uk-UA"/>
        </w:rPr>
        <w:t xml:space="preserve"> </w:t>
      </w:r>
      <w:r w:rsidRPr="00A94175">
        <w:t>и логикой позна</w:t>
      </w:r>
      <w:r>
        <w:t>н</w:t>
      </w:r>
      <w:r w:rsidRPr="00A94175">
        <w:t>ия мы будем развёртывать развитие смыслового содержания, предназначенного для ис</w:t>
      </w:r>
      <w:r w:rsidRPr="00A94175">
        <w:softHyphen/>
        <w:t>тинного отображения, познания нас интересующего предме</w:t>
      </w:r>
      <w:r w:rsidRPr="00A94175">
        <w:softHyphen/>
        <w:t>та, и познавать вс</w:t>
      </w:r>
      <w:r>
        <w:t>ё</w:t>
      </w:r>
      <w:r w:rsidRPr="00A94175">
        <w:t xml:space="preserve"> нас интересующее, какими принципами</w:t>
      </w:r>
      <w:r>
        <w:t xml:space="preserve"> </w:t>
      </w:r>
      <w:r w:rsidRPr="00A94175">
        <w:t xml:space="preserve">будем руководствоваться при этом. Так как же </w:t>
      </w:r>
      <w:r w:rsidRPr="00A94175">
        <w:rPr>
          <w:lang w:eastAsia="uk-UA"/>
        </w:rPr>
        <w:t>вс</w:t>
      </w:r>
      <w:r>
        <w:rPr>
          <w:lang w:eastAsia="uk-UA"/>
        </w:rPr>
        <w:t>ё</w:t>
      </w:r>
      <w:r w:rsidRPr="00A94175">
        <w:rPr>
          <w:lang w:eastAsia="uk-UA"/>
        </w:rPr>
        <w:t xml:space="preserve">-таки </w:t>
      </w:r>
      <w:r w:rsidRPr="00A94175">
        <w:t>нужно мыслить и какой логикой руководствоваться, чтобы без</w:t>
      </w:r>
      <w:r>
        <w:t xml:space="preserve"> </w:t>
      </w:r>
      <w:r w:rsidRPr="00A94175">
        <w:t xml:space="preserve">ошибок начать и далее прогрессивно развивать истинное </w:t>
      </w:r>
      <w:r w:rsidRPr="00A94175">
        <w:rPr>
          <w:bCs/>
        </w:rPr>
        <w:t>и</w:t>
      </w:r>
      <w:r w:rsidRPr="00A94175">
        <w:rPr>
          <w:b/>
          <w:bCs/>
        </w:rPr>
        <w:t xml:space="preserve"> </w:t>
      </w:r>
      <w:r w:rsidRPr="00A94175">
        <w:t>до дна исчерпывающее знание об интересующе</w:t>
      </w:r>
      <w:r>
        <w:t>м</w:t>
      </w:r>
      <w:r w:rsidRPr="00A94175">
        <w:t xml:space="preserve"> нас предмете? Из чего начинать: из материально-монистического </w:t>
      </w:r>
      <w:r>
        <w:t>н</w:t>
      </w:r>
      <w:r w:rsidRPr="00A94175">
        <w:t>ачала?</w:t>
      </w:r>
      <w:r>
        <w:t xml:space="preserve"> и</w:t>
      </w:r>
      <w:r w:rsidRPr="00A94175">
        <w:t>ли из идеальн</w:t>
      </w:r>
      <w:r>
        <w:t>о</w:t>
      </w:r>
      <w:r w:rsidRPr="00A94175">
        <w:t>-мони</w:t>
      </w:r>
      <w:r>
        <w:t>с</w:t>
      </w:r>
      <w:r w:rsidRPr="00A94175">
        <w:t>т</w:t>
      </w:r>
      <w:r>
        <w:t>и</w:t>
      </w:r>
      <w:r w:rsidRPr="00A94175">
        <w:t>ч</w:t>
      </w:r>
      <w:r>
        <w:t>е</w:t>
      </w:r>
      <w:r w:rsidRPr="00A94175">
        <w:t>ского? или т</w:t>
      </w:r>
      <w:r>
        <w:t>ого и другого</w:t>
      </w:r>
      <w:r w:rsidRPr="00A94175">
        <w:t>? иди к</w:t>
      </w:r>
      <w:r>
        <w:t>ак?</w:t>
      </w:r>
    </w:p>
    <w:p w:rsidR="00900DB1" w:rsidRDefault="00A94175" w:rsidP="00900DB1">
      <w:pPr>
        <w:pStyle w:val="a3"/>
        <w:jc w:val="both"/>
      </w:pPr>
      <w:r>
        <w:t xml:space="preserve">     </w:t>
      </w:r>
      <w:r w:rsidRPr="00A94175">
        <w:t>Интересы прогресса требуют, чтобы найт</w:t>
      </w:r>
      <w:r>
        <w:t>и</w:t>
      </w:r>
      <w:r w:rsidRPr="00A94175">
        <w:t xml:space="preserve"> простое и </w:t>
      </w:r>
      <w:r>
        <w:t>в</w:t>
      </w:r>
      <w:r w:rsidRPr="00A94175">
        <w:t>сем доступное г</w:t>
      </w:r>
      <w:r>
        <w:t>нос</w:t>
      </w:r>
      <w:r w:rsidRPr="00A94175">
        <w:t>еолого-логическое средство, позволяющее</w:t>
      </w:r>
      <w:r w:rsidR="00900DB1">
        <w:t xml:space="preserve"> </w:t>
      </w:r>
      <w:r w:rsidR="00900DB1" w:rsidRPr="00900DB1">
        <w:t>ч</w:t>
      </w:r>
      <w:r w:rsidR="00900DB1">
        <w:t>ё</w:t>
      </w:r>
      <w:r w:rsidR="00900DB1" w:rsidRPr="00900DB1">
        <w:t xml:space="preserve">тко, ясно и без сомнения отличать наиболее истинное, глубокое и </w:t>
      </w:r>
      <w:r w:rsidR="00900DB1">
        <w:t>п</w:t>
      </w:r>
      <w:r w:rsidR="00900DB1" w:rsidRPr="00900DB1">
        <w:t>рогрессотворное объяснительное знание от ложно</w:t>
      </w:r>
      <w:r w:rsidR="00900DB1" w:rsidRPr="00900DB1">
        <w:softHyphen/>
        <w:t>го, ошибочного или от менее истинного</w:t>
      </w:r>
      <w:r w:rsidR="00900DB1">
        <w:t xml:space="preserve"> </w:t>
      </w:r>
      <w:r w:rsidR="00900DB1" w:rsidRPr="00900DB1">
        <w:t>и менее глубокого, от реакционного и менее прогрессотв</w:t>
      </w:r>
      <w:r w:rsidR="00900DB1">
        <w:t>о</w:t>
      </w:r>
      <w:r w:rsidR="00900DB1" w:rsidRPr="00900DB1">
        <w:t>рного. И поэтому при разработке логики мышления</w:t>
      </w:r>
      <w:r w:rsidR="00900DB1">
        <w:t xml:space="preserve"> </w:t>
      </w:r>
      <w:r w:rsidR="00900DB1" w:rsidRPr="00900DB1">
        <w:t>следует исходить из принци</w:t>
      </w:r>
      <w:r w:rsidR="00900DB1" w:rsidRPr="00900DB1">
        <w:softHyphen/>
        <w:t xml:space="preserve">пов, которые ориентировали бы и вели бы наше мышление к исчерпывающему познанию </w:t>
      </w:r>
      <w:r w:rsidR="00900DB1">
        <w:t>п</w:t>
      </w:r>
      <w:r w:rsidR="00900DB1" w:rsidRPr="00900DB1">
        <w:t xml:space="preserve">редмета таким, каков он </w:t>
      </w:r>
      <w:r w:rsidR="00900DB1">
        <w:t>е</w:t>
      </w:r>
      <w:r w:rsidR="00900DB1" w:rsidRPr="00900DB1">
        <w:t>сть, и которые поэтому не давали бы возможности одному и то</w:t>
      </w:r>
      <w:r w:rsidR="00900DB1" w:rsidRPr="00900DB1">
        <w:softHyphen/>
        <w:t>му же предмету одинаково правдоподобно и убедительно отображаться, объясняться в разных системах знания, одну из которых по социально</w:t>
      </w:r>
      <w:r w:rsidR="00900DB1">
        <w:t>-</w:t>
      </w:r>
      <w:r w:rsidR="00900DB1" w:rsidRPr="00900DB1">
        <w:t>политическим обстоятельствам необходимо выбрать каждому субъекту для познания и объяс</w:t>
      </w:r>
      <w:r w:rsidR="00900DB1" w:rsidRPr="00900DB1">
        <w:softHyphen/>
        <w:t>нения его интересующих вопросов и для политически значи</w:t>
      </w:r>
      <w:r w:rsidR="00900DB1" w:rsidRPr="00900DB1">
        <w:softHyphen/>
        <w:t>мого поведения. И тогда все желающие истиннейшего, прогре</w:t>
      </w:r>
      <w:r w:rsidR="00900DB1">
        <w:t>с</w:t>
      </w:r>
      <w:r w:rsidR="00900DB1" w:rsidRPr="00900DB1">
        <w:t>сотворнейшего и справедливейшего, а таких пода</w:t>
      </w:r>
      <w:r w:rsidR="00900DB1" w:rsidRPr="00900DB1">
        <w:softHyphen/>
        <w:t xml:space="preserve">вляющее большинство, </w:t>
      </w:r>
      <w:r w:rsidR="00900DB1">
        <w:t>п</w:t>
      </w:r>
      <w:r w:rsidR="00900DB1" w:rsidRPr="00900DB1">
        <w:t>ойдут в лагерь, вооруж</w:t>
      </w:r>
      <w:r w:rsidR="00900DB1">
        <w:t>ё</w:t>
      </w:r>
      <w:r w:rsidR="00900DB1" w:rsidRPr="00900DB1">
        <w:t>нный, про</w:t>
      </w:r>
      <w:r w:rsidR="00900DB1" w:rsidRPr="00900DB1">
        <w:softHyphen/>
        <w:t xml:space="preserve">поведующий и руководствующийся такой наиболее прогрессотворной философией </w:t>
      </w:r>
      <w:r w:rsidR="00900DB1">
        <w:t>и</w:t>
      </w:r>
      <w:r w:rsidR="00900DB1" w:rsidRPr="00900DB1">
        <w:t xml:space="preserve"> СНОЗ, которые </w:t>
      </w:r>
      <w:r w:rsidR="00900DB1" w:rsidRPr="00900DB1">
        <w:lastRenderedPageBreak/>
        <w:t>так наиболее ис</w:t>
      </w:r>
      <w:r w:rsidR="00900DB1" w:rsidRPr="00900DB1">
        <w:softHyphen/>
        <w:t>тинно, глубоко, исчерпывающе, всесторонне и полно раскры</w:t>
      </w:r>
      <w:r w:rsidR="00900DB1" w:rsidRPr="00900DB1">
        <w:softHyphen/>
        <w:t>вают, отображают и объясняют природу, людей, общество и мышление, как это возможно вообще.</w:t>
      </w:r>
    </w:p>
    <w:p w:rsidR="00900DB1" w:rsidRPr="00900DB1" w:rsidRDefault="00900DB1" w:rsidP="00900DB1">
      <w:pPr>
        <w:pStyle w:val="a3"/>
        <w:jc w:val="both"/>
        <w:rPr>
          <w:sz w:val="16"/>
          <w:szCs w:val="16"/>
          <w:lang w:eastAsia="ja-JP"/>
        </w:rPr>
      </w:pPr>
    </w:p>
    <w:p w:rsidR="00900DB1" w:rsidRPr="00900DB1" w:rsidRDefault="00900DB1" w:rsidP="00900DB1">
      <w:pPr>
        <w:pStyle w:val="a3"/>
        <w:jc w:val="center"/>
        <w:rPr>
          <w:rFonts w:ascii="Times New Roman" w:hAnsi="Times New Roman" w:cs="Times New Roman"/>
          <w:b/>
          <w:sz w:val="26"/>
          <w:szCs w:val="26"/>
          <w:lang w:eastAsia="ja-JP"/>
        </w:rPr>
      </w:pPr>
      <w:r w:rsidRPr="00900DB1">
        <w:rPr>
          <w:rFonts w:ascii="Times New Roman" w:hAnsi="Times New Roman" w:cs="Times New Roman"/>
          <w:b/>
          <w:sz w:val="26"/>
          <w:szCs w:val="26"/>
        </w:rPr>
        <w:t>II</w:t>
      </w:r>
    </w:p>
    <w:p w:rsidR="00900DB1" w:rsidRPr="00900DB1" w:rsidRDefault="00900DB1" w:rsidP="00900DB1">
      <w:pPr>
        <w:pStyle w:val="a3"/>
        <w:jc w:val="both"/>
        <w:rPr>
          <w:sz w:val="16"/>
          <w:szCs w:val="16"/>
        </w:rPr>
      </w:pPr>
    </w:p>
    <w:p w:rsidR="00900DB1" w:rsidRPr="00900DB1" w:rsidRDefault="00900DB1" w:rsidP="00900DB1">
      <w:pPr>
        <w:pStyle w:val="a3"/>
        <w:jc w:val="both"/>
        <w:rPr>
          <w:sz w:val="24"/>
          <w:szCs w:val="24"/>
          <w:lang w:eastAsia="ja-JP"/>
        </w:rPr>
      </w:pPr>
      <w:r>
        <w:t xml:space="preserve">     </w:t>
      </w:r>
      <w:r w:rsidRPr="00900DB1">
        <w:t>Сведение предмета философии к одному только вопросу о том, материальное или идеальное первично, без истинного и достаточно исчерпывающего познания того и друг</w:t>
      </w:r>
      <w:r>
        <w:t>ого</w:t>
      </w:r>
      <w:r w:rsidRPr="00900DB1">
        <w:t xml:space="preserve"> и их взаимоотношения, и превращение е</w:t>
      </w:r>
      <w:r>
        <w:t>ё</w:t>
      </w:r>
      <w:r w:rsidRPr="00900DB1">
        <w:t>, таким образом, лишь в средство идеологического размежевания, вовлечения и включения людей в иде</w:t>
      </w:r>
      <w:r>
        <w:t>о</w:t>
      </w:r>
      <w:r w:rsidRPr="00900DB1">
        <w:t>лог</w:t>
      </w:r>
      <w:r>
        <w:t>и</w:t>
      </w:r>
      <w:r w:rsidRPr="00900DB1">
        <w:t>чески</w:t>
      </w:r>
      <w:r>
        <w:t>-</w:t>
      </w:r>
      <w:r w:rsidRPr="00900DB1">
        <w:t xml:space="preserve">политические группировки, проводящие соответствующую общественную деятельность, лишь в средство для обозначения </w:t>
      </w:r>
      <w:r>
        <w:t>и</w:t>
      </w:r>
      <w:r w:rsidRPr="00900DB1">
        <w:t xml:space="preserve"> различения их в ходе этой деятельности, без достаточно обстоятельного научного познания, обоснования, раскрытия </w:t>
      </w:r>
      <w:r>
        <w:t>и</w:t>
      </w:r>
      <w:r w:rsidRPr="00900DB1">
        <w:t xml:space="preserve"> объяснения целей, средств, необходимости,</w:t>
      </w:r>
      <w:r>
        <w:t xml:space="preserve"> </w:t>
      </w:r>
      <w:r w:rsidRPr="00900DB1">
        <w:t xml:space="preserve">закономерной неизбежности </w:t>
      </w:r>
      <w:r>
        <w:t>и</w:t>
      </w:r>
      <w:r w:rsidRPr="00900DB1">
        <w:t xml:space="preserve"> прогрессотворности последствий этой деятельности,</w:t>
      </w:r>
      <w:r>
        <w:t xml:space="preserve"> </w:t>
      </w:r>
      <w:r w:rsidRPr="00900DB1">
        <w:t>вед</w:t>
      </w:r>
      <w:r>
        <w:t>ё</w:t>
      </w:r>
      <w:r w:rsidRPr="00900DB1">
        <w:t>т к перерождению безошибочно гуманистически прогрессотворной социологии в квазитеории анархизма, хвостизма</w:t>
      </w:r>
      <w:r>
        <w:t>,</w:t>
      </w:r>
      <w:r w:rsidRPr="00900DB1">
        <w:t xml:space="preserve"> неотроцкизма, слепого эмпиризма, прагматизма, псевдореволюц</w:t>
      </w:r>
      <w:r>
        <w:t>ио</w:t>
      </w:r>
      <w:r w:rsidRPr="00900DB1">
        <w:t>нного экстремизма, и пр.</w:t>
      </w:r>
    </w:p>
    <w:p w:rsidR="004E0D77" w:rsidRPr="004E0D77" w:rsidRDefault="00900DB1" w:rsidP="004E0D77">
      <w:pPr>
        <w:pStyle w:val="a3"/>
        <w:jc w:val="both"/>
        <w:rPr>
          <w:sz w:val="24"/>
          <w:szCs w:val="24"/>
          <w:lang w:eastAsia="ja-JP"/>
        </w:rPr>
      </w:pPr>
      <w:r>
        <w:t xml:space="preserve">     </w:t>
      </w:r>
      <w:r w:rsidRPr="00900DB1">
        <w:t>Для маскировки отсутствия позитивной, созидательной, научно обоснованной</w:t>
      </w:r>
      <w:r w:rsidR="004025A1">
        <w:t>,</w:t>
      </w:r>
      <w:r w:rsidRPr="00900DB1">
        <w:t xml:space="preserve"> состоятельн</w:t>
      </w:r>
      <w:r w:rsidR="004025A1">
        <w:t>о</w:t>
      </w:r>
      <w:r w:rsidRPr="00900DB1">
        <w:t>й</w:t>
      </w:r>
      <w:r w:rsidR="004025A1">
        <w:t xml:space="preserve"> </w:t>
      </w:r>
      <w:r w:rsidRPr="00900DB1">
        <w:t>и про</w:t>
      </w:r>
      <w:r w:rsidR="004025A1">
        <w:t>грес</w:t>
      </w:r>
      <w:r w:rsidRPr="00900DB1">
        <w:t>с</w:t>
      </w:r>
      <w:r w:rsidR="004025A1">
        <w:t>от</w:t>
      </w:r>
      <w:r w:rsidRPr="00900DB1">
        <w:t>во</w:t>
      </w:r>
      <w:r w:rsidR="004025A1">
        <w:t>рн</w:t>
      </w:r>
      <w:r w:rsidRPr="00900DB1">
        <w:t xml:space="preserve">ой </w:t>
      </w:r>
      <w:r w:rsidR="004025A1">
        <w:t>со</w:t>
      </w:r>
      <w:r w:rsidR="004E0D77" w:rsidRPr="004E0D77">
        <w:t>циальной программы некоторые идеологи используют слова К. Маркса о том, что</w:t>
      </w:r>
      <w:r w:rsidR="004E0D77">
        <w:t xml:space="preserve"> </w:t>
      </w:r>
      <w:r w:rsidR="004E0D77" w:rsidRPr="004E0D77">
        <w:t>коммунизм есть не что иное, как изме</w:t>
      </w:r>
      <w:r w:rsidR="004E0D77" w:rsidRPr="004E0D77">
        <w:softHyphen/>
        <w:t>нение существующего на иное, интерпретируя это в духе ло</w:t>
      </w:r>
      <w:r w:rsidR="004E0D77" w:rsidRPr="004E0D77">
        <w:softHyphen/>
        <w:t xml:space="preserve">зунга: движение </w:t>
      </w:r>
      <w:r w:rsidR="004E0D77">
        <w:t>–</w:t>
      </w:r>
      <w:r w:rsidR="004E0D77" w:rsidRPr="004E0D77">
        <w:t xml:space="preserve"> все, конечная цель </w:t>
      </w:r>
      <w:r w:rsidR="004E0D77">
        <w:t>–</w:t>
      </w:r>
      <w:r w:rsidR="004E0D77" w:rsidRPr="004E0D77">
        <w:t xml:space="preserve"> ничто. Для этого используется и тезис о</w:t>
      </w:r>
      <w:r w:rsidR="004E0D77">
        <w:t xml:space="preserve"> </w:t>
      </w:r>
      <w:r w:rsidR="004E0D77" w:rsidRPr="004E0D77">
        <w:t>том, что философы до сих</w:t>
      </w:r>
      <w:r w:rsidR="004E0D77">
        <w:t xml:space="preserve"> </w:t>
      </w:r>
      <w:r w:rsidR="004E0D77" w:rsidRPr="004E0D77">
        <w:t>пор</w:t>
      </w:r>
      <w:r w:rsidR="004E0D77">
        <w:t xml:space="preserve"> </w:t>
      </w:r>
      <w:r w:rsidR="004E0D77" w:rsidRPr="004E0D77">
        <w:t>лишь различным образом объясняли мир, но задача состоит в том, чтобы изменить его. Истолковывают его в том же смыс</w:t>
      </w:r>
      <w:r w:rsidR="004E0D77" w:rsidRPr="004E0D77">
        <w:softHyphen/>
        <w:t>ле: задача философов состоит, де, не в том, чтобы познавать и объяснять мир, а в том, чтобы изменять, преобразовывать его, для чего и нужно сведение пр</w:t>
      </w:r>
      <w:r w:rsidR="009748D7">
        <w:t>е</w:t>
      </w:r>
      <w:r w:rsidR="004E0D77" w:rsidRPr="004E0D77">
        <w:t>дмета философии к разрешению вопроса о том, что, материальное или идеальное, пер</w:t>
      </w:r>
      <w:r w:rsidR="004E0D77" w:rsidRPr="004E0D77">
        <w:softHyphen/>
        <w:t>вичное,</w:t>
      </w:r>
      <w:r w:rsidR="009748D7">
        <w:t xml:space="preserve"> </w:t>
      </w:r>
      <w:r w:rsidR="004E0D77" w:rsidRPr="004E0D77">
        <w:t>а</w:t>
      </w:r>
      <w:r w:rsidR="009748D7">
        <w:t xml:space="preserve"> </w:t>
      </w:r>
      <w:r w:rsidR="004E0D77" w:rsidRPr="004E0D77">
        <w:t>что из</w:t>
      </w:r>
      <w:r w:rsidR="009748D7">
        <w:t xml:space="preserve"> них вторично, и сведение роли </w:t>
      </w:r>
      <w:r w:rsidR="004E0D77" w:rsidRPr="004E0D77">
        <w:t>такой фило</w:t>
      </w:r>
      <w:r w:rsidR="004E0D77" w:rsidRPr="004E0D77">
        <w:softHyphen/>
        <w:t>софии к средству идеологического и политического</w:t>
      </w:r>
      <w:r w:rsidR="009748D7">
        <w:t xml:space="preserve"> </w:t>
      </w:r>
      <w:r w:rsidR="004E0D77" w:rsidRPr="004E0D77">
        <w:t>размеже</w:t>
      </w:r>
      <w:r w:rsidR="004E0D77" w:rsidRPr="004E0D77">
        <w:softHyphen/>
        <w:t>вания и социальной борьбы без ра</w:t>
      </w:r>
      <w:r w:rsidR="009748D7">
        <w:t>скрытия и без</w:t>
      </w:r>
      <w:r w:rsidR="004E0D77" w:rsidRPr="004E0D77">
        <w:t xml:space="preserve"> достаточно исчерпывающего и</w:t>
      </w:r>
      <w:r w:rsidR="009748D7">
        <w:t xml:space="preserve"> </w:t>
      </w:r>
      <w:r w:rsidR="004E0D77" w:rsidRPr="004E0D77">
        <w:lastRenderedPageBreak/>
        <w:t>безошибочного научного познания и</w:t>
      </w:r>
      <w:r w:rsidR="009748D7">
        <w:t xml:space="preserve"> </w:t>
      </w:r>
      <w:r w:rsidR="004E0D77" w:rsidRPr="004E0D77">
        <w:t>вы</w:t>
      </w:r>
      <w:r w:rsidR="004E0D77" w:rsidRPr="004E0D77">
        <w:softHyphen/>
        <w:t>бора целей, средств, форм и последствий этой борьбы.</w:t>
      </w:r>
    </w:p>
    <w:p w:rsidR="004E0D77" w:rsidRDefault="009748D7" w:rsidP="004E0D77">
      <w:pPr>
        <w:pStyle w:val="a3"/>
        <w:jc w:val="both"/>
      </w:pPr>
      <w:r>
        <w:t xml:space="preserve">     </w:t>
      </w:r>
      <w:r w:rsidR="004E0D77" w:rsidRPr="004E0D77">
        <w:t>Преподаватели философии хорошо знают из опыта, что студентам, начинающим изучать философию и читающим первоисточники идеалистической и материалист</w:t>
      </w:r>
      <w:r>
        <w:t>и</w:t>
      </w:r>
      <w:r w:rsidR="004E0D77" w:rsidRPr="004E0D77">
        <w:t>че</w:t>
      </w:r>
      <w:r>
        <w:t>с</w:t>
      </w:r>
      <w:r w:rsidR="004E0D77" w:rsidRPr="004E0D77">
        <w:t>кой философии, эти философские системы кажутся почти одинако</w:t>
      </w:r>
      <w:r w:rsidR="004E0D77" w:rsidRPr="004E0D77">
        <w:softHyphen/>
        <w:t>во убе</w:t>
      </w:r>
      <w:r>
        <w:t>дит</w:t>
      </w:r>
      <w:r w:rsidR="004E0D77" w:rsidRPr="004E0D77">
        <w:t>ел</w:t>
      </w:r>
      <w:r>
        <w:t>ьны</w:t>
      </w:r>
      <w:r w:rsidR="004E0D77" w:rsidRPr="004E0D77">
        <w:t>м</w:t>
      </w:r>
      <w:r>
        <w:t>и</w:t>
      </w:r>
      <w:r w:rsidR="004E0D77" w:rsidRPr="004E0D77">
        <w:t>. И без помощи преподавателя или без ур</w:t>
      </w:r>
      <w:r>
        <w:t>оков</w:t>
      </w:r>
      <w:r w:rsidR="004E0D77" w:rsidRPr="004E0D77">
        <w:t xml:space="preserve"> жизни им трудно разобраться в том, какую из них им следует</w:t>
      </w:r>
      <w:r>
        <w:t xml:space="preserve"> </w:t>
      </w:r>
      <w:r w:rsidR="004E0D77" w:rsidRPr="004E0D77">
        <w:t>считать ист</w:t>
      </w:r>
      <w:r>
        <w:t>ин</w:t>
      </w:r>
      <w:r w:rsidR="004E0D77" w:rsidRPr="004E0D77">
        <w:t>нее и убедительнее и принимать, а каку</w:t>
      </w:r>
      <w:r>
        <w:t>ю</w:t>
      </w:r>
      <w:r w:rsidR="004E0D77" w:rsidRPr="004E0D77">
        <w:t xml:space="preserve"> отвергать и как е</w:t>
      </w:r>
      <w:r>
        <w:t>ё</w:t>
      </w:r>
      <w:r w:rsidR="004E0D77" w:rsidRPr="004E0D77">
        <w:t xml:space="preserve"> опровергать. Они знают, что имеется возможность вовлекать студентов к принятию то</w:t>
      </w:r>
      <w:r>
        <w:t>й</w:t>
      </w:r>
      <w:r w:rsidR="004E0D77" w:rsidRPr="004E0D77">
        <w:t xml:space="preserve"> или противоположной философской системы. Современная</w:t>
      </w:r>
      <w:r>
        <w:t xml:space="preserve"> </w:t>
      </w:r>
      <w:r w:rsidR="004E0D77" w:rsidRPr="004E0D77">
        <w:t>прак</w:t>
      </w:r>
      <w:r w:rsidR="004E0D77" w:rsidRPr="004E0D77">
        <w:softHyphen/>
        <w:t xml:space="preserve">тика идеологической борьбы </w:t>
      </w:r>
      <w:r>
        <w:t>д</w:t>
      </w:r>
      <w:r w:rsidR="004E0D77" w:rsidRPr="004E0D77">
        <w:t>а</w:t>
      </w:r>
      <w:r>
        <w:t>ёт массу примеров того,</w:t>
      </w:r>
      <w:r w:rsidR="004E0D77" w:rsidRPr="004E0D77">
        <w:t xml:space="preserve"> как современные реакционеры,</w:t>
      </w:r>
      <w:r>
        <w:t xml:space="preserve"> – это отродье сатаны, выдающее </w:t>
      </w:r>
      <w:r w:rsidR="004E0D77" w:rsidRPr="004E0D77">
        <w:t xml:space="preserve">себя за ангелов, </w:t>
      </w:r>
      <w:r>
        <w:t>–</w:t>
      </w:r>
      <w:r w:rsidR="004E0D77" w:rsidRPr="004E0D77">
        <w:t xml:space="preserve"> доходят до такой степени нравственного падения, что предали и предают</w:t>
      </w:r>
      <w:r>
        <w:t xml:space="preserve"> святую истину, как Иуда, засоряют и мутят литературу</w:t>
      </w:r>
      <w:r w:rsidR="004E0D77" w:rsidRPr="004E0D77">
        <w:t xml:space="preserve"> и умы людей, путают и улавли</w:t>
      </w:r>
      <w:r w:rsidR="004E0D77" w:rsidRPr="004E0D77">
        <w:softHyphen/>
        <w:t>вают людей в различные реакционные группировки и дейст</w:t>
      </w:r>
      <w:r w:rsidR="004E0D77" w:rsidRPr="004E0D77">
        <w:softHyphen/>
        <w:t xml:space="preserve">вия </w:t>
      </w:r>
      <w:r>
        <w:t>–</w:t>
      </w:r>
      <w:r w:rsidR="004E0D77" w:rsidRPr="004E0D77">
        <w:t xml:space="preserve"> фразеологией</w:t>
      </w:r>
      <w:r>
        <w:t xml:space="preserve"> н</w:t>
      </w:r>
      <w:r w:rsidR="004E0D77" w:rsidRPr="004E0D77">
        <w:t>е только идеалистической философии, не только фразеологией примитивного богословия, но и фра</w:t>
      </w:r>
      <w:r w:rsidR="004E0D77" w:rsidRPr="004E0D77">
        <w:softHyphen/>
        <w:t>зеологией материалистической и марксистско-ленинской фи</w:t>
      </w:r>
      <w:r w:rsidR="004E0D77" w:rsidRPr="004E0D77">
        <w:softHyphen/>
        <w:t>лософии.</w:t>
      </w:r>
    </w:p>
    <w:p w:rsidR="00A44A09" w:rsidRPr="00A44A09" w:rsidRDefault="009748D7" w:rsidP="00A44A09">
      <w:pPr>
        <w:pStyle w:val="a3"/>
        <w:jc w:val="both"/>
        <w:rPr>
          <w:sz w:val="24"/>
          <w:szCs w:val="24"/>
          <w:lang w:eastAsia="ja-JP"/>
        </w:rPr>
      </w:pPr>
      <w:r>
        <w:t xml:space="preserve">     </w:t>
      </w:r>
      <w:r w:rsidR="004E0D77" w:rsidRPr="004E0D77">
        <w:t xml:space="preserve">Словом, выбором одной философской системы </w:t>
      </w:r>
      <w:r>
        <w:t>и</w:t>
      </w:r>
      <w:r w:rsidR="004E0D77" w:rsidRPr="004E0D77">
        <w:t xml:space="preserve">з имеющихся, </w:t>
      </w:r>
      <w:r>
        <w:t>с</w:t>
      </w:r>
      <w:r w:rsidR="004E0D77" w:rsidRPr="004E0D77">
        <w:t xml:space="preserve">удя только по их началам </w:t>
      </w:r>
      <w:r>
        <w:t>и</w:t>
      </w:r>
      <w:r w:rsidR="004E0D77" w:rsidRPr="004E0D77">
        <w:t xml:space="preserve"> по фразеологическим признакам, без тщательного и полного познания и сравнения всего того последующего, к чему вед</w:t>
      </w:r>
      <w:r>
        <w:t>ё</w:t>
      </w:r>
      <w:r w:rsidR="004E0D77" w:rsidRPr="004E0D77">
        <w:t>т каждая из них, не</w:t>
      </w:r>
      <w:r w:rsidR="00A44A09">
        <w:t xml:space="preserve"> </w:t>
      </w:r>
      <w:r w:rsidR="00A44A09" w:rsidRPr="00A44A09">
        <w:t>предотвращается то, что и прогрессивно настроенный чело</w:t>
      </w:r>
      <w:r w:rsidR="00A44A09" w:rsidRPr="00A44A09">
        <w:softHyphen/>
        <w:t xml:space="preserve">век может </w:t>
      </w:r>
      <w:r w:rsidR="00A44A09" w:rsidRPr="00A44A09">
        <w:rPr>
          <w:lang w:eastAsia="uk-UA"/>
        </w:rPr>
        <w:t xml:space="preserve">пойматься </w:t>
      </w:r>
      <w:r w:rsidR="00A44A09" w:rsidRPr="00A44A09">
        <w:t>на удочку реакционеров.</w:t>
      </w:r>
    </w:p>
    <w:p w:rsidR="00A44A09" w:rsidRPr="00A44A09" w:rsidRDefault="00A44A09" w:rsidP="00A44A09">
      <w:pPr>
        <w:pStyle w:val="a3"/>
        <w:jc w:val="both"/>
        <w:rPr>
          <w:sz w:val="24"/>
          <w:szCs w:val="24"/>
          <w:lang w:eastAsia="ja-JP"/>
        </w:rPr>
      </w:pPr>
      <w:r>
        <w:t xml:space="preserve">     </w:t>
      </w:r>
      <w:r w:rsidRPr="00A44A09">
        <w:t>Отсутствие или ослабление позитивной прогрессотворно</w:t>
      </w:r>
      <w:r>
        <w:t>й</w:t>
      </w:r>
      <w:r w:rsidRPr="00A44A09">
        <w:t xml:space="preserve"> теории у революционного и даже у первоначально прогрессивного социального движения неизбежно привед</w:t>
      </w:r>
      <w:r>
        <w:t>ё</w:t>
      </w:r>
      <w:r w:rsidRPr="00A44A09">
        <w:t>т его к политическому краху. Чтоб в нынешних условиях идеологической борьбы добиться успеха в борьбе за умы людей, то для этого необходимо иметь, проповедовать и использо</w:t>
      </w:r>
      <w:r w:rsidRPr="00A44A09">
        <w:softHyphen/>
        <w:t xml:space="preserve">вать такую теорию, такую философию, такую </w:t>
      </w:r>
      <w:r>
        <w:rPr>
          <w:lang w:eastAsia="fr-FR"/>
        </w:rPr>
        <w:t>СНОЗ</w:t>
      </w:r>
      <w:r w:rsidRPr="00A44A09">
        <w:rPr>
          <w:lang w:eastAsia="fr-FR"/>
        </w:rPr>
        <w:t xml:space="preserve">, </w:t>
      </w:r>
      <w:r w:rsidRPr="00A44A09">
        <w:t>кото</w:t>
      </w:r>
      <w:r w:rsidRPr="00A44A09">
        <w:softHyphen/>
        <w:t>рые истинностью и ясностью своих начал, логики и содержа</w:t>
      </w:r>
      <w:r w:rsidRPr="00A44A09">
        <w:softHyphen/>
        <w:t>ния неуклонно вовлекали бы в свой лагерь и тех людей, умосознание которых ещ</w:t>
      </w:r>
      <w:r>
        <w:t>ё</w:t>
      </w:r>
      <w:r w:rsidRPr="00A44A09">
        <w:t xml:space="preserve"> колеблется, ещ</w:t>
      </w:r>
      <w:r>
        <w:t>ё</w:t>
      </w:r>
      <w:r w:rsidRPr="00A44A09">
        <w:t xml:space="preserve"> не </w:t>
      </w:r>
      <w:r w:rsidRPr="00A44A09">
        <w:lastRenderedPageBreak/>
        <w:t xml:space="preserve">приняло наипрогрессотворнейшую идеологию по убеждению из-за незнания, неверия и нежелания </w:t>
      </w:r>
      <w:r w:rsidRPr="00A44A09">
        <w:rPr>
          <w:lang w:eastAsia="uk-UA"/>
        </w:rPr>
        <w:t xml:space="preserve">пойматься </w:t>
      </w:r>
      <w:r w:rsidRPr="00A44A09">
        <w:t>на удочку демагогии экстремистов-эгоистов или на удочку философствований недально</w:t>
      </w:r>
      <w:r w:rsidRPr="00A44A09">
        <w:softHyphen/>
        <w:t>видных мечтателей-утопистов, из-за выжидания полной яс</w:t>
      </w:r>
      <w:r w:rsidRPr="00A44A09">
        <w:softHyphen/>
        <w:t>ности того, какой же лагерь в конце</w:t>
      </w:r>
      <w:r>
        <w:t>-</w:t>
      </w:r>
      <w:r w:rsidRPr="00A44A09">
        <w:t>концов более прав, лу</w:t>
      </w:r>
      <w:r w:rsidRPr="00A44A09">
        <w:softHyphen/>
        <w:t xml:space="preserve">чше, прогрессивнее, и какой же из них победит, </w:t>
      </w:r>
      <w:r>
        <w:t>–</w:t>
      </w:r>
      <w:r w:rsidRPr="00A44A09">
        <w:t xml:space="preserve"> необхо</w:t>
      </w:r>
      <w:r w:rsidRPr="00A44A09">
        <w:softHyphen/>
        <w:t>димо иметь, использовать и проповедовать такую философию и С</w:t>
      </w:r>
      <w:r>
        <w:t>Н</w:t>
      </w:r>
      <w:r w:rsidRPr="00A44A09">
        <w:t>ОЗ, которые начинались бы предвзятым сомнением к любой философии и доказательствами следствий из несом</w:t>
      </w:r>
      <w:r w:rsidRPr="00A44A09">
        <w:softHyphen/>
        <w:t>ненно абсолютно истинно и исчерпывающе познанных начал приводили бы к добровольному принятию по убеждению на</w:t>
      </w:r>
      <w:r w:rsidRPr="00A44A09">
        <w:softHyphen/>
        <w:t>иболее истинной, вглубь исчерпывающе объяснительной и наиболее безошибочной прогр</w:t>
      </w:r>
      <w:r>
        <w:t>е</w:t>
      </w:r>
      <w:r w:rsidRPr="00A44A09">
        <w:t>ссотворной философии и СНОЗ.</w:t>
      </w:r>
    </w:p>
    <w:p w:rsidR="00871A3E" w:rsidRDefault="00A44A09" w:rsidP="00871A3E">
      <w:pPr>
        <w:pStyle w:val="a3"/>
        <w:jc w:val="both"/>
      </w:pPr>
      <w:r w:rsidRPr="00A44A09">
        <w:t xml:space="preserve">     К. Мар</w:t>
      </w:r>
      <w:r>
        <w:t>к</w:t>
      </w:r>
      <w:r w:rsidRPr="00A44A09">
        <w:t>с тоже начинал с девиза: подв</w:t>
      </w:r>
      <w:r>
        <w:t>е</w:t>
      </w:r>
      <w:r w:rsidRPr="00A44A09">
        <w:t>ргай вс</w:t>
      </w:r>
      <w:r>
        <w:t>ё</w:t>
      </w:r>
      <w:r w:rsidRPr="00A44A09">
        <w:t xml:space="preserve"> сомнен</w:t>
      </w:r>
      <w:r>
        <w:t>и</w:t>
      </w:r>
      <w:r w:rsidRPr="00A44A09">
        <w:t>ю</w:t>
      </w:r>
      <w:r>
        <w:t>! И</w:t>
      </w:r>
      <w:r w:rsidRPr="00A44A09">
        <w:t xml:space="preserve"> это</w:t>
      </w:r>
      <w:r>
        <w:t xml:space="preserve"> </w:t>
      </w:r>
      <w:r w:rsidRPr="00A44A09">
        <w:t xml:space="preserve">не случайно, а </w:t>
      </w:r>
      <w:r>
        <w:t xml:space="preserve">потому, </w:t>
      </w:r>
      <w:r w:rsidRPr="00A44A09">
        <w:t xml:space="preserve">что </w:t>
      </w:r>
      <w:r>
        <w:t>таков</w:t>
      </w:r>
      <w:r w:rsidRPr="00A44A09">
        <w:t>а логика и</w:t>
      </w:r>
      <w:r>
        <w:t xml:space="preserve"> </w:t>
      </w:r>
      <w:r w:rsidRPr="00A44A09">
        <w:t>психо</w:t>
      </w:r>
      <w:r>
        <w:t>ло</w:t>
      </w:r>
      <w:r w:rsidRPr="00A44A09">
        <w:t>гия пр</w:t>
      </w:r>
      <w:r>
        <w:t>и</w:t>
      </w:r>
      <w:r w:rsidRPr="00A44A09">
        <w:t>хода к убеждению: принятие человеком какой-либо идеи, максимально прочное закрепление е</w:t>
      </w:r>
      <w:r>
        <w:t>ё</w:t>
      </w:r>
      <w:r w:rsidRPr="00A44A09">
        <w:t xml:space="preserve"> в его умосоз</w:t>
      </w:r>
      <w:r>
        <w:t>н</w:t>
      </w:r>
      <w:r w:rsidRPr="00A44A09">
        <w:t>ании и</w:t>
      </w:r>
      <w:r>
        <w:t xml:space="preserve"> </w:t>
      </w:r>
      <w:r w:rsidRPr="00A44A09">
        <w:t>его полная убежд</w:t>
      </w:r>
      <w:r>
        <w:t>ё</w:t>
      </w:r>
      <w:r w:rsidRPr="00A44A09">
        <w:t>нность в е</w:t>
      </w:r>
      <w:r>
        <w:t>ё</w:t>
      </w:r>
      <w:r w:rsidRPr="00A44A09">
        <w:t xml:space="preserve"> превосходстве по</w:t>
      </w:r>
      <w:r w:rsidRPr="00A44A09">
        <w:softHyphen/>
        <w:t>лучаются в результате того, что в процессе е</w:t>
      </w:r>
      <w:r>
        <w:t>ё</w:t>
      </w:r>
      <w:r w:rsidRPr="00A44A09">
        <w:t xml:space="preserve"> вхождения в умосознани</w:t>
      </w:r>
      <w:r>
        <w:t>е</w:t>
      </w:r>
      <w:r w:rsidRPr="00A44A09">
        <w:t xml:space="preserve"> происходит преодоление всех и всяких сомне</w:t>
      </w:r>
      <w:r w:rsidRPr="00A44A09">
        <w:softHyphen/>
        <w:t xml:space="preserve">ний, изначально противопоставленных ей. Ведь понятным и познанным становится только то, что сам ты понял и познал! Не закрывай свой разум для иных идей и мнений, но и </w:t>
      </w:r>
      <w:r>
        <w:rPr>
          <w:lang w:eastAsia="fr-FR"/>
        </w:rPr>
        <w:t>не</w:t>
      </w:r>
      <w:r w:rsidRPr="00A44A09">
        <w:rPr>
          <w:lang w:eastAsia="fr-FR"/>
        </w:rPr>
        <w:t xml:space="preserve"> </w:t>
      </w:r>
      <w:r w:rsidRPr="00A44A09">
        <w:t>верь без разума и разумения! Если же идея принимается слепо, легко, по доверию, без придирчивой критической проверки е</w:t>
      </w:r>
      <w:r>
        <w:t>ё</w:t>
      </w:r>
      <w:r w:rsidRPr="00A44A09">
        <w:t xml:space="preserve"> на оселке собственного разума, без проверки е</w:t>
      </w:r>
      <w:r>
        <w:t>ё</w:t>
      </w:r>
      <w:r w:rsidRPr="00A44A09">
        <w:t xml:space="preserve"> способности преодолеть и превзойти любые иные, ей противопоставляющиеся мнения, идеи, сомнения, то от такой идеи</w:t>
      </w:r>
      <w:r w:rsidR="00871A3E">
        <w:t xml:space="preserve"> </w:t>
      </w:r>
      <w:r w:rsidR="00871A3E" w:rsidRPr="00871A3E">
        <w:t>и отказываются, и изменяют ей столь ж</w:t>
      </w:r>
      <w:r w:rsidR="00871A3E">
        <w:t>е</w:t>
      </w:r>
      <w:r w:rsidR="00871A3E" w:rsidRPr="00871A3E">
        <w:t xml:space="preserve"> легко, слепо и без угрызения совести. Легко взял </w:t>
      </w:r>
      <w:r w:rsidR="00871A3E">
        <w:t>–</w:t>
      </w:r>
      <w:r w:rsidR="00871A3E" w:rsidRPr="00871A3E">
        <w:t xml:space="preserve"> легко и предаст, легко и продаст. Если легко и в слепую вош</w:t>
      </w:r>
      <w:r w:rsidR="00871A3E">
        <w:t>ё</w:t>
      </w:r>
      <w:r w:rsidR="00871A3E" w:rsidRPr="00871A3E">
        <w:t>л в лагерь какой-</w:t>
      </w:r>
      <w:r w:rsidR="00871A3E">
        <w:t>л</w:t>
      </w:r>
      <w:r w:rsidR="00871A3E" w:rsidRPr="00871A3E">
        <w:t>ибо идеологии, то столь же легко и изменит этому лагерю. Нуж</w:t>
      </w:r>
      <w:r w:rsidR="00871A3E" w:rsidRPr="00871A3E">
        <w:softHyphen/>
        <w:t>на философия не только как средство для различения, раз</w:t>
      </w:r>
      <w:r w:rsidR="00871A3E" w:rsidRPr="00871A3E">
        <w:softHyphen/>
        <w:t>межевания и борьбы противоборствующих социальных груп</w:t>
      </w:r>
      <w:r w:rsidR="00871A3E" w:rsidRPr="00871A3E">
        <w:softHyphen/>
        <w:t>пировок, но и наи</w:t>
      </w:r>
      <w:r w:rsidR="00871A3E">
        <w:t>п</w:t>
      </w:r>
      <w:r w:rsidR="00871A3E" w:rsidRPr="00871A3E">
        <w:t>рев</w:t>
      </w:r>
      <w:r w:rsidR="00871A3E">
        <w:t>о</w:t>
      </w:r>
      <w:r w:rsidR="00871A3E" w:rsidRPr="00871A3E">
        <w:t>сходнейшим образом вс</w:t>
      </w:r>
      <w:r w:rsidR="00871A3E">
        <w:t>ё</w:t>
      </w:r>
      <w:r w:rsidR="00871A3E" w:rsidRPr="00871A3E">
        <w:t xml:space="preserve"> раскрываю</w:t>
      </w:r>
      <w:r w:rsidR="00871A3E" w:rsidRPr="00871A3E">
        <w:softHyphen/>
        <w:t>щая, истинно и правдиво объясняющая, прогнозирующая и предсказываю</w:t>
      </w:r>
      <w:r w:rsidR="00871A3E">
        <w:t>щая, которая обеспечивала бы и «</w:t>
      </w:r>
      <w:r w:rsidR="00871A3E" w:rsidRPr="00871A3E">
        <w:t xml:space="preserve">величайший расцвет производительных сил </w:t>
      </w:r>
      <w:r w:rsidR="00871A3E" w:rsidRPr="00871A3E">
        <w:lastRenderedPageBreak/>
        <w:t>общественного труда и наибо</w:t>
      </w:r>
      <w:r w:rsidR="00871A3E" w:rsidRPr="00871A3E">
        <w:softHyphen/>
        <w:t>лее полное развитие человека»</w:t>
      </w:r>
      <w:r w:rsidR="00871A3E" w:rsidRPr="00871A3E">
        <w:rPr>
          <w:rFonts w:ascii="Verdana" w:hAnsi="Verdana"/>
          <w:b/>
          <w:sz w:val="22"/>
          <w:szCs w:val="22"/>
          <w:vertAlign w:val="superscript"/>
        </w:rPr>
        <w:t>1</w:t>
      </w:r>
      <w:r w:rsidR="00871A3E" w:rsidRPr="00871A3E">
        <w:t>, которая наилучшим и наиполнейш</w:t>
      </w:r>
      <w:r w:rsidR="00871A3E">
        <w:t>и</w:t>
      </w:r>
      <w:r w:rsidR="00871A3E" w:rsidRPr="00871A3E">
        <w:t>м образом удовлетворяла бы человеческую жажду иистинного (=на</w:t>
      </w:r>
      <w:r w:rsidR="00871A3E">
        <w:t>и</w:t>
      </w:r>
      <w:r w:rsidR="00871A3E" w:rsidRPr="00871A3E">
        <w:t>истиннейшего) и окончательного познания, которая способна была бы привлечь собой вс</w:t>
      </w:r>
      <w:r w:rsidR="00871A3E">
        <w:t>ё</w:t>
      </w:r>
      <w:r w:rsidR="00871A3E" w:rsidRPr="00871A3E">
        <w:t xml:space="preserve"> здоровое, ум</w:t>
      </w:r>
      <w:r w:rsidR="00871A3E" w:rsidRPr="00871A3E">
        <w:softHyphen/>
        <w:t>ное, прогрессивное, честное и стремящееся к торжеству справедливости и иистины. «Убеждение должно быть дорого по</w:t>
      </w:r>
      <w:r w:rsidR="00871A3E" w:rsidRPr="00871A3E">
        <w:softHyphen/>
        <w:t>тому только, что оно исти</w:t>
      </w:r>
      <w:r w:rsidR="00871A3E">
        <w:t>н</w:t>
      </w:r>
      <w:r w:rsidR="00871A3E" w:rsidRPr="00871A3E">
        <w:t>но, а совсем не потому, что оно на</w:t>
      </w:r>
      <w:r w:rsidR="00871A3E" w:rsidRPr="00871A3E">
        <w:softHyphen/>
        <w:t>ше»</w:t>
      </w:r>
      <w:r w:rsidR="00871A3E" w:rsidRPr="00871A3E">
        <w:rPr>
          <w:rFonts w:ascii="Verdana" w:hAnsi="Verdana"/>
          <w:b/>
          <w:sz w:val="22"/>
          <w:szCs w:val="22"/>
          <w:vertAlign w:val="superscript"/>
        </w:rPr>
        <w:t>2</w:t>
      </w:r>
      <w:r w:rsidR="00871A3E" w:rsidRPr="00871A3E">
        <w:t>).</w:t>
      </w:r>
    </w:p>
    <w:p w:rsidR="00871A3E" w:rsidRPr="00871A3E" w:rsidRDefault="00871A3E" w:rsidP="00871A3E">
      <w:pPr>
        <w:pStyle w:val="a3"/>
        <w:jc w:val="both"/>
        <w:rPr>
          <w:sz w:val="16"/>
          <w:szCs w:val="16"/>
          <w:lang w:eastAsia="ja-JP"/>
        </w:rPr>
      </w:pPr>
    </w:p>
    <w:p w:rsidR="00871A3E" w:rsidRDefault="00871A3E" w:rsidP="00871A3E">
      <w:pPr>
        <w:pStyle w:val="a3"/>
        <w:jc w:val="center"/>
        <w:rPr>
          <w:rFonts w:ascii="Times New Roman" w:hAnsi="Times New Roman" w:cs="Times New Roman"/>
          <w:b/>
          <w:sz w:val="26"/>
          <w:szCs w:val="26"/>
        </w:rPr>
      </w:pPr>
      <w:r w:rsidRPr="00871A3E">
        <w:rPr>
          <w:rFonts w:ascii="Times New Roman" w:hAnsi="Times New Roman" w:cs="Times New Roman"/>
          <w:b/>
          <w:sz w:val="26"/>
          <w:szCs w:val="26"/>
        </w:rPr>
        <w:t>§ 3</w:t>
      </w:r>
    </w:p>
    <w:p w:rsidR="00871A3E" w:rsidRPr="00871A3E" w:rsidRDefault="00871A3E" w:rsidP="00871A3E">
      <w:pPr>
        <w:pStyle w:val="a3"/>
        <w:jc w:val="center"/>
        <w:rPr>
          <w:rFonts w:ascii="Times New Roman" w:hAnsi="Times New Roman" w:cs="Times New Roman"/>
          <w:b/>
          <w:sz w:val="16"/>
          <w:szCs w:val="16"/>
          <w:lang w:eastAsia="ja-JP"/>
        </w:rPr>
      </w:pPr>
    </w:p>
    <w:p w:rsidR="00871A3E" w:rsidRPr="00871A3E" w:rsidRDefault="00871A3E" w:rsidP="00871A3E">
      <w:pPr>
        <w:pStyle w:val="a3"/>
        <w:jc w:val="center"/>
        <w:rPr>
          <w:rFonts w:ascii="Times New Roman" w:hAnsi="Times New Roman" w:cs="Times New Roman"/>
          <w:b/>
          <w:sz w:val="26"/>
          <w:szCs w:val="26"/>
          <w:lang w:eastAsia="ja-JP"/>
        </w:rPr>
      </w:pPr>
      <w:r w:rsidRPr="00871A3E">
        <w:rPr>
          <w:rFonts w:ascii="Times New Roman" w:hAnsi="Times New Roman" w:cs="Times New Roman"/>
          <w:b/>
          <w:sz w:val="26"/>
          <w:szCs w:val="26"/>
        </w:rPr>
        <w:t>I</w:t>
      </w:r>
    </w:p>
    <w:p w:rsidR="00871A3E" w:rsidRPr="00871A3E" w:rsidRDefault="00871A3E" w:rsidP="00871A3E">
      <w:pPr>
        <w:pStyle w:val="a3"/>
        <w:jc w:val="both"/>
        <w:rPr>
          <w:sz w:val="16"/>
          <w:szCs w:val="16"/>
        </w:rPr>
      </w:pPr>
    </w:p>
    <w:p w:rsidR="00786A66" w:rsidRPr="00786A66" w:rsidRDefault="00871A3E" w:rsidP="00786A66">
      <w:pPr>
        <w:pStyle w:val="a3"/>
        <w:jc w:val="both"/>
        <w:rPr>
          <w:lang w:eastAsia="ja-JP"/>
        </w:rPr>
      </w:pPr>
      <w:r>
        <w:t xml:space="preserve">     </w:t>
      </w:r>
      <w:r w:rsidRPr="00871A3E">
        <w:t xml:space="preserve">Итак, необходимо прежде всего выяснить, уточнить и </w:t>
      </w:r>
      <w:r>
        <w:t>и</w:t>
      </w:r>
      <w:r w:rsidRPr="00871A3E">
        <w:t>счерп</w:t>
      </w:r>
      <w:r>
        <w:t>ыв</w:t>
      </w:r>
      <w:r w:rsidRPr="00871A3E">
        <w:t>ающе и истинно познать то, чем мы отображаем, позна</w:t>
      </w:r>
      <w:r>
        <w:t>ё</w:t>
      </w:r>
      <w:r w:rsidRPr="00871A3E">
        <w:t>м окружающие или интересующие нас реальные предметы познания, пригодности его для этого и возможности дальнейшего развития его, при</w:t>
      </w:r>
      <w:r>
        <w:t>ё</w:t>
      </w:r>
      <w:r w:rsidRPr="00871A3E">
        <w:t>мов и форм более глубокого и истинного познавания им нами познающейся реальной де</w:t>
      </w:r>
      <w:r w:rsidRPr="00871A3E">
        <w:softHyphen/>
        <w:t>йствительности и возможностей исчерпывающего, истинного и окончательного познавания е</w:t>
      </w:r>
      <w:r>
        <w:t>ё</w:t>
      </w:r>
      <w:r w:rsidRPr="00871A3E">
        <w:t>. «Становление научной тео</w:t>
      </w:r>
      <w:r w:rsidRPr="00871A3E">
        <w:softHyphen/>
        <w:t>рии и адекватного ей научного метода, их дальнейшее раз</w:t>
      </w:r>
      <w:r w:rsidRPr="00871A3E">
        <w:softHyphen/>
        <w:t>витие невозможны без научно-</w:t>
      </w:r>
      <w:r>
        <w:t>ф</w:t>
      </w:r>
      <w:r w:rsidRPr="00871A3E">
        <w:t>илософского обоснова</w:t>
      </w:r>
      <w:r w:rsidRPr="00871A3E">
        <w:softHyphen/>
        <w:t>ния самых общих начал процесса познан</w:t>
      </w:r>
      <w:r>
        <w:t>и</w:t>
      </w:r>
      <w:r w:rsidRPr="00871A3E">
        <w:t>я и принципов на</w:t>
      </w:r>
      <w:r w:rsidRPr="00871A3E">
        <w:softHyphen/>
        <w:t>уки»</w:t>
      </w:r>
      <w:r w:rsidRPr="00871A3E">
        <w:rPr>
          <w:rFonts w:ascii="Verdana" w:hAnsi="Verdana"/>
          <w:b/>
          <w:sz w:val="22"/>
          <w:szCs w:val="22"/>
          <w:vertAlign w:val="superscript"/>
        </w:rPr>
        <w:t>3</w:t>
      </w:r>
      <w:r w:rsidRPr="00871A3E">
        <w:t>. «Ибо, во-первых, теория законов мышления отнюдь не есть какая-то раз навсегда установленная «вечная исти</w:t>
      </w:r>
      <w:r w:rsidRPr="00871A3E">
        <w:softHyphen/>
        <w:t>на», как это связ</w:t>
      </w:r>
      <w:r>
        <w:t>ыва</w:t>
      </w:r>
      <w:r w:rsidRPr="00871A3E">
        <w:t>ет со словом «логика» филистерская мысль. Сама формальная логика оста</w:t>
      </w:r>
      <w:r w:rsidR="00A857BA">
        <w:t>ё</w:t>
      </w:r>
      <w:r w:rsidRPr="00871A3E">
        <w:t>тся, начиная с Аристо</w:t>
      </w:r>
      <w:r w:rsidRPr="00871A3E">
        <w:softHyphen/>
        <w:t>теля и до наших дней, ареной ожесточ</w:t>
      </w:r>
      <w:r w:rsidR="00A857BA">
        <w:t>ё</w:t>
      </w:r>
      <w:r w:rsidRPr="00871A3E">
        <w:t>нных споров. Что же</w:t>
      </w:r>
      <w:r w:rsidR="00786A66">
        <w:t xml:space="preserve"> </w:t>
      </w:r>
      <w:r w:rsidR="00786A66" w:rsidRPr="00786A66">
        <w:t>касается диалектики, то до сих пор она была исследована более или ме</w:t>
      </w:r>
      <w:r w:rsidR="00786A66">
        <w:t>н</w:t>
      </w:r>
      <w:r w:rsidR="00786A66" w:rsidRPr="00786A66">
        <w:t>ее точным образом лишь двумя мыслителями: Аристотелем и Гегелем»</w:t>
      </w:r>
      <w:r w:rsidR="00786A66" w:rsidRPr="00786A66">
        <w:rPr>
          <w:rFonts w:ascii="Verdana" w:hAnsi="Verdana"/>
          <w:b/>
          <w:sz w:val="22"/>
          <w:szCs w:val="22"/>
          <w:vertAlign w:val="superscript"/>
        </w:rPr>
        <w:t>4</w:t>
      </w:r>
      <w:r w:rsidR="00786A66" w:rsidRPr="00786A66">
        <w:t>.</w:t>
      </w:r>
    </w:p>
    <w:p w:rsidR="00931E35" w:rsidRPr="00D97AE7" w:rsidRDefault="00786A66" w:rsidP="00931E35">
      <w:pPr>
        <w:pStyle w:val="a3"/>
        <w:jc w:val="both"/>
        <w:rPr>
          <w:sz w:val="6"/>
          <w:szCs w:val="6"/>
          <w:u w:val="thick"/>
        </w:rPr>
      </w:pPr>
      <w:r>
        <w:t xml:space="preserve">     </w:t>
      </w:r>
      <w:r w:rsidRPr="00786A66">
        <w:t xml:space="preserve">Гегель своей диалектикой потряс метафизическое воззрение на законы и формы мышления, как на нечто </w:t>
      </w:r>
      <w:r w:rsidR="00931E35" w:rsidRPr="00D97AE7">
        <w:rPr>
          <w:sz w:val="6"/>
          <w:szCs w:val="6"/>
          <w:u w:val="thick"/>
        </w:rPr>
        <w:t>_______________________________________________________________________________________________________________________________________________________________________________________________</w:t>
      </w:r>
    </w:p>
    <w:p w:rsidR="00931E35" w:rsidRDefault="00931E35" w:rsidP="00931E35">
      <w:pPr>
        <w:pStyle w:val="a3"/>
        <w:spacing w:line="216" w:lineRule="auto"/>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19, стр. 120</w:t>
      </w:r>
    </w:p>
    <w:p w:rsidR="00931E35" w:rsidRDefault="00931E35" w:rsidP="00931E35">
      <w:pPr>
        <w:pStyle w:val="a3"/>
        <w:spacing w:line="216" w:lineRule="auto"/>
        <w:jc w:val="both"/>
        <w:rPr>
          <w:rFonts w:ascii="Arial" w:hAnsi="Arial" w:cs="Arial"/>
          <w:b/>
          <w:sz w:val="23"/>
          <w:szCs w:val="23"/>
          <w:vertAlign w:val="subscript"/>
        </w:rPr>
      </w:pPr>
      <w:r w:rsidRPr="00931E35">
        <w:rPr>
          <w:rFonts w:ascii="Arial" w:hAnsi="Arial" w:cs="Arial"/>
          <w:b/>
          <w:sz w:val="23"/>
          <w:szCs w:val="23"/>
          <w:vertAlign w:val="superscript"/>
        </w:rPr>
        <w:t>2</w:t>
      </w:r>
      <w:r>
        <w:rPr>
          <w:rFonts w:ascii="Arial" w:hAnsi="Arial" w:cs="Arial"/>
          <w:b/>
          <w:sz w:val="23"/>
          <w:szCs w:val="23"/>
          <w:vertAlign w:val="subscript"/>
        </w:rPr>
        <w:t>. В. Б. Белинский. Полное собрание сочинений., т. 6, 1955 г., стр. 276.</w:t>
      </w:r>
    </w:p>
    <w:p w:rsidR="00931E35" w:rsidRDefault="00931E35" w:rsidP="00931E35">
      <w:pPr>
        <w:pStyle w:val="a3"/>
        <w:spacing w:line="216" w:lineRule="auto"/>
        <w:jc w:val="both"/>
        <w:rPr>
          <w:rFonts w:ascii="Arial" w:hAnsi="Arial" w:cs="Arial"/>
          <w:b/>
          <w:sz w:val="23"/>
          <w:szCs w:val="23"/>
          <w:vertAlign w:val="subscript"/>
        </w:rPr>
      </w:pPr>
      <w:r w:rsidRPr="00931E35">
        <w:rPr>
          <w:rFonts w:ascii="Arial" w:hAnsi="Arial" w:cs="Arial"/>
          <w:b/>
          <w:sz w:val="23"/>
          <w:szCs w:val="23"/>
          <w:vertAlign w:val="superscript"/>
        </w:rPr>
        <w:t>3</w:t>
      </w:r>
      <w:r>
        <w:rPr>
          <w:rFonts w:ascii="Arial" w:hAnsi="Arial" w:cs="Arial"/>
          <w:b/>
          <w:sz w:val="23"/>
          <w:szCs w:val="23"/>
          <w:vertAlign w:val="subscript"/>
        </w:rPr>
        <w:t>. Б.С. Украинцев. См. «Вопросы философии», №9, 1977 г., стр. 58.</w:t>
      </w:r>
    </w:p>
    <w:p w:rsidR="00931E35" w:rsidRDefault="00931E35" w:rsidP="00931E35">
      <w:pPr>
        <w:pStyle w:val="a3"/>
        <w:spacing w:line="216" w:lineRule="auto"/>
        <w:jc w:val="both"/>
      </w:pPr>
      <w:r w:rsidRPr="00931E35">
        <w:rPr>
          <w:rFonts w:ascii="Verdana" w:hAnsi="Verdana"/>
          <w:b/>
          <w:sz w:val="23"/>
          <w:szCs w:val="23"/>
          <w:vertAlign w:val="superscript"/>
        </w:rPr>
        <w:t>4</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20, стр. 366</w:t>
      </w:r>
    </w:p>
    <w:p w:rsidR="00786A66" w:rsidRPr="00786A66" w:rsidRDefault="00931E35" w:rsidP="00786A66">
      <w:pPr>
        <w:pStyle w:val="a3"/>
        <w:jc w:val="both"/>
        <w:rPr>
          <w:lang w:eastAsia="ja-JP"/>
        </w:rPr>
      </w:pPr>
      <w:r w:rsidRPr="00786A66">
        <w:lastRenderedPageBreak/>
        <w:t>извечно данное и неизменное, аки не преидеша. Однако</w:t>
      </w:r>
      <w:r>
        <w:t xml:space="preserve"> </w:t>
      </w:r>
      <w:r w:rsidR="00786A66" w:rsidRPr="00786A66">
        <w:t>многое и да</w:t>
      </w:r>
      <w:r w:rsidR="00786A66" w:rsidRPr="00786A66">
        <w:softHyphen/>
        <w:t>же самое существенное для вглубь исчерпывающего и ис</w:t>
      </w:r>
      <w:r w:rsidR="00786A66" w:rsidRPr="00786A66">
        <w:softHyphen/>
        <w:t>тинного познания интересующих нас предметов познания в том, чем мы познаем и возможно ли и как возможно и нуж</w:t>
      </w:r>
      <w:r w:rsidR="00786A66" w:rsidRPr="00786A66">
        <w:softHyphen/>
        <w:t>но глубже и лучше познавать, ещ</w:t>
      </w:r>
      <w:r w:rsidR="00786A66">
        <w:t>ё</w:t>
      </w:r>
      <w:r w:rsidR="00786A66" w:rsidRPr="00786A66">
        <w:t xml:space="preserve"> оста</w:t>
      </w:r>
      <w:r w:rsidR="00786A66">
        <w:t>ё</w:t>
      </w:r>
      <w:r w:rsidR="00786A66" w:rsidRPr="00786A66">
        <w:t>тся во мраке неве</w:t>
      </w:r>
      <w:r w:rsidR="00786A66" w:rsidRPr="00786A66">
        <w:softHyphen/>
        <w:t>дения. Поэтому следует начать с исследования тех результа</w:t>
      </w:r>
      <w:r w:rsidR="00786A66">
        <w:t>тов и</w:t>
      </w:r>
      <w:r w:rsidR="00786A66" w:rsidRPr="00786A66">
        <w:t xml:space="preserve"> тех логик познания</w:t>
      </w:r>
      <w:r w:rsidR="00786A66">
        <w:t>,</w:t>
      </w:r>
      <w:r w:rsidR="00786A66" w:rsidRPr="00786A66">
        <w:t xml:space="preserve"> к которым пришли две основные взаим</w:t>
      </w:r>
      <w:r w:rsidR="00786A66">
        <w:t xml:space="preserve">опротивоположные </w:t>
      </w:r>
      <w:r w:rsidR="00786A66" w:rsidRPr="00786A66">
        <w:t>философские системы: монистичес</w:t>
      </w:r>
      <w:r w:rsidR="00786A66" w:rsidRPr="00786A66">
        <w:softHyphen/>
        <w:t>кий идеализм и монистический материализм, противополож</w:t>
      </w:r>
      <w:r w:rsidR="00786A66" w:rsidRPr="00786A66">
        <w:softHyphen/>
        <w:t>ным образом решающие вопрос о том, что, идеальное или материальное, первично, соответственно истолков</w:t>
      </w:r>
      <w:r w:rsidR="00786A66">
        <w:t>ы</w:t>
      </w:r>
      <w:r w:rsidR="00786A66" w:rsidRPr="00786A66">
        <w:t>вающие умыслы этих категорий.</w:t>
      </w:r>
    </w:p>
    <w:p w:rsidR="004C684F" w:rsidRDefault="00786A66" w:rsidP="004C684F">
      <w:pPr>
        <w:pStyle w:val="a3"/>
        <w:jc w:val="both"/>
      </w:pPr>
      <w:r>
        <w:t xml:space="preserve">     </w:t>
      </w:r>
      <w:r w:rsidRPr="00786A66">
        <w:t xml:space="preserve">Прежде всего следует отметить, </w:t>
      </w:r>
      <w:r>
        <w:t>что</w:t>
      </w:r>
      <w:r w:rsidRPr="00786A66">
        <w:t xml:space="preserve"> в силу </w:t>
      </w:r>
      <w:r>
        <w:rPr>
          <w:rFonts w:cs="Corbel"/>
        </w:rPr>
        <w:t>политико</w:t>
      </w:r>
      <w:r w:rsidRPr="00786A66">
        <w:t>-</w:t>
      </w:r>
      <w:r>
        <w:t>и</w:t>
      </w:r>
      <w:r w:rsidRPr="00786A66">
        <w:t>деологической функции, которую оказалась способной взять, и взяла на себя философия, вопрос о смысле идеального и материального и об их взаимоотношении (о первичности и вторичности) является настолько важным,</w:t>
      </w:r>
      <w:r>
        <w:t xml:space="preserve"> </w:t>
      </w:r>
      <w:r w:rsidRPr="00786A66">
        <w:t>острым политико-ид</w:t>
      </w:r>
      <w:r>
        <w:t>е</w:t>
      </w:r>
      <w:r w:rsidRPr="00786A66">
        <w:t>ологически значимым, что он выделился в основной воп</w:t>
      </w:r>
      <w:r w:rsidRPr="00786A66">
        <w:softHyphen/>
        <w:t>рос и поставлен теперь перед приступающим к изучению ре</w:t>
      </w:r>
      <w:r w:rsidRPr="00786A66">
        <w:softHyphen/>
        <w:t>зультатов философского познания как первый и как основ</w:t>
      </w:r>
      <w:r w:rsidRPr="00786A66">
        <w:softHyphen/>
        <w:t>ной. Утвердившиеся системы философского знания, настаи</w:t>
      </w:r>
      <w:r w:rsidRPr="00786A66">
        <w:softHyphen/>
        <w:t>вая теперь на необходимости предварительного выбора одно</w:t>
      </w:r>
      <w:r w:rsidRPr="00786A66">
        <w:softHyphen/>
        <w:t>го начала из двух (вопросом, что первично), во-первых, зап</w:t>
      </w:r>
      <w:r w:rsidRPr="00786A66">
        <w:softHyphen/>
        <w:t>рещают или препятствуют: (заидеологизированными методоло</w:t>
      </w:r>
      <w:r>
        <w:t>ги</w:t>
      </w:r>
      <w:r w:rsidRPr="00786A66">
        <w:t>ческим</w:t>
      </w:r>
      <w:r>
        <w:t>и за</w:t>
      </w:r>
      <w:r w:rsidRPr="00786A66">
        <w:t>претами,</w:t>
      </w:r>
      <w:r>
        <w:t xml:space="preserve"> канонами, догмами) мышлению, прис</w:t>
      </w:r>
      <w:r w:rsidRPr="00786A66">
        <w:t>тупающ</w:t>
      </w:r>
      <w:r>
        <w:t>е</w:t>
      </w:r>
      <w:r w:rsidRPr="00786A66">
        <w:t>му к изучению философии, рассмотреть возмо</w:t>
      </w:r>
      <w:r w:rsidRPr="00786A66">
        <w:softHyphen/>
        <w:t>жность создания, л</w:t>
      </w:r>
      <w:r>
        <w:t>огики мышления и системы знания</w:t>
      </w:r>
      <w:r w:rsidRPr="00786A66">
        <w:t xml:space="preserve"> осно</w:t>
      </w:r>
      <w:r>
        <w:t>выв</w:t>
      </w:r>
      <w:r w:rsidRPr="00786A66">
        <w:t>ающ</w:t>
      </w:r>
      <w:r>
        <w:t>ихс</w:t>
      </w:r>
      <w:r w:rsidRPr="00786A66">
        <w:t xml:space="preserve">я на двух или нескольких началах; во-вторых, </w:t>
      </w:r>
      <w:r>
        <w:t>заостряют и сосредотачивают</w:t>
      </w:r>
      <w:r w:rsidRPr="00786A66">
        <w:t xml:space="preserve"> </w:t>
      </w:r>
      <w:r>
        <w:t>внимание мыслителей</w:t>
      </w:r>
      <w:r w:rsidRPr="00786A66">
        <w:t xml:space="preserve"> не столько на отношении мышления и его результатов к ими позна</w:t>
      </w:r>
      <w:r w:rsidRPr="00786A66">
        <w:softHyphen/>
        <w:t>ющейся и отображающейся реальной действительности, ско</w:t>
      </w:r>
      <w:r w:rsidRPr="00786A66">
        <w:softHyphen/>
        <w:t>лько на отношении данного мыслителя к решению вопроса об отношении мышления и его результатов к эт</w:t>
      </w:r>
      <w:r>
        <w:t>ой</w:t>
      </w:r>
      <w:r w:rsidRPr="00786A66">
        <w:t xml:space="preserve"> познающейся реальной действительности, чем заслоняется внима</w:t>
      </w:r>
      <w:r w:rsidRPr="00786A66">
        <w:softHyphen/>
        <w:t>ние к вопросам о сущности, формах, возможностях и путях</w:t>
      </w:r>
      <w:r w:rsidR="004C684F">
        <w:t xml:space="preserve"> </w:t>
      </w:r>
      <w:r w:rsidR="004C684F" w:rsidRPr="004C684F">
        <w:t>и возможностях развития всего того, чем и как мы позна</w:t>
      </w:r>
      <w:r w:rsidR="004C684F">
        <w:t>ё</w:t>
      </w:r>
      <w:r w:rsidR="004C684F" w:rsidRPr="004C684F">
        <w:t xml:space="preserve">м реальную действительность, уяснение чего необходимо для </w:t>
      </w:r>
      <w:r w:rsidR="004C684F" w:rsidRPr="004C684F">
        <w:lastRenderedPageBreak/>
        <w:t>правильного решения вопросов об их соотношении в реальной действительности, в том числе и вопроса о первичности того, что называют идеальным, и того, что называют мате</w:t>
      </w:r>
      <w:r w:rsidR="004C684F" w:rsidRPr="004C684F">
        <w:softHyphen/>
        <w:t>риальным.</w:t>
      </w:r>
    </w:p>
    <w:p w:rsidR="004C684F" w:rsidRPr="004C684F" w:rsidRDefault="004C684F" w:rsidP="004C684F">
      <w:pPr>
        <w:pStyle w:val="a3"/>
        <w:jc w:val="both"/>
        <w:rPr>
          <w:sz w:val="16"/>
          <w:szCs w:val="16"/>
          <w:lang w:eastAsia="ja-JP"/>
        </w:rPr>
      </w:pPr>
    </w:p>
    <w:p w:rsidR="004C684F" w:rsidRDefault="004C684F" w:rsidP="004C684F">
      <w:pPr>
        <w:pStyle w:val="a3"/>
        <w:jc w:val="center"/>
        <w:rPr>
          <w:rFonts w:ascii="Times New Roman" w:hAnsi="Times New Roman" w:cs="Times New Roman"/>
          <w:b/>
          <w:sz w:val="26"/>
          <w:szCs w:val="26"/>
        </w:rPr>
      </w:pPr>
      <w:r w:rsidRPr="004C684F">
        <w:rPr>
          <w:rFonts w:ascii="Times New Roman" w:hAnsi="Times New Roman" w:cs="Times New Roman"/>
          <w:b/>
          <w:sz w:val="26"/>
          <w:szCs w:val="26"/>
        </w:rPr>
        <w:t>II</w:t>
      </w:r>
    </w:p>
    <w:p w:rsidR="004C684F" w:rsidRPr="004C684F" w:rsidRDefault="004C684F" w:rsidP="004C684F">
      <w:pPr>
        <w:pStyle w:val="a3"/>
        <w:jc w:val="center"/>
        <w:rPr>
          <w:rFonts w:ascii="Times New Roman" w:hAnsi="Times New Roman" w:cs="Times New Roman"/>
          <w:b/>
          <w:sz w:val="16"/>
          <w:szCs w:val="16"/>
          <w:lang w:eastAsia="ja-JP"/>
        </w:rPr>
      </w:pPr>
    </w:p>
    <w:p w:rsidR="00313214" w:rsidRPr="00313214" w:rsidRDefault="004C684F" w:rsidP="00313214">
      <w:pPr>
        <w:pStyle w:val="a3"/>
        <w:jc w:val="both"/>
        <w:rPr>
          <w:sz w:val="24"/>
          <w:szCs w:val="24"/>
          <w:lang w:eastAsia="ja-JP"/>
        </w:rPr>
      </w:pPr>
      <w:r>
        <w:t xml:space="preserve">     </w:t>
      </w:r>
      <w:r w:rsidRPr="004C684F">
        <w:t xml:space="preserve">Гегель развил монистический идеализм (= моноидеализм) до такой системы категорий с такой логикой их развития, называющейся гегелевской диалектикой, что довел эту </w:t>
      </w:r>
      <w:r>
        <w:t>сис</w:t>
      </w:r>
      <w:r w:rsidRPr="004C684F">
        <w:t>тему объяснительного знания почти до тех пределов, кото</w:t>
      </w:r>
      <w:r w:rsidRPr="004C684F">
        <w:softHyphen/>
        <w:t>рые заложены смыслами и составом е</w:t>
      </w:r>
      <w:r>
        <w:t>ё</w:t>
      </w:r>
      <w:r w:rsidRPr="004C684F">
        <w:t xml:space="preserve"> исходных фундамен</w:t>
      </w:r>
      <w:r w:rsidRPr="004C684F">
        <w:softHyphen/>
        <w:t>тальных категорий, е</w:t>
      </w:r>
      <w:r>
        <w:t>ё</w:t>
      </w:r>
      <w:r w:rsidRPr="004C684F">
        <w:t xml:space="preserve"> началом. Последователи этой фило</w:t>
      </w:r>
      <w:r w:rsidRPr="004C684F">
        <w:softHyphen/>
        <w:t>софской системы продолжали выжимать из не</w:t>
      </w:r>
      <w:r>
        <w:t>ё</w:t>
      </w:r>
      <w:r w:rsidRPr="004C684F">
        <w:t xml:space="preserve"> всевозмож</w:t>
      </w:r>
      <w:r w:rsidRPr="004C684F">
        <w:softHyphen/>
        <w:t>ные эвристические результаты, которые, как оказалось, были в известной мере плодотворными, в особенности для позна</w:t>
      </w:r>
      <w:r w:rsidRPr="004C684F">
        <w:softHyphen/>
        <w:t>ния логики и форм научно-познавательного мышления. Од</w:t>
      </w:r>
      <w:r w:rsidRPr="004C684F">
        <w:softHyphen/>
        <w:t>нако идеалистическое первоначало и монистическая логика мышления, выведения из него объяснений всего, обусловили собой далеко не полное соответствие получающихся в ней аб</w:t>
      </w:r>
      <w:r w:rsidRPr="004C684F">
        <w:softHyphen/>
        <w:t>страктных и во многом неясных смысловых результатов с тем в реальном мире, для отображения чего они предназна</w:t>
      </w:r>
      <w:r w:rsidRPr="004C684F">
        <w:softHyphen/>
        <w:t>чаются, и вырождение их в софистику или в отвлеч</w:t>
      </w:r>
      <w:r>
        <w:t>ё</w:t>
      </w:r>
      <w:r w:rsidRPr="004C684F">
        <w:t>нное, совершенно свободное и ничем не связанное оперирование в мышлении мышлением же сконструированными идеями, смы</w:t>
      </w:r>
      <w:r w:rsidRPr="004C684F">
        <w:softHyphen/>
        <w:t>слами или бе</w:t>
      </w:r>
      <w:r>
        <w:t>с</w:t>
      </w:r>
      <w:r w:rsidRPr="004C684F">
        <w:t>смыслицам</w:t>
      </w:r>
      <w:r>
        <w:t>и</w:t>
      </w:r>
      <w:r w:rsidRPr="004C684F">
        <w:t>. Конечно, в результатах такого мы</w:t>
      </w:r>
      <w:r w:rsidRPr="004C684F">
        <w:softHyphen/>
        <w:t>шления кое-где и в какой-то мере отображаются мышлению имманентные при</w:t>
      </w:r>
      <w:r>
        <w:t>ё</w:t>
      </w:r>
      <w:r w:rsidRPr="004C684F">
        <w:t>мы, формы и логика мышления, соответст</w:t>
      </w:r>
      <w:r w:rsidRPr="004C684F">
        <w:softHyphen/>
        <w:t>вующие фрагменты или стороны соответствующего предмета познания. Но критерия отбора</w:t>
      </w:r>
      <w:r>
        <w:t xml:space="preserve"> их, ограничения, отличения</w:t>
      </w:r>
      <w:r w:rsidRPr="004C684F">
        <w:t xml:space="preserve"> фактически истинных от не таковых идеалистическая систе</w:t>
      </w:r>
      <w:r w:rsidRPr="004C684F">
        <w:softHyphen/>
        <w:t>ма не да</w:t>
      </w:r>
      <w:r>
        <w:t>ё</w:t>
      </w:r>
      <w:r w:rsidRPr="004C684F">
        <w:t>т. Идеалистические логика и математика пришли к тому, что они не знают, что он</w:t>
      </w:r>
      <w:r>
        <w:t>и и</w:t>
      </w:r>
      <w:r w:rsidRPr="004C684F">
        <w:t>зучают и с чем имеют де</w:t>
      </w:r>
      <w:r w:rsidRPr="004C684F">
        <w:softHyphen/>
        <w:t xml:space="preserve">ло, когда в «свободном» парении своего </w:t>
      </w:r>
      <w:r>
        <w:t>мышления снуют</w:t>
      </w:r>
      <w:r w:rsidRPr="004C684F">
        <w:t xml:space="preserve"> паутины абстракций, формул, символов и правил оперирова</w:t>
      </w:r>
      <w:r w:rsidRPr="004C684F">
        <w:softHyphen/>
        <w:t>ния ими. Отвлеч</w:t>
      </w:r>
      <w:r>
        <w:t>ё</w:t>
      </w:r>
      <w:r w:rsidRPr="004C684F">
        <w:t xml:space="preserve">нные, формализованные семиотические </w:t>
      </w:r>
      <w:r>
        <w:t>(</w:t>
      </w:r>
      <w:r w:rsidRPr="004C684F">
        <w:t>знаковые) системы прекрасно вживаются с идеализмо</w:t>
      </w:r>
      <w:r>
        <w:t>м</w:t>
      </w:r>
      <w:r w:rsidRPr="004C684F">
        <w:t>, т.к. в</w:t>
      </w:r>
      <w:r>
        <w:t xml:space="preserve"> нём </w:t>
      </w:r>
      <w:r w:rsidRPr="004C684F">
        <w:t>нет</w:t>
      </w:r>
      <w:r>
        <w:t xml:space="preserve"> ж</w:t>
      </w:r>
      <w:r w:rsidRPr="004C684F">
        <w:t>ёсткой связ</w:t>
      </w:r>
      <w:r>
        <w:t xml:space="preserve">и </w:t>
      </w:r>
      <w:r w:rsidRPr="004C684F">
        <w:t>смыслологики с р</w:t>
      </w:r>
      <w:r>
        <w:t>е</w:t>
      </w:r>
      <w:r w:rsidRPr="004C684F">
        <w:t>а</w:t>
      </w:r>
      <w:r>
        <w:t>льной</w:t>
      </w:r>
      <w:r w:rsidRPr="004C684F">
        <w:t xml:space="preserve"> </w:t>
      </w:r>
      <w:r>
        <w:t xml:space="preserve">действительностью </w:t>
      </w:r>
      <w:r>
        <w:lastRenderedPageBreak/>
        <w:t>связыв</w:t>
      </w:r>
      <w:r w:rsidRPr="004C684F">
        <w:t>ающей</w:t>
      </w:r>
      <w:r>
        <w:t xml:space="preserve">, </w:t>
      </w:r>
      <w:r w:rsidRPr="004C684F">
        <w:t>н</w:t>
      </w:r>
      <w:r>
        <w:t>аправляющей</w:t>
      </w:r>
      <w:r w:rsidRPr="004C684F">
        <w:t xml:space="preserve"> мы</w:t>
      </w:r>
      <w:r>
        <w:t>ш</w:t>
      </w:r>
      <w:r w:rsidRPr="004C684F">
        <w:t>лени</w:t>
      </w:r>
      <w:r>
        <w:t>е</w:t>
      </w:r>
      <w:r w:rsidRPr="004C684F">
        <w:t xml:space="preserve"> </w:t>
      </w:r>
      <w:r>
        <w:t xml:space="preserve">тем, что </w:t>
      </w:r>
      <w:r w:rsidRPr="004C684F">
        <w:t>требует мыс</w:t>
      </w:r>
      <w:r>
        <w:t>л</w:t>
      </w:r>
      <w:r w:rsidRPr="004C684F">
        <w:t>ить смыслологическое содержание не</w:t>
      </w:r>
      <w:r w:rsidR="00313214">
        <w:t xml:space="preserve"> </w:t>
      </w:r>
      <w:r w:rsidR="00313214" w:rsidRPr="00313214">
        <w:t>любым, а таким, какова есть отображающаяся в н</w:t>
      </w:r>
      <w:r w:rsidR="00313214">
        <w:t>ё</w:t>
      </w:r>
      <w:r w:rsidR="00313214" w:rsidRPr="00313214">
        <w:t>м реалия. А это и есть гносеологический источник идеализма, когда оперируют словами и знакам</w:t>
      </w:r>
      <w:r w:rsidR="00313214">
        <w:t>и</w:t>
      </w:r>
      <w:r w:rsidR="00313214" w:rsidRPr="00313214">
        <w:t>, необязательно связанными с истинными смыслами, и оперируют ими часто и так, как не</w:t>
      </w:r>
      <w:r w:rsidR="00313214" w:rsidRPr="00313214">
        <w:softHyphen/>
        <w:t>возможно оперир</w:t>
      </w:r>
      <w:r w:rsidR="00313214">
        <w:t>овать, как невозможно случаться</w:t>
      </w:r>
      <w:r w:rsidR="00313214" w:rsidRPr="00313214">
        <w:t xml:space="preserve"> с тем, что ими в реальности обозначено, что в их смыслах должно отображаться. Такое мышление страдает не от ограниченности, </w:t>
      </w:r>
      <w:r w:rsidR="00313214">
        <w:t>н</w:t>
      </w:r>
      <w:r w:rsidR="00313214" w:rsidRPr="00313214">
        <w:t>е от скованности и связанности, не от метафизичности (в смысле антидиалектичности), а от безграничности</w:t>
      </w:r>
      <w:r w:rsidR="00313214">
        <w:t xml:space="preserve">, </w:t>
      </w:r>
      <w:r w:rsidR="00313214" w:rsidRPr="00313214">
        <w:t>от отсут</w:t>
      </w:r>
      <w:r w:rsidR="00313214" w:rsidRPr="00313214">
        <w:softHyphen/>
        <w:t>ствия опоры и критерия, образно говоря, от такой «невесо</w:t>
      </w:r>
      <w:r w:rsidR="00313214" w:rsidRPr="00313214">
        <w:softHyphen/>
        <w:t>мости» и «диалектичности» для мышления, когда умосознание точно не знает и не различает того (когда умосознанию не предс</w:t>
      </w:r>
      <w:r w:rsidR="00313214">
        <w:t>тавляются истинные смыслы того),</w:t>
      </w:r>
      <w:r w:rsidR="00313214" w:rsidRPr="00313214">
        <w:t xml:space="preserve"> что и каково есть то, что мыслится, и что и каково есть то, что этим мыс</w:t>
      </w:r>
      <w:r w:rsidR="00313214" w:rsidRPr="00313214">
        <w:softHyphen/>
        <w:t>лящимся позна</w:t>
      </w:r>
      <w:r w:rsidR="00313214">
        <w:t>ё</w:t>
      </w:r>
      <w:r w:rsidR="00313214" w:rsidRPr="00313214">
        <w:t>тся, отображается, когда нет от чего возму</w:t>
      </w:r>
      <w:r w:rsidR="00313214" w:rsidRPr="00313214">
        <w:softHyphen/>
        <w:t>титься и поправить принятого направления, формы и харак</w:t>
      </w:r>
      <w:r w:rsidR="00313214" w:rsidRPr="00313214">
        <w:softHyphen/>
        <w:t xml:space="preserve">тера развития мыслящегося, выводящегося (в том числе и так «диалектически», что на самом деле есть и алогическое, и софистическое и пр.) из </w:t>
      </w:r>
      <w:r w:rsidR="00313214">
        <w:t>п</w:t>
      </w:r>
      <w:r w:rsidR="00313214" w:rsidRPr="00313214">
        <w:t>римыслов и заскоков ума за пределы соответствия природе. Такое знание от этого превра</w:t>
      </w:r>
      <w:r w:rsidR="00313214" w:rsidRPr="00313214">
        <w:softHyphen/>
        <w:t>щается в бесконечное месиво, иногда и местами полезных, а часто и бесполезных, хитроумных,</w:t>
      </w:r>
      <w:r w:rsidR="00313214">
        <w:t xml:space="preserve"> </w:t>
      </w:r>
      <w:r w:rsidR="00313214" w:rsidRPr="00313214">
        <w:t>т</w:t>
      </w:r>
      <w:r w:rsidR="00313214">
        <w:t>ё</w:t>
      </w:r>
      <w:r w:rsidR="00313214" w:rsidRPr="00313214">
        <w:t xml:space="preserve">мных и труднейших диспутов </w:t>
      </w:r>
      <w:r w:rsidR="00313214">
        <w:t>и</w:t>
      </w:r>
      <w:r w:rsidR="00313214" w:rsidRPr="00313214">
        <w:t xml:space="preserve"> </w:t>
      </w:r>
      <w:r w:rsidR="00313214">
        <w:t>с</w:t>
      </w:r>
      <w:r w:rsidR="00313214" w:rsidRPr="00313214">
        <w:t xml:space="preserve">поров по поводу смысла слов и знаков, вместо </w:t>
      </w:r>
      <w:r w:rsidR="00313214">
        <w:t>с</w:t>
      </w:r>
      <w:r w:rsidR="00313214" w:rsidRPr="00313214">
        <w:t>поров об истинной смысловой сущности элементов и об их составе в познающихся вещах, о структуре устройства из них состоящих вещей и о возможностях этих вещей; такое «знание» превращается в средство отвращения от него</w:t>
      </w:r>
      <w:r w:rsidR="00313214">
        <w:t xml:space="preserve">: </w:t>
      </w:r>
      <w:r w:rsidR="00313214" w:rsidRPr="00313214">
        <w:t>муд</w:t>
      </w:r>
      <w:r w:rsidR="00313214" w:rsidRPr="00313214">
        <w:softHyphen/>
        <w:t xml:space="preserve">рых </w:t>
      </w:r>
      <w:r w:rsidR="00313214">
        <w:t>–</w:t>
      </w:r>
      <w:r w:rsidR="00313214" w:rsidRPr="00313214">
        <w:t xml:space="preserve"> недостоверностью, а невежд </w:t>
      </w:r>
      <w:r w:rsidR="00313214">
        <w:t>–</w:t>
      </w:r>
      <w:r w:rsidR="00313214" w:rsidRPr="00313214">
        <w:t xml:space="preserve"> темнотой.</w:t>
      </w:r>
    </w:p>
    <w:p w:rsidR="00E46DF8" w:rsidRPr="00E46DF8" w:rsidRDefault="00313214" w:rsidP="00E46DF8">
      <w:pPr>
        <w:pStyle w:val="a3"/>
        <w:jc w:val="both"/>
        <w:rPr>
          <w:sz w:val="24"/>
          <w:szCs w:val="24"/>
          <w:lang w:eastAsia="ja-JP"/>
        </w:rPr>
      </w:pPr>
      <w:r>
        <w:t xml:space="preserve">     </w:t>
      </w:r>
      <w:r w:rsidRPr="00313214">
        <w:t>Гегелевская философия начинает с чистого бытия как чистого и неопредел</w:t>
      </w:r>
      <w:r>
        <w:t>ё</w:t>
      </w:r>
      <w:r w:rsidRPr="00313214">
        <w:t>нного начального понятия и всем текстом «Наука логики» приводит читателя вновь к этому же началу, но уже определ</w:t>
      </w:r>
      <w:r>
        <w:t>ё</w:t>
      </w:r>
      <w:r w:rsidRPr="00313214">
        <w:t>нному содержанием этого текста. В результате прочт</w:t>
      </w:r>
      <w:r>
        <w:t>е</w:t>
      </w:r>
      <w:r w:rsidRPr="00313214">
        <w:t>ния читатель может узнать, что то чистое и неопредел</w:t>
      </w:r>
      <w:r>
        <w:t>ё</w:t>
      </w:r>
      <w:r w:rsidRPr="00313214">
        <w:t>нное понятие бытия, с которого начинается гегелевская Логика, есть момент развития абсолютной идеи, е</w:t>
      </w:r>
      <w:r>
        <w:t>сть</w:t>
      </w:r>
      <w:r w:rsidRPr="00313214">
        <w:t xml:space="preserve"> мрак, зияющий бездной пустой, есть начальный вход в </w:t>
      </w:r>
      <w:r w:rsidRPr="00313214">
        <w:lastRenderedPageBreak/>
        <w:t>сущность мира абсолютной идеи, не имеющий границ и обусловленностей реального м</w:t>
      </w:r>
      <w:r>
        <w:t>и</w:t>
      </w:r>
      <w:r w:rsidRPr="00313214">
        <w:t>ра. И эта абсолютная идея обна</w:t>
      </w:r>
      <w:r w:rsidRPr="00313214">
        <w:softHyphen/>
        <w:t>руживается в текстах гегелевской философии как первая и последняя, начало и конец себе самой, единая и всякая одновременно, поглощающая в себя и отождествлявшая с</w:t>
      </w:r>
      <w:r w:rsidR="00D63B4D">
        <w:t xml:space="preserve"> со</w:t>
      </w:r>
      <w:r w:rsidR="00E46DF8" w:rsidRPr="00E46DF8">
        <w:t xml:space="preserve">бой и читателя. Вот и получается, что: «то, что является первоначалом для </w:t>
      </w:r>
      <w:r w:rsidR="00E46DF8">
        <w:t>н</w:t>
      </w:r>
      <w:r w:rsidR="00E46DF8" w:rsidRPr="00E46DF8">
        <w:t>ас, в конечном сч</w:t>
      </w:r>
      <w:r w:rsidR="00E46DF8">
        <w:t>ё</w:t>
      </w:r>
      <w:r w:rsidR="00E46DF8" w:rsidRPr="00E46DF8">
        <w:t>те является таковым же и для самого себя и, таким образом, конец переходит в начало, а ход науки, следовательно, описывает круг?... Но дви</w:t>
      </w:r>
      <w:r w:rsidR="00E46DF8" w:rsidRPr="00E46DF8">
        <w:softHyphen/>
        <w:t>жение в круге и при том формальное движение не становит</w:t>
      </w:r>
      <w:r w:rsidR="00E46DF8" w:rsidRPr="00E46DF8">
        <w:softHyphen/>
        <w:t>ся ли потребностью или необходимым следствием там, где метод... почитается сущностью философии?»</w:t>
      </w:r>
      <w:r w:rsidR="00E46DF8" w:rsidRPr="00E46DF8">
        <w:rPr>
          <w:rFonts w:ascii="Verdana" w:hAnsi="Verdana"/>
          <w:b/>
          <w:sz w:val="22"/>
          <w:szCs w:val="22"/>
          <w:vertAlign w:val="superscript"/>
        </w:rPr>
        <w:t>1</w:t>
      </w:r>
      <w:r w:rsidR="00E46DF8" w:rsidRPr="00E46DF8">
        <w:t>, т.е. где ме</w:t>
      </w:r>
      <w:r w:rsidR="00E46DF8" w:rsidRPr="00E46DF8">
        <w:softHyphen/>
        <w:t>тод не заботится приспосабливаться к реальному предмету познания с целью истиннейшего и полнейшего познавания его. Да к тому же ещ</w:t>
      </w:r>
      <w:r w:rsidR="00E46DF8">
        <w:t>ё</w:t>
      </w:r>
      <w:r w:rsidR="00E46DF8" w:rsidRPr="00E46DF8">
        <w:t>, ведь такое начало не есть началом уже потому, что оно нуждается в предшествующем ему обо</w:t>
      </w:r>
      <w:r w:rsidR="00E46DF8" w:rsidRPr="00E46DF8">
        <w:softHyphen/>
        <w:t>сновании и определении, т. к. оно есть понятие бытия, а не бытие. Следовательно, оно есть исходный элемент познава</w:t>
      </w:r>
      <w:r w:rsidR="00E46DF8" w:rsidRPr="00E46DF8">
        <w:softHyphen/>
        <w:t>ния, а не начало познаваемого. Оно не есть начало ещ</w:t>
      </w:r>
      <w:r w:rsidR="00E46DF8">
        <w:t>ё</w:t>
      </w:r>
      <w:r w:rsidR="00E46DF8" w:rsidRPr="00E46DF8">
        <w:t xml:space="preserve"> и потому, что такая монистическая идея оказалась введ</w:t>
      </w:r>
      <w:r w:rsidR="00E46DF8">
        <w:t>ё</w:t>
      </w:r>
      <w:r w:rsidR="00E46DF8" w:rsidRPr="00E46DF8">
        <w:t>нной прежде своего доказательства в изложении, в котором она доказывала достоверность самой себя как единственной, как такой, что если она и говорит</w:t>
      </w:r>
      <w:r w:rsidR="00E46DF8">
        <w:t>:</w:t>
      </w:r>
      <w:r w:rsidR="00E46DF8" w:rsidRPr="00E46DF8">
        <w:t xml:space="preserve"> сущность, то мыслит при этом только себя; </w:t>
      </w:r>
      <w:r w:rsidR="00E46DF8">
        <w:t>–</w:t>
      </w:r>
      <w:r w:rsidR="00E46DF8" w:rsidRPr="00E46DF8">
        <w:t xml:space="preserve"> если она и говорит: бытие, то мыслит при этом только себя. Оно не есть начало ещ</w:t>
      </w:r>
      <w:r w:rsidR="00E46DF8">
        <w:t>ё</w:t>
      </w:r>
      <w:r w:rsidR="00E46DF8" w:rsidRPr="00E46DF8">
        <w:t xml:space="preserve"> и потому, что </w:t>
      </w:r>
      <w:r w:rsidR="00E46DF8">
        <w:t>п</w:t>
      </w:r>
      <w:r w:rsidR="00E46DF8" w:rsidRPr="00E46DF8">
        <w:t>онятие бытия, из которого вы опускаете содержание бы</w:t>
      </w:r>
      <w:r w:rsidR="00E46DF8" w:rsidRPr="00E46DF8">
        <w:softHyphen/>
        <w:t>тия, не является более понятием бытия»</w:t>
      </w:r>
      <w:r w:rsidR="00E46DF8" w:rsidRPr="00E46DF8">
        <w:rPr>
          <w:rFonts w:ascii="Verdana" w:hAnsi="Verdana"/>
          <w:b/>
          <w:sz w:val="22"/>
          <w:szCs w:val="22"/>
          <w:vertAlign w:val="superscript"/>
        </w:rPr>
        <w:t>2</w:t>
      </w:r>
      <w:r w:rsidR="00E46DF8" w:rsidRPr="00E46DF8">
        <w:t>; оно не есть нача</w:t>
      </w:r>
      <w:r w:rsidR="00E46DF8" w:rsidRPr="00E46DF8">
        <w:softHyphen/>
        <w:t>ло и потому, что Гегель не выводит из исходного понятия бы</w:t>
      </w:r>
      <w:r w:rsidR="00E46DF8" w:rsidRPr="00E46DF8">
        <w:softHyphen/>
        <w:t>тия содержание своей системы и знания об абсолютной идее, а наполняет его различным образом полученным содержани</w:t>
      </w:r>
      <w:r w:rsidR="00E46DF8" w:rsidRPr="00E46DF8">
        <w:softHyphen/>
        <w:t>ем, конец которого и соединяет с доселе неопредел</w:t>
      </w:r>
      <w:r w:rsidR="00E46DF8">
        <w:t>ё</w:t>
      </w:r>
      <w:r w:rsidR="00E46DF8" w:rsidRPr="00E46DF8">
        <w:t>нным на</w:t>
      </w:r>
      <w:r w:rsidR="00E46DF8" w:rsidRPr="00E46DF8">
        <w:softHyphen/>
        <w:t>чалом.</w:t>
      </w:r>
    </w:p>
    <w:p w:rsidR="00FC5A8A" w:rsidRPr="00D97AE7" w:rsidRDefault="00E46DF8" w:rsidP="00FC5A8A">
      <w:pPr>
        <w:pStyle w:val="a3"/>
        <w:jc w:val="both"/>
        <w:rPr>
          <w:sz w:val="6"/>
          <w:szCs w:val="6"/>
          <w:u w:val="thick"/>
        </w:rPr>
      </w:pPr>
      <w:r>
        <w:t xml:space="preserve">     </w:t>
      </w:r>
      <w:r w:rsidRPr="00E46DF8">
        <w:t>Философия Гегеля вводит в себя читателя через неопредел</w:t>
      </w:r>
      <w:r>
        <w:t>ё</w:t>
      </w:r>
      <w:r w:rsidRPr="00E46DF8">
        <w:t>нность, или выводит сво</w:t>
      </w:r>
      <w:r>
        <w:t>ё</w:t>
      </w:r>
      <w:r w:rsidRPr="00E46DF8">
        <w:t xml:space="preserve"> содержание из неопредел</w:t>
      </w:r>
      <w:r>
        <w:t>ё</w:t>
      </w:r>
      <w:r w:rsidRPr="00E46DF8">
        <w:t>нно</w:t>
      </w:r>
      <w:r w:rsidRPr="00E46DF8">
        <w:softHyphen/>
        <w:t>го начала, т. е. не из каких-то достоверных и ч</w:t>
      </w:r>
      <w:r>
        <w:t>ё</w:t>
      </w:r>
      <w:r w:rsidRPr="00E46DF8">
        <w:t>тко опреде</w:t>
      </w:r>
      <w:r w:rsidRPr="00E46DF8">
        <w:softHyphen/>
        <w:t>л</w:t>
      </w:r>
      <w:r>
        <w:t>ё</w:t>
      </w:r>
      <w:r w:rsidRPr="00E46DF8">
        <w:t>нных смысловых элементов знания (понятий), а из неопре</w:t>
      </w:r>
      <w:r w:rsidRPr="00E46DF8">
        <w:softHyphen/>
        <w:t>дел</w:t>
      </w:r>
      <w:r>
        <w:t>ё</w:t>
      </w:r>
      <w:r w:rsidRPr="00E46DF8">
        <w:t>нного, бессмысленного понятия «чистого</w:t>
      </w:r>
      <w:r w:rsidR="00FC5A8A">
        <w:t xml:space="preserve"> </w:t>
      </w:r>
      <w:r w:rsidR="00FC5A8A" w:rsidRPr="00D97AE7">
        <w:rPr>
          <w:sz w:val="6"/>
          <w:szCs w:val="6"/>
          <w:u w:val="thick"/>
        </w:rPr>
        <w:t>_______________________________________________________________________________________________________________________________________________________________________________________________</w:t>
      </w:r>
    </w:p>
    <w:p w:rsidR="00FC5A8A" w:rsidRDefault="00FC5A8A" w:rsidP="00060700">
      <w:pPr>
        <w:pStyle w:val="a3"/>
        <w:spacing w:line="218" w:lineRule="auto"/>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8.</w:t>
      </w:r>
    </w:p>
    <w:p w:rsidR="00FC5A8A" w:rsidRDefault="00FC5A8A" w:rsidP="00060700">
      <w:pPr>
        <w:pStyle w:val="a3"/>
        <w:spacing w:line="218" w:lineRule="auto"/>
        <w:jc w:val="both"/>
      </w:pPr>
      <w:r w:rsidRPr="00FC5A8A">
        <w:rPr>
          <w:rFonts w:ascii="Arial" w:hAnsi="Arial" w:cs="Arial"/>
          <w:b/>
          <w:sz w:val="23"/>
          <w:szCs w:val="23"/>
          <w:vertAlign w:val="superscript"/>
        </w:rPr>
        <w:t>2</w:t>
      </w:r>
      <w:r>
        <w:rPr>
          <w:rFonts w:ascii="Arial" w:hAnsi="Arial" w:cs="Arial"/>
          <w:b/>
          <w:sz w:val="23"/>
          <w:szCs w:val="23"/>
          <w:vertAlign w:val="subscript"/>
        </w:rPr>
        <w:t>. Там же, стр. 19.</w:t>
      </w:r>
    </w:p>
    <w:p w:rsidR="00BC135E" w:rsidRPr="00BC135E" w:rsidRDefault="00E46DF8" w:rsidP="00BC135E">
      <w:pPr>
        <w:pStyle w:val="a3"/>
        <w:jc w:val="both"/>
        <w:rPr>
          <w:sz w:val="24"/>
          <w:szCs w:val="24"/>
          <w:lang w:eastAsia="ja-JP"/>
        </w:rPr>
      </w:pPr>
      <w:r w:rsidRPr="00E46DF8">
        <w:lastRenderedPageBreak/>
        <w:t>бытия», не из чего-то мыслящегося, а из акта абстрактной возможности мыслить мышлению самое себя без мышления хоть какого-нибудь и как-нибудь мыслящегося. И поэтому о</w:t>
      </w:r>
      <w:r>
        <w:t>н</w:t>
      </w:r>
      <w:r w:rsidRPr="00E46DF8">
        <w:t>а насквозь субъективна, т. к. развитие содержания в ней не обусловле</w:t>
      </w:r>
      <w:r w:rsidRPr="00E46DF8">
        <w:softHyphen/>
        <w:t>но смысловым содержание</w:t>
      </w:r>
      <w:r w:rsidR="00BC135E">
        <w:t>м и составом начал, а обусловле</w:t>
      </w:r>
      <w:r w:rsidR="00BC135E" w:rsidRPr="00BC135E">
        <w:t>но субъективным произволом, вымыслом и замыслом мыш</w:t>
      </w:r>
      <w:r w:rsidR="00BC135E" w:rsidRPr="00BC135E">
        <w:softHyphen/>
        <w:t xml:space="preserve">ления Гегеля. </w:t>
      </w:r>
      <w:r w:rsidR="00BC135E" w:rsidRPr="00BC135E">
        <w:rPr>
          <w:iCs/>
        </w:rPr>
        <w:t>Является</w:t>
      </w:r>
      <w:r w:rsidR="00BC135E" w:rsidRPr="00BC135E">
        <w:t xml:space="preserve"> ли такое начало не</w:t>
      </w:r>
      <w:r w:rsidR="00BC135E">
        <w:t>о</w:t>
      </w:r>
      <w:r w:rsidR="00BC135E" w:rsidRPr="00BC135E">
        <w:t>бходимым, дос</w:t>
      </w:r>
      <w:r w:rsidR="00BC135E" w:rsidRPr="00BC135E">
        <w:softHyphen/>
        <w:t>таточным и достоверным? Нет!</w:t>
      </w:r>
    </w:p>
    <w:p w:rsidR="00060700" w:rsidRDefault="00BC135E" w:rsidP="00BC135E">
      <w:pPr>
        <w:pStyle w:val="a3"/>
        <w:jc w:val="both"/>
      </w:pPr>
      <w:r>
        <w:t xml:space="preserve">     </w:t>
      </w:r>
      <w:r w:rsidRPr="00BC135E">
        <w:t>Вся диалектическая логика у Гегеля разв</w:t>
      </w:r>
      <w:r>
        <w:t>ё</w:t>
      </w:r>
      <w:r w:rsidRPr="00BC135E">
        <w:t>ртывается и фиксируется в изложении, отвлекающемся от того, не берущем в расч</w:t>
      </w:r>
      <w:r>
        <w:t>ё</w:t>
      </w:r>
      <w:r w:rsidRPr="00BC135E">
        <w:t>т того, что мыслится излагающим и читающим перед изложением и чтением; она разв</w:t>
      </w:r>
      <w:r>
        <w:t>ё</w:t>
      </w:r>
      <w:r w:rsidRPr="00BC135E">
        <w:t>ртывается и фиксиру</w:t>
      </w:r>
      <w:r w:rsidRPr="00BC135E">
        <w:softHyphen/>
        <w:t>ется в при</w:t>
      </w:r>
      <w:r>
        <w:t>ё</w:t>
      </w:r>
      <w:r w:rsidRPr="00BC135E">
        <w:t>мах согласования и рассогласования изложения, в при</w:t>
      </w:r>
      <w:r>
        <w:t>ё</w:t>
      </w:r>
      <w:r w:rsidRPr="00BC135E">
        <w:t>мах формирования структур изложения, в при</w:t>
      </w:r>
      <w:r>
        <w:t>ё</w:t>
      </w:r>
      <w:r w:rsidRPr="00BC135E">
        <w:t>мах вы</w:t>
      </w:r>
      <w:r w:rsidRPr="00BC135E">
        <w:softHyphen/>
        <w:t>ведения, наведения и завождения мыслей читателя в дви</w:t>
      </w:r>
      <w:r w:rsidRPr="00BC135E">
        <w:softHyphen/>
        <w:t>жение по кругам своим, а не черпает смыслы исходных по</w:t>
      </w:r>
      <w:r w:rsidRPr="00BC135E">
        <w:softHyphen/>
        <w:t>нятий, при</w:t>
      </w:r>
      <w:r>
        <w:t>ё</w:t>
      </w:r>
      <w:r w:rsidRPr="00BC135E">
        <w:t>мов, форм и законов мышления в результате ис</w:t>
      </w:r>
      <w:r w:rsidRPr="00BC135E">
        <w:softHyphen/>
        <w:t>тинного познания тех реальных элементов и процессов поз</w:t>
      </w:r>
      <w:r w:rsidRPr="00BC135E">
        <w:softHyphen/>
        <w:t>н</w:t>
      </w:r>
      <w:r>
        <w:t xml:space="preserve">авательного мышления, истинным </w:t>
      </w:r>
      <w:r w:rsidRPr="00BC135E">
        <w:t>фундаментально-исход</w:t>
      </w:r>
      <w:r w:rsidRPr="00BC135E">
        <w:softHyphen/>
        <w:t>ным смыслологиче</w:t>
      </w:r>
      <w:r>
        <w:t>с</w:t>
      </w:r>
      <w:r w:rsidRPr="00BC135E">
        <w:t>ким содержанием направляющегося к ис</w:t>
      </w:r>
      <w:r w:rsidRPr="00BC135E">
        <w:softHyphen/>
        <w:t>тинному познанию реального предмета познания, которые на самом деле используются субъектом и ведут его к прогрессу познав</w:t>
      </w:r>
      <w:r>
        <w:t>ания реальности таковой, какова</w:t>
      </w:r>
      <w:r w:rsidRPr="00BC135E">
        <w:t xml:space="preserve"> она есть. А ведь ре</w:t>
      </w:r>
      <w:r w:rsidRPr="00BC135E">
        <w:softHyphen/>
        <w:t>альное «мышление существует прежде своего изложения. На</w:t>
      </w:r>
      <w:r w:rsidRPr="00BC135E">
        <w:softHyphen/>
        <w:t>чало в изложении это первоначало для него, а не для мыш</w:t>
      </w:r>
      <w:r w:rsidRPr="00BC135E">
        <w:softHyphen/>
        <w:t>ления. Изложение нуждается в мысли»</w:t>
      </w:r>
      <w:r w:rsidRPr="00BC135E">
        <w:rPr>
          <w:rFonts w:ascii="Verdana" w:hAnsi="Verdana"/>
          <w:b/>
          <w:sz w:val="22"/>
          <w:szCs w:val="22"/>
          <w:vertAlign w:val="superscript"/>
        </w:rPr>
        <w:t>1</w:t>
      </w:r>
      <w:r>
        <w:t>,</w:t>
      </w:r>
      <w:r w:rsidRPr="00BC135E">
        <w:t xml:space="preserve"> которая излагает и которая противостоит излагающемуся. Перед началом из</w:t>
      </w:r>
      <w:r w:rsidRPr="00BC135E">
        <w:softHyphen/>
        <w:t>ложения или чтения мышление, собирающееся это делать, уже есть</w:t>
      </w:r>
      <w:r>
        <w:t>.</w:t>
      </w:r>
      <w:r w:rsidRPr="00BC135E">
        <w:t xml:space="preserve"> Кроме того, следует различать начало изложения и начало предмета познания, знание о котором фиксируется в изложении. Для истинной философии нужны истинные начала! Всем этим обуславливается необходимость предшествующего познания мышления </w:t>
      </w:r>
      <w:r>
        <w:t>и</w:t>
      </w:r>
      <w:r w:rsidRPr="00BC135E">
        <w:t xml:space="preserve"> вообще процесс</w:t>
      </w:r>
      <w:r>
        <w:t xml:space="preserve">а </w:t>
      </w:r>
      <w:r w:rsidRPr="00BC135E">
        <w:t>познания, его форм логики, чтобы выясн</w:t>
      </w:r>
      <w:r>
        <w:t>ить</w:t>
      </w:r>
      <w:r w:rsidRPr="00BC135E">
        <w:t xml:space="preserve"> суть всякого познавания и знания и познать то, чем и как можно и надо познавать. А потом уж можно приступать к познанию им познающегося, В гегелевской философии осуществл</w:t>
      </w:r>
      <w:r>
        <w:t>ё</w:t>
      </w:r>
      <w:r w:rsidRPr="00BC135E">
        <w:t xml:space="preserve">н </w:t>
      </w:r>
      <w:r>
        <w:t>н</w:t>
      </w:r>
      <w:r w:rsidRPr="00BC135E">
        <w:t>е</w:t>
      </w:r>
    </w:p>
    <w:p w:rsidR="00060700" w:rsidRPr="00D97AE7" w:rsidRDefault="00060700" w:rsidP="00060700">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060700" w:rsidRDefault="00060700" w:rsidP="00060700">
      <w:pPr>
        <w:pStyle w:val="a3"/>
        <w:spacing w:line="218" w:lineRule="auto"/>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16.</w:t>
      </w:r>
    </w:p>
    <w:p w:rsidR="00BC135E" w:rsidRPr="00BC135E" w:rsidRDefault="00BC135E" w:rsidP="00BC135E">
      <w:pPr>
        <w:pStyle w:val="a3"/>
        <w:jc w:val="both"/>
        <w:rPr>
          <w:sz w:val="24"/>
          <w:szCs w:val="24"/>
          <w:lang w:eastAsia="ja-JP"/>
        </w:rPr>
      </w:pPr>
      <w:r w:rsidRPr="00BC135E">
        <w:lastRenderedPageBreak/>
        <w:t>только разрыв мыс</w:t>
      </w:r>
      <w:r w:rsidRPr="00BC135E">
        <w:softHyphen/>
        <w:t>лящегося с чувственным созерцанием, но и пренебрежение чувственно восприятийными данными как критерием истин</w:t>
      </w:r>
      <w:r w:rsidRPr="00BC135E">
        <w:softHyphen/>
        <w:t>ности. Она исходит из непосредственного предположения ис</w:t>
      </w:r>
      <w:r w:rsidRPr="00BC135E">
        <w:softHyphen/>
        <w:t>тинности философии в самой себе без установл</w:t>
      </w:r>
      <w:r>
        <w:t>е</w:t>
      </w:r>
      <w:r w:rsidRPr="00BC135E">
        <w:t>ния этой ис</w:t>
      </w:r>
      <w:r w:rsidRPr="00BC135E">
        <w:softHyphen/>
        <w:t>тинности сопоставлениями и проверками в результатах чув</w:t>
      </w:r>
      <w:r w:rsidRPr="00BC135E">
        <w:softHyphen/>
        <w:t xml:space="preserve">ственных восприятий своей противоположности </w:t>
      </w:r>
      <w:r>
        <w:t>–</w:t>
      </w:r>
      <w:r w:rsidRPr="00BC135E">
        <w:t xml:space="preserve"> реальной действительности, отображающейся в ней.</w:t>
      </w:r>
    </w:p>
    <w:p w:rsidR="00A5765E" w:rsidRPr="00A5765E" w:rsidRDefault="00A5765E" w:rsidP="00A5765E">
      <w:pPr>
        <w:pStyle w:val="a3"/>
        <w:jc w:val="both"/>
        <w:rPr>
          <w:sz w:val="24"/>
          <w:szCs w:val="24"/>
          <w:lang w:eastAsia="ja-JP"/>
        </w:rPr>
      </w:pPr>
      <w:r>
        <w:t xml:space="preserve">     </w:t>
      </w:r>
      <w:r w:rsidRPr="00A5765E">
        <w:t>Ради дос</w:t>
      </w:r>
      <w:r>
        <w:t>т</w:t>
      </w:r>
      <w:r w:rsidRPr="00A5765E">
        <w:t>ижения правдоподобия в объяснениях мира из одного начала Гегель выдумал свою диалектику мысленно</w:t>
      </w:r>
      <w:r w:rsidRPr="00A5765E">
        <w:softHyphen/>
        <w:t>го выведения мыслью из себя самой себе тождественной противоположности, которая есть не что иное, как объективи</w:t>
      </w:r>
      <w:r w:rsidRPr="00A5765E">
        <w:softHyphen/>
        <w:t xml:space="preserve">рованное Я, </w:t>
      </w:r>
      <w:r>
        <w:t>–</w:t>
      </w:r>
      <w:r w:rsidRPr="00A5765E">
        <w:t xml:space="preserve"> дух, созерцаемый самим собой, вне себя; то</w:t>
      </w:r>
      <w:r w:rsidRPr="00A5765E">
        <w:softHyphen/>
        <w:t>ждество субъекта и объекта, духа и природы, мысли и мыс</w:t>
      </w:r>
      <w:r w:rsidRPr="00A5765E">
        <w:softHyphen/>
        <w:t>лимого; дух, заковавший в свои цепи природу, как сво</w:t>
      </w:r>
      <w:r>
        <w:t>ё</w:t>
      </w:r>
      <w:r w:rsidRPr="00A5765E">
        <w:t xml:space="preserve"> дру</w:t>
      </w:r>
      <w:r w:rsidRPr="00A5765E">
        <w:softHyphen/>
        <w:t>гое, тождественное своей единственной са</w:t>
      </w:r>
      <w:r>
        <w:t>мости, как отблеск самого себя.</w:t>
      </w:r>
      <w:r w:rsidRPr="00A5765E">
        <w:t xml:space="preserve"> «Гегелевская философия </w:t>
      </w:r>
      <w:r>
        <w:t>–</w:t>
      </w:r>
      <w:r w:rsidRPr="00A5765E">
        <w:t xml:space="preserve"> это рациональная мистика... вторичное сделал первичным»</w:t>
      </w:r>
      <w:r w:rsidRPr="00A5765E">
        <w:rPr>
          <w:rFonts w:ascii="Verdana" w:hAnsi="Verdana"/>
          <w:b/>
          <w:sz w:val="22"/>
          <w:szCs w:val="22"/>
          <w:vertAlign w:val="superscript"/>
        </w:rPr>
        <w:t>1</w:t>
      </w:r>
      <w:r w:rsidRPr="00A5765E">
        <w:t>, ей «недостает непосредственного единства, непосредственной достовернос</w:t>
      </w:r>
      <w:r w:rsidRPr="00A5765E">
        <w:softHyphen/>
        <w:t>ти, непосредственной истинности»</w:t>
      </w:r>
      <w:r w:rsidRPr="00A5765E">
        <w:rPr>
          <w:rFonts w:ascii="Verdana" w:hAnsi="Verdana"/>
          <w:b/>
          <w:sz w:val="22"/>
          <w:szCs w:val="22"/>
          <w:vertAlign w:val="superscript"/>
        </w:rPr>
        <w:t>2</w:t>
      </w:r>
      <w:r w:rsidRPr="00A5765E">
        <w:t xml:space="preserve">. Его «Логика </w:t>
      </w:r>
      <w:r>
        <w:rPr>
          <w:b/>
        </w:rPr>
        <w:t>–</w:t>
      </w:r>
      <w:r w:rsidRPr="00A5765E">
        <w:t xml:space="preserve"> это са</w:t>
      </w:r>
      <w:r w:rsidRPr="00A5765E">
        <w:softHyphen/>
        <w:t xml:space="preserve">ма себя мыслящая мысль </w:t>
      </w:r>
      <w:r>
        <w:t>–</w:t>
      </w:r>
      <w:r w:rsidRPr="00A5765E">
        <w:t xml:space="preserve"> мысль, как субъект, лиш</w:t>
      </w:r>
      <w:r>
        <w:t>ё</w:t>
      </w:r>
      <w:r w:rsidRPr="00A5765E">
        <w:t>нный предикатов, или мысль, являющаяся одновременно и субъек</w:t>
      </w:r>
      <w:r w:rsidRPr="00A5765E">
        <w:softHyphen/>
        <w:t>том и предикатом себя самой»</w:t>
      </w:r>
      <w:r w:rsidRPr="00A5765E">
        <w:rPr>
          <w:rFonts w:ascii="Verdana" w:hAnsi="Verdana"/>
          <w:b/>
          <w:sz w:val="22"/>
          <w:szCs w:val="22"/>
          <w:vertAlign w:val="superscript"/>
        </w:rPr>
        <w:t>3</w:t>
      </w:r>
      <w:r w:rsidRPr="00A5765E">
        <w:t>. И не только логика у него такова, но и вс</w:t>
      </w:r>
      <w:r>
        <w:t>ё</w:t>
      </w:r>
      <w:r w:rsidRPr="00A5765E">
        <w:t xml:space="preserve"> в мире и сам мир есть мысль и только мысль. Вот он монизм!</w:t>
      </w:r>
    </w:p>
    <w:p w:rsidR="00060700" w:rsidRPr="00D97AE7" w:rsidRDefault="00A5765E" w:rsidP="00060700">
      <w:pPr>
        <w:pStyle w:val="a3"/>
        <w:jc w:val="both"/>
        <w:rPr>
          <w:sz w:val="6"/>
          <w:szCs w:val="6"/>
          <w:u w:val="thick"/>
        </w:rPr>
      </w:pPr>
      <w:r>
        <w:t xml:space="preserve">     </w:t>
      </w:r>
      <w:r w:rsidRPr="00A5765E">
        <w:t>Подумайте, например,</w:t>
      </w:r>
      <w:r>
        <w:t xml:space="preserve"> чем отличается сущность и суще</w:t>
      </w:r>
      <w:r w:rsidRPr="00A5765E">
        <w:t>ствование гегелевской абсолютной идеи (со всеми своими идеями и идейками) от нематериального бога Мальбранша, который, как, вс</w:t>
      </w:r>
      <w:r>
        <w:t xml:space="preserve">ё </w:t>
      </w:r>
      <w:r w:rsidRPr="00A5765E">
        <w:t xml:space="preserve">бытие, бесконечен и </w:t>
      </w:r>
      <w:r>
        <w:t>с</w:t>
      </w:r>
      <w:r w:rsidRPr="00A5765E">
        <w:t>одержит в себе вс</w:t>
      </w:r>
      <w:r>
        <w:t>ё</w:t>
      </w:r>
      <w:r w:rsidRPr="00A5765E">
        <w:t>, созерцает в самом себе все существа, рассматривая в них ими представляемые свои собственные совершенства, созер</w:t>
      </w:r>
      <w:r w:rsidRPr="00A5765E">
        <w:softHyphen/>
        <w:t>цает в себе и сущность и существование всех вещей как свою сущность и совершенство своего существования; который со</w:t>
      </w:r>
      <w:r w:rsidRPr="00A5765E">
        <w:softHyphen/>
        <w:t>бой, своей живостью, активностью и совершенством оживля</w:t>
      </w:r>
      <w:r w:rsidRPr="00A5765E">
        <w:softHyphen/>
        <w:t>ет, движет</w:t>
      </w:r>
      <w:r>
        <w:t xml:space="preserve"> </w:t>
      </w:r>
      <w:r w:rsidRPr="00A5765E">
        <w:t>и совершенствует вс</w:t>
      </w:r>
      <w:r>
        <w:t>ё</w:t>
      </w:r>
      <w:r w:rsidRPr="00A5765E">
        <w:t xml:space="preserve"> и всякие вещи; созерцая ду</w:t>
      </w:r>
      <w:r w:rsidRPr="00A5765E">
        <w:softHyphen/>
        <w:t xml:space="preserve">хом </w:t>
      </w:r>
      <w:r w:rsidR="00060700" w:rsidRPr="00D97AE7">
        <w:rPr>
          <w:sz w:val="6"/>
          <w:szCs w:val="6"/>
          <w:u w:val="thick"/>
        </w:rPr>
        <w:t>_______________________________________________________________________________________________________________________________________________________________________________________________</w:t>
      </w:r>
    </w:p>
    <w:p w:rsidR="00060700" w:rsidRDefault="00060700" w:rsidP="00060700">
      <w:pPr>
        <w:pStyle w:val="a3"/>
        <w:spacing w:line="218" w:lineRule="auto"/>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34.</w:t>
      </w:r>
    </w:p>
    <w:p w:rsidR="00060700" w:rsidRDefault="00060700" w:rsidP="00060700">
      <w:pPr>
        <w:pStyle w:val="a3"/>
        <w:spacing w:line="218" w:lineRule="auto"/>
        <w:jc w:val="both"/>
        <w:rPr>
          <w:rFonts w:ascii="Arial" w:hAnsi="Arial" w:cs="Arial"/>
          <w:b/>
          <w:sz w:val="23"/>
          <w:szCs w:val="23"/>
          <w:vertAlign w:val="subscript"/>
        </w:rPr>
      </w:pPr>
      <w:r w:rsidRPr="00060700">
        <w:rPr>
          <w:rFonts w:ascii="Arial" w:hAnsi="Arial" w:cs="Arial"/>
          <w:b/>
          <w:sz w:val="23"/>
          <w:szCs w:val="23"/>
          <w:vertAlign w:val="superscript"/>
        </w:rPr>
        <w:t>2</w:t>
      </w:r>
      <w:r>
        <w:rPr>
          <w:rFonts w:ascii="Arial" w:hAnsi="Arial" w:cs="Arial"/>
          <w:b/>
          <w:sz w:val="23"/>
          <w:szCs w:val="23"/>
          <w:vertAlign w:val="subscript"/>
        </w:rPr>
        <w:t>. Там же, стр. 62.</w:t>
      </w:r>
    </w:p>
    <w:p w:rsidR="00060700" w:rsidRDefault="00060700" w:rsidP="00060700">
      <w:pPr>
        <w:pStyle w:val="a3"/>
        <w:spacing w:line="218" w:lineRule="auto"/>
        <w:jc w:val="both"/>
      </w:pPr>
      <w:r w:rsidRPr="00060700">
        <w:rPr>
          <w:rFonts w:ascii="Arial" w:hAnsi="Arial" w:cs="Arial"/>
          <w:b/>
          <w:sz w:val="23"/>
          <w:szCs w:val="23"/>
          <w:vertAlign w:val="superscript"/>
        </w:rPr>
        <w:t>3</w:t>
      </w:r>
      <w:r>
        <w:rPr>
          <w:rFonts w:ascii="Arial" w:hAnsi="Arial" w:cs="Arial"/>
          <w:b/>
          <w:sz w:val="23"/>
          <w:szCs w:val="23"/>
          <w:vertAlign w:val="subscript"/>
        </w:rPr>
        <w:t>. Там же, стр. 71</w:t>
      </w:r>
      <w:r>
        <w:t xml:space="preserve"> </w:t>
      </w:r>
    </w:p>
    <w:p w:rsidR="00EE3D37" w:rsidRPr="00EE3D37" w:rsidRDefault="00060700" w:rsidP="00EE3D37">
      <w:pPr>
        <w:pStyle w:val="a3"/>
        <w:jc w:val="both"/>
        <w:rPr>
          <w:sz w:val="24"/>
          <w:szCs w:val="24"/>
          <w:lang w:eastAsia="ja-JP"/>
        </w:rPr>
      </w:pPr>
      <w:r w:rsidRPr="00A5765E">
        <w:lastRenderedPageBreak/>
        <w:t xml:space="preserve">одушевленных вещей свои творения он открывает </w:t>
      </w:r>
      <w:r>
        <w:t>и</w:t>
      </w:r>
      <w:r w:rsidRPr="00A5765E">
        <w:t>м и себя</w:t>
      </w:r>
      <w:r>
        <w:t xml:space="preserve"> </w:t>
      </w:r>
      <w:r w:rsidR="00A5765E" w:rsidRPr="00A5765E">
        <w:t>настолько, насколько он это соблаговолит</w:t>
      </w:r>
      <w:r>
        <w:rPr>
          <w:rFonts w:ascii="Verdana" w:hAnsi="Verdana"/>
          <w:b/>
          <w:sz w:val="22"/>
          <w:szCs w:val="22"/>
          <w:vertAlign w:val="superscript"/>
        </w:rPr>
        <w:t>1</w:t>
      </w:r>
      <w:r>
        <w:t>.</w:t>
      </w:r>
      <w:r w:rsidR="00A5765E" w:rsidRPr="00A5765E">
        <w:t xml:space="preserve"> «Учение Гегеля о том, что идея полагается перед реальностью и при</w:t>
      </w:r>
      <w:r w:rsidR="00A5765E" w:rsidRPr="00A5765E">
        <w:softHyphen/>
        <w:t>родой, является лишь рациональным выражением теологи</w:t>
      </w:r>
      <w:r w:rsidR="00A5765E" w:rsidRPr="00A5765E">
        <w:softHyphen/>
        <w:t xml:space="preserve">ческого учения о том, что природа </w:t>
      </w:r>
      <w:r w:rsidR="00A5765E">
        <w:t>–</w:t>
      </w:r>
      <w:r w:rsidR="00A5765E" w:rsidRPr="00A5765E">
        <w:t xml:space="preserve"> материальная сущность </w:t>
      </w:r>
      <w:r w:rsidR="00A5765E">
        <w:t>–</w:t>
      </w:r>
      <w:r w:rsidR="00A5765E" w:rsidRPr="00A5765E">
        <w:t xml:space="preserve"> сотв</w:t>
      </w:r>
      <w:r w:rsidR="00A5765E">
        <w:t>орена богом, нематериальным, т.</w:t>
      </w:r>
      <w:r w:rsidR="00A5765E" w:rsidRPr="00A5765E">
        <w:t>е. абстрактным су</w:t>
      </w:r>
      <w:r w:rsidR="00EE3D37" w:rsidRPr="00EE3D37">
        <w:t>ществом..., гегелевская философия есть после</w:t>
      </w:r>
      <w:r w:rsidR="00EE3D37">
        <w:t>дн</w:t>
      </w:r>
      <w:r w:rsidR="00EE3D37" w:rsidRPr="00EE3D37">
        <w:t>ее</w:t>
      </w:r>
      <w:r w:rsidR="00EE3D37">
        <w:t xml:space="preserve"> </w:t>
      </w:r>
      <w:r w:rsidR="00EE3D37" w:rsidRPr="00EE3D37">
        <w:t>прибежи</w:t>
      </w:r>
      <w:r w:rsidR="00EE3D37" w:rsidRPr="00EE3D37">
        <w:softHyphen/>
        <w:t>ще, последний оплот рациональной теологии»</w:t>
      </w:r>
      <w:r>
        <w:rPr>
          <w:rFonts w:ascii="Verdana" w:hAnsi="Verdana"/>
          <w:b/>
          <w:sz w:val="22"/>
          <w:szCs w:val="22"/>
          <w:vertAlign w:val="superscript"/>
        </w:rPr>
        <w:t>2</w:t>
      </w:r>
      <w:r w:rsidR="00EE3D37">
        <w:t>.</w:t>
      </w:r>
    </w:p>
    <w:p w:rsidR="00EE3D37" w:rsidRPr="00EE3D37" w:rsidRDefault="00EE3D37" w:rsidP="00EE3D37">
      <w:pPr>
        <w:pStyle w:val="a3"/>
        <w:jc w:val="both"/>
        <w:rPr>
          <w:sz w:val="24"/>
          <w:szCs w:val="24"/>
          <w:lang w:eastAsia="ja-JP"/>
        </w:rPr>
      </w:pPr>
      <w:r>
        <w:t xml:space="preserve">     </w:t>
      </w:r>
      <w:r w:rsidRPr="00EE3D37">
        <w:t>Гегелевский идеализм одновременно и утверждает бо</w:t>
      </w:r>
      <w:r w:rsidRPr="00EE3D37">
        <w:softHyphen/>
        <w:t xml:space="preserve">га и отрицает его отождествлением всего, что могло быть </w:t>
      </w:r>
      <w:r>
        <w:t>рассматриваемо как его творения</w:t>
      </w:r>
      <w:r w:rsidRPr="00EE3D37">
        <w:t xml:space="preserve"> с монистической абсолютной идеей. Однако несомненно, что необходимо отдать долж</w:t>
      </w:r>
      <w:r w:rsidRPr="00EE3D37">
        <w:softHyphen/>
        <w:t>ное Гегелю за то, что он поднял роль и творческую силу ра</w:t>
      </w:r>
      <w:r w:rsidRPr="00EE3D37">
        <w:softHyphen/>
        <w:t>зума, рационализма, хотя и как моменты абсолюта, за то, что он разрушил основания ему предшествующего здания те</w:t>
      </w:r>
      <w:r w:rsidRPr="00EE3D37">
        <w:softHyphen/>
        <w:t>ории познания, творчески развил, обогатил логику мышле</w:t>
      </w:r>
      <w:r w:rsidRPr="00EE3D37">
        <w:softHyphen/>
        <w:t>ния, дал новое приращение в развитии логических форм мы</w:t>
      </w:r>
      <w:r w:rsidRPr="00EE3D37">
        <w:softHyphen/>
        <w:t>шления и понятий, разрушил представление о незыблемости установившихся логических законов и форм мышления, что в теории познания сравнимо с коперниковским переворотом. Но вс</w:t>
      </w:r>
      <w:r>
        <w:t>ё</w:t>
      </w:r>
      <w:r w:rsidRPr="00EE3D37">
        <w:t xml:space="preserve"> дело в том, что Гегель только разрушил основания старого здания теории познания и показал фронт творческих возможностей; а то новое, которое ему удалось построить своей логикой на фундаменте идеалистического мононачала нелепым вытягиванием из него его противоположности, ока</w:t>
      </w:r>
      <w:r w:rsidRPr="00EE3D37">
        <w:softHyphen/>
        <w:t>залось выше</w:t>
      </w:r>
      <w:r>
        <w:t xml:space="preserve"> </w:t>
      </w:r>
      <w:r w:rsidRPr="00EE3D37">
        <w:t>охарактеризованным. Эта особенность монистически-ид</w:t>
      </w:r>
      <w:r>
        <w:t>е</w:t>
      </w:r>
      <w:r w:rsidRPr="00EE3D37">
        <w:t>алистиче</w:t>
      </w:r>
      <w:r>
        <w:t>с</w:t>
      </w:r>
      <w:r w:rsidRPr="00EE3D37">
        <w:t>кого мышления, несмотря на известную диалектичность его, обусловила собой отход от не</w:t>
      </w:r>
      <w:r>
        <w:t>ё</w:t>
      </w:r>
      <w:r w:rsidRPr="00EE3D37">
        <w:t xml:space="preserve"> тех мыслителей, которые стремятся мыслить не ради самого мышле</w:t>
      </w:r>
      <w:r w:rsidRPr="00EE3D37">
        <w:softHyphen/>
        <w:t>ния, не ради забавы, не ради изобретения хитрого обмана, ловушек, силков для ловли доверчивых, неискушенных и глупых, а ради более глубокого и полного познания реаль</w:t>
      </w:r>
      <w:r w:rsidRPr="00EE3D37">
        <w:softHyphen/>
        <w:t>ной действительности такой, какова она есть.</w:t>
      </w:r>
    </w:p>
    <w:p w:rsidR="00060700" w:rsidRPr="00D97AE7" w:rsidRDefault="00EE3D37" w:rsidP="00060700">
      <w:pPr>
        <w:pStyle w:val="a3"/>
        <w:jc w:val="both"/>
        <w:rPr>
          <w:sz w:val="6"/>
          <w:szCs w:val="6"/>
          <w:u w:val="thick"/>
        </w:rPr>
      </w:pPr>
      <w:r>
        <w:t xml:space="preserve">     </w:t>
      </w:r>
      <w:r w:rsidRPr="00EE3D37">
        <w:t>Дальнейшее развитие моноидеалистической философии привело к тому, что все заложенные в ней эвристические и объяснительные возможности уже выбраны и в настоящее</w:t>
      </w:r>
      <w:r w:rsidR="00060700">
        <w:t xml:space="preserve"> </w:t>
      </w:r>
      <w:r w:rsidR="00060700" w:rsidRPr="00D97AE7">
        <w:rPr>
          <w:sz w:val="6"/>
          <w:szCs w:val="6"/>
          <w:u w:val="thick"/>
        </w:rPr>
        <w:t>_______________________________________________________________________________________________________________________________________________________________________________________________</w:t>
      </w:r>
    </w:p>
    <w:p w:rsidR="00060700" w:rsidRDefault="00060700" w:rsidP="00060700">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1970 г., т. 2, стр. 444 – 445.</w:t>
      </w:r>
    </w:p>
    <w:p w:rsidR="00060700" w:rsidRPr="00806BA1" w:rsidRDefault="00060700" w:rsidP="00060700">
      <w:pPr>
        <w:pStyle w:val="a3"/>
      </w:pPr>
      <w:r w:rsidRPr="00060700">
        <w:rPr>
          <w:rFonts w:ascii="Arial" w:hAnsi="Arial" w:cs="Arial"/>
          <w:b/>
          <w:sz w:val="23"/>
          <w:szCs w:val="23"/>
          <w:vertAlign w:val="superscript"/>
        </w:rPr>
        <w:t>2</w:t>
      </w:r>
      <w:r>
        <w:rPr>
          <w:rFonts w:ascii="Arial" w:hAnsi="Arial" w:cs="Arial"/>
          <w:b/>
          <w:sz w:val="23"/>
          <w:szCs w:val="23"/>
          <w:vertAlign w:val="subscript"/>
        </w:rPr>
        <w:t>.</w:t>
      </w:r>
      <w:r w:rsidRPr="00060700">
        <w:rPr>
          <w:rFonts w:ascii="Verdana" w:hAnsi="Verdana"/>
          <w:b/>
          <w:sz w:val="23"/>
          <w:szCs w:val="23"/>
          <w:vertAlign w:val="superscript"/>
        </w:rPr>
        <w:t xml:space="preserve"> </w:t>
      </w:r>
      <w:r>
        <w:rPr>
          <w:rFonts w:ascii="Arial" w:hAnsi="Arial" w:cs="Arial"/>
          <w:b/>
          <w:sz w:val="23"/>
          <w:szCs w:val="23"/>
          <w:vertAlign w:val="subscript"/>
        </w:rPr>
        <w:t>Л. Фейербах. Сочинения, Госполитиздат, М.–П., 1923 г., т. 1, стр. 71.</w:t>
      </w:r>
    </w:p>
    <w:p w:rsidR="00D36CA2" w:rsidRDefault="00EE3D37" w:rsidP="00D36CA2">
      <w:pPr>
        <w:pStyle w:val="a3"/>
        <w:jc w:val="both"/>
      </w:pPr>
      <w:r>
        <w:lastRenderedPageBreak/>
        <w:t>в</w:t>
      </w:r>
      <w:r w:rsidRPr="00EE3D37">
        <w:t>ремя мы являемся свидетелями е</w:t>
      </w:r>
      <w:r>
        <w:t>ё</w:t>
      </w:r>
      <w:r w:rsidRPr="00EE3D37">
        <w:t xml:space="preserve"> кризиса, эрозии. (См, например, об этом </w:t>
      </w:r>
      <w:r w:rsidRPr="00EE3D37">
        <w:rPr>
          <w:rFonts w:asciiTheme="minorHAnsi" w:hAnsiTheme="minorHAnsi" w:cstheme="minorHAnsi"/>
          <w:b/>
        </w:rPr>
        <w:t>журнал «Коммунист» номер 4, за 1972 г., В. Быховск</w:t>
      </w:r>
      <w:r>
        <w:rPr>
          <w:rFonts w:asciiTheme="minorHAnsi" w:hAnsiTheme="minorHAnsi" w:cstheme="minorHAnsi"/>
          <w:b/>
        </w:rPr>
        <w:t>и</w:t>
      </w:r>
      <w:r w:rsidRPr="00EE3D37">
        <w:rPr>
          <w:rFonts w:asciiTheme="minorHAnsi" w:hAnsiTheme="minorHAnsi" w:cstheme="minorHAnsi"/>
          <w:b/>
        </w:rPr>
        <w:t>й «Эрозия идеализма», стр. 105—113</w:t>
      </w:r>
      <w:r w:rsidRPr="00EE3D37">
        <w:t>). Неудовлетвор</w:t>
      </w:r>
      <w:r>
        <w:t>ё</w:t>
      </w:r>
      <w:r w:rsidRPr="00EE3D37">
        <w:t>нность ею естествоиспытателей, е</w:t>
      </w:r>
      <w:r>
        <w:t>ё</w:t>
      </w:r>
      <w:r w:rsidRPr="00EE3D37">
        <w:t xml:space="preserve"> односторонность, недостоверность и ограниченность, отсутствие выхода из не</w:t>
      </w:r>
      <w:r>
        <w:t>ё</w:t>
      </w:r>
      <w:r w:rsidRPr="00EE3D37">
        <w:t xml:space="preserve"> в реальную действительность и к познанию е</w:t>
      </w:r>
      <w:r>
        <w:t>ё</w:t>
      </w:r>
      <w:r w:rsidRPr="00EE3D37">
        <w:t xml:space="preserve"> такой, како</w:t>
      </w:r>
      <w:r w:rsidRPr="00EE3D37">
        <w:softHyphen/>
        <w:t>ва она есть, потребность в ч</w:t>
      </w:r>
      <w:r>
        <w:t>ё</w:t>
      </w:r>
      <w:r w:rsidRPr="00EE3D37">
        <w:t>м сильно возросла и расшири</w:t>
      </w:r>
      <w:r w:rsidRPr="00EE3D37">
        <w:softHyphen/>
        <w:t>лась в связи с научно-тех</w:t>
      </w:r>
      <w:r w:rsidR="00D36CA2">
        <w:t>ническим прогрессом и вовлечени</w:t>
      </w:r>
      <w:r w:rsidR="00D36CA2" w:rsidRPr="00D36CA2">
        <w:t>ем широких народных масс в более глубокое познание, про</w:t>
      </w:r>
      <w:r w:rsidR="00D36CA2" w:rsidRPr="00D36CA2">
        <w:softHyphen/>
        <w:t>буждение к жизни новых народов и классов, и их интерес и потребности к познанию путей прогрессивного развития,</w:t>
      </w:r>
      <w:r w:rsidR="00D36CA2">
        <w:t xml:space="preserve"> –</w:t>
      </w:r>
      <w:r w:rsidR="00D36CA2" w:rsidRPr="00D36CA2">
        <w:t xml:space="preserve"> вс</w:t>
      </w:r>
      <w:r w:rsidR="00D36CA2">
        <w:t>ё</w:t>
      </w:r>
      <w:r w:rsidR="00D36CA2" w:rsidRPr="00D36CA2">
        <w:t xml:space="preserve"> это да</w:t>
      </w:r>
      <w:r w:rsidR="00D36CA2">
        <w:t>ё</w:t>
      </w:r>
      <w:r w:rsidR="00D36CA2" w:rsidRPr="00D36CA2">
        <w:t>т о себе знать. Сознавая это, реакционные идеоло</w:t>
      </w:r>
      <w:r w:rsidR="00D36CA2" w:rsidRPr="00D36CA2">
        <w:softHyphen/>
        <w:t>ги обращают внимание на другие разновидности идеализма, пытаясь в них найти сво</w:t>
      </w:r>
      <w:r w:rsidR="00D36CA2">
        <w:t>ё</w:t>
      </w:r>
      <w:r w:rsidR="00D36CA2" w:rsidRPr="00D36CA2">
        <w:t xml:space="preserve"> идеологическое оружие, а также и материализм </w:t>
      </w:r>
      <w:r w:rsidR="00D36CA2">
        <w:t>п</w:t>
      </w:r>
      <w:r w:rsidR="00D36CA2" w:rsidRPr="00D36CA2">
        <w:t>ытаются трансформировать в такое состоя</w:t>
      </w:r>
      <w:r w:rsidR="00D36CA2" w:rsidRPr="00D36CA2">
        <w:softHyphen/>
        <w:t>ние, чтобы можно было и его использовать в своих целях.</w:t>
      </w:r>
    </w:p>
    <w:p w:rsidR="00D36CA2" w:rsidRPr="00D36CA2" w:rsidRDefault="00D36CA2" w:rsidP="00D36CA2">
      <w:pPr>
        <w:pStyle w:val="a3"/>
        <w:jc w:val="both"/>
        <w:rPr>
          <w:sz w:val="16"/>
          <w:szCs w:val="16"/>
          <w:lang w:eastAsia="ja-JP"/>
        </w:rPr>
      </w:pPr>
    </w:p>
    <w:p w:rsidR="00D36CA2" w:rsidRPr="00D36CA2" w:rsidRDefault="00D36CA2" w:rsidP="00D36CA2">
      <w:pPr>
        <w:pStyle w:val="a3"/>
        <w:jc w:val="center"/>
        <w:rPr>
          <w:rFonts w:ascii="Times New Roman" w:hAnsi="Times New Roman" w:cs="Times New Roman"/>
          <w:b/>
          <w:sz w:val="26"/>
          <w:szCs w:val="26"/>
          <w:lang w:val="en-US"/>
        </w:rPr>
      </w:pPr>
      <w:r w:rsidRPr="00D36CA2">
        <w:rPr>
          <w:rFonts w:ascii="Times New Roman" w:hAnsi="Times New Roman" w:cs="Times New Roman"/>
          <w:b/>
          <w:sz w:val="26"/>
          <w:szCs w:val="26"/>
          <w:lang w:val="en-US"/>
        </w:rPr>
        <w:t>III</w:t>
      </w:r>
    </w:p>
    <w:p w:rsidR="00D36CA2" w:rsidRPr="00D36CA2" w:rsidRDefault="00D36CA2" w:rsidP="00D36CA2">
      <w:pPr>
        <w:pStyle w:val="a3"/>
        <w:rPr>
          <w:sz w:val="16"/>
          <w:szCs w:val="16"/>
          <w:lang w:val="en-US" w:eastAsia="ja-JP"/>
        </w:rPr>
      </w:pPr>
    </w:p>
    <w:p w:rsidR="00060700" w:rsidRPr="00D97AE7" w:rsidRDefault="00D36CA2" w:rsidP="00060700">
      <w:pPr>
        <w:pStyle w:val="a3"/>
        <w:jc w:val="both"/>
        <w:rPr>
          <w:sz w:val="6"/>
          <w:szCs w:val="6"/>
          <w:u w:val="thick"/>
        </w:rPr>
      </w:pPr>
      <w:r>
        <w:rPr>
          <w:lang w:val="en-US"/>
        </w:rPr>
        <w:t xml:space="preserve">     </w:t>
      </w:r>
      <w:r w:rsidRPr="00D36CA2">
        <w:t>Развитие гегельянца Фейербаха «...привело... к полному разрыву с идеалистическ</w:t>
      </w:r>
      <w:r>
        <w:t>ой системой своего предшествен</w:t>
      </w:r>
      <w:r w:rsidRPr="00D36CA2">
        <w:rPr>
          <w:spacing w:val="-2"/>
        </w:rPr>
        <w:t>ник</w:t>
      </w:r>
      <w:r w:rsidRPr="00D36CA2">
        <w:t xml:space="preserve">а. </w:t>
      </w:r>
      <w:r w:rsidRPr="00D36CA2">
        <w:rPr>
          <w:spacing w:val="20"/>
        </w:rPr>
        <w:t xml:space="preserve">С </w:t>
      </w:r>
      <w:r w:rsidRPr="00D36CA2">
        <w:t>неудержимой силой</w:t>
      </w:r>
      <w:r>
        <w:t xml:space="preserve"> </w:t>
      </w:r>
      <w:r w:rsidRPr="00D36CA2">
        <w:t>овладело им, наконец, сознание того, что гегелевское домировое существование «абсолютной идеи», «предшествование логических категорий» до возник</w:t>
      </w:r>
      <w:r w:rsidRPr="00D36CA2">
        <w:softHyphen/>
        <w:t>новения мира есть не более, как фантастический остаток веры в потустороннего творца; что тот вещественный, чувст</w:t>
      </w:r>
      <w:r w:rsidRPr="00D36CA2">
        <w:softHyphen/>
        <w:t>венно воспринимаемый нами мир, к которому принадлежим мы сами, есть единственный действительный мир и что наше сознание и мышление, как бы ни казались они сверхчувствен</w:t>
      </w:r>
      <w:r w:rsidRPr="00D36CA2">
        <w:softHyphen/>
        <w:t xml:space="preserve">ными, являются продуктом вещественного, телесного органа </w:t>
      </w:r>
      <w:r>
        <w:t xml:space="preserve">– </w:t>
      </w:r>
      <w:r w:rsidRPr="00D36CA2">
        <w:rPr>
          <w:rFonts w:cs="Constantia"/>
        </w:rPr>
        <w:t>мозга. Материя не есть продукт духа, а дух ес</w:t>
      </w:r>
      <w:r w:rsidRPr="00D36CA2">
        <w:t>ть лишь высший продукт материи. Это, разумеется, чистый материа</w:t>
      </w:r>
      <w:r w:rsidRPr="00D36CA2">
        <w:softHyphen/>
        <w:t>лизм. Но, дойдя до этого, Фейербах вдруг останавливает</w:t>
      </w:r>
      <w:r w:rsidRPr="00D36CA2">
        <w:softHyphen/>
        <w:t>ся»</w:t>
      </w:r>
      <w:r w:rsidRPr="00D36CA2">
        <w:rPr>
          <w:rFonts w:ascii="Verdana" w:hAnsi="Verdana" w:cs="Times New Roman"/>
          <w:b/>
          <w:sz w:val="22"/>
          <w:szCs w:val="22"/>
          <w:vertAlign w:val="superscript"/>
        </w:rPr>
        <w:t>1</w:t>
      </w:r>
      <w:r>
        <w:t>.</w:t>
      </w:r>
      <w:r w:rsidRPr="00D36CA2">
        <w:t xml:space="preserve"> Он лишь потряс философскую систему Гегеля, разру</w:t>
      </w:r>
      <w:r w:rsidRPr="00D36CA2">
        <w:softHyphen/>
        <w:t>шил е</w:t>
      </w:r>
      <w:r>
        <w:t>ё</w:t>
      </w:r>
      <w:r w:rsidRPr="00D36CA2">
        <w:t xml:space="preserve"> основания, дал критику е</w:t>
      </w:r>
      <w:r>
        <w:t>ё,</w:t>
      </w:r>
      <w:r w:rsidRPr="00D36CA2">
        <w:t xml:space="preserve"> извлечения и суть кото</w:t>
      </w:r>
      <w:r w:rsidRPr="00D36CA2">
        <w:softHyphen/>
        <w:t>рой изложены выше, и заложил начало переворота е</w:t>
      </w:r>
      <w:r>
        <w:t>ё</w:t>
      </w:r>
      <w:r w:rsidRPr="00D36CA2">
        <w:t>, обос</w:t>
      </w:r>
      <w:r w:rsidRPr="00D36CA2">
        <w:softHyphen/>
        <w:t xml:space="preserve">новав необходимость </w:t>
      </w:r>
      <w:r w:rsidR="00060700" w:rsidRPr="00D97AE7">
        <w:rPr>
          <w:sz w:val="6"/>
          <w:szCs w:val="6"/>
          <w:u w:val="thick"/>
        </w:rPr>
        <w:t>_______________________________________________________________________________________________________________________________________________________________________________________________</w:t>
      </w:r>
    </w:p>
    <w:p w:rsidR="00060700" w:rsidRDefault="00060700" w:rsidP="00060700">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21, стр. 285 – 286.</w:t>
      </w:r>
    </w:p>
    <w:p w:rsidR="00DE6BF3" w:rsidRPr="00DE6BF3" w:rsidRDefault="00060700" w:rsidP="00255EB9">
      <w:pPr>
        <w:pStyle w:val="a3"/>
        <w:spacing w:line="238" w:lineRule="auto"/>
        <w:jc w:val="both"/>
        <w:rPr>
          <w:sz w:val="24"/>
          <w:szCs w:val="24"/>
          <w:lang w:eastAsia="ja-JP"/>
        </w:rPr>
      </w:pPr>
      <w:r w:rsidRPr="00D36CA2">
        <w:lastRenderedPageBreak/>
        <w:t>переворота в основании, в начале ге</w:t>
      </w:r>
      <w:r w:rsidRPr="00D36CA2">
        <w:softHyphen/>
        <w:t>гелевской системы,</w:t>
      </w:r>
      <w:r>
        <w:t xml:space="preserve"> </w:t>
      </w:r>
      <w:r w:rsidR="00D36CA2" w:rsidRPr="00D36CA2">
        <w:t>необходимость взятия материальной дей</w:t>
      </w:r>
      <w:r w:rsidR="00D36CA2" w:rsidRPr="00D36CA2">
        <w:softHyphen/>
        <w:t>ствительности за начало системы объяснительного знания реальной философии, чтоб из не</w:t>
      </w:r>
      <w:r w:rsidR="00D36CA2">
        <w:t>ё</w:t>
      </w:r>
      <w:r w:rsidR="00D36CA2" w:rsidRPr="00D36CA2">
        <w:t xml:space="preserve"> вывести интеллект </w:t>
      </w:r>
      <w:r w:rsidR="00D36CA2">
        <w:t>–</w:t>
      </w:r>
      <w:r w:rsidR="00D36CA2" w:rsidRPr="00D36CA2">
        <w:t xml:space="preserve"> в противоположность объективному идеализму, </w:t>
      </w:r>
      <w:r w:rsidR="00D36CA2">
        <w:t>–</w:t>
      </w:r>
      <w:r w:rsidR="00D36CA2" w:rsidRPr="00D36CA2">
        <w:t xml:space="preserve"> и из объективного вывести субъективное </w:t>
      </w:r>
      <w:r w:rsidR="00D36CA2">
        <w:t>–</w:t>
      </w:r>
      <w:r w:rsidR="00D36CA2" w:rsidRPr="00D36CA2">
        <w:t xml:space="preserve"> в противоположность субъ</w:t>
      </w:r>
      <w:r w:rsidR="00D36CA2" w:rsidRPr="00D36CA2">
        <w:softHyphen/>
        <w:t>ективному идеализму; из действительного бытия, которое «одно и единое с вещью, которая есть»</w:t>
      </w:r>
      <w:r w:rsidR="009D0150">
        <w:rPr>
          <w:rFonts w:ascii="Verdana" w:hAnsi="Verdana"/>
          <w:b/>
          <w:sz w:val="22"/>
          <w:szCs w:val="22"/>
          <w:vertAlign w:val="superscript"/>
        </w:rPr>
        <w:t>1</w:t>
      </w:r>
      <w:r w:rsidR="00D36CA2" w:rsidRPr="00D36CA2">
        <w:t>, вывести его про</w:t>
      </w:r>
      <w:r w:rsidR="00D36CA2" w:rsidRPr="00D36CA2">
        <w:softHyphen/>
        <w:t xml:space="preserve">тивоположность </w:t>
      </w:r>
      <w:r w:rsidR="00D36CA2">
        <w:t>–</w:t>
      </w:r>
      <w:r w:rsidR="00D36CA2" w:rsidRPr="00D36CA2">
        <w:t xml:space="preserve"> философию</w:t>
      </w:r>
      <w:r w:rsidR="00D36CA2">
        <w:t>.</w:t>
      </w:r>
      <w:r w:rsidR="00D36CA2" w:rsidRPr="00D36CA2">
        <w:t xml:space="preserve"> Вот как характеризует эту ситуацию С.С. Гогоцкий: «...Эта неопределенность и бе</w:t>
      </w:r>
      <w:r w:rsidR="00DE6BF3">
        <w:t>ссозн</w:t>
      </w:r>
      <w:r w:rsidR="00DE6BF3" w:rsidRPr="00DE6BF3">
        <w:t>ательность начала развития безусловного в явлениях мира вещественного и нравственного была так сходна с представ</w:t>
      </w:r>
      <w:r w:rsidR="00DE6BF3" w:rsidRPr="00DE6BF3">
        <w:softHyphen/>
        <w:t xml:space="preserve">лением материалистов о происхождении мира и развитии сознания и способностей нашей души, кроме того, самый вывод всего мира из одной логической идеи ничтожества был </w:t>
      </w:r>
      <w:r w:rsidR="00DE6BF3">
        <w:t>т</w:t>
      </w:r>
      <w:r w:rsidR="00DE6BF3" w:rsidRPr="00DE6BF3">
        <w:t>ак странен, что не было почти никакого препятствия мате</w:t>
      </w:r>
      <w:r w:rsidR="00DE6BF3" w:rsidRPr="00DE6BF3">
        <w:softHyphen/>
        <w:t>риалистам заменить это нигилистическое, бессознательное на</w:t>
      </w:r>
      <w:r w:rsidR="00DE6BF3" w:rsidRPr="00DE6BF3">
        <w:softHyphen/>
        <w:t>чало развития началом вещественным и из него объяснять происхождение мира. Вещество материалистов было такою же отвлеч</w:t>
      </w:r>
      <w:r w:rsidR="00DE6BF3">
        <w:t xml:space="preserve">ённостью, как </w:t>
      </w:r>
      <w:r w:rsidR="00DE6BF3" w:rsidRPr="00DE6BF3">
        <w:t>и Гегелева идея»</w:t>
      </w:r>
      <w:r w:rsidR="009D0150">
        <w:rPr>
          <w:rFonts w:ascii="Verdana" w:hAnsi="Verdana"/>
          <w:b/>
          <w:sz w:val="22"/>
          <w:szCs w:val="22"/>
          <w:vertAlign w:val="superscript"/>
        </w:rPr>
        <w:t>2</w:t>
      </w:r>
      <w:r w:rsidR="00DE6BF3">
        <w:t>.</w:t>
      </w:r>
    </w:p>
    <w:p w:rsidR="00DE6BF3" w:rsidRDefault="00DE6BF3" w:rsidP="00255EB9">
      <w:pPr>
        <w:pStyle w:val="a3"/>
        <w:spacing w:line="238" w:lineRule="auto"/>
        <w:jc w:val="both"/>
      </w:pPr>
      <w:r>
        <w:t xml:space="preserve">     </w:t>
      </w:r>
      <w:r w:rsidRPr="00DE6BF3">
        <w:t>Но Фейербаху не удалось вскрыть диалектическую логи</w:t>
      </w:r>
      <w:r w:rsidRPr="00DE6BF3">
        <w:softHyphen/>
        <w:t xml:space="preserve">ку развития или </w:t>
      </w:r>
      <w:r>
        <w:t>с</w:t>
      </w:r>
      <w:r w:rsidRPr="00DE6BF3">
        <w:t>нять е</w:t>
      </w:r>
      <w:r>
        <w:t>ё</w:t>
      </w:r>
      <w:r w:rsidRPr="00DE6BF3">
        <w:t xml:space="preserve"> истинное и прогрессотворное содержание из гегелевской философии и вооружить этим материализм и с помощью этого развить стройную и цельную систему объяснительного знания, сравнимую с гегелевской. Он провозгласил лишь тезисы и фрагменты к реформе фи</w:t>
      </w:r>
      <w:r w:rsidRPr="00DE6BF3">
        <w:softHyphen/>
        <w:t>лософии, но не создал, не разработал системы. А ведь в хо</w:t>
      </w:r>
      <w:r w:rsidRPr="00DE6BF3">
        <w:softHyphen/>
        <w:t>де формирования философии в стройную систему многое уточняется, отбрасывается, дополняется и пересматривается. Видя ограниченность и метафизичность предшествующего ему материализма, Фейербах говорил, что «идя назад, я це</w:t>
      </w:r>
      <w:r w:rsidRPr="00DE6BF3">
        <w:softHyphen/>
        <w:t>ликом с материалистами; идя впер</w:t>
      </w:r>
      <w:r>
        <w:t>ё</w:t>
      </w:r>
      <w:r w:rsidRPr="00DE6BF3">
        <w:t>д, я не с ними»</w:t>
      </w:r>
      <w:r w:rsidR="009D0150">
        <w:rPr>
          <w:rFonts w:ascii="Verdana" w:hAnsi="Verdana"/>
          <w:b/>
          <w:sz w:val="22"/>
          <w:szCs w:val="22"/>
          <w:vertAlign w:val="superscript"/>
        </w:rPr>
        <w:t>3</w:t>
      </w:r>
      <w:r w:rsidRPr="00DE6BF3">
        <w:t>, т. е. он, по-видимому, осознавал необходимость оживить матери</w:t>
      </w:r>
      <w:r w:rsidRPr="00DE6BF3">
        <w:softHyphen/>
        <w:t>ализм истинной диалектикой, логикой развития.</w:t>
      </w:r>
    </w:p>
    <w:p w:rsidR="009D0150" w:rsidRPr="00D97AE7" w:rsidRDefault="009D0150" w:rsidP="009D0150">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9D0150" w:rsidRDefault="009D0150" w:rsidP="009D0150">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19</w:t>
      </w:r>
    </w:p>
    <w:p w:rsidR="009D0150" w:rsidRDefault="009D0150" w:rsidP="009D0150">
      <w:pPr>
        <w:pStyle w:val="a3"/>
        <w:rPr>
          <w:rFonts w:ascii="Arial" w:hAnsi="Arial" w:cs="Arial"/>
          <w:b/>
          <w:sz w:val="23"/>
          <w:szCs w:val="23"/>
          <w:vertAlign w:val="subscript"/>
        </w:rPr>
      </w:pPr>
      <w:r>
        <w:rPr>
          <w:rFonts w:ascii="Verdana" w:hAnsi="Verdana"/>
          <w:b/>
          <w:sz w:val="23"/>
          <w:szCs w:val="23"/>
          <w:vertAlign w:val="superscript"/>
        </w:rPr>
        <w:t>2</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1972 г., т. 4, стр. 128.</w:t>
      </w:r>
    </w:p>
    <w:p w:rsidR="009D0150" w:rsidRDefault="009D0150" w:rsidP="009D0150">
      <w:pPr>
        <w:pStyle w:val="a3"/>
        <w:jc w:val="both"/>
        <w:rPr>
          <w:sz w:val="6"/>
          <w:szCs w:val="6"/>
          <w:u w:val="thick"/>
        </w:rPr>
      </w:pPr>
    </w:p>
    <w:p w:rsidR="009D0150" w:rsidRDefault="009D0150" w:rsidP="009D0150">
      <w:pPr>
        <w:pStyle w:val="a3"/>
        <w:jc w:val="both"/>
        <w:rPr>
          <w:sz w:val="6"/>
          <w:szCs w:val="6"/>
          <w:u w:val="thick"/>
        </w:rPr>
      </w:pPr>
      <w:r>
        <w:rPr>
          <w:rFonts w:ascii="Verdana" w:hAnsi="Verdana"/>
          <w:b/>
          <w:sz w:val="23"/>
          <w:szCs w:val="23"/>
          <w:vertAlign w:val="superscript"/>
        </w:rPr>
        <w:t>3</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21, стр. 285 – 286</w:t>
      </w:r>
    </w:p>
    <w:p w:rsidR="002D79F7" w:rsidRPr="002D79F7" w:rsidRDefault="00DE6BF3" w:rsidP="002D79F7">
      <w:pPr>
        <w:pStyle w:val="a3"/>
        <w:jc w:val="both"/>
        <w:rPr>
          <w:sz w:val="24"/>
          <w:szCs w:val="24"/>
          <w:lang w:eastAsia="ja-JP"/>
        </w:rPr>
      </w:pPr>
      <w:r>
        <w:lastRenderedPageBreak/>
        <w:t xml:space="preserve">     </w:t>
      </w:r>
      <w:r w:rsidRPr="00DE6BF3">
        <w:t>Дальнейший прогресс научного объяснительного знания более успешно осуществляется на лоне марксистско-ленинской философии, в которой, в противоположном подобии моноидеализму, объяснения всего стремятся выводить из еди</w:t>
      </w:r>
      <w:r w:rsidRPr="00DE6BF3">
        <w:softHyphen/>
        <w:t>ного и одного начала, называющегося материей</w:t>
      </w:r>
      <w:r>
        <w:t>.</w:t>
      </w:r>
      <w:r w:rsidRPr="00DE6BF3">
        <w:t xml:space="preserve"> В результа</w:t>
      </w:r>
      <w:r w:rsidRPr="00DE6BF3">
        <w:softHyphen/>
        <w:t>те познавания объективной диалектики развития реальной действительности и снятия рационального из гегелевской ди</w:t>
      </w:r>
      <w:r w:rsidRPr="00DE6BF3">
        <w:softHyphen/>
        <w:t>алектики развития понятий происходит становление и разви</w:t>
      </w:r>
      <w:r w:rsidRPr="00DE6BF3">
        <w:softHyphen/>
        <w:t>тие вширь и вглубь философии диалектического материализ</w:t>
      </w:r>
      <w:r w:rsidRPr="00DE6BF3">
        <w:softHyphen/>
        <w:t>ма,</w:t>
      </w:r>
      <w:r>
        <w:t xml:space="preserve"> </w:t>
      </w:r>
      <w:r w:rsidRPr="00DE6BF3">
        <w:t>как высшей формы современного материализма, как си</w:t>
      </w:r>
      <w:r w:rsidRPr="00DE6BF3">
        <w:softHyphen/>
        <w:t>стемы научного общеобъяснительного знания, которая в ны</w:t>
      </w:r>
      <w:r w:rsidRPr="00DE6BF3">
        <w:softHyphen/>
        <w:t>нешнем состоянии своего содержания используется в наше время для познания, объяснения и преобразования мира</w:t>
      </w:r>
      <w:r>
        <w:t>.</w:t>
      </w:r>
      <w:r w:rsidRPr="00DE6BF3">
        <w:t xml:space="preserve"> Но она недостаточно преуспевает в раскрытиях, в объяснениях</w:t>
      </w:r>
      <w:r w:rsidR="002D79F7">
        <w:t xml:space="preserve"> </w:t>
      </w:r>
      <w:r w:rsidR="002D79F7" w:rsidRPr="002D79F7">
        <w:t>сути глубинного и общего в составах и в механизмах уст</w:t>
      </w:r>
      <w:r w:rsidR="002D79F7" w:rsidRPr="002D79F7">
        <w:softHyphen/>
        <w:t>ройства и работы веществ и организмов, т. к. для объясне</w:t>
      </w:r>
      <w:r w:rsidR="002D79F7" w:rsidRPr="002D79F7">
        <w:softHyphen/>
        <w:t>ния этого обе системы (монистический идеализм и монисти</w:t>
      </w:r>
      <w:r w:rsidR="002D79F7" w:rsidRPr="002D79F7">
        <w:softHyphen/>
        <w:t>ческий материализм) используют один и тот же ограничен</w:t>
      </w:r>
      <w:r w:rsidR="002D79F7" w:rsidRPr="002D79F7">
        <w:softHyphen/>
        <w:t>ный антропоцентрический логико-понятийный аппарат ста</w:t>
      </w:r>
      <w:r w:rsidR="002D79F7" w:rsidRPr="002D79F7">
        <w:softHyphen/>
        <w:t>рой СНОЗ, непригодной для истинного и вглубь исчерпывающего познания реально</w:t>
      </w:r>
      <w:r w:rsidR="002D79F7">
        <w:t>й</w:t>
      </w:r>
      <w:r w:rsidR="002D79F7" w:rsidRPr="002D79F7">
        <w:t xml:space="preserve"> действительности. Эта старая СНОЗ частично охарактеризована в предисловии, а подробнее</w:t>
      </w:r>
      <w:r w:rsidR="002D79F7">
        <w:t xml:space="preserve"> </w:t>
      </w:r>
      <w:r w:rsidR="002D79F7" w:rsidRPr="002D79F7">
        <w:t>е</w:t>
      </w:r>
      <w:r w:rsidR="002D79F7">
        <w:t>ё</w:t>
      </w:r>
      <w:r w:rsidR="002D79F7" w:rsidRPr="002D79F7">
        <w:t xml:space="preserve"> недостатки и гносеологический криз</w:t>
      </w:r>
      <w:r w:rsidR="002D79F7">
        <w:t>и</w:t>
      </w:r>
      <w:r w:rsidR="002D79F7" w:rsidRPr="002D79F7">
        <w:t>с е</w:t>
      </w:r>
      <w:r w:rsidR="002D79F7">
        <w:t>ё</w:t>
      </w:r>
      <w:r w:rsidR="002D79F7" w:rsidRPr="002D79F7">
        <w:t xml:space="preserve"> будут ещ</w:t>
      </w:r>
      <w:r w:rsidR="002D79F7">
        <w:t>ё</w:t>
      </w:r>
      <w:r w:rsidR="002D79F7" w:rsidRPr="002D79F7">
        <w:t xml:space="preserve"> и далее раскрываться. Это и препятствует переходу всех естествоис</w:t>
      </w:r>
      <w:r w:rsidR="002D79F7" w:rsidRPr="002D79F7">
        <w:softHyphen/>
        <w:t>пытателей на идейные позиции одной, наиболее истинной и прогрессотворной мировоззренческой СНОЗ. И это исполь</w:t>
      </w:r>
      <w:r w:rsidR="002D79F7" w:rsidRPr="002D79F7">
        <w:softHyphen/>
        <w:t>зуется реакцией в современной политико-идеологической бо</w:t>
      </w:r>
      <w:r w:rsidR="002D79F7" w:rsidRPr="002D79F7">
        <w:softHyphen/>
        <w:t>рьбе.</w:t>
      </w:r>
    </w:p>
    <w:p w:rsidR="005941F0" w:rsidRPr="005941F0" w:rsidRDefault="002D79F7" w:rsidP="005941F0">
      <w:pPr>
        <w:pStyle w:val="a3"/>
        <w:jc w:val="both"/>
        <w:rPr>
          <w:lang w:eastAsia="ja-JP"/>
        </w:rPr>
      </w:pPr>
      <w:r>
        <w:t xml:space="preserve">     </w:t>
      </w:r>
      <w:r w:rsidRPr="002D79F7">
        <w:t>К сожалению, основоположники диалектического материализма тоже не придали ему формы заверш</w:t>
      </w:r>
      <w:r>
        <w:t>ё</w:t>
      </w:r>
      <w:r w:rsidRPr="002D79F7">
        <w:t>нной, логиче</w:t>
      </w:r>
      <w:r w:rsidRPr="002D79F7">
        <w:softHyphen/>
        <w:t>ски стройной и цельной системы, пригодной для вглубь ис</w:t>
      </w:r>
      <w:r w:rsidRPr="002D79F7">
        <w:softHyphen/>
        <w:t>черпывающего и истинного отображения и объяснения мира, а лишь завещали сделать это последователям. Общеизвест</w:t>
      </w:r>
      <w:r w:rsidRPr="002D79F7">
        <w:softHyphen/>
        <w:t>на неудовлетвор</w:t>
      </w:r>
      <w:r>
        <w:t>ё</w:t>
      </w:r>
      <w:r w:rsidRPr="002D79F7">
        <w:t>нность советских философов нынешним со</w:t>
      </w:r>
      <w:r w:rsidRPr="002D79F7">
        <w:softHyphen/>
        <w:t>стоянием диалектического материализма, по проблемам да</w:t>
      </w:r>
      <w:r w:rsidRPr="002D79F7">
        <w:softHyphen/>
        <w:t>льнейшего развития которого в настоящее время ид</w:t>
      </w:r>
      <w:r>
        <w:t>ё</w:t>
      </w:r>
      <w:r w:rsidRPr="002D79F7">
        <w:t>т ост</w:t>
      </w:r>
      <w:r w:rsidRPr="002D79F7">
        <w:softHyphen/>
        <w:t>рая дискуссия, которая разв</w:t>
      </w:r>
      <w:r>
        <w:t>ё</w:t>
      </w:r>
      <w:r w:rsidRPr="002D79F7">
        <w:t>ртывается вокруг таких поня</w:t>
      </w:r>
      <w:r w:rsidRPr="002D79F7">
        <w:softHyphen/>
        <w:t xml:space="preserve">тий и вопросов </w:t>
      </w:r>
      <w:r w:rsidRPr="002D79F7">
        <w:lastRenderedPageBreak/>
        <w:t>как: предмет философии; смыслы е</w:t>
      </w:r>
      <w:r>
        <w:t>ё</w:t>
      </w:r>
      <w:r w:rsidRPr="002D79F7">
        <w:t xml:space="preserve"> основ</w:t>
      </w:r>
      <w:r w:rsidRPr="002D79F7">
        <w:softHyphen/>
        <w:t>ных категорий; место и роль, вопроса о соотношении матери</w:t>
      </w:r>
      <w:r w:rsidRPr="002D79F7">
        <w:softHyphen/>
        <w:t>ального и идеального, бытия и мышления; противоречие; диалектическая и формальная логики; о началах системы диа</w:t>
      </w:r>
      <w:r w:rsidRPr="002D79F7">
        <w:softHyphen/>
        <w:t>лектического материализма; элементно-структурный и диале</w:t>
      </w:r>
      <w:r w:rsidRPr="002D79F7">
        <w:softHyphen/>
        <w:t xml:space="preserve">ктико-материалистический методы; онтологизм и гносеологизм; естествознание и философия; </w:t>
      </w:r>
      <w:r>
        <w:t>д</w:t>
      </w:r>
      <w:r w:rsidRPr="002D79F7">
        <w:t xml:space="preserve">иалектика природы </w:t>
      </w:r>
      <w:r>
        <w:t>и</w:t>
      </w:r>
      <w:r w:rsidRPr="002D79F7">
        <w:t xml:space="preserve"> диалектика мышления; сущность и локализация идеального (только в человеке или и за его пределами). А т.</w:t>
      </w:r>
      <w:r>
        <w:t>к. идейно-</w:t>
      </w:r>
      <w:r w:rsidRPr="002D79F7">
        <w:t>теоретическая борьба сторонников монистического идеализ</w:t>
      </w:r>
      <w:r w:rsidRPr="002D79F7">
        <w:softHyphen/>
        <w:t>ма со сторонниками монистического материализма и наобо</w:t>
      </w:r>
      <w:r w:rsidRPr="002D79F7">
        <w:softHyphen/>
        <w:t>рот, как и борьба между иными мировоззренческо-</w:t>
      </w:r>
      <w:r>
        <w:t>и</w:t>
      </w:r>
      <w:r w:rsidRPr="002D79F7">
        <w:t>деологи</w:t>
      </w:r>
      <w:r w:rsidRPr="002D79F7">
        <w:softHyphen/>
        <w:t>ческими группировками, сопровождается и организационно-политической борьбой сторонников капитализма и капитали</w:t>
      </w:r>
      <w:r w:rsidRPr="002D79F7">
        <w:softHyphen/>
        <w:t>зации п</w:t>
      </w:r>
      <w:r>
        <w:t>с</w:t>
      </w:r>
      <w:r w:rsidRPr="002D79F7">
        <w:t>евдосоциализма со сторонниками социализма и его дальнейшего развития и совершенствования, то это отрица</w:t>
      </w:r>
      <w:r w:rsidRPr="002D79F7">
        <w:softHyphen/>
        <w:t xml:space="preserve">тельно сказывается на прогрессоплодотворность этих </w:t>
      </w:r>
      <w:r>
        <w:t>н</w:t>
      </w:r>
      <w:r w:rsidRPr="002D79F7">
        <w:t>ауч</w:t>
      </w:r>
      <w:r>
        <w:t>ны</w:t>
      </w:r>
      <w:r w:rsidRPr="002D79F7">
        <w:t xml:space="preserve">х дискуссий и споров, в которых </w:t>
      </w:r>
      <w:r>
        <w:t>и</w:t>
      </w:r>
      <w:r w:rsidRPr="002D79F7">
        <w:t>истинность подминает</w:t>
      </w:r>
      <w:r w:rsidR="005941F0" w:rsidRPr="005941F0">
        <w:t>ся политическими пристрастиями и устремлениями.</w:t>
      </w:r>
    </w:p>
    <w:p w:rsidR="005941F0" w:rsidRPr="005941F0" w:rsidRDefault="005941F0" w:rsidP="005941F0">
      <w:pPr>
        <w:pStyle w:val="a3"/>
        <w:jc w:val="both"/>
        <w:rPr>
          <w:lang w:eastAsia="ja-JP"/>
        </w:rPr>
      </w:pPr>
      <w:r>
        <w:t xml:space="preserve">     </w:t>
      </w:r>
      <w:r w:rsidRPr="005941F0">
        <w:t>Все говорят об актуальности реализации разработки матери</w:t>
      </w:r>
      <w:r w:rsidRPr="005941F0">
        <w:softHyphen/>
        <w:t>алистической диалектики как стройной, целостной системы философского и научно</w:t>
      </w:r>
      <w:r>
        <w:t>-</w:t>
      </w:r>
      <w:r w:rsidRPr="005941F0">
        <w:t>объяснительного знания, начинающей</w:t>
      </w:r>
      <w:r w:rsidRPr="005941F0">
        <w:softHyphen/>
        <w:t>ся из исходной клеточки. Но что взять за начало такой системы, из чего и как е</w:t>
      </w:r>
      <w:r>
        <w:t>ё</w:t>
      </w:r>
      <w:r w:rsidRPr="005941F0">
        <w:t xml:space="preserve"> выводить? Из чего начинать? Из ма</w:t>
      </w:r>
      <w:r w:rsidRPr="005941F0">
        <w:softHyphen/>
        <w:t>терии или из истории мышления? Из основного вопроса фи</w:t>
      </w:r>
      <w:r w:rsidRPr="005941F0">
        <w:softHyphen/>
        <w:t>лософии? Из чувственного и практики или из абстрактного мышления? Из объективной реальности или из мира поня</w:t>
      </w:r>
      <w:r>
        <w:t>ти</w:t>
      </w:r>
      <w:r w:rsidRPr="005941F0">
        <w:t>й? Из материального или из идеального? Из мозга ли вы</w:t>
      </w:r>
      <w:r w:rsidRPr="005941F0">
        <w:softHyphen/>
        <w:t>водить мысль или из мысли мозг? Какой логикой мыслить при этом: логикой гегелевского тождества противоположнос</w:t>
      </w:r>
      <w:r w:rsidRPr="005941F0">
        <w:softHyphen/>
        <w:t>тей, выводящихся одна из другой? Логикой «А есть и не есть...» или логикой запрета противоречивости? Диалектиче</w:t>
      </w:r>
      <w:r w:rsidRPr="005941F0">
        <w:softHyphen/>
        <w:t>ской или формальной, или эклектической логикой? или ало</w:t>
      </w:r>
      <w:r w:rsidRPr="005941F0">
        <w:softHyphen/>
        <w:t>гической? И в ч</w:t>
      </w:r>
      <w:r>
        <w:t>ё</w:t>
      </w:r>
      <w:r w:rsidRPr="005941F0">
        <w:t>м сущность и каково соотношение этих ло</w:t>
      </w:r>
      <w:r w:rsidRPr="005941F0">
        <w:softHyphen/>
        <w:t>гик и псевдологик, и к чему они ведут?</w:t>
      </w:r>
    </w:p>
    <w:p w:rsidR="005941F0" w:rsidRPr="005941F0" w:rsidRDefault="00255EB9" w:rsidP="005941F0">
      <w:pPr>
        <w:pStyle w:val="a3"/>
        <w:jc w:val="both"/>
        <w:rPr>
          <w:lang w:eastAsia="ja-JP"/>
        </w:rPr>
      </w:pPr>
      <w:r>
        <w:t xml:space="preserve">     </w:t>
      </w:r>
      <w:r w:rsidR="005941F0" w:rsidRPr="005941F0">
        <w:t xml:space="preserve">«В области диалектического материализма важнейшей задачей продолжает оставаться разработка теории диалектики. </w:t>
      </w:r>
      <w:r w:rsidR="005941F0" w:rsidRPr="005941F0">
        <w:rPr>
          <w:rFonts w:cs="Corbel"/>
        </w:rPr>
        <w:t xml:space="preserve">С каждым </w:t>
      </w:r>
      <w:r w:rsidR="005941F0" w:rsidRPr="005941F0">
        <w:t>дн</w:t>
      </w:r>
      <w:r w:rsidR="005941F0">
        <w:t>ё</w:t>
      </w:r>
      <w:r w:rsidR="005941F0" w:rsidRPr="005941F0">
        <w:t xml:space="preserve">м возрастает необходимость </w:t>
      </w:r>
      <w:r w:rsidR="005941F0" w:rsidRPr="005941F0">
        <w:lastRenderedPageBreak/>
        <w:t>фундамен</w:t>
      </w:r>
      <w:r w:rsidR="005941F0" w:rsidRPr="005941F0">
        <w:softHyphen/>
        <w:t>тального философского синтеза современного научного зна</w:t>
      </w:r>
      <w:r w:rsidR="005941F0" w:rsidRPr="005941F0">
        <w:softHyphen/>
        <w:t>ния, результатом которого явилось бы дальнейшее развитие и обогащение законов и категорий диалектики в их единстве и взаимосвязи... Но предпринять фундаментальное исследо</w:t>
      </w:r>
      <w:r w:rsidR="005941F0" w:rsidRPr="005941F0">
        <w:softHyphen/>
        <w:t>вание по теории диалектики как цельной науке, нечто вроде материалистического аналога гегелевской «Науки логики»,— такую работу пока ни со</w:t>
      </w:r>
      <w:r w:rsidR="005941F0">
        <w:t xml:space="preserve">ветские, ни зарубежные философы </w:t>
      </w:r>
      <w:r w:rsidR="005941F0" w:rsidRPr="005941F0">
        <w:t>марксисты ещ</w:t>
      </w:r>
      <w:r w:rsidR="005941F0">
        <w:t>ё</w:t>
      </w:r>
      <w:r w:rsidR="005941F0" w:rsidRPr="005941F0">
        <w:t xml:space="preserve"> не проделали. И мы поэтому все находимся ещ</w:t>
      </w:r>
      <w:r w:rsidR="005941F0">
        <w:t>ё</w:t>
      </w:r>
      <w:r w:rsidR="005941F0" w:rsidRPr="005941F0">
        <w:t xml:space="preserve"> в большом долгу перед Лениным, перед философской наукой, перед нашей партией. В настоящее время Президи</w:t>
      </w:r>
      <w:r w:rsidR="005941F0" w:rsidRPr="005941F0">
        <w:softHyphen/>
        <w:t>ум Академии наук, Институт философии поставил перед со</w:t>
      </w:r>
      <w:r w:rsidR="005941F0" w:rsidRPr="005941F0">
        <w:softHyphen/>
        <w:t>ветскими философами эту задачу»</w:t>
      </w:r>
      <w:r w:rsidR="005941F0" w:rsidRPr="005941F0">
        <w:rPr>
          <w:rFonts w:ascii="Verdana" w:hAnsi="Verdana"/>
          <w:b/>
          <w:sz w:val="22"/>
          <w:szCs w:val="22"/>
          <w:vertAlign w:val="superscript"/>
        </w:rPr>
        <w:t>1</w:t>
      </w:r>
      <w:r w:rsidR="005941F0" w:rsidRPr="005941F0">
        <w:t xml:space="preserve">. </w:t>
      </w:r>
    </w:p>
    <w:p w:rsidR="00F92AA9" w:rsidRPr="00F92AA9" w:rsidRDefault="005941F0" w:rsidP="00F92AA9">
      <w:pPr>
        <w:pStyle w:val="a3"/>
        <w:jc w:val="both"/>
        <w:rPr>
          <w:lang w:eastAsia="ja-JP"/>
        </w:rPr>
      </w:pPr>
      <w:r>
        <w:rPr>
          <w:spacing w:val="0"/>
        </w:rPr>
        <w:t xml:space="preserve">     </w:t>
      </w:r>
      <w:r w:rsidRPr="005941F0">
        <w:rPr>
          <w:spacing w:val="0"/>
        </w:rPr>
        <w:t>И тем, что эта задача поставлена и стоит и по сей день, подтверждается неудовлетвор</w:t>
      </w:r>
      <w:r>
        <w:rPr>
          <w:spacing w:val="0"/>
        </w:rPr>
        <w:t>ё</w:t>
      </w:r>
      <w:r w:rsidRPr="005941F0">
        <w:rPr>
          <w:spacing w:val="0"/>
        </w:rPr>
        <w:t>нность нынешним состоянием философии, подтверждается, что диалектический м</w:t>
      </w:r>
      <w:r>
        <w:rPr>
          <w:spacing w:val="0"/>
        </w:rPr>
        <w:t>а</w:t>
      </w:r>
      <w:r w:rsidRPr="005941F0">
        <w:rPr>
          <w:spacing w:val="0"/>
        </w:rPr>
        <w:t>териализм (в нынешних его состояний и форме) достиг такого уровня своего развития, когда он исчерпал свой потенциал</w:t>
      </w:r>
      <w:r w:rsidR="00F92AA9">
        <w:rPr>
          <w:spacing w:val="0"/>
        </w:rPr>
        <w:t xml:space="preserve"> </w:t>
      </w:r>
      <w:r w:rsidR="00F92AA9" w:rsidRPr="00F92AA9">
        <w:t>эвристичности и объяснительности им руководствующегося познания, потенциал обеспечения теоретического высвечива</w:t>
      </w:r>
      <w:r w:rsidR="00F92AA9" w:rsidRPr="00F92AA9">
        <w:softHyphen/>
        <w:t>ния и предвидения, когда на повестку д</w:t>
      </w:r>
      <w:r w:rsidR="00F92AA9">
        <w:t>н</w:t>
      </w:r>
      <w:r w:rsidR="00F92AA9" w:rsidRPr="00F92AA9">
        <w:t>я со всей актуаль</w:t>
      </w:r>
      <w:r w:rsidR="00F92AA9" w:rsidRPr="00F92AA9">
        <w:softHyphen/>
        <w:t>ностью и</w:t>
      </w:r>
      <w:r w:rsidR="00F92AA9">
        <w:t xml:space="preserve"> </w:t>
      </w:r>
      <w:r w:rsidR="00F92AA9" w:rsidRPr="00F92AA9">
        <w:t>остротой поставлена задача дальнейшего сущест</w:t>
      </w:r>
      <w:r w:rsidR="00F92AA9" w:rsidRPr="00F92AA9">
        <w:softHyphen/>
        <w:t>венного развития философии, актуальность чего подтвержда</w:t>
      </w:r>
      <w:r w:rsidR="00F92AA9" w:rsidRPr="00F92AA9">
        <w:softHyphen/>
        <w:t xml:space="preserve">ется извращениями и спекуляциями реакционных идеологов, паразитирующих на недоразвитости и </w:t>
      </w:r>
      <w:r w:rsidR="00F92AA9">
        <w:t>н</w:t>
      </w:r>
      <w:r w:rsidR="00F92AA9" w:rsidRPr="00F92AA9">
        <w:t>а возможности сведения монистического материализма к системе, симметрично противоположной и равновесной, равносильной по сравнению с моноидеализмом.</w:t>
      </w:r>
    </w:p>
    <w:p w:rsidR="00F92AA9" w:rsidRPr="00F92AA9" w:rsidRDefault="00F92AA9" w:rsidP="00F92AA9">
      <w:pPr>
        <w:pStyle w:val="a3"/>
        <w:jc w:val="both"/>
        <w:rPr>
          <w:b/>
          <w:bCs/>
          <w:sz w:val="16"/>
          <w:szCs w:val="16"/>
        </w:rPr>
      </w:pPr>
    </w:p>
    <w:p w:rsidR="00F92AA9" w:rsidRPr="00F92AA9" w:rsidRDefault="00F92AA9" w:rsidP="00F92AA9">
      <w:pPr>
        <w:pStyle w:val="a3"/>
        <w:jc w:val="center"/>
        <w:rPr>
          <w:rFonts w:ascii="Times New Roman" w:hAnsi="Times New Roman" w:cs="Times New Roman"/>
          <w:b/>
          <w:sz w:val="26"/>
          <w:szCs w:val="26"/>
          <w:lang w:eastAsia="ja-JP"/>
        </w:rPr>
      </w:pPr>
      <w:r w:rsidRPr="00F92AA9">
        <w:rPr>
          <w:rFonts w:ascii="Times New Roman" w:hAnsi="Times New Roman" w:cs="Times New Roman"/>
          <w:b/>
          <w:bCs/>
          <w:sz w:val="26"/>
          <w:szCs w:val="26"/>
        </w:rPr>
        <w:t>IV</w:t>
      </w:r>
    </w:p>
    <w:p w:rsidR="00F92AA9" w:rsidRPr="00F92AA9" w:rsidRDefault="00F92AA9" w:rsidP="00F92AA9">
      <w:pPr>
        <w:pStyle w:val="a3"/>
        <w:jc w:val="both"/>
        <w:rPr>
          <w:sz w:val="16"/>
          <w:szCs w:val="16"/>
        </w:rPr>
      </w:pPr>
    </w:p>
    <w:p w:rsidR="00255EB9" w:rsidRPr="00D97AE7" w:rsidRDefault="00F92AA9" w:rsidP="00255EB9">
      <w:pPr>
        <w:pStyle w:val="a3"/>
        <w:jc w:val="both"/>
        <w:rPr>
          <w:sz w:val="6"/>
          <w:szCs w:val="6"/>
          <w:u w:val="thick"/>
        </w:rPr>
      </w:pPr>
      <w:r>
        <w:t xml:space="preserve">     </w:t>
      </w:r>
      <w:r w:rsidRPr="00F92AA9">
        <w:t>Эвристичность научного познания (мышления в частности) зависит не только от напряж</w:t>
      </w:r>
      <w:r>
        <w:t>ё</w:t>
      </w:r>
      <w:r w:rsidRPr="00F92AA9">
        <w:t>нности познавательных усилий и тщательности и безошибочности применения уже известных форм и при</w:t>
      </w:r>
      <w:r>
        <w:t>ё</w:t>
      </w:r>
      <w:r w:rsidRPr="00F92AA9">
        <w:t xml:space="preserve">мов познания, но и </w:t>
      </w:r>
      <w:r w:rsidR="00255EB9" w:rsidRPr="00D97AE7">
        <w:rPr>
          <w:sz w:val="6"/>
          <w:szCs w:val="6"/>
          <w:u w:val="thick"/>
        </w:rPr>
        <w:t>_______________________________________________________________________________________________________________________________________________________________________________________________</w:t>
      </w:r>
    </w:p>
    <w:p w:rsidR="00255EB9" w:rsidRDefault="00255EB9" w:rsidP="00255EB9">
      <w:pPr>
        <w:pStyle w:val="a3"/>
        <w:spacing w:line="218" w:lineRule="auto"/>
        <w:jc w:val="both"/>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Ф.В. Константинов «Современные проблемы м.–л. философии и задачи философской общественности». Ж., «Вопросы философии», №1, 1972 г., стр. 30.</w:t>
      </w:r>
    </w:p>
    <w:p w:rsidR="00707FDC" w:rsidRPr="00707FDC" w:rsidRDefault="00255EB9" w:rsidP="00707FDC">
      <w:pPr>
        <w:pStyle w:val="a3"/>
        <w:jc w:val="both"/>
        <w:rPr>
          <w:sz w:val="24"/>
          <w:szCs w:val="24"/>
          <w:lang w:eastAsia="ja-JP"/>
        </w:rPr>
      </w:pPr>
      <w:r w:rsidRPr="00F92AA9">
        <w:lastRenderedPageBreak/>
        <w:t>от той логики, ко</w:t>
      </w:r>
      <w:r w:rsidRPr="00F92AA9">
        <w:softHyphen/>
        <w:t>торой руководствуется наше мышление в</w:t>
      </w:r>
      <w:r>
        <w:t xml:space="preserve"> </w:t>
      </w:r>
      <w:r w:rsidRPr="00F92AA9">
        <w:t>процессе познания и которая, как известно, не постоянная,</w:t>
      </w:r>
      <w:r>
        <w:t xml:space="preserve"> </w:t>
      </w:r>
      <w:r w:rsidR="00F92AA9" w:rsidRPr="00F92AA9">
        <w:t>не раз и навсегда данная и неизменная, а изменяется и развивается. Прич</w:t>
      </w:r>
      <w:r w:rsidR="00F92AA9">
        <w:t>ё</w:t>
      </w:r>
      <w:r w:rsidR="00F92AA9" w:rsidRPr="00F92AA9">
        <w:t>м конкретное состояние логики научного познавания обуслав</w:t>
      </w:r>
      <w:r w:rsidR="00F92AA9" w:rsidRPr="00F92AA9">
        <w:softHyphen/>
        <w:t>ливает собой соответствующую меру эвристичности мышле</w:t>
      </w:r>
      <w:r w:rsidR="00F92AA9" w:rsidRPr="00F92AA9">
        <w:softHyphen/>
        <w:t>ния и пределы познаваемости по глубине, полноте, истиннос</w:t>
      </w:r>
      <w:r w:rsidR="00F92AA9" w:rsidRPr="00F92AA9">
        <w:softHyphen/>
        <w:t>ти и по другим характеристикам, исчерпав которые научное познание испытывает затруднения; и прогрессивное развитие познания и научного знания удерживается недоразвитостью логики познавания, вследствие чего мыслители должны об</w:t>
      </w:r>
      <w:r w:rsidR="00F92AA9" w:rsidRPr="00F92AA9">
        <w:softHyphen/>
        <w:t>ращать и обращают больше внимания на логику познавания и должны развивать и обновлять е</w:t>
      </w:r>
      <w:r w:rsidR="00F92AA9">
        <w:t>ё</w:t>
      </w:r>
      <w:r w:rsidR="00F92AA9" w:rsidRPr="00F92AA9">
        <w:t>, последствия чего ведут затем к дальнейшему развитию научного знания и т.д. Это хорошо подтверждается историей познания: наивные мате</w:t>
      </w:r>
      <w:r w:rsidR="00F92AA9" w:rsidRPr="00F92AA9">
        <w:softHyphen/>
        <w:t>риализм и диалектика древних, атомистика, силлогистика, эмпиризм, рационализм, домарксистский материализм и иде</w:t>
      </w:r>
      <w:r w:rsidR="00F92AA9" w:rsidRPr="00F92AA9">
        <w:softHyphen/>
        <w:t>алистическая диалектика, диалектика монистического мате</w:t>
      </w:r>
      <w:r w:rsidR="00F92AA9" w:rsidRPr="00F92AA9">
        <w:softHyphen/>
        <w:t xml:space="preserve">риализма </w:t>
      </w:r>
      <w:r w:rsidR="00F92AA9">
        <w:t>–</w:t>
      </w:r>
      <w:r w:rsidR="00F92AA9" w:rsidRPr="00F92AA9">
        <w:t xml:space="preserve"> вс</w:t>
      </w:r>
      <w:r w:rsidR="00F92AA9">
        <w:t>ё</w:t>
      </w:r>
      <w:r w:rsidR="00F92AA9" w:rsidRPr="00F92AA9">
        <w:t xml:space="preserve"> это шаги развития логики познания, обус</w:t>
      </w:r>
      <w:r w:rsidR="00F92AA9" w:rsidRPr="00F92AA9">
        <w:softHyphen/>
        <w:t>ловившие собой конкретные особенности исторического про</w:t>
      </w:r>
      <w:r w:rsidR="00F92AA9" w:rsidRPr="00F92AA9">
        <w:softHyphen/>
        <w:t>грессивного развития научного знания, нынешней парадигмы СНОЗ и познавательных способностей ею руководствующих</w:t>
      </w:r>
      <w:r w:rsidR="00F92AA9" w:rsidRPr="00F92AA9">
        <w:softHyphen/>
        <w:t>ся людей. В настоящее время мы вновь находимся на таком этапе</w:t>
      </w:r>
      <w:r w:rsidR="00F92AA9">
        <w:t>,</w:t>
      </w:r>
      <w:r w:rsidR="00F92AA9" w:rsidRPr="00F92AA9">
        <w:t xml:space="preserve"> когда естествознание (научное познание вообще) ис</w:t>
      </w:r>
      <w:r w:rsidR="00F92AA9" w:rsidRPr="00F92AA9">
        <w:softHyphen/>
        <w:t>пытывает гносеологические затруднения, неудовлетвор</w:t>
      </w:r>
      <w:r w:rsidR="00F92AA9">
        <w:t>ён</w:t>
      </w:r>
      <w:r w:rsidR="00707FDC">
        <w:t>н</w:t>
      </w:r>
      <w:r w:rsidR="00707FDC" w:rsidRPr="00707FDC">
        <w:t>ость достигнутыми результатами и состоянием СНОЗ и нуждается в дальнейшем прогрессотворном развитии логики познавания и СНОЗ.</w:t>
      </w:r>
    </w:p>
    <w:p w:rsidR="008B4F19" w:rsidRPr="008B4F19" w:rsidRDefault="00707FDC" w:rsidP="008B4F19">
      <w:pPr>
        <w:pStyle w:val="a3"/>
        <w:jc w:val="both"/>
        <w:rPr>
          <w:lang w:eastAsia="ja-JP"/>
        </w:rPr>
      </w:pPr>
      <w:r>
        <w:t xml:space="preserve">     </w:t>
      </w:r>
      <w:r w:rsidRPr="00707FDC">
        <w:t xml:space="preserve">Заблуждения и трудности человеческого </w:t>
      </w:r>
      <w:r>
        <w:t>п</w:t>
      </w:r>
      <w:r w:rsidRPr="00707FDC">
        <w:t>ознавательно</w:t>
      </w:r>
      <w:r w:rsidRPr="00707FDC">
        <w:softHyphen/>
        <w:t>го мышления обуславливаются не только недоразвитостью теории познания и заблуждениями, ошибками в ней и не только тем, что для достижения истинных результатов мышле</w:t>
      </w:r>
      <w:r w:rsidRPr="00707FDC">
        <w:softHyphen/>
        <w:t>ния нужно проявлять достаточные мыслитель</w:t>
      </w:r>
      <w:r>
        <w:t>с</w:t>
      </w:r>
      <w:r w:rsidRPr="00707FDC">
        <w:t>кие усилия. А это сопряжено с трудностями, с неприятными ощущениями в голове от утомления (говорят: не хочу голову ломать), пе</w:t>
      </w:r>
      <w:r w:rsidRPr="00707FDC">
        <w:softHyphen/>
        <w:t xml:space="preserve">ред </w:t>
      </w:r>
      <w:r>
        <w:t>к</w:t>
      </w:r>
      <w:r w:rsidRPr="00707FDC">
        <w:t>оторыми большинство людей отступают и удовлетво</w:t>
      </w:r>
      <w:r w:rsidRPr="00707FDC">
        <w:softHyphen/>
        <w:t>ряются уже кем-то сформированными идеями и ранее усво</w:t>
      </w:r>
      <w:r w:rsidRPr="00707FDC">
        <w:softHyphen/>
        <w:t xml:space="preserve">енными или удовлетворяются воспоминаниями собственного опыта или идеями, достигающимися ценой </w:t>
      </w:r>
      <w:r w:rsidRPr="00707FDC">
        <w:lastRenderedPageBreak/>
        <w:t>меньших усилий своего ума или других, хотя такие идеи и менее истинные, менее глубокие и полные, чем те, которые вообще можно придумать, познавая этот предмет,</w:t>
      </w:r>
      <w:r>
        <w:t xml:space="preserve"> </w:t>
      </w:r>
      <w:r w:rsidRPr="00707FDC">
        <w:t>или вопрос, или и вовсе они являются результатом заблуждений или хитроумных уло</w:t>
      </w:r>
      <w:r w:rsidRPr="00707FDC">
        <w:softHyphen/>
        <w:t>вок и обманов. Но заблуждения обуславливаются и тем, что мыслящееся смысловое содержание идеи очень уж легко под</w:t>
      </w:r>
      <w:r w:rsidRPr="00707FDC">
        <w:softHyphen/>
        <w:t>да</w:t>
      </w:r>
      <w:r>
        <w:t>ё</w:t>
      </w:r>
      <w:r w:rsidRPr="00707FDC">
        <w:t>тся переработке, изменению, переформированию в нашем умосознании и может мыслиться и не отч</w:t>
      </w:r>
      <w:r>
        <w:t>ё</w:t>
      </w:r>
      <w:r w:rsidRPr="00707FDC">
        <w:t>тливо, и не ясно,</w:t>
      </w:r>
      <w:r>
        <w:t xml:space="preserve"> </w:t>
      </w:r>
      <w:r w:rsidRPr="00707FDC">
        <w:t xml:space="preserve">смутно, </w:t>
      </w:r>
      <w:r>
        <w:t>–</w:t>
      </w:r>
      <w:r w:rsidRPr="00707FDC">
        <w:t xml:space="preserve"> и тем, что большинство мыслителей увлекаются этим и оперируют смысловым содержанием как угодно и как (попало, вяжут или бьют его как только оно может и не мо</w:t>
      </w:r>
      <w:r w:rsidRPr="00707FDC">
        <w:softHyphen/>
        <w:t xml:space="preserve">жет вязаться и виться, отрывая его от соответствия с тем, что в </w:t>
      </w:r>
      <w:r>
        <w:t>нё</w:t>
      </w:r>
      <w:r w:rsidRPr="00707FDC">
        <w:t>м отображается, должно отображаться, теряя это со</w:t>
      </w:r>
      <w:r w:rsidRPr="00707FDC">
        <w:softHyphen/>
        <w:t>ответствие, не видя критерия его и возможностей приведения его к максимал</w:t>
      </w:r>
      <w:r>
        <w:t xml:space="preserve">ьно </w:t>
      </w:r>
      <w:r w:rsidRPr="00707FDC">
        <w:t>возможному соответствию. Суть элемен</w:t>
      </w:r>
      <w:r w:rsidRPr="00707FDC">
        <w:softHyphen/>
        <w:t>тов и структуры смыслологического содержания нынешней старой СНОЗ такова, что оно, оказывается, легко и незамет</w:t>
      </w:r>
      <w:r w:rsidRPr="00707FDC">
        <w:softHyphen/>
        <w:t>но отвлекается, отрывается от соответствия с отображающей</w:t>
      </w:r>
      <w:r w:rsidRPr="00707FDC">
        <w:softHyphen/>
        <w:t>ся в н</w:t>
      </w:r>
      <w:r>
        <w:t>ё</w:t>
      </w:r>
      <w:r w:rsidRPr="00707FDC">
        <w:t>м реалией, оказывае</w:t>
      </w:r>
      <w:r>
        <w:t>т</w:t>
      </w:r>
      <w:r w:rsidRPr="00707FDC">
        <w:t>ся в состоянии «невесомости»: нет о что и посредством чего</w:t>
      </w:r>
      <w:r>
        <w:t xml:space="preserve"> ему опереться, сравниться, и вып</w:t>
      </w:r>
      <w:r w:rsidRPr="00707FDC">
        <w:t>ровериться на логическую и фактическую истинность</w:t>
      </w:r>
      <w:r>
        <w:t xml:space="preserve">. </w:t>
      </w:r>
      <w:r w:rsidRPr="00707FDC">
        <w:t xml:space="preserve">Для мышления нужна такая </w:t>
      </w:r>
      <w:r>
        <w:t>оп</w:t>
      </w:r>
      <w:r w:rsidRPr="00707FDC">
        <w:t>ора в</w:t>
      </w:r>
      <w:r w:rsidRPr="00707FDC">
        <w:rPr>
          <w:sz w:val="17"/>
          <w:szCs w:val="17"/>
        </w:rPr>
        <w:t xml:space="preserve"> </w:t>
      </w:r>
      <w:r w:rsidRPr="00707FDC">
        <w:t>смыс</w:t>
      </w:r>
      <w:r>
        <w:t>л</w:t>
      </w:r>
      <w:r w:rsidRPr="00707FDC">
        <w:t xml:space="preserve">ологическом содержании, чтоб </w:t>
      </w:r>
      <w:r>
        <w:t>п</w:t>
      </w:r>
      <w:r w:rsidRPr="00707FDC">
        <w:t>ри помощи е</w:t>
      </w:r>
      <w:r>
        <w:t>ё</w:t>
      </w:r>
      <w:r w:rsidRPr="00707FDC">
        <w:t xml:space="preserve"> любой мыслящий человек мог выпроверять мыслящееся им смысловое содержание на пра</w:t>
      </w:r>
      <w:r w:rsidRPr="00707FDC">
        <w:softHyphen/>
        <w:t>вильность его мышления и самого процесса мышления, логи</w:t>
      </w:r>
      <w:r w:rsidRPr="00707FDC">
        <w:softHyphen/>
        <w:t>ки мышления, зависящей, детерминирующейся смыслами и составом элементов и ст</w:t>
      </w:r>
      <w:r w:rsidR="008B4F19">
        <w:t>руктуры мыслящегося им смыслового</w:t>
      </w:r>
      <w:r w:rsidR="008B4F19" w:rsidRPr="008B4F19">
        <w:t xml:space="preserve"> содержания, добиваясь ясности, отч</w:t>
      </w:r>
      <w:r w:rsidR="008B4F19">
        <w:t>ё</w:t>
      </w:r>
      <w:r w:rsidR="008B4F19" w:rsidRPr="008B4F19">
        <w:t>тливости, истинности и убедительности результатов мышления</w:t>
      </w:r>
      <w:r w:rsidR="008B4F19">
        <w:t>.</w:t>
      </w:r>
      <w:r w:rsidR="008B4F19" w:rsidRPr="008B4F19">
        <w:t xml:space="preserve"> Словно резвому коню сбруя</w:t>
      </w:r>
      <w:r w:rsidR="008B4F19">
        <w:t>,</w:t>
      </w:r>
      <w:r w:rsidR="008B4F19" w:rsidRPr="008B4F19">
        <w:t xml:space="preserve"> разуму нужн</w:t>
      </w:r>
      <w:r w:rsidR="008B4F19">
        <w:t>ы</w:t>
      </w:r>
      <w:r w:rsidR="008B4F19" w:rsidRPr="008B4F19">
        <w:t xml:space="preserve"> и</w:t>
      </w:r>
      <w:r w:rsidR="008B4F19">
        <w:t xml:space="preserve"> </w:t>
      </w:r>
      <w:r w:rsidR="008B4F19" w:rsidRPr="008B4F19">
        <w:t>над</w:t>
      </w:r>
      <w:r w:rsidR="008B4F19">
        <w:t>ё</w:t>
      </w:r>
      <w:r w:rsidR="008B4F19" w:rsidRPr="008B4F19">
        <w:t>жные управы, если к ис</w:t>
      </w:r>
      <w:r w:rsidR="008B4F19" w:rsidRPr="008B4F19">
        <w:softHyphen/>
        <w:t>тине хотим ход его ускорить и направить лучшею дорогой.</w:t>
      </w:r>
    </w:p>
    <w:p w:rsidR="008B4F19" w:rsidRDefault="008B4F19" w:rsidP="008B4F19">
      <w:pPr>
        <w:pStyle w:val="a3"/>
        <w:jc w:val="both"/>
      </w:pPr>
      <w:r>
        <w:t xml:space="preserve">     </w:t>
      </w:r>
      <w:r w:rsidRPr="008B4F19">
        <w:t>Переход разума из старой СНОЗ в новую требует перестройки логики мышления на новый лад, требует овладения новыми при</w:t>
      </w:r>
      <w:r>
        <w:t>ё</w:t>
      </w:r>
      <w:r w:rsidRPr="008B4F19">
        <w:t>мами и формами мышления, подобно тому, как и перевод какого-нибудь предприятия на выпуск новой про</w:t>
      </w:r>
      <w:r w:rsidRPr="008B4F19">
        <w:softHyphen/>
        <w:t>дукции, или той же, но существенно лучшего качества, тре</w:t>
      </w:r>
      <w:r w:rsidRPr="008B4F19">
        <w:softHyphen/>
        <w:t xml:space="preserve">бует соответствующей перестройки </w:t>
      </w:r>
      <w:r w:rsidRPr="008B4F19">
        <w:lastRenderedPageBreak/>
        <w:t>технического оборудова</w:t>
      </w:r>
      <w:r w:rsidRPr="008B4F19">
        <w:softHyphen/>
        <w:t>ния и рабочих</w:t>
      </w:r>
      <w:r>
        <w:t>,</w:t>
      </w:r>
      <w:r w:rsidRPr="008B4F19">
        <w:t xml:space="preserve"> движени</w:t>
      </w:r>
      <w:r>
        <w:t>я</w:t>
      </w:r>
      <w:r w:rsidRPr="008B4F19">
        <w:t xml:space="preserve"> людей и машин. А это значит, что нужно произвести тщательное критическое уяснение, прогрессотворное переосмысливание, очищение и обновление ос</w:t>
      </w:r>
      <w:r w:rsidRPr="008B4F19">
        <w:softHyphen/>
        <w:t>нований, начал всякого знания вообще, нужно основательное исследование фундамента, начал, логической формы и теории научного познания и системы знания, что и осуществляется в данной работе.</w:t>
      </w:r>
    </w:p>
    <w:p w:rsidR="008B4F19" w:rsidRPr="008B4F19" w:rsidRDefault="008B4F19" w:rsidP="008B4F19">
      <w:pPr>
        <w:pStyle w:val="a3"/>
        <w:jc w:val="both"/>
        <w:rPr>
          <w:lang w:eastAsia="ja-JP"/>
        </w:rPr>
      </w:pPr>
    </w:p>
    <w:p w:rsidR="008B4F19" w:rsidRDefault="008B4F19" w:rsidP="008B4F19">
      <w:pPr>
        <w:pStyle w:val="a3"/>
        <w:jc w:val="center"/>
        <w:rPr>
          <w:rFonts w:ascii="Times New Roman" w:hAnsi="Times New Roman" w:cs="Times New Roman"/>
          <w:b/>
          <w:bCs/>
          <w:sz w:val="26"/>
          <w:szCs w:val="26"/>
        </w:rPr>
      </w:pPr>
      <w:r w:rsidRPr="008B4F19">
        <w:rPr>
          <w:rFonts w:ascii="Times New Roman" w:hAnsi="Times New Roman" w:cs="Times New Roman"/>
          <w:b/>
          <w:bCs/>
          <w:sz w:val="26"/>
          <w:szCs w:val="26"/>
        </w:rPr>
        <w:t>V</w:t>
      </w:r>
    </w:p>
    <w:p w:rsidR="008B4F19" w:rsidRPr="008B4F19" w:rsidRDefault="008B4F19" w:rsidP="008B4F19">
      <w:pPr>
        <w:pStyle w:val="a3"/>
        <w:jc w:val="center"/>
        <w:rPr>
          <w:rFonts w:ascii="Times New Roman" w:hAnsi="Times New Roman" w:cs="Times New Roman"/>
          <w:sz w:val="16"/>
          <w:szCs w:val="16"/>
          <w:lang w:eastAsia="ja-JP"/>
        </w:rPr>
      </w:pPr>
    </w:p>
    <w:p w:rsidR="005B437D" w:rsidRPr="00D97AE7" w:rsidRDefault="008B4F19" w:rsidP="005B437D">
      <w:pPr>
        <w:pStyle w:val="a3"/>
        <w:jc w:val="both"/>
        <w:rPr>
          <w:sz w:val="6"/>
          <w:szCs w:val="6"/>
          <w:u w:val="thick"/>
        </w:rPr>
      </w:pPr>
      <w:r>
        <w:t xml:space="preserve">     </w:t>
      </w:r>
      <w:r w:rsidRPr="008B4F19">
        <w:t xml:space="preserve">Ныне использующиеся смыслы категорий «материальное» и «идеальное», формулировка и решения остро заидеологизированного основного вопроса философии о том, что же </w:t>
      </w:r>
      <w:r>
        <w:t>–</w:t>
      </w:r>
      <w:r w:rsidRPr="008B4F19">
        <w:t xml:space="preserve"> материальное или идеальное </w:t>
      </w:r>
      <w:r>
        <w:t>–</w:t>
      </w:r>
      <w:r w:rsidRPr="008B4F19">
        <w:t xml:space="preserve"> первично, в условиях раздела общества на противоборствующие идеологические группировки вынуждают выбирать одно начало из них за исходное, за первичное, ещ</w:t>
      </w:r>
      <w:r>
        <w:t>ё</w:t>
      </w:r>
      <w:r w:rsidRPr="008B4F19">
        <w:t xml:space="preserve"> до исчерпывающего, до окончате</w:t>
      </w:r>
      <w:r w:rsidRPr="008B4F19">
        <w:softHyphen/>
        <w:t>льного и абсолютно истинного познания тех реалий, которые пытаются отображать этими смыслами этих категорий и идей. Существует ли в реальности то, что отображается иде</w:t>
      </w:r>
      <w:r w:rsidRPr="008B4F19">
        <w:softHyphen/>
        <w:t>ями, мыслящимися людьми, вне и независимо от их мышле</w:t>
      </w:r>
      <w:r w:rsidRPr="008B4F19">
        <w:softHyphen/>
        <w:t>ния и сознания, или нет, а только эти идеи и есть подлинная и первичная реальность? Философы и не только «философы разделились на два больших лагеря сообразно тому, как от</w:t>
      </w:r>
      <w:r w:rsidRPr="008B4F19">
        <w:softHyphen/>
        <w:t>вечали они на этот вопрос»</w:t>
      </w:r>
      <w:r w:rsidRPr="008B4F19">
        <w:rPr>
          <w:rFonts w:ascii="Verdana" w:hAnsi="Verdana"/>
          <w:b/>
          <w:sz w:val="22"/>
          <w:szCs w:val="22"/>
          <w:vertAlign w:val="superscript"/>
        </w:rPr>
        <w:t>1</w:t>
      </w:r>
      <w:r>
        <w:t>.</w:t>
      </w:r>
      <w:r w:rsidRPr="008B4F19">
        <w:t xml:space="preserve"> И этот раздел, уходящий сво</w:t>
      </w:r>
      <w:r w:rsidRPr="008B4F19">
        <w:softHyphen/>
        <w:t>ими истоками в необозримую глубь человеческой истории, и борьба этих лагерей обуславливали собой высокую напря</w:t>
      </w:r>
      <w:r w:rsidRPr="008B4F19">
        <w:softHyphen/>
        <w:t>ж</w:t>
      </w:r>
      <w:r>
        <w:t>ё</w:t>
      </w:r>
      <w:r w:rsidRPr="008B4F19">
        <w:t>нность работы человеческого мышления и борьбы мнений, в результате чего и развитие научного познания ускорялось. Идеологическую функцию философия и СНОЗ выполняют</w:t>
      </w:r>
      <w:r w:rsidR="007F7E1B">
        <w:t xml:space="preserve"> </w:t>
      </w:r>
      <w:r w:rsidR="007F7E1B" w:rsidRPr="007F7E1B">
        <w:t>тем, что в результате взаимопротивопо</w:t>
      </w:r>
      <w:r w:rsidR="007F7E1B">
        <w:t>л</w:t>
      </w:r>
      <w:r w:rsidR="007F7E1B" w:rsidRPr="007F7E1B">
        <w:t>ожного решения, основного вопроса философии вс</w:t>
      </w:r>
      <w:r w:rsidR="007F7E1B">
        <w:t>ё</w:t>
      </w:r>
      <w:r w:rsidR="007F7E1B" w:rsidRPr="007F7E1B">
        <w:t xml:space="preserve"> же получается возможность более-менее убедительно объяснять, обосновывать и оправ</w:t>
      </w:r>
      <w:r w:rsidR="007F7E1B" w:rsidRPr="007F7E1B">
        <w:softHyphen/>
        <w:t>дывать (противоположные интересы и цели при помощи взаимопротивоположных философских, мировоззренческих, научно-объяснител</w:t>
      </w:r>
      <w:r w:rsidR="007F7E1B">
        <w:t>ь</w:t>
      </w:r>
      <w:r w:rsidR="007F7E1B" w:rsidRPr="007F7E1B">
        <w:t>ных систем, получающихся вследствие этого. А т. к. объективные законы</w:t>
      </w:r>
      <w:r w:rsidR="005B437D">
        <w:t xml:space="preserve"> </w:t>
      </w:r>
      <w:r w:rsidR="005B437D" w:rsidRPr="00D97AE7">
        <w:rPr>
          <w:sz w:val="6"/>
          <w:szCs w:val="6"/>
          <w:u w:val="thick"/>
        </w:rPr>
        <w:t>_______________________________________________________________________________________________________________________________________________________________________________________________</w:t>
      </w:r>
    </w:p>
    <w:p w:rsidR="005B437D" w:rsidRDefault="005B437D" w:rsidP="005B437D">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21, стр. 283.</w:t>
      </w:r>
    </w:p>
    <w:p w:rsidR="00A32B3C" w:rsidRPr="00A32B3C" w:rsidRDefault="007F7E1B" w:rsidP="00A32B3C">
      <w:pPr>
        <w:pStyle w:val="a3"/>
        <w:jc w:val="both"/>
        <w:rPr>
          <w:sz w:val="24"/>
          <w:szCs w:val="24"/>
          <w:lang w:eastAsia="ja-JP"/>
        </w:rPr>
      </w:pPr>
      <w:r w:rsidRPr="007F7E1B">
        <w:lastRenderedPageBreak/>
        <w:t>развития</w:t>
      </w:r>
      <w:r>
        <w:t xml:space="preserve"> </w:t>
      </w:r>
      <w:r w:rsidRPr="007F7E1B">
        <w:t>человеческого общест</w:t>
      </w:r>
      <w:r w:rsidRPr="007F7E1B">
        <w:softHyphen/>
        <w:t>ва вызвали раздел его на противоположные группы и классы и вс</w:t>
      </w:r>
      <w:r>
        <w:t>ё</w:t>
      </w:r>
      <w:r w:rsidRPr="007F7E1B">
        <w:t xml:space="preserve"> возрастающее обострение классовой борьбы на соот</w:t>
      </w:r>
      <w:r w:rsidRPr="007F7E1B">
        <w:softHyphen/>
        <w:t>ветствующих этапах его истории, то это и вынуждало про</w:t>
      </w:r>
      <w:r w:rsidRPr="007F7E1B">
        <w:softHyphen/>
        <w:t>тивоборствующие группы и классы развивать и совершенст</w:t>
      </w:r>
      <w:r w:rsidRPr="007F7E1B">
        <w:softHyphen/>
        <w:t>вовать свое идеологическое оружие, от чего развивались и противоборствующие фило</w:t>
      </w:r>
      <w:r>
        <w:t>софские системы, отчасти взаимо</w:t>
      </w:r>
      <w:r w:rsidRPr="007F7E1B">
        <w:t>обогащаясь от этого, а отчасти и взаимозатрудняя поиски и выработки и взаимоотвлекаясь от поисков и выработки ис</w:t>
      </w:r>
      <w:r w:rsidRPr="007F7E1B">
        <w:softHyphen/>
        <w:t>тиннейших результатов и путей к ним. Но как быть, если мы не хотим, чтобы роль философии ограничивалась и сво</w:t>
      </w:r>
      <w:r w:rsidRPr="007F7E1B">
        <w:softHyphen/>
        <w:t>дилась лишь к одной е</w:t>
      </w:r>
      <w:r>
        <w:t>ё</w:t>
      </w:r>
      <w:r w:rsidRPr="007F7E1B">
        <w:t xml:space="preserve"> идеологической функции, в ущерб гносеологической, эвристической, если мы не хотим, чтобы философию и научное объяснительное здание рассматривали и развивали лишь как средство идеологического размежевания, взаимоо</w:t>
      </w:r>
      <w:r>
        <w:t>п</w:t>
      </w:r>
      <w:r w:rsidRPr="007F7E1B">
        <w:t>ознавания и взаимоборьбы обосабливающихся и противоборствующих социальных сил? Как быть, если мы хотим истинного и исчерпывающе глубокого, полн</w:t>
      </w:r>
      <w:r>
        <w:t>о</w:t>
      </w:r>
      <w:r w:rsidRPr="007F7E1B">
        <w:t>го и без</w:t>
      </w:r>
      <w:r w:rsidRPr="007F7E1B">
        <w:softHyphen/>
        <w:t>ошибочного познания самого интер</w:t>
      </w:r>
      <w:r>
        <w:t>ес</w:t>
      </w:r>
      <w:r w:rsidRPr="007F7E1B">
        <w:t xml:space="preserve">ного и самого важного для всех нас в природе, в человеке, в обществе </w:t>
      </w:r>
      <w:r>
        <w:t>и</w:t>
      </w:r>
      <w:r w:rsidRPr="007F7E1B">
        <w:t xml:space="preserve"> в мышле</w:t>
      </w:r>
      <w:r w:rsidRPr="007F7E1B">
        <w:softHyphen/>
        <w:t xml:space="preserve">нии? если мы хотим, чтоб философия играла </w:t>
      </w:r>
      <w:r>
        <w:t>с</w:t>
      </w:r>
      <w:r w:rsidRPr="007F7E1B">
        <w:t>вою политико-идеологическую функцию открытостью, правдивостью, об</w:t>
      </w:r>
      <w:r w:rsidRPr="007F7E1B">
        <w:softHyphen/>
        <w:t>щедоступностью, понятностью, истинностью и убедитель</w:t>
      </w:r>
      <w:r w:rsidRPr="007F7E1B">
        <w:softHyphen/>
        <w:t>ностью научного знания о вс</w:t>
      </w:r>
      <w:r>
        <w:t>ё</w:t>
      </w:r>
      <w:r w:rsidRPr="007F7E1B">
        <w:t>м том, что нас интересует, пре</w:t>
      </w:r>
      <w:r w:rsidRPr="007F7E1B">
        <w:softHyphen/>
        <w:t>восходством истинности, глубины и прогрессотворност</w:t>
      </w:r>
      <w:r>
        <w:t>и</w:t>
      </w:r>
      <w:r w:rsidRPr="007F7E1B">
        <w:t xml:space="preserve"> идей? Как быть, если мы хотим, чтоб принцип партийности филосо</w:t>
      </w:r>
      <w:r w:rsidRPr="007F7E1B">
        <w:softHyphen/>
        <w:t xml:space="preserve">фии </w:t>
      </w:r>
      <w:r>
        <w:t>н</w:t>
      </w:r>
      <w:r w:rsidRPr="007F7E1B">
        <w:t>е противоречил, не мешал приращению е</w:t>
      </w:r>
      <w:r>
        <w:t>ё</w:t>
      </w:r>
      <w:r w:rsidRPr="007F7E1B">
        <w:t xml:space="preserve"> истинности, звристичности и предпочтительной прогре</w:t>
      </w:r>
      <w:r>
        <w:t>сс</w:t>
      </w:r>
      <w:r w:rsidRPr="007F7E1B">
        <w:t>отворности, и чтоб е</w:t>
      </w:r>
      <w:r>
        <w:t>ё</w:t>
      </w:r>
      <w:r w:rsidRPr="007F7E1B">
        <w:t xml:space="preserve"> главными и конечными целями были такие истинные, исчерпывающе глубокие, подробные и полные, безоши</w:t>
      </w:r>
      <w:r w:rsidRPr="007F7E1B">
        <w:softHyphen/>
        <w:t>бочные и окончательные познания всего важного и интерес</w:t>
      </w:r>
      <w:r w:rsidRPr="007F7E1B">
        <w:softHyphen/>
        <w:t>ного для нас, какие вообще возможны? Как быть, если мы хотим, чтоб самым важным критерием партийности нашей философии был бы максимально возможный прогресс науч</w:t>
      </w:r>
      <w:r w:rsidRPr="007F7E1B">
        <w:softHyphen/>
        <w:t>ного познания, безошибочн</w:t>
      </w:r>
      <w:r w:rsidR="00A32B3C">
        <w:t>ыми результатами которого воору</w:t>
      </w:r>
      <w:r w:rsidR="00A32B3C" w:rsidRPr="00A32B3C">
        <w:t>жаются и руководствуются люди в своей (практической дея</w:t>
      </w:r>
      <w:r w:rsidR="00A32B3C" w:rsidRPr="00A32B3C">
        <w:softHyphen/>
        <w:t xml:space="preserve">тельности? Неизбежна ли двоякая возможность решаемости основного вопроса философии и объяснимости </w:t>
      </w:r>
      <w:r w:rsidR="00A32B3C" w:rsidRPr="00A32B3C">
        <w:lastRenderedPageBreak/>
        <w:t xml:space="preserve">одного и того же </w:t>
      </w:r>
      <w:r w:rsidR="00A32B3C">
        <w:t>м</w:t>
      </w:r>
      <w:r w:rsidR="00A32B3C" w:rsidRPr="00A32B3C">
        <w:t>ира или вопроса разными, противоположными объясни</w:t>
      </w:r>
      <w:r w:rsidR="00A32B3C" w:rsidRPr="00A32B3C">
        <w:softHyphen/>
        <w:t>тельными системами или фрагментами из них, наводящими людей на разные поведения и их последствия? Какие начала, сколько их и какая логика до</w:t>
      </w:r>
      <w:r w:rsidR="00A32B3C" w:rsidRPr="00A32B3C">
        <w:softHyphen/>
        <w:t>лжны быть</w:t>
      </w:r>
      <w:r w:rsidR="00A32B3C">
        <w:t>,</w:t>
      </w:r>
      <w:r w:rsidR="00A32B3C" w:rsidRPr="00A32B3C">
        <w:t xml:space="preserve"> чтоб получилась такая, людям нуж</w:t>
      </w:r>
      <w:r w:rsidR="00A32B3C" w:rsidRPr="00A32B3C">
        <w:softHyphen/>
        <w:t>ная, научная объяснительная система знания, которая заблаговременно, с упреждением и безошибоч</w:t>
      </w:r>
      <w:r w:rsidR="00A32B3C" w:rsidRPr="00A32B3C">
        <w:softHyphen/>
        <w:t>но открывала и объясняла бы вс</w:t>
      </w:r>
      <w:r w:rsidR="00A32B3C">
        <w:t>ё</w:t>
      </w:r>
      <w:r w:rsidR="00A32B3C" w:rsidRPr="00A32B3C">
        <w:t>, их интересующее, предс</w:t>
      </w:r>
      <w:r w:rsidR="00A32B3C" w:rsidRPr="00A32B3C">
        <w:softHyphen/>
        <w:t>казывала бы последствия любых их поступков и форм жиз</w:t>
      </w:r>
      <w:r w:rsidR="00A32B3C" w:rsidRPr="00A32B3C">
        <w:softHyphen/>
        <w:t>недеятельности, значимых, важных для каждого человека и для других людей и общества? которая обеспечила бы и «величайший расцвет производительных сил общественного труда и наиболее полное развитие человека»</w:t>
      </w:r>
      <w:r w:rsidR="00A32B3C" w:rsidRPr="00A32B3C">
        <w:rPr>
          <w:rFonts w:ascii="Verdana" w:hAnsi="Verdana"/>
          <w:b/>
          <w:sz w:val="22"/>
          <w:szCs w:val="22"/>
          <w:vertAlign w:val="superscript"/>
        </w:rPr>
        <w:t>1</w:t>
      </w:r>
      <w:r w:rsidR="00A32B3C" w:rsidRPr="00A32B3C">
        <w:t>, которая наи</w:t>
      </w:r>
      <w:r w:rsidR="00A32B3C" w:rsidRPr="00A32B3C">
        <w:softHyphen/>
        <w:t>лучшим и наиполнейшим образом удовлетворяла бы челове</w:t>
      </w:r>
      <w:r w:rsidR="00A32B3C" w:rsidRPr="00A32B3C">
        <w:softHyphen/>
        <w:t>ческую жажду истинного познавания, привлекала бы, убеж</w:t>
      </w:r>
      <w:r w:rsidR="00A32B3C" w:rsidRPr="00A32B3C">
        <w:softHyphen/>
        <w:t>дала бы, направляла бы и вдохновляла бы людей на жизнедеятельность, физически, интеллектуально и нравственно усиливающую и оздоровляющую их, делающую их яснее, безошибочнее, глубже и дальше видящими поборниками прогресса и справедливости, повышающую их активность, боевитость, энтузиазм, наступательность, инициативность, непреклонность, передовитость, решимость, предприимчи</w:t>
      </w:r>
      <w:r w:rsidR="00A32B3C" w:rsidRPr="00A32B3C">
        <w:softHyphen/>
        <w:t>вость, напористость и удачливую перспективность в делах созидания наиблагопрогрессотворнейшего для люд</w:t>
      </w:r>
      <w:r w:rsidR="00A32B3C">
        <w:t>ей обще</w:t>
      </w:r>
      <w:r w:rsidR="00A32B3C">
        <w:softHyphen/>
        <w:t>ственного строя?!</w:t>
      </w:r>
    </w:p>
    <w:p w:rsidR="00A32B3C" w:rsidRPr="00A32B3C" w:rsidRDefault="00A32B3C" w:rsidP="00A32B3C">
      <w:pPr>
        <w:pStyle w:val="a3"/>
        <w:jc w:val="both"/>
        <w:rPr>
          <w:sz w:val="24"/>
          <w:szCs w:val="24"/>
          <w:lang w:eastAsia="ja-JP"/>
        </w:rPr>
      </w:pPr>
      <w:r>
        <w:t xml:space="preserve">     </w:t>
      </w:r>
      <w:r w:rsidRPr="00A32B3C">
        <w:t>Возникает вопрос: так как монистический идеализм, вследствие причин, которые нуждаются в особом исследовании, раньше достиг своего расцвета и раньше исчерпал себя и приш</w:t>
      </w:r>
      <w:r>
        <w:t>ё</w:t>
      </w:r>
      <w:r w:rsidRPr="00A32B3C">
        <w:t>л к своему закату, к эрозии и кризису, то не прид</w:t>
      </w:r>
      <w:r>
        <w:t>ё</w:t>
      </w:r>
      <w:r w:rsidRPr="00A32B3C">
        <w:t>т ли к этому же и монистический материализм? не содер</w:t>
      </w:r>
      <w:r w:rsidRPr="00A32B3C">
        <w:softHyphen/>
        <w:t>жит ли и он свою ограниченность в своих началах и в своей логике?</w:t>
      </w:r>
    </w:p>
    <w:p w:rsidR="00A735CA" w:rsidRPr="00D36CA2" w:rsidRDefault="00A32B3C" w:rsidP="00A32B3C">
      <w:pPr>
        <w:pStyle w:val="a3"/>
        <w:jc w:val="both"/>
        <w:rPr>
          <w:lang w:eastAsia="ja-JP"/>
        </w:rPr>
      </w:pPr>
      <w:r>
        <w:t xml:space="preserve">     </w:t>
      </w:r>
      <w:r w:rsidRPr="00A32B3C">
        <w:t>Всем известна и всеми призна</w:t>
      </w:r>
      <w:r>
        <w:t>ётся прямая противополож</w:t>
      </w:r>
      <w:r w:rsidRPr="00A32B3C">
        <w:t>ность начала, противоположность решения основного вопро</w:t>
      </w:r>
      <w:r w:rsidRPr="00A32B3C">
        <w:softHyphen/>
        <w:t>са философии и содержания монистического материал</w:t>
      </w:r>
      <w:r>
        <w:t>изма и монистического идеализма.</w:t>
      </w:r>
    </w:p>
    <w:p w:rsidR="00CB10B1" w:rsidRDefault="00A32B3C" w:rsidP="00A32B3C">
      <w:pPr>
        <w:pStyle w:val="a3"/>
        <w:jc w:val="both"/>
      </w:pPr>
      <w:r>
        <w:t xml:space="preserve">     </w:t>
      </w:r>
      <w:r w:rsidRPr="00A32B3C">
        <w:t>«Что такое «материализм</w:t>
      </w:r>
      <w:r>
        <w:t>»</w:t>
      </w:r>
      <w:r w:rsidRPr="00A32B3C">
        <w:t xml:space="preserve"> в общефилософском смысл</w:t>
      </w:r>
      <w:r>
        <w:t>е?</w:t>
      </w:r>
      <w:r w:rsidRPr="00A32B3C">
        <w:t xml:space="preserve"> </w:t>
      </w:r>
    </w:p>
    <w:p w:rsidR="00CB10B1" w:rsidRPr="00D97AE7" w:rsidRDefault="00CB10B1" w:rsidP="00CB10B1">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CB10B1" w:rsidRDefault="00CB10B1" w:rsidP="00CB10B1">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19, стр. 120.</w:t>
      </w:r>
    </w:p>
    <w:p w:rsidR="00A32B3C" w:rsidRPr="00A32B3C" w:rsidRDefault="00A32B3C" w:rsidP="00A32B3C">
      <w:pPr>
        <w:pStyle w:val="a3"/>
        <w:jc w:val="both"/>
        <w:rPr>
          <w:lang w:eastAsia="ja-JP"/>
        </w:rPr>
      </w:pPr>
      <w:r w:rsidRPr="00A32B3C">
        <w:lastRenderedPageBreak/>
        <w:t>Материализм есть прямая противоположность идеал</w:t>
      </w:r>
      <w:r>
        <w:t>из</w:t>
      </w:r>
      <w:r w:rsidRPr="00A32B3C">
        <w:t xml:space="preserve">ма. Идеализм стремится объяснять все явления природы, </w:t>
      </w:r>
      <w:r>
        <w:t>все</w:t>
      </w:r>
      <w:r w:rsidRPr="00A32B3C">
        <w:t xml:space="preserve"> свойства материи теми или иными свойствами духа. Мате</w:t>
      </w:r>
      <w:r w:rsidRPr="00A32B3C">
        <w:softHyphen/>
        <w:t>риализм поступает как раз наоборот. Он старается объяс</w:t>
      </w:r>
      <w:r w:rsidRPr="00A32B3C">
        <w:softHyphen/>
        <w:t>нить психические явления теми или другими свойствами ма</w:t>
      </w:r>
      <w:r w:rsidRPr="00A32B3C">
        <w:softHyphen/>
        <w:t>терии, той или другой организацией человеческого или вооб</w:t>
      </w:r>
      <w:r w:rsidRPr="00A32B3C">
        <w:softHyphen/>
        <w:t>ще животного тела. Все те философы, в глазах которых первичным фактом явл</w:t>
      </w:r>
      <w:r>
        <w:t>яетея материя</w:t>
      </w:r>
      <w:r w:rsidRPr="00A32B3C">
        <w:t xml:space="preserve"> принадлеж</w:t>
      </w:r>
      <w:r>
        <w:t>а</w:t>
      </w:r>
      <w:r w:rsidRPr="00A32B3C">
        <w:t>т к лагерю материалистов;</w:t>
      </w:r>
      <w:r>
        <w:t xml:space="preserve"> </w:t>
      </w:r>
      <w:r w:rsidRPr="00A32B3C">
        <w:t>вс</w:t>
      </w:r>
      <w:r>
        <w:t xml:space="preserve">ё </w:t>
      </w:r>
      <w:r w:rsidRPr="00A32B3C">
        <w:t>же те,</w:t>
      </w:r>
      <w:r>
        <w:t xml:space="preserve"> </w:t>
      </w:r>
      <w:r w:rsidRPr="00A32B3C">
        <w:t xml:space="preserve">которые считают таким фактором дух, </w:t>
      </w:r>
      <w:r>
        <w:t>–</w:t>
      </w:r>
      <w:r w:rsidRPr="00A32B3C">
        <w:t xml:space="preserve"> идеалисты. Вот вс</w:t>
      </w:r>
      <w:r w:rsidR="004B6EFA">
        <w:t>ё</w:t>
      </w:r>
      <w:r w:rsidRPr="00A32B3C">
        <w:t>, что можно сказать о материализ</w:t>
      </w:r>
      <w:r w:rsidRPr="00A32B3C">
        <w:softHyphen/>
        <w:t>ме вообще, о «материализме</w:t>
      </w:r>
      <w:r w:rsidR="004B6EFA">
        <w:t>»</w:t>
      </w:r>
      <w:r w:rsidRPr="00A32B3C">
        <w:t xml:space="preserve"> в общефилософском смысле..</w:t>
      </w:r>
      <w:r w:rsidR="004B6EFA">
        <w:t>.</w:t>
      </w:r>
      <w:r w:rsidRPr="00A32B3C">
        <w:t>»</w:t>
      </w:r>
    </w:p>
    <w:p w:rsidR="00A32B3C" w:rsidRPr="00A32B3C" w:rsidRDefault="00A32B3C" w:rsidP="00A32B3C">
      <w:pPr>
        <w:pStyle w:val="a3"/>
        <w:jc w:val="both"/>
        <w:rPr>
          <w:lang w:eastAsia="ja-JP"/>
        </w:rPr>
      </w:pPr>
      <w:r w:rsidRPr="00A32B3C">
        <w:t xml:space="preserve">— Г. В. Плеханов (Н. Бельтов). «К вопросу, о развитии монистического взгляда на историю». </w:t>
      </w:r>
      <w:r w:rsidR="004B6EFA" w:rsidRPr="004B6EFA">
        <w:rPr>
          <w:rFonts w:asciiTheme="minorHAnsi" w:hAnsiTheme="minorHAnsi" w:cstheme="minorHAnsi"/>
          <w:b/>
        </w:rPr>
        <w:t>Госполитиздат</w:t>
      </w:r>
      <w:r w:rsidRPr="004B6EFA">
        <w:rPr>
          <w:rFonts w:asciiTheme="minorHAnsi" w:hAnsiTheme="minorHAnsi" w:cstheme="minorHAnsi"/>
          <w:b/>
        </w:rPr>
        <w:t>. 1949 г</w:t>
      </w:r>
      <w:r w:rsidR="004B6EFA">
        <w:rPr>
          <w:rFonts w:asciiTheme="minorHAnsi" w:hAnsiTheme="minorHAnsi" w:cstheme="minorHAnsi"/>
          <w:b/>
        </w:rPr>
        <w:t>.</w:t>
      </w:r>
      <w:r w:rsidRPr="004B6EFA">
        <w:rPr>
          <w:rFonts w:asciiTheme="minorHAnsi" w:hAnsiTheme="minorHAnsi" w:cstheme="minorHAnsi"/>
          <w:b/>
        </w:rPr>
        <w:t xml:space="preserve"> стр. 11—12</w:t>
      </w:r>
      <w:r w:rsidRPr="00A32B3C">
        <w:t>.</w:t>
      </w:r>
    </w:p>
    <w:p w:rsidR="00A32B3C" w:rsidRPr="00A32B3C" w:rsidRDefault="004B6EFA" w:rsidP="00A32B3C">
      <w:pPr>
        <w:pStyle w:val="a3"/>
        <w:jc w:val="both"/>
        <w:rPr>
          <w:lang w:eastAsia="ja-JP"/>
        </w:rPr>
      </w:pPr>
      <w:r>
        <w:t xml:space="preserve">     </w:t>
      </w:r>
      <w:r w:rsidR="00A32B3C" w:rsidRPr="00A32B3C">
        <w:t>«У старых немецких и</w:t>
      </w:r>
      <w:r>
        <w:t>деалистов к абсолютной идее при</w:t>
      </w:r>
      <w:r w:rsidR="00A32B3C" w:rsidRPr="00A32B3C">
        <w:t xml:space="preserve">рочивали законосообразность всякого процесса в природе и в истории... Мы </w:t>
      </w:r>
      <w:r>
        <w:t>п</w:t>
      </w:r>
      <w:r w:rsidR="00A32B3C" w:rsidRPr="00A32B3C">
        <w:t>риурочиваем е</w:t>
      </w:r>
      <w:r>
        <w:t>ё</w:t>
      </w:r>
      <w:r w:rsidR="00A32B3C" w:rsidRPr="00A32B3C">
        <w:t xml:space="preserve"> к свойствам материи...»</w:t>
      </w:r>
      <w:r>
        <w:t xml:space="preserve"> </w:t>
      </w:r>
      <w:r w:rsidR="00A32B3C" w:rsidRPr="00A32B3C">
        <w:t>Г. В. Плеханов. Там же, стр. ,</w:t>
      </w:r>
      <w:r w:rsidR="00A32B3C" w:rsidRPr="004B6EFA">
        <w:rPr>
          <w:rFonts w:asciiTheme="minorHAnsi" w:hAnsiTheme="minorHAnsi" w:cstheme="minorHAnsi"/>
          <w:b/>
        </w:rPr>
        <w:t>125</w:t>
      </w:r>
      <w:r w:rsidR="00A32B3C" w:rsidRPr="00A32B3C">
        <w:t>.</w:t>
      </w:r>
    </w:p>
    <w:p w:rsidR="00A32B3C" w:rsidRPr="00A32B3C" w:rsidRDefault="004B6EFA" w:rsidP="00A32B3C">
      <w:pPr>
        <w:pStyle w:val="a3"/>
        <w:jc w:val="both"/>
        <w:rPr>
          <w:lang w:eastAsia="ja-JP"/>
        </w:rPr>
      </w:pPr>
      <w:r>
        <w:t xml:space="preserve">     </w:t>
      </w:r>
      <w:r w:rsidR="00A32B3C" w:rsidRPr="00A32B3C">
        <w:t>А В.И. Ленин, как известно, «оценивая значение этого произведения Плеханова, писал о н</w:t>
      </w:r>
      <w:r>
        <w:t>ё</w:t>
      </w:r>
      <w:r w:rsidR="00A32B3C" w:rsidRPr="00A32B3C">
        <w:t>м как о книге, «на которой воспиталось целое поколение русских марксистов...» и что «...это лучшее во всей международной литературе марксизма». См. там же, статья «</w:t>
      </w:r>
      <w:r w:rsidR="00A32B3C" w:rsidRPr="004B6EFA">
        <w:rPr>
          <w:rFonts w:asciiTheme="minorHAnsi" w:hAnsiTheme="minorHAnsi" w:cstheme="minorHAnsi"/>
          <w:b/>
        </w:rPr>
        <w:t>От издательства</w:t>
      </w:r>
      <w:r w:rsidR="00A32B3C" w:rsidRPr="00A32B3C">
        <w:t xml:space="preserve">», </w:t>
      </w:r>
      <w:r w:rsidR="00A32B3C" w:rsidRPr="004B6EFA">
        <w:rPr>
          <w:rFonts w:asciiTheme="minorHAnsi" w:hAnsiTheme="minorHAnsi" w:cstheme="minorHAnsi"/>
          <w:b/>
        </w:rPr>
        <w:t>стр. 4</w:t>
      </w:r>
      <w:r w:rsidR="00A32B3C" w:rsidRPr="00A32B3C">
        <w:t xml:space="preserve"> и </w:t>
      </w:r>
      <w:r w:rsidR="00A32B3C" w:rsidRPr="004B6EFA">
        <w:rPr>
          <w:rFonts w:asciiTheme="minorHAnsi" w:hAnsiTheme="minorHAnsi" w:cstheme="minorHAnsi"/>
          <w:b/>
        </w:rPr>
        <w:t>6</w:t>
      </w:r>
      <w:r w:rsidR="00A32B3C" w:rsidRPr="00A32B3C">
        <w:t>.</w:t>
      </w:r>
    </w:p>
    <w:p w:rsidR="00A32B3C" w:rsidRPr="00A32B3C" w:rsidRDefault="004B6EFA" w:rsidP="00A32B3C">
      <w:pPr>
        <w:pStyle w:val="a3"/>
        <w:jc w:val="both"/>
        <w:rPr>
          <w:lang w:eastAsia="ja-JP"/>
        </w:rPr>
      </w:pPr>
      <w:r>
        <w:t xml:space="preserve">     </w:t>
      </w:r>
      <w:r w:rsidR="00A32B3C" w:rsidRPr="00A32B3C">
        <w:t>Сравните выписки из «Философской энциклопедии» о материализме и идеализме:</w:t>
      </w:r>
    </w:p>
    <w:p w:rsidR="00A32B3C" w:rsidRPr="00A32B3C" w:rsidRDefault="004B6EFA" w:rsidP="00A32B3C">
      <w:pPr>
        <w:pStyle w:val="a3"/>
        <w:jc w:val="both"/>
        <w:rPr>
          <w:lang w:eastAsia="ja-JP"/>
        </w:rPr>
      </w:pPr>
      <w:r>
        <w:t xml:space="preserve">     </w:t>
      </w:r>
      <w:r w:rsidR="00A32B3C" w:rsidRPr="00A32B3C">
        <w:t xml:space="preserve">«Материализм </w:t>
      </w:r>
      <w:r>
        <w:t>–</w:t>
      </w:r>
      <w:r w:rsidR="00A32B3C" w:rsidRPr="00A32B3C">
        <w:t xml:space="preserve"> научное направление в философии, которое решает основной</w:t>
      </w:r>
      <w:r>
        <w:t xml:space="preserve"> </w:t>
      </w:r>
      <w:r w:rsidR="00A32B3C" w:rsidRPr="00A32B3C">
        <w:t>вопрос</w:t>
      </w:r>
      <w:r>
        <w:t xml:space="preserve"> </w:t>
      </w:r>
      <w:r w:rsidR="00A32B3C" w:rsidRPr="00A32B3C">
        <w:t>философии в пользу первичности материи, природы, бытия,</w:t>
      </w:r>
      <w:r>
        <w:t xml:space="preserve"> </w:t>
      </w:r>
      <w:r w:rsidR="00A32B3C" w:rsidRPr="00A32B3C">
        <w:t>физического, объективно</w:t>
      </w:r>
      <w:r w:rsidR="00A32B3C" w:rsidRPr="00A32B3C">
        <w:softHyphen/>
        <w:t>го и рассматривает сознание,</w:t>
      </w:r>
      <w:r>
        <w:t xml:space="preserve"> </w:t>
      </w:r>
      <w:r w:rsidR="00A32B3C" w:rsidRPr="00A32B3C">
        <w:t>мышление как</w:t>
      </w:r>
      <w:r>
        <w:t xml:space="preserve"> </w:t>
      </w:r>
      <w:r w:rsidR="00A32B3C" w:rsidRPr="00A32B3C">
        <w:t>свойство материи...»</w:t>
      </w:r>
      <w:r w:rsidRPr="004B6EFA">
        <w:rPr>
          <w:rFonts w:ascii="Verdana" w:hAnsi="Verdana"/>
          <w:b/>
          <w:sz w:val="22"/>
          <w:szCs w:val="22"/>
          <w:vertAlign w:val="superscript"/>
        </w:rPr>
        <w:t>1</w:t>
      </w:r>
    </w:p>
    <w:p w:rsidR="00A32B3C" w:rsidRDefault="004B6EFA" w:rsidP="00A32B3C">
      <w:pPr>
        <w:pStyle w:val="a3"/>
        <w:jc w:val="both"/>
      </w:pPr>
      <w:r>
        <w:t xml:space="preserve">     </w:t>
      </w:r>
      <w:r w:rsidR="00A32B3C" w:rsidRPr="00A32B3C">
        <w:t xml:space="preserve">«Идеализм </w:t>
      </w:r>
      <w:r>
        <w:t>–</w:t>
      </w:r>
      <w:r w:rsidR="00A32B3C" w:rsidRPr="00A32B3C">
        <w:t xml:space="preserve"> направление в философии, исходящее из ложного решения основного вопроса философии в пользу </w:t>
      </w:r>
      <w:r>
        <w:t>п</w:t>
      </w:r>
      <w:r w:rsidR="00A32B3C" w:rsidRPr="00A32B3C">
        <w:t>ервичности духа, идеи, сознания, субъективного и вторич</w:t>
      </w:r>
      <w:r>
        <w:t>н</w:t>
      </w:r>
      <w:r w:rsidR="00A32B3C" w:rsidRPr="00A32B3C">
        <w:t>ости материи, природы, бытия, объективной действите</w:t>
      </w:r>
      <w:r w:rsidR="00A32B3C" w:rsidRPr="00A32B3C">
        <w:softHyphen/>
        <w:t>льности к</w:t>
      </w:r>
      <w:r>
        <w:t>а</w:t>
      </w:r>
      <w:r w:rsidR="00A32B3C" w:rsidRPr="00A32B3C">
        <w:t>к в онтологическом, так и в гносеологическом плане»</w:t>
      </w:r>
      <w:r w:rsidRPr="00A32B3C">
        <w:rPr>
          <w:vertAlign w:val="superscript"/>
        </w:rPr>
        <w:t xml:space="preserve"> </w:t>
      </w:r>
      <w:r w:rsidR="00A32B3C" w:rsidRPr="004B6EFA">
        <w:rPr>
          <w:rFonts w:ascii="Verdana" w:hAnsi="Verdana"/>
          <w:b/>
          <w:sz w:val="22"/>
          <w:szCs w:val="22"/>
          <w:vertAlign w:val="superscript"/>
        </w:rPr>
        <w:t>2</w:t>
      </w:r>
      <w:r w:rsidRPr="00A32B3C">
        <w:t>.</w:t>
      </w:r>
    </w:p>
    <w:p w:rsidR="00EA7256" w:rsidRPr="00D97AE7" w:rsidRDefault="00EA7256" w:rsidP="00EA7256">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EA7256" w:rsidRDefault="00EA7256" w:rsidP="00EA7256">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Verdana" w:hAnsi="Verdana"/>
          <w:b/>
          <w:sz w:val="23"/>
          <w:szCs w:val="23"/>
          <w:vertAlign w:val="subscript"/>
        </w:rPr>
        <w:t>«</w:t>
      </w:r>
      <w:r>
        <w:rPr>
          <w:rFonts w:ascii="Arial" w:hAnsi="Arial" w:cs="Arial"/>
          <w:b/>
          <w:sz w:val="23"/>
          <w:szCs w:val="23"/>
          <w:vertAlign w:val="subscript"/>
        </w:rPr>
        <w:t>Философская энциклопедия». М. 1964 г., т. 3, стр. 343.</w:t>
      </w:r>
    </w:p>
    <w:p w:rsidR="00EA7256" w:rsidRDefault="00EA7256" w:rsidP="00EA7256">
      <w:pPr>
        <w:pStyle w:val="a3"/>
        <w:rPr>
          <w:rFonts w:ascii="Arial" w:hAnsi="Arial" w:cs="Arial"/>
          <w:b/>
          <w:sz w:val="23"/>
          <w:szCs w:val="23"/>
          <w:vertAlign w:val="subscript"/>
        </w:rPr>
      </w:pPr>
      <w:r>
        <w:rPr>
          <w:rFonts w:ascii="Verdana" w:hAnsi="Verdana"/>
          <w:b/>
          <w:sz w:val="23"/>
          <w:szCs w:val="23"/>
          <w:vertAlign w:val="superscript"/>
        </w:rPr>
        <w:t>2</w:t>
      </w:r>
      <w:r w:rsidRPr="00D97AE7">
        <w:rPr>
          <w:rFonts w:ascii="Verdana" w:hAnsi="Verdana"/>
          <w:b/>
          <w:sz w:val="23"/>
          <w:szCs w:val="23"/>
          <w:vertAlign w:val="subscript"/>
        </w:rPr>
        <w:t xml:space="preserve">. </w:t>
      </w:r>
      <w:r>
        <w:rPr>
          <w:rFonts w:ascii="Verdana" w:hAnsi="Verdana"/>
          <w:b/>
          <w:sz w:val="23"/>
          <w:szCs w:val="23"/>
          <w:vertAlign w:val="subscript"/>
        </w:rPr>
        <w:t>«</w:t>
      </w:r>
      <w:r>
        <w:rPr>
          <w:rFonts w:ascii="Arial" w:hAnsi="Arial" w:cs="Arial"/>
          <w:b/>
          <w:sz w:val="23"/>
          <w:szCs w:val="23"/>
          <w:vertAlign w:val="subscript"/>
        </w:rPr>
        <w:t>Философская энциклопедия». М. 1964 г., т. 2, стр. 205.</w:t>
      </w:r>
    </w:p>
    <w:p w:rsidR="00EA7256" w:rsidRPr="00A32B3C" w:rsidRDefault="00EA7256" w:rsidP="00A32B3C">
      <w:pPr>
        <w:pStyle w:val="a3"/>
        <w:jc w:val="both"/>
        <w:rPr>
          <w:lang w:eastAsia="ja-JP"/>
        </w:rPr>
      </w:pPr>
    </w:p>
    <w:p w:rsidR="0009788A" w:rsidRPr="0009788A" w:rsidRDefault="004B6EFA" w:rsidP="0009788A">
      <w:pPr>
        <w:pStyle w:val="a3"/>
        <w:jc w:val="both"/>
        <w:rPr>
          <w:sz w:val="24"/>
          <w:szCs w:val="24"/>
          <w:lang w:eastAsia="ja-JP"/>
        </w:rPr>
      </w:pPr>
      <w:r>
        <w:lastRenderedPageBreak/>
        <w:t xml:space="preserve">     </w:t>
      </w:r>
      <w:r w:rsidR="00A32B3C" w:rsidRPr="00A32B3C">
        <w:t>«В ходе борьбы с идеализмом материализм выявляет уя</w:t>
      </w:r>
      <w:r>
        <w:t>з</w:t>
      </w:r>
      <w:r w:rsidR="00A32B3C" w:rsidRPr="00A32B3C">
        <w:t>вимые пункты в воззрениях философского противника и</w:t>
      </w:r>
      <w:r w:rsidR="0009788A">
        <w:t xml:space="preserve"> </w:t>
      </w:r>
      <w:r w:rsidR="0009788A" w:rsidRPr="0009788A">
        <w:t>для нанесения</w:t>
      </w:r>
      <w:r w:rsidR="0009788A">
        <w:t xml:space="preserve"> </w:t>
      </w:r>
      <w:r w:rsidR="0009788A" w:rsidRPr="0009788A">
        <w:t>по ним удара развивает соответствующие положения своего учения»</w:t>
      </w:r>
      <w:r w:rsidR="006370A9">
        <w:rPr>
          <w:rFonts w:ascii="Verdana" w:hAnsi="Verdana"/>
          <w:b/>
          <w:sz w:val="22"/>
          <w:szCs w:val="22"/>
          <w:vertAlign w:val="superscript"/>
        </w:rPr>
        <w:t>1</w:t>
      </w:r>
      <w:r w:rsidR="0009788A">
        <w:t>.</w:t>
      </w:r>
    </w:p>
    <w:p w:rsidR="0009788A" w:rsidRPr="0009788A" w:rsidRDefault="0009788A" w:rsidP="0009788A">
      <w:pPr>
        <w:pStyle w:val="a3"/>
        <w:jc w:val="both"/>
        <w:rPr>
          <w:sz w:val="24"/>
          <w:szCs w:val="24"/>
          <w:lang w:eastAsia="ja-JP"/>
        </w:rPr>
      </w:pPr>
      <w:r>
        <w:t xml:space="preserve">     </w:t>
      </w:r>
      <w:r w:rsidRPr="0009788A">
        <w:t>«Со своей стороны идеалисты отыскивают слабые пунк</w:t>
      </w:r>
      <w:r w:rsidRPr="0009788A">
        <w:softHyphen/>
        <w:t>ты у данного конкретного вида материализма, выступающе</w:t>
      </w:r>
      <w:r w:rsidRPr="0009788A">
        <w:softHyphen/>
        <w:t>го в роли их конкретного противника, и наносят в этих</w:t>
      </w:r>
      <w:r>
        <w:t xml:space="preserve"> пунк</w:t>
      </w:r>
      <w:r>
        <w:softHyphen/>
        <w:t>тах удар по материализму»</w:t>
      </w:r>
      <w:r w:rsidR="006370A9">
        <w:rPr>
          <w:rFonts w:ascii="Verdana" w:hAnsi="Verdana"/>
          <w:b/>
          <w:sz w:val="22"/>
          <w:szCs w:val="22"/>
          <w:vertAlign w:val="superscript"/>
        </w:rPr>
        <w:t>2</w:t>
      </w:r>
      <w:r w:rsidRPr="0009788A">
        <w:rPr>
          <w:rFonts w:ascii="Verdana" w:hAnsi="Verdana"/>
        </w:rPr>
        <w:t>.</w:t>
      </w:r>
    </w:p>
    <w:p w:rsidR="0009788A" w:rsidRPr="0009788A" w:rsidRDefault="0009788A" w:rsidP="0009788A">
      <w:pPr>
        <w:pStyle w:val="a3"/>
        <w:jc w:val="both"/>
        <w:rPr>
          <w:sz w:val="24"/>
          <w:szCs w:val="24"/>
          <w:lang w:eastAsia="ja-JP"/>
        </w:rPr>
      </w:pPr>
      <w:r>
        <w:t xml:space="preserve">     </w:t>
      </w:r>
      <w:r w:rsidRPr="0009788A">
        <w:t>«В ответ на это материализм стремится укрепить свои позиции именно в этих уязвимых своих пунктах и тем развить дальше свои принципы и их обоснование»</w:t>
      </w:r>
      <w:r w:rsidR="006370A9">
        <w:rPr>
          <w:rFonts w:ascii="Verdana" w:hAnsi="Verdana"/>
          <w:b/>
          <w:vertAlign w:val="superscript"/>
        </w:rPr>
        <w:t>3</w:t>
      </w:r>
      <w:r w:rsidRPr="0009788A">
        <w:t>.</w:t>
      </w:r>
    </w:p>
    <w:p w:rsidR="0009788A" w:rsidRPr="0009788A" w:rsidRDefault="0009788A" w:rsidP="0009788A">
      <w:pPr>
        <w:pStyle w:val="a3"/>
        <w:jc w:val="both"/>
        <w:rPr>
          <w:sz w:val="24"/>
          <w:szCs w:val="24"/>
          <w:lang w:eastAsia="ja-JP"/>
        </w:rPr>
      </w:pPr>
      <w:r>
        <w:t xml:space="preserve">     </w:t>
      </w:r>
      <w:r w:rsidRPr="0009788A">
        <w:t>Идеализм поступает так же.</w:t>
      </w:r>
    </w:p>
    <w:p w:rsidR="0009788A" w:rsidRPr="0009788A" w:rsidRDefault="0009788A" w:rsidP="0009788A">
      <w:pPr>
        <w:pStyle w:val="a3"/>
        <w:jc w:val="both"/>
        <w:rPr>
          <w:sz w:val="24"/>
          <w:szCs w:val="24"/>
          <w:lang w:eastAsia="ja-JP"/>
        </w:rPr>
      </w:pPr>
      <w:r>
        <w:t xml:space="preserve">     </w:t>
      </w:r>
      <w:r w:rsidRPr="0009788A">
        <w:t>Так может быть это так и настолько противоположные системы, что в итоговом результате своего развития они приходят к противоположным гносеологическим тупикам, пагуб</w:t>
      </w:r>
      <w:r w:rsidRPr="0009788A">
        <w:softHyphen/>
        <w:t>ным для дальнейшего прогресса научного познания?! В ч</w:t>
      </w:r>
      <w:r w:rsidR="00D106F6">
        <w:t>ё</w:t>
      </w:r>
      <w:r w:rsidRPr="0009788A">
        <w:t>м и насколько они одинаковы и противоположны и каковы пос</w:t>
      </w:r>
      <w:r w:rsidRPr="0009788A">
        <w:softHyphen/>
        <w:t>ледствия этого? Есть ли в реальности ими отображающиеся и так тождественно противоположные реалии? и истинно ли он</w:t>
      </w:r>
      <w:r w:rsidR="00D106F6">
        <w:t>и</w:t>
      </w:r>
      <w:r w:rsidRPr="0009788A">
        <w:t xml:space="preserve"> ими отображаются? Если реальность состоит и начинает развиваться только из материи, а идеальное есть результат специфического проявления развившейся до этого материи, то идеального, как противоположности материи, нет (ни в началах,</w:t>
      </w:r>
      <w:r w:rsidR="00D106F6">
        <w:t xml:space="preserve"> </w:t>
      </w:r>
      <w:r w:rsidRPr="0009788A">
        <w:t>ни потом), если не отождествлять свойство, прояв</w:t>
      </w:r>
      <w:r w:rsidRPr="0009788A">
        <w:softHyphen/>
        <w:t>ление материи с е</w:t>
      </w:r>
      <w:r w:rsidR="00D106F6">
        <w:t>ё</w:t>
      </w:r>
      <w:r w:rsidRPr="0009788A">
        <w:t xml:space="preserve"> противоположностью?! А если реальность начинается и состоит только из идеального, а материя есть результат специфического проявления развившегося до это</w:t>
      </w:r>
      <w:r w:rsidRPr="0009788A">
        <w:softHyphen/>
        <w:t>го идеального, то материи, как противопол</w:t>
      </w:r>
      <w:r w:rsidR="00D106F6">
        <w:t>о</w:t>
      </w:r>
      <w:r w:rsidRPr="0009788A">
        <w:t>жности идеаль</w:t>
      </w:r>
      <w:r w:rsidRPr="0009788A">
        <w:softHyphen/>
        <w:t>ного, нет (ни в началах, ни потом), если не отождествлять свойства, проявления идеального с его противоположностью?!</w:t>
      </w:r>
    </w:p>
    <w:p w:rsidR="006370A9" w:rsidRPr="00D97AE7" w:rsidRDefault="00D106F6" w:rsidP="006370A9">
      <w:pPr>
        <w:pStyle w:val="a3"/>
        <w:jc w:val="both"/>
        <w:rPr>
          <w:sz w:val="6"/>
          <w:szCs w:val="6"/>
          <w:u w:val="thick"/>
        </w:rPr>
      </w:pPr>
      <w:r>
        <w:t xml:space="preserve">     </w:t>
      </w:r>
      <w:r w:rsidR="0009788A" w:rsidRPr="0009788A">
        <w:t>Политико-идеологическая борьба обуславливала не столько то, наводила, вовлекала творцов науки не столько на то, чтобы выискивать истинные зерна, добытые философией сво</w:t>
      </w:r>
      <w:r w:rsidR="0009788A" w:rsidRPr="0009788A">
        <w:softHyphen/>
        <w:t>его идеологического,</w:t>
      </w:r>
      <w:r>
        <w:t xml:space="preserve"> </w:t>
      </w:r>
      <w:r w:rsidR="0009788A" w:rsidRPr="0009788A">
        <w:t>противника, и включать их в свою</w:t>
      </w:r>
      <w:r w:rsidR="006370A9">
        <w:t xml:space="preserve"> </w:t>
      </w:r>
      <w:r w:rsidR="006370A9" w:rsidRPr="00D97AE7">
        <w:rPr>
          <w:sz w:val="6"/>
          <w:szCs w:val="6"/>
          <w:u w:val="thick"/>
        </w:rPr>
        <w:t>_______________________________________________________________________________________________________________________________________________________________________________________________</w:t>
      </w:r>
    </w:p>
    <w:p w:rsidR="006370A9" w:rsidRDefault="006370A9" w:rsidP="006370A9">
      <w:pPr>
        <w:pStyle w:val="a3"/>
        <w:spacing w:line="218" w:lineRule="auto"/>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Verdana" w:hAnsi="Verdana"/>
          <w:b/>
          <w:sz w:val="23"/>
          <w:szCs w:val="23"/>
          <w:vertAlign w:val="subscript"/>
        </w:rPr>
        <w:t>«</w:t>
      </w:r>
      <w:r>
        <w:rPr>
          <w:rFonts w:ascii="Arial" w:hAnsi="Arial" w:cs="Arial"/>
          <w:b/>
          <w:sz w:val="23"/>
          <w:szCs w:val="23"/>
          <w:vertAlign w:val="subscript"/>
        </w:rPr>
        <w:t>Философская энциклопедия». М. 1964 г., т. 3, стр. 346.</w:t>
      </w:r>
    </w:p>
    <w:p w:rsidR="006370A9" w:rsidRDefault="006370A9" w:rsidP="006370A9">
      <w:pPr>
        <w:pStyle w:val="a3"/>
        <w:spacing w:line="218" w:lineRule="auto"/>
        <w:rPr>
          <w:rFonts w:ascii="Arial" w:hAnsi="Arial" w:cs="Arial"/>
          <w:b/>
          <w:sz w:val="23"/>
          <w:szCs w:val="23"/>
          <w:vertAlign w:val="subscript"/>
        </w:rPr>
      </w:pPr>
      <w:r w:rsidRPr="006370A9">
        <w:rPr>
          <w:rFonts w:ascii="Verdana" w:hAnsi="Verdana"/>
          <w:b/>
          <w:sz w:val="23"/>
          <w:szCs w:val="23"/>
          <w:vertAlign w:val="superscript"/>
        </w:rPr>
        <w:t>2</w:t>
      </w:r>
      <w:r>
        <w:rPr>
          <w:rFonts w:ascii="Verdana" w:hAnsi="Verdana"/>
          <w:b/>
          <w:sz w:val="23"/>
          <w:szCs w:val="23"/>
          <w:vertAlign w:val="subscript"/>
        </w:rPr>
        <w:t xml:space="preserve">. Там </w:t>
      </w:r>
      <w:r>
        <w:rPr>
          <w:rFonts w:ascii="Arial" w:hAnsi="Arial" w:cs="Arial"/>
          <w:b/>
          <w:sz w:val="23"/>
          <w:szCs w:val="23"/>
          <w:vertAlign w:val="subscript"/>
        </w:rPr>
        <w:t>же, т. 3, стр. 346.</w:t>
      </w:r>
    </w:p>
    <w:p w:rsidR="006370A9" w:rsidRDefault="006370A9" w:rsidP="006370A9">
      <w:pPr>
        <w:pStyle w:val="a3"/>
        <w:spacing w:line="218" w:lineRule="auto"/>
        <w:rPr>
          <w:rFonts w:ascii="Arial" w:hAnsi="Arial" w:cs="Arial"/>
          <w:b/>
          <w:sz w:val="23"/>
          <w:szCs w:val="23"/>
          <w:vertAlign w:val="subscript"/>
        </w:rPr>
      </w:pPr>
      <w:r w:rsidRPr="006370A9">
        <w:rPr>
          <w:rFonts w:ascii="Arial" w:hAnsi="Arial" w:cs="Arial"/>
          <w:b/>
          <w:sz w:val="23"/>
          <w:szCs w:val="23"/>
          <w:vertAlign w:val="superscript"/>
        </w:rPr>
        <w:t>3</w:t>
      </w:r>
      <w:r>
        <w:rPr>
          <w:rFonts w:ascii="Arial" w:hAnsi="Arial" w:cs="Arial"/>
          <w:b/>
          <w:sz w:val="23"/>
          <w:szCs w:val="23"/>
          <w:vertAlign w:val="subscript"/>
        </w:rPr>
        <w:t>. Там же, т. 3, стр. 346</w:t>
      </w:r>
    </w:p>
    <w:p w:rsidR="006F4979" w:rsidRPr="006F4979" w:rsidRDefault="006370A9" w:rsidP="006F4979">
      <w:pPr>
        <w:pStyle w:val="a3"/>
        <w:jc w:val="both"/>
        <w:rPr>
          <w:sz w:val="24"/>
          <w:szCs w:val="24"/>
          <w:lang w:eastAsia="ja-JP"/>
        </w:rPr>
      </w:pPr>
      <w:r w:rsidRPr="0009788A">
        <w:lastRenderedPageBreak/>
        <w:t>фи</w:t>
      </w:r>
      <w:r w:rsidRPr="0009788A">
        <w:softHyphen/>
        <w:t xml:space="preserve">лософию, в свою СНОЗ, </w:t>
      </w:r>
      <w:r>
        <w:t>–</w:t>
      </w:r>
      <w:r w:rsidRPr="0009788A">
        <w:t xml:space="preserve"> это де</w:t>
      </w:r>
      <w:r>
        <w:t>л</w:t>
      </w:r>
      <w:r w:rsidRPr="0009788A">
        <w:t>алось лишь в особо</w:t>
      </w:r>
      <w:r>
        <w:t xml:space="preserve"> </w:t>
      </w:r>
      <w:r w:rsidR="0009788A" w:rsidRPr="0009788A">
        <w:t xml:space="preserve">обусловленных обстоятельствах и с большим трудом, </w:t>
      </w:r>
      <w:r w:rsidR="00D106F6">
        <w:t>–</w:t>
      </w:r>
      <w:r w:rsidR="0009788A" w:rsidRPr="0009788A">
        <w:t xml:space="preserve"> сколько на то, чтобы выискивать в философии противника уязвимые пункты и наносить удары по ним, как это утверждается и в вышеприведенных цитатах из «Философской энциклопедии», и пытаться развивать свою философию </w:t>
      </w:r>
      <w:r w:rsidR="0009788A" w:rsidRPr="006F4979">
        <w:rPr>
          <w:iCs/>
        </w:rPr>
        <w:t>дальше</w:t>
      </w:r>
      <w:r w:rsidR="0009788A" w:rsidRPr="006F4979">
        <w:t xml:space="preserve"> все</w:t>
      </w:r>
      <w:r w:rsidR="0009788A" w:rsidRPr="0009788A">
        <w:t xml:space="preserve"> из того</w:t>
      </w:r>
      <w:r w:rsidR="006F4979">
        <w:t xml:space="preserve">  </w:t>
      </w:r>
      <w:r w:rsidR="006F4979" w:rsidRPr="006F4979">
        <w:t>же смыслологического фундамента, который противоположен фундаменту философии идеологического противника, из-за вражды к которому отвергающемуся. Но в наше время соз</w:t>
      </w:r>
      <w:r w:rsidR="006F4979" w:rsidRPr="006F4979">
        <w:softHyphen/>
        <w:t>рели все необходимые и достаточные условия (и политичес</w:t>
      </w:r>
      <w:r w:rsidR="006F4979" w:rsidRPr="006F4979">
        <w:softHyphen/>
        <w:t>кие, и идеологические, и гносеологические и все прочие) для того, чтобы без предвзятостей, без самоослепления своей идеологической враждой к своему идеологическому противнику, внимательнейшим и тщательнейшим образом критичес</w:t>
      </w:r>
      <w:r w:rsidR="006F4979" w:rsidRPr="006F4979">
        <w:softHyphen/>
        <w:t xml:space="preserve">ки и творчески исследовать смыслологические основания </w:t>
      </w:r>
      <w:r w:rsidR="006F4979">
        <w:t>–</w:t>
      </w:r>
      <w:r w:rsidR="006F4979" w:rsidRPr="006F4979">
        <w:t xml:space="preserve"> (смыслы и </w:t>
      </w:r>
      <w:r w:rsidR="006F4979">
        <w:t xml:space="preserve">состав исходных фундаментальных </w:t>
      </w:r>
      <w:r w:rsidR="006F4979" w:rsidRPr="006F4979">
        <w:t>понятий и ло</w:t>
      </w:r>
      <w:r w:rsidR="006F4979" w:rsidRPr="006F4979">
        <w:softHyphen/>
        <w:t>гической формы и прочего) и своей философии, и ф</w:t>
      </w:r>
      <w:r w:rsidR="006F4979">
        <w:t>и</w:t>
      </w:r>
      <w:r w:rsidR="006F4979" w:rsidRPr="006F4979">
        <w:t>лосо</w:t>
      </w:r>
      <w:r w:rsidR="006F4979">
        <w:t>ф</w:t>
      </w:r>
      <w:r w:rsidR="006F4979" w:rsidRPr="006F4979">
        <w:t>ии своего идеологического противника, монистического мате</w:t>
      </w:r>
      <w:r w:rsidR="006F4979" w:rsidRPr="006F4979">
        <w:softHyphen/>
        <w:t>риализма и монистического идеализма прежде всего, как ос</w:t>
      </w:r>
      <w:r w:rsidR="006F4979" w:rsidRPr="006F4979">
        <w:softHyphen/>
        <w:t>новных и наиболее заидеологизированных систем, добытые ими результаты, тенденции (куда, к чему они нас ведут)</w:t>
      </w:r>
      <w:r w:rsidR="006F4979">
        <w:t xml:space="preserve"> </w:t>
      </w:r>
      <w:r w:rsidR="006F4979" w:rsidRPr="006F4979">
        <w:t xml:space="preserve">и возможности дальнейшего их развития, гносеологические и все прочие проблемы, к которым они пришли и нас привели, </w:t>
      </w:r>
      <w:r w:rsidR="006F4979">
        <w:t>–</w:t>
      </w:r>
      <w:r w:rsidR="006F4979" w:rsidRPr="006F4979">
        <w:t xml:space="preserve"> с целью выяснения путей, идейных</w:t>
      </w:r>
      <w:r w:rsidR="006F4979">
        <w:t xml:space="preserve"> </w:t>
      </w:r>
      <w:r w:rsidR="006F4979" w:rsidRPr="006F4979">
        <w:t>средств для дальней</w:t>
      </w:r>
      <w:r w:rsidR="006F4979" w:rsidRPr="006F4979">
        <w:softHyphen/>
        <w:t>шего прогрессивного развития научного познания, с целью нахождения и выяснения нового смыслологического фундамента для радикального, творчески-революционного перефор</w:t>
      </w:r>
      <w:r w:rsidR="006F4979" w:rsidRPr="006F4979">
        <w:softHyphen/>
        <w:t>мирования всей устаревшей нынешней СНОЗ в новую СНОЗ, в предисловии охарактеризованную. С этой целью давайте сопоставим сущностное, итоговое, обобщ</w:t>
      </w:r>
      <w:r w:rsidR="006F4979">
        <w:t>ё</w:t>
      </w:r>
      <w:r w:rsidR="006F4979" w:rsidRPr="006F4979">
        <w:t>нно выпротивоположенное содержание монистического материализма и мо</w:t>
      </w:r>
      <w:r w:rsidR="006F4979" w:rsidRPr="006F4979">
        <w:softHyphen/>
        <w:t>нистического идеализма.</w:t>
      </w:r>
    </w:p>
    <w:p w:rsidR="006F4979" w:rsidRPr="006F4979" w:rsidRDefault="006F4979" w:rsidP="006F4979">
      <w:pPr>
        <w:pStyle w:val="a3"/>
        <w:jc w:val="both"/>
        <w:rPr>
          <w:sz w:val="24"/>
          <w:szCs w:val="24"/>
          <w:lang w:eastAsia="ja-JP"/>
        </w:rPr>
      </w:pPr>
      <w:r>
        <w:t xml:space="preserve">     </w:t>
      </w:r>
      <w:r w:rsidRPr="006F4979">
        <w:t>Ведь полную научно-теоретиче</w:t>
      </w:r>
      <w:r>
        <w:t>с</w:t>
      </w:r>
      <w:r w:rsidRPr="006F4979">
        <w:t>кую победу над устаревшей научной концепцией или системой можно получить в ре</w:t>
      </w:r>
      <w:r w:rsidRPr="006F4979">
        <w:softHyphen/>
        <w:t>зультате проникновения в то смыслологическое содержание, которое составляет существенное и фундаментальное поло</w:t>
      </w:r>
      <w:r w:rsidRPr="006F4979">
        <w:softHyphen/>
        <w:t>жение и сильную сторону е</w:t>
      </w:r>
      <w:r>
        <w:t>ё</w:t>
      </w:r>
      <w:r w:rsidRPr="006F4979">
        <w:t xml:space="preserve">, что затем </w:t>
      </w:r>
      <w:r w:rsidRPr="006F4979">
        <w:lastRenderedPageBreak/>
        <w:t>должно быть раскры</w:t>
      </w:r>
      <w:r w:rsidRPr="006F4979">
        <w:softHyphen/>
        <w:t>то, неопровержимо доказательно опровергнуто и разбито как гносеологически ограниченное или несостоятельное, как логи</w:t>
      </w:r>
      <w:r w:rsidRPr="006F4979">
        <w:softHyphen/>
        <w:t>чески ошибочное и фактически неистинное или менее истин</w:t>
      </w:r>
      <w:r w:rsidRPr="006F4979">
        <w:softHyphen/>
        <w:t>ное, и как тормозящее познавательный и социально-культур</w:t>
      </w:r>
      <w:r w:rsidRPr="006F4979">
        <w:softHyphen/>
        <w:t xml:space="preserve">ный прогресс, или как недостаточно </w:t>
      </w:r>
      <w:r w:rsidRPr="006F4979">
        <w:rPr>
          <w:rFonts w:cs="Constantia"/>
        </w:rPr>
        <w:t>про</w:t>
      </w:r>
      <w:r>
        <w:rPr>
          <w:rFonts w:cs="Constantia"/>
        </w:rPr>
        <w:t>г</w:t>
      </w:r>
      <w:r w:rsidRPr="006F4979">
        <w:rPr>
          <w:rFonts w:cs="Constantia"/>
        </w:rPr>
        <w:t>рессотворное, или как завод</w:t>
      </w:r>
      <w:r w:rsidRPr="006F4979">
        <w:t>ящее в менее прогрессотв</w:t>
      </w:r>
      <w:r>
        <w:t>о</w:t>
      </w:r>
      <w:r w:rsidRPr="006F4979">
        <w:t xml:space="preserve">рное или в тупик, </w:t>
      </w:r>
      <w:r>
        <w:t>–</w:t>
      </w:r>
      <w:r w:rsidRPr="006F4979">
        <w:t xml:space="preserve"> и чтоб в замен должно быть дано новое, которое и </w:t>
      </w:r>
      <w:r>
        <w:t>п</w:t>
      </w:r>
      <w:r w:rsidRPr="006F4979">
        <w:t>олучающееся из которого должны быть во всех основных отношени</w:t>
      </w:r>
      <w:r w:rsidRPr="006F4979">
        <w:softHyphen/>
        <w:t>ях несомненно лучшим, достаточно</w:t>
      </w:r>
      <w:r>
        <w:t xml:space="preserve"> </w:t>
      </w:r>
      <w:r w:rsidRPr="006F4979">
        <w:t>превосходящим устарев</w:t>
      </w:r>
      <w:r w:rsidRPr="006F4979">
        <w:softHyphen/>
        <w:t>шее, опровергающееся, критикующееся и зам</w:t>
      </w:r>
      <w:r>
        <w:t>еняющееся н</w:t>
      </w:r>
      <w:r w:rsidRPr="006F4979">
        <w:rPr>
          <w:spacing w:val="0"/>
        </w:rPr>
        <w:t>о</w:t>
      </w:r>
      <w:r w:rsidRPr="006F4979">
        <w:rPr>
          <w:spacing w:val="0"/>
        </w:rPr>
        <w:softHyphen/>
        <w:t>в</w:t>
      </w:r>
      <w:r>
        <w:t>ым.</w:t>
      </w:r>
      <w:r w:rsidRPr="006F4979">
        <w:tab/>
      </w:r>
    </w:p>
    <w:p w:rsidR="00350D86" w:rsidRPr="00A32B3C" w:rsidRDefault="00350D86" w:rsidP="006F4979">
      <w:pPr>
        <w:pStyle w:val="a3"/>
        <w:jc w:val="both"/>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Pr="00D36CA2" w:rsidRDefault="00350D86" w:rsidP="00D36CA2">
      <w:pPr>
        <w:pStyle w:val="a3"/>
        <w:jc w:val="both"/>
        <w:rPr>
          <w:rFonts w:cs="Times New Roman"/>
        </w:rPr>
      </w:pPr>
    </w:p>
    <w:p w:rsidR="00350D86" w:rsidRDefault="00350D86" w:rsidP="0070397F">
      <w:pPr>
        <w:pStyle w:val="a3"/>
        <w:jc w:val="center"/>
        <w:rPr>
          <w:rFonts w:ascii="Times New Roman" w:hAnsi="Times New Roman" w:cs="Times New Roman"/>
          <w:sz w:val="42"/>
          <w:szCs w:val="42"/>
        </w:rPr>
      </w:pPr>
    </w:p>
    <w:p w:rsidR="00350D86" w:rsidRDefault="00350D86" w:rsidP="0070397F">
      <w:pPr>
        <w:pStyle w:val="a3"/>
        <w:jc w:val="center"/>
        <w:rPr>
          <w:rFonts w:ascii="Times New Roman" w:hAnsi="Times New Roman" w:cs="Times New Roman"/>
          <w:sz w:val="42"/>
          <w:szCs w:val="42"/>
        </w:rPr>
      </w:pPr>
    </w:p>
    <w:p w:rsidR="00350D86" w:rsidRDefault="00350D86" w:rsidP="0070397F">
      <w:pPr>
        <w:pStyle w:val="a3"/>
        <w:jc w:val="center"/>
        <w:rPr>
          <w:rFonts w:ascii="Times New Roman" w:hAnsi="Times New Roman" w:cs="Times New Roman"/>
          <w:sz w:val="42"/>
          <w:szCs w:val="42"/>
        </w:rPr>
      </w:pPr>
    </w:p>
    <w:p w:rsidR="00350D86" w:rsidRDefault="00350D86" w:rsidP="0070397F">
      <w:pPr>
        <w:pStyle w:val="a3"/>
        <w:jc w:val="center"/>
        <w:rPr>
          <w:rFonts w:ascii="Times New Roman" w:hAnsi="Times New Roman" w:cs="Times New Roman"/>
          <w:sz w:val="42"/>
          <w:szCs w:val="42"/>
        </w:rPr>
      </w:pPr>
    </w:p>
    <w:p w:rsidR="00EB55B5" w:rsidRPr="00EB55B5" w:rsidRDefault="00EB55B5" w:rsidP="00542448">
      <w:pPr>
        <w:spacing w:after="0" w:line="240" w:lineRule="auto"/>
        <w:jc w:val="center"/>
        <w:rPr>
          <w:rFonts w:eastAsia="Times New Roman" w:cs="Times New Roman"/>
          <w:b/>
          <w:sz w:val="32"/>
          <w:szCs w:val="32"/>
          <w:lang w:eastAsia="ja-JP"/>
        </w:rPr>
      </w:pPr>
      <w:r w:rsidRPr="00EB55B5">
        <w:rPr>
          <w:rFonts w:eastAsia="Times New Roman" w:cs="Times New Roman"/>
          <w:b/>
          <w:color w:val="000000"/>
          <w:sz w:val="32"/>
          <w:szCs w:val="32"/>
          <w:lang w:eastAsia="ru-RU"/>
        </w:rPr>
        <w:lastRenderedPageBreak/>
        <w:t xml:space="preserve">ГЛАВА </w:t>
      </w:r>
      <w:r w:rsidRPr="00EB55B5">
        <w:rPr>
          <w:rFonts w:asciiTheme="minorHAnsi" w:eastAsia="Times New Roman" w:hAnsiTheme="minorHAnsi" w:cstheme="minorHAnsi"/>
          <w:b/>
          <w:color w:val="000000"/>
          <w:sz w:val="32"/>
          <w:szCs w:val="32"/>
          <w:lang w:eastAsia="ru-RU"/>
        </w:rPr>
        <w:t>2</w:t>
      </w:r>
    </w:p>
    <w:p w:rsidR="00EB55B5" w:rsidRPr="00EB55B5" w:rsidRDefault="00EB55B5" w:rsidP="00EB55B5">
      <w:pPr>
        <w:spacing w:after="0" w:line="240" w:lineRule="auto"/>
        <w:rPr>
          <w:rFonts w:ascii="Times New Roman" w:eastAsia="Times New Roman" w:hAnsi="Times New Roman" w:cs="Times New Roman"/>
          <w:sz w:val="16"/>
          <w:szCs w:val="16"/>
          <w:lang w:eastAsia="ja-JP"/>
        </w:rPr>
      </w:pPr>
    </w:p>
    <w:p w:rsidR="00EB55B5" w:rsidRPr="00EB55B5" w:rsidRDefault="00EB55B5" w:rsidP="00542448">
      <w:pPr>
        <w:spacing w:after="0" w:line="240" w:lineRule="auto"/>
        <w:jc w:val="center"/>
        <w:rPr>
          <w:rFonts w:ascii="Times New Roman" w:eastAsia="Times New Roman" w:hAnsi="Times New Roman" w:cs="Times New Roman"/>
          <w:sz w:val="26"/>
          <w:szCs w:val="26"/>
          <w:lang w:eastAsia="ja-JP"/>
        </w:rPr>
      </w:pPr>
      <w:r w:rsidRPr="00EB55B5">
        <w:rPr>
          <w:rFonts w:ascii="Times New Roman" w:eastAsia="Times New Roman" w:hAnsi="Times New Roman" w:cs="Times New Roman"/>
          <w:b/>
          <w:bCs/>
          <w:color w:val="000000"/>
          <w:sz w:val="26"/>
          <w:szCs w:val="26"/>
          <w:lang w:eastAsia="ru-RU"/>
        </w:rPr>
        <w:t>§ 1. Сопоставление монистического мате</w:t>
      </w:r>
      <w:r w:rsidR="00542448">
        <w:rPr>
          <w:rFonts w:ascii="Times New Roman" w:eastAsia="Times New Roman" w:hAnsi="Times New Roman" w:cs="Times New Roman"/>
          <w:b/>
          <w:bCs/>
          <w:color w:val="000000"/>
          <w:sz w:val="26"/>
          <w:szCs w:val="26"/>
          <w:lang w:eastAsia="ru-RU"/>
        </w:rPr>
        <w:t>риализма и монистического идеализма и выявление и выяснение общей для них монистической логической формы</w:t>
      </w:r>
    </w:p>
    <w:p w:rsidR="00EB55B5" w:rsidRDefault="00EB55B5" w:rsidP="00EB55B5">
      <w:pPr>
        <w:numPr>
          <w:ilvl w:val="0"/>
          <w:numId w:val="1"/>
        </w:numPr>
        <w:spacing w:after="0" w:line="240" w:lineRule="auto"/>
        <w:rPr>
          <w:rFonts w:ascii="Times New Roman" w:eastAsia="Times New Roman" w:hAnsi="Times New Roman" w:cs="Times New Roman"/>
          <w:color w:val="000000"/>
          <w:lang w:eastAsia="ru-RU"/>
        </w:rPr>
        <w:sectPr w:rsidR="00EB55B5" w:rsidSect="00215E59">
          <w:footerReference w:type="default" r:id="rId9"/>
          <w:pgSz w:w="8392" w:h="11907" w:code="11"/>
          <w:pgMar w:top="851" w:right="851" w:bottom="851" w:left="1418" w:header="0" w:footer="0" w:gutter="0"/>
          <w:pgNumType w:start="0"/>
          <w:cols w:space="720"/>
          <w:noEndnote/>
          <w:docGrid w:linePitch="360"/>
        </w:sectPr>
      </w:pPr>
    </w:p>
    <w:p w:rsidR="00542448" w:rsidRPr="003E023F" w:rsidRDefault="00542448" w:rsidP="00542448">
      <w:pPr>
        <w:pStyle w:val="a3"/>
        <w:spacing w:line="204" w:lineRule="auto"/>
        <w:ind w:left="-454" w:firstLine="284"/>
        <w:jc w:val="both"/>
        <w:rPr>
          <w:rFonts w:asciiTheme="minorHAnsi" w:hAnsiTheme="minorHAnsi" w:cstheme="minorHAnsi"/>
          <w:b/>
          <w:sz w:val="16"/>
          <w:szCs w:val="16"/>
        </w:rPr>
      </w:pPr>
    </w:p>
    <w:p w:rsidR="00542448" w:rsidRDefault="00542448" w:rsidP="00542448">
      <w:pPr>
        <w:pStyle w:val="a3"/>
        <w:spacing w:line="204" w:lineRule="auto"/>
        <w:ind w:left="-454" w:firstLine="284"/>
        <w:jc w:val="center"/>
        <w:rPr>
          <w:rFonts w:asciiTheme="minorHAnsi" w:hAnsiTheme="minorHAnsi" w:cstheme="minorHAnsi"/>
          <w:b/>
        </w:rPr>
      </w:pPr>
      <w:r>
        <w:rPr>
          <w:rFonts w:asciiTheme="minorHAnsi" w:hAnsiTheme="minorHAnsi" w:cstheme="minorHAnsi"/>
          <w:b/>
        </w:rPr>
        <w:t>Монистический материализм</w:t>
      </w:r>
    </w:p>
    <w:p w:rsidR="00542448" w:rsidRPr="00542448" w:rsidRDefault="00542448" w:rsidP="00542448">
      <w:pPr>
        <w:pStyle w:val="a3"/>
        <w:spacing w:line="204" w:lineRule="auto"/>
        <w:ind w:left="-454" w:firstLine="284"/>
        <w:jc w:val="both"/>
        <w:rPr>
          <w:rFonts w:asciiTheme="minorHAnsi" w:hAnsiTheme="minorHAnsi" w:cstheme="minorHAnsi"/>
          <w:b/>
          <w:sz w:val="16"/>
          <w:szCs w:val="16"/>
        </w:rPr>
      </w:pPr>
    </w:p>
    <w:p w:rsidR="00EB55B5" w:rsidRPr="00EB55B5" w:rsidRDefault="00542448" w:rsidP="00542448">
      <w:pPr>
        <w:pStyle w:val="a3"/>
        <w:spacing w:line="204" w:lineRule="auto"/>
        <w:ind w:left="-454" w:firstLine="284"/>
        <w:jc w:val="both"/>
        <w:rPr>
          <w:lang w:eastAsia="ja-JP"/>
        </w:rPr>
      </w:pPr>
      <w:r w:rsidRPr="00542448">
        <w:rPr>
          <w:rFonts w:asciiTheme="minorHAnsi" w:hAnsiTheme="minorHAnsi" w:cstheme="minorHAnsi"/>
          <w:b/>
        </w:rPr>
        <w:t>1.</w:t>
      </w:r>
      <w:r>
        <w:t xml:space="preserve"> </w:t>
      </w:r>
      <w:r w:rsidR="00EB55B5" w:rsidRPr="00EB55B5">
        <w:t>Материя есть первичное, всеоб</w:t>
      </w:r>
      <w:r w:rsidR="00EB55B5" w:rsidRPr="00EB55B5">
        <w:softHyphen/>
        <w:t>щее и абсолютное, единое и одно начало всему</w:t>
      </w:r>
      <w:r>
        <w:t>.</w:t>
      </w:r>
      <w:r w:rsidR="00EB55B5" w:rsidRPr="00EB55B5">
        <w:t xml:space="preserve"> Вс</w:t>
      </w:r>
      <w:r>
        <w:t>ё</w:t>
      </w:r>
      <w:r w:rsidR="00EB55B5" w:rsidRPr="00EB55B5">
        <w:t xml:space="preserve"> есть лишь многообразие е</w:t>
      </w:r>
      <w:r>
        <w:t>ё</w:t>
      </w:r>
      <w:r w:rsidR="00EB55B5" w:rsidRPr="00EB55B5">
        <w:t xml:space="preserve"> форм существования и свойства этих форм. Она никем не сотворена, сущест</w:t>
      </w:r>
      <w:r w:rsidR="00EB55B5" w:rsidRPr="00EB55B5">
        <w:softHyphen/>
        <w:t>вует и существовала вечно без идеи и до появления в живых сознательных душах, как в особых высокоразвитых формах материи, идеального, как особого состояния или продукта самоосознания, самоотрицания сознания соответствующих форм мат</w:t>
      </w:r>
      <w:r>
        <w:t>е</w:t>
      </w:r>
      <w:r w:rsidR="00EB55B5" w:rsidRPr="00EB55B5">
        <w:t>рии. Она существовала и су</w:t>
      </w:r>
      <w:r w:rsidR="00EB55B5" w:rsidRPr="00EB55B5">
        <w:softHyphen/>
        <w:t>ществует независимо от того, отобража</w:t>
      </w:r>
      <w:r w:rsidR="00EB55B5" w:rsidRPr="00EB55B5">
        <w:softHyphen/>
        <w:t>ло (ет), познавало (ет) ли е</w:t>
      </w:r>
      <w:r>
        <w:t>ё</w:t>
      </w:r>
      <w:r w:rsidR="00EB55B5" w:rsidRPr="00EB55B5">
        <w:t xml:space="preserve"> это идеа</w:t>
      </w:r>
      <w:r w:rsidR="00EB55B5" w:rsidRPr="00EB55B5">
        <w:softHyphen/>
        <w:t>льное живых существ или нет.</w:t>
      </w:r>
    </w:p>
    <w:p w:rsidR="00EB55B5" w:rsidRPr="00EB55B5" w:rsidRDefault="00EB55B5" w:rsidP="00542448">
      <w:pPr>
        <w:pStyle w:val="a3"/>
        <w:spacing w:line="204" w:lineRule="auto"/>
        <w:ind w:left="-454" w:firstLine="284"/>
        <w:jc w:val="both"/>
        <w:rPr>
          <w:lang w:eastAsia="ja-JP"/>
        </w:rPr>
      </w:pPr>
      <w:r w:rsidRPr="00EB55B5">
        <w:t xml:space="preserve"> </w:t>
      </w:r>
      <w:r w:rsidR="00542448" w:rsidRPr="00542448">
        <w:rPr>
          <w:rFonts w:asciiTheme="minorHAnsi" w:hAnsiTheme="minorHAnsi" w:cstheme="minorHAnsi"/>
          <w:b/>
        </w:rPr>
        <w:t>2.</w:t>
      </w:r>
      <w:r w:rsidR="00542448">
        <w:t xml:space="preserve"> </w:t>
      </w:r>
      <w:r w:rsidRPr="00EB55B5">
        <w:t xml:space="preserve">Материя активна, не существует </w:t>
      </w:r>
      <w:r w:rsidR="00542448">
        <w:t>без</w:t>
      </w:r>
      <w:r w:rsidRPr="00EB55B5">
        <w:t xml:space="preserve"> движения и развития. В сво</w:t>
      </w:r>
      <w:r w:rsidR="00542448">
        <w:t>ё</w:t>
      </w:r>
      <w:r w:rsidRPr="00EB55B5">
        <w:t>м существовании она творит или «порождает многообразие своих форм, которые про</w:t>
      </w:r>
      <w:r w:rsidRPr="00EB55B5">
        <w:softHyphen/>
        <w:t>являют свои свойства. «В мире нет ни</w:t>
      </w:r>
      <w:r w:rsidR="00542448">
        <w:t>чего</w:t>
      </w:r>
      <w:r w:rsidRPr="00EB55B5">
        <w:t>, что не было бы конкретной формой материи, е</w:t>
      </w:r>
      <w:r w:rsidR="00542448">
        <w:t>ё</w:t>
      </w:r>
      <w:r w:rsidRPr="00EB55B5">
        <w:t xml:space="preserve"> определ</w:t>
      </w:r>
      <w:r w:rsidR="00542448">
        <w:t>ё</w:t>
      </w:r>
      <w:r w:rsidRPr="00EB55B5">
        <w:t>нным состоянием или свойством, продуктом е</w:t>
      </w:r>
      <w:r w:rsidR="00542448">
        <w:t>ё</w:t>
      </w:r>
      <w:r w:rsidRPr="00EB55B5">
        <w:t xml:space="preserve"> закономерно</w:t>
      </w:r>
      <w:r w:rsidR="00542448">
        <w:t>г</w:t>
      </w:r>
      <w:r w:rsidRPr="00EB55B5">
        <w:t>о изменения, развития»</w:t>
      </w:r>
      <w:r w:rsidR="00542448" w:rsidRPr="00542448">
        <w:rPr>
          <w:rFonts w:ascii="Verdana" w:hAnsi="Verdana"/>
          <w:b/>
          <w:sz w:val="22"/>
          <w:szCs w:val="22"/>
          <w:vertAlign w:val="superscript"/>
        </w:rPr>
        <w:t>1</w:t>
      </w:r>
      <w:r w:rsidR="00542448">
        <w:t>.</w:t>
      </w:r>
    </w:p>
    <w:p w:rsidR="00EA1B4B" w:rsidRDefault="00EA1B4B" w:rsidP="00542448">
      <w:pPr>
        <w:pStyle w:val="a3"/>
        <w:spacing w:line="211" w:lineRule="auto"/>
        <w:ind w:left="-113" w:right="-170"/>
        <w:jc w:val="both"/>
      </w:pPr>
    </w:p>
    <w:p w:rsidR="00EA1B4B" w:rsidRPr="003E023F" w:rsidRDefault="00EA1B4B" w:rsidP="00EA1B4B">
      <w:pPr>
        <w:pStyle w:val="a3"/>
        <w:spacing w:line="211" w:lineRule="auto"/>
        <w:ind w:left="-113" w:right="-170"/>
        <w:jc w:val="center"/>
        <w:rPr>
          <w:rFonts w:asciiTheme="minorHAnsi" w:hAnsiTheme="minorHAnsi" w:cstheme="minorHAnsi"/>
          <w:b/>
          <w:sz w:val="16"/>
          <w:szCs w:val="16"/>
        </w:rPr>
      </w:pPr>
    </w:p>
    <w:p w:rsidR="00EA1B4B" w:rsidRPr="00EA1B4B" w:rsidRDefault="00EA1B4B" w:rsidP="00EA1B4B">
      <w:pPr>
        <w:pStyle w:val="a3"/>
        <w:spacing w:line="211" w:lineRule="auto"/>
        <w:ind w:left="-113" w:right="-170"/>
        <w:jc w:val="center"/>
        <w:rPr>
          <w:rFonts w:asciiTheme="minorHAnsi" w:hAnsiTheme="minorHAnsi" w:cstheme="minorHAnsi"/>
          <w:b/>
        </w:rPr>
      </w:pPr>
      <w:r w:rsidRPr="00EA1B4B">
        <w:rPr>
          <w:rFonts w:asciiTheme="minorHAnsi" w:hAnsiTheme="minorHAnsi" w:cstheme="minorHAnsi"/>
          <w:b/>
        </w:rPr>
        <w:t>Монистический идеализм</w:t>
      </w:r>
    </w:p>
    <w:p w:rsidR="00EA1B4B" w:rsidRPr="00EA1B4B" w:rsidRDefault="00EA1B4B" w:rsidP="00EA1B4B">
      <w:pPr>
        <w:pStyle w:val="a3"/>
        <w:spacing w:line="202" w:lineRule="auto"/>
        <w:ind w:left="-113" w:right="-170"/>
        <w:jc w:val="both"/>
        <w:rPr>
          <w:rFonts w:asciiTheme="minorHAnsi" w:hAnsiTheme="minorHAnsi" w:cstheme="minorHAnsi"/>
          <w:b/>
          <w:spacing w:val="-4"/>
          <w:sz w:val="16"/>
          <w:szCs w:val="16"/>
        </w:rPr>
      </w:pPr>
    </w:p>
    <w:p w:rsidR="00473307" w:rsidRPr="00EA1B4B" w:rsidRDefault="00EA1B4B" w:rsidP="00EA1B4B">
      <w:pPr>
        <w:pStyle w:val="a3"/>
        <w:spacing w:line="202" w:lineRule="auto"/>
        <w:ind w:left="-113" w:right="-170"/>
        <w:jc w:val="both"/>
        <w:rPr>
          <w:spacing w:val="-4"/>
        </w:rPr>
      </w:pPr>
      <w:r w:rsidRPr="00EA1B4B">
        <w:rPr>
          <w:rFonts w:asciiTheme="minorHAnsi" w:hAnsiTheme="minorHAnsi" w:cstheme="minorHAnsi"/>
          <w:b/>
          <w:spacing w:val="-4"/>
        </w:rPr>
        <w:t>1.</w:t>
      </w:r>
      <w:r w:rsidRPr="00EA1B4B">
        <w:rPr>
          <w:spacing w:val="-4"/>
        </w:rPr>
        <w:t xml:space="preserve"> </w:t>
      </w:r>
      <w:r w:rsidR="00473307" w:rsidRPr="00EA1B4B">
        <w:rPr>
          <w:spacing w:val="-4"/>
        </w:rPr>
        <w:t>Идея есть первичное, всеобщее и абсолютное, единое и одно начало все</w:t>
      </w:r>
      <w:r w:rsidR="00473307" w:rsidRPr="00EA1B4B">
        <w:rPr>
          <w:spacing w:val="-4"/>
        </w:rPr>
        <w:softHyphen/>
        <w:t>му. Вс</w:t>
      </w:r>
      <w:r w:rsidRPr="00EA1B4B">
        <w:rPr>
          <w:spacing w:val="-4"/>
        </w:rPr>
        <w:t>ё</w:t>
      </w:r>
      <w:r w:rsidR="00473307" w:rsidRPr="00EA1B4B">
        <w:rPr>
          <w:spacing w:val="-4"/>
        </w:rPr>
        <w:t xml:space="preserve"> есть лишь многообразие е</w:t>
      </w:r>
      <w:r w:rsidRPr="00EA1B4B">
        <w:rPr>
          <w:spacing w:val="-4"/>
        </w:rPr>
        <w:t>ё</w:t>
      </w:r>
      <w:r w:rsidR="00473307" w:rsidRPr="00EA1B4B">
        <w:rPr>
          <w:spacing w:val="-4"/>
        </w:rPr>
        <w:t xml:space="preserve"> форм существования и свойства этих форм. Она н</w:t>
      </w:r>
      <w:r w:rsidRPr="00EA1B4B">
        <w:rPr>
          <w:spacing w:val="-4"/>
        </w:rPr>
        <w:t>и</w:t>
      </w:r>
      <w:r w:rsidR="00473307" w:rsidRPr="00EA1B4B">
        <w:rPr>
          <w:spacing w:val="-4"/>
        </w:rPr>
        <w:t>кем не сотворена, существует и существовала вечно без материи и до появления в живых сознательных душах, как в особых высокоразвитых формах идеи, материальног</w:t>
      </w:r>
      <w:r w:rsidRPr="00EA1B4B">
        <w:rPr>
          <w:spacing w:val="-4"/>
        </w:rPr>
        <w:t>о,</w:t>
      </w:r>
      <w:r w:rsidR="00473307" w:rsidRPr="00EA1B4B">
        <w:rPr>
          <w:spacing w:val="-4"/>
        </w:rPr>
        <w:t xml:space="preserve"> как особого состо</w:t>
      </w:r>
      <w:r w:rsidR="00473307" w:rsidRPr="00EA1B4B">
        <w:rPr>
          <w:spacing w:val="-4"/>
        </w:rPr>
        <w:softHyphen/>
        <w:t>яния или продукта самоосознания, саморефлексии сознания соответствующих форм идеи. Она существовала и сущест</w:t>
      </w:r>
      <w:r w:rsidR="00473307" w:rsidRPr="00EA1B4B">
        <w:rPr>
          <w:spacing w:val="-4"/>
        </w:rPr>
        <w:softHyphen/>
        <w:t>вует независимо от того, ощущало (ет), познавало (ет) ли е</w:t>
      </w:r>
      <w:r w:rsidRPr="00EA1B4B">
        <w:rPr>
          <w:spacing w:val="-4"/>
        </w:rPr>
        <w:t>ё</w:t>
      </w:r>
      <w:r w:rsidR="00473307" w:rsidRPr="00EA1B4B">
        <w:rPr>
          <w:spacing w:val="-4"/>
        </w:rPr>
        <w:t xml:space="preserve"> это материальное живых существ или нет.</w:t>
      </w:r>
    </w:p>
    <w:p w:rsidR="00473307" w:rsidRDefault="00EA1B4B" w:rsidP="00EA1B4B">
      <w:pPr>
        <w:pStyle w:val="a3"/>
        <w:spacing w:line="211" w:lineRule="auto"/>
        <w:ind w:left="-142" w:right="-170" w:firstLine="120"/>
        <w:jc w:val="both"/>
      </w:pPr>
      <w:r w:rsidRPr="00EA1B4B">
        <w:rPr>
          <w:rFonts w:asciiTheme="minorHAnsi" w:hAnsiTheme="minorHAnsi" w:cstheme="minorHAnsi"/>
          <w:b/>
        </w:rPr>
        <w:t>2</w:t>
      </w:r>
      <w:r>
        <w:t xml:space="preserve">. </w:t>
      </w:r>
      <w:r w:rsidR="00473307" w:rsidRPr="00473307">
        <w:t>Идея активна и не существует без движения и развития. В сво</w:t>
      </w:r>
      <w:r>
        <w:t>ё</w:t>
      </w:r>
      <w:r w:rsidR="00473307" w:rsidRPr="00473307">
        <w:t>м существо</w:t>
      </w:r>
      <w:r w:rsidR="00473307" w:rsidRPr="00473307">
        <w:softHyphen/>
        <w:t>вании она творит или порождает много</w:t>
      </w:r>
      <w:r w:rsidR="00473307" w:rsidRPr="00473307">
        <w:softHyphen/>
        <w:t>образие своих форм, которые проявляют свои свойства. В мире нет ничего, что не было бы конкретной формой абсолютной идеи, е</w:t>
      </w:r>
      <w:r>
        <w:t>ё</w:t>
      </w:r>
      <w:r w:rsidR="00473307" w:rsidRPr="00473307">
        <w:t xml:space="preserve"> определ</w:t>
      </w:r>
      <w:r>
        <w:t>ё</w:t>
      </w:r>
      <w:r w:rsidR="00473307" w:rsidRPr="00473307">
        <w:t xml:space="preserve">нным, состоянием </w:t>
      </w:r>
      <w:r>
        <w:rPr>
          <w:rFonts w:cs="Microsoft Sans Serif"/>
        </w:rPr>
        <w:t>или</w:t>
      </w:r>
      <w:r w:rsidR="00473307" w:rsidRPr="00473307">
        <w:rPr>
          <w:rFonts w:cs="Microsoft Sans Serif"/>
        </w:rPr>
        <w:t xml:space="preserve"> </w:t>
      </w:r>
      <w:r w:rsidR="00473307" w:rsidRPr="00473307">
        <w:t>свойством, продуктом е</w:t>
      </w:r>
      <w:r>
        <w:t>ё</w:t>
      </w:r>
      <w:r w:rsidR="00473307" w:rsidRPr="00473307">
        <w:t xml:space="preserve"> изменения, раз</w:t>
      </w:r>
      <w:r w:rsidR="00473307" w:rsidRPr="00473307">
        <w:softHyphen/>
        <w:t>вития.</w:t>
      </w:r>
    </w:p>
    <w:p w:rsidR="00787DAC" w:rsidRDefault="00787DAC" w:rsidP="00787DAC">
      <w:pPr>
        <w:pStyle w:val="a3"/>
        <w:jc w:val="both"/>
        <w:rPr>
          <w:sz w:val="6"/>
          <w:szCs w:val="6"/>
          <w:u w:val="thick"/>
        </w:rPr>
        <w:sectPr w:rsidR="00787DAC" w:rsidSect="0055150A">
          <w:type w:val="continuous"/>
          <w:pgSz w:w="8392" w:h="11907" w:code="11"/>
          <w:pgMar w:top="851" w:right="851" w:bottom="851" w:left="1418" w:header="0" w:footer="0" w:gutter="0"/>
          <w:cols w:num="2" w:space="567"/>
          <w:noEndnote/>
          <w:docGrid w:linePitch="360"/>
        </w:sectPr>
      </w:pPr>
    </w:p>
    <w:p w:rsidR="00787DAC" w:rsidRPr="00D97AE7" w:rsidRDefault="00787DAC" w:rsidP="00787DAC">
      <w:pPr>
        <w:pStyle w:val="a3"/>
        <w:jc w:val="both"/>
        <w:rPr>
          <w:sz w:val="6"/>
          <w:szCs w:val="6"/>
          <w:u w:val="thick"/>
        </w:rPr>
      </w:pPr>
      <w:r w:rsidRPr="00D97AE7">
        <w:rPr>
          <w:sz w:val="6"/>
          <w:szCs w:val="6"/>
          <w:u w:val="thick"/>
        </w:rPr>
        <w:lastRenderedPageBreak/>
        <w:t>_______________________________________________________________________________________________________________________________________________________________________________________________</w:t>
      </w:r>
    </w:p>
    <w:p w:rsidR="00787DAC" w:rsidRDefault="00787DAC" w:rsidP="00787DAC">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Учебник «Основы марксистско-ленинской философии». М., 1971 г., стр. 54.</w:t>
      </w:r>
    </w:p>
    <w:p w:rsidR="00787DAC" w:rsidRDefault="00787DAC" w:rsidP="00EA1B4B">
      <w:pPr>
        <w:pStyle w:val="a3"/>
        <w:spacing w:line="211" w:lineRule="auto"/>
        <w:ind w:left="-142" w:right="-170" w:firstLine="120"/>
        <w:jc w:val="both"/>
        <w:sectPr w:rsidR="00787DAC" w:rsidSect="00787DAC">
          <w:type w:val="continuous"/>
          <w:pgSz w:w="8392" w:h="11907" w:code="11"/>
          <w:pgMar w:top="851" w:right="851" w:bottom="851" w:left="1418" w:header="0" w:footer="0" w:gutter="0"/>
          <w:cols w:space="567"/>
          <w:noEndnote/>
          <w:docGrid w:linePitch="360"/>
        </w:sectPr>
      </w:pPr>
    </w:p>
    <w:p w:rsidR="00DE0BAC" w:rsidRDefault="00DE0BAC" w:rsidP="000E53A7">
      <w:pPr>
        <w:pStyle w:val="a3"/>
        <w:spacing w:line="204" w:lineRule="auto"/>
        <w:ind w:left="-397" w:right="-170" w:firstLine="284"/>
        <w:jc w:val="both"/>
      </w:pPr>
      <w:r>
        <w:rPr>
          <w:rFonts w:asciiTheme="minorHAnsi" w:hAnsiTheme="minorHAnsi" w:cstheme="minorHAnsi"/>
          <w:b/>
        </w:rPr>
        <w:lastRenderedPageBreak/>
        <w:t xml:space="preserve">3. </w:t>
      </w:r>
      <w:r w:rsidRPr="00EA1B4B">
        <w:t>Н</w:t>
      </w:r>
      <w:r>
        <w:t>а разных стадиях своего развития материя порождает из себя различные объекты, как формы своего существования, в которых имманентно присущее материи свойство отражать саму себя развивается в живых телах и в общественном бытии (в наиболее высокоразвитых формах существования материи) до психического, до ощущения, до мышления, до индивидуального сознания индивидуального человеческого тела и до общественного сознания в обществе. То есть материя развивается до мышления и до идеального как специфических продуктов, или функций, или свойств этих специфических форм существования материи, как такого свойства матери, которое выступает в качестве её противоположности.</w:t>
      </w:r>
      <w:r w:rsidRPr="00E81F98">
        <w:rPr>
          <w:color w:val="FFFFFF" w:themeColor="background1"/>
        </w:rPr>
        <w:t>........................</w:t>
      </w:r>
      <w:r>
        <w:t>Идеальный образ материального прообраза, идеальное, мыслящееся мышлением материального, является свойством, функцией, продуктом того материального, которому мышление свойственно, которое его производит диалектикой существования, самодвижения и саморазвития, по отношению к которому это идеальное проявляется как идеальное, как образ, как своя противоположность себе материальному.</w:t>
      </w:r>
    </w:p>
    <w:p w:rsidR="00DE0BAC" w:rsidRDefault="00DE0BAC" w:rsidP="000E53A7">
      <w:pPr>
        <w:pStyle w:val="a3"/>
        <w:spacing w:line="204" w:lineRule="auto"/>
        <w:ind w:left="-397" w:right="-170" w:firstLine="284"/>
        <w:jc w:val="both"/>
      </w:pPr>
      <w:r>
        <w:rPr>
          <w:rFonts w:asciiTheme="minorHAnsi" w:hAnsiTheme="minorHAnsi" w:cstheme="minorHAnsi"/>
          <w:b/>
        </w:rPr>
        <w:t>4.</w:t>
      </w:r>
      <w:r>
        <w:rPr>
          <w:color w:val="FFFFFF" w:themeColor="background1"/>
        </w:rPr>
        <w:t xml:space="preserve"> </w:t>
      </w:r>
      <w:r>
        <w:t xml:space="preserve">Материя, развиваясь в соответствии с закономерностями, обусловленными развившимися в </w:t>
      </w:r>
      <w:r w:rsidRPr="002F621E">
        <w:rPr>
          <w:spacing w:val="-2"/>
        </w:rPr>
        <w:t>ней</w:t>
      </w:r>
      <w:r>
        <w:rPr>
          <w:spacing w:val="-2"/>
        </w:rPr>
        <w:t xml:space="preserve"> </w:t>
      </w:r>
      <w:r w:rsidRPr="002F621E">
        <w:rPr>
          <w:spacing w:val="-2"/>
        </w:rPr>
        <w:t xml:space="preserve"> и</w:t>
      </w:r>
      <w:r>
        <w:rPr>
          <w:spacing w:val="-2"/>
        </w:rPr>
        <w:t xml:space="preserve"> </w:t>
      </w:r>
      <w:r w:rsidRPr="002F621E">
        <w:rPr>
          <w:spacing w:val="-2"/>
        </w:rPr>
        <w:t xml:space="preserve"> из</w:t>
      </w:r>
      <w:r>
        <w:rPr>
          <w:spacing w:val="-2"/>
        </w:rPr>
        <w:t xml:space="preserve"> </w:t>
      </w:r>
      <w:r w:rsidRPr="002F621E">
        <w:rPr>
          <w:spacing w:val="-2"/>
        </w:rPr>
        <w:t xml:space="preserve"> неё</w:t>
      </w:r>
      <w:r>
        <w:rPr>
          <w:spacing w:val="-2"/>
        </w:rPr>
        <w:t xml:space="preserve"> </w:t>
      </w:r>
      <w:r w:rsidRPr="002F621E">
        <w:rPr>
          <w:spacing w:val="-2"/>
        </w:rPr>
        <w:t xml:space="preserve"> формами, </w:t>
      </w:r>
      <w:r>
        <w:rPr>
          <w:spacing w:val="-2"/>
        </w:rPr>
        <w:t xml:space="preserve">  </w:t>
      </w:r>
      <w:r w:rsidRPr="002F621E">
        <w:rPr>
          <w:spacing w:val="-2"/>
        </w:rPr>
        <w:t>доходи</w:t>
      </w:r>
      <w:r>
        <w:rPr>
          <w:spacing w:val="-2"/>
        </w:rPr>
        <w:t>т</w:t>
      </w:r>
      <w:r>
        <w:t xml:space="preserve">   </w:t>
      </w:r>
    </w:p>
    <w:p w:rsidR="00DE0BAC" w:rsidRPr="00065DD0" w:rsidRDefault="00DE0BAC" w:rsidP="000E53A7">
      <w:pPr>
        <w:pStyle w:val="a3"/>
        <w:spacing w:line="202" w:lineRule="auto"/>
        <w:ind w:right="-397"/>
        <w:jc w:val="both"/>
        <w:rPr>
          <w:spacing w:val="-8"/>
        </w:rPr>
      </w:pPr>
      <w:r>
        <w:lastRenderedPageBreak/>
        <w:t xml:space="preserve"> </w:t>
      </w:r>
      <w:r w:rsidRPr="00065DD0">
        <w:rPr>
          <w:rFonts w:asciiTheme="minorHAnsi" w:hAnsiTheme="minorHAnsi" w:cstheme="minorHAnsi"/>
          <w:b/>
          <w:spacing w:val="-8"/>
        </w:rPr>
        <w:t>3.</w:t>
      </w:r>
      <w:r w:rsidRPr="00065DD0">
        <w:rPr>
          <w:spacing w:val="-8"/>
        </w:rPr>
        <w:t xml:space="preserve"> На разных стадиях своего развития идея порождает из себя различные понятия как формы своего существования, в которых имманентно присущее идее свойство отрицать, рефлексировать саму себя развивается в живых душах и в общественном сознании (в наиболее высокоразвитых формах существования идеи) до физического, до материи, до индивидуального тела индивидуального человеческого сознания и до общественной практики и физической деятельности общественного сознания. То есть, идея развивается до практики и до материального как специфических продуктов или функций, или свойств этих специфических форм существования идеи, как такого свойства идеи, которое выступает в качестве её противоположности. </w:t>
      </w:r>
    </w:p>
    <w:p w:rsidR="00DE0BAC" w:rsidRDefault="00DE0BAC" w:rsidP="000E53A7">
      <w:pPr>
        <w:pStyle w:val="a3"/>
        <w:spacing w:line="218" w:lineRule="auto"/>
        <w:ind w:right="-397"/>
        <w:jc w:val="both"/>
      </w:pPr>
      <w:r>
        <w:t xml:space="preserve">     Материальный прообраз идеального образа, материальное, познающееся рассматривающееся мышлением идеального, является свойством, функцией, продуктом того идеального, которому это свойственно, которое их производит диалектикой самодвижения и саморазвития, по отношению к которому это материальное, как прообраз, как своя противоположность себе идеальному.</w:t>
      </w:r>
    </w:p>
    <w:p w:rsidR="00DE0BAC" w:rsidRPr="00D82C16" w:rsidRDefault="00DE0BAC" w:rsidP="000E53A7">
      <w:pPr>
        <w:pStyle w:val="a3"/>
        <w:spacing w:line="218" w:lineRule="auto"/>
        <w:ind w:right="-397"/>
        <w:jc w:val="both"/>
        <w:rPr>
          <w:rFonts w:asciiTheme="minorHAnsi" w:hAnsiTheme="minorHAnsi" w:cstheme="minorHAnsi"/>
          <w:b/>
          <w:spacing w:val="-4"/>
        </w:rPr>
      </w:pPr>
      <w:r>
        <w:t xml:space="preserve">     </w:t>
      </w:r>
      <w:r w:rsidRPr="002F621E">
        <w:rPr>
          <w:rFonts w:asciiTheme="minorHAnsi" w:hAnsiTheme="minorHAnsi" w:cstheme="minorHAnsi"/>
          <w:b/>
        </w:rPr>
        <w:t>4.</w:t>
      </w:r>
      <w:r>
        <w:rPr>
          <w:rFonts w:asciiTheme="minorHAnsi" w:hAnsiTheme="minorHAnsi" w:cstheme="minorHAnsi"/>
          <w:b/>
        </w:rPr>
        <w:t xml:space="preserve"> </w:t>
      </w:r>
      <w:r w:rsidRPr="00D82C16">
        <w:rPr>
          <w:rFonts w:cstheme="minorHAnsi"/>
          <w:spacing w:val="-4"/>
        </w:rPr>
        <w:t>Идея, развиваясь в соответствии с закономерностями, обусловленными развившимися в ней и из неё</w:t>
      </w:r>
      <w:r>
        <w:rPr>
          <w:rFonts w:cstheme="minorHAnsi"/>
          <w:spacing w:val="-4"/>
        </w:rPr>
        <w:t xml:space="preserve"> её формами, доходит</w:t>
      </w:r>
      <w:r w:rsidRPr="00D82C16">
        <w:rPr>
          <w:rFonts w:cstheme="minorHAnsi"/>
          <w:spacing w:val="-4"/>
        </w:rPr>
        <w:t xml:space="preserve"> </w:t>
      </w:r>
    </w:p>
    <w:p w:rsidR="00DE0BAC" w:rsidRDefault="00DE0BAC" w:rsidP="00DE0BAC">
      <w:pPr>
        <w:pStyle w:val="a3"/>
        <w:spacing w:line="204" w:lineRule="auto"/>
        <w:ind w:left="-283" w:right="-113"/>
        <w:jc w:val="both"/>
        <w:rPr>
          <w:rFonts w:cstheme="minorHAnsi"/>
        </w:rPr>
      </w:pPr>
      <w:r>
        <w:rPr>
          <w:rFonts w:cstheme="minorHAnsi"/>
        </w:rPr>
        <w:lastRenderedPageBreak/>
        <w:t>в своём действительном самодвижении и саморазвитии до своей противоположности, - до идеального, как своего свойства. А затем, отражаясь в своей противоположности, в идеальном, материя реализует развитие понятий, форм мышления и субъективированное самопознание своего предшествующего объективного развития и осуществляет восходящее развитие себя в себе самой посредством движения, поведения и практики всех своих систем и форм (человек и общество в том числе), управляющихся результатами им свойственных форм отражения, результатами творческого мышления, познания и самопознания.</w:t>
      </w:r>
    </w:p>
    <w:p w:rsidR="00DE0BAC" w:rsidRDefault="00DE0BAC" w:rsidP="00DE0BAC">
      <w:pPr>
        <w:pStyle w:val="a3"/>
        <w:spacing w:line="204" w:lineRule="auto"/>
        <w:ind w:left="-283" w:right="-113"/>
        <w:jc w:val="both"/>
        <w:rPr>
          <w:rFonts w:cstheme="minorHAnsi"/>
        </w:rPr>
      </w:pPr>
      <w:r>
        <w:rPr>
          <w:rFonts w:asciiTheme="minorHAnsi" w:hAnsiTheme="minorHAnsi" w:cstheme="minorHAnsi"/>
          <w:b/>
        </w:rPr>
        <w:t xml:space="preserve">     </w:t>
      </w:r>
      <w:r w:rsidRPr="00D82C16">
        <w:rPr>
          <w:rFonts w:asciiTheme="minorHAnsi" w:hAnsiTheme="minorHAnsi" w:cstheme="minorHAnsi"/>
          <w:b/>
        </w:rPr>
        <w:t>5.</w:t>
      </w:r>
      <w:r>
        <w:rPr>
          <w:rFonts w:asciiTheme="minorHAnsi" w:hAnsiTheme="minorHAnsi" w:cstheme="minorHAnsi"/>
          <w:b/>
        </w:rPr>
        <w:t xml:space="preserve"> </w:t>
      </w:r>
      <w:r>
        <w:rPr>
          <w:rFonts w:cstheme="minorHAnsi"/>
        </w:rPr>
        <w:t>Материя познаёт себя в качестве объектов познания свойствами своих форм существования как познающими субъектами, – свойствами познающих субъектов, которые являются формами существования материи. Она познаёт (созерцает) себя своими же свойствами (свойствами своих зерцал).</w:t>
      </w:r>
    </w:p>
    <w:p w:rsidR="00DE0BAC" w:rsidRDefault="00DE0BAC" w:rsidP="00DE0BAC">
      <w:pPr>
        <w:pStyle w:val="a3"/>
        <w:spacing w:line="204" w:lineRule="auto"/>
        <w:ind w:left="-283" w:right="-113"/>
        <w:jc w:val="both"/>
        <w:rPr>
          <w:rFonts w:cstheme="minorHAnsi"/>
        </w:rPr>
      </w:pPr>
      <w:r>
        <w:rPr>
          <w:rFonts w:asciiTheme="minorHAnsi" w:hAnsiTheme="minorHAnsi" w:cstheme="minorHAnsi"/>
          <w:b/>
        </w:rPr>
        <w:t xml:space="preserve">     </w:t>
      </w:r>
      <w:r w:rsidRPr="00D82C16">
        <w:rPr>
          <w:rFonts w:cstheme="minorHAnsi"/>
        </w:rPr>
        <w:t>Высокоразвитая материя выступает гносеологической противоположность</w:t>
      </w:r>
      <w:r>
        <w:rPr>
          <w:rFonts w:cstheme="minorHAnsi"/>
        </w:rPr>
        <w:t>ю по отношению к своему же свой</w:t>
      </w:r>
      <w:r w:rsidRPr="00D82C16">
        <w:rPr>
          <w:rFonts w:cstheme="minorHAnsi"/>
        </w:rPr>
        <w:t>с</w:t>
      </w:r>
      <w:r>
        <w:rPr>
          <w:rFonts w:cstheme="minorHAnsi"/>
        </w:rPr>
        <w:t>твами и наоборот.</w:t>
      </w:r>
    </w:p>
    <w:p w:rsidR="00DE0BAC" w:rsidRDefault="00DE0BAC" w:rsidP="00DE0BAC">
      <w:pPr>
        <w:pStyle w:val="a3"/>
        <w:spacing w:line="204" w:lineRule="auto"/>
        <w:ind w:left="-283" w:right="-113"/>
        <w:jc w:val="both"/>
        <w:rPr>
          <w:rFonts w:cstheme="minorHAnsi"/>
        </w:rPr>
      </w:pPr>
      <w:r>
        <w:rPr>
          <w:rFonts w:cstheme="minorHAnsi"/>
        </w:rPr>
        <w:t xml:space="preserve">     </w:t>
      </w:r>
      <w:r w:rsidRPr="00D82C16">
        <w:rPr>
          <w:rFonts w:asciiTheme="minorHAnsi" w:hAnsiTheme="minorHAnsi" w:cstheme="minorHAnsi"/>
          <w:b/>
        </w:rPr>
        <w:t>6.</w:t>
      </w:r>
      <w:r>
        <w:rPr>
          <w:rFonts w:asciiTheme="minorHAnsi" w:hAnsiTheme="minorHAnsi" w:cstheme="minorHAnsi"/>
          <w:b/>
        </w:rPr>
        <w:t xml:space="preserve"> </w:t>
      </w:r>
      <w:r>
        <w:rPr>
          <w:rFonts w:cstheme="minorHAnsi"/>
        </w:rPr>
        <w:t>Есть только движущаяся и  развивающаяся материя и многообразие её форм и свойств.</w:t>
      </w:r>
    </w:p>
    <w:p w:rsidR="00DE0BAC" w:rsidRDefault="00DE0BAC" w:rsidP="00DE0BAC">
      <w:pPr>
        <w:pStyle w:val="a3"/>
        <w:spacing w:line="204" w:lineRule="auto"/>
        <w:ind w:left="-283" w:right="-113"/>
        <w:jc w:val="both"/>
        <w:rPr>
          <w:rFonts w:asciiTheme="minorHAnsi" w:hAnsiTheme="minorHAnsi" w:cstheme="minorHAnsi"/>
          <w:b/>
        </w:rPr>
      </w:pPr>
      <w:r>
        <w:rPr>
          <w:rFonts w:asciiTheme="minorHAnsi" w:hAnsiTheme="minorHAnsi" w:cstheme="minorHAnsi"/>
          <w:b/>
        </w:rPr>
        <w:t xml:space="preserve">     </w:t>
      </w:r>
    </w:p>
    <w:p w:rsidR="00DE0BAC" w:rsidRDefault="00DE0BAC" w:rsidP="00DE0BAC">
      <w:pPr>
        <w:pStyle w:val="a3"/>
        <w:spacing w:line="202" w:lineRule="auto"/>
        <w:ind w:left="-284" w:right="-113"/>
        <w:jc w:val="both"/>
        <w:rPr>
          <w:rFonts w:cstheme="minorHAnsi"/>
          <w:spacing w:val="-4"/>
        </w:rPr>
      </w:pPr>
      <w:r w:rsidRPr="00B42F9F">
        <w:rPr>
          <w:rFonts w:cstheme="minorHAnsi"/>
          <w:spacing w:val="-4"/>
        </w:rPr>
        <w:lastRenderedPageBreak/>
        <w:t xml:space="preserve">в своём логическом самодвижении и саморазвитии до своей противоположности, – до материального, как своего свойства. А затем, рефлексируясь  в своей противоположности, в материальном, идея реализует развитие материальных тел, форм материи и объективированное саморазвитие своего предшествующего субъективного развития и осуществляет восходящее развитие себе в себе самой посредством результатов всех своих форм отражения, творческого мышления, познания и самопознания, управляющиъ движением, поведением и практикой соответствующих матеральных систем и форм их движения (человеком и обществом в мом числе). </w:t>
      </w:r>
    </w:p>
    <w:p w:rsidR="00DE0BAC" w:rsidRPr="000156B2" w:rsidRDefault="00DE0BAC" w:rsidP="00DE0BAC">
      <w:pPr>
        <w:pStyle w:val="a3"/>
        <w:spacing w:line="228" w:lineRule="auto"/>
        <w:ind w:left="-284" w:right="-113"/>
        <w:jc w:val="both"/>
        <w:rPr>
          <w:rFonts w:cstheme="minorHAnsi"/>
        </w:rPr>
      </w:pPr>
      <w:r>
        <w:rPr>
          <w:rFonts w:cstheme="minorHAnsi"/>
          <w:spacing w:val="-4"/>
        </w:rPr>
        <w:t xml:space="preserve">     </w:t>
      </w:r>
      <w:r w:rsidRPr="000156B2">
        <w:rPr>
          <w:rFonts w:asciiTheme="minorHAnsi" w:hAnsiTheme="minorHAnsi" w:cstheme="minorHAnsi"/>
          <w:b/>
        </w:rPr>
        <w:t xml:space="preserve">5. </w:t>
      </w:r>
      <w:r w:rsidRPr="000156B2">
        <w:rPr>
          <w:rFonts w:cstheme="minorHAnsi"/>
        </w:rPr>
        <w:t>Идея познаёт себя в качестве объектов познания свойствами своих форм существования – свойствами её познающих субъектов, которые являются формами существования идеи. Она познаёт (мыслит) себя своими же свойствами (свойствами своих мыслил). Высокоразвитая идея выступает гносеологической противоположностью по отношению к своему же свойству и наоборот.</w:t>
      </w:r>
    </w:p>
    <w:p w:rsidR="00DE0BAC" w:rsidRDefault="00DE0BAC" w:rsidP="00DE0BAC">
      <w:pPr>
        <w:pStyle w:val="a3"/>
        <w:spacing w:line="204" w:lineRule="auto"/>
        <w:ind w:left="-283" w:right="-113"/>
        <w:jc w:val="both"/>
        <w:rPr>
          <w:rFonts w:cstheme="minorHAnsi"/>
        </w:rPr>
      </w:pPr>
      <w:r>
        <w:rPr>
          <w:rFonts w:asciiTheme="minorHAnsi" w:hAnsiTheme="minorHAnsi" w:cstheme="minorHAnsi"/>
          <w:b/>
        </w:rPr>
        <w:t xml:space="preserve">     6. </w:t>
      </w:r>
      <w:r w:rsidRPr="000156B2">
        <w:rPr>
          <w:rFonts w:cstheme="minorHAnsi"/>
        </w:rPr>
        <w:t>Е</w:t>
      </w:r>
      <w:r>
        <w:rPr>
          <w:rFonts w:cstheme="minorHAnsi"/>
        </w:rPr>
        <w:t>сть только движущаяся и развивающаяся идея и многообразие её форм и свойств.</w:t>
      </w:r>
    </w:p>
    <w:p w:rsidR="00DE0BAC" w:rsidRDefault="00DE0BAC" w:rsidP="00DE0BAC">
      <w:pPr>
        <w:pStyle w:val="a3"/>
        <w:spacing w:line="204" w:lineRule="auto"/>
        <w:ind w:left="-283" w:right="-113"/>
        <w:jc w:val="both"/>
        <w:rPr>
          <w:rFonts w:asciiTheme="minorHAnsi" w:hAnsiTheme="minorHAnsi" w:cstheme="minorHAnsi"/>
          <w:b/>
        </w:rPr>
      </w:pPr>
      <w:r>
        <w:rPr>
          <w:rFonts w:asciiTheme="minorHAnsi" w:hAnsiTheme="minorHAnsi" w:cstheme="minorHAnsi"/>
          <w:b/>
        </w:rPr>
        <w:t xml:space="preserve">     </w:t>
      </w:r>
    </w:p>
    <w:p w:rsidR="00DE0BAC" w:rsidRDefault="00DE0BAC" w:rsidP="000E53A7">
      <w:pPr>
        <w:pStyle w:val="a3"/>
        <w:spacing w:line="204" w:lineRule="auto"/>
        <w:ind w:left="-397" w:right="-170"/>
        <w:jc w:val="both"/>
        <w:rPr>
          <w:rFonts w:cstheme="minorHAnsi"/>
        </w:rPr>
      </w:pPr>
      <w:r>
        <w:rPr>
          <w:rFonts w:asciiTheme="minorHAnsi" w:hAnsiTheme="minorHAnsi" w:cstheme="minorHAnsi"/>
          <w:b/>
        </w:rPr>
        <w:lastRenderedPageBreak/>
        <w:t xml:space="preserve">     7.</w:t>
      </w:r>
      <w:r>
        <w:rPr>
          <w:rFonts w:cstheme="minorHAnsi"/>
        </w:rPr>
        <w:t xml:space="preserve"> Идеальное производится и детерминируется формами и законами существования и развития материального. Оно есть особая функция, особое свойство его производящего материального.</w:t>
      </w:r>
    </w:p>
    <w:p w:rsidR="00DE0BAC" w:rsidRDefault="00DE0BAC" w:rsidP="000E53A7">
      <w:pPr>
        <w:pStyle w:val="a3"/>
        <w:spacing w:line="204" w:lineRule="auto"/>
        <w:ind w:left="-397" w:right="-170"/>
        <w:jc w:val="both"/>
        <w:rPr>
          <w:rFonts w:cstheme="minorHAnsi"/>
        </w:rPr>
      </w:pPr>
      <w:r>
        <w:rPr>
          <w:rFonts w:asciiTheme="minorHAnsi" w:hAnsiTheme="minorHAnsi" w:cstheme="minorHAnsi"/>
          <w:b/>
        </w:rPr>
        <w:t xml:space="preserve">     8. </w:t>
      </w:r>
      <w:r w:rsidRPr="000156B2">
        <w:rPr>
          <w:rFonts w:cstheme="minorHAnsi"/>
        </w:rPr>
        <w:t>Качество</w:t>
      </w:r>
      <w:r>
        <w:rPr>
          <w:rFonts w:cstheme="minorHAnsi"/>
        </w:rPr>
        <w:t xml:space="preserve"> и движение материальных вещей определяют содержание и логику мышления.</w:t>
      </w:r>
    </w:p>
    <w:p w:rsidR="00DE0BAC" w:rsidRDefault="00DE0BAC" w:rsidP="000E53A7">
      <w:pPr>
        <w:pStyle w:val="a3"/>
        <w:spacing w:line="204" w:lineRule="auto"/>
        <w:ind w:left="-397" w:right="-170"/>
        <w:jc w:val="both"/>
        <w:rPr>
          <w:rFonts w:cstheme="minorHAnsi"/>
        </w:rPr>
      </w:pPr>
      <w:r>
        <w:rPr>
          <w:rFonts w:asciiTheme="minorHAnsi" w:hAnsiTheme="minorHAnsi" w:cstheme="minorHAnsi"/>
          <w:b/>
        </w:rPr>
        <w:t xml:space="preserve">     9.</w:t>
      </w:r>
      <w:r>
        <w:rPr>
          <w:rFonts w:cstheme="minorHAnsi"/>
        </w:rPr>
        <w:t xml:space="preserve"> Истина есть соответствие (совпадение) мысли с действительностью.</w:t>
      </w:r>
    </w:p>
    <w:p w:rsidR="00DE0BAC" w:rsidRPr="000156B2" w:rsidRDefault="00DE0BAC" w:rsidP="000E53A7">
      <w:pPr>
        <w:pStyle w:val="a3"/>
        <w:spacing w:line="204" w:lineRule="auto"/>
        <w:ind w:left="-397" w:right="-170"/>
        <w:jc w:val="both"/>
        <w:rPr>
          <w:rFonts w:cstheme="minorHAnsi"/>
        </w:rPr>
      </w:pPr>
      <w:r>
        <w:rPr>
          <w:rFonts w:asciiTheme="minorHAnsi" w:hAnsiTheme="minorHAnsi" w:cstheme="minorHAnsi"/>
          <w:b/>
        </w:rPr>
        <w:t xml:space="preserve">     10.</w:t>
      </w:r>
      <w:r>
        <w:rPr>
          <w:rFonts w:cstheme="minorHAnsi"/>
        </w:rPr>
        <w:t xml:space="preserve"> Разумна такая мысль, которая мыслит действительность такой, какова она есть, а действительностью становится лишь то из мыслимого, чем управляются, руководствуются все те системы и формы материи, которые актуально проявляются и действуют в реальной действительности.</w:t>
      </w:r>
    </w:p>
    <w:p w:rsidR="00DE0BAC" w:rsidRDefault="00DE0BAC" w:rsidP="00DE0BAC">
      <w:pPr>
        <w:pStyle w:val="a3"/>
        <w:spacing w:line="204" w:lineRule="auto"/>
        <w:ind w:left="-283" w:right="-113" w:firstLine="284"/>
        <w:jc w:val="both"/>
        <w:rPr>
          <w:rFonts w:asciiTheme="minorHAnsi" w:hAnsiTheme="minorHAnsi" w:cstheme="minorHAnsi"/>
          <w:b/>
          <w:sz w:val="16"/>
          <w:szCs w:val="16"/>
        </w:rPr>
      </w:pPr>
    </w:p>
    <w:p w:rsidR="00DE0BAC" w:rsidRDefault="00DE0BAC" w:rsidP="00DE0BAC">
      <w:pPr>
        <w:pStyle w:val="a3"/>
        <w:spacing w:line="204" w:lineRule="auto"/>
        <w:ind w:left="-283" w:right="-113" w:firstLine="284"/>
        <w:jc w:val="both"/>
        <w:rPr>
          <w:rFonts w:asciiTheme="minorHAnsi" w:hAnsiTheme="minorHAnsi" w:cstheme="minorHAnsi"/>
          <w:b/>
          <w:sz w:val="16"/>
          <w:szCs w:val="16"/>
        </w:rPr>
      </w:pPr>
    </w:p>
    <w:p w:rsidR="00DE0BAC" w:rsidRDefault="00DE0BAC" w:rsidP="00DE0BAC">
      <w:pPr>
        <w:pStyle w:val="a3"/>
        <w:spacing w:line="204" w:lineRule="auto"/>
        <w:ind w:left="-283" w:right="-113" w:firstLine="284"/>
        <w:jc w:val="both"/>
        <w:rPr>
          <w:rFonts w:asciiTheme="minorHAnsi" w:hAnsiTheme="minorHAnsi" w:cstheme="minorHAnsi"/>
          <w:b/>
          <w:sz w:val="16"/>
          <w:szCs w:val="16"/>
        </w:rPr>
      </w:pPr>
    </w:p>
    <w:p w:rsidR="00DE0BAC" w:rsidRPr="00C917FF" w:rsidRDefault="00DE0BAC" w:rsidP="000E53A7">
      <w:pPr>
        <w:pStyle w:val="a3"/>
        <w:spacing w:line="199" w:lineRule="auto"/>
        <w:ind w:right="-397"/>
        <w:jc w:val="both"/>
        <w:rPr>
          <w:spacing w:val="-2"/>
        </w:rPr>
      </w:pPr>
      <w:r>
        <w:rPr>
          <w:rFonts w:asciiTheme="minorHAnsi" w:hAnsiTheme="minorHAnsi" w:cstheme="minorHAnsi"/>
          <w:b/>
          <w:spacing w:val="-2"/>
        </w:rPr>
        <w:lastRenderedPageBreak/>
        <w:t xml:space="preserve">     </w:t>
      </w:r>
      <w:r w:rsidRPr="00C917FF">
        <w:rPr>
          <w:rFonts w:asciiTheme="minorHAnsi" w:hAnsiTheme="minorHAnsi" w:cstheme="minorHAnsi"/>
          <w:b/>
          <w:spacing w:val="-2"/>
        </w:rPr>
        <w:t xml:space="preserve">7. </w:t>
      </w:r>
      <w:r w:rsidRPr="00C917FF">
        <w:rPr>
          <w:spacing w:val="-2"/>
        </w:rPr>
        <w:t>Материальное  производится и детерминируется формами и законами существования и развития идеального. Оно есть особая функция, особое свойство его производящего идеального.</w:t>
      </w:r>
    </w:p>
    <w:p w:rsidR="00DE0BAC" w:rsidRPr="00C917FF" w:rsidRDefault="00DE0BAC" w:rsidP="000E53A7">
      <w:pPr>
        <w:pStyle w:val="a3"/>
        <w:spacing w:line="199" w:lineRule="auto"/>
        <w:ind w:right="-397" w:firstLine="284"/>
        <w:jc w:val="both"/>
        <w:rPr>
          <w:rFonts w:cstheme="minorHAnsi"/>
          <w:spacing w:val="-4"/>
        </w:rPr>
      </w:pPr>
      <w:r w:rsidRPr="00C917FF">
        <w:rPr>
          <w:rFonts w:asciiTheme="minorHAnsi" w:hAnsiTheme="minorHAnsi" w:cstheme="minorHAnsi"/>
          <w:b/>
          <w:spacing w:val="-4"/>
        </w:rPr>
        <w:t xml:space="preserve">8. </w:t>
      </w:r>
      <w:r w:rsidRPr="00C917FF">
        <w:rPr>
          <w:rFonts w:cstheme="minorHAnsi"/>
          <w:spacing w:val="-4"/>
        </w:rPr>
        <w:t>Содержание и логика мышления определяют качество и движение материальных вещей.</w:t>
      </w:r>
    </w:p>
    <w:p w:rsidR="00DE0BAC" w:rsidRDefault="00DE0BAC" w:rsidP="000E53A7">
      <w:pPr>
        <w:pStyle w:val="a3"/>
        <w:spacing w:line="199" w:lineRule="auto"/>
        <w:ind w:right="-397" w:firstLine="284"/>
        <w:jc w:val="both"/>
        <w:rPr>
          <w:rFonts w:cstheme="minorHAnsi"/>
          <w:spacing w:val="-4"/>
        </w:rPr>
      </w:pPr>
      <w:r w:rsidRPr="00C917FF">
        <w:rPr>
          <w:rFonts w:asciiTheme="minorHAnsi" w:hAnsiTheme="minorHAnsi" w:cstheme="minorHAnsi"/>
          <w:b/>
          <w:spacing w:val="-4"/>
        </w:rPr>
        <w:t>9.</w:t>
      </w:r>
      <w:r>
        <w:rPr>
          <w:rFonts w:asciiTheme="minorHAnsi" w:hAnsiTheme="minorHAnsi" w:cstheme="minorHAnsi"/>
          <w:b/>
          <w:spacing w:val="-4"/>
        </w:rPr>
        <w:t xml:space="preserve"> </w:t>
      </w:r>
      <w:r w:rsidRPr="00C917FF">
        <w:rPr>
          <w:rFonts w:cstheme="minorHAnsi"/>
          <w:spacing w:val="-4"/>
        </w:rPr>
        <w:t>Истина есть соответствие (совпадение) действительности с мыслью.</w:t>
      </w:r>
    </w:p>
    <w:p w:rsidR="00DE0BAC" w:rsidRPr="00C917FF" w:rsidRDefault="00DE0BAC" w:rsidP="000E53A7">
      <w:pPr>
        <w:pStyle w:val="a3"/>
        <w:spacing w:line="199" w:lineRule="auto"/>
        <w:ind w:right="-397" w:firstLine="284"/>
        <w:jc w:val="both"/>
        <w:rPr>
          <w:spacing w:val="-4"/>
        </w:rPr>
      </w:pPr>
      <w:r>
        <w:rPr>
          <w:rFonts w:asciiTheme="minorHAnsi" w:hAnsiTheme="minorHAnsi" w:cstheme="minorHAnsi"/>
          <w:b/>
          <w:spacing w:val="-4"/>
        </w:rPr>
        <w:t>10.</w:t>
      </w:r>
      <w:r>
        <w:rPr>
          <w:spacing w:val="-4"/>
        </w:rPr>
        <w:t xml:space="preserve"> Разумна такая действительность, которая актуально проявляется и действует в реальной действительность, а мыслью становится лишь то из действительности, что управляет, руководит всеми теми системами и формами материи, которые актуально проявляются и действуют в реальной действительности.</w:t>
      </w:r>
    </w:p>
    <w:p w:rsidR="00DE0BAC" w:rsidRPr="000156B2" w:rsidRDefault="00DE0BAC" w:rsidP="000E53A7">
      <w:pPr>
        <w:pStyle w:val="a3"/>
        <w:spacing w:line="202" w:lineRule="auto"/>
        <w:ind w:right="-397"/>
        <w:jc w:val="both"/>
        <w:rPr>
          <w:spacing w:val="-4"/>
        </w:rPr>
        <w:sectPr w:rsidR="00DE0BAC" w:rsidRPr="000156B2" w:rsidSect="0055150A">
          <w:type w:val="continuous"/>
          <w:pgSz w:w="8392" w:h="11907" w:code="11"/>
          <w:pgMar w:top="851" w:right="851" w:bottom="851" w:left="1418" w:header="0" w:footer="0" w:gutter="0"/>
          <w:cols w:num="2" w:space="567"/>
          <w:noEndnote/>
          <w:docGrid w:linePitch="360"/>
        </w:sect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pPr>
    </w:p>
    <w:p w:rsidR="00D60D37" w:rsidRDefault="00D60D37" w:rsidP="00D60D37">
      <w:pPr>
        <w:pStyle w:val="a3"/>
        <w:rPr>
          <w:rFonts w:ascii="Times New Roman" w:hAnsi="Times New Roman" w:cs="Times New Roman"/>
          <w:sz w:val="42"/>
          <w:szCs w:val="42"/>
        </w:rPr>
        <w:sectPr w:rsidR="00D60D37" w:rsidSect="00EB55B5">
          <w:type w:val="continuous"/>
          <w:pgSz w:w="8392" w:h="11907" w:code="11"/>
          <w:pgMar w:top="851" w:right="851" w:bottom="851" w:left="1418" w:header="0" w:footer="0" w:gutter="0"/>
          <w:pgNumType w:start="0"/>
          <w:cols w:num="2" w:space="720"/>
          <w:noEndnote/>
          <w:docGrid w:linePitch="360"/>
        </w:sectPr>
      </w:pPr>
    </w:p>
    <w:p w:rsidR="008969E7" w:rsidRDefault="008969E7" w:rsidP="00D60D37">
      <w:pPr>
        <w:pStyle w:val="a3"/>
        <w:rPr>
          <w:sz w:val="40"/>
          <w:szCs w:val="40"/>
        </w:rPr>
      </w:pPr>
    </w:p>
    <w:p w:rsidR="0069256B" w:rsidRDefault="0069256B" w:rsidP="0069256B">
      <w:pPr>
        <w:pStyle w:val="a3"/>
        <w:jc w:val="center"/>
        <w:rPr>
          <w:rFonts w:ascii="Times New Roman" w:hAnsi="Times New Roman" w:cs="Times New Roman"/>
          <w:b/>
          <w:sz w:val="26"/>
          <w:szCs w:val="26"/>
          <w:lang w:val="en-US"/>
        </w:rPr>
      </w:pPr>
      <w:r w:rsidRPr="0069256B">
        <w:rPr>
          <w:rFonts w:ascii="Times New Roman" w:hAnsi="Times New Roman" w:cs="Times New Roman"/>
          <w:b/>
          <w:sz w:val="26"/>
          <w:szCs w:val="26"/>
          <w:lang w:val="en-US"/>
        </w:rPr>
        <w:lastRenderedPageBreak/>
        <w:t>II</w:t>
      </w:r>
    </w:p>
    <w:p w:rsidR="0069256B" w:rsidRPr="0069256B" w:rsidRDefault="0069256B" w:rsidP="0069256B">
      <w:pPr>
        <w:pStyle w:val="a3"/>
        <w:jc w:val="center"/>
        <w:rPr>
          <w:rFonts w:ascii="Times New Roman" w:hAnsi="Times New Roman" w:cs="Times New Roman"/>
          <w:b/>
          <w:sz w:val="16"/>
          <w:szCs w:val="16"/>
          <w:lang w:val="en-US"/>
        </w:rPr>
      </w:pPr>
    </w:p>
    <w:p w:rsidR="0055150A" w:rsidRPr="007303E7" w:rsidRDefault="0069256B" w:rsidP="007303E7">
      <w:pPr>
        <w:pStyle w:val="a3"/>
        <w:jc w:val="both"/>
      </w:pPr>
      <w:r>
        <w:rPr>
          <w:lang w:val="en-US"/>
        </w:rPr>
        <w:t xml:space="preserve">     </w:t>
      </w:r>
      <w:r w:rsidR="0055150A" w:rsidRPr="007303E7">
        <w:t>Прав ли или ошибается И.Г. Ф</w:t>
      </w:r>
      <w:r w:rsidR="00245EF3">
        <w:t>и</w:t>
      </w:r>
      <w:r w:rsidR="0055150A" w:rsidRPr="007303E7">
        <w:t>хте, утверждая, что «Ни та ни другая из этих систем не может прямо опровергать противную: ибо их спор есть о первом, не</w:t>
      </w:r>
      <w:r w:rsidR="00245EF3">
        <w:t xml:space="preserve"> </w:t>
      </w:r>
      <w:r w:rsidR="0055150A" w:rsidRPr="007303E7">
        <w:t>выводимом принци</w:t>
      </w:r>
      <w:r w:rsidR="0055150A" w:rsidRPr="007303E7">
        <w:softHyphen/>
        <w:t>пе; каждая из них, как только будет признан е</w:t>
      </w:r>
      <w:r w:rsidR="00245EF3">
        <w:t>ё</w:t>
      </w:r>
      <w:r w:rsidR="0055150A" w:rsidRPr="007303E7">
        <w:t xml:space="preserve"> принцип, опровергает принцип другой; каждая отрицает вс</w:t>
      </w:r>
      <w:r w:rsidR="00245EF3">
        <w:t>ё</w:t>
      </w:r>
      <w:r w:rsidR="0055150A" w:rsidRPr="007303E7">
        <w:t xml:space="preserve"> у проти</w:t>
      </w:r>
      <w:r w:rsidR="0055150A" w:rsidRPr="007303E7">
        <w:softHyphen/>
        <w:t>воположной, и у НИХ нет</w:t>
      </w:r>
      <w:r w:rsidR="00245EF3">
        <w:t xml:space="preserve"> ни</w:t>
      </w:r>
      <w:r w:rsidR="0055150A" w:rsidRPr="007303E7">
        <w:t xml:space="preserve"> единой общей точки, исходя </w:t>
      </w:r>
      <w:r w:rsidR="00245EF3">
        <w:t>из</w:t>
      </w:r>
      <w:r w:rsidR="0055150A" w:rsidRPr="007303E7">
        <w:t xml:space="preserve"> которой они могли бы прийти к взаимному пониманию и соглашению»</w:t>
      </w:r>
      <w:r w:rsidR="00245EF3" w:rsidRPr="00245EF3">
        <w:rPr>
          <w:rFonts w:ascii="Verdana" w:hAnsi="Verdana"/>
          <w:b/>
          <w:sz w:val="22"/>
          <w:szCs w:val="22"/>
          <w:vertAlign w:val="superscript"/>
        </w:rPr>
        <w:t>1</w:t>
      </w:r>
      <w:r w:rsidR="0055150A" w:rsidRPr="007303E7">
        <w:t>? В ч</w:t>
      </w:r>
      <w:r w:rsidR="00245EF3">
        <w:t>ё</w:t>
      </w:r>
      <w:r w:rsidR="0055150A" w:rsidRPr="007303E7">
        <w:t>м и в каком смысле он прав и неправ? Что же мы имеем? Гегелевская система есть изложение раз</w:t>
      </w:r>
      <w:r w:rsidR="0055150A" w:rsidRPr="007303E7">
        <w:softHyphen/>
        <w:t xml:space="preserve">вития возможностей </w:t>
      </w:r>
      <w:r w:rsidR="00245EF3">
        <w:t>и</w:t>
      </w:r>
      <w:r w:rsidR="0055150A" w:rsidRPr="007303E7">
        <w:t>деи, развивающейся до материи, до всего разнообразия материальной действительности? Но ра</w:t>
      </w:r>
      <w:r w:rsidR="0055150A" w:rsidRPr="007303E7">
        <w:softHyphen/>
        <w:t>зве нельзя сказать с равновесной обоснованностью, что мо</w:t>
      </w:r>
      <w:r w:rsidR="0055150A" w:rsidRPr="007303E7">
        <w:softHyphen/>
        <w:t>нистический материализм есть изложение развития возмож</w:t>
      </w:r>
      <w:r w:rsidR="0055150A" w:rsidRPr="007303E7">
        <w:softHyphen/>
        <w:t>ностей материи, развивающейся до идей, до всего разнообра</w:t>
      </w:r>
      <w:r w:rsidR="0055150A" w:rsidRPr="007303E7">
        <w:softHyphen/>
        <w:t>зия идеальной действительности?</w:t>
      </w:r>
    </w:p>
    <w:p w:rsidR="0055150A" w:rsidRPr="007303E7" w:rsidRDefault="00245EF3" w:rsidP="007303E7">
      <w:pPr>
        <w:pStyle w:val="a3"/>
        <w:jc w:val="both"/>
      </w:pPr>
      <w:r>
        <w:t xml:space="preserve">     </w:t>
      </w:r>
      <w:r w:rsidR="0055150A" w:rsidRPr="007303E7">
        <w:t>Что же выясняется в результате сопоставления?</w:t>
      </w:r>
    </w:p>
    <w:p w:rsidR="00193A43" w:rsidRPr="00D97AE7" w:rsidRDefault="0055150A" w:rsidP="00193A43">
      <w:pPr>
        <w:pStyle w:val="a3"/>
        <w:jc w:val="both"/>
        <w:rPr>
          <w:sz w:val="6"/>
          <w:szCs w:val="6"/>
          <w:u w:val="thick"/>
        </w:rPr>
      </w:pPr>
      <w:r w:rsidRPr="007303E7">
        <w:t>В монистическом материализме изначально одна и неразлична в себе и всеобщая материальность (ведь изначально различное в себе не есть одно!) посредством имманентной диалектики самодвижения и самоакти</w:t>
      </w:r>
      <w:r w:rsidR="00245EF3">
        <w:t>вн</w:t>
      </w:r>
      <w:r w:rsidRPr="007303E7">
        <w:t>ости творит из себя иерархию различных форм существования материи и раз</w:t>
      </w:r>
      <w:r w:rsidRPr="007303E7">
        <w:softHyphen/>
        <w:t>вивается в наивысших формах своего существования до про</w:t>
      </w:r>
      <w:r w:rsidRPr="007303E7">
        <w:softHyphen/>
        <w:t>дуцирования такой своей противоположности, которая есть функция, свойство этой высшей формы, которую называют идеальной и которая затем отождествляется с матерней. А в монистическом идеализме изначально одна и неразличная в себе и всеобщая идеальность посредством имманентной диа</w:t>
      </w:r>
      <w:r w:rsidRPr="007303E7">
        <w:softHyphen/>
        <w:t>лектики самодвижения, саморефлек</w:t>
      </w:r>
      <w:r w:rsidR="00245EF3">
        <w:t>сирования,</w:t>
      </w:r>
      <w:r w:rsidRPr="007303E7">
        <w:t xml:space="preserve"> самоактив</w:t>
      </w:r>
      <w:r w:rsidRPr="007303E7">
        <w:softHyphen/>
        <w:t xml:space="preserve">ности (самоумозаключений всевозможных видов) творит из себя иерархию различных форм существования идеального (из всеобщего через особенное к конкретно единичному) и развивается в наивысших формах своего существования до продуцирования такой своей противоположности, которая есть функция, свойство этой высшей формы, которую </w:t>
      </w:r>
      <w:r w:rsidR="00193A43" w:rsidRPr="00D97AE7">
        <w:rPr>
          <w:sz w:val="6"/>
          <w:szCs w:val="6"/>
          <w:u w:val="thick"/>
        </w:rPr>
        <w:t>_______________________________________________________________________________________________________________________________________________________________________________________________</w:t>
      </w:r>
    </w:p>
    <w:p w:rsidR="00193A43" w:rsidRDefault="00193A43" w:rsidP="00193A43">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w:t>
      </w:r>
      <w:r>
        <w:rPr>
          <w:rFonts w:ascii="Arial" w:hAnsi="Arial" w:cs="Arial"/>
          <w:b/>
          <w:sz w:val="23"/>
          <w:szCs w:val="23"/>
          <w:vertAlign w:val="subscript"/>
          <w:lang w:val="en-US"/>
        </w:rPr>
        <w:t>1</w:t>
      </w:r>
      <w:r>
        <w:rPr>
          <w:rFonts w:ascii="Arial" w:hAnsi="Arial" w:cs="Arial"/>
          <w:b/>
          <w:sz w:val="23"/>
          <w:szCs w:val="23"/>
          <w:vertAlign w:val="subscript"/>
        </w:rPr>
        <w:t xml:space="preserve"> г., т. </w:t>
      </w:r>
      <w:r>
        <w:rPr>
          <w:rFonts w:ascii="Arial" w:hAnsi="Arial" w:cs="Arial"/>
          <w:b/>
          <w:sz w:val="23"/>
          <w:szCs w:val="23"/>
          <w:vertAlign w:val="subscript"/>
          <w:lang w:val="en-US"/>
        </w:rPr>
        <w:t>3</w:t>
      </w:r>
      <w:r>
        <w:rPr>
          <w:rFonts w:ascii="Arial" w:hAnsi="Arial" w:cs="Arial"/>
          <w:b/>
          <w:sz w:val="23"/>
          <w:szCs w:val="23"/>
          <w:vertAlign w:val="subscript"/>
        </w:rPr>
        <w:t xml:space="preserve">, стр. </w:t>
      </w:r>
      <w:r>
        <w:rPr>
          <w:rFonts w:ascii="Arial" w:hAnsi="Arial" w:cs="Arial"/>
          <w:b/>
          <w:sz w:val="23"/>
          <w:szCs w:val="23"/>
          <w:vertAlign w:val="subscript"/>
          <w:lang w:val="en-US"/>
        </w:rPr>
        <w:t>216</w:t>
      </w:r>
      <w:r>
        <w:rPr>
          <w:rFonts w:ascii="Arial" w:hAnsi="Arial" w:cs="Arial"/>
          <w:b/>
          <w:sz w:val="23"/>
          <w:szCs w:val="23"/>
          <w:vertAlign w:val="subscript"/>
        </w:rPr>
        <w:t>.</w:t>
      </w:r>
    </w:p>
    <w:p w:rsidR="007677F0" w:rsidRPr="007677F0" w:rsidRDefault="0055150A" w:rsidP="007677F0">
      <w:pPr>
        <w:pStyle w:val="a3"/>
        <w:jc w:val="both"/>
        <w:rPr>
          <w:lang w:eastAsia="ja-JP"/>
        </w:rPr>
      </w:pPr>
      <w:r w:rsidRPr="007303E7">
        <w:lastRenderedPageBreak/>
        <w:t>называют материальностью и которая затем отождествляется с идеальностью. Видно же, что смысл начал, направление и конечный результат выведения симметрично взаимопротивоположны, а суть самой диалектики, суть самой логической</w:t>
      </w:r>
      <w:r w:rsidR="007677F0">
        <w:t xml:space="preserve"> </w:t>
      </w:r>
      <w:r w:rsidR="007677F0" w:rsidRPr="007677F0">
        <w:t xml:space="preserve">формы выведения противоположности </w:t>
      </w:r>
      <w:r w:rsidR="007677F0" w:rsidRPr="007677F0">
        <w:rPr>
          <w:lang w:eastAsia="uk-UA"/>
        </w:rPr>
        <w:t xml:space="preserve">из </w:t>
      </w:r>
      <w:r w:rsidR="007677F0" w:rsidRPr="007677F0">
        <w:t xml:space="preserve">одного начала и отождествления этой противоположности с этим </w:t>
      </w:r>
      <w:r w:rsidR="007677F0" w:rsidRPr="007677F0">
        <w:rPr>
          <w:lang w:eastAsia="uk-UA"/>
        </w:rPr>
        <w:t xml:space="preserve">началом </w:t>
      </w:r>
      <w:r w:rsidR="007677F0" w:rsidRPr="007677F0">
        <w:t>одинакова, общая для обеих этих объяснительных систем!</w:t>
      </w:r>
    </w:p>
    <w:p w:rsidR="007677F0" w:rsidRPr="007677F0" w:rsidRDefault="007677F0" w:rsidP="007677F0">
      <w:pPr>
        <w:pStyle w:val="a3"/>
        <w:jc w:val="both"/>
        <w:rPr>
          <w:lang w:eastAsia="ja-JP"/>
        </w:rPr>
      </w:pPr>
      <w:r>
        <w:t xml:space="preserve">     </w:t>
      </w:r>
      <w:r w:rsidRPr="007677F0">
        <w:t>Для моноидеализма: «</w:t>
      </w:r>
      <w:r w:rsidRPr="007677F0">
        <w:rPr>
          <w:rFonts w:ascii="Verdana" w:hAnsi="Verdana"/>
          <w:b/>
        </w:rPr>
        <w:t>А</w:t>
      </w:r>
      <w:r w:rsidRPr="007677F0">
        <w:t>» само (по себе своей сущностью развивается в «</w:t>
      </w:r>
      <w:r w:rsidRPr="007677F0">
        <w:rPr>
          <w:rFonts w:ascii="Verdana" w:hAnsi="Verdana"/>
          <w:b/>
        </w:rPr>
        <w:t>не—</w:t>
      </w:r>
      <w:r w:rsidRPr="007677F0">
        <w:rPr>
          <w:rFonts w:ascii="Verdana" w:hAnsi="Verdana"/>
          <w:b/>
          <w:iCs/>
        </w:rPr>
        <w:t>А</w:t>
      </w:r>
      <w:r w:rsidRPr="007677F0">
        <w:rPr>
          <w:i/>
          <w:iCs/>
        </w:rPr>
        <w:t>»</w:t>
      </w:r>
      <w:r w:rsidRPr="007677F0">
        <w:t xml:space="preserve"> как свое отрицание, в (противополож</w:t>
      </w:r>
      <w:r w:rsidRPr="007677F0">
        <w:softHyphen/>
        <w:t>ность себя; «</w:t>
      </w:r>
      <w:r w:rsidRPr="007677F0">
        <w:rPr>
          <w:rFonts w:ascii="Verdana" w:hAnsi="Verdana"/>
          <w:b/>
        </w:rPr>
        <w:t>не—А</w:t>
      </w:r>
      <w:r w:rsidRPr="007677F0">
        <w:t>» отрицанием саморазвития или процес</w:t>
      </w:r>
      <w:r w:rsidRPr="007677F0">
        <w:softHyphen/>
        <w:t>сом, обратным саморазвитию, возвращается в «</w:t>
      </w:r>
      <w:r w:rsidRPr="007677F0">
        <w:rPr>
          <w:rFonts w:ascii="Verdana" w:hAnsi="Verdana"/>
          <w:b/>
        </w:rPr>
        <w:t>А</w:t>
      </w:r>
      <w:r w:rsidRPr="007677F0">
        <w:t>», как в себе и для себя бытие, и этим завершает отрицание отрица</w:t>
      </w:r>
      <w:r w:rsidRPr="007677F0">
        <w:softHyphen/>
        <w:t>ния как цикл развития.</w:t>
      </w:r>
    </w:p>
    <w:p w:rsidR="007677F0" w:rsidRPr="007677F0" w:rsidRDefault="007677F0" w:rsidP="007677F0">
      <w:pPr>
        <w:pStyle w:val="a3"/>
        <w:jc w:val="both"/>
        <w:rPr>
          <w:lang w:eastAsia="ja-JP"/>
        </w:rPr>
      </w:pPr>
      <w:r>
        <w:t xml:space="preserve">     </w:t>
      </w:r>
      <w:r w:rsidRPr="007677F0">
        <w:t>Для мономатериализма: «</w:t>
      </w:r>
      <w:r w:rsidRPr="007677F0">
        <w:rPr>
          <w:rFonts w:ascii="Verdana" w:hAnsi="Verdana"/>
          <w:b/>
        </w:rPr>
        <w:t>А</w:t>
      </w:r>
      <w:r w:rsidRPr="007677F0">
        <w:t xml:space="preserve">» само по себе, своей сущностью развивается в </w:t>
      </w:r>
      <w:r w:rsidRPr="007677F0">
        <w:rPr>
          <w:b/>
          <w:bCs/>
        </w:rPr>
        <w:t>«</w:t>
      </w:r>
      <w:r w:rsidRPr="007677F0">
        <w:rPr>
          <w:rFonts w:ascii="Verdana" w:hAnsi="Verdana"/>
          <w:b/>
          <w:bCs/>
        </w:rPr>
        <w:t>не—</w:t>
      </w:r>
      <w:r w:rsidRPr="007677F0">
        <w:rPr>
          <w:rFonts w:ascii="Verdana" w:hAnsi="Verdana"/>
          <w:b/>
        </w:rPr>
        <w:t>А</w:t>
      </w:r>
      <w:r w:rsidRPr="007677F0">
        <w:t>» как свое отрицание, в проти</w:t>
      </w:r>
      <w:r w:rsidRPr="007677F0">
        <w:softHyphen/>
        <w:t xml:space="preserve">воположность себя; </w:t>
      </w:r>
      <w:r w:rsidRPr="007677F0">
        <w:rPr>
          <w:b/>
          <w:bCs/>
        </w:rPr>
        <w:t>«</w:t>
      </w:r>
      <w:r w:rsidRPr="007677F0">
        <w:rPr>
          <w:rFonts w:ascii="Verdana" w:hAnsi="Verdana"/>
          <w:b/>
          <w:bCs/>
        </w:rPr>
        <w:t>не—</w:t>
      </w:r>
      <w:r w:rsidRPr="007677F0">
        <w:rPr>
          <w:rFonts w:ascii="Verdana" w:hAnsi="Verdana"/>
          <w:b/>
        </w:rPr>
        <w:t>А</w:t>
      </w:r>
      <w:r w:rsidRPr="007677F0">
        <w:t>» отрицанием саморазвития или обратным саморазвитию процессом возвращается в «</w:t>
      </w:r>
      <w:r w:rsidRPr="007677F0">
        <w:rPr>
          <w:rFonts w:ascii="Verdana" w:hAnsi="Verdana"/>
          <w:b/>
        </w:rPr>
        <w:t>А</w:t>
      </w:r>
      <w:r w:rsidRPr="007677F0">
        <w:t>», как в себе и для себя быт</w:t>
      </w:r>
      <w:r>
        <w:t>и</w:t>
      </w:r>
      <w:r w:rsidRPr="007677F0">
        <w:t>е, и этим завершает цикл развития: отрицание отрицания. Это то рациональное зерно гегелевс</w:t>
      </w:r>
      <w:r w:rsidRPr="007677F0">
        <w:softHyphen/>
        <w:t>кой диалектики, которая, как писал Ф. Энгельс, «была пе</w:t>
      </w:r>
      <w:r w:rsidRPr="007677F0">
        <w:softHyphen/>
        <w:t>рев</w:t>
      </w:r>
      <w:r>
        <w:t>ё</w:t>
      </w:r>
      <w:r w:rsidRPr="007677F0">
        <w:t xml:space="preserve">рнута, а лучше оказать </w:t>
      </w:r>
      <w:r>
        <w:t xml:space="preserve">– </w:t>
      </w:r>
      <w:r w:rsidRPr="007677F0">
        <w:t>вновь поставлена на ноги, так как прежде она стояла на голове»</w:t>
      </w:r>
      <w:r w:rsidRPr="007677F0">
        <w:rPr>
          <w:rFonts w:ascii="Verdana" w:hAnsi="Verdana"/>
          <w:b/>
          <w:sz w:val="22"/>
          <w:szCs w:val="22"/>
          <w:vertAlign w:val="superscript"/>
        </w:rPr>
        <w:t>1</w:t>
      </w:r>
      <w:r w:rsidRPr="007677F0">
        <w:t>), Если гегелевская диалектика внесла дух творчества, активности и развития в мышление, то обращ</w:t>
      </w:r>
      <w:r>
        <w:t>ё</w:t>
      </w:r>
      <w:r w:rsidRPr="007677F0">
        <w:t>нная марксизмом к реальной действите</w:t>
      </w:r>
      <w:r w:rsidRPr="007677F0">
        <w:softHyphen/>
        <w:t>льности она позволила скрыть самотворчество, самоактивность и саморазвитие действительности в природе и обществе.</w:t>
      </w:r>
    </w:p>
    <w:p w:rsidR="007677F0" w:rsidRPr="007677F0" w:rsidRDefault="007677F0" w:rsidP="007677F0">
      <w:pPr>
        <w:pStyle w:val="a3"/>
        <w:jc w:val="both"/>
        <w:rPr>
          <w:lang w:eastAsia="ja-JP"/>
        </w:rPr>
      </w:pPr>
      <w:r>
        <w:t xml:space="preserve">     </w:t>
      </w:r>
      <w:r w:rsidRPr="007677F0">
        <w:t>Созда</w:t>
      </w:r>
      <w:r>
        <w:t>ё</w:t>
      </w:r>
      <w:r w:rsidRPr="007677F0">
        <w:t>тся впечатление, что системы оказались симметрично или тождественно противоположными. И если одну из них перевернуть или вывернуть наизнанку, то, как будто, они становятся почти одинаковыми, по объяснительным, эв</w:t>
      </w:r>
      <w:r w:rsidRPr="007677F0">
        <w:softHyphen/>
        <w:t>ристическим и прогностическим возможностям почти равно</w:t>
      </w:r>
      <w:r w:rsidRPr="007677F0">
        <w:softHyphen/>
        <w:t>весными, хотя и принуждающими разум идти к познаванию предмета или вопроса противоположными путями.</w:t>
      </w:r>
    </w:p>
    <w:p w:rsidR="00F245C4" w:rsidRPr="00D97AE7" w:rsidRDefault="007677F0" w:rsidP="00F245C4">
      <w:pPr>
        <w:pStyle w:val="a3"/>
        <w:jc w:val="both"/>
        <w:rPr>
          <w:sz w:val="6"/>
          <w:szCs w:val="6"/>
          <w:u w:val="thick"/>
        </w:rPr>
      </w:pPr>
      <w:r>
        <w:rPr>
          <w:spacing w:val="0"/>
        </w:rPr>
        <w:t xml:space="preserve">     </w:t>
      </w:r>
      <w:r w:rsidRPr="007677F0">
        <w:rPr>
          <w:spacing w:val="0"/>
        </w:rPr>
        <w:t>Объективные моно</w:t>
      </w:r>
      <w:r>
        <w:rPr>
          <w:spacing w:val="0"/>
        </w:rPr>
        <w:t>и</w:t>
      </w:r>
      <w:r w:rsidRPr="007677F0">
        <w:rPr>
          <w:spacing w:val="0"/>
        </w:rPr>
        <w:t>деали</w:t>
      </w:r>
      <w:r>
        <w:rPr>
          <w:spacing w:val="0"/>
        </w:rPr>
        <w:t>с</w:t>
      </w:r>
      <w:r w:rsidRPr="007677F0">
        <w:rPr>
          <w:spacing w:val="0"/>
        </w:rPr>
        <w:t xml:space="preserve">ты эклектической смесью </w:t>
      </w:r>
      <w:r w:rsidR="00F245C4" w:rsidRPr="00D97AE7">
        <w:rPr>
          <w:sz w:val="6"/>
          <w:szCs w:val="6"/>
          <w:u w:val="thick"/>
        </w:rPr>
        <w:t>_______________________________________________________________________________________________________________________________________________________________________________________________</w:t>
      </w:r>
    </w:p>
    <w:p w:rsidR="00F245C4" w:rsidRDefault="00F245C4" w:rsidP="00F245C4">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 xml:space="preserve">К. Маркс и Ф. Энгельс. Сочинения, т. 21, стр. </w:t>
      </w:r>
      <w:r>
        <w:rPr>
          <w:rFonts w:ascii="Arial" w:hAnsi="Arial" w:cs="Arial"/>
          <w:b/>
          <w:sz w:val="23"/>
          <w:szCs w:val="23"/>
          <w:vertAlign w:val="subscript"/>
          <w:lang w:val="en-US"/>
        </w:rPr>
        <w:t>302</w:t>
      </w:r>
      <w:r>
        <w:rPr>
          <w:rFonts w:ascii="Arial" w:hAnsi="Arial" w:cs="Arial"/>
          <w:b/>
          <w:sz w:val="23"/>
          <w:szCs w:val="23"/>
          <w:vertAlign w:val="subscript"/>
        </w:rPr>
        <w:t>.</w:t>
      </w:r>
    </w:p>
    <w:p w:rsidR="00567FB1" w:rsidRPr="00567FB1" w:rsidRDefault="00F245C4" w:rsidP="00567FB1">
      <w:pPr>
        <w:pStyle w:val="a3"/>
        <w:jc w:val="both"/>
        <w:rPr>
          <w:sz w:val="24"/>
          <w:szCs w:val="24"/>
          <w:lang w:eastAsia="ja-JP"/>
        </w:rPr>
      </w:pPr>
      <w:r w:rsidRPr="007677F0">
        <w:rPr>
          <w:spacing w:val="0"/>
        </w:rPr>
        <w:lastRenderedPageBreak/>
        <w:t>диалектической логики (частично отразившей в себе</w:t>
      </w:r>
      <w:r>
        <w:rPr>
          <w:spacing w:val="0"/>
          <w:lang w:val="en-US"/>
        </w:rPr>
        <w:t xml:space="preserve"> </w:t>
      </w:r>
      <w:r w:rsidR="007677F0" w:rsidRPr="007677F0">
        <w:rPr>
          <w:spacing w:val="0"/>
        </w:rPr>
        <w:t xml:space="preserve"> объектив</w:t>
      </w:r>
      <w:r w:rsidR="007677F0" w:rsidRPr="007677F0">
        <w:rPr>
          <w:spacing w:val="0"/>
        </w:rPr>
        <w:softHyphen/>
        <w:t>ную диалектику реальной действительности), формальной логики, схоластики, алогизма и софистического красноречия все объяснения выводят из одного идеального и только, а материальное истолковывают как извлечение активной иде</w:t>
      </w:r>
      <w:r w:rsidR="007677F0" w:rsidRPr="007677F0">
        <w:rPr>
          <w:spacing w:val="0"/>
        </w:rPr>
        <w:softHyphen/>
        <w:t xml:space="preserve">ей из себя самой своей противоположности, </w:t>
      </w:r>
      <w:r w:rsidR="007677F0">
        <w:rPr>
          <w:spacing w:val="0"/>
        </w:rPr>
        <w:t>–</w:t>
      </w:r>
      <w:r w:rsidR="007677F0" w:rsidRPr="007677F0">
        <w:rPr>
          <w:spacing w:val="0"/>
        </w:rPr>
        <w:t xml:space="preserve"> своего же об</w:t>
      </w:r>
      <w:r w:rsidR="007677F0" w:rsidRPr="007677F0">
        <w:rPr>
          <w:spacing w:val="0"/>
        </w:rPr>
        <w:softHyphen/>
        <w:t>раза, созерцающегося ею же в себе самой. К объяснению этого можно привлечь очень интересный образ: собака так закрутилась, гоняясь за своим хвостом, что сама созерцает свой конец, свой хвост и зад, которые идеальному, психичес</w:t>
      </w:r>
      <w:r w:rsidR="00567FB1" w:rsidRPr="00567FB1">
        <w:t xml:space="preserve">кому в ней кажутся </w:t>
      </w:r>
      <w:r w:rsidR="004C562E">
        <w:t xml:space="preserve">противоположностью идеального, </w:t>
      </w:r>
      <w:r w:rsidR="00567FB1" w:rsidRPr="00567FB1">
        <w:t>пси</w:t>
      </w:r>
      <w:r w:rsidR="00567FB1" w:rsidRPr="00567FB1">
        <w:softHyphen/>
        <w:t>хического.</w:t>
      </w:r>
    </w:p>
    <w:p w:rsidR="00567FB1" w:rsidRPr="00567FB1" w:rsidRDefault="004C562E" w:rsidP="00567FB1">
      <w:pPr>
        <w:pStyle w:val="a3"/>
        <w:jc w:val="both"/>
        <w:rPr>
          <w:sz w:val="24"/>
          <w:szCs w:val="24"/>
          <w:lang w:eastAsia="ja-JP"/>
        </w:rPr>
      </w:pPr>
      <w:r>
        <w:t xml:space="preserve">     </w:t>
      </w:r>
      <w:r w:rsidR="00567FB1" w:rsidRPr="00567FB1">
        <w:t>Из того, чем отображается вс</w:t>
      </w:r>
      <w:r>
        <w:t>ё</w:t>
      </w:r>
      <w:r w:rsidR="00567FB1" w:rsidRPr="00567FB1">
        <w:t xml:space="preserve"> </w:t>
      </w:r>
      <w:r>
        <w:t>п</w:t>
      </w:r>
      <w:r w:rsidR="00567FB1" w:rsidRPr="00567FB1">
        <w:t>ознающееся, плетут сети выводов и объяснений того же, чем отображается вс</w:t>
      </w:r>
      <w:r>
        <w:t>ё</w:t>
      </w:r>
      <w:r w:rsidR="00567FB1" w:rsidRPr="00567FB1">
        <w:t xml:space="preserve"> познающееся, и со стороны этого вплотную </w:t>
      </w:r>
      <w:r>
        <w:t>п</w:t>
      </w:r>
      <w:r w:rsidR="00567FB1" w:rsidRPr="00567FB1">
        <w:t xml:space="preserve">одходят к тому, что этому противостоит, что этим должно отображаться, </w:t>
      </w:r>
      <w:r>
        <w:t>и</w:t>
      </w:r>
      <w:r w:rsidR="00567FB1" w:rsidRPr="00567FB1">
        <w:t xml:space="preserve"> здесь останавливаются, отождествляя ощущения реальной действительности с конечным результатом самомышлени</w:t>
      </w:r>
      <w:r>
        <w:t>я</w:t>
      </w:r>
      <w:r w:rsidR="00567FB1" w:rsidRPr="00567FB1">
        <w:t xml:space="preserve"> идеи и не выходят за е</w:t>
      </w:r>
      <w:r>
        <w:t>ё</w:t>
      </w:r>
      <w:r w:rsidR="00567FB1" w:rsidRPr="00567FB1">
        <w:t xml:space="preserve"> пределы. По сути дела материя у них есть специфическая функция или специфическое свойст</w:t>
      </w:r>
      <w:r w:rsidR="00567FB1" w:rsidRPr="00567FB1">
        <w:softHyphen/>
        <w:t>во специфического самомышления идеи. Нет ничего, кроме мыслящей идеи, саму себя мыслящей и раз</w:t>
      </w:r>
      <w:r>
        <w:t>в</w:t>
      </w:r>
      <w:r w:rsidR="00567FB1" w:rsidRPr="00567FB1">
        <w:t>ивающей.</w:t>
      </w:r>
    </w:p>
    <w:p w:rsidR="00567FB1" w:rsidRPr="00567FB1" w:rsidRDefault="004C562E" w:rsidP="00567FB1">
      <w:pPr>
        <w:pStyle w:val="a3"/>
        <w:jc w:val="both"/>
        <w:rPr>
          <w:sz w:val="24"/>
          <w:szCs w:val="24"/>
          <w:lang w:eastAsia="ja-JP"/>
        </w:rPr>
      </w:pPr>
      <w:r>
        <w:t xml:space="preserve">     </w:t>
      </w:r>
      <w:r w:rsidR="00567FB1" w:rsidRPr="00567FB1">
        <w:t>Объективные мономатериалисты эклектической смесью диалектической логики (частично снятой из гегелевской диа</w:t>
      </w:r>
      <w:r w:rsidR="00567FB1" w:rsidRPr="00567FB1">
        <w:softHyphen/>
        <w:t>лектики и частично обогащенной познаниями развития со</w:t>
      </w:r>
      <w:r w:rsidR="00567FB1" w:rsidRPr="00567FB1">
        <w:softHyphen/>
        <w:t xml:space="preserve">ответствующих </w:t>
      </w:r>
      <w:r>
        <w:t>п</w:t>
      </w:r>
      <w:r w:rsidR="00567FB1" w:rsidRPr="00567FB1">
        <w:t>редметов реальной действительности), тра</w:t>
      </w:r>
      <w:r w:rsidR="00567FB1" w:rsidRPr="00567FB1">
        <w:softHyphen/>
        <w:t xml:space="preserve">диционной и формальной </w:t>
      </w:r>
      <w:r>
        <w:t>логики, наблюдательности, описа</w:t>
      </w:r>
      <w:r w:rsidR="00567FB1" w:rsidRPr="00567FB1">
        <w:t>т</w:t>
      </w:r>
      <w:r>
        <w:t>е</w:t>
      </w:r>
      <w:r w:rsidR="00567FB1" w:rsidRPr="00567FB1">
        <w:t>льности, чувственн</w:t>
      </w:r>
      <w:r>
        <w:t>о-</w:t>
      </w:r>
      <w:r w:rsidR="00567FB1" w:rsidRPr="00567FB1">
        <w:t>практического опыта и прочего</w:t>
      </w:r>
      <w:r>
        <w:t>, –</w:t>
      </w:r>
      <w:r w:rsidR="00567FB1" w:rsidRPr="00567FB1">
        <w:t xml:space="preserve"> все объяснения выводят из одного материальног</w:t>
      </w:r>
      <w:r>
        <w:t>о и только,</w:t>
      </w:r>
      <w:r w:rsidR="00567FB1" w:rsidRPr="00567FB1">
        <w:t xml:space="preserve"> а идеальное истолковывают как такую противоположность ма</w:t>
      </w:r>
      <w:r w:rsidR="00567FB1" w:rsidRPr="00567FB1">
        <w:softHyphen/>
        <w:t>териального, которая на самом деле есть специфические свойства,</w:t>
      </w:r>
      <w:r>
        <w:t xml:space="preserve"> </w:t>
      </w:r>
      <w:r w:rsidR="00567FB1" w:rsidRPr="00567FB1">
        <w:t>ф</w:t>
      </w:r>
      <w:r>
        <w:t>у</w:t>
      </w:r>
      <w:r w:rsidR="00567FB1" w:rsidRPr="00567FB1">
        <w:t>н</w:t>
      </w:r>
      <w:r>
        <w:t xml:space="preserve">кции </w:t>
      </w:r>
      <w:r w:rsidR="00567FB1" w:rsidRPr="00567FB1">
        <w:t xml:space="preserve">материального, которыми оно и отображает, </w:t>
      </w:r>
      <w:r>
        <w:t>п</w:t>
      </w:r>
      <w:r w:rsidR="00567FB1" w:rsidRPr="00567FB1">
        <w:t>озна</w:t>
      </w:r>
      <w:r>
        <w:t>ё</w:t>
      </w:r>
      <w:r w:rsidR="00567FB1" w:rsidRPr="00567FB1">
        <w:t>т самое себя. Из того, что отображается всем отображающим, выводят объяснения того же, что отобража</w:t>
      </w:r>
      <w:r w:rsidR="00567FB1" w:rsidRPr="00567FB1">
        <w:softHyphen/>
        <w:t>ется всем отображающим, и со стороны этого вплотную под</w:t>
      </w:r>
      <w:r w:rsidR="00567FB1" w:rsidRPr="00567FB1">
        <w:softHyphen/>
        <w:t>ходят к тому, что является противоположностью этого, что этому противостоит и что только и может отображать отоб</w:t>
      </w:r>
      <w:r w:rsidR="00567FB1" w:rsidRPr="00567FB1">
        <w:softHyphen/>
        <w:t>ражающееся, и здесь останавливаются, отождествляя отоб</w:t>
      </w:r>
      <w:r w:rsidR="00567FB1" w:rsidRPr="00567FB1">
        <w:softHyphen/>
        <w:t xml:space="preserve">ражающееся и </w:t>
      </w:r>
      <w:r w:rsidR="00567FB1" w:rsidRPr="00567FB1">
        <w:lastRenderedPageBreak/>
        <w:t>отображающее, ибо есть материя и только, де. Если идеальное есть специфическая функция или специфи</w:t>
      </w:r>
      <w:r w:rsidR="00567FB1" w:rsidRPr="00567FB1">
        <w:softHyphen/>
        <w:t>ческое свойство особым образом организованной материи, то оно есть ни что иное, как специфическое движение и прояв</w:t>
      </w:r>
      <w:r w:rsidR="00567FB1" w:rsidRPr="00567FB1">
        <w:softHyphen/>
        <w:t>ление е</w:t>
      </w:r>
      <w:r>
        <w:t>ё</w:t>
      </w:r>
      <w:r w:rsidR="00567FB1" w:rsidRPr="00567FB1">
        <w:t>. Следовательно, идеальное есть не настоящая, пол</w:t>
      </w:r>
      <w:r w:rsidR="00567FB1" w:rsidRPr="00567FB1">
        <w:softHyphen/>
        <w:t>ная и прямая противоположность материального, а лишь фиктивная противоположность его, ибо нет же в мире ничего, де, кроме движущейся материи.</w:t>
      </w:r>
    </w:p>
    <w:p w:rsidR="008C262D" w:rsidRPr="008C262D" w:rsidRDefault="004C562E" w:rsidP="008C262D">
      <w:pPr>
        <w:pStyle w:val="a3"/>
        <w:jc w:val="both"/>
        <w:rPr>
          <w:lang w:eastAsia="ja-JP"/>
        </w:rPr>
      </w:pPr>
      <w:r>
        <w:t xml:space="preserve">     </w:t>
      </w:r>
      <w:r w:rsidR="00567FB1" w:rsidRPr="00567FB1">
        <w:t xml:space="preserve">Так есть ли идеальное </w:t>
      </w:r>
      <w:r>
        <w:t>к</w:t>
      </w:r>
      <w:r w:rsidR="00567FB1" w:rsidRPr="00567FB1">
        <w:t xml:space="preserve">ак реальная, действительная, прямая и полная противоположность материального? Что и каково оно? Развивается ли оно? Куда, </w:t>
      </w:r>
      <w:r>
        <w:t>к</w:t>
      </w:r>
      <w:r w:rsidR="00567FB1" w:rsidRPr="00567FB1">
        <w:t>ак, чем и зачем оно развивается? Оказывает ли оно сво</w:t>
      </w:r>
      <w:r>
        <w:t>ё</w:t>
      </w:r>
      <w:r w:rsidR="00567FB1" w:rsidRPr="00567FB1">
        <w:t xml:space="preserve"> влияние на материальную действительность? Если да, </w:t>
      </w:r>
      <w:r w:rsidR="00567FB1" w:rsidRPr="00567FB1">
        <w:rPr>
          <w:spacing w:val="-10"/>
        </w:rPr>
        <w:t xml:space="preserve">то </w:t>
      </w:r>
      <w:r w:rsidR="00567FB1" w:rsidRPr="00567FB1">
        <w:t>чем, как и куда?</w:t>
      </w:r>
      <w:r w:rsidR="008C262D">
        <w:t xml:space="preserve"> </w:t>
      </w:r>
      <w:r w:rsidR="008C262D" w:rsidRPr="008C262D">
        <w:t>Если материя не существует без движения и если в м</w:t>
      </w:r>
      <w:r w:rsidR="008C262D">
        <w:t>и</w:t>
      </w:r>
      <w:r w:rsidR="008C262D" w:rsidRPr="008C262D">
        <w:t>ре есть материя и только, то почему, куда и как возможно дви</w:t>
      </w:r>
      <w:r w:rsidR="008C262D" w:rsidRPr="008C262D">
        <w:softHyphen/>
        <w:t>жение е</w:t>
      </w:r>
      <w:r w:rsidR="008C262D">
        <w:t>ё</w:t>
      </w:r>
      <w:r w:rsidR="008C262D" w:rsidRPr="008C262D">
        <w:t>?</w:t>
      </w:r>
    </w:p>
    <w:p w:rsidR="008C262D" w:rsidRDefault="008C262D" w:rsidP="008C262D">
      <w:pPr>
        <w:pStyle w:val="a3"/>
        <w:jc w:val="both"/>
        <w:rPr>
          <w:lang w:val="en-US"/>
        </w:rPr>
      </w:pPr>
      <w:r>
        <w:t xml:space="preserve">     </w:t>
      </w:r>
      <w:r w:rsidRPr="008C262D">
        <w:t>Совершенно правильно подч</w:t>
      </w:r>
      <w:r>
        <w:t>ё</w:t>
      </w:r>
      <w:r w:rsidRPr="008C262D">
        <w:t xml:space="preserve">ркивают положение, что объективная логика вещей определяет логику мышления. Но вопрос о том, что такое идеальное, </w:t>
      </w:r>
      <w:r>
        <w:t>какие</w:t>
      </w:r>
      <w:r w:rsidRPr="008C262D">
        <w:t xml:space="preserve"> понятия следует взять за фундаментальные и исходные и с каким смыслом следует их взять и как из </w:t>
      </w:r>
      <w:r>
        <w:t>них выводить следствия, чтоб бы</w:t>
      </w:r>
      <w:r w:rsidRPr="008C262D">
        <w:t>стрее, глубже и точнее познать реальную действительность, оста</w:t>
      </w:r>
      <w:r>
        <w:t>ё</w:t>
      </w:r>
      <w:r w:rsidRPr="008C262D">
        <w:t>тся ещ</w:t>
      </w:r>
      <w:r>
        <w:t>ё</w:t>
      </w:r>
      <w:r w:rsidRPr="008C262D">
        <w:t xml:space="preserve"> не реш</w:t>
      </w:r>
      <w:r>
        <w:t>ё</w:t>
      </w:r>
      <w:r w:rsidRPr="008C262D">
        <w:t xml:space="preserve">нным. Как и </w:t>
      </w:r>
      <w:r>
        <w:t>к</w:t>
      </w:r>
      <w:r w:rsidRPr="008C262D">
        <w:t>уда развивать мышле</w:t>
      </w:r>
      <w:r w:rsidRPr="008C262D">
        <w:softHyphen/>
        <w:t>ние и формы познания? Есть ли для этого возможности и каковы они? Может быть</w:t>
      </w:r>
      <w:r>
        <w:t>,</w:t>
      </w:r>
      <w:r w:rsidRPr="008C262D">
        <w:t xml:space="preserve"> скептики в познании </w:t>
      </w:r>
      <w:r>
        <w:t>п</w:t>
      </w:r>
      <w:r w:rsidRPr="008C262D">
        <w:t>равы? Ведь ещ</w:t>
      </w:r>
      <w:r>
        <w:t>ё</w:t>
      </w:r>
      <w:r w:rsidRPr="008C262D">
        <w:t xml:space="preserve"> Секст Эмпирик (конец второго и начало третьего веков н. э.) говорил, что: «Основное же начало скепсиса </w:t>
      </w:r>
      <w:r>
        <w:t>л</w:t>
      </w:r>
      <w:r w:rsidRPr="008C262D">
        <w:t>ежит главным образом в т</w:t>
      </w:r>
      <w:r>
        <w:t>ом,</w:t>
      </w:r>
      <w:r w:rsidRPr="008C262D">
        <w:t xml:space="preserve"> что всякому положению можно про</w:t>
      </w:r>
      <w:r w:rsidRPr="008C262D">
        <w:softHyphen/>
        <w:t xml:space="preserve">тивопоставить другое, равное ему; вследствие этого, </w:t>
      </w:r>
      <w:r w:rsidRPr="00D2664E">
        <w:rPr>
          <w:bCs/>
        </w:rPr>
        <w:t>как ка</w:t>
      </w:r>
      <w:r w:rsidRPr="008C262D">
        <w:t xml:space="preserve">жется, мы приходим к необходимости </w:t>
      </w:r>
      <w:r w:rsidRPr="00D2664E">
        <w:t>отказаться от всяких</w:t>
      </w:r>
      <w:r w:rsidRPr="008C262D">
        <w:t xml:space="preserve"> утверждений (догм)»</w:t>
      </w:r>
      <w:r w:rsidR="00D2664E" w:rsidRPr="00D2664E">
        <w:rPr>
          <w:rFonts w:ascii="Verdana" w:hAnsi="Verdana"/>
          <w:b/>
          <w:sz w:val="22"/>
          <w:szCs w:val="22"/>
          <w:vertAlign w:val="superscript"/>
        </w:rPr>
        <w:t>1</w:t>
      </w:r>
      <w:r w:rsidR="00D2664E" w:rsidRPr="00D2664E">
        <w:t>.</w:t>
      </w:r>
      <w:r w:rsidRPr="008C262D">
        <w:t xml:space="preserve"> А в наше время подобные положе</w:t>
      </w:r>
      <w:r w:rsidRPr="008C262D">
        <w:softHyphen/>
        <w:t>ния облекаются даже в наукоподобные термины и якобы достовернейшие положения при помощи современного аппа</w:t>
      </w:r>
      <w:r w:rsidRPr="008C262D">
        <w:softHyphen/>
        <w:t xml:space="preserve">рата математической логики и утверждают, что </w:t>
      </w:r>
      <w:r w:rsidR="00D2664E" w:rsidRPr="00D2664E">
        <w:t>п</w:t>
      </w:r>
      <w:r w:rsidRPr="00D2664E">
        <w:t>о отноше</w:t>
      </w:r>
      <w:r w:rsidRPr="00D2664E">
        <w:softHyphen/>
        <w:t xml:space="preserve">нию к любой аксиоматической теории можно построить противоположно равнозначную </w:t>
      </w:r>
      <w:r w:rsidR="00D2664E">
        <w:t>п</w:t>
      </w:r>
      <w:r w:rsidRPr="00D2664E">
        <w:t>ут</w:t>
      </w:r>
      <w:r w:rsidR="00D2664E">
        <w:t>ё</w:t>
      </w:r>
      <w:r w:rsidRPr="00D2664E">
        <w:t xml:space="preserve">м набора противоположных аксиом и </w:t>
      </w:r>
      <w:r w:rsidR="00D2664E">
        <w:t>пра</w:t>
      </w:r>
      <w:r w:rsidRPr="00D2664E">
        <w:t>вил вывода.</w:t>
      </w:r>
    </w:p>
    <w:p w:rsidR="00831F6C" w:rsidRPr="00D97AE7" w:rsidRDefault="00831F6C" w:rsidP="00831F6C">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831F6C" w:rsidRDefault="00831F6C" w:rsidP="00831F6C">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w:t>
      </w:r>
      <w:r>
        <w:rPr>
          <w:rFonts w:ascii="Arial" w:hAnsi="Arial" w:cs="Arial"/>
          <w:b/>
          <w:sz w:val="23"/>
          <w:szCs w:val="23"/>
          <w:vertAlign w:val="subscript"/>
          <w:lang w:val="en-US"/>
        </w:rPr>
        <w:t>69</w:t>
      </w:r>
      <w:r>
        <w:rPr>
          <w:rFonts w:ascii="Arial" w:hAnsi="Arial" w:cs="Arial"/>
          <w:b/>
          <w:sz w:val="23"/>
          <w:szCs w:val="23"/>
          <w:vertAlign w:val="subscript"/>
        </w:rPr>
        <w:t xml:space="preserve"> г., т. </w:t>
      </w:r>
      <w:r>
        <w:rPr>
          <w:rFonts w:ascii="Arial" w:hAnsi="Arial" w:cs="Arial"/>
          <w:b/>
          <w:sz w:val="23"/>
          <w:szCs w:val="23"/>
          <w:vertAlign w:val="subscript"/>
          <w:lang w:val="en-US"/>
        </w:rPr>
        <w:t>1</w:t>
      </w:r>
      <w:r>
        <w:rPr>
          <w:rFonts w:ascii="Arial" w:hAnsi="Arial" w:cs="Arial"/>
          <w:b/>
          <w:sz w:val="23"/>
          <w:szCs w:val="23"/>
          <w:vertAlign w:val="subscript"/>
        </w:rPr>
        <w:t xml:space="preserve">, стр. </w:t>
      </w:r>
      <w:r>
        <w:rPr>
          <w:rFonts w:ascii="Arial" w:hAnsi="Arial" w:cs="Arial"/>
          <w:b/>
          <w:sz w:val="23"/>
          <w:szCs w:val="23"/>
          <w:vertAlign w:val="subscript"/>
          <w:lang w:val="en-US"/>
        </w:rPr>
        <w:t>528</w:t>
      </w:r>
      <w:r>
        <w:rPr>
          <w:rFonts w:ascii="Arial" w:hAnsi="Arial" w:cs="Arial"/>
          <w:b/>
          <w:sz w:val="23"/>
          <w:szCs w:val="23"/>
          <w:vertAlign w:val="subscript"/>
        </w:rPr>
        <w:t>.</w:t>
      </w:r>
    </w:p>
    <w:p w:rsidR="008C262D" w:rsidRPr="008C262D" w:rsidRDefault="00D2664E" w:rsidP="008C262D">
      <w:pPr>
        <w:pStyle w:val="a3"/>
        <w:jc w:val="both"/>
        <w:rPr>
          <w:lang w:eastAsia="ja-JP"/>
        </w:rPr>
      </w:pPr>
      <w:r>
        <w:lastRenderedPageBreak/>
        <w:t xml:space="preserve">     </w:t>
      </w:r>
      <w:r w:rsidR="008C262D" w:rsidRPr="008C262D">
        <w:t>Сторонник объективного моноидеализма, стоя на грани</w:t>
      </w:r>
      <w:r w:rsidR="008C262D" w:rsidRPr="008C262D">
        <w:softHyphen/>
        <w:t>це, устанавливающейся отображательными пределами живо</w:t>
      </w:r>
      <w:r w:rsidR="008C262D" w:rsidRPr="008C262D">
        <w:softHyphen/>
        <w:t>го созерцания, повернулся спиной к доступной для отображения ощущениями материальной реальности и, обратив свои взоры лишь в сторону для отображения ощущениями недоступного идеального, ищет его начало, выдумывает его смысл или бер</w:t>
      </w:r>
      <w:r>
        <w:t>ё</w:t>
      </w:r>
      <w:r w:rsidR="008C262D" w:rsidRPr="008C262D">
        <w:t>т его, как Гегель, сначала без всякого смыс</w:t>
      </w:r>
      <w:r w:rsidR="008C262D" w:rsidRPr="008C262D">
        <w:softHyphen/>
        <w:t>ла и выводит из него объяснения себя, не видя и не понимая того, что есть и что творится за спиной. А когда вы ему го</w:t>
      </w:r>
      <w:r w:rsidR="008C262D" w:rsidRPr="008C262D">
        <w:softHyphen/>
        <w:t>ворите про материальное, то он отождествляет его с его про</w:t>
      </w:r>
      <w:r w:rsidR="008C262D" w:rsidRPr="008C262D">
        <w:softHyphen/>
        <w:t xml:space="preserve">тивоположностью, говоря, что отображающееся </w:t>
      </w:r>
      <w:r>
        <w:t>и</w:t>
      </w:r>
      <w:r w:rsidR="008C262D" w:rsidRPr="008C262D">
        <w:t xml:space="preserve"> есть то, чем кончается монистическое идеальное.</w:t>
      </w:r>
    </w:p>
    <w:p w:rsidR="00727C0C" w:rsidRPr="00727C0C" w:rsidRDefault="00D2664E" w:rsidP="00727C0C">
      <w:pPr>
        <w:pStyle w:val="a3"/>
        <w:jc w:val="both"/>
        <w:rPr>
          <w:sz w:val="24"/>
          <w:szCs w:val="24"/>
          <w:lang w:eastAsia="ja-JP"/>
        </w:rPr>
      </w:pPr>
      <w:r>
        <w:t xml:space="preserve">     </w:t>
      </w:r>
      <w:r w:rsidR="008C262D" w:rsidRPr="008C262D">
        <w:t>Сторонник объективного мономатериализма, наоборот, стоя на границе, устанав</w:t>
      </w:r>
      <w:r>
        <w:t>ливающейся отображательными пре</w:t>
      </w:r>
      <w:r w:rsidR="008C262D" w:rsidRPr="008C262D">
        <w:t xml:space="preserve">делами </w:t>
      </w:r>
      <w:r>
        <w:t>ж</w:t>
      </w:r>
      <w:r w:rsidR="008C262D" w:rsidRPr="008C262D">
        <w:t>ивого созерцани</w:t>
      </w:r>
      <w:r w:rsidR="00727C0C">
        <w:t>я, повернулся спиной к недоступ</w:t>
      </w:r>
      <w:r w:rsidR="00727C0C" w:rsidRPr="00727C0C">
        <w:t>ной для отображения ощущениями идеальной реальности и, обратив свои взоры лишь в сторону ощущениям доступного материального, ищет</w:t>
      </w:r>
      <w:r w:rsidR="00727C0C">
        <w:t xml:space="preserve"> </w:t>
      </w:r>
      <w:r w:rsidR="00727C0C" w:rsidRPr="00727C0C">
        <w:t>ег</w:t>
      </w:r>
      <w:r w:rsidR="00727C0C">
        <w:t>о</w:t>
      </w:r>
      <w:r w:rsidR="00727C0C" w:rsidRPr="00727C0C">
        <w:t xml:space="preserve"> начало, выдумывает его смысл </w:t>
      </w:r>
      <w:r w:rsidR="00727C0C">
        <w:t>и</w:t>
      </w:r>
      <w:r w:rsidR="00727C0C" w:rsidRPr="00727C0C">
        <w:t xml:space="preserve"> выводит из него объяснения себя, не видя и не понимая то</w:t>
      </w:r>
      <w:r w:rsidR="00727C0C" w:rsidRPr="00727C0C">
        <w:softHyphen/>
        <w:t>го, что есть и что творится за спиной. А когда вы ему гово</w:t>
      </w:r>
      <w:r w:rsidR="00727C0C" w:rsidRPr="00727C0C">
        <w:softHyphen/>
        <w:t>рите про идеальное, то он отождествляет его с его противо</w:t>
      </w:r>
      <w:r w:rsidR="00727C0C" w:rsidRPr="00727C0C">
        <w:softHyphen/>
        <w:t>положностью, говоря что отображение и есть то, чем кончае</w:t>
      </w:r>
      <w:r w:rsidR="00727C0C" w:rsidRPr="00727C0C">
        <w:softHyphen/>
        <w:t>тся монистическое материальное.</w:t>
      </w:r>
    </w:p>
    <w:p w:rsidR="00727C0C" w:rsidRPr="00727C0C" w:rsidRDefault="00727C0C" w:rsidP="00727C0C">
      <w:pPr>
        <w:pStyle w:val="a3"/>
        <w:jc w:val="both"/>
        <w:rPr>
          <w:sz w:val="24"/>
          <w:szCs w:val="24"/>
          <w:lang w:eastAsia="ja-JP"/>
        </w:rPr>
      </w:pPr>
      <w:r>
        <w:t xml:space="preserve">     </w:t>
      </w:r>
      <w:r w:rsidRPr="00727C0C">
        <w:t>Первый отрицает отображающееся как противоположность отображения, отождествляя его с последним</w:t>
      </w:r>
      <w:r>
        <w:t>,</w:t>
      </w:r>
      <w:r w:rsidRPr="00727C0C">
        <w:t xml:space="preserve"> а второй отрицает отображение как противоположность отображающе</w:t>
      </w:r>
      <w:r w:rsidRPr="00727C0C">
        <w:softHyphen/>
        <w:t>гося, отождес</w:t>
      </w:r>
      <w:r>
        <w:t xml:space="preserve">твляя его с последним. Подобная </w:t>
      </w:r>
      <w:r w:rsidRPr="00727C0C">
        <w:t>ситуация име</w:t>
      </w:r>
      <w:r w:rsidRPr="00727C0C">
        <w:softHyphen/>
        <w:t>ет место и в физике, когда наблюдатель системы «</w:t>
      </w:r>
      <w:r w:rsidRPr="00727C0C">
        <w:rPr>
          <w:rFonts w:ascii="Verdana" w:hAnsi="Verdana"/>
          <w:b/>
        </w:rPr>
        <w:t>А</w:t>
      </w:r>
      <w:r w:rsidRPr="00727C0C">
        <w:t>» имеет основание для утверждения одного положения, а наблюда</w:t>
      </w:r>
      <w:r w:rsidRPr="00727C0C">
        <w:softHyphen/>
        <w:t>тель системы «</w:t>
      </w:r>
      <w:r w:rsidRPr="00727C0C">
        <w:rPr>
          <w:rFonts w:ascii="Verdana" w:hAnsi="Verdana"/>
          <w:b/>
        </w:rPr>
        <w:t>В</w:t>
      </w:r>
      <w:r w:rsidRPr="00727C0C">
        <w:t>» имеет основания для противоположного утверждения. И преодолевается эта пр</w:t>
      </w:r>
      <w:r>
        <w:t>о</w:t>
      </w:r>
      <w:r w:rsidRPr="00727C0C">
        <w:t>блема выходом мыс</w:t>
      </w:r>
      <w:r w:rsidRPr="00727C0C">
        <w:softHyphen/>
        <w:t>ли субъекта в более общую систему, включающую в себя системы «</w:t>
      </w:r>
      <w:r w:rsidRPr="00727C0C">
        <w:rPr>
          <w:rFonts w:ascii="Verdana" w:hAnsi="Verdana"/>
          <w:b/>
        </w:rPr>
        <w:t>А</w:t>
      </w:r>
      <w:r w:rsidRPr="00727C0C">
        <w:t>» и «</w:t>
      </w:r>
      <w:r w:rsidRPr="00727C0C">
        <w:rPr>
          <w:rFonts w:ascii="Verdana" w:hAnsi="Verdana"/>
          <w:b/>
        </w:rPr>
        <w:t>В</w:t>
      </w:r>
      <w:r w:rsidRPr="00727C0C">
        <w:t>». Эта проблема, над которой ломали го</w:t>
      </w:r>
      <w:r w:rsidRPr="00727C0C">
        <w:softHyphen/>
        <w:t>ловы Лоренц, Майкельсон, Эйнштейн и все те, кто это делал и делает до сих пор, есть</w:t>
      </w:r>
      <w:r>
        <w:t>,</w:t>
      </w:r>
      <w:r w:rsidRPr="00727C0C">
        <w:t xml:space="preserve"> по сути дела</w:t>
      </w:r>
      <w:r>
        <w:t>,</w:t>
      </w:r>
      <w:r w:rsidRPr="00727C0C">
        <w:t xml:space="preserve"> проблема нахожде</w:t>
      </w:r>
      <w:r w:rsidRPr="00727C0C">
        <w:softHyphen/>
        <w:t>ния истинных смыслов и составов понятий и логики выведе</w:t>
      </w:r>
      <w:r w:rsidRPr="00727C0C">
        <w:softHyphen/>
        <w:t xml:space="preserve">ния из </w:t>
      </w:r>
      <w:r>
        <w:t>н</w:t>
      </w:r>
      <w:r w:rsidRPr="00727C0C">
        <w:t xml:space="preserve">их истинных объяснений реальных процессов. Так не следует ли для вскрытия тайн природы поломать доселе </w:t>
      </w:r>
      <w:r w:rsidRPr="00727C0C">
        <w:lastRenderedPageBreak/>
        <w:t>установившиеся смыслы и состав фундаментальных понятий и формы и логику мышления с тем, чтобы не ломать голову над этими тайнами, которые не раскрываются традиционными смыслами и составами фундаментальных понятий и фор</w:t>
      </w:r>
      <w:r w:rsidRPr="00727C0C">
        <w:softHyphen/>
        <w:t>мами мышления?!</w:t>
      </w:r>
    </w:p>
    <w:p w:rsidR="00727C0C" w:rsidRPr="00727C0C" w:rsidRDefault="00727C0C" w:rsidP="00727C0C">
      <w:pPr>
        <w:pStyle w:val="a3"/>
        <w:jc w:val="both"/>
        <w:rPr>
          <w:sz w:val="24"/>
          <w:szCs w:val="24"/>
          <w:lang w:eastAsia="ja-JP"/>
        </w:rPr>
      </w:pPr>
      <w:r w:rsidRPr="00727C0C">
        <w:t>Если ранее развитие познания привело к тому, что теист мыслил бога вне себя, а пантеист противопоставлял ему отождествление бога с материальной природой, то теперь оно привело к тому, что объективный моноидеалист (например Гегель) не мыслит себя вне абсолютной идеи и отождеств</w:t>
      </w:r>
      <w:r w:rsidRPr="00727C0C">
        <w:softHyphen/>
        <w:t>ляет мыслимое с мыслящим и с мышлением познающимся, а мономатериалист, наоборот, мыслит только одну материю и отождествляет с ней мыслящее и мыслимое.</w:t>
      </w:r>
    </w:p>
    <w:p w:rsidR="00D015F4" w:rsidRPr="00D015F4" w:rsidRDefault="00727C0C" w:rsidP="00D015F4">
      <w:pPr>
        <w:pStyle w:val="a3"/>
        <w:jc w:val="both"/>
      </w:pPr>
      <w:r>
        <w:t xml:space="preserve">     </w:t>
      </w:r>
      <w:r w:rsidRPr="00727C0C">
        <w:t>Если ранее одни говорили, что бог является потусторонним духовным творцом и управителем мира сего, а другие говорили, что бог есть природа, что бог есть мир и таков, ка</w:t>
      </w:r>
      <w:r w:rsidRPr="00727C0C">
        <w:softHyphen/>
        <w:t>ков он и есть, то теперь моноидеалист говорит, что материя ест</w:t>
      </w:r>
      <w:r>
        <w:t>ь</w:t>
      </w:r>
      <w:r w:rsidRPr="00727C0C">
        <w:t xml:space="preserve"> момент формы существ</w:t>
      </w:r>
      <w:r w:rsidR="00D015F4">
        <w:t>ования абсолютной идеи, а моно</w:t>
      </w:r>
      <w:r w:rsidR="00D015F4" w:rsidRPr="00D015F4">
        <w:t>материалист говорит, что идеальность</w:t>
      </w:r>
      <w:r w:rsidR="00D1690A">
        <w:t xml:space="preserve"> </w:t>
      </w:r>
      <w:r w:rsidR="00D015F4" w:rsidRPr="00D015F4">
        <w:t>есть момент формы существования абсолютной материи. Если ранее теист, мони</w:t>
      </w:r>
      <w:r w:rsidR="00D1690A">
        <w:t>сти</w:t>
      </w:r>
      <w:r w:rsidR="00D015F4" w:rsidRPr="00D015F4">
        <w:t>чески размышляя, говорил, что бог един и вс</w:t>
      </w:r>
      <w:r w:rsidR="00D1690A">
        <w:t>ё</w:t>
      </w:r>
      <w:r w:rsidR="00D015F4" w:rsidRPr="00D015F4">
        <w:t xml:space="preserve"> (и материя в том числе) есть он, а пантеист, размышляя тоже монисти</w:t>
      </w:r>
      <w:r w:rsidR="00D015F4" w:rsidRPr="00D015F4">
        <w:softHyphen/>
        <w:t>ческой логикой, говорил, что ма</w:t>
      </w:r>
      <w:r w:rsidR="00D1690A">
        <w:t>т</w:t>
      </w:r>
      <w:r w:rsidR="00D015F4" w:rsidRPr="00D015F4">
        <w:t>ерия единственна и вс</w:t>
      </w:r>
      <w:r w:rsidR="00D1690A">
        <w:t>ё</w:t>
      </w:r>
      <w:r w:rsidR="00D015F4" w:rsidRPr="00D015F4">
        <w:t xml:space="preserve"> есть она, а бог и есть она, то вслед за этим, под влиянием соот</w:t>
      </w:r>
      <w:r w:rsidR="00D015F4" w:rsidRPr="00D015F4">
        <w:softHyphen/>
        <w:t>ветствующих закономерностей развития общества и позна</w:t>
      </w:r>
      <w:r w:rsidR="00D015F4" w:rsidRPr="00D015F4">
        <w:softHyphen/>
        <w:t>ния появляется моноидеализм и стремится казаться более достоверным, чем предшествующие системы объяснительн</w:t>
      </w:r>
      <w:r w:rsidR="00D015F4" w:rsidRPr="00D1690A">
        <w:rPr>
          <w:spacing w:val="-2"/>
        </w:rPr>
        <w:t>о</w:t>
      </w:r>
      <w:r w:rsidR="00D015F4" w:rsidRPr="00D1690A">
        <w:rPr>
          <w:spacing w:val="-2"/>
        </w:rPr>
        <w:softHyphen/>
        <w:t>г</w:t>
      </w:r>
      <w:r w:rsidR="00D015F4" w:rsidRPr="00D015F4">
        <w:t>о знания, что вынуж</w:t>
      </w:r>
      <w:r w:rsidR="00D1690A">
        <w:t>д</w:t>
      </w:r>
      <w:r w:rsidR="00D015F4" w:rsidRPr="00D015F4">
        <w:t>ает его уже говорить, что кроме духа, кроме идеи, кроме идеального есть и материя. Но она есть такая форма, такой продукт существования идеального, что она есть конец идеального: материя, де, есть такая проти</w:t>
      </w:r>
      <w:r w:rsidR="00D015F4" w:rsidRPr="00D015F4">
        <w:softHyphen/>
        <w:t>воположность идеального, которая не есть его прямой и по</w:t>
      </w:r>
      <w:r w:rsidR="00D015F4" w:rsidRPr="00D015F4">
        <w:softHyphen/>
        <w:t>лной противоположностью, а есть она же (иде</w:t>
      </w:r>
      <w:r w:rsidR="00D015F4" w:rsidRPr="00D015F4">
        <w:softHyphen/>
        <w:t>альность), сама себя мыслящая, отображающая, по</w:t>
      </w:r>
      <w:r w:rsidR="00D015F4" w:rsidRPr="00D015F4">
        <w:softHyphen/>
        <w:t>знающая. Т.е. моноидеализм вынужден был плести софис</w:t>
      </w:r>
      <w:r w:rsidR="00D015F4" w:rsidRPr="00D015F4">
        <w:softHyphen/>
        <w:t>тическую паутину о фиктивной, о несправдишней противо</w:t>
      </w:r>
      <w:r w:rsidR="00D015F4" w:rsidRPr="00D015F4">
        <w:softHyphen/>
        <w:t>положности, выдавая это плетение за диалектическую логи</w:t>
      </w:r>
      <w:r w:rsidR="00D015F4" w:rsidRPr="00D015F4">
        <w:softHyphen/>
        <w:t>ку. В ней-то запутался первоначально и материализм, т.к. переворачивая моноидеал</w:t>
      </w:r>
      <w:r w:rsidR="00D1690A">
        <w:t>и</w:t>
      </w:r>
      <w:r w:rsidR="00D015F4" w:rsidRPr="00D015F4">
        <w:t xml:space="preserve">зм он </w:t>
      </w:r>
      <w:r w:rsidR="00D015F4" w:rsidRPr="00D015F4">
        <w:lastRenderedPageBreak/>
        <w:t>частично заимствовал ло</w:t>
      </w:r>
      <w:r w:rsidR="00D015F4" w:rsidRPr="00D015F4">
        <w:softHyphen/>
        <w:t>гику мышления у него и</w:t>
      </w:r>
      <w:r w:rsidR="00D1690A">
        <w:t xml:space="preserve"> сам превратился поэтому в моно</w:t>
      </w:r>
      <w:r w:rsidR="00D015F4" w:rsidRPr="00D015F4">
        <w:t xml:space="preserve">материализм. И запутался он в </w:t>
      </w:r>
      <w:r w:rsidR="00D1690A">
        <w:t>э</w:t>
      </w:r>
      <w:r w:rsidR="00D015F4" w:rsidRPr="00D015F4">
        <w:t>том монизме и в этой фикциетворной логике так крепко, что полностью не избавился от паутины монистической логики ещ</w:t>
      </w:r>
      <w:r w:rsidR="00D1690A">
        <w:t>ё</w:t>
      </w:r>
      <w:r w:rsidR="00D015F4" w:rsidRPr="00D015F4">
        <w:t xml:space="preserve"> и до сих пор, хотя, стремясь в св</w:t>
      </w:r>
      <w:r w:rsidR="00D1690A">
        <w:t>оё</w:t>
      </w:r>
      <w:r w:rsidR="00D015F4" w:rsidRPr="00D015F4">
        <w:t xml:space="preserve">м развитии </w:t>
      </w:r>
      <w:r w:rsidR="00D1690A">
        <w:t>к</w:t>
      </w:r>
      <w:r w:rsidR="00D015F4" w:rsidRPr="00D015F4">
        <w:t xml:space="preserve"> познанию мира таким, каков он есть, без ложных примыслов и искажений, он уже изрядно потрепал эту паутину моноидеалистической путаницы.</w:t>
      </w:r>
    </w:p>
    <w:p w:rsidR="00754850" w:rsidRPr="00754850" w:rsidRDefault="00D1690A" w:rsidP="00754850">
      <w:pPr>
        <w:pStyle w:val="a3"/>
        <w:jc w:val="both"/>
        <w:rPr>
          <w:sz w:val="24"/>
          <w:szCs w:val="24"/>
          <w:lang w:eastAsia="ja-JP"/>
        </w:rPr>
      </w:pPr>
      <w:r>
        <w:t xml:space="preserve">     </w:t>
      </w:r>
      <w:r w:rsidR="00D015F4" w:rsidRPr="00D015F4">
        <w:t>Если моноидеалист недооценивает и недоиспользует в познании</w:t>
      </w:r>
      <w:r>
        <w:t xml:space="preserve"> </w:t>
      </w:r>
      <w:r w:rsidR="00D015F4" w:rsidRPr="00D015F4">
        <w:t>роли данных чувственного созерцания, то мо</w:t>
      </w:r>
      <w:r>
        <w:t>но</w:t>
      </w:r>
      <w:r w:rsidR="00D015F4" w:rsidRPr="00D015F4">
        <w:t xml:space="preserve">материалист </w:t>
      </w:r>
      <w:r>
        <w:t>не</w:t>
      </w:r>
      <w:r w:rsidR="00D015F4" w:rsidRPr="00D015F4">
        <w:t>дооце</w:t>
      </w:r>
      <w:r>
        <w:t>ни</w:t>
      </w:r>
      <w:r w:rsidR="00D015F4" w:rsidRPr="00D015F4">
        <w:t>вает</w:t>
      </w:r>
      <w:r>
        <w:t xml:space="preserve"> и </w:t>
      </w:r>
      <w:r w:rsidR="00D015F4" w:rsidRPr="00D015F4">
        <w:t>недоиспользует в познан</w:t>
      </w:r>
      <w:r>
        <w:t>и</w:t>
      </w:r>
      <w:r w:rsidR="00D015F4" w:rsidRPr="00D015F4">
        <w:t>и возможностей творческого мышления и выхода им за пред</w:t>
      </w:r>
      <w:r>
        <w:t>ел</w:t>
      </w:r>
      <w:r w:rsidR="00D015F4" w:rsidRPr="00D015F4">
        <w:t>ы</w:t>
      </w:r>
      <w:r>
        <w:t xml:space="preserve"> </w:t>
      </w:r>
      <w:r w:rsidR="00D015F4" w:rsidRPr="00D015F4">
        <w:t>чувствами созер</w:t>
      </w:r>
      <w:r>
        <w:t>ц</w:t>
      </w:r>
      <w:r w:rsidR="00D015F4" w:rsidRPr="00D015F4">
        <w:t xml:space="preserve">ающегося. </w:t>
      </w:r>
      <w:r>
        <w:t>И</w:t>
      </w:r>
      <w:r w:rsidR="00D015F4" w:rsidRPr="00D015F4">
        <w:t xml:space="preserve"> то, что научные</w:t>
      </w:r>
      <w:r>
        <w:t xml:space="preserve"> </w:t>
      </w:r>
      <w:r w:rsidR="00D015F4" w:rsidRPr="00D015F4">
        <w:t>открыти</w:t>
      </w:r>
      <w:r>
        <w:t>я   в</w:t>
      </w:r>
      <w:r w:rsidR="00D015F4" w:rsidRPr="00D015F4">
        <w:tab/>
        <w:t>области естествознания часто делаются и идеалистически мыслящими уч</w:t>
      </w:r>
      <w:r>
        <w:t>ё</w:t>
      </w:r>
      <w:r w:rsidR="00D015F4" w:rsidRPr="00D015F4">
        <w:t>ными, объясняется тем, что ещ</w:t>
      </w:r>
      <w:r>
        <w:t>ё</w:t>
      </w:r>
      <w:r w:rsidR="00D015F4" w:rsidRPr="00D015F4">
        <w:t xml:space="preserve"> не все эври</w:t>
      </w:r>
      <w:r w:rsidR="00D015F4" w:rsidRPr="00D015F4">
        <w:softHyphen/>
        <w:t>стические возможности отвлеч</w:t>
      </w:r>
      <w:r>
        <w:t>ён</w:t>
      </w:r>
      <w:r w:rsidR="00D015F4" w:rsidRPr="00D015F4">
        <w:t>ного мышления познаны и используются материализмом, который восполняет этот не</w:t>
      </w:r>
      <w:r w:rsidR="00D015F4" w:rsidRPr="00D015F4">
        <w:softHyphen/>
        <w:t>достаток за сч</w:t>
      </w:r>
      <w:r>
        <w:t>ё</w:t>
      </w:r>
      <w:r w:rsidR="00D015F4" w:rsidRPr="00D015F4">
        <w:t xml:space="preserve">т эмпирических данных, которые, правда, медленно, </w:t>
      </w:r>
      <w:r>
        <w:t>но</w:t>
      </w:r>
      <w:r w:rsidR="00D015F4" w:rsidRPr="00D015F4">
        <w:t xml:space="preserve"> верно ведут его </w:t>
      </w:r>
      <w:r>
        <w:t>к</w:t>
      </w:r>
      <w:r w:rsidR="00D015F4" w:rsidRPr="00D015F4">
        <w:t xml:space="preserve"> подсильным этому методу научным открытиям. Однако для познания и отображения тех глубинных элементов и структур, которые находятся за</w:t>
      </w:r>
      <w:r w:rsidR="00754850">
        <w:t xml:space="preserve"> </w:t>
      </w:r>
      <w:r w:rsidR="00754850" w:rsidRPr="00754850">
        <w:t>пределами эмпиризму доступных уровней, необходимы но</w:t>
      </w:r>
      <w:r w:rsidR="00754850" w:rsidRPr="00754850">
        <w:softHyphen/>
        <w:t>вые понятия и новые логические приемы</w:t>
      </w:r>
      <w:r w:rsidR="00754850">
        <w:t xml:space="preserve"> </w:t>
      </w:r>
      <w:r w:rsidR="00754850" w:rsidRPr="00754850">
        <w:t>и формы мышления.</w:t>
      </w:r>
    </w:p>
    <w:p w:rsidR="00754850" w:rsidRPr="00754850" w:rsidRDefault="00754850" w:rsidP="00754850">
      <w:pPr>
        <w:pStyle w:val="a3"/>
        <w:jc w:val="both"/>
        <w:rPr>
          <w:sz w:val="24"/>
          <w:szCs w:val="24"/>
          <w:lang w:eastAsia="ja-JP"/>
        </w:rPr>
      </w:pPr>
      <w:r>
        <w:t xml:space="preserve">     </w:t>
      </w:r>
      <w:r w:rsidRPr="00754850">
        <w:t>Для моноидеал</w:t>
      </w:r>
      <w:r>
        <w:t>и</w:t>
      </w:r>
      <w:r w:rsidRPr="00754850">
        <w:t xml:space="preserve">зма абсолютная идея </w:t>
      </w:r>
      <w:r>
        <w:t>–</w:t>
      </w:r>
      <w:r w:rsidRPr="00754850">
        <w:t xml:space="preserve"> это первичная и единственная сущность мира</w:t>
      </w:r>
      <w:r>
        <w:t>,</w:t>
      </w:r>
      <w:r w:rsidRPr="00754850">
        <w:t xml:space="preserve"> а человек и материальное в н</w:t>
      </w:r>
      <w:r>
        <w:t>ё</w:t>
      </w:r>
      <w:r w:rsidRPr="00754850">
        <w:t xml:space="preserve">м </w:t>
      </w:r>
      <w:r>
        <w:t>–</w:t>
      </w:r>
      <w:r w:rsidRPr="00754850">
        <w:t xml:space="preserve"> это функция такого е</w:t>
      </w:r>
      <w:r>
        <w:t>ё</w:t>
      </w:r>
      <w:r w:rsidRPr="00754850">
        <w:t xml:space="preserve"> диалектического существова</w:t>
      </w:r>
      <w:r w:rsidRPr="00754850">
        <w:softHyphen/>
        <w:t>ния, когда она сама рефлек</w:t>
      </w:r>
      <w:r w:rsidR="00FC36DC">
        <w:t>с</w:t>
      </w:r>
      <w:r w:rsidRPr="00754850">
        <w:t>ирует из себя свою противоположность, посредством которой идея самоотличает и самопозна</w:t>
      </w:r>
      <w:r w:rsidR="00FC36DC">
        <w:t>ё</w:t>
      </w:r>
      <w:r w:rsidRPr="00754850">
        <w:t>т свою собственную сущность и которая вс</w:t>
      </w:r>
      <w:r w:rsidR="00FC36DC">
        <w:t>ё</w:t>
      </w:r>
      <w:r w:rsidRPr="00754850">
        <w:t xml:space="preserve"> же есть не </w:t>
      </w:r>
      <w:r w:rsidR="00FC36DC">
        <w:t>п</w:t>
      </w:r>
      <w:r w:rsidRPr="00754850">
        <w:t>р</w:t>
      </w:r>
      <w:r w:rsidR="00FC36DC">
        <w:t>о</w:t>
      </w:r>
      <w:r w:rsidRPr="00754850">
        <w:t xml:space="preserve">тивоположность идеи, а она сама, </w:t>
      </w:r>
      <w:r w:rsidR="00FC36DC">
        <w:t>н</w:t>
      </w:r>
      <w:r w:rsidRPr="00754850">
        <w:t>о в соответствую</w:t>
      </w:r>
      <w:r w:rsidRPr="00754850">
        <w:softHyphen/>
        <w:t>щей фазе саморазвития и самопознания. Стало быть, мир состоит из одной абсолютной идеи и только, которая и есть начало, сущность и основа всего и человека.</w:t>
      </w:r>
    </w:p>
    <w:p w:rsidR="00754850" w:rsidRPr="00754850" w:rsidRDefault="00FC36DC" w:rsidP="00754850">
      <w:pPr>
        <w:pStyle w:val="a3"/>
        <w:jc w:val="both"/>
        <w:rPr>
          <w:sz w:val="24"/>
          <w:szCs w:val="24"/>
          <w:lang w:eastAsia="ja-JP"/>
        </w:rPr>
      </w:pPr>
      <w:r>
        <w:t xml:space="preserve">     </w:t>
      </w:r>
      <w:r w:rsidR="00754850" w:rsidRPr="00754850">
        <w:t>А для мономатериализма материя</w:t>
      </w:r>
      <w:r>
        <w:t xml:space="preserve"> – </w:t>
      </w:r>
      <w:r w:rsidR="00754850" w:rsidRPr="00754850">
        <w:t>это первичная и единственная сущность мира. А человек и идеальное в н</w:t>
      </w:r>
      <w:r>
        <w:t>ё</w:t>
      </w:r>
      <w:r w:rsidR="00754850" w:rsidRPr="00754850">
        <w:t xml:space="preserve">м </w:t>
      </w:r>
      <w:r>
        <w:t>–</w:t>
      </w:r>
      <w:r w:rsidR="00754850" w:rsidRPr="00754850">
        <w:t xml:space="preserve"> это функция такого е</w:t>
      </w:r>
      <w:r>
        <w:t>ё</w:t>
      </w:r>
      <w:r w:rsidR="00754850" w:rsidRPr="00754850">
        <w:t xml:space="preserve"> диалектического существования, ког</w:t>
      </w:r>
      <w:r w:rsidR="00754850" w:rsidRPr="00754850">
        <w:softHyphen/>
        <w:t xml:space="preserve">да она сама производит из себя одной свою противоположность, посредством которой материя </w:t>
      </w:r>
      <w:r w:rsidR="00754850" w:rsidRPr="00754850">
        <w:lastRenderedPageBreak/>
        <w:t>отображает, самоотлича</w:t>
      </w:r>
      <w:r w:rsidR="00754850" w:rsidRPr="00754850">
        <w:softHyphen/>
        <w:t>ет и самопозна</w:t>
      </w:r>
      <w:r>
        <w:t>ё</w:t>
      </w:r>
      <w:r w:rsidR="00754850" w:rsidRPr="00754850">
        <w:t>т свою собственную сущность и которая вс</w:t>
      </w:r>
      <w:r>
        <w:t>ё</w:t>
      </w:r>
      <w:r w:rsidR="00754850" w:rsidRPr="00754850">
        <w:t xml:space="preserve"> же есть не противоположность материи, а она сама, но в соот</w:t>
      </w:r>
      <w:r w:rsidR="00754850" w:rsidRPr="00754850">
        <w:softHyphen/>
        <w:t>ветствующей фазе саморазвития и самопознания. Стало быть, мир состоит из одной материи и только, которая и есть первичное начало, сущность и основа всего и человека.</w:t>
      </w:r>
    </w:p>
    <w:p w:rsidR="00754850" w:rsidRPr="00754850" w:rsidRDefault="00FC36DC" w:rsidP="00754850">
      <w:pPr>
        <w:pStyle w:val="a3"/>
        <w:jc w:val="both"/>
        <w:rPr>
          <w:sz w:val="24"/>
          <w:szCs w:val="24"/>
          <w:lang w:eastAsia="ja-JP"/>
        </w:rPr>
      </w:pPr>
      <w:r>
        <w:t xml:space="preserve">     </w:t>
      </w:r>
      <w:r w:rsidR="00754850" w:rsidRPr="00754850">
        <w:t>Выводить материю только из одной абсолютной идеи означает не что иное, как попытку е</w:t>
      </w:r>
      <w:r>
        <w:t>ё</w:t>
      </w:r>
      <w:r w:rsidR="00754850" w:rsidRPr="00754850">
        <w:t xml:space="preserve"> небытием, отсутственностью обосновать е</w:t>
      </w:r>
      <w:r>
        <w:t>ё</w:t>
      </w:r>
      <w:r w:rsidR="00754850" w:rsidRPr="00754850">
        <w:t xml:space="preserve"> бытие, наличность, ибо так выводить, значит предварительно иметь или утверждать наличие толь</w:t>
      </w:r>
      <w:r w:rsidR="00754850" w:rsidRPr="00754850">
        <w:softHyphen/>
        <w:t>ко одного основания, одного начала. Идея создала материю?! Но как, зачем, из чего? Так, как бог сотворил мир? Материя для моноидеализма является совершенно необъяснимой. Она является его пределом, концом, на котором он терпит крушение как в жизни, так и в мышлении и в гносеологии.</w:t>
      </w:r>
    </w:p>
    <w:p w:rsidR="00754850" w:rsidRPr="00754850" w:rsidRDefault="00FC36DC" w:rsidP="00754850">
      <w:pPr>
        <w:pStyle w:val="a3"/>
        <w:jc w:val="both"/>
        <w:rPr>
          <w:sz w:val="24"/>
          <w:szCs w:val="24"/>
          <w:lang w:eastAsia="ja-JP"/>
        </w:rPr>
      </w:pPr>
      <w:r>
        <w:t xml:space="preserve">     </w:t>
      </w:r>
      <w:r w:rsidR="00754850" w:rsidRPr="00754850">
        <w:t xml:space="preserve">Но выводить идеальное только из одной единственной, не менее абсолютной, материи означает не что иное, как попытку его небытием, отсутственностью обосновать его же бытие, наличность, ибо так выводить </w:t>
      </w:r>
      <w:r>
        <w:t>–</w:t>
      </w:r>
      <w:r w:rsidR="00754850" w:rsidRPr="00754850">
        <w:t xml:space="preserve"> значит предварительно име</w:t>
      </w:r>
      <w:r>
        <w:t>ть</w:t>
      </w:r>
      <w:r w:rsidR="00754850" w:rsidRPr="00754850">
        <w:t xml:space="preserve"> или утверждать наличие только одного основа</w:t>
      </w:r>
      <w:r w:rsidR="00754850" w:rsidRPr="00754850">
        <w:softHyphen/>
        <w:t>ния, одного начала. Материя создала идеальное!? Но как? зачем? из чего? Идеальность для мономатериализма являет</w:t>
      </w:r>
      <w:r w:rsidR="00754850" w:rsidRPr="00754850">
        <w:softHyphen/>
        <w:t>ся совершенно необъяснимой; она является его пределом, концом, на котором он испытывает затруднения как в жиз</w:t>
      </w:r>
      <w:r w:rsidR="00754850" w:rsidRPr="00754850">
        <w:softHyphen/>
        <w:t>ни, так и в мышлении, и в гносеологии.</w:t>
      </w:r>
    </w:p>
    <w:p w:rsidR="00E76765" w:rsidRPr="00E76765" w:rsidRDefault="00E76765" w:rsidP="00E76765">
      <w:pPr>
        <w:pStyle w:val="a3"/>
        <w:jc w:val="both"/>
        <w:rPr>
          <w:sz w:val="24"/>
          <w:szCs w:val="24"/>
          <w:lang w:eastAsia="ja-JP"/>
        </w:rPr>
      </w:pPr>
      <w:r>
        <w:t xml:space="preserve">     </w:t>
      </w:r>
      <w:r w:rsidRPr="00E76765">
        <w:t xml:space="preserve">Каким же образом можно вывести из одного идеального </w:t>
      </w:r>
      <w:r>
        <w:t>и</w:t>
      </w:r>
      <w:r w:rsidRPr="00E76765">
        <w:t xml:space="preserve"> только его </w:t>
      </w:r>
      <w:r>
        <w:t>п</w:t>
      </w:r>
      <w:r w:rsidRPr="00E76765">
        <w:t>ротивоположн</w:t>
      </w:r>
      <w:r>
        <w:t>ост</w:t>
      </w:r>
      <w:r w:rsidRPr="00E76765">
        <w:t>ь? его отрицание, не отрицая его? Как я могу искать в н</w:t>
      </w:r>
      <w:r>
        <w:t>ё</w:t>
      </w:r>
      <w:r w:rsidRPr="00E76765">
        <w:t>м объяснения того, чего в н</w:t>
      </w:r>
      <w:r>
        <w:t>ё</w:t>
      </w:r>
      <w:r w:rsidRPr="00E76765">
        <w:t>м нет? Как из положения: «материя не есть» вывести поло</w:t>
      </w:r>
      <w:r w:rsidRPr="00E76765">
        <w:softHyphen/>
        <w:t>жение: «она есть». Как иначе, как не чисто фиктивно?»</w:t>
      </w:r>
      <w:r w:rsidRPr="00E76765">
        <w:rPr>
          <w:rFonts w:ascii="Verdana" w:hAnsi="Verdana"/>
          <w:b/>
          <w:sz w:val="22"/>
          <w:szCs w:val="22"/>
          <w:vertAlign w:val="superscript"/>
        </w:rPr>
        <w:t>1</w:t>
      </w:r>
    </w:p>
    <w:p w:rsidR="002E2195" w:rsidRPr="00D97AE7" w:rsidRDefault="00E76765" w:rsidP="002E2195">
      <w:pPr>
        <w:pStyle w:val="a3"/>
        <w:jc w:val="both"/>
        <w:rPr>
          <w:sz w:val="6"/>
          <w:szCs w:val="6"/>
          <w:u w:val="thick"/>
        </w:rPr>
      </w:pPr>
      <w:r>
        <w:t xml:space="preserve">     </w:t>
      </w:r>
      <w:r w:rsidRPr="00E76765">
        <w:t>Но каким же образ</w:t>
      </w:r>
      <w:r>
        <w:t>ом можно вывести из одного мате</w:t>
      </w:r>
      <w:r w:rsidRPr="00E76765">
        <w:t>риального и только его противоположность? его отрицание, не отрицая его? Как я могу искать в н</w:t>
      </w:r>
      <w:r>
        <w:t>ё</w:t>
      </w:r>
      <w:r w:rsidRPr="00E76765">
        <w:t>м объяснения того, чего в н</w:t>
      </w:r>
      <w:r>
        <w:t>ё</w:t>
      </w:r>
      <w:r w:rsidRPr="00E76765">
        <w:t>м нет? Ведь утверждается ж, что в мире есть ма</w:t>
      </w:r>
      <w:r w:rsidRPr="00E76765">
        <w:softHyphen/>
        <w:t>терия и только! Как из положения: «идеальность не есть» вывести положение: «она есть»? Как иначе, как не</w:t>
      </w:r>
      <w:r w:rsidR="00C354E1">
        <w:rPr>
          <w:lang w:val="en-US"/>
        </w:rPr>
        <w:t xml:space="preserve"> </w:t>
      </w:r>
      <w:r w:rsidR="002E2195" w:rsidRPr="00D97AE7">
        <w:rPr>
          <w:sz w:val="6"/>
          <w:szCs w:val="6"/>
          <w:u w:val="thick"/>
        </w:rPr>
        <w:t>_______________________________________________________________________________________________________________________________________________________________________________________________</w:t>
      </w:r>
    </w:p>
    <w:p w:rsidR="002E2195" w:rsidRDefault="002E2195" w:rsidP="002E2195">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 xml:space="preserve">Л. Фейербах. Сочинения, Госполитиздат, М.–П., 1923 г., т. 1, стр. </w:t>
      </w:r>
      <w:r>
        <w:rPr>
          <w:rFonts w:ascii="Arial" w:hAnsi="Arial" w:cs="Arial"/>
          <w:b/>
          <w:sz w:val="23"/>
          <w:szCs w:val="23"/>
          <w:vertAlign w:val="subscript"/>
          <w:lang w:val="en-US"/>
        </w:rPr>
        <w:t>93</w:t>
      </w:r>
      <w:r>
        <w:rPr>
          <w:rFonts w:ascii="Arial" w:hAnsi="Arial" w:cs="Arial"/>
          <w:b/>
          <w:sz w:val="23"/>
          <w:szCs w:val="23"/>
          <w:vertAlign w:val="subscript"/>
        </w:rPr>
        <w:t>.</w:t>
      </w:r>
    </w:p>
    <w:p w:rsidR="00E76765" w:rsidRPr="00E76765" w:rsidRDefault="00E76765" w:rsidP="00E76765">
      <w:pPr>
        <w:pStyle w:val="a3"/>
        <w:jc w:val="both"/>
        <w:rPr>
          <w:sz w:val="24"/>
          <w:szCs w:val="24"/>
          <w:lang w:eastAsia="ja-JP"/>
        </w:rPr>
      </w:pPr>
      <w:r w:rsidRPr="00E76765">
        <w:lastRenderedPageBreak/>
        <w:t xml:space="preserve">чисто фиктивно?  </w:t>
      </w:r>
      <w:r w:rsidRPr="00E76765">
        <w:tab/>
      </w:r>
    </w:p>
    <w:p w:rsidR="00744180" w:rsidRPr="00744180" w:rsidRDefault="00E76765" w:rsidP="00744180">
      <w:pPr>
        <w:pStyle w:val="a3"/>
        <w:jc w:val="both"/>
      </w:pPr>
      <w:r>
        <w:t xml:space="preserve">     </w:t>
      </w:r>
      <w:r w:rsidRPr="00E76765">
        <w:t>Философия монистического идеализма: «Тождество мышления и бытия выражает поэтому лишь тождество мышле</w:t>
      </w:r>
      <w:r w:rsidRPr="00E76765">
        <w:softHyphen/>
        <w:t>ния с самим собой... Абсолютная философия сделала для нас посюсторонним то, что было потусторонним для теоло</w:t>
      </w:r>
      <w:r w:rsidRPr="00E76765">
        <w:softHyphen/>
        <w:t>гии»</w:t>
      </w:r>
      <w:r w:rsidRPr="00E76765">
        <w:rPr>
          <w:rFonts w:ascii="Verdana" w:hAnsi="Verdana"/>
          <w:b/>
          <w:sz w:val="22"/>
          <w:szCs w:val="22"/>
          <w:vertAlign w:val="superscript"/>
        </w:rPr>
        <w:t>1</w:t>
      </w:r>
      <w:r>
        <w:t>,</w:t>
      </w:r>
      <w:r w:rsidRPr="00E76765">
        <w:t xml:space="preserve"> но зато она превратила для нас посюстороннее ма</w:t>
      </w:r>
      <w:r w:rsidRPr="00E76765">
        <w:softHyphen/>
        <w:t>териальное действительного мира в фиктивную противопо</w:t>
      </w:r>
      <w:r w:rsidRPr="00E76765">
        <w:softHyphen/>
        <w:t>ложность идеального. А монистический материализм мате</w:t>
      </w:r>
      <w:r w:rsidRPr="00E76765">
        <w:softHyphen/>
        <w:t>риальное отождествляет с идеальностью и тем самым утверж</w:t>
      </w:r>
      <w:r w:rsidRPr="00E76765">
        <w:softHyphen/>
        <w:t>дает, что никакой противоположности материальному в мире нет. Ведь идеальн</w:t>
      </w:r>
      <w:r w:rsidR="003D283F">
        <w:t>о</w:t>
      </w:r>
      <w:r w:rsidRPr="00E76765">
        <w:t xml:space="preserve">сть, мыслящаяся </w:t>
      </w:r>
      <w:r w:rsidR="003D283F" w:rsidRPr="003D283F">
        <w:t>(</w:t>
      </w:r>
      <w:r w:rsidRPr="00E76765">
        <w:t xml:space="preserve">только как свойство или функция материального, не есть противоположность материального. Ту материальность, которая на самом деле есть и является </w:t>
      </w:r>
      <w:r w:rsidR="003D283F">
        <w:t>п</w:t>
      </w:r>
      <w:r w:rsidRPr="00E76765">
        <w:t>р</w:t>
      </w:r>
      <w:r w:rsidR="003D283F">
        <w:t>о</w:t>
      </w:r>
      <w:r w:rsidRPr="00E76765">
        <w:t>тивоположност</w:t>
      </w:r>
      <w:r w:rsidR="003D283F">
        <w:t>ью</w:t>
      </w:r>
      <w:r w:rsidRPr="00E76765">
        <w:t xml:space="preserve"> идеального и которая лишь на макроуровнях доступна для познавания нашими ощущениями, а на глубинно-донных и микромерных уровнях она не дос</w:t>
      </w:r>
      <w:r w:rsidRPr="00E76765">
        <w:softHyphen/>
        <w:t>тупна подробному, истинному и исчерпывающему познава</w:t>
      </w:r>
      <w:r w:rsidRPr="00E76765">
        <w:softHyphen/>
        <w:t>нию, чувственными формами познания и не познана так и отвлеч</w:t>
      </w:r>
      <w:r w:rsidR="003D283F">
        <w:t>ё</w:t>
      </w:r>
      <w:r w:rsidRPr="00E76765">
        <w:t>нным мышлением, монистический идеализм превра</w:t>
      </w:r>
      <w:r w:rsidRPr="00E76765">
        <w:softHyphen/>
        <w:t>тил в такую фиктивную противоположность идеального, ко</w:t>
      </w:r>
      <w:r w:rsidRPr="00E76765">
        <w:softHyphen/>
        <w:t>торая или есть, или нет, или есть и нет одн</w:t>
      </w:r>
      <w:r w:rsidR="003D283F">
        <w:t>о</w:t>
      </w:r>
      <w:r w:rsidRPr="00E76765">
        <w:t>временно, что да</w:t>
      </w:r>
      <w:r w:rsidRPr="00E76765">
        <w:softHyphen/>
      </w:r>
      <w:r w:rsidR="003D283F">
        <w:t>ё</w:t>
      </w:r>
      <w:r w:rsidRPr="00E76765">
        <w:t xml:space="preserve">т возможность субъекту при объяснении и обосновании соответствующих вопросов, особенно политико-идеологически значимых, прагматически выкручиваться, быть двуликим, </w:t>
      </w:r>
      <w:r w:rsidR="003D283F">
        <w:t>–</w:t>
      </w:r>
      <w:r w:rsidRPr="00E76765">
        <w:t xml:space="preserve"> да</w:t>
      </w:r>
      <w:r w:rsidR="003D283F">
        <w:t>ё</w:t>
      </w:r>
      <w:r w:rsidRPr="00E76765">
        <w:t>т квазинаучные обоснования для внедрения в умосознание и для использования такой махинаторской морали и «диалектики», когда в одних местах (с трибуны, например)</w:t>
      </w:r>
      <w:r w:rsidR="00744180">
        <w:t xml:space="preserve"> </w:t>
      </w:r>
      <w:r w:rsidR="00744180" w:rsidRPr="00744180">
        <w:t>говорят одно, а в других местах (или другим, или в другое время) говорят или и делают другое.</w:t>
      </w:r>
    </w:p>
    <w:p w:rsidR="00CB7E70" w:rsidRPr="00D97AE7" w:rsidRDefault="00744180" w:rsidP="00CB7E70">
      <w:pPr>
        <w:pStyle w:val="a3"/>
        <w:jc w:val="both"/>
        <w:rPr>
          <w:sz w:val="6"/>
          <w:szCs w:val="6"/>
          <w:u w:val="thick"/>
        </w:rPr>
      </w:pPr>
      <w:r>
        <w:t xml:space="preserve">     </w:t>
      </w:r>
      <w:r w:rsidRPr="00744180">
        <w:t>Ту ид</w:t>
      </w:r>
      <w:r>
        <w:t>е</w:t>
      </w:r>
      <w:r w:rsidRPr="00744180">
        <w:t>а</w:t>
      </w:r>
      <w:r>
        <w:t>льность</w:t>
      </w:r>
      <w:r w:rsidRPr="00744180">
        <w:t xml:space="preserve"> котор</w:t>
      </w:r>
      <w:r>
        <w:t>а</w:t>
      </w:r>
      <w:r w:rsidRPr="00744180">
        <w:t>я на сам</w:t>
      </w:r>
      <w:r>
        <w:t>ом де</w:t>
      </w:r>
      <w:r w:rsidRPr="00744180">
        <w:t>ле есть и является противоположностью материального и для познания нашими ощущениями недоступная, а отвлеч</w:t>
      </w:r>
      <w:r>
        <w:t>ё</w:t>
      </w:r>
      <w:r w:rsidRPr="00744180">
        <w:t>нным мышлением тоже ещ</w:t>
      </w:r>
      <w:r w:rsidR="008A6385">
        <w:t>ё</w:t>
      </w:r>
      <w:r w:rsidRPr="00744180">
        <w:t xml:space="preserve"> истинно не познана, монистический материализм превратил в такую фиктивную противоположность материально</w:t>
      </w:r>
      <w:r w:rsidRPr="00744180">
        <w:softHyphen/>
        <w:t>го, которая или есть, или нет, или есть и нет одновременно,</w:t>
      </w:r>
      <w:r w:rsidR="008A6385">
        <w:t xml:space="preserve"> </w:t>
      </w:r>
      <w:r w:rsidRPr="00744180">
        <w:t>что да</w:t>
      </w:r>
      <w:r w:rsidR="008A6385">
        <w:t>ё</w:t>
      </w:r>
      <w:r w:rsidRPr="00744180">
        <w:t xml:space="preserve">т возможность субъекту при объяснении и обосновании соответствующих вопросов, </w:t>
      </w:r>
      <w:r w:rsidR="00CB7E70" w:rsidRPr="00D97AE7">
        <w:rPr>
          <w:sz w:val="6"/>
          <w:szCs w:val="6"/>
          <w:u w:val="thick"/>
        </w:rPr>
        <w:t>_______________________________________________________________________________________________________________________________________________________________________________________________</w:t>
      </w:r>
    </w:p>
    <w:p w:rsidR="00CB7E70" w:rsidRDefault="00CB7E70" w:rsidP="00CB7E70">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 xml:space="preserve">Л. Фейербах. Сочинения, Госполитиздат, М.–П., 1923 г., т. 1, стр. </w:t>
      </w:r>
      <w:r>
        <w:rPr>
          <w:rFonts w:ascii="Arial" w:hAnsi="Arial" w:cs="Arial"/>
          <w:b/>
          <w:sz w:val="23"/>
          <w:szCs w:val="23"/>
          <w:vertAlign w:val="subscript"/>
          <w:lang w:val="en-US"/>
        </w:rPr>
        <w:t>108</w:t>
      </w:r>
      <w:r>
        <w:rPr>
          <w:rFonts w:ascii="Arial" w:hAnsi="Arial" w:cs="Arial"/>
          <w:b/>
          <w:sz w:val="23"/>
          <w:szCs w:val="23"/>
          <w:vertAlign w:val="subscript"/>
        </w:rPr>
        <w:t>.</w:t>
      </w:r>
    </w:p>
    <w:p w:rsidR="00744180" w:rsidRPr="00744180" w:rsidRDefault="00744180" w:rsidP="00744180">
      <w:pPr>
        <w:pStyle w:val="a3"/>
        <w:jc w:val="both"/>
      </w:pPr>
      <w:r w:rsidRPr="00744180">
        <w:lastRenderedPageBreak/>
        <w:t xml:space="preserve">особенно политико-идеологически значимых, прагматически выкручиваться, быть двуликим, </w:t>
      </w:r>
      <w:r w:rsidR="008A6385">
        <w:t>–</w:t>
      </w:r>
      <w:r w:rsidRPr="00744180">
        <w:t xml:space="preserve"> да</w:t>
      </w:r>
      <w:r w:rsidR="008A6385">
        <w:t>ё</w:t>
      </w:r>
      <w:r w:rsidRPr="00744180">
        <w:t xml:space="preserve">т квазинаучные обоснования для внедрения в умосознание и для использования на практике такой махинаторской морали и «диалектики», когда в одних местах- (с трибуны, например) говорят одно, а в других местах (или другим, </w:t>
      </w:r>
      <w:r w:rsidR="008A6385">
        <w:rPr>
          <w:szCs w:val="13"/>
        </w:rPr>
        <w:t>или</w:t>
      </w:r>
      <w:r w:rsidRPr="00744180">
        <w:rPr>
          <w:szCs w:val="13"/>
        </w:rPr>
        <w:t xml:space="preserve"> </w:t>
      </w:r>
      <w:r w:rsidRPr="00744180">
        <w:t xml:space="preserve">в другое время) говорят </w:t>
      </w:r>
      <w:r w:rsidR="008A6385">
        <w:rPr>
          <w:szCs w:val="13"/>
        </w:rPr>
        <w:t>или и</w:t>
      </w:r>
      <w:r w:rsidRPr="00744180">
        <w:rPr>
          <w:szCs w:val="13"/>
        </w:rPr>
        <w:t xml:space="preserve"> </w:t>
      </w:r>
      <w:r w:rsidRPr="00744180">
        <w:t xml:space="preserve">делают </w:t>
      </w:r>
      <w:r w:rsidR="008A6385">
        <w:t>д</w:t>
      </w:r>
      <w:r w:rsidRPr="00744180">
        <w:t>ругое.</w:t>
      </w:r>
    </w:p>
    <w:p w:rsidR="00744180" w:rsidRPr="00744180" w:rsidRDefault="008A6385" w:rsidP="00744180">
      <w:pPr>
        <w:pStyle w:val="a3"/>
        <w:jc w:val="both"/>
      </w:pPr>
      <w:r>
        <w:t xml:space="preserve">     </w:t>
      </w:r>
      <w:r w:rsidR="00744180" w:rsidRPr="00744180">
        <w:t>Отождествление матер</w:t>
      </w:r>
      <w:r>
        <w:t>ии</w:t>
      </w:r>
      <w:r w:rsidR="00744180" w:rsidRPr="00744180">
        <w:t xml:space="preserve"> монистическим идеализмом с идеальностью есть вместе с тем</w:t>
      </w:r>
      <w:r>
        <w:t xml:space="preserve"> и</w:t>
      </w:r>
      <w:r w:rsidR="00744180" w:rsidRPr="00744180">
        <w:t xml:space="preserve"> непосредственное отож</w:t>
      </w:r>
      <w:r>
        <w:t>дествление</w:t>
      </w:r>
      <w:r w:rsidR="00744180" w:rsidRPr="00744180">
        <w:t xml:space="preserve"> разума с идеальной реальностью и упразднение самого разума, т. к. «материя есть важнейший объект для разума. Если бы не было материи, разум не имел бы ни по</w:t>
      </w:r>
      <w:r w:rsidR="00744180" w:rsidRPr="00744180">
        <w:softHyphen/>
        <w:t>буждения, ни материала для мышления, не имел бы содер</w:t>
      </w:r>
      <w:r w:rsidR="00744180" w:rsidRPr="00744180">
        <w:softHyphen/>
        <w:t>жания»</w:t>
      </w:r>
      <w:r w:rsidR="00744180" w:rsidRPr="008A6385">
        <w:rPr>
          <w:rFonts w:ascii="Verdana" w:hAnsi="Verdana"/>
          <w:b/>
          <w:sz w:val="22"/>
          <w:szCs w:val="22"/>
          <w:vertAlign w:val="superscript"/>
        </w:rPr>
        <w:t>1</w:t>
      </w:r>
      <w:r w:rsidRPr="00744180">
        <w:t>.</w:t>
      </w:r>
      <w:r w:rsidR="00744180" w:rsidRPr="00744180">
        <w:t xml:space="preserve"> И в таком случае мыслящее не имело бы ни мыс</w:t>
      </w:r>
      <w:r w:rsidR="00744180" w:rsidRPr="00744180">
        <w:softHyphen/>
        <w:t xml:space="preserve">лимого </w:t>
      </w:r>
      <w:r w:rsidR="00674EFB">
        <w:t>со</w:t>
      </w:r>
      <w:r w:rsidR="00744180" w:rsidRPr="00744180">
        <w:t>держания, ни исполнителя процесса мышления. А само себя оно мыслить не могло бы, т. к. для этого необходи</w:t>
      </w:r>
      <w:r w:rsidR="00744180" w:rsidRPr="00744180">
        <w:softHyphen/>
        <w:t>мо нечто иное по отношению к мыслящему, которое мысли</w:t>
      </w:r>
      <w:r w:rsidR="00744180" w:rsidRPr="00744180">
        <w:softHyphen/>
        <w:t>лось бы мыслящим как содержание</w:t>
      </w:r>
      <w:r w:rsidR="00744180" w:rsidRPr="00744180">
        <w:tab/>
        <w:t>его</w:t>
      </w:r>
      <w:r w:rsidR="002B73B9">
        <w:t xml:space="preserve"> </w:t>
      </w:r>
      <w:r w:rsidR="00744180" w:rsidRPr="00744180">
        <w:t>мышления.</w:t>
      </w:r>
      <w:r w:rsidR="00744180" w:rsidRPr="00744180">
        <w:tab/>
      </w:r>
      <w:r w:rsidR="002B73B9">
        <w:t>«Мате</w:t>
      </w:r>
      <w:r w:rsidR="00744180" w:rsidRPr="00744180">
        <w:t>рию</w:t>
      </w:r>
      <w:r w:rsidR="002B73B9">
        <w:t xml:space="preserve"> н</w:t>
      </w:r>
      <w:r w:rsidR="00744180" w:rsidRPr="00744180">
        <w:t>ельзя отрицать, не отрицая</w:t>
      </w:r>
      <w:r w:rsidR="002B73B9">
        <w:t xml:space="preserve"> </w:t>
      </w:r>
      <w:r w:rsidR="00744180" w:rsidRPr="00744180">
        <w:t>разума»</w:t>
      </w:r>
      <w:r w:rsidR="002B73B9" w:rsidRPr="002B73B9">
        <w:rPr>
          <w:rFonts w:ascii="Verdana" w:hAnsi="Verdana"/>
          <w:b/>
          <w:sz w:val="22"/>
          <w:szCs w:val="22"/>
          <w:vertAlign w:val="superscript"/>
        </w:rPr>
        <w:t>2</w:t>
      </w:r>
      <w:r w:rsidR="00744180" w:rsidRPr="00744180">
        <w:t>.</w:t>
      </w:r>
      <w:r w:rsidR="00744180" w:rsidRPr="00744180">
        <w:tab/>
        <w:t>И</w:t>
      </w:r>
      <w:r w:rsidR="00744180" w:rsidRPr="00744180">
        <w:tab/>
        <w:t>недостаточно</w:t>
      </w:r>
      <w:r w:rsidR="002B73B9">
        <w:t xml:space="preserve"> </w:t>
      </w:r>
      <w:r w:rsidR="00744180" w:rsidRPr="00744180">
        <w:t>признавать т</w:t>
      </w:r>
      <w:r w:rsidR="002B73B9">
        <w:t>о</w:t>
      </w:r>
      <w:r w:rsidR="00744180" w:rsidRPr="00744180">
        <w:t>лько идеальное, чтобы признать и разум. Мо</w:t>
      </w:r>
      <w:r w:rsidR="00744180" w:rsidRPr="00744180">
        <w:softHyphen/>
        <w:t>низм идеализма ведет к иррационализму.</w:t>
      </w:r>
    </w:p>
    <w:p w:rsidR="00C33908" w:rsidRPr="00D97AE7" w:rsidRDefault="002B73B9" w:rsidP="00C33908">
      <w:pPr>
        <w:pStyle w:val="a3"/>
        <w:jc w:val="both"/>
        <w:rPr>
          <w:sz w:val="6"/>
          <w:szCs w:val="6"/>
          <w:u w:val="thick"/>
        </w:rPr>
      </w:pPr>
      <w:r>
        <w:t xml:space="preserve">     </w:t>
      </w:r>
      <w:r w:rsidR="00744180" w:rsidRPr="00744180">
        <w:t>А отождествление идеального монистическим материализмом с материальностью есть вместе с тем и непосредст</w:t>
      </w:r>
      <w:r w:rsidR="00744180" w:rsidRPr="00744180">
        <w:softHyphen/>
        <w:t>венное отождествление разума с материальной реальностью и упразднение самого разума, т. к. идеальность есть другое важнейшее для разума. Если бы не было идеального, разум не имел бы ни побуждения, ни возможности, ни средства для мышления, не имел бы того, благодаря чему фиксируется со</w:t>
      </w:r>
      <w:r w:rsidR="00744180" w:rsidRPr="00744180">
        <w:softHyphen/>
        <w:t>держание мысли</w:t>
      </w:r>
      <w:r>
        <w:t xml:space="preserve">, </w:t>
      </w:r>
      <w:r w:rsidR="00744180" w:rsidRPr="00744180">
        <w:t>благод</w:t>
      </w:r>
      <w:r w:rsidR="003C0F44">
        <w:t>аря чему мышлением мыслится мыслимое.</w:t>
      </w:r>
      <w:r w:rsidR="003C0F44" w:rsidRPr="003C0F44">
        <w:t xml:space="preserve"> Мыслящее </w:t>
      </w:r>
      <w:r w:rsidR="003C0F44">
        <w:t>н</w:t>
      </w:r>
      <w:r w:rsidR="003C0F44" w:rsidRPr="003C0F44">
        <w:t>е имело бы мыслящегося. Одной мате</w:t>
      </w:r>
      <w:r w:rsidR="003C0F44" w:rsidRPr="003C0F44">
        <w:softHyphen/>
        <w:t xml:space="preserve">рией </w:t>
      </w:r>
      <w:r w:rsidR="003C0F44">
        <w:t>и</w:t>
      </w:r>
      <w:r w:rsidR="003C0F44" w:rsidRPr="003C0F44">
        <w:t xml:space="preserve"> только мыслящее не могло бы мыслить и само себя, т. к. для этого мышлению необходимо иметь не только иное по отношению к самому себе, которое мыслилось бы им как содержание своего мышления, но и в себе ему необходимо иметь не только одну материю. Идеальность как противопо</w:t>
      </w:r>
      <w:r w:rsidR="003C0F44" w:rsidRPr="003C0F44">
        <w:softHyphen/>
        <w:t xml:space="preserve">ложность </w:t>
      </w:r>
      <w:r w:rsidR="00C33908" w:rsidRPr="00D97AE7">
        <w:rPr>
          <w:sz w:val="6"/>
          <w:szCs w:val="6"/>
          <w:u w:val="thick"/>
        </w:rPr>
        <w:t>_______________________________________________________________________________________________________________________________________________________________________________________________</w:t>
      </w:r>
    </w:p>
    <w:p w:rsidR="00C33908" w:rsidRDefault="00C33908" w:rsidP="00C33908">
      <w:pPr>
        <w:pStyle w:val="a3"/>
        <w:rPr>
          <w:rFonts w:ascii="Arial" w:hAnsi="Arial" w:cs="Arial"/>
          <w:b/>
          <w:sz w:val="23"/>
          <w:szCs w:val="23"/>
          <w:vertAlign w:val="subscript"/>
          <w:lang w:val="en-US"/>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 xml:space="preserve">Л. Фейербах. Сочинения, Госполитиздат, М.–П., 1923 г., т. 1, стр. </w:t>
      </w:r>
      <w:r>
        <w:rPr>
          <w:rFonts w:ascii="Arial" w:hAnsi="Arial" w:cs="Arial"/>
          <w:b/>
          <w:sz w:val="23"/>
          <w:szCs w:val="23"/>
          <w:vertAlign w:val="subscript"/>
          <w:lang w:val="en-US"/>
        </w:rPr>
        <w:t>97</w:t>
      </w:r>
      <w:r>
        <w:rPr>
          <w:rFonts w:ascii="Arial" w:hAnsi="Arial" w:cs="Arial"/>
          <w:b/>
          <w:sz w:val="23"/>
          <w:szCs w:val="23"/>
          <w:vertAlign w:val="subscript"/>
        </w:rPr>
        <w:t>.</w:t>
      </w:r>
    </w:p>
    <w:p w:rsidR="00C33908" w:rsidRPr="00C33908" w:rsidRDefault="00C33908" w:rsidP="00C33908">
      <w:pPr>
        <w:pStyle w:val="a3"/>
        <w:rPr>
          <w:rFonts w:ascii="Arial" w:hAnsi="Arial" w:cs="Arial"/>
          <w:b/>
          <w:sz w:val="23"/>
          <w:szCs w:val="23"/>
          <w:vertAlign w:val="subscript"/>
        </w:rPr>
      </w:pPr>
      <w:r w:rsidRPr="00C33908">
        <w:rPr>
          <w:rFonts w:ascii="Arial" w:hAnsi="Arial" w:cs="Arial"/>
          <w:b/>
          <w:sz w:val="23"/>
          <w:szCs w:val="23"/>
          <w:vertAlign w:val="superscript"/>
          <w:lang w:val="en-US"/>
        </w:rPr>
        <w:t>2</w:t>
      </w:r>
      <w:r>
        <w:rPr>
          <w:rFonts w:ascii="Arial" w:hAnsi="Arial" w:cs="Arial"/>
          <w:b/>
          <w:sz w:val="23"/>
          <w:szCs w:val="23"/>
          <w:vertAlign w:val="subscript"/>
        </w:rPr>
        <w:t>. Там же, стр. 97</w:t>
      </w:r>
    </w:p>
    <w:p w:rsidR="003C0F44" w:rsidRDefault="003C0F44" w:rsidP="003C0F44">
      <w:pPr>
        <w:pStyle w:val="a3"/>
        <w:jc w:val="both"/>
      </w:pPr>
      <w:r w:rsidRPr="003C0F44">
        <w:lastRenderedPageBreak/>
        <w:t>материального нель</w:t>
      </w:r>
      <w:r>
        <w:t>зя отрицать, не отрицая разу</w:t>
      </w:r>
      <w:r>
        <w:softHyphen/>
        <w:t>ма</w:t>
      </w:r>
      <w:r w:rsidRPr="003C0F44">
        <w:t>, и недостаточно признавать только материальное, чтобы признать и разум. Монизм материализма вед</w:t>
      </w:r>
      <w:r>
        <w:t>ё</w:t>
      </w:r>
      <w:r w:rsidRPr="003C0F44">
        <w:t>т в иррационализм.</w:t>
      </w:r>
      <w:r>
        <w:t xml:space="preserve"> </w:t>
      </w:r>
    </w:p>
    <w:p w:rsidR="003C0F44" w:rsidRPr="003C0F44" w:rsidRDefault="003C0F44" w:rsidP="003C0F44">
      <w:pPr>
        <w:pStyle w:val="a3"/>
        <w:jc w:val="both"/>
        <w:rPr>
          <w:lang w:eastAsia="ja-JP"/>
        </w:rPr>
      </w:pPr>
    </w:p>
    <w:p w:rsidR="003C0F44" w:rsidRPr="003C0F44" w:rsidRDefault="003C0F44" w:rsidP="003C0F44">
      <w:pPr>
        <w:pStyle w:val="a3"/>
        <w:jc w:val="center"/>
        <w:rPr>
          <w:rFonts w:ascii="Verdana" w:hAnsi="Verdana"/>
          <w:b/>
          <w:spacing w:val="10"/>
          <w:sz w:val="24"/>
          <w:szCs w:val="24"/>
        </w:rPr>
      </w:pPr>
      <w:r w:rsidRPr="003C0F44">
        <w:rPr>
          <w:rFonts w:ascii="Verdana" w:hAnsi="Verdana"/>
          <w:b/>
          <w:spacing w:val="10"/>
          <w:sz w:val="24"/>
          <w:szCs w:val="24"/>
        </w:rPr>
        <w:t>ДИАЛОГ</w:t>
      </w:r>
    </w:p>
    <w:p w:rsidR="003C0F44" w:rsidRDefault="003C0F44" w:rsidP="003C0F44">
      <w:pPr>
        <w:pStyle w:val="a3"/>
        <w:jc w:val="both"/>
      </w:pPr>
    </w:p>
    <w:p w:rsidR="003C0F44" w:rsidRPr="003C0F44" w:rsidRDefault="003C0F44" w:rsidP="003C0F44">
      <w:pPr>
        <w:pStyle w:val="a3"/>
        <w:jc w:val="both"/>
      </w:pPr>
      <w:r>
        <w:t xml:space="preserve">     — </w:t>
      </w:r>
      <w:r w:rsidRPr="003C0F44">
        <w:t>Ты показываешь свою Марксистско-</w:t>
      </w:r>
      <w:r>
        <w:t>Л</w:t>
      </w:r>
      <w:r w:rsidRPr="003C0F44">
        <w:t>енинскую идейность, свою партийную принципиальность и прочее. А какую выгоду от этого ты имеешь для себя? Вот тебе объяснение. Подумай. Ведь конкретно эта единичная бер</w:t>
      </w:r>
      <w:r>
        <w:t>ё</w:t>
      </w:r>
      <w:r w:rsidRPr="003C0F44">
        <w:t>за есть особое дерево!?</w:t>
      </w:r>
    </w:p>
    <w:p w:rsidR="003C0F44" w:rsidRPr="003C0F44" w:rsidRDefault="003C0F44" w:rsidP="003C0F44">
      <w:pPr>
        <w:pStyle w:val="a3"/>
        <w:jc w:val="both"/>
      </w:pPr>
      <w:r>
        <w:t xml:space="preserve">      — </w:t>
      </w:r>
      <w:r w:rsidRPr="003C0F44">
        <w:t>Да, особое дерево.</w:t>
      </w:r>
    </w:p>
    <w:p w:rsidR="003C0F44" w:rsidRPr="003C0F44" w:rsidRDefault="003C0F44" w:rsidP="003C0F44">
      <w:pPr>
        <w:pStyle w:val="a3"/>
        <w:jc w:val="both"/>
      </w:pPr>
      <w:r>
        <w:t xml:space="preserve">     — </w:t>
      </w:r>
      <w:r w:rsidRPr="003C0F44">
        <w:t>Значит единственному, какому-то непосредственному предмету, присуще особенное?!</w:t>
      </w:r>
    </w:p>
    <w:p w:rsidR="003C0F44" w:rsidRPr="003C0F44" w:rsidRDefault="003C0F44" w:rsidP="003C0F44">
      <w:pPr>
        <w:pStyle w:val="a3"/>
        <w:jc w:val="both"/>
      </w:pPr>
      <w:r w:rsidRPr="003C0F44">
        <w:t xml:space="preserve"> </w:t>
      </w:r>
      <w:r>
        <w:t xml:space="preserve">     — </w:t>
      </w:r>
      <w:r w:rsidRPr="003C0F44">
        <w:t>Да, выходит так.</w:t>
      </w:r>
    </w:p>
    <w:p w:rsidR="003C0F44" w:rsidRPr="003C0F44" w:rsidRDefault="003C0F44" w:rsidP="003C0F44">
      <w:pPr>
        <w:pStyle w:val="a3"/>
        <w:jc w:val="both"/>
      </w:pPr>
      <w:r>
        <w:t xml:space="preserve">      —</w:t>
      </w:r>
      <w:r w:rsidRPr="003C0F44">
        <w:t xml:space="preserve"> А особое и любое дерево — это же растение!?</w:t>
      </w:r>
    </w:p>
    <w:p w:rsidR="003C0F44" w:rsidRPr="003C0F44" w:rsidRDefault="003C0F44" w:rsidP="003C0F44">
      <w:pPr>
        <w:pStyle w:val="a3"/>
        <w:jc w:val="both"/>
      </w:pPr>
      <w:r w:rsidRPr="003C0F44">
        <w:t xml:space="preserve"> </w:t>
      </w:r>
      <w:r>
        <w:t xml:space="preserve">     — </w:t>
      </w:r>
      <w:r w:rsidRPr="003C0F44">
        <w:t>Да, растение.</w:t>
      </w:r>
    </w:p>
    <w:p w:rsidR="003C0F44" w:rsidRPr="003C0F44" w:rsidRDefault="003C0F44" w:rsidP="003C0F44">
      <w:pPr>
        <w:pStyle w:val="a3"/>
        <w:jc w:val="both"/>
        <w:rPr>
          <w:lang w:eastAsia="ja-JP"/>
        </w:rPr>
      </w:pPr>
      <w:r>
        <w:t xml:space="preserve">     </w:t>
      </w:r>
      <w:r w:rsidRPr="003C0F44">
        <w:t>—</w:t>
      </w:r>
      <w:r>
        <w:t xml:space="preserve"> </w:t>
      </w:r>
      <w:r w:rsidRPr="003C0F44">
        <w:t>Значит особому присуще более общее, ещ</w:t>
      </w:r>
      <w:r>
        <w:t>ё</w:t>
      </w:r>
      <w:r w:rsidRPr="003C0F44">
        <w:t xml:space="preserve"> более абстрактное!?</w:t>
      </w:r>
    </w:p>
    <w:p w:rsidR="003C0F44" w:rsidRDefault="003C0F44" w:rsidP="003C0F44">
      <w:pPr>
        <w:pStyle w:val="a3"/>
        <w:jc w:val="both"/>
      </w:pPr>
      <w:r>
        <w:t xml:space="preserve">     — </w:t>
      </w:r>
      <w:r w:rsidRPr="003C0F44">
        <w:t>Да, выходит так.</w:t>
      </w:r>
    </w:p>
    <w:p w:rsidR="003C0F44" w:rsidRPr="003C0F44" w:rsidRDefault="003C0F44" w:rsidP="003C0F44">
      <w:pPr>
        <w:pStyle w:val="a3"/>
        <w:jc w:val="both"/>
      </w:pPr>
      <w:r>
        <w:t xml:space="preserve">     — </w:t>
      </w:r>
      <w:r w:rsidRPr="003C0F44">
        <w:t xml:space="preserve">А растение </w:t>
      </w:r>
      <w:r>
        <w:t>–</w:t>
      </w:r>
      <w:r w:rsidRPr="003C0F44">
        <w:t xml:space="preserve"> это же идея?</w:t>
      </w:r>
      <w:r>
        <w:t>!</w:t>
      </w:r>
      <w:r w:rsidRPr="003C0F44">
        <w:t xml:space="preserve"> ...Ну потому, что</w:t>
      </w:r>
      <w:r>
        <w:t xml:space="preserve"> </w:t>
      </w:r>
      <w:r w:rsidRPr="003C0F44">
        <w:t>просто растения вообще нет же, а есть лишь особые един</w:t>
      </w:r>
      <w:r>
        <w:t>и</w:t>
      </w:r>
      <w:r w:rsidRPr="003C0F44">
        <w:t>чно-конкретные индивиды мира растений?! Есть вот эта травинка, есть вот этот тополь, есть вот эта береза и т. д. Так же? А растения вообще никто же не видел, никто не найд</w:t>
      </w:r>
      <w:r>
        <w:t>ё</w:t>
      </w:r>
      <w:r w:rsidRPr="003C0F44">
        <w:t>т же и никому не покажет!? Так же?</w:t>
      </w:r>
    </w:p>
    <w:p w:rsidR="003C0F44" w:rsidRPr="003C0F44" w:rsidRDefault="003C0F44" w:rsidP="003C0F44">
      <w:pPr>
        <w:pStyle w:val="a3"/>
        <w:jc w:val="both"/>
      </w:pPr>
      <w:r>
        <w:t xml:space="preserve">     — </w:t>
      </w:r>
      <w:r w:rsidRPr="003C0F44">
        <w:t>Да, вроде бы и это так.</w:t>
      </w:r>
    </w:p>
    <w:p w:rsidR="003C0F44" w:rsidRPr="003C0F44" w:rsidRDefault="003C0F44" w:rsidP="003C0F44">
      <w:pPr>
        <w:pStyle w:val="a3"/>
        <w:jc w:val="both"/>
      </w:pPr>
      <w:r>
        <w:t xml:space="preserve">     — </w:t>
      </w:r>
      <w:r w:rsidRPr="003C0F44">
        <w:t>Вот и получается такое умозаключение:</w:t>
      </w:r>
    </w:p>
    <w:p w:rsidR="003C0F44" w:rsidRPr="003C0F44" w:rsidRDefault="003C0F44" w:rsidP="003C0F44">
      <w:pPr>
        <w:pStyle w:val="a3"/>
        <w:jc w:val="both"/>
        <w:rPr>
          <w:lang w:eastAsia="ja-JP"/>
        </w:rPr>
      </w:pPr>
      <w:r>
        <w:t xml:space="preserve">     </w:t>
      </w:r>
      <w:r w:rsidRPr="003C0F44">
        <w:t>Все особ</w:t>
      </w:r>
      <w:r>
        <w:t>ые деревья есть растения вообще;</w:t>
      </w:r>
    </w:p>
    <w:p w:rsidR="003C0F44" w:rsidRPr="003C0F44" w:rsidRDefault="003C0F44" w:rsidP="003C0F44">
      <w:pPr>
        <w:pStyle w:val="a3"/>
        <w:jc w:val="both"/>
        <w:rPr>
          <w:lang w:eastAsia="ja-JP"/>
        </w:rPr>
      </w:pPr>
      <w:r>
        <w:t xml:space="preserve">     </w:t>
      </w:r>
      <w:r w:rsidRPr="003C0F44">
        <w:t>Эта конкретно-единичная бер</w:t>
      </w:r>
      <w:r>
        <w:t>ё</w:t>
      </w:r>
      <w:r w:rsidRPr="003C0F44">
        <w:t>за есть особое дерево.</w:t>
      </w:r>
    </w:p>
    <w:p w:rsidR="003C0F44" w:rsidRPr="003C0F44" w:rsidRDefault="003C0F44" w:rsidP="003C0F44">
      <w:pPr>
        <w:pStyle w:val="a3"/>
        <w:jc w:val="both"/>
        <w:rPr>
          <w:sz w:val="24"/>
          <w:szCs w:val="24"/>
          <w:lang w:eastAsia="ja-JP"/>
        </w:rPr>
      </w:pPr>
      <w:r>
        <w:t xml:space="preserve">     </w:t>
      </w:r>
      <w:r w:rsidRPr="003C0F44">
        <w:t>Следовательно, эта конкретно-единичная бер</w:t>
      </w:r>
      <w:r>
        <w:t>ё</w:t>
      </w:r>
      <w:r w:rsidRPr="003C0F44">
        <w:t>за есть растение вообще. Умозаключение по первой фигуре силлогизма. Есть и другие фигуры силлогизма, другие виды умо</w:t>
      </w:r>
      <w:r w:rsidRPr="003C0F44">
        <w:softHyphen/>
        <w:t>заключений, но это другой вопрос. А нам здесь важно то, что вывод-то получается логически необходимейшим образом</w:t>
      </w:r>
      <w:r w:rsidR="00B44CE0">
        <w:t>?</w:t>
      </w:r>
      <w:r w:rsidRPr="003C0F44">
        <w:t>! Значит объяснение, доказательство научное! убедите</w:t>
      </w:r>
      <w:r w:rsidRPr="003C0F44">
        <w:softHyphen/>
        <w:t>льное!? Так вот, слушай меня дальше. А выше я ж уже до</w:t>
      </w:r>
      <w:r w:rsidRPr="003C0F44">
        <w:softHyphen/>
        <w:t>казывал и ты соглашался с тем,</w:t>
      </w:r>
      <w:r w:rsidR="00B44CE0">
        <w:t xml:space="preserve"> </w:t>
      </w:r>
      <w:r w:rsidRPr="003C0F44">
        <w:t xml:space="preserve">что растения вообще есть </w:t>
      </w:r>
      <w:r w:rsidRPr="003C0F44">
        <w:lastRenderedPageBreak/>
        <w:t>идея. Следовательно, эта конкретно-единичная бер</w:t>
      </w:r>
      <w:r w:rsidR="00B44CE0">
        <w:t>ё</w:t>
      </w:r>
      <w:r w:rsidRPr="003C0F44">
        <w:t>за есть идея, созерцающая саму себя в виде своей противоположности, есть и</w:t>
      </w:r>
      <w:r w:rsidR="00B44CE0">
        <w:t>д</w:t>
      </w:r>
      <w:r w:rsidRPr="003C0F44">
        <w:t>ея, сама в себе и для себя существующая, но в фазе самосозерцания своей сущности в своей противополож</w:t>
      </w:r>
      <w:r w:rsidRPr="003C0F44">
        <w:softHyphen/>
        <w:t>ности, в виде конкретно-единичной материальной вещи. Т.е. каждая конкретно-единичная вещь,</w:t>
      </w:r>
      <w:r w:rsidR="00B44CE0">
        <w:t xml:space="preserve"> </w:t>
      </w:r>
      <w:r w:rsidRPr="003C0F44">
        <w:t>кажущаяся объективной или материальной, есть результат умозаключения, выводя</w:t>
      </w:r>
      <w:r w:rsidRPr="003C0F44">
        <w:softHyphen/>
        <w:t>щийся из особой идеи. А каждая особая идея выводи</w:t>
      </w:r>
      <w:r w:rsidR="00B44CE0">
        <w:t>тся из более общей идеи и т. д.</w:t>
      </w:r>
      <w:r w:rsidRPr="003C0F44">
        <w:t xml:space="preserve"> аж до той абсолютной, единой, первичной и ондой, монистической всеобщей </w:t>
      </w:r>
      <w:r w:rsidR="00B44CE0">
        <w:t>и</w:t>
      </w:r>
      <w:r w:rsidRPr="003C0F44">
        <w:t>деи, из кото</w:t>
      </w:r>
      <w:r w:rsidRPr="003C0F44">
        <w:softHyphen/>
        <w:t>рой вс</w:t>
      </w:r>
      <w:r w:rsidR="00B44CE0">
        <w:t>ё</w:t>
      </w:r>
      <w:r w:rsidRPr="003C0F44">
        <w:t xml:space="preserve"> и начинается в монистическом идеализме. Так разве не прав Гегель, когда он пишет, что: «Все вещи суть умо</w:t>
      </w:r>
      <w:r w:rsidRPr="003C0F44">
        <w:softHyphen/>
        <w:t xml:space="preserve">заключения, нечто всеобщее, связанное через особенность с единичностью» </w:t>
      </w:r>
      <w:r w:rsidRPr="00B44CE0">
        <w:rPr>
          <w:rFonts w:ascii="Verdana" w:hAnsi="Verdana"/>
          <w:b/>
          <w:sz w:val="22"/>
          <w:szCs w:val="22"/>
          <w:vertAlign w:val="superscript"/>
        </w:rPr>
        <w:t>1</w:t>
      </w:r>
      <w:r w:rsidR="00B44CE0" w:rsidRPr="003C0F44">
        <w:t>.</w:t>
      </w:r>
    </w:p>
    <w:p w:rsidR="003C0F44" w:rsidRPr="003C0F44" w:rsidRDefault="00B44CE0" w:rsidP="003C0F44">
      <w:pPr>
        <w:pStyle w:val="a3"/>
        <w:jc w:val="both"/>
      </w:pPr>
      <w:r>
        <w:t xml:space="preserve">     — </w:t>
      </w:r>
      <w:r w:rsidR="003C0F44" w:rsidRPr="003C0F44">
        <w:t>Выходит, что он прав...</w:t>
      </w:r>
    </w:p>
    <w:p w:rsidR="003C0F44" w:rsidRPr="003C0F44" w:rsidRDefault="00B44CE0" w:rsidP="003C0F44">
      <w:pPr>
        <w:pStyle w:val="a3"/>
        <w:jc w:val="both"/>
      </w:pPr>
      <w:r>
        <w:t xml:space="preserve">     — </w:t>
      </w:r>
      <w:r w:rsidR="003C0F44" w:rsidRPr="003C0F44">
        <w:t>А разве не прав он, когда пишет такое: «таким обра</w:t>
      </w:r>
      <w:r w:rsidR="003C0F44" w:rsidRPr="003C0F44">
        <w:softHyphen/>
        <w:t>зом всеобщее, в себе и для себя сущее, есть положенный род, а, единичное как непосредственное есть</w:t>
      </w:r>
      <w:r>
        <w:t>,</w:t>
      </w:r>
      <w:r w:rsidR="003C0F44" w:rsidRPr="003C0F44">
        <w:t xml:space="preserve"> скорее</w:t>
      </w:r>
      <w:r>
        <w:t>,</w:t>
      </w:r>
      <w:r w:rsidR="003C0F44" w:rsidRPr="003C0F44">
        <w:t xml:space="preserve"> внешняя проявляемость рода.</w:t>
      </w:r>
      <w:r>
        <w:t>.</w:t>
      </w:r>
      <w:r w:rsidR="003C0F44" w:rsidRPr="003C0F44">
        <w:t>.»</w:t>
      </w:r>
      <w:r w:rsidRPr="00B44CE0">
        <w:rPr>
          <w:rFonts w:ascii="Verdana" w:hAnsi="Verdana"/>
          <w:b/>
          <w:sz w:val="22"/>
          <w:szCs w:val="22"/>
          <w:vertAlign w:val="superscript"/>
        </w:rPr>
        <w:t>2</w:t>
      </w:r>
      <w:r w:rsidR="003C0F44" w:rsidRPr="003C0F44">
        <w:t>.</w:t>
      </w:r>
    </w:p>
    <w:p w:rsidR="003C0F44" w:rsidRPr="003C0F44" w:rsidRDefault="00B44CE0" w:rsidP="003C0F44">
      <w:pPr>
        <w:pStyle w:val="a3"/>
        <w:jc w:val="both"/>
        <w:rPr>
          <w:sz w:val="24"/>
          <w:szCs w:val="24"/>
          <w:lang w:eastAsia="ja-JP"/>
        </w:rPr>
      </w:pPr>
      <w:r>
        <w:t xml:space="preserve">     «Объект, как</w:t>
      </w:r>
      <w:r w:rsidR="003C0F44" w:rsidRPr="003C0F44">
        <w:t xml:space="preserve"> выяснилось, это </w:t>
      </w:r>
      <w:r>
        <w:t>–</w:t>
      </w:r>
      <w:r w:rsidR="003C0F44" w:rsidRPr="003C0F44">
        <w:t xml:space="preserve"> умозаключение, опосредствование которого сгладилось и поэтому стало непосред</w:t>
      </w:r>
      <w:r w:rsidR="003C0F44" w:rsidRPr="003C0F44">
        <w:softHyphen/>
        <w:t>ственным тождеством». — Гегель. «Наука Л</w:t>
      </w:r>
      <w:r>
        <w:t>о</w:t>
      </w:r>
      <w:r w:rsidR="003C0F44" w:rsidRPr="003C0F44">
        <w:t xml:space="preserve">гики» </w:t>
      </w:r>
      <w:r w:rsidR="003C0F44" w:rsidRPr="00B44CE0">
        <w:rPr>
          <w:rFonts w:asciiTheme="minorHAnsi" w:hAnsiTheme="minorHAnsi" w:cstheme="minorHAnsi"/>
          <w:b/>
        </w:rPr>
        <w:t>т. 3. стр. 160</w:t>
      </w:r>
      <w:r w:rsidR="003C0F44" w:rsidRPr="003C0F44">
        <w:t>.</w:t>
      </w:r>
    </w:p>
    <w:p w:rsidR="003C0F44" w:rsidRPr="003C0F44" w:rsidRDefault="00B44CE0" w:rsidP="003C0F44">
      <w:pPr>
        <w:pStyle w:val="a3"/>
        <w:jc w:val="both"/>
      </w:pPr>
      <w:r>
        <w:t xml:space="preserve">     — </w:t>
      </w:r>
      <w:r w:rsidR="003C0F44" w:rsidRPr="003C0F44">
        <w:t>Да вроде бы и здесь он прав... А почему не наоборот? Ведь можно же объяснять</w:t>
      </w:r>
      <w:r>
        <w:t xml:space="preserve"> и наоборот?... Объективная при</w:t>
      </w:r>
      <w:r w:rsidR="003C0F44" w:rsidRPr="003C0F44">
        <w:t xml:space="preserve">рода, материальный мир, материя </w:t>
      </w:r>
      <w:r>
        <w:t>–</w:t>
      </w:r>
      <w:r w:rsidR="003C0F44" w:rsidRPr="003C0F44">
        <w:t xml:space="preserve"> вс</w:t>
      </w:r>
      <w:r>
        <w:t>ё</w:t>
      </w:r>
      <w:r w:rsidR="003C0F44" w:rsidRPr="003C0F44">
        <w:t xml:space="preserve"> это первичное, а все идеи выводятся или получаются из них??</w:t>
      </w:r>
    </w:p>
    <w:p w:rsidR="003A4E66" w:rsidRDefault="00B44CE0" w:rsidP="00D250EC">
      <w:pPr>
        <w:pStyle w:val="a3"/>
        <w:jc w:val="both"/>
      </w:pPr>
      <w:r>
        <w:t xml:space="preserve">     — </w:t>
      </w:r>
      <w:r w:rsidR="003C0F44" w:rsidRPr="003C0F44">
        <w:t>Можно и наоборот с такой же доказательностью и убедительностью! Но если наоборот, то это будет материализм, сторонники которого считают мир единичных вещей объективной природы, состоящей в конце</w:t>
      </w:r>
      <w:r>
        <w:t>-</w:t>
      </w:r>
      <w:r w:rsidR="003C0F44" w:rsidRPr="003C0F44">
        <w:t xml:space="preserve">концов только из одной материи, первичным, а идеи </w:t>
      </w:r>
      <w:r>
        <w:t>–</w:t>
      </w:r>
      <w:r w:rsidR="003C0F44" w:rsidRPr="003C0F44">
        <w:t xml:space="preserve"> это вторичное, выво</w:t>
      </w:r>
      <w:r w:rsidR="003C0F44" w:rsidRPr="003C0F44">
        <w:softHyphen/>
        <w:t>дящееся или получающееся из матери</w:t>
      </w:r>
      <w:r>
        <w:t>и</w:t>
      </w:r>
      <w:r w:rsidR="003C0F44" w:rsidRPr="003C0F44">
        <w:t>. В том-то и дело, что есть две равновесно убедительные объяснительные системы политико-идеологически значимого мировоззрения. Выбирай</w:t>
      </w:r>
      <w:r w:rsidR="00D250EC">
        <w:t xml:space="preserve"> </w:t>
      </w:r>
      <w:r w:rsidR="00D250EC" w:rsidRPr="00D250EC">
        <w:t>себе какую хочешь. Они равнозначные или почти равнознач</w:t>
      </w:r>
      <w:r w:rsidR="00D250EC" w:rsidRPr="00D250EC">
        <w:softHyphen/>
        <w:t xml:space="preserve">ные. Так что думай о том, </w:t>
      </w:r>
    </w:p>
    <w:p w:rsidR="003A4E66" w:rsidRPr="00D97AE7" w:rsidRDefault="003A4E66" w:rsidP="003A4E66">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3A4E66" w:rsidRDefault="003A4E66" w:rsidP="003A4E66">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Гегель «Наука Логики», т. 3, М., 1972 г., стр. 112.</w:t>
      </w:r>
    </w:p>
    <w:p w:rsidR="003A4E66" w:rsidRDefault="003A4E66" w:rsidP="003A4E66">
      <w:pPr>
        <w:pStyle w:val="a3"/>
        <w:rPr>
          <w:rFonts w:ascii="Arial" w:hAnsi="Arial" w:cs="Arial"/>
          <w:b/>
          <w:sz w:val="23"/>
          <w:szCs w:val="23"/>
          <w:vertAlign w:val="subscript"/>
        </w:rPr>
      </w:pPr>
      <w:r w:rsidRPr="003A4E66">
        <w:rPr>
          <w:rFonts w:ascii="Arial" w:hAnsi="Arial" w:cs="Arial"/>
          <w:b/>
          <w:sz w:val="23"/>
          <w:szCs w:val="23"/>
          <w:vertAlign w:val="superscript"/>
        </w:rPr>
        <w:t>2</w:t>
      </w:r>
      <w:r>
        <w:rPr>
          <w:rFonts w:ascii="Arial" w:hAnsi="Arial" w:cs="Arial"/>
          <w:b/>
          <w:sz w:val="23"/>
          <w:szCs w:val="23"/>
          <w:vertAlign w:val="subscript"/>
        </w:rPr>
        <w:t>. Там же, стр. 141.</w:t>
      </w:r>
    </w:p>
    <w:p w:rsidR="00D250EC" w:rsidRDefault="00D250EC" w:rsidP="00D250EC">
      <w:pPr>
        <w:pStyle w:val="a3"/>
        <w:jc w:val="both"/>
      </w:pPr>
      <w:r w:rsidRPr="00D250EC">
        <w:lastRenderedPageBreak/>
        <w:t>какое тебе преимущество в пользе для тебя лично от выбора одной из них и выбирай! В ч</w:t>
      </w:r>
      <w:r>
        <w:t>ё</w:t>
      </w:r>
      <w:r w:rsidRPr="00D250EC">
        <w:t>м же разница? Разве тебе не ясно, что разница только в том, ка</w:t>
      </w:r>
      <w:r w:rsidRPr="00D250EC">
        <w:softHyphen/>
        <w:t>кая разница в выгоде тебе получается от выбора одной из них!? Разницу ищи, выбирай и используй в том, представи</w:t>
      </w:r>
      <w:r w:rsidRPr="00D250EC">
        <w:softHyphen/>
        <w:t>тели какого лагеря больше тебе воздадут (денежные и про</w:t>
      </w:r>
      <w:r w:rsidRPr="00D250EC">
        <w:softHyphen/>
        <w:t>чие вознаграждения, выдвижения на престижные или доход</w:t>
      </w:r>
      <w:r w:rsidRPr="00D250EC">
        <w:softHyphen/>
        <w:t>ные должности, признания, прославления и прочее), если ты примешь ихнюю философию и сумеешь и будешь служить, действовать в ихнюю пользу! Вот в ч</w:t>
      </w:r>
      <w:r>
        <w:t>ё</w:t>
      </w:r>
      <w:r w:rsidRPr="00D250EC">
        <w:t>м «философия умения жить»!</w:t>
      </w:r>
    </w:p>
    <w:p w:rsidR="00D250EC" w:rsidRPr="00D250EC" w:rsidRDefault="00D250EC" w:rsidP="00D250EC">
      <w:pPr>
        <w:pStyle w:val="a3"/>
        <w:jc w:val="both"/>
        <w:rPr>
          <w:sz w:val="16"/>
          <w:szCs w:val="16"/>
          <w:lang w:eastAsia="ja-JP"/>
        </w:rPr>
      </w:pPr>
    </w:p>
    <w:p w:rsidR="00D250EC" w:rsidRPr="00D250EC" w:rsidRDefault="00D250EC" w:rsidP="00D250EC">
      <w:pPr>
        <w:pStyle w:val="a3"/>
        <w:jc w:val="center"/>
        <w:rPr>
          <w:rFonts w:ascii="Times New Roman" w:hAnsi="Times New Roman" w:cs="Times New Roman"/>
          <w:b/>
          <w:bCs/>
          <w:sz w:val="26"/>
          <w:szCs w:val="26"/>
        </w:rPr>
      </w:pPr>
      <w:r w:rsidRPr="00D250EC">
        <w:rPr>
          <w:rFonts w:ascii="Times New Roman" w:hAnsi="Times New Roman" w:cs="Times New Roman"/>
          <w:b/>
          <w:bCs/>
          <w:sz w:val="26"/>
          <w:szCs w:val="26"/>
        </w:rPr>
        <w:t>III</w:t>
      </w:r>
    </w:p>
    <w:p w:rsidR="00D250EC" w:rsidRPr="00D250EC" w:rsidRDefault="00D250EC" w:rsidP="00D250EC">
      <w:pPr>
        <w:pStyle w:val="a3"/>
        <w:jc w:val="both"/>
        <w:rPr>
          <w:sz w:val="16"/>
          <w:szCs w:val="16"/>
          <w:lang w:eastAsia="ja-JP"/>
        </w:rPr>
      </w:pPr>
    </w:p>
    <w:p w:rsidR="00D250EC" w:rsidRPr="00D250EC" w:rsidRDefault="00D250EC" w:rsidP="00D250EC">
      <w:pPr>
        <w:pStyle w:val="a3"/>
        <w:jc w:val="both"/>
        <w:rPr>
          <w:lang w:eastAsia="ja-JP"/>
        </w:rPr>
      </w:pPr>
      <w:r>
        <w:t xml:space="preserve">     </w:t>
      </w:r>
      <w:r w:rsidRPr="00D250EC">
        <w:t>В начало своей фило</w:t>
      </w:r>
      <w:r>
        <w:t>софии Гегель положил монистичес</w:t>
      </w:r>
      <w:r w:rsidRPr="00D250EC">
        <w:t>кую абсолютную идею и для е</w:t>
      </w:r>
      <w:r>
        <w:t>ё</w:t>
      </w:r>
      <w:r w:rsidRPr="00D250EC">
        <w:t xml:space="preserve"> развития изобр</w:t>
      </w:r>
      <w:r>
        <w:t>ё</w:t>
      </w:r>
      <w:r w:rsidRPr="00D250EC">
        <w:t>л диалекти</w:t>
      </w:r>
      <w:r w:rsidRPr="00D250EC">
        <w:softHyphen/>
        <w:t>ку, при помощи которой мысленное развитие идеи до мате</w:t>
      </w:r>
      <w:r w:rsidRPr="00D250EC">
        <w:softHyphen/>
        <w:t>рии выдавал за действительное и за действительность. Хотел этого Гегель или нет, но этим самым было изобретено допо</w:t>
      </w:r>
      <w:r w:rsidRPr="00D250EC">
        <w:softHyphen/>
        <w:t>лнительное логическое средство морочить головы и закры</w:t>
      </w:r>
      <w:r w:rsidRPr="00D250EC">
        <w:softHyphen/>
        <w:t>вать глаза тем, кто в поисках истины, правды, справедли</w:t>
      </w:r>
      <w:r w:rsidRPr="00D250EC">
        <w:softHyphen/>
        <w:t>вости и прогресса стремится глубже, полнее и точнее познать реальную действительность такой, какова она есть.</w:t>
      </w:r>
    </w:p>
    <w:p w:rsidR="00D250EC" w:rsidRPr="00D250EC" w:rsidRDefault="00D250EC" w:rsidP="00D250EC">
      <w:pPr>
        <w:pStyle w:val="a3"/>
        <w:jc w:val="both"/>
        <w:rPr>
          <w:lang w:eastAsia="ja-JP"/>
        </w:rPr>
      </w:pPr>
      <w:r>
        <w:t xml:space="preserve">     </w:t>
      </w:r>
      <w:r w:rsidRPr="00D250EC">
        <w:t>Монизм начала и монистическая диалектика его мысленного развития были унаследованы материализмом от объективного моноидеализма. Однако отсутствие прямых и полных взаимопротивоположностей в фундаментальном начале материализма уже</w:t>
      </w:r>
      <w:r>
        <w:t xml:space="preserve"> проявляется отрицательными пос</w:t>
      </w:r>
      <w:r w:rsidRPr="00D250EC">
        <w:t xml:space="preserve">ледствиями, связывает и ограничивает </w:t>
      </w:r>
      <w:r>
        <w:t>д</w:t>
      </w:r>
      <w:r w:rsidRPr="00D250EC">
        <w:t>альнейшее развитие диалектического материализма, в особенности в его основа</w:t>
      </w:r>
      <w:r w:rsidRPr="00D250EC">
        <w:softHyphen/>
        <w:t>ниях, предельно возможная истинность и глубина познания которых необходимы для создания новой СНОЗ, кратко и в общих чертах охарактеризованной в предисловии.</w:t>
      </w:r>
    </w:p>
    <w:p w:rsidR="00DB7A22" w:rsidRPr="00DB7A22" w:rsidRDefault="00D250EC" w:rsidP="00DB7A22">
      <w:pPr>
        <w:pStyle w:val="a3"/>
        <w:jc w:val="both"/>
        <w:rPr>
          <w:lang w:eastAsia="ja-JP"/>
        </w:rPr>
      </w:pPr>
      <w:r w:rsidRPr="00D250EC">
        <w:t>Если за начало философии брать абсолютный себе</w:t>
      </w:r>
      <w:r>
        <w:t xml:space="preserve"> </w:t>
      </w:r>
      <w:r w:rsidRPr="00D250EC">
        <w:t>тождественны</w:t>
      </w:r>
      <w:r>
        <w:t>й</w:t>
      </w:r>
      <w:r w:rsidRPr="00D250EC">
        <w:t xml:space="preserve"> монос, который затем из себя и в себе порождает противоположность себе, то значит он и есть творец природы (у идеалистов) или духа (у материалистов); Воз</w:t>
      </w:r>
      <w:r w:rsidRPr="00D250EC">
        <w:softHyphen/>
        <w:t>можно ли, чтобы самотождественное и однородное в себе од</w:t>
      </w:r>
      <w:r w:rsidRPr="00D250EC">
        <w:softHyphen/>
        <w:t>но порождало многое и разное? Возможно ли развитие без противоречия, без противоположностей? Н</w:t>
      </w:r>
      <w:r>
        <w:t>е</w:t>
      </w:r>
      <w:r w:rsidRPr="00D250EC">
        <w:t xml:space="preserve"> захватил ли </w:t>
      </w:r>
      <w:r w:rsidRPr="00D250EC">
        <w:lastRenderedPageBreak/>
        <w:t>ма</w:t>
      </w:r>
      <w:r w:rsidR="00DB7A22" w:rsidRPr="00DB7A22">
        <w:t>териализм, спасая рожд</w:t>
      </w:r>
      <w:r w:rsidR="00DB7A22">
        <w:t>ё</w:t>
      </w:r>
      <w:r w:rsidR="00DB7A22" w:rsidRPr="00DB7A22">
        <w:t>нного гегелевской системой диалек</w:t>
      </w:r>
      <w:r w:rsidR="00DB7A22" w:rsidRPr="00DB7A22">
        <w:softHyphen/>
        <w:t>тического реб</w:t>
      </w:r>
      <w:r w:rsidR="00DB7A22">
        <w:t>ё</w:t>
      </w:r>
      <w:r w:rsidR="00DB7A22" w:rsidRPr="00DB7A22">
        <w:t>нка, плескавшегося в идеалистических помоях, вместе с ребенком и часть помоев?</w:t>
      </w:r>
    </w:p>
    <w:p w:rsidR="00DB7A22" w:rsidRPr="00DB7A22" w:rsidRDefault="00DB7A22" w:rsidP="00DB7A22">
      <w:pPr>
        <w:pStyle w:val="a3"/>
        <w:jc w:val="both"/>
        <w:rPr>
          <w:lang w:eastAsia="ja-JP"/>
        </w:rPr>
      </w:pPr>
      <w:r>
        <w:t xml:space="preserve">     </w:t>
      </w:r>
      <w:r w:rsidRPr="00DB7A22">
        <w:t>Моноидеалистическая система исходит из логической формулы: «</w:t>
      </w:r>
      <w:r w:rsidRPr="00DB7A22">
        <w:rPr>
          <w:rFonts w:ascii="Verdana" w:hAnsi="Verdana"/>
          <w:b/>
        </w:rPr>
        <w:t>А</w:t>
      </w:r>
      <w:r w:rsidRPr="00DB7A22">
        <w:t>» есть «</w:t>
      </w:r>
      <w:r w:rsidRPr="00DB7A22">
        <w:rPr>
          <w:rFonts w:ascii="Verdana" w:hAnsi="Verdana"/>
          <w:b/>
        </w:rPr>
        <w:t>А</w:t>
      </w:r>
      <w:r w:rsidRPr="00DB7A22">
        <w:t>» и только, и не может быть, чтобы</w:t>
      </w:r>
      <w:r>
        <w:t xml:space="preserve"> </w:t>
      </w:r>
      <w:r w:rsidRPr="00DB7A22">
        <w:t>«</w:t>
      </w:r>
      <w:r w:rsidRPr="00DB7A22">
        <w:rPr>
          <w:rFonts w:ascii="Verdana" w:hAnsi="Verdana"/>
          <w:b/>
        </w:rPr>
        <w:t>А</w:t>
      </w:r>
      <w:r w:rsidRPr="00DB7A22">
        <w:t>» и</w:t>
      </w:r>
      <w:r>
        <w:t xml:space="preserve"> </w:t>
      </w:r>
      <w:r w:rsidRPr="00DB7A22">
        <w:t>«</w:t>
      </w:r>
      <w:r w:rsidRPr="00DB7A22">
        <w:rPr>
          <w:rFonts w:ascii="Verdana" w:hAnsi="Verdana"/>
          <w:b/>
        </w:rPr>
        <w:t>н</w:t>
      </w:r>
      <w:r w:rsidRPr="00DB7A22">
        <w:rPr>
          <w:rFonts w:ascii="Verdana" w:hAnsi="Verdana"/>
          <w:b/>
          <w:spacing w:val="10"/>
        </w:rPr>
        <w:t>е</w:t>
      </w:r>
      <w:r w:rsidRPr="00DB7A22">
        <w:rPr>
          <w:rFonts w:ascii="Verdana" w:hAnsi="Verdana"/>
          <w:b/>
        </w:rPr>
        <w:t>—А</w:t>
      </w:r>
      <w:r>
        <w:t>» начинались и были</w:t>
      </w:r>
      <w:r w:rsidRPr="00DB7A22">
        <w:t xml:space="preserve"> о</w:t>
      </w:r>
      <w:r>
        <w:t>дно</w:t>
      </w:r>
      <w:r w:rsidRPr="00DB7A22">
        <w:t>вр</w:t>
      </w:r>
      <w:r w:rsidRPr="00DB7A22">
        <w:rPr>
          <w:spacing w:val="10"/>
        </w:rPr>
        <w:t>е</w:t>
      </w:r>
      <w:r w:rsidRPr="00DB7A22">
        <w:t>м</w:t>
      </w:r>
      <w:r w:rsidRPr="00DB7A22">
        <w:rPr>
          <w:spacing w:val="10"/>
        </w:rPr>
        <w:t>е</w:t>
      </w:r>
      <w:r w:rsidRPr="00DB7A22">
        <w:t>нно</w:t>
      </w:r>
      <w:r>
        <w:t xml:space="preserve">. </w:t>
      </w:r>
      <w:r w:rsidRPr="00DB7A22">
        <w:rPr>
          <w:b/>
          <w:bCs/>
        </w:rPr>
        <w:t xml:space="preserve">А </w:t>
      </w:r>
      <w:r w:rsidRPr="00DB7A22">
        <w:t>вы</w:t>
      </w:r>
      <w:r w:rsidRPr="00DB7A22">
        <w:rPr>
          <w:spacing w:val="10"/>
        </w:rPr>
        <w:t>да</w:t>
      </w:r>
      <w:r>
        <w:rPr>
          <w:spacing w:val="10"/>
        </w:rPr>
        <w:t>ё</w:t>
      </w:r>
      <w:r w:rsidRPr="00DB7A22">
        <w:rPr>
          <w:spacing w:val="10"/>
        </w:rPr>
        <w:t>т</w:t>
      </w:r>
      <w:r>
        <w:rPr>
          <w:spacing w:val="10"/>
        </w:rPr>
        <w:t xml:space="preserve"> </w:t>
      </w:r>
      <w:r w:rsidRPr="00DB7A22">
        <w:t>себя за диалектическую: есть, де, «</w:t>
      </w:r>
      <w:r w:rsidRPr="00DB7A22">
        <w:rPr>
          <w:rFonts w:ascii="Verdana" w:hAnsi="Verdana"/>
          <w:b/>
        </w:rPr>
        <w:t>А</w:t>
      </w:r>
      <w:r w:rsidRPr="00DB7A22">
        <w:t>» и есть «</w:t>
      </w:r>
      <w:r w:rsidRPr="00DB7A22">
        <w:rPr>
          <w:rFonts w:ascii="Verdana" w:hAnsi="Verdana"/>
          <w:b/>
        </w:rPr>
        <w:t>не—А</w:t>
      </w:r>
      <w:r w:rsidRPr="00DB7A22">
        <w:t>»</w:t>
      </w:r>
      <w:r>
        <w:t>.</w:t>
      </w:r>
      <w:r w:rsidRPr="00DB7A22">
        <w:t xml:space="preserve"> И объяснением </w:t>
      </w:r>
      <w:r w:rsidRPr="00DB7A22">
        <w:rPr>
          <w:bCs/>
        </w:rPr>
        <w:t>того</w:t>
      </w:r>
      <w:r w:rsidRPr="00DB7A22">
        <w:rPr>
          <w:b/>
          <w:bCs/>
        </w:rPr>
        <w:t xml:space="preserve">, </w:t>
      </w:r>
      <w:r w:rsidRPr="00DB7A22">
        <w:t>что «</w:t>
      </w:r>
      <w:r w:rsidRPr="00DB7A22">
        <w:rPr>
          <w:rFonts w:ascii="Verdana" w:hAnsi="Verdana"/>
          <w:b/>
        </w:rPr>
        <w:t>не—</w:t>
      </w:r>
      <w:r w:rsidRPr="00DB7A22">
        <w:rPr>
          <w:rFonts w:ascii="Verdana" w:hAnsi="Verdana"/>
          <w:b/>
          <w:iCs/>
          <w:spacing w:val="-10"/>
        </w:rPr>
        <w:t>А</w:t>
      </w:r>
      <w:r>
        <w:rPr>
          <w:i/>
          <w:iCs/>
          <w:spacing w:val="-10"/>
        </w:rPr>
        <w:t>»</w:t>
      </w:r>
      <w:r w:rsidRPr="00DB7A22">
        <w:rPr>
          <w:i/>
          <w:iCs/>
          <w:spacing w:val="-10"/>
        </w:rPr>
        <w:t>,</w:t>
      </w:r>
      <w:r w:rsidRPr="00DB7A22">
        <w:t xml:space="preserve"> собственно говоря, и есть «</w:t>
      </w:r>
      <w:r w:rsidRPr="00DB7A22">
        <w:rPr>
          <w:rFonts w:ascii="Verdana" w:hAnsi="Verdana"/>
          <w:b/>
        </w:rPr>
        <w:t>А</w:t>
      </w:r>
      <w:r w:rsidRPr="00DB7A22">
        <w:t>», снова сводит себя к монистическому началу, создавая видимость, что система с себе</w:t>
      </w:r>
      <w:r>
        <w:t xml:space="preserve"> </w:t>
      </w:r>
      <w:r w:rsidRPr="00DB7A22">
        <w:t xml:space="preserve">тождественным </w:t>
      </w:r>
      <w:r>
        <w:rPr>
          <w:rFonts w:cs="Microsoft Sans Serif"/>
        </w:rPr>
        <w:t>монистическим</w:t>
      </w:r>
      <w:r w:rsidRPr="00DB7A22">
        <w:rPr>
          <w:rFonts w:cs="Microsoft Sans Serif"/>
        </w:rPr>
        <w:t xml:space="preserve"> </w:t>
      </w:r>
      <w:r w:rsidRPr="00DB7A22">
        <w:t>началом, взятым в соответствии с законом тождества тради</w:t>
      </w:r>
      <w:r w:rsidRPr="00DB7A22">
        <w:softHyphen/>
        <w:t>ционной формальной логики, содержит в себе и диалектиче</w:t>
      </w:r>
      <w:r w:rsidRPr="00DB7A22">
        <w:softHyphen/>
        <w:t>скую логику, как если бы классическая механика включала в себя теорию относительности, в виде частного случая, в ви</w:t>
      </w:r>
      <w:r w:rsidRPr="00DB7A22">
        <w:softHyphen/>
        <w:t>де менее общего. А на самом деле истинная диалектическая логика должна быть более общей и должна включать в себя формальную логику без алогизма в последней и между пос</w:t>
      </w:r>
      <w:r w:rsidRPr="00DB7A22">
        <w:softHyphen/>
        <w:t>ледней и первой, что будет показано и доказано ниже.</w:t>
      </w:r>
    </w:p>
    <w:p w:rsidR="00DB7A22" w:rsidRPr="00DB7A22" w:rsidRDefault="00DB7A22" w:rsidP="00DB7A22">
      <w:pPr>
        <w:pStyle w:val="a3"/>
        <w:jc w:val="both"/>
        <w:rPr>
          <w:lang w:eastAsia="ja-JP"/>
        </w:rPr>
      </w:pPr>
      <w:r>
        <w:t xml:space="preserve">     </w:t>
      </w:r>
      <w:r w:rsidRPr="00DB7A22">
        <w:t>Принцип тождества материального и идеального в моноидеализме превращает справдишнее материальное реально</w:t>
      </w:r>
      <w:r w:rsidRPr="00DB7A22">
        <w:softHyphen/>
        <w:t>го мира в фиктивную противоположность идеального, а в мономатериализме он превращает справдишнее идеальное реального мира в фиктивную противоположность материаль</w:t>
      </w:r>
      <w:r w:rsidRPr="00DB7A22">
        <w:softHyphen/>
        <w:t>ного. Монистическая логическая форма объяснительного зна</w:t>
      </w:r>
      <w:r w:rsidRPr="00DB7A22">
        <w:softHyphen/>
        <w:t>ния, т.е. монизм начала и фиктивно-софистическая диалек</w:t>
      </w:r>
      <w:r w:rsidRPr="00DB7A22">
        <w:softHyphen/>
        <w:t>тика его развития до его противоположности, гносеологичес</w:t>
      </w:r>
      <w:r w:rsidRPr="00DB7A22">
        <w:softHyphen/>
        <w:t>ки несостоятельна и логически противоречива, ограничивает и препятствует собой дальнейшее развитие диалектического материализма, особенно в его основаниях, максимально ис</w:t>
      </w:r>
      <w:r w:rsidRPr="00DB7A22">
        <w:softHyphen/>
        <w:t>тинная и окончательная познанность которых необходима для создания новой СНОЗ.</w:t>
      </w:r>
    </w:p>
    <w:p w:rsidR="00536198" w:rsidRPr="00536198" w:rsidRDefault="00DB7A22" w:rsidP="00536198">
      <w:pPr>
        <w:pStyle w:val="a3"/>
        <w:jc w:val="both"/>
        <w:rPr>
          <w:sz w:val="24"/>
          <w:szCs w:val="24"/>
          <w:lang w:eastAsia="ja-JP"/>
        </w:rPr>
      </w:pPr>
      <w:r>
        <w:t xml:space="preserve">     </w:t>
      </w:r>
      <w:r w:rsidRPr="00DB7A22">
        <w:t>Ведь начинают из формулы: «</w:t>
      </w:r>
      <w:r w:rsidRPr="00DB7A22">
        <w:rPr>
          <w:rFonts w:ascii="Verdana" w:hAnsi="Verdana"/>
          <w:b/>
        </w:rPr>
        <w:t>А</w:t>
      </w:r>
      <w:r w:rsidRPr="00DB7A22">
        <w:t>»,</w:t>
      </w:r>
      <w:r>
        <w:t xml:space="preserve"> е</w:t>
      </w:r>
      <w:r w:rsidRPr="00DB7A22">
        <w:t>сть «</w:t>
      </w:r>
      <w:r w:rsidRPr="00DB7A22">
        <w:rPr>
          <w:rFonts w:ascii="Verdana" w:hAnsi="Verdana"/>
          <w:b/>
        </w:rPr>
        <w:t>А</w:t>
      </w:r>
      <w:r w:rsidRPr="00DB7A22">
        <w:t>» и только; оно изначально одн</w:t>
      </w:r>
      <w:r>
        <w:t>о и</w:t>
      </w:r>
      <w:r w:rsidRPr="00DB7A22">
        <w:t xml:space="preserve"> не</w:t>
      </w:r>
      <w:r>
        <w:t xml:space="preserve"> </w:t>
      </w:r>
      <w:r w:rsidRPr="00DB7A22">
        <w:t>различно в</w:t>
      </w:r>
      <w:r>
        <w:t xml:space="preserve"> </w:t>
      </w:r>
      <w:r w:rsidRPr="00DB7A22">
        <w:t>себе</w:t>
      </w:r>
      <w:r>
        <w:t xml:space="preserve"> </w:t>
      </w:r>
      <w:r w:rsidRPr="00DB7A22">
        <w:t xml:space="preserve">(изначально различное в себе не есть же </w:t>
      </w:r>
      <w:r>
        <w:t>о</w:t>
      </w:r>
      <w:r w:rsidRPr="00DB7A22">
        <w:t>дно)</w:t>
      </w:r>
      <w:r>
        <w:t>,</w:t>
      </w:r>
      <w:r w:rsidRPr="00DB7A22">
        <w:t xml:space="preserve"> и не может быть</w:t>
      </w:r>
      <w:r>
        <w:t xml:space="preserve">, </w:t>
      </w:r>
      <w:r w:rsidRPr="00DB7A22">
        <w:t>чтобы «</w:t>
      </w:r>
      <w:r w:rsidRPr="00DB7A22">
        <w:rPr>
          <w:rFonts w:ascii="Verdana" w:hAnsi="Verdana"/>
          <w:b/>
        </w:rPr>
        <w:t>А</w:t>
      </w:r>
      <w:r w:rsidRPr="00DB7A22">
        <w:t>» и «</w:t>
      </w:r>
      <w:r w:rsidRPr="00DB7A22">
        <w:rPr>
          <w:rFonts w:ascii="Verdana" w:hAnsi="Verdana"/>
          <w:b/>
        </w:rPr>
        <w:t>не</w:t>
      </w:r>
      <w:r>
        <w:rPr>
          <w:rFonts w:ascii="Verdana" w:hAnsi="Verdana"/>
          <w:b/>
        </w:rPr>
        <w:t>—</w:t>
      </w:r>
      <w:r w:rsidRPr="00DB7A22">
        <w:rPr>
          <w:rFonts w:ascii="Verdana" w:hAnsi="Verdana"/>
          <w:b/>
        </w:rPr>
        <w:t>А</w:t>
      </w:r>
      <w:r w:rsidRPr="00DB7A22">
        <w:t>» равнопервично были бы и в составе начала</w:t>
      </w:r>
      <w:r>
        <w:t xml:space="preserve"> </w:t>
      </w:r>
      <w:r w:rsidRPr="00DB7A22">
        <w:t>объяснительного знания и в составе производного объяснительного знания, т.е. выводящегося из начала. А</w:t>
      </w:r>
      <w:r>
        <w:t xml:space="preserve"> </w:t>
      </w:r>
      <w:r w:rsidRPr="00DB7A22">
        <w:lastRenderedPageBreak/>
        <w:t>затем софистичес</w:t>
      </w:r>
      <w:r w:rsidRPr="00DB7A22">
        <w:softHyphen/>
        <w:t>кой диалектикой саморефлексиравания выводят (вымучива</w:t>
      </w:r>
      <w:r w:rsidRPr="00DB7A22">
        <w:softHyphen/>
        <w:t>ют) ф</w:t>
      </w:r>
      <w:r>
        <w:t>иктивную</w:t>
      </w:r>
      <w:r w:rsidRPr="00DB7A22">
        <w:t xml:space="preserve"> противоположность: есть «</w:t>
      </w:r>
      <w:r w:rsidRPr="00DB7A22">
        <w:rPr>
          <w:rFonts w:ascii="Verdana" w:hAnsi="Verdana"/>
          <w:b/>
        </w:rPr>
        <w:t>А</w:t>
      </w:r>
      <w:r w:rsidRPr="00DB7A22">
        <w:t>» и есть такое «</w:t>
      </w:r>
      <w:r w:rsidRPr="00DB7A22">
        <w:rPr>
          <w:rFonts w:ascii="Verdana" w:hAnsi="Verdana"/>
          <w:b/>
        </w:rPr>
        <w:t>не—А</w:t>
      </w:r>
      <w:r w:rsidRPr="00DB7A22">
        <w:t>»</w:t>
      </w:r>
      <w:r>
        <w:t xml:space="preserve">, </w:t>
      </w:r>
      <w:r w:rsidRPr="00DB7A22">
        <w:t>которое в глубинной сути своей есть то же самое, что и «</w:t>
      </w:r>
      <w:r w:rsidRPr="00DB7A22">
        <w:rPr>
          <w:rFonts w:ascii="Verdana" w:hAnsi="Verdana"/>
          <w:b/>
        </w:rPr>
        <w:t>А</w:t>
      </w:r>
      <w:r w:rsidRPr="00DB7A22">
        <w:t>», И на самом деле, вед</w:t>
      </w:r>
      <w:r>
        <w:t xml:space="preserve">ь </w:t>
      </w:r>
      <w:r w:rsidRPr="00DB7A22">
        <w:t>в гегелевской системе про</w:t>
      </w:r>
      <w:r w:rsidR="00536198" w:rsidRPr="00536198">
        <w:t>тивоположностей фактически нет; наличие их у не</w:t>
      </w:r>
      <w:r w:rsidR="00536198">
        <w:t>ё</w:t>
      </w:r>
      <w:r w:rsidR="00536198" w:rsidRPr="00536198">
        <w:t xml:space="preserve"> иллюзо</w:t>
      </w:r>
      <w:r w:rsidR="00536198" w:rsidRPr="00536198">
        <w:softHyphen/>
        <w:t xml:space="preserve">рное. Гегель вводит разные названия, наделяя их тождественным смыслом. Вот, к примеру, он пишет: «Бытие, чистое бытие </w:t>
      </w:r>
      <w:r w:rsidR="00536198">
        <w:t>–</w:t>
      </w:r>
      <w:r w:rsidR="00536198" w:rsidRPr="00536198">
        <w:t xml:space="preserve"> без всякого дальнейшего определения. В своей не</w:t>
      </w:r>
      <w:r w:rsidR="00536198" w:rsidRPr="00536198">
        <w:softHyphen/>
        <w:t>определенной непосредственности оно равно лишь самому се</w:t>
      </w:r>
      <w:r w:rsidR="00536198" w:rsidRPr="00536198">
        <w:softHyphen/>
        <w:t>бе..., не имеет никакого различия ни внутри себя, ни по от</w:t>
      </w:r>
      <w:r w:rsidR="00536198" w:rsidRPr="00536198">
        <w:softHyphen/>
        <w:t>ношению к внешнему»</w:t>
      </w:r>
      <w:r w:rsidR="00536198" w:rsidRPr="00536198">
        <w:rPr>
          <w:rFonts w:ascii="Verdana" w:hAnsi="Verdana"/>
          <w:b/>
          <w:sz w:val="22"/>
          <w:szCs w:val="22"/>
          <w:vertAlign w:val="superscript"/>
        </w:rPr>
        <w:t>1</w:t>
      </w:r>
      <w:r w:rsidR="00536198" w:rsidRPr="00536198">
        <w:t>. Затем вот такое неопределенное бытие, т.е. понятие с нулевым со</w:t>
      </w:r>
      <w:r w:rsidR="00536198">
        <w:t>д</w:t>
      </w:r>
      <w:r w:rsidR="00536198" w:rsidRPr="00536198">
        <w:t>ержанием, «есть на деле ничто и не более и не менее, как ничто»... «Ничто есть, стало быть, то же определение или, вернее, то же отсутствие опре</w:t>
      </w:r>
      <w:r w:rsidR="00536198" w:rsidRPr="00536198">
        <w:softHyphen/>
        <w:t>делений, и значит, вообще то же, что и чистое бытие» (см. там же). А затем он выдает разные названия за понятия с раз</w:t>
      </w:r>
      <w:r w:rsidR="00536198" w:rsidRPr="00536198">
        <w:softHyphen/>
        <w:t>ными смыслами, ра</w:t>
      </w:r>
      <w:r w:rsidR="00536198">
        <w:t>с</w:t>
      </w:r>
      <w:r w:rsidR="00536198" w:rsidRPr="00536198">
        <w:t>считывая на то, что они будут мыслиться противоположностями не потому, что он их определил противоположным образом и наделил противоположным смыс</w:t>
      </w:r>
      <w:r w:rsidR="00536198" w:rsidRPr="00536198">
        <w:softHyphen/>
        <w:t>лом, а потому, что они мыслятся таковыми вне его системе понятий. Разве это не софистика? разве это не уловка? Раз</w:t>
      </w:r>
      <w:r w:rsidR="00536198" w:rsidRPr="00536198">
        <w:softHyphen/>
        <w:t>ве это диалектика, а не обман? не ловушка для ума? Гегель тратит изощр</w:t>
      </w:r>
      <w:r w:rsidR="00536198">
        <w:t>ё</w:t>
      </w:r>
      <w:r w:rsidR="00536198" w:rsidRPr="00536198">
        <w:t>нность своего ума не на раскрытие, а на со</w:t>
      </w:r>
      <w:r w:rsidR="00536198" w:rsidRPr="00536198">
        <w:softHyphen/>
        <w:t>крытие истины. Эти противоположности в его системе так и остаются тождественными одному и тому же самому себе; отображающее не выходит из сферы отображающего и не обращается к тому, что оно отображает и что оно позна</w:t>
      </w:r>
      <w:r w:rsidR="00536198">
        <w:t>ё</w:t>
      </w:r>
      <w:r w:rsidR="00536198" w:rsidRPr="00536198">
        <w:t>т. И тогда понятно, что гегелевская система на самом деле не содержит в себе противоположностей, но силится фиктивно</w:t>
      </w:r>
      <w:r w:rsidR="00536198" w:rsidRPr="00536198">
        <w:softHyphen/>
      </w:r>
      <w:r w:rsidR="00536198">
        <w:t xml:space="preserve"> </w:t>
      </w:r>
      <w:r w:rsidR="00536198" w:rsidRPr="00536198">
        <w:t>софистическую противоположность различных названий од</w:t>
      </w:r>
      <w:r w:rsidR="00536198" w:rsidRPr="00536198">
        <w:softHyphen/>
        <w:t>ного и того же выдавать за те действительные противополо</w:t>
      </w:r>
      <w:r w:rsidR="00536198" w:rsidRPr="00536198">
        <w:softHyphen/>
        <w:t>жности, которые составляют собой диалектические противо</w:t>
      </w:r>
      <w:r w:rsidR="00536198" w:rsidRPr="00536198">
        <w:softHyphen/>
        <w:t>речия, как причину, источник и механизм движения и разви</w:t>
      </w:r>
      <w:r w:rsidR="00536198" w:rsidRPr="00536198">
        <w:softHyphen/>
        <w:t>тия понятий и отображающихся в них реалий.</w:t>
      </w:r>
    </w:p>
    <w:p w:rsidR="003A4E66" w:rsidRPr="00D97AE7" w:rsidRDefault="00536198" w:rsidP="003A4E66">
      <w:pPr>
        <w:pStyle w:val="a3"/>
        <w:jc w:val="both"/>
        <w:rPr>
          <w:sz w:val="6"/>
          <w:szCs w:val="6"/>
          <w:u w:val="thick"/>
        </w:rPr>
      </w:pPr>
      <w:r w:rsidRPr="00536198">
        <w:t xml:space="preserve">     Из анализа сущности и судьбы гегелевской системы, из теории множеств и из </w:t>
      </w:r>
      <w:r w:rsidRPr="00536198">
        <w:rPr>
          <w:lang w:eastAsia="uk-UA"/>
        </w:rPr>
        <w:t xml:space="preserve">современной практики </w:t>
      </w:r>
      <w:r w:rsidRPr="00536198">
        <w:t xml:space="preserve">нам известно, </w:t>
      </w:r>
      <w:r w:rsidR="003A4E66" w:rsidRPr="00D97AE7">
        <w:rPr>
          <w:sz w:val="6"/>
          <w:szCs w:val="6"/>
          <w:u w:val="thick"/>
        </w:rPr>
        <w:t>_______________________________________________________________________________________________________________________________________________________________________________________________</w:t>
      </w:r>
    </w:p>
    <w:p w:rsidR="003A4E66" w:rsidRDefault="003A4E66" w:rsidP="003A4E66">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Гегель «Наука Логики», т. 1, М., 1970 г., стр. 139 – 140.</w:t>
      </w:r>
    </w:p>
    <w:p w:rsidR="00E05CA0" w:rsidRPr="00E05CA0" w:rsidRDefault="00536198" w:rsidP="00E05CA0">
      <w:pPr>
        <w:pStyle w:val="a3"/>
        <w:jc w:val="both"/>
        <w:rPr>
          <w:sz w:val="24"/>
          <w:szCs w:val="24"/>
          <w:lang w:eastAsia="ja-JP"/>
        </w:rPr>
      </w:pPr>
      <w:r w:rsidRPr="00536198">
        <w:lastRenderedPageBreak/>
        <w:t>что если теория непротиворечива в себе</w:t>
      </w:r>
      <w:r>
        <w:t>,</w:t>
      </w:r>
      <w:r w:rsidRPr="00536198">
        <w:t xml:space="preserve"> то</w:t>
      </w:r>
      <w:r>
        <w:t xml:space="preserve"> </w:t>
      </w:r>
      <w:r w:rsidRPr="00536198">
        <w:t>все е</w:t>
      </w:r>
      <w:r>
        <w:t>ё</w:t>
      </w:r>
      <w:r w:rsidRPr="00536198">
        <w:t xml:space="preserve"> полож</w:t>
      </w:r>
      <w:r>
        <w:t>е</w:t>
      </w:r>
      <w:r w:rsidRPr="00536198">
        <w:t>ния не могут быть доказаны е</w:t>
      </w:r>
      <w:r>
        <w:t>ё внутренней логикой. Потому-</w:t>
      </w:r>
      <w:r w:rsidRPr="00536198">
        <w:t>то научно-познавательное мышление в известной мере и отвернулось от моноидеализма, не найдя в н</w:t>
      </w:r>
      <w:r>
        <w:t>ё</w:t>
      </w:r>
      <w:r w:rsidRPr="00536198">
        <w:t>м достаточно эф</w:t>
      </w:r>
      <w:r w:rsidRPr="00536198">
        <w:softHyphen/>
        <w:t>фективного эвристического источника, и повернулось к про</w:t>
      </w:r>
      <w:r w:rsidRPr="00536198">
        <w:softHyphen/>
        <w:t>тиворечивой реальной действительности, где оно нашло не</w:t>
      </w:r>
      <w:r w:rsidRPr="00536198">
        <w:softHyphen/>
        <w:t>иссякаемый источник для прогрессивного развития научного</w:t>
      </w:r>
      <w:r w:rsidR="00E05CA0">
        <w:t xml:space="preserve"> </w:t>
      </w:r>
      <w:r w:rsidR="00E05CA0" w:rsidRPr="00E05CA0">
        <w:t>познания, что в конце</w:t>
      </w:r>
      <w:r w:rsidR="00E05CA0">
        <w:t>-</w:t>
      </w:r>
      <w:r w:rsidR="00E05CA0" w:rsidRPr="00E05CA0">
        <w:t>концов и привело диалектический материализм к осознанию собственной ограничен</w:t>
      </w:r>
      <w:r w:rsidR="00E05CA0" w:rsidRPr="00E05CA0">
        <w:softHyphen/>
        <w:t>ности и к осознанию необходимости поднятия на новый уровень, необходимости перехода в вы</w:t>
      </w:r>
      <w:r w:rsidR="00E05CA0" w:rsidRPr="00E05CA0">
        <w:softHyphen/>
        <w:t>сшую форму своего развития. Наряду с осознанием диа</w:t>
      </w:r>
      <w:r w:rsidR="00E05CA0" w:rsidRPr="00E05CA0">
        <w:softHyphen/>
        <w:t>лектической противоречивости развития реальной действите</w:t>
      </w:r>
      <w:r w:rsidR="00E05CA0" w:rsidRPr="00E05CA0">
        <w:softHyphen/>
        <w:t>льности нужно не только осознать необходимость изменения</w:t>
      </w:r>
      <w:r w:rsidR="00E05CA0">
        <w:t xml:space="preserve"> </w:t>
      </w:r>
      <w:r w:rsidR="00E05CA0" w:rsidRPr="00E05CA0">
        <w:t>и развития форм и логики мышления (что уже доказано предшественн</w:t>
      </w:r>
      <w:r w:rsidR="00E05CA0" w:rsidRPr="00E05CA0">
        <w:rPr>
          <w:spacing w:val="-2"/>
        </w:rPr>
        <w:t>ик</w:t>
      </w:r>
      <w:r w:rsidR="00E05CA0" w:rsidRPr="00E05CA0">
        <w:t>ами), но и на деле изменять их и развивать их к тому, чтобы они истинно отображали развивающуюся реальную действительность, т</w:t>
      </w:r>
      <w:r w:rsidR="00E05CA0">
        <w:t>.</w:t>
      </w:r>
      <w:r w:rsidR="00E05CA0" w:rsidRPr="00E05CA0">
        <w:t>е.</w:t>
      </w:r>
      <w:r w:rsidR="00E05CA0">
        <w:t>,</w:t>
      </w:r>
      <w:r w:rsidR="00E05CA0" w:rsidRPr="00E05CA0">
        <w:t xml:space="preserve"> чтобы логика</w:t>
      </w:r>
      <w:r w:rsidR="00E05CA0">
        <w:t xml:space="preserve"> </w:t>
      </w:r>
      <w:r w:rsidR="00E05CA0" w:rsidRPr="00E05CA0">
        <w:t>познания,</w:t>
      </w:r>
      <w:r w:rsidR="00E05CA0">
        <w:t xml:space="preserve"> –</w:t>
      </w:r>
      <w:r w:rsidR="00E05CA0" w:rsidRPr="00E05CA0">
        <w:t xml:space="preserve"> как и отображающаяся в ней ею объясняющаяся реальная действительность, </w:t>
      </w:r>
      <w:r w:rsidR="00E05CA0">
        <w:t>–</w:t>
      </w:r>
      <w:r w:rsidR="00E05CA0" w:rsidRPr="00E05CA0">
        <w:t xml:space="preserve"> была от самых первичных своих начал и до конца способная с неизбежностью порождать саморазвитие, но не так логически противоестественно и непонятно, как это делается посредством гегелевской спекулятивной ди</w:t>
      </w:r>
      <w:r w:rsidR="00E05CA0" w:rsidRPr="00E05CA0">
        <w:softHyphen/>
        <w:t>алектики.</w:t>
      </w:r>
    </w:p>
    <w:p w:rsidR="00846380" w:rsidRPr="00846380" w:rsidRDefault="00E05CA0" w:rsidP="00846380">
      <w:pPr>
        <w:pStyle w:val="a3"/>
        <w:jc w:val="both"/>
        <w:rPr>
          <w:lang w:eastAsia="ja-JP"/>
        </w:rPr>
      </w:pPr>
      <w:r>
        <w:t xml:space="preserve">     </w:t>
      </w:r>
      <w:r w:rsidRPr="00E05CA0">
        <w:t>Вдумайтесь, какой чепухой является логическая фор</w:t>
      </w:r>
      <w:r w:rsidRPr="00E05CA0">
        <w:softHyphen/>
        <w:t>ма объяснения саморазвития посредством гегелевской диалектики: исходное понятие, вопреки всякой логике здравого мышления, выскакивает из себя и превращается в такую свою противоположность, которая созерцается и познается тем, из чего оно выскочило. А ведь чтоб чему-то выскочить из чего-то, изначально одного и неразличного в себе, необходимо же и то, во что что-то высказывает, и то</w:t>
      </w:r>
      <w:r>
        <w:t>,</w:t>
      </w:r>
      <w:r w:rsidRPr="00E05CA0">
        <w:t xml:space="preserve"> что да</w:t>
      </w:r>
      <w:r>
        <w:t>ё</w:t>
      </w:r>
      <w:r w:rsidRPr="00E05CA0">
        <w:t xml:space="preserve">т возможность оставшемуся отличать от себя </w:t>
      </w:r>
      <w:r>
        <w:t>и</w:t>
      </w:r>
      <w:r w:rsidRPr="00E05CA0">
        <w:t xml:space="preserve"> созерцать выскочившее из него, изначально истолковывавшееся ж неразличным в себе, и то, почему что-то выскакивает само из себя, неразличное и одно изначально, и пр. «Мир </w:t>
      </w:r>
      <w:r>
        <w:t>–</w:t>
      </w:r>
      <w:r w:rsidRPr="00E05CA0">
        <w:t xml:space="preserve"> не больше, как метафизи</w:t>
      </w:r>
      <w:r w:rsidRPr="00E05CA0">
        <w:softHyphen/>
        <w:t>ческое различение, п</w:t>
      </w:r>
      <w:r>
        <w:t>роиз</w:t>
      </w:r>
      <w:r w:rsidRPr="00E05CA0">
        <w:t>вод</w:t>
      </w:r>
      <w:r>
        <w:t>и</w:t>
      </w:r>
      <w:r w:rsidRPr="00E05CA0">
        <w:t>м</w:t>
      </w:r>
      <w:r>
        <w:t>о</w:t>
      </w:r>
      <w:r w:rsidRPr="00E05CA0">
        <w:t>е самос</w:t>
      </w:r>
      <w:r>
        <w:t>о</w:t>
      </w:r>
      <w:r w:rsidRPr="00E05CA0">
        <w:t>з</w:t>
      </w:r>
      <w:r>
        <w:t>н</w:t>
      </w:r>
      <w:r w:rsidRPr="00E05CA0">
        <w:t xml:space="preserve">анием, призрак его эфирного мозга и плод его воображения. Поэтому </w:t>
      </w:r>
      <w:r w:rsidRPr="00E05CA0">
        <w:lastRenderedPageBreak/>
        <w:t xml:space="preserve">самосознание снова уничтожает ту видимость существования чего-либо вне его, которую оно на мгновение соизволило </w:t>
      </w:r>
      <w:r>
        <w:t>д</w:t>
      </w:r>
      <w:r w:rsidRPr="00E05CA0">
        <w:t>опустить, и не призна</w:t>
      </w:r>
      <w:r>
        <w:t>ё</w:t>
      </w:r>
      <w:r w:rsidRPr="00E05CA0">
        <w:t>т в сво</w:t>
      </w:r>
      <w:r>
        <w:t>ё</w:t>
      </w:r>
      <w:r w:rsidRPr="00E05CA0">
        <w:t>м собственном «творении» реально</w:t>
      </w:r>
      <w:r w:rsidRPr="00E05CA0">
        <w:softHyphen/>
        <w:t>го предмета, т. е. такого предмета, который был бы реально отличен от самосознания. Посредством этого движения само</w:t>
      </w:r>
      <w:r w:rsidRPr="00E05CA0">
        <w:softHyphen/>
        <w:t>сознание и производит себя впервые, как абсолютное, ибо аб</w:t>
      </w:r>
      <w:r w:rsidRPr="00E05CA0">
        <w:softHyphen/>
        <w:t>солютный идеалист, чтобы быть абсолютным идеалистом, вынужден постоянно проделывать этот софистический про</w:t>
      </w:r>
      <w:r w:rsidRPr="00E05CA0">
        <w:softHyphen/>
        <w:t>цесс: он начинает с того, что превращает вне его находящи</w:t>
      </w:r>
      <w:r w:rsidRPr="00E05CA0">
        <w:softHyphen/>
        <w:t>йся мир в иллюзию, в простой каприз своего мозга, а затем</w:t>
      </w:r>
      <w:r w:rsidR="00846380">
        <w:t xml:space="preserve"> </w:t>
      </w:r>
      <w:r w:rsidR="00846380" w:rsidRPr="00846380">
        <w:t xml:space="preserve">объявляет этот фантом тем, что он есть на </w:t>
      </w:r>
      <w:r w:rsidR="00846380">
        <w:t>с</w:t>
      </w:r>
      <w:r w:rsidR="00846380" w:rsidRPr="00846380">
        <w:t xml:space="preserve">амом деле, </w:t>
      </w:r>
      <w:r w:rsidR="00846380">
        <w:t xml:space="preserve">– </w:t>
      </w:r>
      <w:r w:rsidR="00846380" w:rsidRPr="00846380">
        <w:t>ч</w:t>
      </w:r>
      <w:r w:rsidR="00846380">
        <w:t>и</w:t>
      </w:r>
      <w:r w:rsidR="00846380" w:rsidRPr="00846380">
        <w:t>стой фантазией. И вс</w:t>
      </w:r>
      <w:r w:rsidR="00846380">
        <w:t>ё</w:t>
      </w:r>
      <w:r w:rsidR="00846380" w:rsidRPr="00846380">
        <w:t xml:space="preserve"> это делается для того, чтобы под ко</w:t>
      </w:r>
      <w:r w:rsidR="00846380" w:rsidRPr="00846380">
        <w:softHyphen/>
        <w:t>нец провозгласить сво</w:t>
      </w:r>
      <w:r w:rsidR="00846380">
        <w:t>ё</w:t>
      </w:r>
      <w:r w:rsidR="00846380" w:rsidRPr="00846380">
        <w:t xml:space="preserve"> единственное, исключительное суще</w:t>
      </w:r>
      <w:r w:rsidR="00846380" w:rsidRPr="00846380">
        <w:softHyphen/>
        <w:t>ствование, не стесняемое теперь даже видимостью внешнего мира»</w:t>
      </w:r>
      <w:r w:rsidR="00846380" w:rsidRPr="00846380">
        <w:rPr>
          <w:rFonts w:ascii="Verdana" w:hAnsi="Verdana"/>
          <w:b/>
          <w:sz w:val="22"/>
          <w:szCs w:val="22"/>
          <w:vertAlign w:val="superscript"/>
        </w:rPr>
        <w:t>1</w:t>
      </w:r>
      <w:r w:rsidR="00846380">
        <w:t>. Т.е</w:t>
      </w:r>
      <w:r w:rsidR="00846380" w:rsidRPr="00846380">
        <w:t>. содержанием любого понятия, например само</w:t>
      </w:r>
      <w:r w:rsidR="00846380" w:rsidRPr="00846380">
        <w:softHyphen/>
        <w:t xml:space="preserve">сознания, и есть этот процесс самодвижения его в </w:t>
      </w:r>
      <w:r w:rsidR="00846380">
        <w:t>с</w:t>
      </w:r>
      <w:r w:rsidR="00846380" w:rsidRPr="00846380">
        <w:t>ебе са</w:t>
      </w:r>
      <w:r w:rsidR="00846380" w:rsidRPr="00846380">
        <w:softHyphen/>
        <w:t>мом. В этом же состоит и движение познания. «Материаль</w:t>
      </w:r>
      <w:r w:rsidR="00846380" w:rsidRPr="00846380">
        <w:softHyphen/>
        <w:t>ное движение, отличное от идеального, мысленного движе</w:t>
      </w:r>
      <w:r w:rsidR="00846380" w:rsidRPr="00846380">
        <w:softHyphen/>
        <w:t>ния, существует лишь как видимость»</w:t>
      </w:r>
      <w:r w:rsidR="00846380" w:rsidRPr="00846380">
        <w:rPr>
          <w:rFonts w:ascii="Verdana" w:hAnsi="Verdana"/>
          <w:b/>
          <w:sz w:val="22"/>
          <w:szCs w:val="22"/>
          <w:vertAlign w:val="superscript"/>
        </w:rPr>
        <w:t>2</w:t>
      </w:r>
      <w:r w:rsidR="00846380" w:rsidRPr="00846380">
        <w:t>. «Объективный (и ещ</w:t>
      </w:r>
      <w:r w:rsidR="00846380">
        <w:t>ё</w:t>
      </w:r>
      <w:r w:rsidR="00846380" w:rsidRPr="00846380">
        <w:t xml:space="preserve"> более абсолютный) иде</w:t>
      </w:r>
      <w:r w:rsidR="00846380">
        <w:t>а</w:t>
      </w:r>
      <w:r w:rsidR="00846380" w:rsidRPr="00846380">
        <w:t>лизм зигзагом (и кувырком) по</w:t>
      </w:r>
      <w:r w:rsidR="00846380" w:rsidRPr="00846380">
        <w:softHyphen/>
        <w:t>дошел вплотную к материализму, частью даже превратился в него»</w:t>
      </w:r>
      <w:r w:rsidR="00846380" w:rsidRPr="00846380">
        <w:rPr>
          <w:rFonts w:ascii="Verdana" w:hAnsi="Verdana"/>
          <w:b/>
          <w:sz w:val="22"/>
          <w:szCs w:val="22"/>
          <w:vertAlign w:val="superscript"/>
        </w:rPr>
        <w:t>3</w:t>
      </w:r>
      <w:r w:rsidR="00846380" w:rsidRPr="00846380">
        <w:t>.</w:t>
      </w:r>
    </w:p>
    <w:p w:rsidR="00DC35A1" w:rsidRPr="00D97AE7" w:rsidRDefault="00846380" w:rsidP="00DC35A1">
      <w:pPr>
        <w:pStyle w:val="a3"/>
        <w:jc w:val="both"/>
        <w:rPr>
          <w:sz w:val="6"/>
          <w:szCs w:val="6"/>
          <w:u w:val="thick"/>
        </w:rPr>
      </w:pPr>
      <w:r>
        <w:t xml:space="preserve">     </w:t>
      </w:r>
      <w:r w:rsidRPr="00846380">
        <w:t>И в монистическом материализме идеальное как действительную противоположность материального в реальном мире стремятся выдать за кажущуюся, за фиктивную, или за свойство материи для того, чтобы сохранить монистичность начала и логической формы, из гегелевской диалектики за</w:t>
      </w:r>
      <w:r w:rsidRPr="00846380">
        <w:softHyphen/>
        <w:t>имствованных, вместо того, чтоб в результате тщательного исследования достоинств и недостатков гегелевской диалек</w:t>
      </w:r>
      <w:r w:rsidRPr="00846380">
        <w:softHyphen/>
        <w:t>тики и системы и смелого и удачного творческого развития гносеологии открыть, разгадать такие всеобщие начала и ло</w:t>
      </w:r>
      <w:r w:rsidRPr="00846380">
        <w:softHyphen/>
        <w:t xml:space="preserve">гическую форму, </w:t>
      </w:r>
      <w:r>
        <w:t>и</w:t>
      </w:r>
      <w:r w:rsidRPr="00846380">
        <w:t>з которых и получилась бы новая СНОЗ, освобождающие научное познание от недостатков и ограни</w:t>
      </w:r>
      <w:r w:rsidRPr="00846380">
        <w:softHyphen/>
        <w:t>ченностей монистического идеализма и старой СНОЗ и ис</w:t>
      </w:r>
      <w:r w:rsidRPr="00846380">
        <w:softHyphen/>
        <w:t xml:space="preserve">тинно, </w:t>
      </w:r>
      <w:r w:rsidR="00DC35A1" w:rsidRPr="00D97AE7">
        <w:rPr>
          <w:sz w:val="6"/>
          <w:szCs w:val="6"/>
          <w:u w:val="thick"/>
        </w:rPr>
        <w:t>_______________________________________________________________________________________________________________________________________________________________________________________________</w:t>
      </w:r>
    </w:p>
    <w:p w:rsidR="00DC35A1" w:rsidRDefault="00DC35A1" w:rsidP="00DC35A1">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 стр. 155.</w:t>
      </w:r>
    </w:p>
    <w:p w:rsidR="00DC35A1" w:rsidRDefault="00DC35A1" w:rsidP="00DC35A1">
      <w:pPr>
        <w:pStyle w:val="a3"/>
        <w:jc w:val="both"/>
        <w:rPr>
          <w:rFonts w:ascii="Arial" w:hAnsi="Arial" w:cs="Arial"/>
          <w:b/>
          <w:sz w:val="23"/>
          <w:szCs w:val="23"/>
          <w:vertAlign w:val="subscript"/>
        </w:rPr>
      </w:pPr>
      <w:r w:rsidRPr="00DC35A1">
        <w:rPr>
          <w:rFonts w:ascii="Arial" w:hAnsi="Arial" w:cs="Arial"/>
          <w:b/>
          <w:sz w:val="23"/>
          <w:szCs w:val="23"/>
          <w:vertAlign w:val="superscript"/>
        </w:rPr>
        <w:t>2</w:t>
      </w:r>
      <w:r>
        <w:rPr>
          <w:rFonts w:ascii="Arial" w:hAnsi="Arial" w:cs="Arial"/>
          <w:b/>
          <w:sz w:val="23"/>
          <w:szCs w:val="23"/>
          <w:vertAlign w:val="subscript"/>
        </w:rPr>
        <w:t>. Там же, стр. 156</w:t>
      </w:r>
    </w:p>
    <w:p w:rsidR="00DC35A1" w:rsidRDefault="00DC35A1" w:rsidP="00DC35A1">
      <w:pPr>
        <w:pStyle w:val="a3"/>
        <w:jc w:val="both"/>
      </w:pPr>
      <w:r w:rsidRPr="00DC35A1">
        <w:rPr>
          <w:rFonts w:ascii="Arial" w:hAnsi="Arial" w:cs="Arial"/>
          <w:b/>
          <w:sz w:val="23"/>
          <w:szCs w:val="23"/>
          <w:vertAlign w:val="superscript"/>
        </w:rPr>
        <w:t>3</w:t>
      </w:r>
      <w:r>
        <w:rPr>
          <w:rFonts w:ascii="Arial" w:hAnsi="Arial" w:cs="Arial"/>
          <w:b/>
          <w:sz w:val="23"/>
          <w:szCs w:val="23"/>
          <w:vertAlign w:val="subscript"/>
        </w:rPr>
        <w:t xml:space="preserve">. В.И. Ленин. Полное собрание сочинений. т. 29, стр. 250 </w:t>
      </w:r>
      <w:r>
        <w:t xml:space="preserve"> </w:t>
      </w:r>
    </w:p>
    <w:p w:rsidR="00846380" w:rsidRPr="00846380" w:rsidRDefault="00DC35A1" w:rsidP="00846380">
      <w:pPr>
        <w:pStyle w:val="a3"/>
        <w:jc w:val="both"/>
        <w:rPr>
          <w:lang w:eastAsia="ja-JP"/>
        </w:rPr>
      </w:pPr>
      <w:r w:rsidRPr="00846380">
        <w:lastRenderedPageBreak/>
        <w:t>исчерпывающе глубоко и окончательно объясняющие</w:t>
      </w:r>
      <w:r>
        <w:t xml:space="preserve"> </w:t>
      </w:r>
      <w:r w:rsidR="00846380" w:rsidRPr="00846380">
        <w:t xml:space="preserve">саморазвитие всего сущего реальности, </w:t>
      </w:r>
      <w:r w:rsidR="00846380">
        <w:t>–</w:t>
      </w:r>
      <w:r w:rsidR="00846380" w:rsidRPr="00846380">
        <w:t xml:space="preserve"> чтоб в новой исторической эпохе более ускоренно, сознательно </w:t>
      </w:r>
      <w:r w:rsidR="00846380">
        <w:t>и</w:t>
      </w:r>
      <w:r w:rsidR="00846380" w:rsidRPr="00846380">
        <w:t xml:space="preserve"> в лучшую сторону прогрессивно развивать свои организм и разум, во</w:t>
      </w:r>
      <w:r w:rsidR="00846380" w:rsidRPr="00846380">
        <w:softHyphen/>
        <w:t>оружив последний этой новой СНОЗ, ради достижения чего не следует останавливаться ни перед отрицанием, ни перед признанием любого абсолюта, любого положения или прин</w:t>
      </w:r>
      <w:r w:rsidR="00846380" w:rsidRPr="00846380">
        <w:softHyphen/>
        <w:t>ципа,</w:t>
      </w:r>
      <w:r w:rsidR="00846380">
        <w:t xml:space="preserve"> </w:t>
      </w:r>
      <w:r w:rsidR="00846380" w:rsidRPr="00846380">
        <w:t>уже утвердившегося или нового, для достижения этой цели необходимого.</w:t>
      </w:r>
    </w:p>
    <w:p w:rsidR="008E6550" w:rsidRPr="008E6550" w:rsidRDefault="00846380" w:rsidP="008E6550">
      <w:pPr>
        <w:pStyle w:val="a3"/>
        <w:jc w:val="both"/>
        <w:rPr>
          <w:lang w:eastAsia="ja-JP"/>
        </w:rPr>
      </w:pPr>
      <w:r>
        <w:t xml:space="preserve">     </w:t>
      </w:r>
      <w:r w:rsidRPr="00846380">
        <w:t>Совершенно ясно и неоспоримо, что нет возможности дать успешное логически</w:t>
      </w:r>
      <w:r>
        <w:t xml:space="preserve"> </w:t>
      </w:r>
      <w:r w:rsidRPr="00846380">
        <w:t>непротиворечивое выведение (объяснение) саморазвития исходной монистически мыслящейся материи или праматерии во что-то иное! Ведь если изначаль</w:t>
      </w:r>
      <w:r w:rsidRPr="00846380">
        <w:softHyphen/>
        <w:t>но бер</w:t>
      </w:r>
      <w:r>
        <w:t>ё</w:t>
      </w:r>
      <w:r w:rsidRPr="00846380">
        <w:t>тся только материя, мыслящаяся монистически, т. е.</w:t>
      </w:r>
      <w:r w:rsidR="008E6550">
        <w:t xml:space="preserve"> </w:t>
      </w:r>
      <w:r w:rsidR="008E6550" w:rsidRPr="008E6550">
        <w:t>как изначально единственная, одна, однородная и без разли</w:t>
      </w:r>
      <w:r w:rsidR="008E6550" w:rsidRPr="008E6550">
        <w:softHyphen/>
        <w:t>чностей в себе, то нету же ни во вне е</w:t>
      </w:r>
      <w:r w:rsidR="008E6550">
        <w:t>ё</w:t>
      </w:r>
      <w:r w:rsidR="008E6550" w:rsidRPr="008E6550">
        <w:t>, ни внутри е</w:t>
      </w:r>
      <w:r w:rsidR="008E6550">
        <w:t>ё</w:t>
      </w:r>
      <w:r w:rsidR="008E6550" w:rsidRPr="008E6550">
        <w:t xml:space="preserve"> ничего такого иного, что инакостью своей опричинило бы изменение этого монистического начала в иное или порождение им из себя иного; нечему было бы перевести это начало из состоя</w:t>
      </w:r>
      <w:r w:rsidR="008E6550" w:rsidRPr="008E6550">
        <w:softHyphen/>
        <w:t>ния до начала саморазвиваемости в состояние начи</w:t>
      </w:r>
      <w:r w:rsidR="008E6550">
        <w:t>н</w:t>
      </w:r>
      <w:r w:rsidR="008E6550" w:rsidRPr="008E6550">
        <w:t>аемости и продолжения саморазвития! Какой же выход? Брать по</w:t>
      </w:r>
      <w:r w:rsidR="008E6550" w:rsidRPr="008E6550">
        <w:softHyphen/>
        <w:t>нятие материи как неоднокачественную сущность в самом исходном сво</w:t>
      </w:r>
      <w:r w:rsidR="008E6550">
        <w:t>ё</w:t>
      </w:r>
      <w:r w:rsidR="008E6550" w:rsidRPr="008E6550">
        <w:t>м состоянии, а имеющую в себе противоположности и различия изначально? Но тогда изначально различ</w:t>
      </w:r>
      <w:r w:rsidR="008E6550" w:rsidRPr="008E6550">
        <w:softHyphen/>
        <w:t>ное в себе не есть же одно! Как же быть тогда с монизмом? Т.к. из «</w:t>
      </w:r>
      <w:r w:rsidR="008E6550" w:rsidRPr="008E6550">
        <w:rPr>
          <w:rFonts w:ascii="Verdana" w:hAnsi="Verdana"/>
          <w:b/>
        </w:rPr>
        <w:t>А</w:t>
      </w:r>
      <w:r w:rsidR="008E6550" w:rsidRPr="008E6550">
        <w:t>», в начале сво</w:t>
      </w:r>
      <w:r w:rsidR="008E6550">
        <w:t>ё</w:t>
      </w:r>
      <w:r w:rsidR="008E6550" w:rsidRPr="008E6550">
        <w:t>м и насквозь монистического, не</w:t>
      </w:r>
      <w:r w:rsidR="008E6550" w:rsidRPr="008E6550">
        <w:softHyphen/>
        <w:t>возможно вывести «</w:t>
      </w:r>
      <w:r w:rsidR="008E6550" w:rsidRPr="008E6550">
        <w:rPr>
          <w:rFonts w:ascii="Verdana" w:hAnsi="Verdana"/>
          <w:b/>
        </w:rPr>
        <w:t>не—А</w:t>
      </w:r>
      <w:r w:rsidR="008E6550" w:rsidRPr="008E6550">
        <w:t>», то нет выводимости и развития «</w:t>
      </w:r>
      <w:r w:rsidR="008E6550" w:rsidRPr="008E6550">
        <w:rPr>
          <w:rFonts w:ascii="Verdana" w:hAnsi="Verdana"/>
          <w:b/>
        </w:rPr>
        <w:t>А</w:t>
      </w:r>
      <w:r w:rsidR="008E6550" w:rsidRPr="008E6550">
        <w:t>» в «</w:t>
      </w:r>
      <w:r w:rsidR="008E6550" w:rsidRPr="008E6550">
        <w:rPr>
          <w:rFonts w:ascii="Verdana" w:hAnsi="Verdana"/>
          <w:b/>
        </w:rPr>
        <w:t>не—А</w:t>
      </w:r>
      <w:r w:rsidR="008E6550" w:rsidRPr="008E6550">
        <w:t>», нет, следовательно, и объяснимости развития материи, берущейся изначально одной и неразличной в себе; следовательно, нет и истинной диалектики как наиболее общей и полной науки о развитии, в то время как в реаль</w:t>
      </w:r>
      <w:r w:rsidR="008E6550" w:rsidRPr="008E6550">
        <w:softHyphen/>
        <w:t>ной действительности вс</w:t>
      </w:r>
      <w:r w:rsidR="008E6550">
        <w:t>ё</w:t>
      </w:r>
      <w:r w:rsidR="008E6550" w:rsidRPr="008E6550">
        <w:t xml:space="preserve"> неудержимо и самополучно разви</w:t>
      </w:r>
      <w:r w:rsidR="008E6550" w:rsidRPr="008E6550">
        <w:softHyphen/>
        <w:t>вается из своих начал. И если защитники монистичности ма</w:t>
      </w:r>
      <w:r w:rsidR="008E6550" w:rsidRPr="008E6550">
        <w:softHyphen/>
        <w:t>териализма хотят опровергнуть это, то для этого им необхо</w:t>
      </w:r>
      <w:r w:rsidR="008E6550" w:rsidRPr="008E6550">
        <w:softHyphen/>
        <w:t>димо последовательно и неопровержимо доказать выводи</w:t>
      </w:r>
      <w:r w:rsidR="008E6550" w:rsidRPr="008E6550">
        <w:softHyphen/>
        <w:t>мость «</w:t>
      </w:r>
      <w:r w:rsidR="008E6550" w:rsidRPr="008E6550">
        <w:rPr>
          <w:rFonts w:ascii="Verdana" w:hAnsi="Verdana"/>
          <w:b/>
        </w:rPr>
        <w:t>не—А</w:t>
      </w:r>
      <w:r w:rsidR="008E6550" w:rsidRPr="008E6550">
        <w:t>» из изначально неразличного в себе и только одного «</w:t>
      </w:r>
      <w:r w:rsidR="008E6550" w:rsidRPr="008E6550">
        <w:rPr>
          <w:rFonts w:ascii="Verdana" w:hAnsi="Verdana"/>
          <w:b/>
        </w:rPr>
        <w:t>А</w:t>
      </w:r>
      <w:r w:rsidR="008E6550" w:rsidRPr="008E6550">
        <w:t>».</w:t>
      </w:r>
    </w:p>
    <w:p w:rsidR="008E6550" w:rsidRPr="008E6550" w:rsidRDefault="008E6550" w:rsidP="008E6550">
      <w:pPr>
        <w:pStyle w:val="a3"/>
        <w:jc w:val="center"/>
        <w:rPr>
          <w:rFonts w:ascii="Times New Roman" w:hAnsi="Times New Roman" w:cs="Times New Roman"/>
          <w:sz w:val="26"/>
          <w:szCs w:val="26"/>
          <w:lang w:eastAsia="ja-JP"/>
        </w:rPr>
      </w:pPr>
      <w:r w:rsidRPr="008E6550">
        <w:rPr>
          <w:rFonts w:ascii="Times New Roman" w:hAnsi="Times New Roman" w:cs="Times New Roman"/>
          <w:b/>
          <w:bCs/>
          <w:sz w:val="26"/>
          <w:szCs w:val="26"/>
        </w:rPr>
        <w:lastRenderedPageBreak/>
        <w:t>IV</w:t>
      </w:r>
    </w:p>
    <w:p w:rsidR="008E6550" w:rsidRPr="008E6550" w:rsidRDefault="008E6550" w:rsidP="008E6550">
      <w:pPr>
        <w:pStyle w:val="a3"/>
        <w:jc w:val="both"/>
        <w:rPr>
          <w:sz w:val="18"/>
          <w:szCs w:val="18"/>
        </w:rPr>
      </w:pPr>
    </w:p>
    <w:p w:rsidR="00FA18F4" w:rsidRPr="00FA18F4" w:rsidRDefault="008E6550" w:rsidP="00FA18F4">
      <w:pPr>
        <w:pStyle w:val="a3"/>
        <w:jc w:val="both"/>
        <w:rPr>
          <w:sz w:val="24"/>
          <w:szCs w:val="24"/>
          <w:lang w:eastAsia="ja-JP"/>
        </w:rPr>
      </w:pPr>
      <w:r>
        <w:t xml:space="preserve">     </w:t>
      </w:r>
      <w:r w:rsidRPr="008E6550">
        <w:t>«Нет филосо</w:t>
      </w:r>
      <w:r>
        <w:t>фс</w:t>
      </w:r>
      <w:r w:rsidRPr="008E6550">
        <w:t>ко</w:t>
      </w:r>
      <w:r>
        <w:t>й системы,</w:t>
      </w:r>
      <w:r w:rsidRPr="008E6550">
        <w:t xml:space="preserve"> которая имела бы началом чистую ложь или нелепость; начало каждой </w:t>
      </w:r>
      <w:r>
        <w:t>–</w:t>
      </w:r>
      <w:r w:rsidRPr="008E6550">
        <w:t xml:space="preserve"> действительн</w:t>
      </w:r>
      <w:r>
        <w:t>ый</w:t>
      </w:r>
      <w:r w:rsidRPr="008E6550">
        <w:t xml:space="preserve"> момент истины, сама</w:t>
      </w:r>
      <w:r>
        <w:t xml:space="preserve"> </w:t>
      </w:r>
      <w:r w:rsidRPr="008E6550">
        <w:t>безусловная истина</w:t>
      </w:r>
      <w:r>
        <w:t>,</w:t>
      </w:r>
      <w:r w:rsidRPr="008E6550">
        <w:t xml:space="preserve"> но обуслов</w:t>
      </w:r>
      <w:r w:rsidRPr="008E6550">
        <w:softHyphen/>
        <w:t>ленная, ограниченная односторонним определением, не ис</w:t>
      </w:r>
      <w:r w:rsidRPr="008E6550">
        <w:softHyphen/>
        <w:t>черпывающим е</w:t>
      </w:r>
      <w:r>
        <w:t>ё</w:t>
      </w:r>
      <w:r w:rsidRPr="008E6550">
        <w:t xml:space="preserve">. Когда вам представляется система, </w:t>
      </w:r>
      <w:r w:rsidRPr="008E6550">
        <w:rPr>
          <w:lang w:eastAsia="uk-UA"/>
        </w:rPr>
        <w:t>имев</w:t>
      </w:r>
      <w:r w:rsidRPr="008E6550">
        <w:t>шая корни в развит</w:t>
      </w:r>
      <w:r>
        <w:t>и</w:t>
      </w:r>
      <w:r w:rsidRPr="008E6550">
        <w:t>и</w:t>
      </w:r>
      <w:r>
        <w:t xml:space="preserve"> и</w:t>
      </w:r>
      <w:r w:rsidRPr="008E6550">
        <w:t>мевш</w:t>
      </w:r>
      <w:r>
        <w:t>а</w:t>
      </w:r>
      <w:r w:rsidRPr="008E6550">
        <w:t>я свою школу с нелепостью в основании,</w:t>
      </w:r>
      <w:r>
        <w:t xml:space="preserve"> </w:t>
      </w:r>
      <w:r w:rsidRPr="008E6550">
        <w:t>будьте настолько полны благочестия и</w:t>
      </w:r>
      <w:r>
        <w:t xml:space="preserve"> у</w:t>
      </w:r>
      <w:r w:rsidRPr="008E6550">
        <w:t>важения к разуму, чтоб, прежде осуждения, посмотреть не на фор</w:t>
      </w:r>
      <w:r w:rsidRPr="008E6550">
        <w:softHyphen/>
        <w:t>мальное вы</w:t>
      </w:r>
      <w:r>
        <w:t xml:space="preserve">ражение, а на смысл, в котором </w:t>
      </w:r>
      <w:r w:rsidRPr="008E6550">
        <w:t>сама школа при</w:t>
      </w:r>
      <w:r w:rsidRPr="008E6550">
        <w:softHyphen/>
        <w:t>нимает сво</w:t>
      </w:r>
      <w:r>
        <w:t>ё</w:t>
      </w:r>
      <w:r w:rsidRPr="008E6550">
        <w:t xml:space="preserve"> начало, и вы непременно </w:t>
      </w:r>
      <w:r w:rsidRPr="008E6550">
        <w:rPr>
          <w:lang w:val="uk-UA" w:eastAsia="uk-UA"/>
        </w:rPr>
        <w:t>найд</w:t>
      </w:r>
      <w:r>
        <w:rPr>
          <w:lang w:val="uk-UA" w:eastAsia="uk-UA"/>
        </w:rPr>
        <w:t>ё</w:t>
      </w:r>
      <w:r w:rsidRPr="008E6550">
        <w:rPr>
          <w:lang w:val="uk-UA" w:eastAsia="uk-UA"/>
        </w:rPr>
        <w:t xml:space="preserve">те </w:t>
      </w:r>
      <w:r w:rsidRPr="008E6550">
        <w:t>односторон</w:t>
      </w:r>
      <w:r w:rsidRPr="008E6550">
        <w:softHyphen/>
        <w:t>нюю истину, а не совершенную ложь. Оттого каждый момент развития науки, проходя, как односторонний и временный, непременно оставляет и вечное наследие. Частное, односто</w:t>
      </w:r>
      <w:r w:rsidRPr="008E6550">
        <w:softHyphen/>
        <w:t>роннее волнуется и умирает у подножья науки,</w:t>
      </w:r>
      <w:r>
        <w:t xml:space="preserve"> </w:t>
      </w:r>
      <w:r w:rsidRPr="008E6550">
        <w:t>испуская в не</w:t>
      </w:r>
      <w:r>
        <w:t>ё</w:t>
      </w:r>
      <w:r w:rsidRPr="008E6550">
        <w:t xml:space="preserve"> вечный дух свой, вдыхая в не</w:t>
      </w:r>
      <w:r>
        <w:t>ё</w:t>
      </w:r>
      <w:r w:rsidRPr="008E6550">
        <w:t xml:space="preserve"> свою истину. Призвание</w:t>
      </w:r>
      <w:r w:rsidR="00FA18F4" w:rsidRPr="00FA18F4">
        <w:t xml:space="preserve"> мышления в том и состоит, чтоб развивать вечное из временного!»</w:t>
      </w:r>
      <w:r w:rsidR="00FA18F4" w:rsidRPr="00FA18F4">
        <w:rPr>
          <w:rFonts w:ascii="Verdana" w:hAnsi="Verdana"/>
          <w:b/>
          <w:sz w:val="22"/>
          <w:szCs w:val="22"/>
          <w:vertAlign w:val="superscript"/>
        </w:rPr>
        <w:t>1</w:t>
      </w:r>
      <w:r w:rsidR="00FA18F4" w:rsidRPr="00FA18F4">
        <w:t>.</w:t>
      </w:r>
    </w:p>
    <w:p w:rsidR="00FA18F4" w:rsidRPr="00FA18F4" w:rsidRDefault="00FA18F4" w:rsidP="00FA18F4">
      <w:pPr>
        <w:pStyle w:val="a3"/>
        <w:jc w:val="both"/>
        <w:rPr>
          <w:sz w:val="24"/>
          <w:szCs w:val="24"/>
          <w:lang w:eastAsia="ja-JP"/>
        </w:rPr>
      </w:pPr>
      <w:r>
        <w:t xml:space="preserve">     </w:t>
      </w:r>
      <w:r w:rsidRPr="00FA18F4">
        <w:t>Истинное знание обогащается, очищается, углубляется и в пр</w:t>
      </w:r>
      <w:r>
        <w:t>о</w:t>
      </w:r>
      <w:r w:rsidRPr="00FA18F4">
        <w:t>чих отношениях развивается и совершенствуется, сни</w:t>
      </w:r>
      <w:r w:rsidRPr="00FA18F4">
        <w:softHyphen/>
        <w:t>мая и впитывая в себя истинное и отрицая и отбрасывая ошибочное и ложное в ходе</w:t>
      </w:r>
      <w:r>
        <w:t xml:space="preserve"> и в результатах борьбы и сорев</w:t>
      </w:r>
      <w:r w:rsidRPr="00FA18F4">
        <w:t>нований между всеми научными системами, оказавшимися достаточно значительными для этого. Более истинное и бо</w:t>
      </w:r>
      <w:r w:rsidRPr="00FA18F4">
        <w:softHyphen/>
        <w:t>лее совершенное научное знание происходит из тьмы незна</w:t>
      </w:r>
      <w:r w:rsidRPr="00FA18F4">
        <w:softHyphen/>
        <w:t>ния, из заблуждений и ложного, из менее истинного и ме</w:t>
      </w:r>
      <w:r w:rsidRPr="00FA18F4">
        <w:softHyphen/>
        <w:t>нее совершенного, словно мифическая богиня Гея (Земля) — из безграничного Хаоса. При вс</w:t>
      </w:r>
      <w:r>
        <w:t>ё</w:t>
      </w:r>
      <w:r w:rsidRPr="00FA18F4">
        <w:t>м этом следует учитывать влияние на ход развития познания и человеческих интересов, борьбы классов, идеологизирующих те идеи, от развития ко</w:t>
      </w:r>
      <w:r w:rsidRPr="00FA18F4">
        <w:softHyphen/>
        <w:t>торых зависит реализуемость классовых интересов.</w:t>
      </w:r>
    </w:p>
    <w:p w:rsidR="00DC35A1" w:rsidRDefault="00FA18F4" w:rsidP="00FA18F4">
      <w:pPr>
        <w:pStyle w:val="a3"/>
        <w:jc w:val="both"/>
        <w:rPr>
          <w:sz w:val="6"/>
          <w:szCs w:val="6"/>
          <w:u w:val="thick"/>
        </w:rPr>
      </w:pPr>
      <w:r>
        <w:t xml:space="preserve">     </w:t>
      </w:r>
      <w:r w:rsidRPr="00FA18F4">
        <w:t xml:space="preserve">В той мере, в какой разным философским системам удавалось по-разному объяснять один и тот же вопрос и предлагать разные решения этого вопроса, они оказывались способными брать и при наличии соответствующих </w:t>
      </w:r>
      <w:r w:rsidR="00DC35A1" w:rsidRPr="00D97AE7">
        <w:rPr>
          <w:sz w:val="6"/>
          <w:szCs w:val="6"/>
          <w:u w:val="thick"/>
        </w:rPr>
        <w:t>_______________________________________________________________________________________________________________________________________________________________________________________________</w:t>
      </w:r>
    </w:p>
    <w:p w:rsidR="00DC35A1" w:rsidRDefault="00DC35A1" w:rsidP="00DC35A1">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sidRPr="00DC35A1">
        <w:rPr>
          <w:rFonts w:ascii="Arial" w:hAnsi="Arial" w:cs="Arial"/>
          <w:b/>
          <w:spacing w:val="-4"/>
          <w:sz w:val="23"/>
          <w:szCs w:val="23"/>
          <w:vertAlign w:val="subscript"/>
        </w:rPr>
        <w:t>А.И. Герцен. Собрание сочинений в 30-ти томах. М., 1954 – 65 гг., т. 3, стр. 137 – 138.</w:t>
      </w:r>
    </w:p>
    <w:p w:rsidR="00FA18F4" w:rsidRPr="00FA18F4" w:rsidRDefault="00FA18F4" w:rsidP="00FA18F4">
      <w:pPr>
        <w:pStyle w:val="a3"/>
        <w:jc w:val="both"/>
        <w:rPr>
          <w:lang w:eastAsia="ja-JP"/>
        </w:rPr>
      </w:pPr>
      <w:r w:rsidRPr="00FA18F4">
        <w:lastRenderedPageBreak/>
        <w:t>социальных условий брали на себя политико</w:t>
      </w:r>
      <w:r>
        <w:t>-</w:t>
      </w:r>
      <w:r w:rsidRPr="00FA18F4">
        <w:t>идеологическую функцию и с различным успехом, в зависимости от наличия социально</w:t>
      </w:r>
      <w:r w:rsidRPr="00FA18F4">
        <w:softHyphen/>
        <w:t>го массива, удовлетворяющегося вытекающими из данной философии объяснениями и решениями интересующих вопросов, выполняли е</w:t>
      </w:r>
      <w:r>
        <w:t>ё</w:t>
      </w:r>
      <w:r w:rsidRPr="00FA18F4">
        <w:t>. Ранее идеологическая борьба велась посредством решения вопроса о соотношении веры и знания, а по мере развития научного познания</w:t>
      </w:r>
      <w:r>
        <w:t xml:space="preserve"> —</w:t>
      </w:r>
      <w:r w:rsidRPr="00FA18F4">
        <w:t xml:space="preserve"> по мере формирования самых общих и противоположных философских категорий и мировоззренческих объяснительных систем и по мере форми</w:t>
      </w:r>
      <w:r w:rsidRPr="00FA18F4">
        <w:softHyphen/>
        <w:t>рования основных их вопросов идеологическая борьба обще</w:t>
      </w:r>
      <w:r w:rsidRPr="00FA18F4">
        <w:softHyphen/>
        <w:t>ственных группировок вс</w:t>
      </w:r>
      <w:r>
        <w:t>ё</w:t>
      </w:r>
      <w:r w:rsidRPr="00FA18F4">
        <w:t xml:space="preserve"> больше сосредотачивается и вок</w:t>
      </w:r>
      <w:r w:rsidRPr="00FA18F4">
        <w:softHyphen/>
        <w:t>руг решения основного вопроса философии. При ч</w:t>
      </w:r>
      <w:r>
        <w:t>ё</w:t>
      </w:r>
      <w:r w:rsidRPr="00FA18F4">
        <w:t>м, как идеологическая борьба влияет на развитие познания, так и развитие позна</w:t>
      </w:r>
      <w:r>
        <w:t>ни</w:t>
      </w:r>
      <w:r w:rsidRPr="00FA18F4">
        <w:t>я влияет на ход, формы и результаты идеоло</w:t>
      </w:r>
      <w:r>
        <w:t>гической</w:t>
      </w:r>
      <w:r w:rsidRPr="00FA18F4">
        <w:t xml:space="preserve"> </w:t>
      </w:r>
      <w:r>
        <w:t>борьбы. Нача</w:t>
      </w:r>
      <w:r w:rsidRPr="00FA18F4">
        <w:t>ло идеологического размежевания противоборствующих социальных сил осуществляется идеями (</w:t>
      </w:r>
      <w:r>
        <w:t>л</w:t>
      </w:r>
      <w:r w:rsidRPr="00FA18F4">
        <w:t xml:space="preserve">егенды, сказки, мифы, верования в разных богов, разные религии, теизм и атеизм, разные научно-мировоззренческие системы, а с развитием классов и партий </w:t>
      </w:r>
      <w:r>
        <w:t>– разные предло</w:t>
      </w:r>
      <w:r w:rsidRPr="00FA18F4">
        <w:t>жения по решению классовых интересов, разное решение ос</w:t>
      </w:r>
      <w:r w:rsidRPr="00FA18F4">
        <w:softHyphen/>
        <w:t>новного вопроса философии разными философскими система</w:t>
      </w:r>
      <w:r w:rsidRPr="00FA18F4">
        <w:softHyphen/>
        <w:t>ми: моноидеализмом, мономатериализмом и пр.). А потом развитие противоречий и накал борьбы в обществе приводят эти социальные силы к размежеванию посредством различных форм практического размежевания, например: голосование на выборах, участие или неучастие в забастовках, занятием разных сторон на демонстрациях и баррикадах, а потом и посредством занятия разных сторон в гражданской войне. Доказательством тому, что соответствующая степень равно</w:t>
      </w:r>
      <w:r w:rsidRPr="00FA18F4">
        <w:softHyphen/>
        <w:t>значности этих тождественно-противопол</w:t>
      </w:r>
      <w:r>
        <w:t>о</w:t>
      </w:r>
      <w:r w:rsidRPr="00FA18F4">
        <w:t>жных монистичес</w:t>
      </w:r>
      <w:r w:rsidRPr="00FA18F4">
        <w:softHyphen/>
        <w:t>ких систем научного объяснительного знания имелась и есть, является то, что обе они функционировали и ещ</w:t>
      </w:r>
      <w:r>
        <w:t>ё</w:t>
      </w:r>
      <w:r w:rsidRPr="00FA18F4">
        <w:t xml:space="preserve"> продолжают функционировать в действительной истории развития познания и в реальном общественном мнении и сознании сообще</w:t>
      </w:r>
      <w:r w:rsidRPr="00FA18F4">
        <w:softHyphen/>
        <w:t xml:space="preserve">ства землян, хотя и по разному, с разным успехом в разные времена и в разных обществах. И насколько </w:t>
      </w:r>
      <w:r w:rsidRPr="00FA18F4">
        <w:lastRenderedPageBreak/>
        <w:t>мономатериа</w:t>
      </w:r>
      <w:r w:rsidRPr="00FA18F4">
        <w:softHyphen/>
        <w:t>лизм бер</w:t>
      </w:r>
      <w:r>
        <w:t>ё</w:t>
      </w:r>
      <w:r w:rsidRPr="00FA18F4">
        <w:t>т верх над моноидеализмом, настолько он и явля</w:t>
      </w:r>
      <w:r w:rsidRPr="00FA18F4">
        <w:softHyphen/>
        <w:t>ется более правдоподобным, более жизнеспособным в потен</w:t>
      </w:r>
      <w:r w:rsidRPr="00FA18F4">
        <w:softHyphen/>
        <w:t>ции, в перспективе, в возможностях своего дальнейшего раз</w:t>
      </w:r>
      <w:r w:rsidRPr="00FA18F4">
        <w:softHyphen/>
        <w:t>вития.</w:t>
      </w:r>
    </w:p>
    <w:p w:rsidR="00B062BF" w:rsidRDefault="00FA18F4" w:rsidP="00B062BF">
      <w:pPr>
        <w:pStyle w:val="a3"/>
        <w:jc w:val="both"/>
      </w:pPr>
      <w:r>
        <w:t xml:space="preserve">     </w:t>
      </w:r>
      <w:r w:rsidRPr="00FA18F4">
        <w:t>Современная обстановка в развитии человеческого общества свидетельствует, что мы стоим у порога нового времени, новой эпохи, а не катимся по старым рельсам. Спраши</w:t>
      </w:r>
      <w:r w:rsidRPr="00FA18F4">
        <w:softHyphen/>
        <w:t>вается поэтому, требуется ли изменение, обновление филосо</w:t>
      </w:r>
      <w:r w:rsidRPr="00FA18F4">
        <w:softHyphen/>
        <w:t>фии, нынешней системы научного объяснительного знания вообще в условиях выявляющейся и уясняющейся противо</w:t>
      </w:r>
      <w:r w:rsidRPr="00FA18F4">
        <w:softHyphen/>
        <w:t>положной тождественности рассмотренных философских сис</w:t>
      </w:r>
      <w:r w:rsidRPr="00FA18F4">
        <w:softHyphen/>
        <w:t>тем, к чему привела их сама история развития познания, основывающегося на давно принятых и ныне вс</w:t>
      </w:r>
      <w:r>
        <w:t>ё</w:t>
      </w:r>
      <w:r w:rsidRPr="00FA18F4">
        <w:t xml:space="preserve"> ещ</w:t>
      </w:r>
      <w:r>
        <w:t>ё</w:t>
      </w:r>
      <w:r w:rsidRPr="00FA18F4">
        <w:t xml:space="preserve"> исполь</w:t>
      </w:r>
      <w:r w:rsidRPr="00FA18F4">
        <w:softHyphen/>
        <w:t>зующихся гносеологических основаниях? И если да, то ка</w:t>
      </w:r>
      <w:r w:rsidRPr="00FA18F4">
        <w:softHyphen/>
        <w:t>кие изменения требуются? И</w:t>
      </w:r>
      <w:r>
        <w:t xml:space="preserve"> </w:t>
      </w:r>
      <w:r w:rsidRPr="00FA18F4">
        <w:t>будет ли это дальнейшее экс</w:t>
      </w:r>
      <w:r w:rsidRPr="00FA18F4">
        <w:softHyphen/>
        <w:t>тенсивное развитие нынешней философии, или это будет су</w:t>
      </w:r>
      <w:r w:rsidRPr="00FA18F4">
        <w:softHyphen/>
        <w:t>щественно новая философия? Останемся ли мы прежними в новой исторической эпохе или мы можем более у</w:t>
      </w:r>
      <w:r>
        <w:t>с</w:t>
      </w:r>
      <w:r w:rsidRPr="00FA18F4">
        <w:t>коренно, сознательно и в лучшую сторону изменить свой разум, его научно-познавательные способности, вооружив его сущест</w:t>
      </w:r>
      <w:r w:rsidRPr="00FA18F4">
        <w:softHyphen/>
        <w:t>венно обновл</w:t>
      </w:r>
      <w:r w:rsidR="00BE08ED">
        <w:t>ё</w:t>
      </w:r>
      <w:r w:rsidRPr="00FA18F4">
        <w:t>нной философией и новой СНОЗ? Революци</w:t>
      </w:r>
      <w:r w:rsidRPr="00FA18F4">
        <w:softHyphen/>
        <w:t xml:space="preserve">онное изменение философии и всей нынешней старой СНОЗ необходимо и приемлемо лишь в том случае, если оно </w:t>
      </w:r>
      <w:r w:rsidRPr="00BE08ED">
        <w:rPr>
          <w:bCs/>
        </w:rPr>
        <w:t>ве</w:t>
      </w:r>
      <w:r w:rsidR="00BE08ED" w:rsidRPr="00BE08ED">
        <w:rPr>
          <w:bCs/>
        </w:rPr>
        <w:t>дё</w:t>
      </w:r>
      <w:r w:rsidRPr="00BE08ED">
        <w:rPr>
          <w:bCs/>
        </w:rPr>
        <w:t>т</w:t>
      </w:r>
      <w:r w:rsidRPr="00FA18F4">
        <w:rPr>
          <w:b/>
          <w:bCs/>
        </w:rPr>
        <w:t xml:space="preserve"> </w:t>
      </w:r>
      <w:r w:rsidRPr="00FA18F4">
        <w:t>к более глубокому, точному и исчерпывающему познанию</w:t>
      </w:r>
      <w:r w:rsidR="00B062BF">
        <w:t xml:space="preserve"> </w:t>
      </w:r>
      <w:r w:rsidR="00B062BF" w:rsidRPr="00B062BF">
        <w:t>природы, человека и общества и лучшим образом отвечает потребностям прогрессивного развития человека и человечества. И ради такого изменения, обновления не следует оста</w:t>
      </w:r>
      <w:r w:rsidR="00B062BF" w:rsidRPr="00B062BF">
        <w:softHyphen/>
        <w:t>навливаться ни перед отрицанием</w:t>
      </w:r>
      <w:r w:rsidR="00B062BF">
        <w:t>,</w:t>
      </w:r>
      <w:r w:rsidR="00B062BF" w:rsidRPr="00B062BF">
        <w:t xml:space="preserve"> ни перед признанием лю</w:t>
      </w:r>
      <w:r w:rsidR="00B062BF" w:rsidRPr="00B062BF">
        <w:softHyphen/>
        <w:t>бого абсолюта, любого положения, уже утвердившегося или нуждающегося во введении, если оно вед</w:t>
      </w:r>
      <w:r w:rsidR="00B062BF">
        <w:t>ё</w:t>
      </w:r>
      <w:r w:rsidR="00B062BF" w:rsidRPr="00B062BF">
        <w:t>т к этому. Фило</w:t>
      </w:r>
      <w:r w:rsidR="00B062BF" w:rsidRPr="00B062BF">
        <w:softHyphen/>
        <w:t>софию и СНОЗ следует смело и решительно избавлять от всего того в ней, что препятствует прогрессу научного позна</w:t>
      </w:r>
      <w:r w:rsidR="00B062BF" w:rsidRPr="00B062BF">
        <w:softHyphen/>
        <w:t>ния и им обуславливающегося, что содействует реакции, за</w:t>
      </w:r>
      <w:r w:rsidR="00B062BF" w:rsidRPr="00B062BF">
        <w:softHyphen/>
        <w:t>стою и регрессу.</w:t>
      </w:r>
    </w:p>
    <w:p w:rsidR="00B062BF" w:rsidRPr="00B062BF" w:rsidRDefault="00B062BF" w:rsidP="00B062BF">
      <w:pPr>
        <w:pStyle w:val="a3"/>
        <w:jc w:val="both"/>
        <w:rPr>
          <w:sz w:val="16"/>
          <w:szCs w:val="16"/>
          <w:lang w:eastAsia="ja-JP"/>
        </w:rPr>
      </w:pPr>
    </w:p>
    <w:p w:rsidR="00B062BF" w:rsidRPr="00B062BF" w:rsidRDefault="00B062BF" w:rsidP="00B062BF">
      <w:pPr>
        <w:pStyle w:val="a3"/>
        <w:jc w:val="center"/>
        <w:rPr>
          <w:rFonts w:ascii="Times New Roman" w:hAnsi="Times New Roman" w:cs="Times New Roman"/>
          <w:b/>
          <w:sz w:val="26"/>
          <w:szCs w:val="26"/>
          <w:lang w:eastAsia="ja-JP"/>
        </w:rPr>
      </w:pPr>
      <w:r w:rsidRPr="00B062BF">
        <w:rPr>
          <w:rFonts w:ascii="Times New Roman" w:hAnsi="Times New Roman" w:cs="Times New Roman"/>
          <w:b/>
          <w:sz w:val="26"/>
          <w:szCs w:val="26"/>
        </w:rPr>
        <w:t>V</w:t>
      </w:r>
    </w:p>
    <w:p w:rsidR="00B062BF" w:rsidRPr="00B062BF" w:rsidRDefault="00B062BF" w:rsidP="00B062BF">
      <w:pPr>
        <w:pStyle w:val="a3"/>
        <w:jc w:val="both"/>
        <w:rPr>
          <w:sz w:val="16"/>
          <w:szCs w:val="16"/>
        </w:rPr>
      </w:pPr>
    </w:p>
    <w:p w:rsidR="00944FBB" w:rsidRDefault="00B062BF" w:rsidP="00944FBB">
      <w:pPr>
        <w:pStyle w:val="a3"/>
        <w:jc w:val="both"/>
        <w:rPr>
          <w:sz w:val="6"/>
          <w:szCs w:val="6"/>
          <w:u w:val="thick"/>
        </w:rPr>
      </w:pPr>
      <w:r>
        <w:t xml:space="preserve">     </w:t>
      </w:r>
      <w:r w:rsidRPr="00B062BF">
        <w:t>История развития нау</w:t>
      </w:r>
      <w:r>
        <w:t>чного познания и нынешняя ситуа</w:t>
      </w:r>
      <w:r w:rsidRPr="00B062BF">
        <w:t xml:space="preserve">ция гносеологического кризиса, до предела </w:t>
      </w:r>
      <w:r w:rsidRPr="00B062BF">
        <w:lastRenderedPageBreak/>
        <w:t>обострившаяся политическая и идеологическая борьба, общемировые эко</w:t>
      </w:r>
      <w:r w:rsidRPr="00B062BF">
        <w:softHyphen/>
        <w:t>логические проблемы и пр. подвели нас вплотную к поиску новых форм и логики мышления, которыми синтезировалось бы в единую новую СНОЗ вс</w:t>
      </w:r>
      <w:r>
        <w:t>ё</w:t>
      </w:r>
      <w:r w:rsidRPr="00B062BF">
        <w:t xml:space="preserve"> истинное из всех (разных, од</w:t>
      </w:r>
      <w:r w:rsidRPr="00B062BF">
        <w:softHyphen/>
        <w:t xml:space="preserve">носторонних, полисторонних </w:t>
      </w:r>
      <w:r>
        <w:rPr>
          <w:rFonts w:cs="Microsoft Sans Serif"/>
        </w:rPr>
        <w:t>и</w:t>
      </w:r>
      <w:r w:rsidRPr="00B062BF">
        <w:rPr>
          <w:rFonts w:cs="Microsoft Sans Serif"/>
        </w:rPr>
        <w:t xml:space="preserve"> </w:t>
      </w:r>
      <w:r>
        <w:rPr>
          <w:rFonts w:cs="Microsoft Sans Serif"/>
        </w:rPr>
        <w:t>противоположных</w:t>
      </w:r>
      <w:r w:rsidRPr="00B062BF">
        <w:rPr>
          <w:rFonts w:cs="Microsoft Sans Serif"/>
        </w:rPr>
        <w:t xml:space="preserve">) </w:t>
      </w:r>
      <w:r w:rsidRPr="00B062BF">
        <w:t>философий и СНОЗ. Вот как это выражает</w:t>
      </w:r>
      <w:r>
        <w:t xml:space="preserve"> </w:t>
      </w:r>
      <w:r w:rsidRPr="00B062BF">
        <w:t>В</w:t>
      </w:r>
      <w:r>
        <w:t>.</w:t>
      </w:r>
      <w:r w:rsidRPr="00B062BF">
        <w:t>Л. Алтухов</w:t>
      </w:r>
      <w:r>
        <w:t>:</w:t>
      </w:r>
      <w:r w:rsidRPr="00B062BF">
        <w:t xml:space="preserve"> «С возни</w:t>
      </w:r>
      <w:r w:rsidRPr="00B062BF">
        <w:softHyphen/>
        <w:t>кновением и бурным прогрессом нового социального строя — социализма — утвердились исторически новые закономер</w:t>
      </w:r>
      <w:r w:rsidRPr="00B062BF">
        <w:softHyphen/>
        <w:t>ности и тенденции общественного развития. Претерпело существенные изменения соотношение субъективного и объек</w:t>
      </w:r>
      <w:r w:rsidRPr="00B062BF">
        <w:softHyphen/>
        <w:t>тивного факторов, выражающее сложный и тонкий механизм общественного прогресса... Фундаментальными переменами в развитии научного знания и общественной практики связа</w:t>
      </w:r>
      <w:r w:rsidRPr="00B062BF">
        <w:softHyphen/>
        <w:t>ны современные требования и запросы к разработке теории материалистической диалектики, которые вс</w:t>
      </w:r>
      <w:r w:rsidR="00BB4B7A">
        <w:t>ё</w:t>
      </w:r>
      <w:r w:rsidRPr="00B062BF">
        <w:t xml:space="preserve"> сильнее дают о себе знать. Эта теория призвана не просто объяснить проис</w:t>
      </w:r>
      <w:r w:rsidRPr="00B062BF">
        <w:softHyphen/>
        <w:t>ходящие в научном знании и общественной жизни процессы, но развить адекватную их новому характеру</w:t>
      </w:r>
      <w:r w:rsidR="00BB4B7A">
        <w:t xml:space="preserve"> и содержанию логическую форму»</w:t>
      </w:r>
      <w:r w:rsidR="00BB4B7A" w:rsidRPr="00BB4B7A">
        <w:rPr>
          <w:rFonts w:ascii="Verdana" w:hAnsi="Verdana"/>
          <w:b/>
          <w:sz w:val="22"/>
          <w:szCs w:val="22"/>
          <w:vertAlign w:val="superscript"/>
        </w:rPr>
        <w:t>1</w:t>
      </w:r>
      <w:r w:rsidRPr="00B062BF">
        <w:t>. И далее В.Л. Алтухов пишет: «Ха</w:t>
      </w:r>
      <w:r w:rsidRPr="00B062BF">
        <w:softHyphen/>
        <w:t>рактерный выразитель этого познавательного движения (на</w:t>
      </w:r>
      <w:r w:rsidRPr="00B062BF">
        <w:softHyphen/>
        <w:t>учного познания новых сущностных пластов объективной де</w:t>
      </w:r>
      <w:r w:rsidRPr="00B062BF">
        <w:softHyphen/>
        <w:t>йствительности) — тенденция к синтезу ранее выделенных и изученных противоположных сторон, аспектов исследуемых явлений, которая вс</w:t>
      </w:r>
      <w:r w:rsidR="00BB4B7A">
        <w:t>ё</w:t>
      </w:r>
      <w:r w:rsidRPr="00B062BF">
        <w:t xml:space="preserve"> больше да</w:t>
      </w:r>
      <w:r w:rsidR="00BB4B7A">
        <w:t>ё</w:t>
      </w:r>
      <w:r w:rsidR="009C4101">
        <w:t>т о себе знать. Эта тенден</w:t>
      </w:r>
      <w:r w:rsidR="009C4101" w:rsidRPr="009C4101">
        <w:t>ция выражает именно исторически обусловленный достигну</w:t>
      </w:r>
      <w:r w:rsidR="009C4101" w:rsidRPr="009C4101">
        <w:softHyphen/>
        <w:t>тым уровнем развития научной мысли способ проникновения в сущность явления, раскрытия внутренних его сторон и свя</w:t>
      </w:r>
      <w:r w:rsidR="009C4101" w:rsidRPr="009C4101">
        <w:softHyphen/>
        <w:t>зей, выработки целостного знания о н</w:t>
      </w:r>
      <w:r w:rsidR="009C4101">
        <w:t>ё</w:t>
      </w:r>
      <w:r w:rsidR="009C4101" w:rsidRPr="009C4101">
        <w:t>м. Вс</w:t>
      </w:r>
      <w:r w:rsidR="009C4101">
        <w:t>ё</w:t>
      </w:r>
      <w:r w:rsidR="009C4101" w:rsidRPr="009C4101">
        <w:t xml:space="preserve"> это ставит за</w:t>
      </w:r>
      <w:r w:rsidR="009C4101" w:rsidRPr="009C4101">
        <w:softHyphen/>
        <w:t>дачу разработки в теории материалистической диалектики проблемы синтеза противоположностей, проблемы закономерностей и этапов развития познания в этой сфере» (см. там же, стр.</w:t>
      </w:r>
      <w:r w:rsidR="009C4101" w:rsidRPr="009C4101">
        <w:rPr>
          <w:rFonts w:asciiTheme="minorHAnsi" w:hAnsiTheme="minorHAnsi" w:cstheme="minorHAnsi"/>
          <w:b/>
        </w:rPr>
        <w:t xml:space="preserve"> 32</w:t>
      </w:r>
      <w:r w:rsidR="009C4101" w:rsidRPr="009C4101">
        <w:t>). «Под синтезом противоположностей, здесь пони</w:t>
      </w:r>
      <w:r w:rsidR="009C4101" w:rsidRPr="009C4101">
        <w:softHyphen/>
        <w:t>мается определ</w:t>
      </w:r>
      <w:r w:rsidR="009C4101">
        <w:t>ё</w:t>
      </w:r>
      <w:r w:rsidR="009C4101" w:rsidRPr="009C4101">
        <w:t>нная теоретико-познавательная форма рас</w:t>
      </w:r>
      <w:r w:rsidR="009C4101" w:rsidRPr="009C4101">
        <w:softHyphen/>
        <w:t>крытия объективного противоречия пут</w:t>
      </w:r>
      <w:r w:rsidR="009C4101">
        <w:t>ё</w:t>
      </w:r>
      <w:r w:rsidR="009C4101" w:rsidRPr="009C4101">
        <w:t>м последовательного соединения противоположных операций, в результате</w:t>
      </w:r>
      <w:r w:rsidR="00944FBB">
        <w:t xml:space="preserve"> </w:t>
      </w:r>
      <w:r w:rsidR="00944FBB" w:rsidRPr="00D97AE7">
        <w:rPr>
          <w:sz w:val="6"/>
          <w:szCs w:val="6"/>
          <w:u w:val="thick"/>
        </w:rPr>
        <w:t>_______________________________________________________________________________________________________________________________________________________________________________________________</w:t>
      </w:r>
    </w:p>
    <w:p w:rsidR="00944FBB" w:rsidRDefault="00944FBB" w:rsidP="00944FBB">
      <w:pPr>
        <w:pStyle w:val="a3"/>
        <w:jc w:val="both"/>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pacing w:val="-4"/>
          <w:sz w:val="23"/>
          <w:szCs w:val="23"/>
          <w:vertAlign w:val="subscript"/>
        </w:rPr>
        <w:t xml:space="preserve">В.Л. Алтухов «Синтез противоположностей в научно знании». Ж. «Вопросы </w:t>
      </w:r>
      <w:r w:rsidRPr="00944FBB">
        <w:rPr>
          <w:rFonts w:ascii="Arial" w:hAnsi="Arial" w:cs="Arial"/>
          <w:b/>
          <w:spacing w:val="-4"/>
          <w:sz w:val="23"/>
          <w:szCs w:val="23"/>
          <w:vertAlign w:val="superscript"/>
        </w:rPr>
        <w:t>философии», №11, 1976 г., стр. 31</w:t>
      </w:r>
      <w:r>
        <w:rPr>
          <w:rFonts w:ascii="Arial" w:hAnsi="Arial" w:cs="Arial"/>
          <w:b/>
          <w:spacing w:val="-4"/>
          <w:sz w:val="23"/>
          <w:szCs w:val="23"/>
          <w:vertAlign w:val="subscript"/>
        </w:rPr>
        <w:t xml:space="preserve"> </w:t>
      </w:r>
    </w:p>
    <w:p w:rsidR="009C4101" w:rsidRPr="009C4101" w:rsidRDefault="00944FBB" w:rsidP="009C4101">
      <w:pPr>
        <w:pStyle w:val="a3"/>
        <w:jc w:val="both"/>
        <w:rPr>
          <w:sz w:val="24"/>
          <w:szCs w:val="24"/>
          <w:lang w:eastAsia="ja-JP"/>
        </w:rPr>
      </w:pPr>
      <w:r w:rsidRPr="009C4101">
        <w:lastRenderedPageBreak/>
        <w:t>которо</w:t>
      </w:r>
      <w:r w:rsidRPr="009C4101">
        <w:softHyphen/>
        <w:t>го возникает новое понятие. Она, коне</w:t>
      </w:r>
      <w:r>
        <w:t>чн</w:t>
      </w:r>
      <w:r w:rsidRPr="009C4101">
        <w:t>о, не</w:t>
      </w:r>
      <w:r w:rsidR="00EE15BC">
        <w:t xml:space="preserve"> </w:t>
      </w:r>
      <w:r w:rsidR="009C4101" w:rsidRPr="009C4101">
        <w:t>является един</w:t>
      </w:r>
      <w:r w:rsidR="009C4101" w:rsidRPr="009C4101">
        <w:softHyphen/>
        <w:t>ственной, применяемой для решения этой задачи, но харак</w:t>
      </w:r>
      <w:r w:rsidR="009C4101" w:rsidRPr="009C4101">
        <w:softHyphen/>
        <w:t>теризует именно некоторые особенности движения современ</w:t>
      </w:r>
      <w:r w:rsidR="009C4101" w:rsidRPr="009C4101">
        <w:softHyphen/>
        <w:t xml:space="preserve">ного естественного научного знания в этой сфере», — В.Л. Алтухов, там же, стр. </w:t>
      </w:r>
      <w:r w:rsidR="009C4101" w:rsidRPr="009C4101">
        <w:rPr>
          <w:rFonts w:asciiTheme="minorHAnsi" w:hAnsiTheme="minorHAnsi" w:cstheme="minorHAnsi"/>
          <w:b/>
        </w:rPr>
        <w:t>32</w:t>
      </w:r>
      <w:r w:rsidR="009C4101" w:rsidRPr="009C4101">
        <w:t>. Этот при</w:t>
      </w:r>
      <w:r w:rsidR="009C4101">
        <w:t>ё</w:t>
      </w:r>
      <w:r w:rsidR="009C4101" w:rsidRPr="009C4101">
        <w:t>м мышления есть лишь методологическое знание, выполняющее «функцию методологич</w:t>
      </w:r>
      <w:r w:rsidR="009C4101">
        <w:t>е</w:t>
      </w:r>
      <w:r w:rsidR="009C4101" w:rsidRPr="009C4101">
        <w:t>ского ориентира в конкретно-научных поисках, направ</w:t>
      </w:r>
      <w:r w:rsidR="009C4101" w:rsidRPr="009C4101">
        <w:softHyphen/>
        <w:t>ленных на преодоление гносеологических трудностей, возни</w:t>
      </w:r>
      <w:r w:rsidR="009C4101" w:rsidRPr="009C4101">
        <w:softHyphen/>
        <w:t xml:space="preserve">кающих в ходе развития познания, но не подменяет собой разработку тех или иных форм и способов решения этой задачи», — В. Л. Алтухов, там же, стр. </w:t>
      </w:r>
      <w:r w:rsidR="009C4101" w:rsidRPr="009C4101">
        <w:rPr>
          <w:rFonts w:asciiTheme="minorHAnsi" w:hAnsiTheme="minorHAnsi" w:cstheme="minorHAnsi"/>
          <w:b/>
        </w:rPr>
        <w:t>37</w:t>
      </w:r>
      <w:r w:rsidR="009C4101" w:rsidRPr="009C4101">
        <w:t>.</w:t>
      </w:r>
    </w:p>
    <w:p w:rsidR="00897C4A" w:rsidRDefault="009C4101" w:rsidP="00897C4A">
      <w:pPr>
        <w:pStyle w:val="a3"/>
        <w:jc w:val="both"/>
      </w:pPr>
      <w:r>
        <w:t xml:space="preserve">     </w:t>
      </w:r>
      <w:r w:rsidRPr="009C4101">
        <w:t>Отрицая то в гегелевской философии, что удовлетворя</w:t>
      </w:r>
      <w:r w:rsidRPr="009C4101">
        <w:softHyphen/>
        <w:t>ет потребность реакции в сохранении существующего положения, не достиг ли мономатериализм и сам такого уровня и состояния развития, что оказался способным взять на себя функцию сохранения старого и отжившего? Не оказался ли он и сам противодействующим новому? Не стал ли он дряб</w:t>
      </w:r>
      <w:r w:rsidRPr="009C4101">
        <w:softHyphen/>
        <w:t>лым и равнодушным к собственному развитию в виду исчер</w:t>
      </w:r>
      <w:r w:rsidRPr="009C4101">
        <w:softHyphen/>
        <w:t>пания его фундаментом обусловленных потенций к этому? Не становится ли он жертвой привычки? И не нуждаются ли современные познание и практика, слово и дело в обновлении и в более эффективном покровительстве и управлении со стороны обновленной философии? Не исчерпал ли он свой эвристический и объяснительный потенциал? И познание, и практика наших дней не</w:t>
      </w:r>
      <w:r>
        <w:t xml:space="preserve"> </w:t>
      </w:r>
      <w:r w:rsidRPr="009C4101">
        <w:t>удовлетворяются нынешним состоянием философии и СНОЗ. А поэтому для прогрессотворного руководства практикой жизни человеческих индивидов и их сообществ недостаточно такой философии, которая была бы равнозначно противоположной по сравнению с философией монистического идеализма. Прогрессистам нужна новая фи</w:t>
      </w:r>
      <w:r w:rsidR="00897C4A" w:rsidRPr="00897C4A">
        <w:t>лософ</w:t>
      </w:r>
      <w:r w:rsidR="00897C4A">
        <w:t>и</w:t>
      </w:r>
      <w:r w:rsidR="00897C4A" w:rsidRPr="00897C4A">
        <w:t>я, новая СНОЗ, истинностью и позитивным содержа</w:t>
      </w:r>
      <w:r w:rsidR="00897C4A" w:rsidRPr="00897C4A">
        <w:softHyphen/>
        <w:t>нием, своими социальными программами и целями ещ</w:t>
      </w:r>
      <w:r w:rsidR="00897C4A">
        <w:t>ё</w:t>
      </w:r>
      <w:r w:rsidR="00897C4A" w:rsidRPr="00897C4A">
        <w:t xml:space="preserve"> бо</w:t>
      </w:r>
      <w:r w:rsidR="00897C4A" w:rsidRPr="00897C4A">
        <w:softHyphen/>
        <w:t>лее ускоренно, над</w:t>
      </w:r>
      <w:r w:rsidR="00897C4A">
        <w:t>ё</w:t>
      </w:r>
      <w:r w:rsidR="00897C4A" w:rsidRPr="00897C4A">
        <w:t>жно и убедительно ориентирующая и увлекающая человечество на прогресс, чем до сих пор, кото</w:t>
      </w:r>
      <w:r w:rsidR="00897C4A" w:rsidRPr="00897C4A">
        <w:softHyphen/>
        <w:t>рая до максимума неоспоримо, ясно и во всех возможных от</w:t>
      </w:r>
      <w:r w:rsidR="00897C4A" w:rsidRPr="00897C4A">
        <w:softHyphen/>
        <w:t xml:space="preserve">ношениях превосходила бы философские </w:t>
      </w:r>
      <w:r w:rsidR="00897C4A" w:rsidRPr="00897C4A">
        <w:lastRenderedPageBreak/>
        <w:t>системы монистиче</w:t>
      </w:r>
      <w:r w:rsidR="00897C4A" w:rsidRPr="00897C4A">
        <w:softHyphen/>
        <w:t>ского идеализма и монистического материализма.</w:t>
      </w:r>
    </w:p>
    <w:p w:rsidR="00897C4A" w:rsidRPr="00897C4A" w:rsidRDefault="00897C4A" w:rsidP="00897C4A">
      <w:pPr>
        <w:pStyle w:val="a3"/>
        <w:jc w:val="both"/>
        <w:rPr>
          <w:sz w:val="16"/>
          <w:szCs w:val="16"/>
        </w:rPr>
      </w:pPr>
    </w:p>
    <w:p w:rsidR="00897C4A" w:rsidRDefault="00897C4A" w:rsidP="00897C4A">
      <w:pPr>
        <w:pStyle w:val="a3"/>
        <w:jc w:val="center"/>
        <w:rPr>
          <w:rFonts w:ascii="Times New Roman" w:hAnsi="Times New Roman" w:cs="Times New Roman"/>
          <w:b/>
          <w:sz w:val="26"/>
          <w:szCs w:val="26"/>
        </w:rPr>
      </w:pPr>
      <w:r w:rsidRPr="00897C4A">
        <w:rPr>
          <w:rFonts w:ascii="Times New Roman" w:hAnsi="Times New Roman" w:cs="Times New Roman"/>
          <w:b/>
          <w:sz w:val="26"/>
          <w:szCs w:val="26"/>
        </w:rPr>
        <w:t>VI</w:t>
      </w:r>
    </w:p>
    <w:p w:rsidR="00897C4A" w:rsidRPr="00897C4A" w:rsidRDefault="00897C4A" w:rsidP="00897C4A">
      <w:pPr>
        <w:pStyle w:val="a3"/>
        <w:jc w:val="center"/>
        <w:rPr>
          <w:rFonts w:cs="Times New Roman"/>
          <w:b/>
          <w:sz w:val="16"/>
          <w:szCs w:val="16"/>
        </w:rPr>
      </w:pPr>
    </w:p>
    <w:p w:rsidR="00897C4A" w:rsidRPr="00897C4A" w:rsidRDefault="00897C4A" w:rsidP="00897C4A">
      <w:pPr>
        <w:pStyle w:val="a3"/>
        <w:jc w:val="both"/>
      </w:pPr>
      <w:r>
        <w:t xml:space="preserve">     </w:t>
      </w:r>
      <w:r w:rsidRPr="00897C4A">
        <w:t>Из неопровержимости того, что любое что-нибудь реальности не может начинать сво</w:t>
      </w:r>
      <w:r>
        <w:t>ё</w:t>
      </w:r>
      <w:r w:rsidRPr="00897C4A">
        <w:t xml:space="preserve"> существование и развитие из чего-то изначально неразличног</w:t>
      </w:r>
      <w:r>
        <w:t>о</w:t>
      </w:r>
      <w:r w:rsidRPr="00897C4A">
        <w:t xml:space="preserve"> в себе и одного (а изнача</w:t>
      </w:r>
      <w:r w:rsidRPr="00897C4A">
        <w:softHyphen/>
        <w:t>льно различное в себе не есть изначально одно) и из неоспо</w:t>
      </w:r>
      <w:r w:rsidRPr="00897C4A">
        <w:softHyphen/>
        <w:t>римости и неопровержимости всяко</w:t>
      </w:r>
      <w:r>
        <w:t xml:space="preserve"> </w:t>
      </w:r>
      <w:r w:rsidRPr="00897C4A">
        <w:t>известных изменений и раз</w:t>
      </w:r>
      <w:r w:rsidRPr="00897C4A">
        <w:softHyphen/>
        <w:t>витий всего сущего в реальной действительности совершенно аподиктически и ясно следует гносеологическая несостояте</w:t>
      </w:r>
      <w:r w:rsidRPr="00897C4A">
        <w:softHyphen/>
        <w:t>льность, фактическая ошибочность и неудачность монистичности начала и монистической логической формы выведения объяснений развития идеального в материальное (в идеализме) и материального в идеальное (в материализме), из чего следует, что эта логическая форма и неясные, запутанные и тавтологичные смыслы категорий «материальное» и «идеальное» непригодны для фундамента новой СНОЗ, смыслы и со</w:t>
      </w:r>
      <w:r w:rsidRPr="00897C4A">
        <w:softHyphen/>
        <w:t>став исходных понятий которой должны быть абсолютно ис</w:t>
      </w:r>
      <w:r w:rsidRPr="00897C4A">
        <w:softHyphen/>
        <w:t>тинными, отч</w:t>
      </w:r>
      <w:r w:rsidR="00D057A8">
        <w:t>ё</w:t>
      </w:r>
      <w:r w:rsidRPr="00897C4A">
        <w:t>тливо ясными, несомненными и настолько и так диалектическими и развитиетворными, как это есть на самом деле в реальности. Монистические начало и логичес</w:t>
      </w:r>
      <w:r w:rsidRPr="00897C4A">
        <w:softHyphen/>
        <w:t>кая форма запутывают и ограничивают человеческие позна</w:t>
      </w:r>
      <w:r w:rsidRPr="00897C4A">
        <w:softHyphen/>
        <w:t>вательные способности, затрудняют и сдерживают возможно</w:t>
      </w:r>
      <w:r w:rsidRPr="00897C4A">
        <w:softHyphen/>
        <w:t>сти их дальнейшего развития, затрудняют и сдерживают да</w:t>
      </w:r>
      <w:r w:rsidRPr="00897C4A">
        <w:softHyphen/>
        <w:t>льнейший прогресс научного познания; они делают монисти</w:t>
      </w:r>
      <w:r w:rsidRPr="00897C4A">
        <w:softHyphen/>
        <w:t>ческий материализм тождественно-выпротивоположенной СНОЗ по сравнению с монистически-идеалистической СНОЗ с недостаточным превосходством в своих эвристических, объяснительных и прогностиче</w:t>
      </w:r>
      <w:r w:rsidR="00D057A8">
        <w:t>ских возможностях и потенци</w:t>
      </w:r>
      <w:r w:rsidR="00D057A8">
        <w:softHyphen/>
        <w:t>ях.</w:t>
      </w:r>
    </w:p>
    <w:p w:rsidR="00500138" w:rsidRPr="00500138" w:rsidRDefault="00D057A8" w:rsidP="00500138">
      <w:pPr>
        <w:pStyle w:val="a3"/>
        <w:jc w:val="both"/>
        <w:rPr>
          <w:sz w:val="24"/>
          <w:szCs w:val="24"/>
          <w:lang w:eastAsia="ja-JP"/>
        </w:rPr>
      </w:pPr>
      <w:r>
        <w:rPr>
          <w:szCs w:val="17"/>
        </w:rPr>
        <w:t xml:space="preserve">     </w:t>
      </w:r>
      <w:r w:rsidR="00897C4A" w:rsidRPr="00897C4A">
        <w:rPr>
          <w:szCs w:val="17"/>
        </w:rPr>
        <w:t xml:space="preserve">Необходимость существенно </w:t>
      </w:r>
      <w:r w:rsidR="00897C4A" w:rsidRPr="00897C4A">
        <w:t xml:space="preserve">новой </w:t>
      </w:r>
      <w:r w:rsidR="00897C4A" w:rsidRPr="00897C4A">
        <w:rPr>
          <w:szCs w:val="17"/>
        </w:rPr>
        <w:t>философии, максимально наипревосходнейшей во всех отношениях, вытекает так</w:t>
      </w:r>
      <w:r w:rsidR="00897C4A" w:rsidRPr="00897C4A">
        <w:rPr>
          <w:szCs w:val="17"/>
        </w:rPr>
        <w:softHyphen/>
        <w:t>же и из того, что мы уже имеем перед собой заверш</w:t>
      </w:r>
      <w:r>
        <w:rPr>
          <w:szCs w:val="17"/>
        </w:rPr>
        <w:t>ё</w:t>
      </w:r>
      <w:r w:rsidR="00897C4A" w:rsidRPr="00897C4A">
        <w:rPr>
          <w:szCs w:val="17"/>
        </w:rPr>
        <w:t>нный образец моноидеалистической системы и выр</w:t>
      </w:r>
      <w:r>
        <w:rPr>
          <w:szCs w:val="17"/>
        </w:rPr>
        <w:t>и</w:t>
      </w:r>
      <w:r w:rsidR="00897C4A" w:rsidRPr="00897C4A">
        <w:rPr>
          <w:szCs w:val="17"/>
        </w:rPr>
        <w:t>совывающийся в массиве литературы заверш</w:t>
      </w:r>
      <w:r>
        <w:rPr>
          <w:szCs w:val="17"/>
        </w:rPr>
        <w:t>ё</w:t>
      </w:r>
      <w:r w:rsidR="00500138">
        <w:rPr>
          <w:szCs w:val="17"/>
        </w:rPr>
        <w:t>нный образец мономатериали</w:t>
      </w:r>
      <w:r w:rsidR="00500138" w:rsidRPr="00500138">
        <w:t xml:space="preserve">стической системы, сопоставление общей сути которых дано. Следовательно, излишне доводить </w:t>
      </w:r>
      <w:r w:rsidR="00500138" w:rsidRPr="00500138">
        <w:lastRenderedPageBreak/>
        <w:t>мономатериализм до та</w:t>
      </w:r>
      <w:r w:rsidR="00500138" w:rsidRPr="00500138">
        <w:softHyphen/>
        <w:t>кой стройности и систематизации в одной цельной работе, которая воочию убедила бы каждого в том, что он противо</w:t>
      </w:r>
      <w:r w:rsidR="00500138" w:rsidRPr="00500138">
        <w:softHyphen/>
        <w:t>положно тождественный моноидеализму. Новая философия должна охватить и исчерпывающе глубоко и истинно отоб</w:t>
      </w:r>
      <w:r w:rsidR="00500138" w:rsidRPr="00500138">
        <w:softHyphen/>
        <w:t>разить, объяснить в одной единой и всеобщей системе науч</w:t>
      </w:r>
      <w:r w:rsidR="00500138" w:rsidRPr="00500138">
        <w:softHyphen/>
        <w:t>ного знания, — системе наиболее истинного, предельно совер</w:t>
      </w:r>
      <w:r w:rsidR="00500138" w:rsidRPr="00500138">
        <w:softHyphen/>
        <w:t>шенного знания об одной и той же реальной действительнос</w:t>
      </w:r>
      <w:r w:rsidR="00500138" w:rsidRPr="00500138">
        <w:softHyphen/>
        <w:t>ти, исключающей возможность раздваиваться знанию «а противоположные системы и по разному объяснять один и тот же вопрос</w:t>
      </w:r>
      <w:r w:rsidR="00500138">
        <w:t xml:space="preserve"> </w:t>
      </w:r>
      <w:r w:rsidR="00500138" w:rsidRPr="00500138">
        <w:t>или предмет, исключающего возможность раз</w:t>
      </w:r>
      <w:r w:rsidR="00500138" w:rsidRPr="00500138">
        <w:softHyphen/>
        <w:t>двоения на равнозначные объяснения одного и того же в раз</w:t>
      </w:r>
      <w:r w:rsidR="00500138" w:rsidRPr="00500138">
        <w:softHyphen/>
        <w:t>ных тождественно-противоположных системах.</w:t>
      </w:r>
    </w:p>
    <w:p w:rsidR="00500138" w:rsidRPr="00500138" w:rsidRDefault="00500138" w:rsidP="00500138">
      <w:pPr>
        <w:pStyle w:val="a3"/>
        <w:jc w:val="both"/>
        <w:rPr>
          <w:sz w:val="24"/>
          <w:szCs w:val="24"/>
          <w:lang w:eastAsia="ja-JP"/>
        </w:rPr>
      </w:pPr>
      <w:r>
        <w:t xml:space="preserve">     </w:t>
      </w:r>
      <w:r w:rsidRPr="00500138">
        <w:t>Когда философская система или СНОЗ подходит к исчерпанию потенциала своих эвристических, объяснительных и прогностических возможностей и начинает стареть и ослабе</w:t>
      </w:r>
      <w:r w:rsidRPr="00500138">
        <w:softHyphen/>
        <w:t>вать, теряя свою силу, то никакие меры по принудительному поддержанию е</w:t>
      </w:r>
      <w:r>
        <w:t>ё</w:t>
      </w:r>
      <w:r w:rsidRPr="00500138">
        <w:t>, без существенного обновления оснований и основ е</w:t>
      </w:r>
      <w:r>
        <w:t>ё</w:t>
      </w:r>
      <w:r w:rsidRPr="00500138">
        <w:t xml:space="preserve"> не спасут. Только радикальное прогрессивное обно</w:t>
      </w:r>
      <w:r w:rsidRPr="00500138">
        <w:softHyphen/>
        <w:t>вление е</w:t>
      </w:r>
      <w:r>
        <w:t>ё</w:t>
      </w:r>
      <w:r w:rsidRPr="00500138">
        <w:t xml:space="preserve"> оснований и г</w:t>
      </w:r>
      <w:r>
        <w:t>н</w:t>
      </w:r>
      <w:r w:rsidRPr="00500138">
        <w:t>осеологии восстанавливает е</w:t>
      </w:r>
      <w:r>
        <w:t>ё</w:t>
      </w:r>
      <w:r w:rsidRPr="00500138">
        <w:t xml:space="preserve"> силу, е</w:t>
      </w:r>
      <w:r>
        <w:t>ё</w:t>
      </w:r>
      <w:r w:rsidRPr="00500138">
        <w:t xml:space="preserve"> способность усиливать познавательные возможности люд</w:t>
      </w:r>
      <w:r w:rsidRPr="00500138">
        <w:softHyphen/>
        <w:t>ских умов, вселять в сознание масс убежд</w:t>
      </w:r>
      <w:r>
        <w:t>ё</w:t>
      </w:r>
      <w:r w:rsidRPr="00500138">
        <w:t>нность, дально</w:t>
      </w:r>
      <w:r w:rsidRPr="00500138">
        <w:softHyphen/>
        <w:t>видность, вдохновение, веру и энтузиазм. Актуальная необходимость, назрелость дальнейшего развития и совершенствования форм и логики мышления, диа</w:t>
      </w:r>
      <w:r w:rsidRPr="00500138">
        <w:softHyphen/>
        <w:t>лектики, гносеологии обуславливается в наше время и ситуацией гносеологического кризиса в естествознании, и научно-технической революцией, и обострением идеологической борьбы, и небывалым подъ</w:t>
      </w:r>
      <w:r>
        <w:t>ё</w:t>
      </w:r>
      <w:r w:rsidRPr="00500138">
        <w:t>мом вширь и вглубь революционно-преобразующей практики общественного развития, которые сами своим раз</w:t>
      </w:r>
      <w:r w:rsidRPr="00500138">
        <w:softHyphen/>
        <w:t>витием показали более, глубокую и более всеобщую диалек</w:t>
      </w:r>
      <w:r w:rsidRPr="00500138">
        <w:softHyphen/>
        <w:t>тику; животворный источник развития реальной действитель</w:t>
      </w:r>
      <w:r w:rsidRPr="00500138">
        <w:softHyphen/>
        <w:t>ности разрывает</w:t>
      </w:r>
      <w:r>
        <w:t xml:space="preserve"> </w:t>
      </w:r>
      <w:r w:rsidRPr="00500138">
        <w:t>и разорв</w:t>
      </w:r>
      <w:r>
        <w:t>ё</w:t>
      </w:r>
      <w:r w:rsidRPr="00500138">
        <w:t>т унаследованную от идеализма цепь метафизического мононачала и фиктивно-софистичес</w:t>
      </w:r>
      <w:r w:rsidRPr="00500138">
        <w:softHyphen/>
        <w:t>кой монистической логической формы, сковывающих и ограничивающих дальнейшее развитие гносеологии и научного познания.</w:t>
      </w:r>
    </w:p>
    <w:p w:rsidR="00E60207" w:rsidRDefault="00500138" w:rsidP="00E60207">
      <w:pPr>
        <w:pStyle w:val="a3"/>
        <w:jc w:val="both"/>
      </w:pPr>
      <w:r>
        <w:lastRenderedPageBreak/>
        <w:t xml:space="preserve">     </w:t>
      </w:r>
      <w:r w:rsidRPr="00500138">
        <w:t>Для дальнейшего прогрессивного развития людей, их разума и мудрости, прогре</w:t>
      </w:r>
      <w:r>
        <w:t>с</w:t>
      </w:r>
      <w:r w:rsidRPr="00500138">
        <w:t>сотворных образов их поведе</w:t>
      </w:r>
      <w:r w:rsidR="00E60207" w:rsidRPr="00E60207">
        <w:t xml:space="preserve">ний и жизнедеятельности, целей и смыслов жизни, разум </w:t>
      </w:r>
      <w:r w:rsidR="00E60207">
        <w:t>и</w:t>
      </w:r>
      <w:r w:rsidR="00E60207" w:rsidRPr="00E60207">
        <w:t>х необходимо вооружить существенно новой СНОЗ, более прогрессивной, более сильной и совершенной, с такой новой гно</w:t>
      </w:r>
      <w:r w:rsidR="00E60207" w:rsidRPr="00E60207">
        <w:softHyphen/>
        <w:t>сеологией, которая позволяла бы каждому человеку ясно, убедительно, с исчерпывающей истинностью, полностью, вглубь до дна и окончате</w:t>
      </w:r>
      <w:r w:rsidR="00E60207">
        <w:t>льно познавать любой его интере</w:t>
      </w:r>
      <w:r w:rsidR="00E60207" w:rsidRPr="00E60207">
        <w:t>сующий предмет или вопрос и безошибочно предвидеть пос</w:t>
      </w:r>
      <w:r w:rsidR="00E60207" w:rsidRPr="00E60207">
        <w:softHyphen/>
        <w:t>ледствия возможных вариантов своей практики, чтоб чело</w:t>
      </w:r>
      <w:r w:rsidR="00E60207" w:rsidRPr="00E60207">
        <w:softHyphen/>
        <w:t>век вследствие этого ещ</w:t>
      </w:r>
      <w:r w:rsidR="00DA3650">
        <w:t>ё</w:t>
      </w:r>
      <w:r w:rsidR="00E60207" w:rsidRPr="00E60207">
        <w:t xml:space="preserve"> ярче засиял убежд</w:t>
      </w:r>
      <w:r w:rsidR="00DA3650">
        <w:t>ё</w:t>
      </w:r>
      <w:r w:rsidR="00E60207" w:rsidRPr="00E60207">
        <w:t>нностью, вдох</w:t>
      </w:r>
      <w:r w:rsidR="00E60207" w:rsidRPr="00E60207">
        <w:softHyphen/>
        <w:t>новленностью, энтузиазмом и прогрессотворной устремл</w:t>
      </w:r>
      <w:r w:rsidR="00DA3650">
        <w:t>ё</w:t>
      </w:r>
      <w:r w:rsidR="00E60207" w:rsidRPr="00E60207">
        <w:t>н</w:t>
      </w:r>
      <w:r w:rsidR="00E60207" w:rsidRPr="00E60207">
        <w:softHyphen/>
        <w:t xml:space="preserve">ностью. А </w:t>
      </w:r>
      <w:r w:rsidR="00DA3650">
        <w:t>д</w:t>
      </w:r>
      <w:r w:rsidR="00E60207" w:rsidRPr="00E60207">
        <w:t>ля этого и прежде всего этого необходимо заново и окончательно выяснить суть и возможности познавания, знания и его истинности, безошибочности, чтоб потом исчер</w:t>
      </w:r>
      <w:r w:rsidR="00E60207" w:rsidRPr="00E60207">
        <w:softHyphen/>
        <w:t>пывающе глубоко и истинно познать вс</w:t>
      </w:r>
      <w:r w:rsidR="00DA3650">
        <w:t>ё</w:t>
      </w:r>
      <w:r w:rsidR="00E60207" w:rsidRPr="00E60207">
        <w:t xml:space="preserve"> то, из чего и как мы зачинаемся, состоим, устроены и развиваемся, чем мы мо</w:t>
      </w:r>
      <w:r w:rsidR="00DA3650">
        <w:t>ж</w:t>
      </w:r>
      <w:r w:rsidR="00E60207" w:rsidRPr="00E60207">
        <w:t>е</w:t>
      </w:r>
      <w:r w:rsidR="00DA3650">
        <w:t>м</w:t>
      </w:r>
      <w:r w:rsidR="00E60207" w:rsidRPr="00E60207">
        <w:t xml:space="preserve"> и чем мы должны хотеть стать из возможного, чего мы можем и чего мы должны желать и достигать для себя и для общественных систем, из нас и нами образующихся и разви</w:t>
      </w:r>
      <w:r w:rsidR="00E60207" w:rsidRPr="00E60207">
        <w:softHyphen/>
        <w:t>вающихся.</w:t>
      </w:r>
    </w:p>
    <w:p w:rsidR="00DA3650" w:rsidRPr="00DA3650" w:rsidRDefault="00DA3650" w:rsidP="00E60207">
      <w:pPr>
        <w:pStyle w:val="a3"/>
        <w:jc w:val="both"/>
        <w:rPr>
          <w:sz w:val="16"/>
          <w:szCs w:val="16"/>
          <w:lang w:eastAsia="ja-JP"/>
        </w:rPr>
      </w:pPr>
    </w:p>
    <w:p w:rsidR="00E60207" w:rsidRDefault="00E60207" w:rsidP="00DA3650">
      <w:pPr>
        <w:pStyle w:val="a3"/>
        <w:jc w:val="center"/>
        <w:rPr>
          <w:rFonts w:ascii="Times New Roman" w:hAnsi="Times New Roman" w:cs="Times New Roman"/>
          <w:b/>
          <w:bCs/>
          <w:sz w:val="26"/>
          <w:szCs w:val="26"/>
        </w:rPr>
      </w:pPr>
      <w:r w:rsidRPr="00DA3650">
        <w:rPr>
          <w:rFonts w:ascii="Times New Roman" w:hAnsi="Times New Roman" w:cs="Times New Roman"/>
          <w:b/>
          <w:bCs/>
          <w:sz w:val="26"/>
          <w:szCs w:val="26"/>
        </w:rPr>
        <w:t>§ 2. Дальнейшие рассуждения о гносеологической</w:t>
      </w:r>
      <w:r w:rsidR="00DA3650">
        <w:rPr>
          <w:rFonts w:ascii="Times New Roman" w:hAnsi="Times New Roman" w:cs="Times New Roman"/>
          <w:b/>
          <w:bCs/>
          <w:sz w:val="26"/>
          <w:szCs w:val="26"/>
        </w:rPr>
        <w:t xml:space="preserve"> </w:t>
      </w:r>
      <w:r w:rsidRPr="00DA3650">
        <w:rPr>
          <w:rFonts w:ascii="Times New Roman" w:hAnsi="Times New Roman" w:cs="Times New Roman"/>
          <w:b/>
          <w:bCs/>
          <w:sz w:val="26"/>
          <w:szCs w:val="26"/>
        </w:rPr>
        <w:t>и идеологической функциях философии и СНОЗ и о целях, путях и формах их дальнейшего развития</w:t>
      </w:r>
    </w:p>
    <w:p w:rsidR="00DA3650" w:rsidRPr="00DA3650" w:rsidRDefault="00DA3650" w:rsidP="00DA3650">
      <w:pPr>
        <w:pStyle w:val="a3"/>
        <w:jc w:val="center"/>
        <w:rPr>
          <w:rFonts w:ascii="Times New Roman" w:hAnsi="Times New Roman" w:cs="Times New Roman"/>
          <w:sz w:val="16"/>
          <w:szCs w:val="16"/>
          <w:lang w:eastAsia="ja-JP"/>
        </w:rPr>
      </w:pPr>
    </w:p>
    <w:p w:rsidR="00E60207" w:rsidRPr="00DA3650" w:rsidRDefault="00E60207" w:rsidP="00DA3650">
      <w:pPr>
        <w:pStyle w:val="a3"/>
        <w:jc w:val="center"/>
        <w:rPr>
          <w:rFonts w:ascii="Times New Roman" w:hAnsi="Times New Roman" w:cs="Times New Roman"/>
          <w:b/>
          <w:sz w:val="26"/>
          <w:szCs w:val="26"/>
          <w:lang w:eastAsia="ja-JP"/>
        </w:rPr>
      </w:pPr>
      <w:r w:rsidRPr="00DA3650">
        <w:rPr>
          <w:rFonts w:ascii="Times New Roman" w:hAnsi="Times New Roman" w:cs="Times New Roman"/>
          <w:b/>
          <w:sz w:val="26"/>
          <w:szCs w:val="26"/>
        </w:rPr>
        <w:t>I</w:t>
      </w:r>
    </w:p>
    <w:p w:rsidR="00DA3650" w:rsidRPr="00DA3650" w:rsidRDefault="00DA3650" w:rsidP="00E60207">
      <w:pPr>
        <w:pStyle w:val="a3"/>
        <w:jc w:val="both"/>
        <w:rPr>
          <w:sz w:val="16"/>
          <w:szCs w:val="16"/>
        </w:rPr>
      </w:pPr>
    </w:p>
    <w:p w:rsidR="00E60207" w:rsidRPr="00E60207" w:rsidRDefault="00DA3650" w:rsidP="00E60207">
      <w:pPr>
        <w:pStyle w:val="a3"/>
        <w:jc w:val="both"/>
        <w:rPr>
          <w:lang w:eastAsia="ja-JP"/>
        </w:rPr>
      </w:pPr>
      <w:r>
        <w:t xml:space="preserve">     </w:t>
      </w:r>
      <w:r w:rsidR="00E60207" w:rsidRPr="00E60207">
        <w:t>Философия должна быть не как средство для изобрете</w:t>
      </w:r>
      <w:r w:rsidR="00E60207" w:rsidRPr="00E60207">
        <w:softHyphen/>
        <w:t>ния ухищрений, морок, инсинуаций и ловушек в идеологиче</w:t>
      </w:r>
      <w:r w:rsidR="00E60207" w:rsidRPr="00E60207">
        <w:softHyphen/>
        <w:t>ской борьбе, а такая, чтоб вся хитрость и тайна е</w:t>
      </w:r>
      <w:r>
        <w:t>ё</w:t>
      </w:r>
      <w:r w:rsidR="00E60207" w:rsidRPr="00E60207">
        <w:t xml:space="preserve"> успехов в идеологической борьбе обуславливались, соопричинивались е</w:t>
      </w:r>
      <w:r>
        <w:t>ё</w:t>
      </w:r>
      <w:r w:rsidR="00E60207" w:rsidRPr="00E60207">
        <w:t xml:space="preserve"> истинностью, полнотой и глубиной научного познания, прямотой, откровенностью, правдивостью, честностью и убедительностью. Она должна до возможного предела проник</w:t>
      </w:r>
      <w:r w:rsidR="00E60207" w:rsidRPr="00E60207">
        <w:softHyphen/>
        <w:t>нуть в сущность самого человека и в сущность его существо</w:t>
      </w:r>
      <w:r w:rsidR="00E60207" w:rsidRPr="00E60207">
        <w:softHyphen/>
        <w:t>вания и его мышления, чтобы человек мог достаточно исчер</w:t>
      </w:r>
      <w:r w:rsidR="00E60207" w:rsidRPr="00E60207">
        <w:softHyphen/>
        <w:t xml:space="preserve">пывающе и истинно знать себя, свои и не свои возможности, возможные и разумные цели и их </w:t>
      </w:r>
      <w:r w:rsidR="00E60207" w:rsidRPr="00E60207">
        <w:lastRenderedPageBreak/>
        <w:t>последствия, ценности жиз</w:t>
      </w:r>
      <w:r w:rsidR="00E60207" w:rsidRPr="00E60207">
        <w:softHyphen/>
        <w:t>ни и средства их достижения, чтоб не принимать иллюзии за реальности и чувственную видимость за сущность, название за вещь и вещь за мыслимое, чтоб ничто не принимать за нечто, а нечто</w:t>
      </w:r>
      <w:r>
        <w:t xml:space="preserve"> </w:t>
      </w:r>
      <w:r w:rsidR="00E60207" w:rsidRPr="00E60207">
        <w:t>—</w:t>
      </w:r>
      <w:r>
        <w:t xml:space="preserve"> </w:t>
      </w:r>
      <w:r w:rsidR="00E60207" w:rsidRPr="00E60207">
        <w:t>за ничто, чтоб ложь или заблуждение не брать и не выдавать за истину и истину — за ложь.</w:t>
      </w:r>
    </w:p>
    <w:p w:rsidR="00BD49C3" w:rsidRPr="00BD49C3" w:rsidRDefault="00DA3650" w:rsidP="00BD49C3">
      <w:pPr>
        <w:pStyle w:val="a3"/>
        <w:jc w:val="both"/>
        <w:rPr>
          <w:sz w:val="24"/>
          <w:szCs w:val="24"/>
          <w:lang w:eastAsia="ja-JP"/>
        </w:rPr>
      </w:pPr>
      <w:r>
        <w:rPr>
          <w:spacing w:val="0"/>
        </w:rPr>
        <w:t xml:space="preserve">     </w:t>
      </w:r>
      <w:r w:rsidR="00E60207" w:rsidRPr="00E60207">
        <w:rPr>
          <w:spacing w:val="0"/>
        </w:rPr>
        <w:t>Раздел</w:t>
      </w:r>
      <w:r>
        <w:rPr>
          <w:spacing w:val="0"/>
        </w:rPr>
        <w:t>ё</w:t>
      </w:r>
      <w:r w:rsidR="00E60207" w:rsidRPr="00E60207">
        <w:rPr>
          <w:spacing w:val="0"/>
        </w:rPr>
        <w:t>нностью научного объясн</w:t>
      </w:r>
      <w:r>
        <w:rPr>
          <w:spacing w:val="0"/>
        </w:rPr>
        <w:t>и</w:t>
      </w:r>
      <w:r w:rsidR="00E60207" w:rsidRPr="00E60207">
        <w:rPr>
          <w:spacing w:val="0"/>
        </w:rPr>
        <w:t>тельного знания, ко</w:t>
      </w:r>
      <w:r w:rsidR="00E60207" w:rsidRPr="00E60207">
        <w:rPr>
          <w:spacing w:val="0"/>
        </w:rPr>
        <w:softHyphen/>
        <w:t>торое должно было бы быть единым и одним, т. к. объясня</w:t>
      </w:r>
      <w:r w:rsidR="007C70A4" w:rsidRPr="007C70A4">
        <w:t>ющаяся им реальная действительность едина и одна, на по</w:t>
      </w:r>
      <w:r w:rsidR="007C70A4" w:rsidRPr="007C70A4">
        <w:softHyphen/>
        <w:t>добно взаимовыпротивоположенные системы, по разному, но почти с равновесной убедительностью объясняющие один и тот же реальный мир</w:t>
      </w:r>
      <w:r w:rsidR="007C70A4">
        <w:t>,</w:t>
      </w:r>
      <w:r w:rsidR="007C70A4" w:rsidRPr="007C70A4">
        <w:t xml:space="preserve"> одни и те же вопросы, возможность для чего созда</w:t>
      </w:r>
      <w:r w:rsidR="007C70A4">
        <w:t>ё</w:t>
      </w:r>
      <w:r w:rsidR="007C70A4" w:rsidRPr="007C70A4">
        <w:t>тся монистичностью начала и логической фор</w:t>
      </w:r>
      <w:r w:rsidR="007C70A4" w:rsidRPr="007C70A4">
        <w:softHyphen/>
        <w:t>мы выведения объяснений фактически немонистической реальности, обуславливается возможность реакционным социа</w:t>
      </w:r>
      <w:r w:rsidR="007C70A4" w:rsidRPr="007C70A4">
        <w:softHyphen/>
        <w:t>льным силам иначе объяснять вопросы о том, как и из чего устроен мир, человек и общество, как и чем они должны ру</w:t>
      </w:r>
      <w:r w:rsidR="007C70A4" w:rsidRPr="007C70A4">
        <w:softHyphen/>
        <w:t>ководствоваться и управляться, и о том, должны ли они и куда и как они могут и должны изменяться и развиваться,</w:t>
      </w:r>
      <w:r w:rsidR="007C70A4">
        <w:t xml:space="preserve"> </w:t>
      </w:r>
      <w:r w:rsidR="007C70A4" w:rsidRPr="007C70A4">
        <w:t>— обуславливается возможность иначе объяснять и оправдывать интересы, средства и пути их до</w:t>
      </w:r>
      <w:r w:rsidR="007C70A4">
        <w:t>с</w:t>
      </w:r>
      <w:r w:rsidR="007C70A4" w:rsidRPr="007C70A4">
        <w:t>тижения, наукообразно обосновывать замыслы, иначе объяснять и оправдывать свои</w:t>
      </w:r>
      <w:r w:rsidR="007C70A4">
        <w:t xml:space="preserve"> </w:t>
      </w:r>
      <w:r w:rsidR="007C70A4" w:rsidRPr="007C70A4">
        <w:t>устремления, находить теоретическое, идейное оружие в идеологической борьбе с прогр</w:t>
      </w:r>
      <w:r w:rsidR="007C70A4">
        <w:t>е</w:t>
      </w:r>
      <w:r w:rsidR="007C70A4" w:rsidRPr="007C70A4">
        <w:t>ссотворными силами. Во</w:t>
      </w:r>
      <w:r w:rsidR="007C70A4" w:rsidRPr="007C70A4">
        <w:rPr>
          <w:spacing w:val="4"/>
        </w:rPr>
        <w:t>з</w:t>
      </w:r>
      <w:r w:rsidR="007C70A4" w:rsidRPr="007C70A4">
        <w:rPr>
          <w:spacing w:val="4"/>
        </w:rPr>
        <w:softHyphen/>
        <w:t>м</w:t>
      </w:r>
      <w:r w:rsidR="007C70A4" w:rsidRPr="007C70A4">
        <w:t>ожность эта ослабляется и устраняется в результате дока</w:t>
      </w:r>
      <w:r w:rsidR="007C70A4" w:rsidRPr="007C70A4">
        <w:softHyphen/>
        <w:t>зательств и разоблачений фактической ошибочности, гносео</w:t>
      </w:r>
      <w:r w:rsidR="007C70A4" w:rsidRPr="007C70A4">
        <w:softHyphen/>
        <w:t>логической и идеологической несостоятельности и непрогрессотворности, софистически-фиктивной сущности монистичес</w:t>
      </w:r>
      <w:r w:rsidR="007C70A4" w:rsidRPr="007C70A4">
        <w:softHyphen/>
        <w:t>кой логической формы: когда из одного изначального нача</w:t>
      </w:r>
      <w:r w:rsidR="007C70A4" w:rsidRPr="007C70A4">
        <w:softHyphen/>
        <w:t>ла (а раз из изначально одного, то и из изначально неразличного ни в себе</w:t>
      </w:r>
      <w:r w:rsidR="007C70A4">
        <w:t>,</w:t>
      </w:r>
      <w:r w:rsidR="007C70A4" w:rsidRPr="007C70A4">
        <w:t xml:space="preserve"> ни по отношению к иному, ибо начало, изначально имеющее различие в себе или отличное от себя, не есть изначально одно) софистической логикой рефлексиро</w:t>
      </w:r>
      <w:r w:rsidR="007C70A4" w:rsidRPr="007C70A4">
        <w:softHyphen/>
        <w:t>вания, заимствованной из гегелевской диалектики, пытаются вывести фиктивную противоположность, отождествляющуюся с тем, из чего и во что е</w:t>
      </w:r>
      <w:r w:rsidR="007C70A4">
        <w:t>ё</w:t>
      </w:r>
      <w:r w:rsidR="007C70A4" w:rsidRPr="007C70A4">
        <w:t xml:space="preserve"> так выводят. Возможность эта устраняется в результате отказа от такой монистической ло</w:t>
      </w:r>
      <w:r w:rsidR="007C70A4" w:rsidRPr="007C70A4">
        <w:softHyphen/>
        <w:t xml:space="preserve">гической формы, в результате </w:t>
      </w:r>
      <w:r w:rsidR="007C70A4" w:rsidRPr="007C70A4">
        <w:lastRenderedPageBreak/>
        <w:t>прогрессивного развития гно</w:t>
      </w:r>
      <w:r w:rsidR="007C70A4" w:rsidRPr="007C70A4">
        <w:softHyphen/>
        <w:t xml:space="preserve">сеологии и нынешней старой СНОЗ в новую СНОЗ </w:t>
      </w:r>
      <w:r w:rsidR="007C70A4">
        <w:t>с</w:t>
      </w:r>
      <w:r w:rsidR="007C70A4" w:rsidRPr="007C70A4">
        <w:t xml:space="preserve"> немо</w:t>
      </w:r>
      <w:r w:rsidR="007C70A4" w:rsidRPr="007C70A4">
        <w:softHyphen/>
        <w:t>нистическими началом и логической формой. Ведь вследст</w:t>
      </w:r>
      <w:r w:rsidR="007C70A4" w:rsidRPr="007C70A4">
        <w:softHyphen/>
        <w:t>вие того, что одна и та же реальность подлинно (а не фик</w:t>
      </w:r>
      <w:r w:rsidR="007C70A4" w:rsidRPr="007C70A4">
        <w:softHyphen/>
        <w:t>тивно) диалектична, имеет в своих началах подлинные про</w:t>
      </w:r>
      <w:r w:rsidR="007C70A4" w:rsidRPr="007C70A4">
        <w:softHyphen/>
        <w:t>тивоположности и различия, состав, суть и взаимодействие которых и являются движущей и обуславливающей силой развития всего в ней находящегося,</w:t>
      </w:r>
      <w:r w:rsidR="007C70A4">
        <w:t xml:space="preserve"> </w:t>
      </w:r>
      <w:r w:rsidR="007C70A4" w:rsidRPr="007C70A4">
        <w:t>то взятием истинного знания обо вс</w:t>
      </w:r>
      <w:r w:rsidR="007C70A4">
        <w:t>ё</w:t>
      </w:r>
      <w:r w:rsidR="007C70A4" w:rsidRPr="007C70A4">
        <w:t xml:space="preserve">м этом за начало </w:t>
      </w:r>
      <w:r w:rsidR="007C70A4">
        <w:t>н</w:t>
      </w:r>
      <w:r w:rsidR="007C70A4" w:rsidRPr="007C70A4">
        <w:t>аучного объяснительного знания и за метод развития научного познавания и объясне</w:t>
      </w:r>
      <w:r w:rsidR="007C70A4" w:rsidRPr="007C70A4">
        <w:softHyphen/>
        <w:t>ний всего нас интересующего мы</w:t>
      </w:r>
      <w:r w:rsidR="007C70A4">
        <w:t xml:space="preserve"> </w:t>
      </w:r>
      <w:r w:rsidR="007C70A4" w:rsidRPr="007C70A4">
        <w:t xml:space="preserve">и устраняем монизм как начало и логическую форму СНОЗ. </w:t>
      </w:r>
      <w:r w:rsidR="00BD49C3">
        <w:t>В результате этого уст</w:t>
      </w:r>
      <w:r w:rsidR="00BD49C3" w:rsidRPr="00BD49C3">
        <w:t>раняется и возможность тому идеологическому лагерю, ко</w:t>
      </w:r>
      <w:r w:rsidR="00BD49C3" w:rsidRPr="00BD49C3">
        <w:softHyphen/>
        <w:t>торому не выгоден прогресс научного познания и</w:t>
      </w:r>
      <w:r w:rsidR="00BD49C3">
        <w:t xml:space="preserve"> </w:t>
      </w:r>
      <w:r w:rsidR="00BD49C3" w:rsidRPr="00BD49C3">
        <w:t>всего им обуславливающегося, относительно успешно конструировать другу</w:t>
      </w:r>
      <w:r w:rsidR="00BD49C3">
        <w:t>ю</w:t>
      </w:r>
      <w:r w:rsidR="00BD49C3" w:rsidRPr="00BD49C3">
        <w:t xml:space="preserve"> систему знания, равновесную в пригодностях к объяснениям и обоснованиям, и относительно эффективно исполь</w:t>
      </w:r>
      <w:r w:rsidR="00BD49C3" w:rsidRPr="00BD49C3">
        <w:softHyphen/>
        <w:t>зовать е</w:t>
      </w:r>
      <w:r w:rsidR="00BD49C3">
        <w:t>ё</w:t>
      </w:r>
      <w:r w:rsidR="00BD49C3" w:rsidRPr="00BD49C3">
        <w:t xml:space="preserve"> в идеологической борьбе с прогрессивными силами, исторической необходимостью, субъективными желаниями и объективными предопредел</w:t>
      </w:r>
      <w:r w:rsidR="00BD49C3">
        <w:t>ё</w:t>
      </w:r>
      <w:r w:rsidR="00BD49C3" w:rsidRPr="00BD49C3">
        <w:t>нностями</w:t>
      </w:r>
      <w:r w:rsidR="00BD49C3">
        <w:t>,</w:t>
      </w:r>
      <w:r w:rsidR="00BD49C3" w:rsidRPr="00BD49C3">
        <w:t xml:space="preserve"> устремл</w:t>
      </w:r>
      <w:r w:rsidR="00BD49C3">
        <w:t>ё</w:t>
      </w:r>
      <w:r w:rsidR="00BD49C3" w:rsidRPr="00BD49C3">
        <w:t>нными в про</w:t>
      </w:r>
      <w:r w:rsidR="00BD49C3" w:rsidRPr="00BD49C3">
        <w:softHyphen/>
        <w:t>гресс. В результате этого антипрогрессизм обезоруживается или ослабляется в теории, в научном объяснительном знании, в философии, в идеологии. А гносеологически и идеологиче</w:t>
      </w:r>
      <w:r w:rsidR="00BD49C3" w:rsidRPr="00BD49C3">
        <w:rPr>
          <w:spacing w:val="6"/>
        </w:rPr>
        <w:t>с</w:t>
      </w:r>
      <w:r w:rsidR="00BD49C3" w:rsidRPr="00BD49C3">
        <w:rPr>
          <w:spacing w:val="6"/>
        </w:rPr>
        <w:softHyphen/>
        <w:t>к</w:t>
      </w:r>
      <w:r w:rsidR="00BD49C3" w:rsidRPr="00BD49C3">
        <w:t>и необоснованные или несостоятельные возражения и препятствия этому ослабляют, задерживают успехи прогрессотворных сил и дел.</w:t>
      </w:r>
    </w:p>
    <w:p w:rsidR="00BD49C3" w:rsidRPr="00BD49C3" w:rsidRDefault="00BD49C3" w:rsidP="00BD49C3">
      <w:pPr>
        <w:pStyle w:val="a3"/>
        <w:jc w:val="both"/>
        <w:rPr>
          <w:sz w:val="24"/>
          <w:szCs w:val="24"/>
          <w:lang w:eastAsia="ja-JP"/>
        </w:rPr>
      </w:pPr>
      <w:r>
        <w:t xml:space="preserve">     </w:t>
      </w:r>
      <w:r w:rsidRPr="00BD49C3">
        <w:t>Если реакция, консерваторы и бюрократы находят выгодным и нужным для себя препятствовать умственному и общественному развитию нации, если реакционные силы уде</w:t>
      </w:r>
      <w:r w:rsidRPr="00BD49C3">
        <w:softHyphen/>
        <w:t>рживают власть в своих руках благодаря сохранению неиз</w:t>
      </w:r>
      <w:r w:rsidRPr="00BD49C3">
        <w:softHyphen/>
        <w:t>менности состояния научного познания и общественных от</w:t>
      </w:r>
      <w:r w:rsidRPr="00BD49C3">
        <w:softHyphen/>
        <w:t>ношений, опираясь на темноту, на невежество, на истиной непросвещ</w:t>
      </w:r>
      <w:r>
        <w:t>ё</w:t>
      </w:r>
      <w:r w:rsidRPr="00BD49C3">
        <w:t>нные народные массы, то прогрессивные силы должны, наоборот, реорганизовывать, настраивать и подстраивать структуру общественных отношений на такой лад, который обуславливал бы поиски и выработку наиболее ис</w:t>
      </w:r>
      <w:r w:rsidRPr="00BD49C3">
        <w:softHyphen/>
        <w:t>тинных и прогре</w:t>
      </w:r>
      <w:r>
        <w:t>с</w:t>
      </w:r>
      <w:r w:rsidRPr="00BD49C3">
        <w:t>сотворных идей, управляясь которыми лю</w:t>
      </w:r>
      <w:r w:rsidRPr="00BD49C3">
        <w:softHyphen/>
        <w:t xml:space="preserve">ди и общества и осуществляли бы наиболее ускоренное и </w:t>
      </w:r>
      <w:r w:rsidRPr="00BD49C3">
        <w:lastRenderedPageBreak/>
        <w:t>гу</w:t>
      </w:r>
      <w:r w:rsidRPr="00BD49C3">
        <w:softHyphen/>
        <w:t>манное прогрессивное развитие. Поэтому такая новая СНОЗ, снимающая из обеих ныне использующихся в себя вс</w:t>
      </w:r>
      <w:r>
        <w:t>ё</w:t>
      </w:r>
      <w:r w:rsidRPr="00BD49C3">
        <w:t xml:space="preserve"> ис</w:t>
      </w:r>
      <w:r w:rsidRPr="00BD49C3">
        <w:softHyphen/>
        <w:t>тинное и прогрессотворное, очищающаяся от их заблуждений и ограниченностей и поз</w:t>
      </w:r>
      <w:r>
        <w:t>в</w:t>
      </w:r>
      <w:r w:rsidRPr="00BD49C3">
        <w:t>оляющая познавать вс</w:t>
      </w:r>
      <w:r>
        <w:t>ё</w:t>
      </w:r>
      <w:r w:rsidRPr="00BD49C3">
        <w:t xml:space="preserve"> то, что ещ</w:t>
      </w:r>
      <w:r>
        <w:t>ё</w:t>
      </w:r>
      <w:r w:rsidRPr="00BD49C3">
        <w:t xml:space="preserve"> до конца не познано или плохо познано, так исчерпывающе глубоко, истинно и окончательно, как это вообще возможно, должна быть не только сре</w:t>
      </w:r>
      <w:r>
        <w:t>д</w:t>
      </w:r>
      <w:r w:rsidRPr="00BD49C3">
        <w:t>ством борьбы за власть, но и сре</w:t>
      </w:r>
      <w:r w:rsidRPr="00BD49C3">
        <w:softHyphen/>
        <w:t>дством и целью жизнедеятельности людей, партий и обществ</w:t>
      </w:r>
      <w:r>
        <w:t>.</w:t>
      </w:r>
      <w:r w:rsidRPr="00BD49C3">
        <w:t xml:space="preserve"> Новая СНОЗ должна факелом истинности освещать пути, це</w:t>
      </w:r>
      <w:r>
        <w:t>л</w:t>
      </w:r>
      <w:r w:rsidRPr="00BD49C3">
        <w:t>и и средства дальнейшего существования и развития лю</w:t>
      </w:r>
      <w:r w:rsidRPr="00BD49C3">
        <w:softHyphen/>
        <w:t>дей и общественных систем, должна обеспечивать позитив</w:t>
      </w:r>
      <w:r w:rsidRPr="00BD49C3">
        <w:softHyphen/>
        <w:t>ное и безошибочное решение всех интересующих человека во</w:t>
      </w:r>
      <w:r w:rsidRPr="00BD49C3">
        <w:softHyphen/>
        <w:t>просов и играть идеологическую функцию этим, объединяя и ведя людей к созиданию наиблагопрогрессотворнейшего для людей общественного строя, прогрессивно развивающего их.</w:t>
      </w:r>
    </w:p>
    <w:p w:rsidR="00852CCF" w:rsidRPr="00852CCF" w:rsidRDefault="00852CCF" w:rsidP="00852CCF">
      <w:pPr>
        <w:pStyle w:val="a3"/>
        <w:jc w:val="both"/>
        <w:rPr>
          <w:lang w:eastAsia="ja-JP"/>
        </w:rPr>
      </w:pPr>
      <w:r>
        <w:t xml:space="preserve">     </w:t>
      </w:r>
      <w:r w:rsidRPr="00852CCF">
        <w:t>Наличие различных философских систем, предлагающих различные объяснения и решения одних и тех же вопросов, обусловило взятие философией на себя идеологической функции. А выявляющаяся тождественная противоположность моноидеализма и мономатериализма, посредством конфронтац</w:t>
      </w:r>
      <w:r>
        <w:t>и</w:t>
      </w:r>
      <w:r w:rsidRPr="00852CCF">
        <w:t>и и борьбы которых осуществляются и размежевание, и конфронтация, и борьба взаимопротивоположных политико-</w:t>
      </w:r>
      <w:r>
        <w:t>и</w:t>
      </w:r>
      <w:r w:rsidRPr="00852CCF">
        <w:t>деологических группировок и лагерей, служит основанием концепций, сводящих предмет философии к е</w:t>
      </w:r>
      <w:r>
        <w:t>ё</w:t>
      </w:r>
      <w:r w:rsidRPr="00852CCF">
        <w:t xml:space="preserve"> основному вопросу о том, что первично, а роль е</w:t>
      </w:r>
      <w:r>
        <w:t>ё</w:t>
      </w:r>
      <w:r w:rsidRPr="00852CCF">
        <w:t xml:space="preserve"> — лишь к средству идеологической борьбы за власть,</w:t>
      </w:r>
      <w:r>
        <w:t xml:space="preserve"> </w:t>
      </w:r>
      <w:r w:rsidRPr="00852CCF">
        <w:t>— концепций, исключаю</w:t>
      </w:r>
      <w:r w:rsidRPr="00852CCF">
        <w:softHyphen/>
        <w:t>щих из предмета философии вопросы позитивного, подробно</w:t>
      </w:r>
      <w:r w:rsidRPr="00852CCF">
        <w:softHyphen/>
        <w:t>го, исчерпывающего, глубокого, полного и окончательного познания мира и человека</w:t>
      </w:r>
      <w:r>
        <w:t>,</w:t>
      </w:r>
      <w:r w:rsidRPr="00852CCF">
        <w:t xml:space="preserve"> какими они есть; потому что это, де, чисто онтологические или натурфилософские, или структурно-системные и всякие такие прочие вопросы и аспекты, которые, якобы, следует или всячески подавлять и преследо</w:t>
      </w:r>
      <w:r w:rsidRPr="00852CCF">
        <w:softHyphen/>
        <w:t>вать, или передавать на откуп нефилософским наукам. Эти</w:t>
      </w:r>
      <w:r w:rsidRPr="00852CCF">
        <w:softHyphen/>
        <w:t>ми концепциями и их авторами и сторонниками и тормози</w:t>
      </w:r>
      <w:r w:rsidRPr="00852CCF">
        <w:softHyphen/>
        <w:t>тся дальнейшее развитие научного познания, принижается, ослабляется и притупляется идеологическое оружие, прогрес</w:t>
      </w:r>
      <w:r w:rsidRPr="00852CCF">
        <w:softHyphen/>
        <w:t xml:space="preserve">сивных сил. Это концепции слепых </w:t>
      </w:r>
      <w:r w:rsidRPr="00852CCF">
        <w:lastRenderedPageBreak/>
        <w:t>«вождей», ведущих за со</w:t>
      </w:r>
      <w:r w:rsidRPr="00852CCF">
        <w:softHyphen/>
        <w:t>бой не прогрессотворной истиной, а чем-то другим уловлен</w:t>
      </w:r>
      <w:r w:rsidRPr="00852CCF">
        <w:softHyphen/>
        <w:t>ных и слепо следующих за этими слепыми «вождями».</w:t>
      </w:r>
    </w:p>
    <w:p w:rsidR="006E02D8" w:rsidRPr="006E02D8" w:rsidRDefault="00852CCF" w:rsidP="006E02D8">
      <w:pPr>
        <w:pStyle w:val="a3"/>
        <w:jc w:val="both"/>
        <w:rPr>
          <w:lang w:eastAsia="ja-JP"/>
        </w:rPr>
      </w:pPr>
      <w:r>
        <w:t xml:space="preserve">     </w:t>
      </w:r>
      <w:r w:rsidRPr="00852CCF">
        <w:t>Разумеется, что избавить философию от идеологической функции невозможно и нецелесообразно, т. к. именно идеи наипрогрессотворнейших философий своим проникновением в сознание масс наиболее эффективно выполняли и продол</w:t>
      </w:r>
      <w:r w:rsidRPr="00852CCF">
        <w:softHyphen/>
        <w:t>жают выполнять роль увлечения, мобилизации и о</w:t>
      </w:r>
      <w:r>
        <w:t>риентации народных масс</w:t>
      </w:r>
      <w:r w:rsidRPr="00852CCF">
        <w:t xml:space="preserve"> на прогрессотворную революционно-преобразующую деятельность в истор</w:t>
      </w:r>
      <w:r>
        <w:t>и</w:t>
      </w:r>
      <w:r w:rsidRPr="00852CCF">
        <w:t>ческом развитии общества. В современных условиях, когда противостояние и противоборство двух мировых общественных систем — социализма и капитализма — достигло кульминации, в качестве важней</w:t>
      </w:r>
      <w:r w:rsidRPr="00852CCF">
        <w:softHyphen/>
        <w:t>шего оружия этого противоборства становится объяснитель</w:t>
      </w:r>
      <w:r w:rsidRPr="00852CCF">
        <w:softHyphen/>
        <w:t>ное и политико-идеологическое, теоретическое оружие, кото</w:t>
      </w:r>
      <w:r w:rsidRPr="00852CCF">
        <w:softHyphen/>
        <w:t>рое и нужно всяковозможно развивать, совершенствовать и усиливать. Оно ведь ныне становится даже важнее атомного. Государство, имеющее атомное оружие и не имеющее пере</w:t>
      </w:r>
      <w:r w:rsidRPr="00852CCF">
        <w:softHyphen/>
        <w:t>довой идеологии позитивной созидательной программы про</w:t>
      </w:r>
      <w:r w:rsidRPr="00852CCF">
        <w:softHyphen/>
        <w:t>грессивного развития, увлекающей достаточн</w:t>
      </w:r>
      <w:r w:rsidR="006E02D8">
        <w:t>о</w:t>
      </w:r>
      <w:r w:rsidRPr="00852CCF">
        <w:t xml:space="preserve"> </w:t>
      </w:r>
      <w:r w:rsidR="006E02D8">
        <w:t>широкие</w:t>
      </w:r>
      <w:r w:rsidRPr="00852CCF">
        <w:t xml:space="preserve"> </w:t>
      </w:r>
      <w:r w:rsidR="006E02D8">
        <w:t>н</w:t>
      </w:r>
      <w:r w:rsidRPr="00852CCF">
        <w:t>а</w:t>
      </w:r>
      <w:r w:rsidR="006E02D8" w:rsidRPr="006E02D8">
        <w:t>родные массы, рано или позже терпит крах. Даже религиоз</w:t>
      </w:r>
      <w:r w:rsidR="006E02D8" w:rsidRPr="006E02D8">
        <w:softHyphen/>
        <w:t>ные учения стремятся ныне к обновлению и к дальнейшему развитию. И идеологи капитализма стремятся всячески мо</w:t>
      </w:r>
      <w:r w:rsidR="006E02D8" w:rsidRPr="006E02D8">
        <w:softHyphen/>
        <w:t>дернизировать свои философские учения. А что же мы? Бу</w:t>
      </w:r>
      <w:r w:rsidR="006E02D8" w:rsidRPr="006E02D8">
        <w:softHyphen/>
        <w:t>дем со всех сил защищать изжившие себя догмы? Так можем ли мы в этих условиях пренебрегать идеологической функ</w:t>
      </w:r>
      <w:r w:rsidR="006E02D8" w:rsidRPr="006E02D8">
        <w:softHyphen/>
        <w:t>цией нашей философии и не заботиться о е</w:t>
      </w:r>
      <w:r w:rsidR="006E02D8">
        <w:t>ё</w:t>
      </w:r>
      <w:r w:rsidR="006E02D8" w:rsidRPr="006E02D8">
        <w:t xml:space="preserve"> ус</w:t>
      </w:r>
      <w:r w:rsidR="006E02D8">
        <w:t>и</w:t>
      </w:r>
      <w:r w:rsidR="006E02D8" w:rsidRPr="006E02D8">
        <w:t>лени</w:t>
      </w:r>
      <w:r w:rsidR="006E02D8">
        <w:t>и</w:t>
      </w:r>
      <w:r w:rsidR="006E02D8" w:rsidRPr="006E02D8">
        <w:t>? Ни в коем случае!</w:t>
      </w:r>
    </w:p>
    <w:p w:rsidR="006E02D8" w:rsidRPr="006E02D8" w:rsidRDefault="006E02D8" w:rsidP="006E02D8">
      <w:pPr>
        <w:pStyle w:val="a3"/>
        <w:jc w:val="both"/>
        <w:rPr>
          <w:lang w:eastAsia="ja-JP"/>
        </w:rPr>
      </w:pPr>
      <w:r>
        <w:t xml:space="preserve">     </w:t>
      </w:r>
      <w:r w:rsidRPr="006E02D8">
        <w:t>Но, с другой стороны, сведение всего предмета филосо</w:t>
      </w:r>
      <w:r w:rsidRPr="006E02D8">
        <w:softHyphen/>
        <w:t>фии к основному вопросу е</w:t>
      </w:r>
      <w:r>
        <w:t>ё</w:t>
      </w:r>
      <w:r w:rsidRPr="006E02D8">
        <w:t>, к вопросу о том, что есть пер</w:t>
      </w:r>
      <w:r w:rsidRPr="006E02D8">
        <w:softHyphen/>
        <w:t>вично, что из чего выводится и происходит, — как будто нарочно в противоположность к тем философским концепциям, в которых основной вопрос философии вообще отрицается как псевдонаучный, —</w:t>
      </w:r>
      <w:r>
        <w:t xml:space="preserve"> </w:t>
      </w:r>
      <w:r w:rsidRPr="006E02D8">
        <w:t>тормозит дальнейшее развитие позна</w:t>
      </w:r>
      <w:r w:rsidRPr="006E02D8">
        <w:softHyphen/>
        <w:t>ния, вед</w:t>
      </w:r>
      <w:r>
        <w:t>ё</w:t>
      </w:r>
      <w:r w:rsidRPr="006E02D8">
        <w:t>т к истощению эвристических и объяснительных по</w:t>
      </w:r>
      <w:r>
        <w:t>тенций ныне</w:t>
      </w:r>
      <w:r w:rsidRPr="006E02D8">
        <w:t xml:space="preserve"> использующейся старой СНОЗ и к е</w:t>
      </w:r>
      <w:r>
        <w:t>ё</w:t>
      </w:r>
      <w:r w:rsidRPr="006E02D8">
        <w:t xml:space="preserve"> гносеологической ограниченности и неспособности обеспечивать ра</w:t>
      </w:r>
      <w:r w:rsidRPr="006E02D8">
        <w:rPr>
          <w:spacing w:val="10"/>
        </w:rPr>
        <w:t>з</w:t>
      </w:r>
      <w:r w:rsidRPr="006E02D8">
        <w:rPr>
          <w:spacing w:val="10"/>
        </w:rPr>
        <w:softHyphen/>
        <w:t>р</w:t>
      </w:r>
      <w:r w:rsidRPr="006E02D8">
        <w:t xml:space="preserve">аботку, выводимость объяснительного и </w:t>
      </w:r>
      <w:r w:rsidRPr="006E02D8">
        <w:lastRenderedPageBreak/>
        <w:t>прогнозирующего знания, разработку й обоснование безошибочно прогрессотворных программ созидания, неспособность обеспечить на</w:t>
      </w:r>
      <w:r>
        <w:t>и</w:t>
      </w:r>
      <w:r w:rsidRPr="006E02D8">
        <w:t>и</w:t>
      </w:r>
      <w:r>
        <w:t>с</w:t>
      </w:r>
      <w:r w:rsidRPr="006E02D8">
        <w:t>тиннейшее и исчерпывающе глубокое познание и прогнозиро</w:t>
      </w:r>
      <w:r w:rsidRPr="006E02D8">
        <w:softHyphen/>
        <w:t>вание сути, целей, средств и путей дальнейшего прогрессив</w:t>
      </w:r>
      <w:r w:rsidRPr="006E02D8">
        <w:softHyphen/>
        <w:t>ного развития человека и общества. А это неизбежно приве</w:t>
      </w:r>
      <w:r w:rsidRPr="006E02D8">
        <w:softHyphen/>
        <w:t>д</w:t>
      </w:r>
      <w:r>
        <w:t>ё</w:t>
      </w:r>
      <w:r w:rsidRPr="006E02D8">
        <w:t>т к потере, к ослаблению и к притуплению идейно-идеологического оружия прогрессистов.</w:t>
      </w:r>
    </w:p>
    <w:p w:rsidR="000D7BDE" w:rsidRPr="000D7BDE" w:rsidRDefault="006E02D8" w:rsidP="000D7BDE">
      <w:pPr>
        <w:pStyle w:val="a3"/>
        <w:jc w:val="both"/>
        <w:rPr>
          <w:sz w:val="24"/>
          <w:szCs w:val="24"/>
          <w:lang w:eastAsia="ja-JP"/>
        </w:rPr>
      </w:pPr>
      <w:r>
        <w:t xml:space="preserve">     </w:t>
      </w:r>
      <w:r w:rsidRPr="006E02D8">
        <w:t>Какой же выход? И здесь подтверждается положение о том, что крайности и односторонности вредны. И здесь ло</w:t>
      </w:r>
      <w:r>
        <w:t xml:space="preserve">гика «либо...; </w:t>
      </w:r>
      <w:r w:rsidRPr="006E02D8">
        <w:t>либо</w:t>
      </w:r>
      <w:r>
        <w:t>...</w:t>
      </w:r>
      <w:r w:rsidRPr="006E02D8">
        <w:t>» вед</w:t>
      </w:r>
      <w:r>
        <w:t>ё</w:t>
      </w:r>
      <w:r w:rsidRPr="006E02D8">
        <w:t>т нас в крайность и односторонность. Необходимо идти по пути усиления идеологического оружия трудового народа и идеологического обезоруживания, реак</w:t>
      </w:r>
      <w:r w:rsidRPr="006E02D8">
        <w:softHyphen/>
        <w:t>ционных сил. Как же лишить идеологического оружия тех, кто препятствует желанию подробнее, глубже</w:t>
      </w:r>
      <w:r>
        <w:t>,</w:t>
      </w:r>
      <w:r w:rsidRPr="006E02D8">
        <w:t xml:space="preserve"> полнее и по возможности окончательно познать мир, человека и челове</w:t>
      </w:r>
      <w:r w:rsidRPr="006E02D8">
        <w:softHyphen/>
        <w:t>ческое общество такими, каковы они были, есть, могут и до</w:t>
      </w:r>
      <w:r w:rsidRPr="006E02D8">
        <w:softHyphen/>
        <w:t>лжны быть с уч</w:t>
      </w:r>
      <w:r>
        <w:t>ё</w:t>
      </w:r>
      <w:r w:rsidRPr="006E02D8">
        <w:t>том иистинно и исчерпывающе глубоко и полно познанных и справедливых интересов, смыслов и цен</w:t>
      </w:r>
      <w:r w:rsidRPr="006E02D8">
        <w:softHyphen/>
        <w:t>ностей жизни человека?</w:t>
      </w:r>
      <w:r>
        <w:t xml:space="preserve"> </w:t>
      </w:r>
      <w:r w:rsidRPr="006E02D8">
        <w:t>И как же</w:t>
      </w:r>
      <w:r>
        <w:t xml:space="preserve"> </w:t>
      </w:r>
      <w:r w:rsidRPr="006E02D8">
        <w:t xml:space="preserve">сделать, чтоб философия увлекала честных, </w:t>
      </w:r>
      <w:r>
        <w:t>п</w:t>
      </w:r>
      <w:r w:rsidRPr="006E02D8">
        <w:t xml:space="preserve">рогрессолюбивых и здравомыслящих людей становиться на сторону тех общественных </w:t>
      </w:r>
      <w:r>
        <w:t>г</w:t>
      </w:r>
      <w:r w:rsidRPr="006E02D8">
        <w:t>рупп,</w:t>
      </w:r>
      <w:r>
        <w:t xml:space="preserve"> </w:t>
      </w:r>
      <w:r w:rsidRPr="006E02D8">
        <w:t>це</w:t>
      </w:r>
      <w:r w:rsidRPr="006E02D8">
        <w:softHyphen/>
        <w:t>лями</w:t>
      </w:r>
      <w:r>
        <w:t xml:space="preserve"> </w:t>
      </w:r>
      <w:r w:rsidRPr="006E02D8">
        <w:t>которых является</w:t>
      </w:r>
      <w:r>
        <w:t xml:space="preserve"> </w:t>
      </w:r>
      <w:r w:rsidRPr="006E02D8">
        <w:t>правда,</w:t>
      </w:r>
      <w:r>
        <w:t xml:space="preserve"> </w:t>
      </w:r>
      <w:r w:rsidRPr="006E02D8">
        <w:t>истина,</w:t>
      </w:r>
      <w:r>
        <w:t xml:space="preserve"> общественная </w:t>
      </w:r>
      <w:r w:rsidRPr="006E02D8">
        <w:t xml:space="preserve"> </w:t>
      </w:r>
      <w:r>
        <w:t>с</w:t>
      </w:r>
      <w:r w:rsidRPr="006E02D8">
        <w:t>праведливост</w:t>
      </w:r>
      <w:r>
        <w:t>ь и</w:t>
      </w:r>
      <w:r w:rsidRPr="006E02D8">
        <w:t xml:space="preserve"> </w:t>
      </w:r>
      <w:r>
        <w:t xml:space="preserve">прогрессивное </w:t>
      </w:r>
      <w:r w:rsidRPr="006E02D8">
        <w:t>разви1ие</w:t>
      </w:r>
      <w:r>
        <w:t xml:space="preserve"> </w:t>
      </w:r>
      <w:r w:rsidRPr="006E02D8">
        <w:rPr>
          <w:rFonts w:cs="Arial Narrow"/>
        </w:rPr>
        <w:t>людей</w:t>
      </w:r>
      <w:r>
        <w:rPr>
          <w:rFonts w:cs="Arial Narrow"/>
        </w:rPr>
        <w:t xml:space="preserve"> и </w:t>
      </w:r>
      <w:r w:rsidRPr="006E02D8">
        <w:t>их сообществ</w:t>
      </w:r>
      <w:r>
        <w:t>,</w:t>
      </w:r>
      <w:r w:rsidR="000D7BDE">
        <w:t xml:space="preserve"> </w:t>
      </w:r>
      <w:r w:rsidR="000D7BDE" w:rsidRPr="000D7BDE">
        <w:t xml:space="preserve">мир, труд, безопасность? Как же сделать, чтобы философия (и СНОЗ) стали более </w:t>
      </w:r>
      <w:r w:rsidR="000D7BDE">
        <w:t>м</w:t>
      </w:r>
      <w:r w:rsidR="000D7BDE" w:rsidRPr="000D7BDE">
        <w:t>ощным, неотразимым, сражающим, увлекающим идейно-идеологическим оружием,</w:t>
      </w:r>
      <w:r w:rsidR="000D7BDE">
        <w:t xml:space="preserve"> </w:t>
      </w:r>
      <w:r w:rsidR="000D7BDE" w:rsidRPr="000D7BDE">
        <w:t xml:space="preserve"> объединяю</w:t>
      </w:r>
      <w:r w:rsidR="000D7BDE" w:rsidRPr="000D7BDE">
        <w:softHyphen/>
        <w:t>щим и консоли</w:t>
      </w:r>
      <w:r w:rsidR="000D7BDE">
        <w:t>д</w:t>
      </w:r>
      <w:r w:rsidR="000D7BDE" w:rsidRPr="000D7BDE">
        <w:t>ирующим всех честных людей, желаю</w:t>
      </w:r>
      <w:r w:rsidR="000D7BDE" w:rsidRPr="000D7BDE">
        <w:softHyphen/>
        <w:t>щих истинного и исчерпывающего познания и более ускорен</w:t>
      </w:r>
      <w:r w:rsidR="000D7BDE" w:rsidRPr="000D7BDE">
        <w:softHyphen/>
        <w:t>ного прогресса? Достигнуть этого, очевидно, можно устране</w:t>
      </w:r>
      <w:r w:rsidR="000D7BDE" w:rsidRPr="000D7BDE">
        <w:softHyphen/>
        <w:t>нием возможности разным философским системам по-разному объяснять один и тот же мир, одного и того же человека и любой один и тот же предмет или вопрос и предлагать ра</w:t>
      </w:r>
      <w:r w:rsidR="000D7BDE" w:rsidRPr="000D7BDE">
        <w:softHyphen/>
        <w:t>зные решения, но примерно с одинаковой степенью логичес</w:t>
      </w:r>
      <w:r w:rsidR="000D7BDE" w:rsidRPr="000D7BDE">
        <w:softHyphen/>
        <w:t>кой доказательности и убедительности. Но этого можно до</w:t>
      </w:r>
      <w:r w:rsidR="000D7BDE" w:rsidRPr="000D7BDE">
        <w:softHyphen/>
        <w:t>биться лишь тем, что идеология прогрессивных народных масс должна взять иистину, справедливость и прогресс не только за средство в сво</w:t>
      </w:r>
      <w:r w:rsidR="000D7BDE">
        <w:t>ё</w:t>
      </w:r>
      <w:r w:rsidR="000D7BDE" w:rsidRPr="000D7BDE">
        <w:t xml:space="preserve">м </w:t>
      </w:r>
      <w:r w:rsidR="000D7BDE" w:rsidRPr="000D7BDE">
        <w:lastRenderedPageBreak/>
        <w:t xml:space="preserve">противоборстве, но и за </w:t>
      </w:r>
      <w:r w:rsidR="000D7BDE">
        <w:t>ц</w:t>
      </w:r>
      <w:r w:rsidR="000D7BDE" w:rsidRPr="000D7BDE">
        <w:t>ели сво</w:t>
      </w:r>
      <w:r w:rsidR="000D7BDE" w:rsidRPr="000D7BDE">
        <w:softHyphen/>
        <w:t>его движения и достигать их, обгоняя в этом своего идеоло</w:t>
      </w:r>
      <w:r w:rsidR="000D7BDE" w:rsidRPr="000D7BDE">
        <w:softHyphen/>
        <w:t>гического противника. И тогда философия и СНОЗ будут становиться вс</w:t>
      </w:r>
      <w:r w:rsidR="000D7BDE">
        <w:t>ё</w:t>
      </w:r>
      <w:r w:rsidR="000D7BDE" w:rsidRPr="000D7BDE">
        <w:t xml:space="preserve"> более и более сильным и мощным идейным средством в идеологической борьбе. Этого можно добиваться достижением предельно глубокого и точного познания сущности и развития интересующего нас предмета или вопроса, сущности его составляющих частей, их взаимодействия и последствия этого взаимодействия в данных конкретных ус</w:t>
      </w:r>
      <w:r w:rsidR="000D7BDE" w:rsidRPr="000D7BDE">
        <w:softHyphen/>
        <w:t>ловиях. То есть этого добиваться следует дальнейшим твор</w:t>
      </w:r>
      <w:r w:rsidR="000D7BDE" w:rsidRPr="000D7BDE">
        <w:softHyphen/>
        <w:t>ческим развитием научного познания, достижением более полного, глубокого и точного познания мира и человека та</w:t>
      </w:r>
      <w:r w:rsidR="000D7BDE" w:rsidRPr="000D7BDE">
        <w:softHyphen/>
        <w:t>кими, каковы они есть в реальной действительности, и</w:t>
      </w:r>
      <w:r w:rsidR="000D7BDE">
        <w:t xml:space="preserve"> </w:t>
      </w:r>
      <w:r w:rsidR="000D7BDE" w:rsidRPr="000D7BDE">
        <w:t>даль</w:t>
      </w:r>
      <w:r w:rsidR="000D7BDE" w:rsidRPr="000D7BDE">
        <w:softHyphen/>
        <w:t>нейшим развитием теории познания для овладения секрета</w:t>
      </w:r>
      <w:r w:rsidR="000D7BDE" w:rsidRPr="000D7BDE">
        <w:softHyphen/>
        <w:t>ми получения иистинного знания (= такого, истинность, глу</w:t>
      </w:r>
      <w:r w:rsidR="000D7BDE" w:rsidRPr="000D7BDE">
        <w:softHyphen/>
        <w:t>бина, полнота, убедительность и логическое совершенство ко</w:t>
      </w:r>
      <w:r w:rsidR="000D7BDE" w:rsidRPr="000D7BDE">
        <w:softHyphen/>
        <w:t>торого наипревосходнейшие и предельно возможны для че</w:t>
      </w:r>
      <w:r w:rsidR="000D7BDE" w:rsidRPr="000D7BDE">
        <w:softHyphen/>
        <w:t>ловека). Этим же и можно изгнать неприятеля из его само</w:t>
      </w:r>
      <w:r w:rsidR="000D7BDE" w:rsidRPr="000D7BDE">
        <w:softHyphen/>
        <w:t>го зата</w:t>
      </w:r>
      <w:r w:rsidR="000D7BDE">
        <w:t>ё</w:t>
      </w:r>
      <w:r w:rsidR="000D7BDE" w:rsidRPr="000D7BDE">
        <w:t>нного идейного пристанища и выбить из его рук идеологическое оружие. Отсюда вытекает и идеологически зна</w:t>
      </w:r>
      <w:r w:rsidR="000D7BDE" w:rsidRPr="000D7BDE">
        <w:softHyphen/>
        <w:t xml:space="preserve">чимая оценка концепций, </w:t>
      </w:r>
      <w:r w:rsidR="000D7BDE">
        <w:t>и</w:t>
      </w:r>
      <w:r w:rsidR="000D7BDE" w:rsidRPr="000D7BDE">
        <w:t>сключающ</w:t>
      </w:r>
      <w:r w:rsidR="000D7BDE">
        <w:t>и</w:t>
      </w:r>
      <w:r w:rsidR="000D7BDE" w:rsidRPr="000D7BDE">
        <w:t>х из предмета фило</w:t>
      </w:r>
      <w:r w:rsidR="000D7BDE" w:rsidRPr="000D7BDE">
        <w:softHyphen/>
        <w:t xml:space="preserve">софии вопросы о подробном, глубоком, </w:t>
      </w:r>
      <w:r w:rsidR="000D7BDE">
        <w:t>и</w:t>
      </w:r>
      <w:r w:rsidR="000D7BDE" w:rsidRPr="000D7BDE">
        <w:t>истинном, по воз</w:t>
      </w:r>
      <w:r w:rsidR="000D7BDE" w:rsidRPr="000D7BDE">
        <w:softHyphen/>
        <w:t>можности окончательном и полном познании мира, человека, процесса познания, сущности знания и возможностей его развития, и сводящих е</w:t>
      </w:r>
      <w:r w:rsidR="000D7BDE">
        <w:t>ё</w:t>
      </w:r>
      <w:r w:rsidR="000D7BDE" w:rsidRPr="000D7BDE">
        <w:t xml:space="preserve"> предмет лишь к одному вопросу о том, что первично.</w:t>
      </w:r>
    </w:p>
    <w:p w:rsidR="00B672BF" w:rsidRPr="00B672BF" w:rsidRDefault="000D7BDE" w:rsidP="00B672BF">
      <w:pPr>
        <w:pStyle w:val="a3"/>
        <w:jc w:val="both"/>
        <w:rPr>
          <w:sz w:val="24"/>
          <w:szCs w:val="24"/>
          <w:lang w:eastAsia="ja-JP"/>
        </w:rPr>
      </w:pPr>
      <w:r>
        <w:t xml:space="preserve">     </w:t>
      </w:r>
      <w:r w:rsidRPr="000D7BDE">
        <w:t>А не лучше ли идеологическую функцию, функцию распознавания и размежевания людей по принадлежности их к</w:t>
      </w:r>
      <w:r w:rsidR="00B672BF">
        <w:t xml:space="preserve"> </w:t>
      </w:r>
      <w:r w:rsidR="00B672BF" w:rsidRPr="00B672BF">
        <w:t>разным</w:t>
      </w:r>
      <w:r w:rsidR="00B672BF">
        <w:t xml:space="preserve"> </w:t>
      </w:r>
      <w:r w:rsidR="00B672BF" w:rsidRPr="00B672BF">
        <w:t>противоборствующим социальным лагерям пока снять с вопроса о том, материальное или идеальное начало первично, т. к. мы ещ</w:t>
      </w:r>
      <w:r w:rsidR="00B672BF">
        <w:t>ё</w:t>
      </w:r>
      <w:r w:rsidR="00B672BF" w:rsidRPr="00B672BF">
        <w:t xml:space="preserve"> не знаем полной, окончательной и абсолютно истинной сути того и другого, и перенести на такой вопрос: как относится данный человек к вопросу о том, содействовать или противодействовать прогрессивному разви</w:t>
      </w:r>
      <w:r w:rsidR="00B672BF" w:rsidRPr="00B672BF">
        <w:softHyphen/>
        <w:t>тию наших людей и общества!? Ведь этот, второй, вопрос важнее и будет лучше выполня</w:t>
      </w:r>
      <w:r w:rsidR="00B672BF">
        <w:t>т</w:t>
      </w:r>
      <w:r w:rsidR="00B672BF" w:rsidRPr="00B672BF">
        <w:t>ь идеологическую функц</w:t>
      </w:r>
      <w:r w:rsidR="00B672BF">
        <w:t>и</w:t>
      </w:r>
      <w:r w:rsidR="00B672BF" w:rsidRPr="00B672BF">
        <w:t>ю! Размежевание и борьба из-за различного мысленного и пра</w:t>
      </w:r>
      <w:r w:rsidR="00B672BF" w:rsidRPr="00B672BF">
        <w:softHyphen/>
        <w:t xml:space="preserve">ктического решения этого второго вопроса </w:t>
      </w:r>
      <w:r w:rsidR="00B672BF" w:rsidRPr="00B672BF">
        <w:lastRenderedPageBreak/>
        <w:t>будет более эф</w:t>
      </w:r>
      <w:r w:rsidR="00B672BF" w:rsidRPr="00B672BF">
        <w:softHyphen/>
        <w:t>фективным ускорителем общественного прогресса, т.к. при помощи его выводятся на чистую воду реакционеры и прог</w:t>
      </w:r>
      <w:r w:rsidR="00B672BF" w:rsidRPr="00B672BF">
        <w:softHyphen/>
        <w:t>рессисты! Поэтому именно вопрос об отношении на словах и на деле к прогрессу человеческого общества и научного познания и должно брать за основной вопрос в идеологичес</w:t>
      </w:r>
      <w:r w:rsidR="00B672BF" w:rsidRPr="00B672BF">
        <w:softHyphen/>
        <w:t>кой борьбе. А какой толк от размежевания из</w:t>
      </w:r>
      <w:r w:rsidR="00B672BF">
        <w:t>-</w:t>
      </w:r>
      <w:r w:rsidR="00B672BF" w:rsidRPr="00B672BF">
        <w:t>за того, что же, материальное или идеальное, первично, если задающий и решающий этот вопрос до конца вглубь, полностью и абсо</w:t>
      </w:r>
      <w:r w:rsidR="00B672BF" w:rsidRPr="00B672BF">
        <w:softHyphen/>
        <w:t>лютно истинно ещ</w:t>
      </w:r>
      <w:r w:rsidR="00B672BF">
        <w:t>ё</w:t>
      </w:r>
      <w:r w:rsidR="00B672BF" w:rsidRPr="00B672BF">
        <w:t xml:space="preserve"> не знают ни то</w:t>
      </w:r>
      <w:r w:rsidR="00B672BF">
        <w:t>г</w:t>
      </w:r>
      <w:r w:rsidR="00B672BF" w:rsidRPr="00B672BF">
        <w:t>о, что такое материаль</w:t>
      </w:r>
      <w:r w:rsidR="00B672BF" w:rsidRPr="00B672BF">
        <w:softHyphen/>
        <w:t>ное, ни того, что такое идеальное, ни того, какое взаимоот</w:t>
      </w:r>
      <w:r w:rsidR="00B672BF" w:rsidRPr="00B672BF">
        <w:softHyphen/>
        <w:t>ношение между ни</w:t>
      </w:r>
      <w:r w:rsidR="00B672BF">
        <w:t>ми</w:t>
      </w:r>
      <w:r w:rsidR="00B672BF" w:rsidRPr="00B672BF">
        <w:t xml:space="preserve"> е</w:t>
      </w:r>
      <w:r w:rsidR="00B672BF">
        <w:t>с</w:t>
      </w:r>
      <w:r w:rsidR="00B672BF" w:rsidRPr="00B672BF">
        <w:t>ть на самом деле? Можно ли при помощи этого вопроса распознать подлинных прогрессистов от всячески маскирующихся реакционеров? Очень трудно, а порой и невозможно! Можно решать этот вопрос мономатериалистически и быть реакционером. И можно решать его моноидеалистически и быть прогрессивным человеком. А вот если кто-то решает вопросы развития научного познания, че</w:t>
      </w:r>
      <w:r w:rsidR="00B672BF" w:rsidRPr="00B672BF">
        <w:softHyphen/>
        <w:t>ловека или общества по принципу: «чем хуже</w:t>
      </w:r>
      <w:r w:rsidR="00B672BF">
        <w:t xml:space="preserve"> </w:t>
      </w:r>
      <w:r w:rsidR="00B672BF" w:rsidRPr="00B672BF">
        <w:t>— тем лучше», то сразу ясно, к какому лагерю он относится. Можно и ос</w:t>
      </w:r>
      <w:r w:rsidR="00B672BF" w:rsidRPr="00B672BF">
        <w:softHyphen/>
        <w:t>новной вопрос философии решать материалистически, и гром</w:t>
      </w:r>
      <w:r w:rsidR="00B672BF" w:rsidRPr="00B672BF">
        <w:softHyphen/>
        <w:t>че всех вещать на словах о сво</w:t>
      </w:r>
      <w:r w:rsidR="00B672BF">
        <w:t>ё</w:t>
      </w:r>
      <w:r w:rsidR="00B672BF" w:rsidRPr="00B672BF">
        <w:t>м прогр</w:t>
      </w:r>
      <w:r w:rsidR="00B672BF">
        <w:t>ес</w:t>
      </w:r>
      <w:r w:rsidR="00B672BF" w:rsidRPr="00B672BF">
        <w:t>солюбии, о необ</w:t>
      </w:r>
      <w:r w:rsidR="00B672BF" w:rsidRPr="00B672BF">
        <w:softHyphen/>
        <w:t>ходимости прогрессотворных перемен и перестроек, а на са</w:t>
      </w:r>
      <w:r w:rsidR="00B672BF" w:rsidRPr="00B672BF">
        <w:softHyphen/>
        <w:t>мом деле б</w:t>
      </w:r>
      <w:r w:rsidR="00B672BF">
        <w:t>ы</w:t>
      </w:r>
      <w:r w:rsidR="00B672BF" w:rsidRPr="00B672BF">
        <w:t>ть не только попутчиками, а неприятелями. Фа</w:t>
      </w:r>
      <w:r w:rsidR="00B672BF" w:rsidRPr="00B672BF">
        <w:softHyphen/>
        <w:t>ктов, подтверждающих это, предостаточно. Прочтите, напри</w:t>
      </w:r>
      <w:r w:rsidR="00B672BF" w:rsidRPr="00B672BF">
        <w:softHyphen/>
        <w:t>мер, статью в газете «</w:t>
      </w:r>
      <w:r w:rsidR="00B672BF" w:rsidRPr="00B672BF">
        <w:rPr>
          <w:rFonts w:asciiTheme="minorHAnsi" w:hAnsiTheme="minorHAnsi" w:cstheme="minorHAnsi"/>
          <w:b/>
        </w:rPr>
        <w:t>Правда» за 4.12.87 г</w:t>
      </w:r>
      <w:r w:rsidR="00B672BF" w:rsidRPr="00B672BF">
        <w:t>. «</w:t>
      </w:r>
      <w:r w:rsidR="00B672BF" w:rsidRPr="00B672BF">
        <w:rPr>
          <w:rFonts w:asciiTheme="minorHAnsi" w:hAnsiTheme="minorHAnsi" w:cstheme="minorHAnsi"/>
          <w:b/>
        </w:rPr>
        <w:t>За последней чертой</w:t>
      </w:r>
      <w:r w:rsidR="00B672BF" w:rsidRPr="00B672BF">
        <w:t>» (спец. корр. М. Одинец и М. Полторанин).</w:t>
      </w:r>
    </w:p>
    <w:p w:rsidR="003E0CC8" w:rsidRPr="003E0CC8" w:rsidRDefault="00B672BF" w:rsidP="003E0CC8">
      <w:pPr>
        <w:pStyle w:val="a3"/>
        <w:jc w:val="both"/>
        <w:rPr>
          <w:sz w:val="24"/>
          <w:szCs w:val="24"/>
          <w:lang w:eastAsia="ja-JP"/>
        </w:rPr>
      </w:pPr>
      <w:r>
        <w:t xml:space="preserve">     </w:t>
      </w:r>
      <w:r w:rsidRPr="00B672BF">
        <w:t>Идеологическое размежевание из-за различного решения вопроса об отношении к прогрессу общества (следоват</w:t>
      </w:r>
      <w:r>
        <w:t>е</w:t>
      </w:r>
      <w:r w:rsidRPr="00B672BF">
        <w:t>льно, к прогрессу общественно значимых идей и дел) имеет наиболее важное и актуальное значение, когда в обществе будет устанавливаться такая справедливая и прогрессотворная</w:t>
      </w:r>
      <w:r w:rsidR="003E0CC8">
        <w:t xml:space="preserve"> </w:t>
      </w:r>
      <w:r w:rsidR="003E0CC8" w:rsidRPr="003E0CC8">
        <w:t xml:space="preserve">структура общественно-производственных отношений, чтоб каждый гражданин удовлетворял свои потребности </w:t>
      </w:r>
      <w:r w:rsidR="003E0CC8">
        <w:t>и</w:t>
      </w:r>
      <w:r w:rsidR="003E0CC8" w:rsidRPr="003E0CC8">
        <w:t xml:space="preserve"> интересы за счёт того, что ему общество возда</w:t>
      </w:r>
      <w:r w:rsidR="003E0CC8">
        <w:t>ё</w:t>
      </w:r>
      <w:r w:rsidR="003E0CC8" w:rsidRPr="003E0CC8">
        <w:t>т</w:t>
      </w:r>
      <w:r w:rsidR="003E0CC8">
        <w:t xml:space="preserve"> з</w:t>
      </w:r>
      <w:r w:rsidR="003E0CC8" w:rsidRPr="003E0CC8">
        <w:t xml:space="preserve">а его вклад в общественно значимые дела. И поэтому каждый гражданин будет объективно заинтересован в том, чтоб общество жило, процветало и прогрессировало. </w:t>
      </w:r>
      <w:r w:rsidR="003E0CC8" w:rsidRPr="003E0CC8">
        <w:lastRenderedPageBreak/>
        <w:t>Так по какому поводу, по ка</w:t>
      </w:r>
      <w:r w:rsidR="003E0CC8" w:rsidRPr="003E0CC8">
        <w:softHyphen/>
        <w:t>кому вопросу, для общества важному и главному, могут и должны различаться и размежевываться граждане? Конеч</w:t>
      </w:r>
      <w:r w:rsidR="003E0CC8" w:rsidRPr="003E0CC8">
        <w:softHyphen/>
        <w:t>но же, из-за различия в решении (на словах и, главное, на деле) вопроса об отношении к прогрессу людей и их сооб</w:t>
      </w:r>
      <w:r w:rsidR="003E0CC8" w:rsidRPr="003E0CC8">
        <w:softHyphen/>
        <w:t xml:space="preserve">ществ: содействовать или противодействовать прогрессу и всяческому совершенствованию этого? поборник, сподвижник ли ты ускорения прогресса? или консерватор, бюрократ, реакционер, сопротивляющийся прогрессотворным новациям и </w:t>
      </w:r>
      <w:r w:rsidR="00A82024">
        <w:t>перестройка</w:t>
      </w:r>
      <w:r w:rsidR="003E0CC8" w:rsidRPr="003E0CC8">
        <w:t>м? Вот какой вопрос должен ныне стать во гла</w:t>
      </w:r>
      <w:r w:rsidR="003E0CC8" w:rsidRPr="003E0CC8">
        <w:softHyphen/>
        <w:t>ву угла и основным вопросом философии, идеологической борьбы и кадрово-политической практики!</w:t>
      </w:r>
    </w:p>
    <w:p w:rsidR="003E0CC8" w:rsidRPr="003E0CC8" w:rsidRDefault="003E0CC8" w:rsidP="003E0CC8">
      <w:pPr>
        <w:pStyle w:val="a3"/>
        <w:jc w:val="both"/>
        <w:rPr>
          <w:sz w:val="24"/>
          <w:szCs w:val="24"/>
          <w:lang w:eastAsia="ja-JP"/>
        </w:rPr>
      </w:pPr>
      <w:r w:rsidRPr="003E0CC8">
        <w:t>Идеологическое различение и размежевание людей мо</w:t>
      </w:r>
      <w:r w:rsidRPr="003E0CC8">
        <w:softHyphen/>
        <w:t xml:space="preserve">жет и должно осуществляться прежде всего по решению на словах и на деле (а для некоторых слова </w:t>
      </w:r>
      <w:r w:rsidR="00A82024">
        <w:t>и</w:t>
      </w:r>
      <w:r w:rsidRPr="003E0CC8">
        <w:t xml:space="preserve"> есть их делом) вопроса об отношении (содействование или противодействование) их к истинному прогрессу человечества и всего того, что для этого необходимо и полезно. Именно решение этого вопроса требует «при всякой оценке события прямо и откры</w:t>
      </w:r>
      <w:r w:rsidRPr="003E0CC8">
        <w:softHyphen/>
        <w:t>то становиться на точку зрения определ</w:t>
      </w:r>
      <w:r w:rsidR="00A82024">
        <w:t>ённой общественной группы»</w:t>
      </w:r>
      <w:r w:rsidRPr="00A82024">
        <w:rPr>
          <w:rFonts w:ascii="Verdana" w:hAnsi="Verdana"/>
          <w:b/>
          <w:sz w:val="22"/>
          <w:szCs w:val="22"/>
          <w:vertAlign w:val="superscript"/>
        </w:rPr>
        <w:t>1</w:t>
      </w:r>
      <w:r w:rsidRPr="003E0CC8">
        <w:t>. Именно этот вопрос объединяет прогрессивные силы и нацеливает теорию и практику партии на наилучшее и наивернейшее выражение и достижение интересов трудящихся масс. Вопрос же о том, материальное либо идеальное первично, необходимо решать также в результате прогресса научного познания. Ведь и в прошлом неоднократно меня</w:t>
      </w:r>
      <w:r w:rsidRPr="003E0CC8">
        <w:softHyphen/>
        <w:t>лось конкретное содержание вопросов, играющих функцию размежевания в идеологической борьбе. Необходимость из</w:t>
      </w:r>
      <w:r w:rsidRPr="003E0CC8">
        <w:softHyphen/>
        <w:t>менения нынешней формулировки основного вопроса фило</w:t>
      </w:r>
      <w:r w:rsidRPr="003E0CC8">
        <w:softHyphen/>
        <w:t>софии и идеологии будет ещ</w:t>
      </w:r>
      <w:r w:rsidR="00A82024">
        <w:t>ё</w:t>
      </w:r>
      <w:r w:rsidRPr="003E0CC8">
        <w:t xml:space="preserve"> более и даже полностью оче</w:t>
      </w:r>
      <w:r w:rsidRPr="003E0CC8">
        <w:softHyphen/>
        <w:t>видна после раскрытия новых смыслов понятий «идеальное» и «материальное», что осуществляется в последующих частях «Прологов...».</w:t>
      </w:r>
    </w:p>
    <w:p w:rsidR="004F3604" w:rsidRDefault="00EC36E5" w:rsidP="004F3604">
      <w:pPr>
        <w:pStyle w:val="a3"/>
        <w:jc w:val="both"/>
        <w:rPr>
          <w:rFonts w:ascii="Arial" w:hAnsi="Arial" w:cs="Arial"/>
          <w:b/>
          <w:sz w:val="23"/>
          <w:szCs w:val="23"/>
          <w:vertAlign w:val="subscript"/>
        </w:rPr>
      </w:pPr>
      <w:r>
        <w:t xml:space="preserve">     </w:t>
      </w:r>
      <w:r w:rsidR="003B7DC4" w:rsidRPr="003B7DC4">
        <w:t>Нельзя философии ограничиваться изучением сути и ро</w:t>
      </w:r>
      <w:r w:rsidR="003B7DC4" w:rsidRPr="003B7DC4">
        <w:softHyphen/>
        <w:t>ли одного вопроса! Она должна изучать вс</w:t>
      </w:r>
      <w:r>
        <w:t>ё</w:t>
      </w:r>
      <w:r w:rsidR="003B7DC4" w:rsidRPr="003B7DC4">
        <w:t>, взятое в единст</w:t>
      </w:r>
      <w:r w:rsidR="003B7DC4" w:rsidRPr="003B7DC4">
        <w:softHyphen/>
        <w:t>ве</w:t>
      </w:r>
      <w:r>
        <w:t xml:space="preserve"> и </w:t>
      </w:r>
      <w:r w:rsidR="003B7DC4" w:rsidRPr="003B7DC4">
        <w:t>во взаимодействии ии</w:t>
      </w:r>
      <w:r>
        <w:t>с</w:t>
      </w:r>
      <w:r w:rsidR="003B7DC4" w:rsidRPr="003B7DC4">
        <w:t>ти</w:t>
      </w:r>
      <w:r>
        <w:t>н</w:t>
      </w:r>
      <w:r w:rsidR="003B7DC4" w:rsidRPr="003B7DC4">
        <w:t>но познанных частей; она дол</w:t>
      </w:r>
      <w:r w:rsidR="003B7DC4" w:rsidRPr="003B7DC4">
        <w:softHyphen/>
        <w:t>жна познавать и то, что во вс</w:t>
      </w:r>
      <w:r>
        <w:t>ё</w:t>
      </w:r>
      <w:r w:rsidR="003B7DC4" w:rsidRPr="003B7DC4">
        <w:t>м, и то, что есть вс</w:t>
      </w:r>
      <w:r>
        <w:t>ё</w:t>
      </w:r>
      <w:r w:rsidR="003B7DC4" w:rsidRPr="003B7DC4">
        <w:t>. Филосо</w:t>
      </w:r>
      <w:r w:rsidR="003B7DC4" w:rsidRPr="003B7DC4">
        <w:softHyphen/>
        <w:t>фия и естествознание должны разработать единую, общую, полную,</w:t>
      </w:r>
      <w:r w:rsidR="004F3604">
        <w:t xml:space="preserve"> </w:t>
      </w:r>
      <w:r w:rsidR="004F3604" w:rsidRPr="00D97AE7">
        <w:rPr>
          <w:sz w:val="6"/>
          <w:szCs w:val="6"/>
          <w:u w:val="thick"/>
        </w:rPr>
        <w:t>_______________________________________________________________________________________________________________________________________________________________________________________________</w:t>
      </w:r>
    </w:p>
    <w:p w:rsidR="004F3604" w:rsidRDefault="004F3604" w:rsidP="004F3604">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1, стр. 419</w:t>
      </w:r>
    </w:p>
    <w:p w:rsidR="003B7DC4" w:rsidRPr="003B7DC4" w:rsidRDefault="003B7DC4" w:rsidP="00EC36E5">
      <w:pPr>
        <w:pStyle w:val="a3"/>
        <w:jc w:val="both"/>
        <w:rPr>
          <w:sz w:val="24"/>
          <w:szCs w:val="24"/>
          <w:lang w:eastAsia="ja-JP"/>
        </w:rPr>
      </w:pPr>
      <w:r w:rsidRPr="003B7DC4">
        <w:lastRenderedPageBreak/>
        <w:t>всеохватывающую и предельно истинную систе</w:t>
      </w:r>
      <w:r w:rsidR="00EC36E5">
        <w:t>м</w:t>
      </w:r>
      <w:r w:rsidRPr="003B7DC4">
        <w:t>у научного объяснительного знания о мире, о человеке и об обществе, — разработать такую новую СНОЗ, которая иск</w:t>
      </w:r>
      <w:r w:rsidRPr="003B7DC4">
        <w:softHyphen/>
        <w:t>лючала бы иное примерно равноубедительное толкование, объяснение одног</w:t>
      </w:r>
      <w:r w:rsidR="00EC36E5">
        <w:t>о</w:t>
      </w:r>
      <w:r w:rsidRPr="003B7DC4">
        <w:t xml:space="preserve"> и того же вопроса, взятого в одном и том же отношении, с одной и той же позиции, в одном и том же состояни</w:t>
      </w:r>
      <w:r w:rsidR="00EC36E5">
        <w:t>и</w:t>
      </w:r>
      <w:r w:rsidRPr="003B7DC4">
        <w:t>, в одних и тех же условиях, в одно и то же время</w:t>
      </w:r>
      <w:r w:rsidR="00EC36E5">
        <w:t xml:space="preserve">. </w:t>
      </w:r>
      <w:r w:rsidRPr="003B7DC4">
        <w:t>И этим обезоруживается идеологический противник иистины, правды, справедливости и ускорения прогресса и достигается повышение превосходства и новый расцвет прогрессотворной идеологии. В противном случае остается возможность разъе</w:t>
      </w:r>
      <w:r w:rsidRPr="003B7DC4">
        <w:softHyphen/>
        <w:t>динять и отвлекать народные массы другим объяснительным знанием тем силам, которым раскрытие истины, правды, справедливости, сущности и закономерностей развития чело</w:t>
      </w:r>
      <w:r w:rsidRPr="003B7DC4">
        <w:softHyphen/>
        <w:t>века, природы и общества разоблачает их реакционную и непрогрессотворную сущн</w:t>
      </w:r>
      <w:r w:rsidRPr="00EC36E5">
        <w:rPr>
          <w:spacing w:val="-2"/>
        </w:rPr>
        <w:t>ос</w:t>
      </w:r>
      <w:r w:rsidRPr="003B7DC4">
        <w:t>ть, заинтересованность их в тор</w:t>
      </w:r>
      <w:r w:rsidRPr="003B7DC4">
        <w:softHyphen/>
        <w:t>можении прогресса, заинтересованность их в том, чтобы не просвещать, а морочить головы людям. Таким образом, в интересах успехов в идеологической борьбе и в интересах прог</w:t>
      </w:r>
      <w:r w:rsidRPr="003B7DC4">
        <w:softHyphen/>
        <w:t>рессивного развития научного познания, человека и челове</w:t>
      </w:r>
      <w:r w:rsidRPr="003B7DC4">
        <w:softHyphen/>
        <w:t>чества, философия должна отбросить монистическую логику, ограничивающую дальнейший прогресс научного познания и позволяющую конструировать тождественно противоположные системы знания, которые примерно равноубедительно объясняли бы один и тот же предмет или вопрос (познавае</w:t>
      </w:r>
      <w:r w:rsidRPr="003B7DC4">
        <w:softHyphen/>
        <w:t>мое), взятый в одном и том же отношении во всех возможных характеристиках тождества. Необходимо решить логическую проблему «</w:t>
      </w:r>
      <w:r w:rsidRPr="00EC36E5">
        <w:rPr>
          <w:rFonts w:ascii="Verdana" w:hAnsi="Verdana"/>
          <w:b/>
        </w:rPr>
        <w:t>А</w:t>
      </w:r>
      <w:r w:rsidRPr="003B7DC4">
        <w:t>» и «</w:t>
      </w:r>
      <w:r w:rsidRPr="00EC36E5">
        <w:rPr>
          <w:rFonts w:ascii="Verdana" w:hAnsi="Verdana"/>
          <w:b/>
        </w:rPr>
        <w:t>не—А</w:t>
      </w:r>
      <w:r w:rsidRPr="003B7DC4">
        <w:t>», с которой веками возятся филосо</w:t>
      </w:r>
      <w:r w:rsidRPr="003B7DC4">
        <w:softHyphen/>
        <w:t>фы.</w:t>
      </w:r>
    </w:p>
    <w:p w:rsidR="00FC2E01" w:rsidRDefault="00EC36E5" w:rsidP="00FC2E01">
      <w:pPr>
        <w:pStyle w:val="a3"/>
        <w:jc w:val="both"/>
        <w:rPr>
          <w:lang w:val="en-US"/>
        </w:rPr>
      </w:pPr>
      <w:r>
        <w:t xml:space="preserve">     </w:t>
      </w:r>
      <w:r w:rsidR="003B7DC4" w:rsidRPr="003B7DC4">
        <w:t>Новая СНОЗ, включающая в себя и философию, и все прочие объяснительные науки, нужна не как средство для схоластического теоретизирования, не как наукообразное средство для изобретения ухищрений, морок, инсинуаций и ловушек, а как средство для исчерпывающе глубокой и безошибочной позитивной разработки проблем и рекомендаций</w:t>
      </w:r>
      <w:r w:rsidR="00FC2E01">
        <w:t xml:space="preserve"> </w:t>
      </w:r>
      <w:r w:rsidR="00FC2E01" w:rsidRPr="00FC2E01">
        <w:t>для практики. Если предшествующий этап и текущее разви</w:t>
      </w:r>
      <w:r w:rsidR="00FC2E01" w:rsidRPr="00FC2E01">
        <w:softHyphen/>
        <w:t>тие материализма связаны с необходимостью критически</w:t>
      </w:r>
      <w:r w:rsidR="00FC2E01">
        <w:t xml:space="preserve"> </w:t>
      </w:r>
      <w:r w:rsidR="00FC2E01" w:rsidRPr="00FC2E01">
        <w:t xml:space="preserve">позитивного преодоления гегелевской </w:t>
      </w:r>
      <w:r w:rsidR="00FC2E01" w:rsidRPr="00FC2E01">
        <w:lastRenderedPageBreak/>
        <w:t>философии, то для ново</w:t>
      </w:r>
      <w:r w:rsidR="00FC2E01" w:rsidRPr="00FC2E01">
        <w:softHyphen/>
        <w:t>го этапа его развития исторической необходимостью и оправ</w:t>
      </w:r>
      <w:r w:rsidR="00FC2E01" w:rsidRPr="00FC2E01">
        <w:softHyphen/>
        <w:t>данием является уяснение и критиче</w:t>
      </w:r>
      <w:r w:rsidR="00FC2E01">
        <w:t>с</w:t>
      </w:r>
      <w:r w:rsidR="00FC2E01" w:rsidRPr="00FC2E01">
        <w:t>к</w:t>
      </w:r>
      <w:r w:rsidR="00FC2E01">
        <w:t xml:space="preserve">и </w:t>
      </w:r>
      <w:r w:rsidR="00FC2E01" w:rsidRPr="00FC2E01">
        <w:t>позитивное преодо</w:t>
      </w:r>
      <w:r w:rsidR="00FC2E01" w:rsidRPr="00FC2E01">
        <w:softHyphen/>
        <w:t>ление обеих подобно выпротивоположенных философских си</w:t>
      </w:r>
      <w:r w:rsidR="00FC2E01" w:rsidRPr="00FC2E01">
        <w:softHyphen/>
        <w:t>стем. Если для Фейербах</w:t>
      </w:r>
      <w:r w:rsidR="00FC2E01">
        <w:t>а</w:t>
      </w:r>
      <w:r w:rsidR="00FC2E01" w:rsidRPr="00FC2E01">
        <w:t xml:space="preserve"> «будущая философия есть осуще</w:t>
      </w:r>
      <w:r w:rsidR="00FC2E01" w:rsidRPr="00FC2E01">
        <w:softHyphen/>
        <w:t>ствление гегелевской, вообще предшествующей философии, но осуществление,</w:t>
      </w:r>
      <w:r w:rsidR="00FC2E01">
        <w:t xml:space="preserve"> </w:t>
      </w:r>
      <w:r w:rsidR="00FC2E01" w:rsidRPr="00FC2E01">
        <w:t>которое вместе с тем является и отрица</w:t>
      </w:r>
      <w:r w:rsidR="00FC2E01" w:rsidRPr="00FC2E01">
        <w:softHyphen/>
        <w:t>нием последней и при том отрицанием, не заключающем в себе никаких противоречий»</w:t>
      </w:r>
      <w:r w:rsidR="00FC2E01" w:rsidRPr="00FC2E01">
        <w:rPr>
          <w:rFonts w:ascii="Verdana" w:hAnsi="Verdana"/>
          <w:b/>
          <w:sz w:val="22"/>
          <w:szCs w:val="22"/>
          <w:vertAlign w:val="superscript"/>
        </w:rPr>
        <w:t>1</w:t>
      </w:r>
      <w:r w:rsidR="00FC2E01" w:rsidRPr="00FC2E01">
        <w:t>, то в новой СНОЗ, как в выс</w:t>
      </w:r>
      <w:r w:rsidR="00FC2E01" w:rsidRPr="00FC2E01">
        <w:softHyphen/>
        <w:t>шей форме развития научного объяснительного знания, дол</w:t>
      </w:r>
      <w:r w:rsidR="00FC2E01" w:rsidRPr="00FC2E01">
        <w:softHyphen/>
        <w:t>жно осуществляться отрицание отрицания. В не</w:t>
      </w:r>
      <w:r w:rsidR="00FC2E01">
        <w:t>ё</w:t>
      </w:r>
      <w:r w:rsidR="00FC2E01" w:rsidRPr="00FC2E01">
        <w:t xml:space="preserve"> должно во</w:t>
      </w:r>
      <w:r w:rsidR="00FC2E01" w:rsidRPr="00FC2E01">
        <w:softHyphen/>
        <w:t>йти вс</w:t>
      </w:r>
      <w:r w:rsidR="00FC2E01">
        <w:t xml:space="preserve">ё </w:t>
      </w:r>
      <w:r w:rsidR="00FC2E01" w:rsidRPr="00FC2E01">
        <w:t>истинное знание из всех предшествующих различных и противоположных систем объяснительного знания и объединиться в ней на базе нового логико-понятийного аппарата, развиваясь в объяснительное знание высшего порядка. «Оно новое..., но более высокое, более богатое..., чем предыдущее</w:t>
      </w:r>
      <w:r w:rsidR="00FC2E01">
        <w:t>,</w:t>
      </w:r>
      <w:r w:rsidR="00FC2E01" w:rsidRPr="00FC2E01">
        <w:t xml:space="preserve"> ибо оно обогатилось его отрицанием или противополож</w:t>
      </w:r>
      <w:r w:rsidR="00FC2E01" w:rsidRPr="00FC2E01">
        <w:softHyphen/>
        <w:t>ностью; оно, стало быть, содержит предыдущее..., но содер</w:t>
      </w:r>
      <w:r w:rsidR="00FC2E01" w:rsidRPr="00FC2E01">
        <w:softHyphen/>
        <w:t>жит больше, чем только его, и есть единство его и его про</w:t>
      </w:r>
      <w:r w:rsidR="00FC2E01" w:rsidRPr="00FC2E01">
        <w:softHyphen/>
        <w:t>тивоположности.</w:t>
      </w:r>
      <w:r w:rsidR="00FC2E01">
        <w:t xml:space="preserve"> —</w:t>
      </w:r>
      <w:r w:rsidR="00FC2E01" w:rsidRPr="00FC2E01">
        <w:t xml:space="preserve"> Таким пут</w:t>
      </w:r>
      <w:r w:rsidR="00FC2E01">
        <w:t>ё</w:t>
      </w:r>
      <w:r w:rsidR="00FC2E01" w:rsidRPr="00FC2E01">
        <w:t>м должна вообще образовать</w:t>
      </w:r>
      <w:r w:rsidR="00FC2E01" w:rsidRPr="00FC2E01">
        <w:softHyphen/>
        <w:t>ся система понятий, —</w:t>
      </w:r>
      <w:r w:rsidR="00FC2E01">
        <w:t xml:space="preserve"> </w:t>
      </w:r>
      <w:r w:rsidR="00FC2E01" w:rsidRPr="00FC2E01">
        <w:t>и в неудержимом, чистом, ничего не принимающем в себя извне движении получить сво</w:t>
      </w:r>
      <w:r w:rsidR="00FC2E01">
        <w:t>ё</w:t>
      </w:r>
      <w:r w:rsidR="00FC2E01" w:rsidRPr="00FC2E01">
        <w:t xml:space="preserve"> заверше</w:t>
      </w:r>
      <w:r w:rsidR="00FC2E01" w:rsidRPr="00FC2E01">
        <w:softHyphen/>
        <w:t>ние»</w:t>
      </w:r>
      <w:r w:rsidR="00FC2E01" w:rsidRPr="00FC2E01">
        <w:rPr>
          <w:rFonts w:ascii="Verdana" w:hAnsi="Verdana"/>
          <w:b/>
          <w:sz w:val="22"/>
          <w:szCs w:val="22"/>
          <w:vertAlign w:val="superscript"/>
        </w:rPr>
        <w:t>2</w:t>
      </w:r>
      <w:r w:rsidR="00FC2E01" w:rsidRPr="00FC2E01">
        <w:t>.</w:t>
      </w:r>
    </w:p>
    <w:p w:rsidR="00FC2E01" w:rsidRPr="00FC2E01" w:rsidRDefault="00FC2E01" w:rsidP="00FC2E01">
      <w:pPr>
        <w:pStyle w:val="a3"/>
        <w:jc w:val="both"/>
        <w:rPr>
          <w:sz w:val="16"/>
          <w:szCs w:val="16"/>
          <w:lang w:val="en-US" w:eastAsia="ja-JP"/>
        </w:rPr>
      </w:pPr>
    </w:p>
    <w:p w:rsidR="00FC2E01" w:rsidRDefault="00FC2E01" w:rsidP="00FC2E01">
      <w:pPr>
        <w:pStyle w:val="a3"/>
        <w:jc w:val="center"/>
        <w:rPr>
          <w:rFonts w:ascii="Times New Roman" w:hAnsi="Times New Roman" w:cs="Times New Roman"/>
          <w:b/>
          <w:sz w:val="26"/>
          <w:szCs w:val="26"/>
          <w:lang w:val="en-US"/>
        </w:rPr>
      </w:pPr>
      <w:r w:rsidRPr="00FC2E01">
        <w:rPr>
          <w:rFonts w:ascii="Times New Roman" w:hAnsi="Times New Roman" w:cs="Times New Roman"/>
          <w:b/>
          <w:sz w:val="26"/>
          <w:szCs w:val="26"/>
          <w:lang w:val="en-US"/>
        </w:rPr>
        <w:t>II</w:t>
      </w:r>
    </w:p>
    <w:p w:rsidR="00FC2E01" w:rsidRPr="00FC2E01" w:rsidRDefault="00FC2E01" w:rsidP="00FC2E01">
      <w:pPr>
        <w:pStyle w:val="a3"/>
        <w:jc w:val="both"/>
        <w:rPr>
          <w:rFonts w:ascii="Times New Roman" w:hAnsi="Times New Roman" w:cs="Times New Roman"/>
          <w:b/>
          <w:sz w:val="16"/>
          <w:szCs w:val="16"/>
          <w:lang w:val="en-US" w:eastAsia="ja-JP"/>
        </w:rPr>
      </w:pPr>
    </w:p>
    <w:p w:rsidR="003D26E3" w:rsidRPr="00D97AE7" w:rsidRDefault="008215F1" w:rsidP="003D26E3">
      <w:pPr>
        <w:pStyle w:val="a3"/>
        <w:jc w:val="both"/>
        <w:rPr>
          <w:sz w:val="6"/>
          <w:szCs w:val="6"/>
          <w:u w:val="thick"/>
        </w:rPr>
      </w:pPr>
      <w:r>
        <w:rPr>
          <w:lang w:val="uk-UA"/>
        </w:rPr>
        <w:t xml:space="preserve">     </w:t>
      </w:r>
      <w:r w:rsidR="00FC2E01" w:rsidRPr="00FC2E01">
        <w:t xml:space="preserve">Основоположники и последователи </w:t>
      </w:r>
      <w:r>
        <w:rPr>
          <w:lang w:val="uk-UA"/>
        </w:rPr>
        <w:t>марксистко-</w:t>
      </w:r>
      <w:r w:rsidR="00FC2E01" w:rsidRPr="00FC2E01">
        <w:t xml:space="preserve">ленинской философии настоятельно </w:t>
      </w:r>
      <w:r w:rsidR="00AD5F85">
        <w:t>подчёркивали</w:t>
      </w:r>
      <w:r w:rsidR="00FC2E01" w:rsidRPr="00FC2E01">
        <w:t xml:space="preserve"> творческий хара</w:t>
      </w:r>
      <w:r w:rsidR="00FC2E01" w:rsidRPr="00FC2E01">
        <w:softHyphen/>
        <w:t>ктер развиваемой ими философии. «С каждым составляющим эпоху открытием даже в естественно-исторической области материализм неизбежно должен изменять свою форму»</w:t>
      </w:r>
      <w:r w:rsidR="00FC2E01" w:rsidRPr="008215F1">
        <w:rPr>
          <w:rFonts w:ascii="Verdana" w:hAnsi="Verdana"/>
          <w:b/>
          <w:sz w:val="22"/>
          <w:szCs w:val="22"/>
          <w:vertAlign w:val="superscript"/>
        </w:rPr>
        <w:t>3</w:t>
      </w:r>
      <w:r w:rsidR="00FC2E01" w:rsidRPr="00FC2E01">
        <w:t xml:space="preserve"> — писал Ф. Энгельс. В настоящее время материалистическая философия находится в таком состоянии своего развития</w:t>
      </w:r>
      <w:r>
        <w:rPr>
          <w:lang w:val="uk-UA"/>
        </w:rPr>
        <w:t>,</w:t>
      </w:r>
      <w:r w:rsidR="00FC2E01" w:rsidRPr="00FC2E01">
        <w:t xml:space="preserve"> что начали проявляться не то, чтобы е</w:t>
      </w:r>
      <w:r>
        <w:rPr>
          <w:lang w:val="uk-UA"/>
        </w:rPr>
        <w:t>ё</w:t>
      </w:r>
      <w:r w:rsidR="00FC2E01" w:rsidRPr="00FC2E01">
        <w:t xml:space="preserve"> </w:t>
      </w:r>
      <w:r w:rsidRPr="00FC2E01">
        <w:t>недостатки</w:t>
      </w:r>
      <w:r w:rsidR="00FC2E01" w:rsidRPr="00FC2E01">
        <w:t>, а недостаток е</w:t>
      </w:r>
      <w:r>
        <w:rPr>
          <w:lang w:val="uk-UA"/>
        </w:rPr>
        <w:t>ё</w:t>
      </w:r>
      <w:r w:rsidR="00FC2E01" w:rsidRPr="00FC2E01">
        <w:t xml:space="preserve"> дальнейшего развития. Современный человек желает поз</w:t>
      </w:r>
      <w:r w:rsidR="00FC2E01" w:rsidRPr="00FC2E01">
        <w:softHyphen/>
        <w:t>нать глубинную сущность</w:t>
      </w:r>
      <w:r w:rsidR="003D26E3">
        <w:t xml:space="preserve"> </w:t>
      </w:r>
      <w:r w:rsidR="003D26E3" w:rsidRPr="00D97AE7">
        <w:rPr>
          <w:sz w:val="6"/>
          <w:szCs w:val="6"/>
          <w:u w:val="thick"/>
        </w:rPr>
        <w:t>_______________________________________________________________________________________________________________________________________________________________________________________________</w:t>
      </w:r>
    </w:p>
    <w:p w:rsidR="003D26E3" w:rsidRDefault="003D26E3" w:rsidP="003D26E3">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102.</w:t>
      </w:r>
    </w:p>
    <w:p w:rsidR="00D746F7" w:rsidRPr="00D97AE7" w:rsidRDefault="003D26E3" w:rsidP="00D746F7">
      <w:pPr>
        <w:pStyle w:val="a3"/>
        <w:rPr>
          <w:sz w:val="6"/>
          <w:szCs w:val="6"/>
          <w:u w:val="thick"/>
        </w:rPr>
      </w:pPr>
      <w:r>
        <w:rPr>
          <w:rFonts w:ascii="Verdana" w:hAnsi="Verdana"/>
          <w:b/>
          <w:sz w:val="23"/>
          <w:szCs w:val="23"/>
          <w:vertAlign w:val="superscript"/>
        </w:rPr>
        <w:t>2</w:t>
      </w:r>
      <w:r w:rsidRPr="00D97AE7">
        <w:rPr>
          <w:rFonts w:ascii="Verdana" w:hAnsi="Verdana"/>
          <w:b/>
          <w:sz w:val="23"/>
          <w:szCs w:val="23"/>
          <w:vertAlign w:val="subscript"/>
        </w:rPr>
        <w:t xml:space="preserve">. </w:t>
      </w:r>
      <w:r>
        <w:rPr>
          <w:rFonts w:ascii="Arial" w:hAnsi="Arial" w:cs="Arial"/>
          <w:b/>
          <w:sz w:val="23"/>
          <w:szCs w:val="23"/>
          <w:vertAlign w:val="subscript"/>
        </w:rPr>
        <w:t>Гегель «Наука Логики», т. 1, М., 1970 г., стр. 108.</w:t>
      </w:r>
    </w:p>
    <w:p w:rsidR="00D746F7" w:rsidRDefault="00D746F7" w:rsidP="00D746F7">
      <w:pPr>
        <w:pStyle w:val="a3"/>
        <w:rPr>
          <w:rFonts w:ascii="Arial" w:hAnsi="Arial" w:cs="Arial"/>
          <w:b/>
          <w:sz w:val="23"/>
          <w:szCs w:val="23"/>
          <w:vertAlign w:val="subscript"/>
        </w:rPr>
      </w:pPr>
      <w:r>
        <w:rPr>
          <w:rFonts w:ascii="Verdana" w:hAnsi="Verdana"/>
          <w:b/>
          <w:sz w:val="23"/>
          <w:szCs w:val="23"/>
          <w:vertAlign w:val="superscript"/>
        </w:rPr>
        <w:t>3</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21, стр. 353 – 354.</w:t>
      </w:r>
    </w:p>
    <w:p w:rsidR="00AD5F85" w:rsidRPr="00AD5F85" w:rsidRDefault="00FC2E01" w:rsidP="00AD5F85">
      <w:pPr>
        <w:pStyle w:val="a3"/>
        <w:jc w:val="both"/>
        <w:rPr>
          <w:sz w:val="24"/>
          <w:szCs w:val="24"/>
          <w:lang w:eastAsia="ja-JP"/>
        </w:rPr>
      </w:pPr>
      <w:r w:rsidRPr="00FC2E01">
        <w:lastRenderedPageBreak/>
        <w:t>с</w:t>
      </w:r>
      <w:r w:rsidR="008215F1">
        <w:rPr>
          <w:lang w:val="uk-UA"/>
        </w:rPr>
        <w:t>остав</w:t>
      </w:r>
      <w:r w:rsidRPr="00FC2E01">
        <w:t>а, элементно-структурный и</w:t>
      </w:r>
      <w:r w:rsidR="00AD5F85">
        <w:t xml:space="preserve"> </w:t>
      </w:r>
      <w:r w:rsidR="00AD5F85" w:rsidRPr="00AD5F85">
        <w:t>причинно-следственный механизм строения, функционирова</w:t>
      </w:r>
      <w:r w:rsidR="00AD5F85" w:rsidRPr="00AD5F85">
        <w:softHyphen/>
        <w:t>ния и развития реальной действительности как в е</w:t>
      </w:r>
      <w:r w:rsidR="00AD5F85">
        <w:t>ё</w:t>
      </w:r>
      <w:r w:rsidR="00AD5F85" w:rsidRPr="00AD5F85">
        <w:t xml:space="preserve"> макро- и мега</w:t>
      </w:r>
      <w:r w:rsidR="00AD5F85">
        <w:t>-</w:t>
      </w:r>
      <w:r w:rsidR="00AD5F85" w:rsidRPr="00AD5F85">
        <w:t>уровнях, так и в предельно возможных для познания е</w:t>
      </w:r>
      <w:r w:rsidR="00AD5F85">
        <w:t>ё</w:t>
      </w:r>
      <w:r w:rsidR="00AD5F85" w:rsidRPr="00AD5F85">
        <w:t xml:space="preserve"> частях, глубинах и микрообразованиях. Он желает истин</w:t>
      </w:r>
      <w:r w:rsidR="00AD5F85" w:rsidRPr="00AD5F85">
        <w:softHyphen/>
        <w:t>но и до предела глубоко (а где, как и насколько это возможно, то и до дна, до конца, окончательно и абсолютно истин</w:t>
      </w:r>
      <w:r w:rsidR="00AD5F85" w:rsidRPr="00AD5F85">
        <w:softHyphen/>
        <w:t>но) познать вс</w:t>
      </w:r>
      <w:r w:rsidR="00AD5F85">
        <w:t>ё</w:t>
      </w:r>
      <w:r w:rsidR="00AD5F85" w:rsidRPr="00AD5F85">
        <w:t xml:space="preserve"> окружающее, самого себя и общественные системы, свой разум, сознание, мышление и возможности и последствия творчества, управления и самоуправления, поз</w:t>
      </w:r>
      <w:r w:rsidR="00AD5F85" w:rsidRPr="00AD5F85">
        <w:softHyphen/>
        <w:t>нать и то, что ныне называют материальным, и то, что ныне называют идеальным; познать все возможности и все сред</w:t>
      </w:r>
      <w:r w:rsidR="00AD5F85" w:rsidRPr="00AD5F85">
        <w:softHyphen/>
        <w:t>ства для всестороннего развития и совершенствования чело</w:t>
      </w:r>
      <w:r w:rsidR="00AD5F85" w:rsidRPr="00AD5F85">
        <w:softHyphen/>
        <w:t>века, возможности для чего ещ</w:t>
      </w:r>
      <w:r w:rsidR="00AD5F85">
        <w:t>ё</w:t>
      </w:r>
      <w:r w:rsidR="00AD5F85" w:rsidRPr="00AD5F85">
        <w:t xml:space="preserve"> не исчерпаны. Он желает знать</w:t>
      </w:r>
      <w:r w:rsidR="00AD5F85">
        <w:t>:</w:t>
      </w:r>
      <w:r w:rsidR="00AD5F85" w:rsidRPr="00AD5F85">
        <w:t xml:space="preserve"> как исключить из общественной жизни войны, угнете</w:t>
      </w:r>
      <w:r w:rsidR="00AD5F85" w:rsidRPr="00AD5F85">
        <w:softHyphen/>
        <w:t>ния и эксплуатацию? как достигать справедливости, свобо</w:t>
      </w:r>
      <w:r w:rsidR="00AD5F85" w:rsidRPr="00AD5F85">
        <w:softHyphen/>
        <w:t>ды, мира, безопасности и максимально ускоренного у гуман</w:t>
      </w:r>
      <w:r w:rsidR="00AD5F85" w:rsidRPr="00AD5F85">
        <w:softHyphen/>
        <w:t>ного социального прогресса? как достигать всего необходи</w:t>
      </w:r>
      <w:r w:rsidR="00AD5F85" w:rsidRPr="00AD5F85">
        <w:softHyphen/>
        <w:t>мого для человека и что ему необходимо? что ид</w:t>
      </w:r>
      <w:r w:rsidR="00AD5F85">
        <w:t>ё</w:t>
      </w:r>
      <w:r w:rsidR="00AD5F85" w:rsidRPr="00AD5F85">
        <w:t>т ему во благо, а что во вред? в ч</w:t>
      </w:r>
      <w:r w:rsidR="00AD5F85">
        <w:t>ё</w:t>
      </w:r>
      <w:r w:rsidR="00AD5F85" w:rsidRPr="00AD5F85">
        <w:t>м сущность счастья и смысл жиз</w:t>
      </w:r>
      <w:r w:rsidR="00AD5F85" w:rsidRPr="00AD5F85">
        <w:softHyphen/>
        <w:t>ни? что такое знание и мышление? сознание и умосознание? Как необходимо мыслить, чтоб познать любые интересую</w:t>
      </w:r>
      <w:r w:rsidR="00AD5F85" w:rsidRPr="00AD5F85">
        <w:softHyphen/>
        <w:t>щие предметы или вопросы иистинно, т.</w:t>
      </w:r>
      <w:r w:rsidR="00AD5F85">
        <w:t>е. с предельно воз</w:t>
      </w:r>
      <w:r w:rsidR="00AD5F85" w:rsidRPr="00AD5F85">
        <w:t>можными для человеческого познавания глубиной, истин</w:t>
      </w:r>
      <w:r w:rsidR="00AD5F85" w:rsidRPr="00AD5F85">
        <w:softHyphen/>
        <w:t>ностью, убежд</w:t>
      </w:r>
      <w:r w:rsidR="00AD5F85">
        <w:t>ё</w:t>
      </w:r>
      <w:r w:rsidR="00AD5F85" w:rsidRPr="00AD5F85">
        <w:t>нностью и прочими превосходно</w:t>
      </w:r>
      <w:r w:rsidR="00AD5F85">
        <w:t xml:space="preserve"> </w:t>
      </w:r>
      <w:r w:rsidR="00AD5F85" w:rsidRPr="00AD5F85">
        <w:t>положитель</w:t>
      </w:r>
      <w:r w:rsidR="00AD5F85" w:rsidRPr="00AD5F85">
        <w:softHyphen/>
        <w:t>ными характеристиками? Мудрость заботы о прогрессе наук как раз и состоит в том, чтобы безбоязненными обсуждения</w:t>
      </w:r>
      <w:r w:rsidR="00AD5F85" w:rsidRPr="00AD5F85">
        <w:softHyphen/>
        <w:t>ми и свободной критикой идей разв</w:t>
      </w:r>
      <w:r w:rsidR="00AD5F85">
        <w:t>ё</w:t>
      </w:r>
      <w:r w:rsidR="00AD5F85" w:rsidRPr="00AD5F85">
        <w:t>ртывать научные дискус</w:t>
      </w:r>
      <w:r w:rsidR="00AD5F85" w:rsidRPr="00AD5F85">
        <w:softHyphen/>
        <w:t xml:space="preserve">сии, напрягать </w:t>
      </w:r>
      <w:r w:rsidR="00AD5F85">
        <w:t>и</w:t>
      </w:r>
      <w:r w:rsidR="00AD5F85" w:rsidRPr="00AD5F85">
        <w:t xml:space="preserve"> создавать творческую атмосферу среди уч</w:t>
      </w:r>
      <w:r w:rsidR="00AD5F85">
        <w:t>ё</w:t>
      </w:r>
      <w:r w:rsidR="00AD5F85" w:rsidRPr="00AD5F85">
        <w:t>ных, — в том, что она призывает к смелым творческим ини</w:t>
      </w:r>
      <w:r w:rsidR="00AD5F85" w:rsidRPr="00AD5F85">
        <w:softHyphen/>
        <w:t xml:space="preserve">циативам, </w:t>
      </w:r>
      <w:r w:rsidR="00AD5F85">
        <w:t>д</w:t>
      </w:r>
      <w:r w:rsidR="00AD5F85" w:rsidRPr="00AD5F85">
        <w:t>ерзаниям, не останавливающимся перед необхо</w:t>
      </w:r>
      <w:r w:rsidR="00AD5F85" w:rsidRPr="00AD5F85">
        <w:softHyphen/>
        <w:t xml:space="preserve">димостью прогрессотворных переосмысливаний, обновлений и переформулировываний исчерпавших себя, устаревших </w:t>
      </w:r>
      <w:r w:rsidR="008C22BB">
        <w:t>и</w:t>
      </w:r>
      <w:r w:rsidR="00AD5F85" w:rsidRPr="00AD5F85">
        <w:t>ли обнаруживших свою односторонность или ошибочность поло</w:t>
      </w:r>
      <w:r w:rsidR="00AD5F85" w:rsidRPr="00AD5F85">
        <w:softHyphen/>
        <w:t>жений.</w:t>
      </w:r>
    </w:p>
    <w:p w:rsidR="008C22BB" w:rsidRPr="008C22BB" w:rsidRDefault="008C22BB" w:rsidP="008C22BB">
      <w:pPr>
        <w:pStyle w:val="a3"/>
        <w:jc w:val="both"/>
        <w:rPr>
          <w:sz w:val="24"/>
          <w:szCs w:val="24"/>
          <w:lang w:eastAsia="ja-JP"/>
        </w:rPr>
      </w:pPr>
      <w:r>
        <w:t xml:space="preserve">     </w:t>
      </w:r>
      <w:r w:rsidR="00AD5F85" w:rsidRPr="00AD5F85">
        <w:t xml:space="preserve">У монистического идеализма материальное есть такая фиктивная противоположность монистической идеи, которая есть то же самое, что и она, и которую эта идея </w:t>
      </w:r>
      <w:r w:rsidR="00AD5F85" w:rsidRPr="00AD5F85">
        <w:lastRenderedPageBreak/>
        <w:t>прагматически</w:t>
      </w:r>
      <w:r>
        <w:t xml:space="preserve"> т</w:t>
      </w:r>
      <w:r w:rsidR="00AD5F85" w:rsidRPr="00AD5F85">
        <w:t>о высовывает из себя (де, для самосозерцания, само</w:t>
      </w:r>
      <w:r w:rsidR="00AD5F85" w:rsidRPr="00AD5F85">
        <w:softHyphen/>
        <w:t>познани</w:t>
      </w:r>
      <w:r>
        <w:t>я</w:t>
      </w:r>
      <w:r w:rsidR="00AD5F85" w:rsidRPr="00AD5F85">
        <w:t xml:space="preserve"> и саморазвития), то возвращает в себя. И поэтому, разв</w:t>
      </w:r>
      <w:r>
        <w:t>иваем</w:t>
      </w:r>
      <w:r w:rsidR="00AD5F85" w:rsidRPr="00AD5F85">
        <w:t xml:space="preserve">ое из мононачала идеалистическое объяснительное </w:t>
      </w:r>
      <w:r>
        <w:t xml:space="preserve">знание лишается </w:t>
      </w:r>
      <w:r w:rsidR="00AD5F85" w:rsidRPr="00AD5F85">
        <w:t>связи</w:t>
      </w:r>
      <w:r>
        <w:t xml:space="preserve"> </w:t>
      </w:r>
      <w:r w:rsidR="00AD5F85" w:rsidRPr="00AD5F85">
        <w:t xml:space="preserve">с </w:t>
      </w:r>
      <w:r>
        <w:t>о</w:t>
      </w:r>
      <w:r w:rsidR="00AD5F85" w:rsidRPr="00AD5F85">
        <w:t>щущениям доступн</w:t>
      </w:r>
      <w:r>
        <w:t>о</w:t>
      </w:r>
      <w:r w:rsidR="00AD5F85" w:rsidRPr="00AD5F85">
        <w:t xml:space="preserve">й </w:t>
      </w:r>
      <w:r>
        <w:t>материаль</w:t>
      </w:r>
      <w:r w:rsidRPr="008C22BB">
        <w:t>ной реальностью и возможности найти в последней свою опо</w:t>
      </w:r>
      <w:r w:rsidRPr="008C22BB">
        <w:softHyphen/>
        <w:t>ру, критерий истинности. Развитие моно</w:t>
      </w:r>
      <w:r>
        <w:t>и</w:t>
      </w:r>
      <w:r w:rsidRPr="008C22BB">
        <w:t>деалист</w:t>
      </w:r>
      <w:r>
        <w:t>и</w:t>
      </w:r>
      <w:r w:rsidRPr="008C22BB">
        <w:t>ч</w:t>
      </w:r>
      <w:r>
        <w:t>е</w:t>
      </w:r>
      <w:r w:rsidRPr="008C22BB">
        <w:t>ского объяснительного знания оста</w:t>
      </w:r>
      <w:r>
        <w:t>ё</w:t>
      </w:r>
      <w:r w:rsidRPr="008C22BB">
        <w:t>тся поэтому в зависимости от субъективного произвола мыслителя, творящего это знание. В мономатериализме же идеальное есть такая же фиктивная противоположность материального и поэтому развиваемое из мононачала материалистическое объяс</w:t>
      </w:r>
      <w:r>
        <w:t>н</w:t>
      </w:r>
      <w:r w:rsidRPr="008C22BB">
        <w:t>ительное знание оказывается не схватывающим, не отображающим подлинного ощущениям недоступного идеального реальности и теряет поэтому большие возможности для дальнейшего прогрессив</w:t>
      </w:r>
      <w:r w:rsidRPr="008C22BB">
        <w:softHyphen/>
        <w:t>ного развития научного познания, для нахождения новых смыслов и форм познавательного мышления, для более глу</w:t>
      </w:r>
      <w:r w:rsidRPr="008C22BB">
        <w:softHyphen/>
        <w:t>бокого и более истинного познания реального мира, в том числе и того в н</w:t>
      </w:r>
      <w:r>
        <w:t>ё</w:t>
      </w:r>
      <w:r w:rsidRPr="008C22BB">
        <w:t>м, что чувствам недоступно.</w:t>
      </w:r>
    </w:p>
    <w:p w:rsidR="00FA0A75" w:rsidRPr="00D97AE7" w:rsidRDefault="008C22BB" w:rsidP="00FA0A75">
      <w:pPr>
        <w:pStyle w:val="a3"/>
        <w:jc w:val="both"/>
        <w:rPr>
          <w:sz w:val="6"/>
          <w:szCs w:val="6"/>
          <w:u w:val="thick"/>
        </w:rPr>
      </w:pPr>
      <w:r>
        <w:t xml:space="preserve">     </w:t>
      </w:r>
      <w:r w:rsidRPr="008C22BB">
        <w:t>Развитие научного познания тормозится неизвестностью истинной сущности идеального и материального, неизвестностью их роли, их взаимоотношения и взаимовлияния на развитие всего сущего в реальном мире, тормозится смеше</w:t>
      </w:r>
      <w:r w:rsidRPr="008C22BB">
        <w:softHyphen/>
        <w:t>нием, а порой и отождествлением, объективного с субъек</w:t>
      </w:r>
      <w:r w:rsidRPr="008C22BB">
        <w:softHyphen/>
        <w:t>тивным и неизвестностью тех форм познавания, которые поз</w:t>
      </w:r>
      <w:r w:rsidRPr="008C22BB">
        <w:softHyphen/>
        <w:t>воляют истинно познавать и то в реальном мире, что чувст</w:t>
      </w:r>
      <w:r w:rsidRPr="008C22BB">
        <w:softHyphen/>
        <w:t>вам недоступно. Верно, что «тот, кто сосредотачивает душу и сердце только на материальном, только на чувственном, тем самым фактически отказывает в реальности сверхчувствен</w:t>
      </w:r>
      <w:r w:rsidRPr="008C22BB">
        <w:softHyphen/>
        <w:t>ному»</w:t>
      </w:r>
      <w:r w:rsidRPr="008C22BB">
        <w:rPr>
          <w:rFonts w:ascii="Verdana" w:hAnsi="Verdana"/>
          <w:b/>
          <w:sz w:val="22"/>
          <w:szCs w:val="22"/>
          <w:vertAlign w:val="superscript"/>
        </w:rPr>
        <w:t>1</w:t>
      </w:r>
      <w:r w:rsidRPr="008C22BB">
        <w:t>, если под сверхчувственным понимать не что-то по</w:t>
      </w:r>
      <w:r w:rsidRPr="008C22BB">
        <w:softHyphen/>
        <w:t>тустороннее реальному миру, а л</w:t>
      </w:r>
      <w:r>
        <w:t>и</w:t>
      </w:r>
      <w:r w:rsidRPr="008C22BB">
        <w:t>шь то в н</w:t>
      </w:r>
      <w:r>
        <w:t>ё</w:t>
      </w:r>
      <w:r w:rsidRPr="008C22BB">
        <w:t>м, что чувствам недоступно: микромир, например, или идеальное. Однако ес</w:t>
      </w:r>
      <w:r w:rsidRPr="008C22BB">
        <w:softHyphen/>
        <w:t>ли идеи моноидеализма обречены на зависимость от субъек</w:t>
      </w:r>
      <w:r w:rsidRPr="008C22BB">
        <w:softHyphen/>
        <w:t>тивного произвола их мыслящ</w:t>
      </w:r>
      <w:r>
        <w:t>е</w:t>
      </w:r>
      <w:r w:rsidRPr="008C22BB">
        <w:t>го мыслителя, который лиш</w:t>
      </w:r>
      <w:r>
        <w:t>ё</w:t>
      </w:r>
      <w:r w:rsidRPr="008C22BB">
        <w:t>н критерия истинности и подобно космонавту плавает в усло</w:t>
      </w:r>
      <w:r w:rsidRPr="008C22BB">
        <w:softHyphen/>
        <w:t>виях «гносеологической невесомости», не находя тех опор, которыми можно было бы</w:t>
      </w:r>
      <w:r w:rsidR="00FA0A75">
        <w:t xml:space="preserve"> </w:t>
      </w:r>
      <w:r w:rsidR="00FA0A75" w:rsidRPr="00D97AE7">
        <w:rPr>
          <w:sz w:val="6"/>
          <w:szCs w:val="6"/>
          <w:u w:val="thick"/>
        </w:rPr>
        <w:t>_______________________________________________________________________________________________________________________________________________________________________________________________</w:t>
      </w:r>
    </w:p>
    <w:p w:rsidR="00FA0A75" w:rsidRDefault="00FA0A75" w:rsidP="00FA0A75">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94.</w:t>
      </w:r>
    </w:p>
    <w:p w:rsidR="002B31FA" w:rsidRPr="002B31FA" w:rsidRDefault="008C22BB" w:rsidP="002B31FA">
      <w:pPr>
        <w:pStyle w:val="a3"/>
        <w:jc w:val="both"/>
        <w:rPr>
          <w:sz w:val="24"/>
          <w:szCs w:val="24"/>
          <w:lang w:eastAsia="ja-JP"/>
        </w:rPr>
      </w:pPr>
      <w:r w:rsidRPr="008C22BB">
        <w:lastRenderedPageBreak/>
        <w:t>управлять своими ведущими к ис</w:t>
      </w:r>
      <w:r w:rsidRPr="008C22BB">
        <w:softHyphen/>
        <w:t>тине состояниями и актами мышления, то мономатериалистическое объяснительное знание, несмотря на торможение мо</w:t>
      </w:r>
      <w:r w:rsidRPr="008C22BB">
        <w:softHyphen/>
        <w:t>нистической логической формы, оказалось в более благопри</w:t>
      </w:r>
      <w:r w:rsidRPr="008C22BB">
        <w:softHyphen/>
        <w:t>ятной ситуации в том отношении, что, ища достоверности сво</w:t>
      </w:r>
      <w:r w:rsidRPr="008C22BB">
        <w:softHyphen/>
        <w:t>его знания и имея всегда перед своими зерцалами реальную действительность, сверкающую блеском материи и борьбой противоположностей, и различий, и практику</w:t>
      </w:r>
      <w:r w:rsidR="002D34BA">
        <w:t>,</w:t>
      </w:r>
      <w:r w:rsidRPr="008C22BB">
        <w:t xml:space="preserve"> как критерий</w:t>
      </w:r>
      <w:r w:rsidR="002B31FA">
        <w:t xml:space="preserve"> </w:t>
      </w:r>
      <w:r w:rsidR="002B31FA" w:rsidRPr="002B31FA">
        <w:t xml:space="preserve">истинности, </w:t>
      </w:r>
      <w:r w:rsidR="002B31FA">
        <w:t>и</w:t>
      </w:r>
      <w:r w:rsidR="002B31FA" w:rsidRPr="002B31FA">
        <w:t xml:space="preserve"> идя вслепую в познании идеального, оно под напором эмпирических данных вынуждено было местами ломать монизм внутри системы, заимствовать формы и логику познания из объективной диалектики существования и раз</w:t>
      </w:r>
      <w:r w:rsidR="002B31FA" w:rsidRPr="002B31FA">
        <w:softHyphen/>
        <w:t>вития реальности и из достижений идеализ</w:t>
      </w:r>
      <w:r w:rsidR="002B31FA">
        <w:t>м</w:t>
      </w:r>
      <w:r w:rsidR="002B31FA" w:rsidRPr="002B31FA">
        <w:t>а, фрагментами конструировать новые формы познания и знания, приспосаб</w:t>
      </w:r>
      <w:r w:rsidR="002B31FA" w:rsidRPr="002B31FA">
        <w:softHyphen/>
        <w:t>ливая их к познающимся реалиям, т. к. кто не руководству</w:t>
      </w:r>
      <w:r w:rsidR="002B31FA" w:rsidRPr="002B31FA">
        <w:softHyphen/>
        <w:t>ется таким знанием о мире, каков он есть, тот терпит неудачи и отбрасывается назад. Поэтому-то мономатериализм, стра</w:t>
      </w:r>
      <w:r w:rsidR="002B31FA" w:rsidRPr="002B31FA">
        <w:softHyphen/>
        <w:t>дая от унаследованных из прошлого познания ограниченнос</w:t>
      </w:r>
      <w:r w:rsidR="002B31FA" w:rsidRPr="002B31FA">
        <w:softHyphen/>
        <w:t>тей логической формы и прочего, вс</w:t>
      </w:r>
      <w:r w:rsidR="002B31FA">
        <w:t>ё</w:t>
      </w:r>
      <w:r w:rsidR="002B31FA" w:rsidRPr="002B31FA">
        <w:t xml:space="preserve"> же оказался цветком, оплодотвор</w:t>
      </w:r>
      <w:r w:rsidR="002B31FA">
        <w:t>ё</w:t>
      </w:r>
      <w:r w:rsidR="002B31FA" w:rsidRPr="002B31FA">
        <w:t>нным животворным зародышем дальнейшего развития, в то время как моноидеализм оказался пустоцве</w:t>
      </w:r>
      <w:r w:rsidR="002B31FA" w:rsidRPr="002B31FA">
        <w:softHyphen/>
        <w:t>том на живом древе познания — пустоцветом, хотя и небес</w:t>
      </w:r>
      <w:r w:rsidR="002B31FA" w:rsidRPr="002B31FA">
        <w:softHyphen/>
        <w:t>полезным, но вс</w:t>
      </w:r>
      <w:r w:rsidR="002B31FA">
        <w:t>ё</w:t>
      </w:r>
      <w:r w:rsidR="002B31FA" w:rsidRPr="002B31FA">
        <w:t xml:space="preserve"> же лиш</w:t>
      </w:r>
      <w:r w:rsidR="002B31FA">
        <w:t>ё</w:t>
      </w:r>
      <w:r w:rsidR="002B31FA" w:rsidRPr="002B31FA">
        <w:t>нным зародыша дальнейшего раз</w:t>
      </w:r>
      <w:r w:rsidR="002B31FA" w:rsidRPr="002B31FA">
        <w:softHyphen/>
        <w:t>вития.</w:t>
      </w:r>
    </w:p>
    <w:p w:rsidR="002546DE" w:rsidRPr="002546DE" w:rsidRDefault="00D3402A" w:rsidP="002546DE">
      <w:pPr>
        <w:pStyle w:val="a3"/>
        <w:jc w:val="both"/>
        <w:rPr>
          <w:sz w:val="24"/>
          <w:szCs w:val="24"/>
          <w:lang w:eastAsia="ja-JP"/>
        </w:rPr>
      </w:pPr>
      <w:r>
        <w:t xml:space="preserve">     </w:t>
      </w:r>
      <w:r w:rsidR="002B31FA" w:rsidRPr="002B31FA">
        <w:t>Обе рассматриваемые философские системы, для того, чтобы обеспечить свою жизнеспособность, чтобы обладать проходимостью в умосознание масс и влиянием на них</w:t>
      </w:r>
      <w:r>
        <w:t>,</w:t>
      </w:r>
      <w:r w:rsidR="002B31FA" w:rsidRPr="002B31FA">
        <w:t xml:space="preserve"> вынуждены были развиваться так, чтоб достаточно правдоподобно объяснять реальность. А достигать этого удавалось та</w:t>
      </w:r>
      <w:r w:rsidR="002B31FA" w:rsidRPr="002B31FA">
        <w:softHyphen/>
        <w:t>ким развитием каждой из них, в ходе которого пришлось ввести раздвоение исходной фундаментальной категории на две взаимопротивоположные. И лишь тогда и постольку ка</w:t>
      </w:r>
      <w:r w:rsidR="002B31FA" w:rsidRPr="002B31FA">
        <w:softHyphen/>
        <w:t>ждой из них удавалось объяснять объективную реальность с разным успехом в зависимости от последовательности, пов</w:t>
      </w:r>
      <w:r w:rsidR="002B31FA" w:rsidRPr="002B31FA">
        <w:softHyphen/>
        <w:t>семестности проведения в каждой из этих систем этого ло</w:t>
      </w:r>
      <w:r w:rsidR="002B31FA" w:rsidRPr="002B31FA">
        <w:softHyphen/>
        <w:t>гического при</w:t>
      </w:r>
      <w:r>
        <w:t>ё</w:t>
      </w:r>
      <w:r w:rsidR="002B31FA" w:rsidRPr="002B31FA">
        <w:t>ма и</w:t>
      </w:r>
      <w:r>
        <w:t xml:space="preserve"> </w:t>
      </w:r>
      <w:r w:rsidR="002B31FA" w:rsidRPr="002B31FA">
        <w:t>в зависимости от степени отклонения от или обращения к реальной действительности как цели позна</w:t>
      </w:r>
      <w:r w:rsidR="002B31FA" w:rsidRPr="002B31FA">
        <w:softHyphen/>
        <w:t>ния. И в той мере, в какой они преуспевали в объяснении ми</w:t>
      </w:r>
      <w:r w:rsidR="002B31FA" w:rsidRPr="002B31FA">
        <w:softHyphen/>
        <w:t xml:space="preserve">ра, они, будучи подобными </w:t>
      </w:r>
      <w:r w:rsidR="002B31FA" w:rsidRPr="002B31FA">
        <w:lastRenderedPageBreak/>
        <w:t>по логической форме и противо</w:t>
      </w:r>
      <w:r w:rsidR="002B31FA" w:rsidRPr="002B31FA">
        <w:softHyphen/>
        <w:t>положными по содержанию своих начал и направлению их развития, обусловили появившуюся в связи с этим возмож</w:t>
      </w:r>
      <w:r w:rsidR="002B31FA" w:rsidRPr="002B31FA">
        <w:softHyphen/>
        <w:t>ность их развития и самосовершенствования в процессе вза</w:t>
      </w:r>
      <w:r w:rsidR="002B31FA" w:rsidRPr="002B31FA">
        <w:softHyphen/>
        <w:t>имной конкуренции и борьбы в развитии человеческого поз</w:t>
      </w:r>
      <w:r w:rsidR="002B31FA" w:rsidRPr="002B31FA">
        <w:softHyphen/>
        <w:t>нания и того взаимного единства, в котором они объективно находились в реальной истории. В. И. Ленин писал: «Разд</w:t>
      </w:r>
      <w:r w:rsidR="002B31FA" w:rsidRPr="002B31FA">
        <w:softHyphen/>
        <w:t>воение единого и познание противоположных частей его... есть суть (одна из «сущностей», одна из основных, если не основная, особенность или черта) диалектики... Правильность этой стороны содержания</w:t>
      </w:r>
      <w:r w:rsidR="002546DE">
        <w:t xml:space="preserve"> диалектики должна быть проверен</w:t>
      </w:r>
      <w:r w:rsidR="002546DE" w:rsidRPr="002546DE">
        <w:t>а историей науки»</w:t>
      </w:r>
      <w:r w:rsidR="002546DE" w:rsidRPr="002546DE">
        <w:rPr>
          <w:rFonts w:ascii="Verdana" w:hAnsi="Verdana"/>
          <w:b/>
          <w:sz w:val="22"/>
          <w:szCs w:val="22"/>
          <w:vertAlign w:val="superscript"/>
        </w:rPr>
        <w:t>1</w:t>
      </w:r>
      <w:r w:rsidR="002546DE" w:rsidRPr="002546DE">
        <w:t>. Объективный ход истории развития общего научного объяснительного знания подтверждает, что оно, единое, совместное в сво</w:t>
      </w:r>
      <w:r w:rsidR="002546DE">
        <w:t>ё</w:t>
      </w:r>
      <w:r w:rsidR="002546DE" w:rsidRPr="002546DE">
        <w:t>м историческом развитии, раздвоилось на такие тождественно-противоположные системы объяснительного знания, которые своими единством и борь</w:t>
      </w:r>
      <w:r w:rsidR="002546DE" w:rsidRPr="002546DE">
        <w:softHyphen/>
        <w:t>бой двигали развитие общего процесса научного объясните</w:t>
      </w:r>
      <w:r w:rsidR="002546DE" w:rsidRPr="002546DE">
        <w:softHyphen/>
        <w:t>льного познания. И результаты уяснения этой формы истори</w:t>
      </w:r>
      <w:r w:rsidR="002546DE" w:rsidRPr="002546DE">
        <w:softHyphen/>
        <w:t>ческого саморазвития научного объяснительного знания не</w:t>
      </w:r>
      <w:r w:rsidR="002546DE" w:rsidRPr="002546DE">
        <w:softHyphen/>
        <w:t>обходимо снять в сущность логической формы дальнейшего развития научного объяснительного знания.</w:t>
      </w:r>
    </w:p>
    <w:p w:rsidR="00DB05EB" w:rsidRDefault="002546DE" w:rsidP="00787DA9">
      <w:pPr>
        <w:pStyle w:val="a3"/>
        <w:jc w:val="both"/>
        <w:rPr>
          <w:rFonts w:ascii="Arial" w:hAnsi="Arial" w:cs="Arial"/>
          <w:b/>
          <w:sz w:val="23"/>
          <w:szCs w:val="23"/>
          <w:vertAlign w:val="subscript"/>
        </w:rPr>
      </w:pPr>
      <w:r>
        <w:t xml:space="preserve">     </w:t>
      </w:r>
      <w:r w:rsidRPr="002546DE">
        <w:t>Итак, изучение истории познания развивает индивидуальное мышление изучающего. Уяснение развития знания и познания в истории приводит к обнаружению</w:t>
      </w:r>
      <w:r>
        <w:t xml:space="preserve"> </w:t>
      </w:r>
      <w:r w:rsidRPr="002546DE">
        <w:t>метода разви</w:t>
      </w:r>
      <w:r w:rsidRPr="002546DE">
        <w:softHyphen/>
        <w:t xml:space="preserve">тия мышления индивида. </w:t>
      </w:r>
      <w:r>
        <w:t>В</w:t>
      </w:r>
      <w:r w:rsidRPr="002546DE">
        <w:t>ыобщенный конечный результат исторического развития знания в своей сущности должен становиться исходной базой для дальнейшего развития зна</w:t>
      </w:r>
      <w:r w:rsidRPr="002546DE">
        <w:softHyphen/>
        <w:t>ния логическим методом. Вот почему классики м.</w:t>
      </w:r>
      <w:r>
        <w:t>–</w:t>
      </w:r>
      <w:r w:rsidRPr="002546DE">
        <w:t>л. филосо</w:t>
      </w:r>
      <w:r w:rsidRPr="002546DE">
        <w:softHyphen/>
        <w:t>фии неоднократно подч</w:t>
      </w:r>
      <w:r>
        <w:t>ё</w:t>
      </w:r>
      <w:r w:rsidRPr="002546DE">
        <w:t>ркивали, что изучение истории фило</w:t>
      </w:r>
      <w:r w:rsidRPr="002546DE">
        <w:softHyphen/>
        <w:t>софии есть лучшее средство развития мышления. А выявле</w:t>
      </w:r>
      <w:r w:rsidRPr="002546DE">
        <w:softHyphen/>
        <w:t>ние тех противоположных мыслей в противоположных сис</w:t>
      </w:r>
      <w:r w:rsidRPr="002546DE">
        <w:softHyphen/>
        <w:t>темах мышления и объяснительного знания, по которым они боролись и вследствие этой борьбы развивались, и выявление лишь того, что обуславливало их взаимное и самостоятель</w:t>
      </w:r>
      <w:r w:rsidRPr="002546DE">
        <w:softHyphen/>
        <w:t>ное развитие и успех, необходимо в снятом, творчески пере</w:t>
      </w:r>
      <w:r w:rsidRPr="002546DE">
        <w:softHyphen/>
        <w:t>осмысленном виде включать в содержание и</w:t>
      </w:r>
      <w:r w:rsidR="00787DA9">
        <w:t xml:space="preserve"> </w:t>
      </w:r>
      <w:r w:rsidR="00DB05EB" w:rsidRPr="00D97AE7">
        <w:rPr>
          <w:sz w:val="6"/>
          <w:szCs w:val="6"/>
          <w:u w:val="thick"/>
        </w:rPr>
        <w:t>_______________________________________________________________________________________________________________________________________________________________________________________________</w:t>
      </w:r>
    </w:p>
    <w:p w:rsidR="00DB05EB" w:rsidRDefault="00DB05EB" w:rsidP="00DB05EB">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xml:space="preserve">. В.И. Ленин. Полное собрание сочинений. т. 29, стр. </w:t>
      </w:r>
      <w:r w:rsidR="005E3051">
        <w:rPr>
          <w:rFonts w:ascii="Arial" w:hAnsi="Arial" w:cs="Arial"/>
          <w:b/>
          <w:sz w:val="23"/>
          <w:szCs w:val="23"/>
          <w:vertAlign w:val="subscript"/>
        </w:rPr>
        <w:t>316</w:t>
      </w:r>
    </w:p>
    <w:p w:rsidR="002546DE" w:rsidRPr="002546DE" w:rsidRDefault="002546DE" w:rsidP="002546DE">
      <w:pPr>
        <w:pStyle w:val="a3"/>
        <w:jc w:val="both"/>
        <w:rPr>
          <w:sz w:val="24"/>
          <w:szCs w:val="24"/>
          <w:lang w:eastAsia="ja-JP"/>
        </w:rPr>
      </w:pPr>
      <w:r w:rsidRPr="002546DE">
        <w:lastRenderedPageBreak/>
        <w:t xml:space="preserve">метод новой СНОЗ. И по мере успешного продвижения </w:t>
      </w:r>
      <w:r>
        <w:t>п</w:t>
      </w:r>
      <w:r w:rsidRPr="002546DE">
        <w:t>о этому пути научно-познавательное мышление будет становиться вс</w:t>
      </w:r>
      <w:r>
        <w:t>ё</w:t>
      </w:r>
      <w:r w:rsidRPr="002546DE">
        <w:t xml:space="preserve"> более простым, л</w:t>
      </w:r>
      <w:r>
        <w:t>ё</w:t>
      </w:r>
      <w:r w:rsidRPr="002546DE">
        <w:t>гким и эвристичным.</w:t>
      </w:r>
    </w:p>
    <w:p w:rsidR="002546DE" w:rsidRPr="002546DE" w:rsidRDefault="002546DE" w:rsidP="002546DE">
      <w:pPr>
        <w:pStyle w:val="a3"/>
        <w:jc w:val="both"/>
        <w:rPr>
          <w:sz w:val="24"/>
          <w:szCs w:val="24"/>
          <w:lang w:eastAsia="ja-JP"/>
        </w:rPr>
      </w:pPr>
      <w:r>
        <w:t xml:space="preserve">     </w:t>
      </w:r>
      <w:r w:rsidRPr="002546DE">
        <w:t xml:space="preserve">Что же необходимо сделать сейчас? Провести последовательно и до конца принципы материализма и диалектики! Раз история познания показала, что </w:t>
      </w:r>
      <w:r>
        <w:t>д</w:t>
      </w:r>
      <w:r w:rsidRPr="002546DE">
        <w:t>ействительность требу</w:t>
      </w:r>
      <w:r w:rsidRPr="002546DE">
        <w:softHyphen/>
        <w:t>ет противоречивого мышления (т.е. применения понятий со взаимопротивоположными смыслами и пр., но не алогизма, логической нелепости) для своего истинного объяснения и выражения в понятиях, то в ч</w:t>
      </w:r>
      <w:r>
        <w:t>ё</w:t>
      </w:r>
      <w:r w:rsidRPr="002546DE">
        <w:t>м же дело? Дать ему это! Не</w:t>
      </w:r>
      <w:r w:rsidRPr="002546DE">
        <w:softHyphen/>
        <w:t>обходимо снять это из объективной истории развития позна</w:t>
      </w:r>
      <w:r w:rsidRPr="002546DE">
        <w:softHyphen/>
        <w:t>ния и ввести в новую СНОЗ как логический метод е</w:t>
      </w:r>
      <w:r>
        <w:t>ё</w:t>
      </w:r>
      <w:r w:rsidRPr="002546DE">
        <w:t xml:space="preserve"> разви</w:t>
      </w:r>
      <w:r w:rsidRPr="002546DE">
        <w:softHyphen/>
        <w:t>тия! Тем более, что изменить мышление до несоизмеримости легче, чем изменять действи</w:t>
      </w:r>
      <w:r>
        <w:t>тельность, подгоняя её под уста</w:t>
      </w:r>
      <w:r w:rsidRPr="002546DE">
        <w:t>ревшие, застывшие формы и результаты познавательного мы</w:t>
      </w:r>
      <w:r w:rsidRPr="002546DE">
        <w:softHyphen/>
        <w:t>шления. Вот только загвоздка в том, как изменить мышле</w:t>
      </w:r>
      <w:r w:rsidRPr="002546DE">
        <w:softHyphen/>
        <w:t>ние, чтоб оно давало знание, соответствующее отображаю</w:t>
      </w:r>
      <w:r w:rsidRPr="002546DE">
        <w:softHyphen/>
        <w:t>щейся в н</w:t>
      </w:r>
      <w:r>
        <w:t>ё</w:t>
      </w:r>
      <w:r w:rsidRPr="002546DE">
        <w:t>м реальной действительности?! По-видимому, са</w:t>
      </w:r>
      <w:r w:rsidRPr="002546DE">
        <w:softHyphen/>
        <w:t>ма реальная действительность противоречива, состоит из противоположностей не фиктивно, как это имеет место в мони</w:t>
      </w:r>
      <w:r w:rsidRPr="002546DE">
        <w:softHyphen/>
        <w:t>стических системах объяснительного знания, а на самом де</w:t>
      </w:r>
      <w:r w:rsidRPr="002546DE">
        <w:softHyphen/>
        <w:t>ле и повсюду. Иначе как могло бы случиться, что философия в течение предшествующей истории оказывалась спо</w:t>
      </w:r>
      <w:r w:rsidRPr="002546DE">
        <w:softHyphen/>
        <w:t>собной симметрично противоположными объяснениями реа</w:t>
      </w:r>
      <w:r w:rsidRPr="002546DE">
        <w:softHyphen/>
        <w:t>льной действительности брать на себя идеологическую функ</w:t>
      </w:r>
      <w:r w:rsidRPr="002546DE">
        <w:softHyphen/>
        <w:t>цию и что реальная борьба симметрично противоположных философских систем в исторической действительности обус</w:t>
      </w:r>
      <w:r w:rsidRPr="002546DE">
        <w:softHyphen/>
        <w:t>лавливала собой общее развитие познания реальной дейст</w:t>
      </w:r>
      <w:r w:rsidRPr="002546DE">
        <w:softHyphen/>
        <w:t>вительности и относительное развитие каждой из этих сис</w:t>
      </w:r>
      <w:r w:rsidRPr="002546DE">
        <w:softHyphen/>
        <w:t>тем? Не потому ли это, что сама реальная действительность на самом деле состоит из противоположностей? из материа</w:t>
      </w:r>
      <w:r w:rsidRPr="002546DE">
        <w:softHyphen/>
        <w:t>льного и идеального, но с каким-то новым смыслом этих ка</w:t>
      </w:r>
      <w:r w:rsidRPr="002546DE">
        <w:softHyphen/>
        <w:t>тегорий? Или противоречивость кроется в несовершенстве форм и логики мышления? Тогда или следует признать на</w:t>
      </w:r>
      <w:r w:rsidRPr="002546DE">
        <w:softHyphen/>
        <w:t xml:space="preserve">личие противоположностей в реальной действительности и мыслить логикой диалектических противоречий (когда мыслят одновременно и такой смысл понятия и ему </w:t>
      </w:r>
      <w:r w:rsidRPr="002546DE">
        <w:lastRenderedPageBreak/>
        <w:t>противополо</w:t>
      </w:r>
      <w:r w:rsidRPr="002546DE">
        <w:softHyphen/>
        <w:t>жный смысл другого понятия),или следует устранять проти</w:t>
      </w:r>
      <w:r w:rsidRPr="002546DE">
        <w:softHyphen/>
        <w:t>воположности из логики понятий и мыслить монистически повсюду — и в началах, и в средине, и в конце любой монистической системы объяснительного знания, и смириться с тем, что эти монистические «Идолы и ложные понятия, которые уже пленили человеческий р</w:t>
      </w:r>
      <w:r w:rsidR="005A134F">
        <w:t>а</w:t>
      </w:r>
      <w:r w:rsidRPr="002546DE">
        <w:t>зум и глубоко в н</w:t>
      </w:r>
      <w:r w:rsidR="005A134F">
        <w:t>ё</w:t>
      </w:r>
      <w:r w:rsidRPr="002546DE">
        <w:t>м укорени</w:t>
      </w:r>
      <w:r w:rsidRPr="002546DE">
        <w:softHyphen/>
        <w:t xml:space="preserve">лись, так владеют умом </w:t>
      </w:r>
      <w:r w:rsidR="005A134F">
        <w:t>л</w:t>
      </w:r>
      <w:r w:rsidRPr="002546DE">
        <w:t>юдей, что затрудняют вход истине, но, если даже вход ей будет дозволен и предоставлен, они снова преградят путь при самом обновлении наук и будут ему препятствовать, если только люди, предостереж</w:t>
      </w:r>
      <w:r w:rsidR="005A134F">
        <w:t>ё</w:t>
      </w:r>
      <w:r w:rsidRPr="002546DE">
        <w:t>нные, не вооружатся против них, насколько возможно»</w:t>
      </w:r>
      <w:r w:rsidRPr="005A134F">
        <w:rPr>
          <w:rFonts w:ascii="Verdana" w:hAnsi="Verdana"/>
          <w:b/>
          <w:sz w:val="22"/>
          <w:szCs w:val="22"/>
          <w:vertAlign w:val="superscript"/>
        </w:rPr>
        <w:t>1</w:t>
      </w:r>
      <w:r w:rsidRPr="002546DE">
        <w:t>.</w:t>
      </w:r>
    </w:p>
    <w:p w:rsidR="00787DA9" w:rsidRDefault="005A134F" w:rsidP="003F2587">
      <w:pPr>
        <w:pStyle w:val="a3"/>
        <w:jc w:val="both"/>
      </w:pPr>
      <w:r>
        <w:t xml:space="preserve">     Т.</w:t>
      </w:r>
      <w:r w:rsidR="002546DE" w:rsidRPr="002546DE">
        <w:t>к. история развития познания показала, что для более менее правдоподобного или для истинного объяснения развития сущего реальности требуются</w:t>
      </w:r>
      <w:r>
        <w:t xml:space="preserve"> </w:t>
      </w:r>
      <w:r w:rsidR="002546DE" w:rsidRPr="002546DE">
        <w:t>противоположные поня</w:t>
      </w:r>
      <w:r w:rsidR="002546DE" w:rsidRPr="002546DE">
        <w:softHyphen/>
        <w:t>тия, то, видимо, в реальной действительности есть не фик</w:t>
      </w:r>
      <w:r w:rsidR="002546DE" w:rsidRPr="002546DE">
        <w:softHyphen/>
        <w:t>тивные, а самые что ни на</w:t>
      </w:r>
      <w:r w:rsidR="00F45143">
        <w:t xml:space="preserve"> есть настоящие противоположнос</w:t>
      </w:r>
      <w:r w:rsidR="003F2587" w:rsidRPr="003F2587">
        <w:t>ти, примеров чему много. А поэтому и смыслы</w:t>
      </w:r>
      <w:r w:rsidR="00F45143">
        <w:t>,</w:t>
      </w:r>
      <w:r w:rsidR="003F2587" w:rsidRPr="003F2587">
        <w:t xml:space="preserve"> и состав фун</w:t>
      </w:r>
      <w:r w:rsidR="003F2587" w:rsidRPr="003F2587">
        <w:softHyphen/>
        <w:t>даментальных понятий новой СНОЗ</w:t>
      </w:r>
      <w:r w:rsidR="00F45143">
        <w:t>,</w:t>
      </w:r>
      <w:r w:rsidR="003F2587" w:rsidRPr="003F2587">
        <w:t xml:space="preserve"> и ими обуславливающа</w:t>
      </w:r>
      <w:r w:rsidR="003F2587" w:rsidRPr="003F2587">
        <w:softHyphen/>
        <w:t>яся логическая форма должны быть соответствующими. Мо</w:t>
      </w:r>
      <w:r w:rsidR="003F2587" w:rsidRPr="003F2587">
        <w:softHyphen/>
        <w:t>нистическая логическая форма явилась результатом предше</w:t>
      </w:r>
      <w:r w:rsidR="003F2587" w:rsidRPr="003F2587">
        <w:softHyphen/>
        <w:t>ствующего развития научного познания и теперь</w:t>
      </w:r>
      <w:r w:rsidR="00F45143">
        <w:t>,</w:t>
      </w:r>
      <w:r w:rsidR="003F2587" w:rsidRPr="003F2587">
        <w:t xml:space="preserve"> скорее</w:t>
      </w:r>
      <w:r w:rsidR="00F45143">
        <w:t>,</w:t>
      </w:r>
      <w:r w:rsidR="003F2587" w:rsidRPr="003F2587">
        <w:t xml:space="preserve"> слу</w:t>
      </w:r>
      <w:r w:rsidR="003F2587" w:rsidRPr="003F2587">
        <w:softHyphen/>
        <w:t>жит укреплению и сохранению заблуждений и принятого ха</w:t>
      </w:r>
      <w:r w:rsidR="003F2587" w:rsidRPr="003F2587">
        <w:softHyphen/>
        <w:t>рактера и направления мышления, чем отысканию истины. Вылизанные и от времени затвердевшие формы этой логики скорее подчиняют себе мнения, а не ведут руководствующее</w:t>
      </w:r>
      <w:r w:rsidR="003F2587" w:rsidRPr="003F2587">
        <w:softHyphen/>
        <w:t>ся ими мышление к достижению более глубокого и точного соответствия представлений с отображающимися ими реали</w:t>
      </w:r>
      <w:r w:rsidR="003F2587" w:rsidRPr="003F2587">
        <w:softHyphen/>
        <w:t>ями предмета познания. И дальнейшее развитие философии и научного объяснительного знания нужно начинать с обнов</w:t>
      </w:r>
      <w:r w:rsidR="003F2587" w:rsidRPr="003F2587">
        <w:softHyphen/>
        <w:t>ления смыслов и набора исходных понятий и логики мышле</w:t>
      </w:r>
      <w:r w:rsidR="003F2587" w:rsidRPr="003F2587">
        <w:softHyphen/>
        <w:t>ния. И лишь вооружившись этим мышление сможет продви</w:t>
      </w:r>
      <w:r w:rsidR="003F2587" w:rsidRPr="003F2587">
        <w:softHyphen/>
        <w:t>нуть познаваемость и знание до тех пределов, которые дости</w:t>
      </w:r>
      <w:r w:rsidR="003F2587" w:rsidRPr="003F2587">
        <w:softHyphen/>
        <w:t>жимы вообще. Сегодня познание нуждается, чтоб разум, го</w:t>
      </w:r>
      <w:r w:rsidR="003F2587" w:rsidRPr="003F2587">
        <w:softHyphen/>
        <w:t>воря словами Канта, «взялся за самое трудное из своих за</w:t>
      </w:r>
      <w:r w:rsidR="003F2587" w:rsidRPr="003F2587">
        <w:softHyphen/>
        <w:t>нятий — за самопознание и учредил бы суд, который бы подтвердил справедливые требования разума, а с другой сторо</w:t>
      </w:r>
      <w:r w:rsidR="003F2587" w:rsidRPr="003F2587">
        <w:softHyphen/>
        <w:t>ны, был бы</w:t>
      </w:r>
    </w:p>
    <w:p w:rsidR="00787DA9" w:rsidRDefault="00787DA9" w:rsidP="00787DA9">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787DA9" w:rsidRDefault="00787DA9" w:rsidP="00787DA9">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Ф. Бэкон. Сочинения в 2-х томах. М., 1972 г., т.2, стр. 18.</w:t>
      </w:r>
    </w:p>
    <w:p w:rsidR="003F2587" w:rsidRPr="003F2587" w:rsidRDefault="003F2587" w:rsidP="003F2587">
      <w:pPr>
        <w:pStyle w:val="a3"/>
        <w:jc w:val="both"/>
        <w:rPr>
          <w:sz w:val="24"/>
          <w:szCs w:val="24"/>
          <w:lang w:eastAsia="ja-JP"/>
        </w:rPr>
      </w:pPr>
      <w:r w:rsidRPr="003F2587">
        <w:lastRenderedPageBreak/>
        <w:t>в состоянии устранить все необоснованные притязания — не пут</w:t>
      </w:r>
      <w:r w:rsidR="00F45143">
        <w:t>ё</w:t>
      </w:r>
      <w:r w:rsidRPr="003F2587">
        <w:t>м приказания, а опираясь на вечные и не</w:t>
      </w:r>
      <w:r w:rsidRPr="003F2587">
        <w:softHyphen/>
        <w:t>изменные законы самого разума»</w:t>
      </w:r>
      <w:r w:rsidRPr="00F45143">
        <w:rPr>
          <w:rFonts w:ascii="Verdana" w:hAnsi="Verdana"/>
          <w:b/>
          <w:sz w:val="22"/>
          <w:szCs w:val="22"/>
          <w:vertAlign w:val="superscript"/>
        </w:rPr>
        <w:t>1</w:t>
      </w:r>
      <w:r w:rsidRPr="003F2587">
        <w:t xml:space="preserve"> и, добавим, не пут</w:t>
      </w:r>
      <w:r w:rsidR="00F45143">
        <w:t>ё</w:t>
      </w:r>
      <w:r w:rsidRPr="003F2587">
        <w:t>м правоверности сомнительным традиционным формам в логи</w:t>
      </w:r>
      <w:r w:rsidRPr="003F2587">
        <w:softHyphen/>
        <w:t>ке мышления, а опираясь на наиболее эврикотворную логи</w:t>
      </w:r>
      <w:r w:rsidRPr="003F2587">
        <w:softHyphen/>
        <w:t>ку исчерпывающе глубоко и истинно познал бы все свои воз</w:t>
      </w:r>
      <w:r w:rsidRPr="003F2587">
        <w:softHyphen/>
        <w:t>можности, отбросил бы не только необоснованные притяза</w:t>
      </w:r>
      <w:r w:rsidRPr="003F2587">
        <w:softHyphen/>
        <w:t>ния, но и необоснованные ограничения, в пользу которых Кант неплохо поработал, — познал бы мир, себя и благотво</w:t>
      </w:r>
      <w:r w:rsidRPr="003F2587">
        <w:softHyphen/>
        <w:t>рную истину</w:t>
      </w:r>
      <w:r w:rsidR="00F45143">
        <w:t>.</w:t>
      </w:r>
    </w:p>
    <w:p w:rsidR="0016256D" w:rsidRDefault="00F45143" w:rsidP="0016256D">
      <w:pPr>
        <w:pStyle w:val="a3"/>
        <w:jc w:val="both"/>
        <w:rPr>
          <w:rFonts w:ascii="Arial" w:hAnsi="Arial" w:cs="Arial"/>
          <w:b/>
          <w:sz w:val="23"/>
          <w:szCs w:val="23"/>
          <w:vertAlign w:val="subscript"/>
        </w:rPr>
      </w:pPr>
      <w:r>
        <w:t xml:space="preserve">     </w:t>
      </w:r>
      <w:r w:rsidR="003F2587" w:rsidRPr="003F2587">
        <w:t>Ди</w:t>
      </w:r>
      <w:r>
        <w:t>а</w:t>
      </w:r>
      <w:r w:rsidR="003F2587" w:rsidRPr="003F2587">
        <w:t>лектический материализм, развиваясь в утробе монизма, обогащал и уточнял мышление в процессе сопоставления результатов мышления с реальной действительностью, ра</w:t>
      </w:r>
      <w:r w:rsidR="003F2587" w:rsidRPr="00F45143">
        <w:rPr>
          <w:spacing w:val="6"/>
        </w:rPr>
        <w:t>з</w:t>
      </w:r>
      <w:r w:rsidR="003F2587" w:rsidRPr="00F45143">
        <w:rPr>
          <w:spacing w:val="6"/>
        </w:rPr>
        <w:softHyphen/>
        <w:t>в</w:t>
      </w:r>
      <w:r w:rsidR="003F2587" w:rsidRPr="003F2587">
        <w:t>ивал его в сторону установления соответствия со своей про</w:t>
      </w:r>
      <w:r w:rsidR="003F2587" w:rsidRPr="003F2587">
        <w:softHyphen/>
        <w:t>тивоположностью, т.е. с мыслимым и с отображающимся в мыслимом, от чего развивался и сам и дош</w:t>
      </w:r>
      <w:r w:rsidR="008A5A89">
        <w:t>ё</w:t>
      </w:r>
      <w:r w:rsidR="003F2587" w:rsidRPr="003F2587">
        <w:t>л при этом до такого состояния, когда обнаруживается потребность в су</w:t>
      </w:r>
      <w:r w:rsidR="003F2587" w:rsidRPr="003F2587">
        <w:softHyphen/>
        <w:t>щественном изменении, в перестройке основоположных прин</w:t>
      </w:r>
      <w:r w:rsidR="003F2587" w:rsidRPr="003F2587">
        <w:softHyphen/>
        <w:t xml:space="preserve">ципов </w:t>
      </w:r>
      <w:r w:rsidR="008A5A89">
        <w:t>и</w:t>
      </w:r>
      <w:r w:rsidR="003F2587" w:rsidRPr="003F2587">
        <w:t xml:space="preserve"> начал логики познания и знания, в уточнении их</w:t>
      </w:r>
      <w:r w:rsidR="00420584">
        <w:t xml:space="preserve"> </w:t>
      </w:r>
      <w:r w:rsidR="00420584" w:rsidRPr="00420584">
        <w:t>содержания, смысла и требований. И теперь он должен бо</w:t>
      </w:r>
      <w:r w:rsidR="00420584" w:rsidRPr="00420584">
        <w:softHyphen/>
        <w:t>лее пристально обратить сво</w:t>
      </w:r>
      <w:r w:rsidR="00420584">
        <w:t>ё</w:t>
      </w:r>
      <w:r w:rsidR="00420584" w:rsidRPr="00420584">
        <w:t xml:space="preserve"> внимание к познанию мышле</w:t>
      </w:r>
      <w:r w:rsidR="00420584" w:rsidRPr="00420584">
        <w:softHyphen/>
        <w:t>ния с тем, чтобы познать его сущность, развитие, возмож</w:t>
      </w:r>
      <w:r w:rsidR="00420584" w:rsidRPr="00420584">
        <w:softHyphen/>
        <w:t>ности и возможности развития, чтобы познать логику и тео</w:t>
      </w:r>
      <w:r w:rsidR="00420584" w:rsidRPr="00420584">
        <w:softHyphen/>
        <w:t>рию познания, ведущие мышление к получению иистинного знания о знании, об истине и истинности и о том, чтобы иистинно познавать любые предметы познания. Когда челове</w:t>
      </w:r>
      <w:r w:rsidR="00420584" w:rsidRPr="00420584">
        <w:softHyphen/>
        <w:t>чество достигло такого уровня в своем развитии, что испокон</w:t>
      </w:r>
      <w:r w:rsidR="00420584">
        <w:t xml:space="preserve"> </w:t>
      </w:r>
      <w:r w:rsidR="00420584" w:rsidRPr="00420584">
        <w:t>вечные цели его, являясь результатом осмысливания дей</w:t>
      </w:r>
      <w:r w:rsidR="00420584" w:rsidRPr="00420584">
        <w:softHyphen/>
        <w:t>ствительности доныне господствующим монистическим мыш</w:t>
      </w:r>
      <w:r w:rsidR="00420584" w:rsidRPr="00420584">
        <w:softHyphen/>
        <w:t>лением, осуществляются в своей противоположности (безо</w:t>
      </w:r>
      <w:r w:rsidR="00420584" w:rsidRPr="00420584">
        <w:softHyphen/>
        <w:t>пасность исторических общностей людей, например, испокон веков и до последнего времени достигавшаяся благодаря наращиванию военной мощи, благодаря обращению человека к силе, теперь может быть обеспечена благодаря обращению и к силе и к разуму, а в будущем, по-видимому, благодаря одному разуму; или когда, например, человечество, начав с удовлетворения своих потребностей с</w:t>
      </w:r>
      <w:r w:rsidR="0016256D">
        <w:t xml:space="preserve"> </w:t>
      </w:r>
      <w:r w:rsidR="0016256D" w:rsidRPr="00D97AE7">
        <w:rPr>
          <w:sz w:val="6"/>
          <w:szCs w:val="6"/>
          <w:u w:val="thick"/>
        </w:rPr>
        <w:t>_______________________________________________________________________________________________________________________________________________________________________________________________</w:t>
      </w:r>
    </w:p>
    <w:p w:rsidR="0016256D" w:rsidRDefault="0016256D" w:rsidP="0016256D">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И. Кант. Сочинения, М., 1964 г., т. 3, стр. 75 - 76.</w:t>
      </w:r>
    </w:p>
    <w:p w:rsidR="00420584" w:rsidRPr="00420584" w:rsidRDefault="0016256D" w:rsidP="00420584">
      <w:pPr>
        <w:pStyle w:val="a3"/>
        <w:jc w:val="both"/>
        <w:rPr>
          <w:sz w:val="24"/>
          <w:szCs w:val="24"/>
          <w:lang w:eastAsia="ja-JP"/>
        </w:rPr>
      </w:pPr>
      <w:r>
        <w:lastRenderedPageBreak/>
        <w:t>э</w:t>
      </w:r>
      <w:r w:rsidR="00420584" w:rsidRPr="00420584">
        <w:t>гоистических мотиви</w:t>
      </w:r>
      <w:r w:rsidR="00420584" w:rsidRPr="00420584">
        <w:softHyphen/>
        <w:t>ровок, приходит теперь к такому состоянию развития общест</w:t>
      </w:r>
      <w:r w:rsidR="00420584" w:rsidRPr="00420584">
        <w:softHyphen/>
        <w:t>ва, что личные потребности индивидов вс</w:t>
      </w:r>
      <w:r w:rsidR="00420584">
        <w:t>ё</w:t>
      </w:r>
      <w:r w:rsidR="00420584" w:rsidRPr="00420584">
        <w:t xml:space="preserve"> больше и больше удовлетворяются через альтруистические мотивы), то воисти</w:t>
      </w:r>
      <w:r w:rsidR="00420584" w:rsidRPr="00420584">
        <w:softHyphen/>
        <w:t>ну разум и идеальное заслуживают большего внимания к себе и исследования, чем ранее. Когда движение общества к человеческим целям влеч</w:t>
      </w:r>
      <w:r w:rsidR="00420584">
        <w:t>ё</w:t>
      </w:r>
      <w:r w:rsidR="00420584" w:rsidRPr="00420584">
        <w:t>т ответные отрицательные воздей</w:t>
      </w:r>
      <w:r w:rsidR="00420584" w:rsidRPr="00420584">
        <w:softHyphen/>
        <w:t>ствия на человека со стороны природы (к примеру, дающие уже о себе знать нарушения экологического равновесия в природе в гео- и в гелио</w:t>
      </w:r>
      <w:r w:rsidR="00420584">
        <w:t xml:space="preserve">- </w:t>
      </w:r>
      <w:r w:rsidR="00420584" w:rsidRPr="00420584">
        <w:t>масштабе), то вопрос о том, что та</w:t>
      </w:r>
      <w:r w:rsidR="00420584" w:rsidRPr="00420584">
        <w:softHyphen/>
        <w:t>кое мышление человека, вырабатывающее его цели, и не ошибается ли оно при этом, заслуживает особого внимания и исследования.</w:t>
      </w:r>
    </w:p>
    <w:p w:rsidR="00792679" w:rsidRPr="00792679" w:rsidRDefault="00420584" w:rsidP="00792679">
      <w:pPr>
        <w:pStyle w:val="a3"/>
        <w:jc w:val="both"/>
        <w:rPr>
          <w:sz w:val="24"/>
          <w:szCs w:val="24"/>
          <w:lang w:eastAsia="ja-JP"/>
        </w:rPr>
      </w:pPr>
      <w:r>
        <w:t xml:space="preserve">     </w:t>
      </w:r>
      <w:r w:rsidRPr="00420584">
        <w:t>В силу того, что монистический идеализм сам себя заточил в сфере мышления</w:t>
      </w:r>
      <w:r>
        <w:t xml:space="preserve"> и этим самым отгородил идеалис</w:t>
      </w:r>
      <w:r w:rsidRPr="00420584">
        <w:t>тически мыслящее мышление от действительности, он поте</w:t>
      </w:r>
      <w:r w:rsidRPr="00420584">
        <w:softHyphen/>
        <w:t>рял способность к дальнейшему развитию как своей теории познания, так и научного объяснительного знания и превра</w:t>
      </w:r>
      <w:r w:rsidRPr="00420584">
        <w:softHyphen/>
        <w:t>тился в пустышку, в скорлупу яйца, родившего некоторые эвристические элементы так называемого диалектического мышления. И сохраняется он в актуально действующем по</w:t>
      </w:r>
      <w:r w:rsidRPr="00420584">
        <w:softHyphen/>
        <w:t>знании и знании лишь потому, что он оказывается удобным, пригодным для тех, кому выгодно скрыть гн</w:t>
      </w:r>
      <w:r>
        <w:t>ё</w:t>
      </w:r>
      <w:r w:rsidRPr="00420584">
        <w:t>т, зло и безоб</w:t>
      </w:r>
      <w:r w:rsidRPr="00420584">
        <w:softHyphen/>
        <w:t>разия действительности, кому выгодно сохранять статус кво</w:t>
      </w:r>
      <w:r w:rsidR="00792679">
        <w:t xml:space="preserve"> </w:t>
      </w:r>
      <w:r w:rsidR="00792679" w:rsidRPr="00792679">
        <w:t>и препятст</w:t>
      </w:r>
      <w:r w:rsidR="00792679">
        <w:t>вовать прогрессивным изменениям</w:t>
      </w:r>
      <w:r w:rsidR="00792679" w:rsidRPr="00792679">
        <w:t xml:space="preserve"> и развитию, кому выгодны ложь, несправедливости, невежество, кто бои</w:t>
      </w:r>
      <w:r w:rsidR="00792679" w:rsidRPr="00792679">
        <w:softHyphen/>
        <w:t>тся правды и прогресса.</w:t>
      </w:r>
    </w:p>
    <w:p w:rsidR="00792679" w:rsidRPr="00792679" w:rsidRDefault="00792679" w:rsidP="00792679">
      <w:pPr>
        <w:pStyle w:val="a3"/>
        <w:jc w:val="both"/>
        <w:rPr>
          <w:sz w:val="24"/>
          <w:szCs w:val="24"/>
          <w:lang w:eastAsia="ja-JP"/>
        </w:rPr>
      </w:pPr>
      <w:r>
        <w:t xml:space="preserve">     </w:t>
      </w:r>
      <w:r w:rsidRPr="00792679">
        <w:t>Материализм же, напротив, обладает неограниченными возможностями для своего развития, т. к. он уже в силу одной своей противоположности к идеализму был изначально крепче связан с природой и стремился познать не только ма</w:t>
      </w:r>
      <w:r w:rsidRPr="00792679">
        <w:softHyphen/>
        <w:t>терию, но и сознание, и идеальное так и таковыми, как и ка</w:t>
      </w:r>
      <w:r w:rsidRPr="00792679">
        <w:softHyphen/>
        <w:t>ковы они есть в реальной действительности, ломая и обнов</w:t>
      </w:r>
      <w:r w:rsidRPr="00792679">
        <w:softHyphen/>
        <w:t>ляя и свою логику познания, хотя в последнем работа ещ</w:t>
      </w:r>
      <w:r>
        <w:t>ё</w:t>
      </w:r>
      <w:r w:rsidRPr="00792679">
        <w:t xml:space="preserve"> не закончена: предстоит избавление от монистичности. Мо</w:t>
      </w:r>
      <w:r w:rsidRPr="00792679">
        <w:softHyphen/>
        <w:t>ноидеализм, достигший кульминационного пункта в гегелев</w:t>
      </w:r>
      <w:r w:rsidRPr="00792679">
        <w:softHyphen/>
        <w:t>ской спекулятивной философии, движимый своей собствен</w:t>
      </w:r>
      <w:r w:rsidRPr="00792679">
        <w:softHyphen/>
        <w:t>ной диалектикой необходимым образом приш</w:t>
      </w:r>
      <w:r>
        <w:t>ё</w:t>
      </w:r>
      <w:r w:rsidRPr="00792679">
        <w:t xml:space="preserve">л к </w:t>
      </w:r>
      <w:r w:rsidRPr="00792679">
        <w:lastRenderedPageBreak/>
        <w:t xml:space="preserve">самоуничтожению. </w:t>
      </w:r>
      <w:r>
        <w:t>И</w:t>
      </w:r>
      <w:r w:rsidRPr="00792679">
        <w:t xml:space="preserve"> если мономатериализм ещ</w:t>
      </w:r>
      <w:r>
        <w:t>ё</w:t>
      </w:r>
      <w:r w:rsidRPr="00792679">
        <w:t xml:space="preserve"> не дошел к такому самоуничтожению, так это потому, что он ещ</w:t>
      </w:r>
      <w:r>
        <w:t>ё</w:t>
      </w:r>
      <w:r w:rsidRPr="00792679">
        <w:t xml:space="preserve"> не довед</w:t>
      </w:r>
      <w:r>
        <w:t>ё</w:t>
      </w:r>
      <w:r w:rsidRPr="00792679">
        <w:t xml:space="preserve">н в своем развитии </w:t>
      </w:r>
      <w:r>
        <w:t>д</w:t>
      </w:r>
      <w:r w:rsidRPr="00792679">
        <w:t>о кульминационного пункта, и, во-вторых, потому, что на пути своего развития он частично отклонялся от тождественной противоположности с моноидеализмом под влиянием стремления к истинности. И дело ещ</w:t>
      </w:r>
      <w:r>
        <w:t>ё</w:t>
      </w:r>
      <w:r w:rsidRPr="00792679">
        <w:t xml:space="preserve"> в том, что мономатериализм прав, что, выходя из реальной действите</w:t>
      </w:r>
      <w:r w:rsidRPr="00792679">
        <w:softHyphen/>
        <w:t>льности, он признает е</w:t>
      </w:r>
      <w:r>
        <w:t>ё</w:t>
      </w:r>
      <w:r w:rsidRPr="00792679">
        <w:t xml:space="preserve"> генетически первичным по отноше</w:t>
      </w:r>
      <w:r w:rsidRPr="00792679">
        <w:softHyphen/>
        <w:t>нию к развивающемуся из не</w:t>
      </w:r>
      <w:r>
        <w:t>ё</w:t>
      </w:r>
      <w:r w:rsidRPr="00792679">
        <w:t xml:space="preserve"> человеческому сознанию, ко</w:t>
      </w:r>
      <w:r w:rsidRPr="00792679">
        <w:softHyphen/>
        <w:t>торое он призна</w:t>
      </w:r>
      <w:r>
        <w:t>ё</w:t>
      </w:r>
      <w:r w:rsidRPr="00792679">
        <w:t>т вторичным, ошибочно отождествляя его с идеальностью,</w:t>
      </w:r>
      <w:r>
        <w:t xml:space="preserve"> </w:t>
      </w:r>
      <w:r w:rsidRPr="00792679">
        <w:t>т. е. с прямой и полной противоположностью материального. Это и является одной из причин большей жи</w:t>
      </w:r>
      <w:r w:rsidRPr="00792679">
        <w:softHyphen/>
        <w:t>зненности мономатериализма, его способности к развитию, включая превращение в новую форму диалектического мате</w:t>
      </w:r>
      <w:r w:rsidRPr="00792679">
        <w:softHyphen/>
        <w:t>риализма, который включает в себя истинное и избавляет от ограниченностей и заблуждений, свойственных монистичес</w:t>
      </w:r>
      <w:r w:rsidRPr="00792679">
        <w:softHyphen/>
        <w:t>кому материализму. Это-то и обеспечивает способность диа</w:t>
      </w:r>
      <w:r w:rsidRPr="00792679">
        <w:softHyphen/>
        <w:t>мата овладевать сознанием тех, кто заинтересован наиболее истинным и глубоким знанием разоблачать гн</w:t>
      </w:r>
      <w:r>
        <w:t>ё</w:t>
      </w:r>
      <w:r w:rsidRPr="00792679">
        <w:t>т, несправед</w:t>
      </w:r>
      <w:r w:rsidRPr="00792679">
        <w:softHyphen/>
        <w:t>ливости и высвобождаться, кто желает добра себе, дости</w:t>
      </w:r>
      <w:r w:rsidRPr="00792679">
        <w:softHyphen/>
        <w:t>гаемого через добродетель всем, кто заинтересован в уск</w:t>
      </w:r>
      <w:r>
        <w:t>о</w:t>
      </w:r>
      <w:r w:rsidRPr="00792679">
        <w:t>рении прогрессотворного развития, кто борется за прогрессотворные п</w:t>
      </w:r>
      <w:r>
        <w:t>р</w:t>
      </w:r>
      <w:r w:rsidRPr="00792679">
        <w:t>авду, гласность и сп</w:t>
      </w:r>
      <w:r>
        <w:t>р</w:t>
      </w:r>
      <w:r w:rsidRPr="00792679">
        <w:t>аведливость, за мир, демокра</w:t>
      </w:r>
      <w:r w:rsidRPr="00792679">
        <w:softHyphen/>
        <w:t>тию, сотрудничество.</w:t>
      </w:r>
    </w:p>
    <w:p w:rsidR="008077B2" w:rsidRPr="008077B2" w:rsidRDefault="008077B2" w:rsidP="008077B2">
      <w:pPr>
        <w:pStyle w:val="a3"/>
        <w:jc w:val="both"/>
        <w:rPr>
          <w:sz w:val="16"/>
          <w:szCs w:val="16"/>
        </w:rPr>
      </w:pPr>
    </w:p>
    <w:p w:rsidR="008077B2" w:rsidRPr="008077B2" w:rsidRDefault="008077B2" w:rsidP="008077B2">
      <w:pPr>
        <w:pStyle w:val="a3"/>
        <w:jc w:val="center"/>
        <w:rPr>
          <w:rFonts w:ascii="Times New Roman" w:hAnsi="Times New Roman" w:cs="Times New Roman"/>
          <w:b/>
          <w:sz w:val="26"/>
          <w:szCs w:val="26"/>
          <w:lang w:val="en-US"/>
        </w:rPr>
      </w:pPr>
      <w:r w:rsidRPr="008077B2">
        <w:rPr>
          <w:rFonts w:ascii="Times New Roman" w:hAnsi="Times New Roman" w:cs="Times New Roman"/>
          <w:b/>
          <w:sz w:val="26"/>
          <w:szCs w:val="26"/>
          <w:lang w:val="en-US"/>
        </w:rPr>
        <w:t>III</w:t>
      </w:r>
    </w:p>
    <w:p w:rsidR="008077B2" w:rsidRPr="008077B2" w:rsidRDefault="008077B2" w:rsidP="008077B2">
      <w:pPr>
        <w:pStyle w:val="a3"/>
        <w:jc w:val="both"/>
        <w:rPr>
          <w:sz w:val="16"/>
          <w:szCs w:val="16"/>
        </w:rPr>
      </w:pPr>
    </w:p>
    <w:p w:rsidR="008077B2" w:rsidRPr="008077B2" w:rsidRDefault="008077B2" w:rsidP="008077B2">
      <w:pPr>
        <w:pStyle w:val="a3"/>
        <w:jc w:val="both"/>
        <w:rPr>
          <w:lang w:eastAsia="ja-JP"/>
        </w:rPr>
      </w:pPr>
      <w:r>
        <w:rPr>
          <w:lang w:val="en-US"/>
        </w:rPr>
        <w:t xml:space="preserve">     </w:t>
      </w:r>
      <w:r w:rsidRPr="008077B2">
        <w:t>Итак, следует особо подчеркнуть, что современный материализм в нынешнем его содержании является не заблуждением или ответвлением в заводь, в тупик в потоке исто</w:t>
      </w:r>
      <w:r w:rsidRPr="008077B2">
        <w:softHyphen/>
        <w:t>рического развития,</w:t>
      </w:r>
      <w:r>
        <w:rPr>
          <w:lang w:val="en-US"/>
        </w:rPr>
        <w:t xml:space="preserve"> </w:t>
      </w:r>
      <w:r w:rsidRPr="008077B2">
        <w:t>познания, а магистральный путь, самая стрем</w:t>
      </w:r>
      <w:r>
        <w:t>и</w:t>
      </w:r>
      <w:r w:rsidRPr="008077B2">
        <w:t>на развития научного позна</w:t>
      </w:r>
      <w:r>
        <w:t>н</w:t>
      </w:r>
      <w:r w:rsidRPr="008077B2">
        <w:t>ия, в лоне марксистско-ленинской философии развившегося до созрелости для пере</w:t>
      </w:r>
      <w:r w:rsidRPr="008077B2">
        <w:softHyphen/>
        <w:t>хода в новую высшую форму, до стадии отрицания, сбрасы</w:t>
      </w:r>
      <w:r w:rsidRPr="008077B2">
        <w:softHyphen/>
        <w:t xml:space="preserve">вания ограниченностей </w:t>
      </w:r>
      <w:r>
        <w:t>и</w:t>
      </w:r>
      <w:r w:rsidRPr="008077B2">
        <w:t xml:space="preserve"> снятия всего истинного и прогрессотворного из всех результатов предшествующего развития научного объяснительного знания; это необходимый и наибо</w:t>
      </w:r>
      <w:r w:rsidRPr="008077B2">
        <w:softHyphen/>
        <w:t>лее эвристичный и прогрессотворный путь развития всего на</w:t>
      </w:r>
      <w:r w:rsidRPr="008077B2">
        <w:softHyphen/>
        <w:t xml:space="preserve">учного познания; </w:t>
      </w:r>
      <w:r w:rsidRPr="008077B2">
        <w:lastRenderedPageBreak/>
        <w:t>это великое учение нашего времени, над созданием которого трудились лучшие умы и народы пред</w:t>
      </w:r>
      <w:r w:rsidRPr="008077B2">
        <w:softHyphen/>
        <w:t>шествующей и современной истории, — учение, впитавшее и продолжающее впитывать в себя вс</w:t>
      </w:r>
      <w:r>
        <w:t>ё</w:t>
      </w:r>
      <w:r w:rsidRPr="008077B2">
        <w:t xml:space="preserve"> наиболее истинное, прогрессотворное и совершенное из всего научного знания, всем человечеством достигнутого и достигающегося. Это признают даже наши идеологические противники. Профессор политических наук Калифорнийского университета Роберт Вессон «приводит, например, высказывание Эдмунда Виль</w:t>
      </w:r>
      <w:r w:rsidRPr="008077B2">
        <w:softHyphen/>
        <w:t>сона, отмечавшего в книге «Путь к Финляндскому вокзалу», что марксизм является «полной и последовательной теорией, которая вскрыла в прошлом больше тайн, прояснила в нас</w:t>
      </w:r>
      <w:r w:rsidRPr="008077B2">
        <w:softHyphen/>
        <w:t>тоящем больше сложных проблем и открыла в будущем бо</w:t>
      </w:r>
      <w:r w:rsidRPr="008077B2">
        <w:softHyphen/>
        <w:t>лее практичный путь, чем какая-либо другая до него создан</w:t>
      </w:r>
      <w:r w:rsidRPr="008077B2">
        <w:softHyphen/>
        <w:t>ная теория». К этому профессор вынужден добавить: «Или после него». «...Более того, замечает Бессон, «для тех, кто стремится к глубокой разработке проблем, возможности, предлагаемые марксизмом, бесконечны». А тех, кто энерги</w:t>
      </w:r>
      <w:r w:rsidRPr="008077B2">
        <w:softHyphen/>
        <w:t>чен и общественно активен, марксизм-ленинизм призывает к политическому действию»</w:t>
      </w:r>
      <w:r w:rsidRPr="008077B2">
        <w:rPr>
          <w:rFonts w:ascii="Verdana" w:hAnsi="Verdana"/>
          <w:b/>
          <w:sz w:val="22"/>
          <w:szCs w:val="22"/>
          <w:vertAlign w:val="superscript"/>
        </w:rPr>
        <w:t>1</w:t>
      </w:r>
      <w:r w:rsidRPr="008077B2">
        <w:t>.</w:t>
      </w:r>
    </w:p>
    <w:p w:rsidR="00697663" w:rsidRDefault="008077B2" w:rsidP="00697663">
      <w:pPr>
        <w:pStyle w:val="a3"/>
        <w:jc w:val="both"/>
        <w:rPr>
          <w:szCs w:val="16"/>
        </w:rPr>
      </w:pPr>
      <w:r>
        <w:t xml:space="preserve">     </w:t>
      </w:r>
      <w:r w:rsidRPr="008077B2">
        <w:t>Но человечество не остановится на нынешнем этапе развития научного познания, ибо пр</w:t>
      </w:r>
      <w:r>
        <w:t>е</w:t>
      </w:r>
      <w:r w:rsidRPr="008077B2">
        <w:t>дельно</w:t>
      </w:r>
      <w:r>
        <w:t xml:space="preserve"> </w:t>
      </w:r>
      <w:r w:rsidRPr="008077B2">
        <w:t>возможные резуль</w:t>
      </w:r>
      <w:r w:rsidRPr="008077B2">
        <w:softHyphen/>
        <w:t>таты научног</w:t>
      </w:r>
      <w:r>
        <w:t>о</w:t>
      </w:r>
      <w:r w:rsidRPr="008077B2">
        <w:t xml:space="preserve"> познания ещ</w:t>
      </w:r>
      <w:r>
        <w:t>ё</w:t>
      </w:r>
      <w:r w:rsidRPr="008077B2">
        <w:t xml:space="preserve"> не достигнуты. Нынешнее сос</w:t>
      </w:r>
      <w:r w:rsidRPr="008077B2">
        <w:softHyphen/>
        <w:t>тояние старой СНОЗ есть лишь предельно</w:t>
      </w:r>
      <w:r>
        <w:t xml:space="preserve"> </w:t>
      </w:r>
      <w:r w:rsidRPr="008077B2">
        <w:t>возможная стадия развития познания в фор</w:t>
      </w:r>
      <w:r w:rsidR="00697663">
        <w:t>ме этой старой антропоцентричес</w:t>
      </w:r>
      <w:r w:rsidR="00697663" w:rsidRPr="00697663">
        <w:rPr>
          <w:szCs w:val="16"/>
        </w:rPr>
        <w:t xml:space="preserve">кой монистической </w:t>
      </w:r>
      <w:r w:rsidR="00697663" w:rsidRPr="00697663">
        <w:rPr>
          <w:szCs w:val="17"/>
        </w:rPr>
        <w:t xml:space="preserve">СНОЗ, </w:t>
      </w:r>
      <w:r w:rsidR="00697663" w:rsidRPr="00697663">
        <w:rPr>
          <w:szCs w:val="16"/>
        </w:rPr>
        <w:t>реализующей собой стадию отри</w:t>
      </w:r>
      <w:r w:rsidR="00697663" w:rsidRPr="00697663">
        <w:rPr>
          <w:szCs w:val="16"/>
        </w:rPr>
        <w:softHyphen/>
        <w:t>цания идеалистического монизма и достигшей полной своей зрелости и вплотную подходящей к переходу всей системы человеческого научного объяснительного знания в высшую форму, осуществляющую собой отрицание отрицания и сни</w:t>
      </w:r>
      <w:r w:rsidR="00697663" w:rsidRPr="00697663">
        <w:rPr>
          <w:szCs w:val="16"/>
        </w:rPr>
        <w:softHyphen/>
        <w:t xml:space="preserve">мающую </w:t>
      </w:r>
      <w:r w:rsidR="00697663" w:rsidRPr="00697663">
        <w:rPr>
          <w:szCs w:val="17"/>
        </w:rPr>
        <w:t xml:space="preserve">в </w:t>
      </w:r>
      <w:r w:rsidR="00697663" w:rsidRPr="00697663">
        <w:rPr>
          <w:szCs w:val="16"/>
        </w:rPr>
        <w:t>себя из вс</w:t>
      </w:r>
      <w:r w:rsidR="00697663">
        <w:rPr>
          <w:szCs w:val="16"/>
        </w:rPr>
        <w:t>е</w:t>
      </w:r>
      <w:r w:rsidR="00697663" w:rsidRPr="00697663">
        <w:rPr>
          <w:szCs w:val="16"/>
        </w:rPr>
        <w:t>х предшествующих стадий и форм вс</w:t>
      </w:r>
      <w:r w:rsidR="00697663">
        <w:rPr>
          <w:szCs w:val="16"/>
        </w:rPr>
        <w:t>ё</w:t>
      </w:r>
      <w:r w:rsidR="00697663" w:rsidRPr="00697663">
        <w:rPr>
          <w:szCs w:val="16"/>
        </w:rPr>
        <w:t xml:space="preserve"> истинное, совершенное </w:t>
      </w:r>
      <w:r w:rsidR="00697663">
        <w:rPr>
          <w:szCs w:val="12"/>
        </w:rPr>
        <w:t>и</w:t>
      </w:r>
      <w:r w:rsidR="00697663" w:rsidRPr="00697663">
        <w:rPr>
          <w:szCs w:val="12"/>
        </w:rPr>
        <w:t xml:space="preserve"> </w:t>
      </w:r>
      <w:r w:rsidR="00697663">
        <w:rPr>
          <w:szCs w:val="16"/>
        </w:rPr>
        <w:t>п</w:t>
      </w:r>
      <w:r w:rsidR="00697663" w:rsidRPr="00697663">
        <w:rPr>
          <w:szCs w:val="16"/>
        </w:rPr>
        <w:t xml:space="preserve">рогрессотворное, </w:t>
      </w:r>
      <w:r w:rsidR="00697663" w:rsidRPr="00697663">
        <w:rPr>
          <w:szCs w:val="12"/>
        </w:rPr>
        <w:t>—</w:t>
      </w:r>
      <w:r w:rsidR="00697663">
        <w:rPr>
          <w:szCs w:val="12"/>
        </w:rPr>
        <w:t xml:space="preserve"> </w:t>
      </w:r>
      <w:r w:rsidR="00697663">
        <w:rPr>
          <w:szCs w:val="16"/>
        </w:rPr>
        <w:t>в форму</w:t>
      </w:r>
      <w:r w:rsidR="00697663" w:rsidRPr="00697663">
        <w:rPr>
          <w:szCs w:val="16"/>
        </w:rPr>
        <w:t xml:space="preserve"> бо</w:t>
      </w:r>
      <w:r w:rsidR="00697663" w:rsidRPr="00697663">
        <w:rPr>
          <w:szCs w:val="16"/>
        </w:rPr>
        <w:softHyphen/>
        <w:t>лее совершенных и более эвристич</w:t>
      </w:r>
      <w:r w:rsidR="00697663">
        <w:rPr>
          <w:szCs w:val="16"/>
        </w:rPr>
        <w:t>н</w:t>
      </w:r>
      <w:r w:rsidR="00697663" w:rsidRPr="00697663">
        <w:rPr>
          <w:szCs w:val="16"/>
        </w:rPr>
        <w:t>ых немонистических форм научно-познавательного и объяснительного мышления, в но</w:t>
      </w:r>
      <w:r w:rsidR="00697663" w:rsidRPr="00697663">
        <w:rPr>
          <w:szCs w:val="16"/>
        </w:rPr>
        <w:softHyphen/>
        <w:t xml:space="preserve">вую </w:t>
      </w:r>
      <w:r w:rsidR="00697663" w:rsidRPr="00697663">
        <w:rPr>
          <w:szCs w:val="17"/>
        </w:rPr>
        <w:t xml:space="preserve">СНОЗ, в </w:t>
      </w:r>
      <w:r w:rsidR="00697663" w:rsidRPr="00697663">
        <w:rPr>
          <w:szCs w:val="16"/>
        </w:rPr>
        <w:t>общих чертах охарактеризованную в предис</w:t>
      </w:r>
      <w:r w:rsidR="00697663" w:rsidRPr="00697663">
        <w:rPr>
          <w:szCs w:val="16"/>
        </w:rPr>
        <w:softHyphen/>
        <w:t>ловии.</w:t>
      </w:r>
    </w:p>
    <w:p w:rsidR="0016256D" w:rsidRDefault="0016256D" w:rsidP="0016256D">
      <w:pPr>
        <w:pStyle w:val="a3"/>
        <w:jc w:val="both"/>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16256D" w:rsidRDefault="0016256D" w:rsidP="0016256D">
      <w:pPr>
        <w:pStyle w:val="a3"/>
        <w:jc w:val="both"/>
        <w:rPr>
          <w:rFonts w:ascii="Arial" w:hAnsi="Arial" w:cs="Arial"/>
          <w:b/>
          <w:sz w:val="23"/>
          <w:szCs w:val="23"/>
          <w:vertAlign w:val="superscript"/>
        </w:rPr>
      </w:pPr>
      <w:r>
        <w:rPr>
          <w:rFonts w:ascii="Arial" w:hAnsi="Arial" w:cs="Arial"/>
          <w:b/>
          <w:sz w:val="23"/>
          <w:szCs w:val="23"/>
          <w:vertAlign w:val="superscript"/>
        </w:rPr>
        <w:t>1</w:t>
      </w:r>
      <w:r>
        <w:rPr>
          <w:rFonts w:ascii="Arial" w:hAnsi="Arial" w:cs="Arial"/>
          <w:b/>
          <w:sz w:val="23"/>
          <w:szCs w:val="23"/>
          <w:vertAlign w:val="subscript"/>
        </w:rPr>
        <w:t xml:space="preserve">. См. «Правда», 17 февраля 1977 г., Г. Герасимова, статья «Признание </w:t>
      </w:r>
      <w:r w:rsidRPr="0016256D">
        <w:rPr>
          <w:rFonts w:ascii="Arial" w:hAnsi="Arial" w:cs="Arial"/>
          <w:b/>
          <w:sz w:val="23"/>
          <w:szCs w:val="23"/>
          <w:vertAlign w:val="superscript"/>
        </w:rPr>
        <w:t>ниспровергателя».</w:t>
      </w:r>
    </w:p>
    <w:p w:rsidR="00697663" w:rsidRDefault="00697663" w:rsidP="00697663">
      <w:pPr>
        <w:pStyle w:val="a3"/>
        <w:jc w:val="both"/>
        <w:rPr>
          <w:szCs w:val="17"/>
        </w:rPr>
      </w:pPr>
      <w:r>
        <w:rPr>
          <w:szCs w:val="17"/>
        </w:rPr>
        <w:lastRenderedPageBreak/>
        <w:t xml:space="preserve">     </w:t>
      </w:r>
      <w:r w:rsidRPr="00697663">
        <w:rPr>
          <w:szCs w:val="17"/>
        </w:rPr>
        <w:t>В уясн</w:t>
      </w:r>
      <w:r>
        <w:rPr>
          <w:szCs w:val="17"/>
        </w:rPr>
        <w:t>ё</w:t>
      </w:r>
      <w:r w:rsidRPr="00697663">
        <w:rPr>
          <w:szCs w:val="17"/>
        </w:rPr>
        <w:t>нной и истинно понятой сути оснований, метода и целей марксизма-лениниз</w:t>
      </w:r>
      <w:r>
        <w:rPr>
          <w:szCs w:val="17"/>
        </w:rPr>
        <w:t>ма и диалектического материализ</w:t>
      </w:r>
      <w:r w:rsidRPr="00697663">
        <w:rPr>
          <w:szCs w:val="17"/>
        </w:rPr>
        <w:t>ма нет непреодолимых препятствий для дальнейшего разви</w:t>
      </w:r>
      <w:r w:rsidRPr="00697663">
        <w:rPr>
          <w:szCs w:val="17"/>
        </w:rPr>
        <w:softHyphen/>
        <w:t>тия научного познания именно через эту философию и из не</w:t>
      </w:r>
      <w:r>
        <w:rPr>
          <w:szCs w:val="17"/>
        </w:rPr>
        <w:t>ё</w:t>
      </w:r>
      <w:r w:rsidRPr="00697663">
        <w:rPr>
          <w:szCs w:val="17"/>
        </w:rPr>
        <w:t>. Именно она обладает наибольшими возможностями для этого. Но для этого необходимо переосмысливание некото</w:t>
      </w:r>
      <w:r w:rsidRPr="00697663">
        <w:rPr>
          <w:szCs w:val="17"/>
        </w:rPr>
        <w:softHyphen/>
        <w:t>рых утвердившихся и общепринятых ошибочных идей, что связано с необходимостью преодоления сомнений и сопро</w:t>
      </w:r>
      <w:r w:rsidRPr="00697663">
        <w:rPr>
          <w:szCs w:val="17"/>
        </w:rPr>
        <w:softHyphen/>
        <w:t>тивления консервативно мыслящих людей. Речь ид</w:t>
      </w:r>
      <w:r>
        <w:rPr>
          <w:szCs w:val="17"/>
        </w:rPr>
        <w:t>ё</w:t>
      </w:r>
      <w:r w:rsidRPr="00697663">
        <w:rPr>
          <w:szCs w:val="17"/>
        </w:rPr>
        <w:t>т о необ</w:t>
      </w:r>
      <w:r w:rsidRPr="00697663">
        <w:rPr>
          <w:szCs w:val="17"/>
        </w:rPr>
        <w:softHyphen/>
        <w:t>ходимости подвергнуть пристальному и критическому иссле</w:t>
      </w:r>
      <w:r w:rsidRPr="00697663">
        <w:rPr>
          <w:szCs w:val="17"/>
        </w:rPr>
        <w:softHyphen/>
        <w:t>дованию и переосмысливанию и переформированию тех пред</w:t>
      </w:r>
      <w:r w:rsidRPr="00697663">
        <w:rPr>
          <w:szCs w:val="17"/>
        </w:rPr>
        <w:softHyphen/>
        <w:t>ставлений о самом глубинном, всеобщем и существенном для всякого отображения, мышления, познавания и знания, которые доверчиво заучиваются людьми ещ</w:t>
      </w:r>
      <w:r>
        <w:rPr>
          <w:szCs w:val="17"/>
        </w:rPr>
        <w:t>ё</w:t>
      </w:r>
      <w:r w:rsidRPr="00697663">
        <w:rPr>
          <w:szCs w:val="17"/>
        </w:rPr>
        <w:t xml:space="preserve"> в школе и дав</w:t>
      </w:r>
      <w:r w:rsidRPr="00697663">
        <w:rPr>
          <w:szCs w:val="17"/>
        </w:rPr>
        <w:softHyphen/>
        <w:t>но в истории, — обновлению, переосмысливанию и переформированию решительному, беспощадному, но настолько пло</w:t>
      </w:r>
      <w:r w:rsidRPr="00697663">
        <w:rPr>
          <w:szCs w:val="17"/>
        </w:rPr>
        <w:softHyphen/>
        <w:t>дотворному и успешному, чтоб этим и осуществилась прогрессотворная революция в развитии научного познания.</w:t>
      </w:r>
    </w:p>
    <w:p w:rsidR="0016256D" w:rsidRPr="00697663" w:rsidRDefault="0016256D" w:rsidP="00697663">
      <w:pPr>
        <w:pStyle w:val="a3"/>
        <w:jc w:val="both"/>
      </w:pPr>
    </w:p>
    <w:p w:rsidR="00697663" w:rsidRPr="00697663" w:rsidRDefault="00697663" w:rsidP="00697663">
      <w:pPr>
        <w:pStyle w:val="a3"/>
        <w:jc w:val="center"/>
        <w:rPr>
          <w:rFonts w:ascii="Times New Roman" w:hAnsi="Times New Roman" w:cs="Times New Roman"/>
          <w:b/>
          <w:sz w:val="26"/>
          <w:szCs w:val="26"/>
        </w:rPr>
      </w:pPr>
      <w:r w:rsidRPr="00697663">
        <w:rPr>
          <w:rFonts w:ascii="Times New Roman" w:hAnsi="Times New Roman" w:cs="Times New Roman"/>
          <w:b/>
          <w:sz w:val="26"/>
          <w:szCs w:val="26"/>
        </w:rPr>
        <w:t>§ 3. Принципы и критерии материалистичности и диалектичн</w:t>
      </w:r>
      <w:r>
        <w:rPr>
          <w:rFonts w:ascii="Times New Roman" w:hAnsi="Times New Roman" w:cs="Times New Roman"/>
          <w:b/>
          <w:sz w:val="26"/>
          <w:szCs w:val="26"/>
        </w:rPr>
        <w:t>ости</w:t>
      </w:r>
    </w:p>
    <w:p w:rsidR="00697663" w:rsidRPr="00697663" w:rsidRDefault="00697663" w:rsidP="00697663">
      <w:pPr>
        <w:pStyle w:val="a3"/>
        <w:jc w:val="center"/>
        <w:rPr>
          <w:rFonts w:ascii="Times New Roman" w:hAnsi="Times New Roman" w:cs="Times New Roman"/>
          <w:b/>
          <w:sz w:val="16"/>
          <w:szCs w:val="16"/>
        </w:rPr>
      </w:pPr>
    </w:p>
    <w:p w:rsidR="00697663" w:rsidRPr="00697663" w:rsidRDefault="00697663" w:rsidP="00697663">
      <w:pPr>
        <w:pStyle w:val="a3"/>
        <w:jc w:val="center"/>
        <w:rPr>
          <w:rFonts w:ascii="Times New Roman" w:hAnsi="Times New Roman" w:cs="Times New Roman"/>
          <w:b/>
          <w:sz w:val="26"/>
          <w:szCs w:val="26"/>
        </w:rPr>
      </w:pPr>
      <w:r w:rsidRPr="00697663">
        <w:rPr>
          <w:rFonts w:ascii="Times New Roman" w:hAnsi="Times New Roman" w:cs="Times New Roman"/>
          <w:b/>
          <w:sz w:val="26"/>
          <w:szCs w:val="26"/>
        </w:rPr>
        <w:t>I</w:t>
      </w:r>
    </w:p>
    <w:p w:rsidR="00697663" w:rsidRPr="00697663" w:rsidRDefault="00697663" w:rsidP="00697663">
      <w:pPr>
        <w:pStyle w:val="a3"/>
        <w:jc w:val="both"/>
        <w:rPr>
          <w:sz w:val="16"/>
          <w:szCs w:val="16"/>
        </w:rPr>
      </w:pPr>
    </w:p>
    <w:p w:rsidR="00B01C7B" w:rsidRPr="00B01C7B" w:rsidRDefault="00697663" w:rsidP="00B01C7B">
      <w:pPr>
        <w:pStyle w:val="a3"/>
        <w:jc w:val="both"/>
      </w:pPr>
      <w:r>
        <w:rPr>
          <w:szCs w:val="17"/>
        </w:rPr>
        <w:t xml:space="preserve">     </w:t>
      </w:r>
      <w:r w:rsidRPr="00697663">
        <w:rPr>
          <w:szCs w:val="17"/>
        </w:rPr>
        <w:t>В зависимости от конкретных исторических условий и характера нападок на материализм со стороны его противников</w:t>
      </w:r>
      <w:r>
        <w:rPr>
          <w:szCs w:val="17"/>
        </w:rPr>
        <w:t>, К. Маркс, Ф. Энгельс и В.</w:t>
      </w:r>
      <w:r w:rsidRPr="00697663">
        <w:rPr>
          <w:szCs w:val="17"/>
        </w:rPr>
        <w:t>И. Ленин неоднократно и настойчиво подч</w:t>
      </w:r>
      <w:r>
        <w:rPr>
          <w:szCs w:val="17"/>
        </w:rPr>
        <w:t>ё</w:t>
      </w:r>
      <w:r w:rsidRPr="00697663">
        <w:rPr>
          <w:szCs w:val="17"/>
        </w:rPr>
        <w:t>ркивал</w:t>
      </w:r>
      <w:r>
        <w:rPr>
          <w:szCs w:val="17"/>
        </w:rPr>
        <w:t>и необходимость углубления и дор</w:t>
      </w:r>
      <w:r w:rsidRPr="00697663">
        <w:rPr>
          <w:szCs w:val="17"/>
        </w:rPr>
        <w:t>азвития то материалистичности диалектического материа</w:t>
      </w:r>
      <w:r w:rsidRPr="00697663">
        <w:rPr>
          <w:szCs w:val="17"/>
        </w:rPr>
        <w:softHyphen/>
        <w:t>лизма, то его диалектичности. Теперь же актуальна необхо</w:t>
      </w:r>
      <w:r w:rsidR="00B01C7B">
        <w:rPr>
          <w:szCs w:val="17"/>
        </w:rPr>
        <w:t>ди</w:t>
      </w:r>
      <w:r w:rsidR="00B01C7B" w:rsidRPr="00B01C7B">
        <w:rPr>
          <w:szCs w:val="16"/>
        </w:rPr>
        <w:t xml:space="preserve">мость уяснения и уточнения и обоих этих принципов, </w:t>
      </w:r>
      <w:r w:rsidR="00B01C7B">
        <w:rPr>
          <w:szCs w:val="16"/>
        </w:rPr>
        <w:t>и</w:t>
      </w:r>
      <w:r w:rsidR="00B01C7B" w:rsidRPr="00B01C7B">
        <w:rPr>
          <w:szCs w:val="16"/>
        </w:rPr>
        <w:t xml:space="preserve"> фундаме</w:t>
      </w:r>
      <w:r w:rsidR="00B01C7B">
        <w:rPr>
          <w:szCs w:val="16"/>
        </w:rPr>
        <w:t>н</w:t>
      </w:r>
      <w:r w:rsidR="00B01C7B" w:rsidRPr="00B01C7B">
        <w:rPr>
          <w:szCs w:val="16"/>
        </w:rPr>
        <w:t>тальных начал, и логической формы, и всего содер</w:t>
      </w:r>
      <w:r w:rsidR="00B01C7B" w:rsidRPr="00B01C7B">
        <w:rPr>
          <w:szCs w:val="16"/>
        </w:rPr>
        <w:softHyphen/>
        <w:t>жания научного объяснительного знания с целью дальней</w:t>
      </w:r>
      <w:r w:rsidR="00B01C7B" w:rsidRPr="00B01C7B">
        <w:rPr>
          <w:szCs w:val="16"/>
        </w:rPr>
        <w:softHyphen/>
        <w:t>шего его развития.</w:t>
      </w:r>
    </w:p>
    <w:p w:rsidR="009C1696" w:rsidRPr="009C1696" w:rsidRDefault="00B01C7B" w:rsidP="009C1696">
      <w:pPr>
        <w:pStyle w:val="a3"/>
        <w:jc w:val="both"/>
        <w:rPr>
          <w:sz w:val="24"/>
          <w:szCs w:val="24"/>
          <w:lang w:eastAsia="ja-JP"/>
        </w:rPr>
      </w:pPr>
      <w:r>
        <w:rPr>
          <w:szCs w:val="17"/>
        </w:rPr>
        <w:t xml:space="preserve">     </w:t>
      </w:r>
      <w:r w:rsidRPr="00B01C7B">
        <w:rPr>
          <w:szCs w:val="17"/>
        </w:rPr>
        <w:t>В настоящее время ситуация, обусловленная состояни</w:t>
      </w:r>
      <w:r w:rsidRPr="00B01C7B">
        <w:rPr>
          <w:szCs w:val="17"/>
        </w:rPr>
        <w:softHyphen/>
        <w:t>ем достигнутого уровня развития философии диалектическо</w:t>
      </w:r>
      <w:r w:rsidRPr="00B01C7B">
        <w:rPr>
          <w:szCs w:val="17"/>
        </w:rPr>
        <w:softHyphen/>
        <w:t>го материализма, такова, что если не обеспечить дальнейше</w:t>
      </w:r>
      <w:r w:rsidRPr="00B01C7B">
        <w:rPr>
          <w:szCs w:val="17"/>
        </w:rPr>
        <w:softHyphen/>
        <w:t xml:space="preserve">го </w:t>
      </w:r>
      <w:r w:rsidRPr="00B01C7B">
        <w:rPr>
          <w:szCs w:val="17"/>
        </w:rPr>
        <w:lastRenderedPageBreak/>
        <w:t>развития философии и СНОЗ, если сознательно или бессознательно сдерживать это развитие, то противоположная равнозначность монистических систем проявится ещ</w:t>
      </w:r>
      <w:r>
        <w:rPr>
          <w:szCs w:val="17"/>
        </w:rPr>
        <w:t>ё</w:t>
      </w:r>
      <w:r w:rsidRPr="00B01C7B">
        <w:rPr>
          <w:szCs w:val="17"/>
        </w:rPr>
        <w:t xml:space="preserve"> больше и создаст в теори</w:t>
      </w:r>
      <w:r>
        <w:rPr>
          <w:szCs w:val="17"/>
        </w:rPr>
        <w:t>и</w:t>
      </w:r>
      <w:r w:rsidRPr="00B01C7B">
        <w:rPr>
          <w:szCs w:val="17"/>
        </w:rPr>
        <w:t xml:space="preserve"> и в практике серьезные затруднения в идеологической борьбе для демократических и прогрессолю</w:t>
      </w:r>
      <w:r w:rsidRPr="00B01C7B">
        <w:rPr>
          <w:szCs w:val="17"/>
        </w:rPr>
        <w:softHyphen/>
        <w:t>бивых группировок и партий. А развитие философии нынче сдерживается: или под видом благих ортодоксальных моти</w:t>
      </w:r>
      <w:r w:rsidRPr="00B01C7B">
        <w:rPr>
          <w:szCs w:val="17"/>
        </w:rPr>
        <w:softHyphen/>
        <w:t>вов (под флагом борьбы за сохранение «чистоты» м.—л. фи</w:t>
      </w:r>
      <w:r w:rsidRPr="00B01C7B">
        <w:rPr>
          <w:szCs w:val="17"/>
        </w:rPr>
        <w:softHyphen/>
        <w:t>лософии, доводя е</w:t>
      </w:r>
      <w:r>
        <w:rPr>
          <w:szCs w:val="17"/>
        </w:rPr>
        <w:t>ё</w:t>
      </w:r>
      <w:r w:rsidRPr="00B01C7B">
        <w:rPr>
          <w:szCs w:val="17"/>
        </w:rPr>
        <w:t xml:space="preserve"> до препятствования дальнейшему е</w:t>
      </w:r>
      <w:r>
        <w:rPr>
          <w:szCs w:val="17"/>
        </w:rPr>
        <w:t>ё</w:t>
      </w:r>
      <w:r w:rsidRPr="00B01C7B">
        <w:rPr>
          <w:szCs w:val="17"/>
        </w:rPr>
        <w:t xml:space="preserve"> раз</w:t>
      </w:r>
      <w:r w:rsidRPr="00B01C7B">
        <w:rPr>
          <w:szCs w:val="17"/>
        </w:rPr>
        <w:softHyphen/>
        <w:t>витию); или при помощи изобретения различных методологи</w:t>
      </w:r>
      <w:r w:rsidRPr="00B01C7B">
        <w:rPr>
          <w:szCs w:val="17"/>
        </w:rPr>
        <w:softHyphen/>
        <w:t>ческих запретов, как это делают некоторые философы и воз</w:t>
      </w:r>
      <w:r w:rsidRPr="00B01C7B">
        <w:rPr>
          <w:szCs w:val="17"/>
        </w:rPr>
        <w:softHyphen/>
        <w:t>главляемые ими философские школы (шельмовали и закры</w:t>
      </w:r>
      <w:r w:rsidRPr="00B01C7B">
        <w:rPr>
          <w:szCs w:val="17"/>
        </w:rPr>
        <w:softHyphen/>
        <w:t>вали то теорию относительности, то генетику, то кибернети</w:t>
      </w:r>
      <w:r w:rsidRPr="00B01C7B">
        <w:rPr>
          <w:szCs w:val="17"/>
        </w:rPr>
        <w:softHyphen/>
        <w:t>ку</w:t>
      </w:r>
      <w:r>
        <w:rPr>
          <w:szCs w:val="17"/>
        </w:rPr>
        <w:t>,</w:t>
      </w:r>
      <w:r w:rsidRPr="00B01C7B">
        <w:rPr>
          <w:szCs w:val="17"/>
        </w:rPr>
        <w:t xml:space="preserve"> а теперь с порога, не глядя, отрицают, отвергают то на</w:t>
      </w:r>
      <w:r w:rsidRPr="00B01C7B">
        <w:rPr>
          <w:szCs w:val="17"/>
        </w:rPr>
        <w:softHyphen/>
        <w:t>турфилософию, то структурологию, то онтологию, то редук</w:t>
      </w:r>
      <w:r w:rsidRPr="00B01C7B">
        <w:rPr>
          <w:szCs w:val="17"/>
        </w:rPr>
        <w:softHyphen/>
        <w:t>ционизм, то физикализм, то ещ</w:t>
      </w:r>
      <w:r>
        <w:rPr>
          <w:szCs w:val="17"/>
        </w:rPr>
        <w:t>ё</w:t>
      </w:r>
      <w:r w:rsidRPr="00B01C7B">
        <w:rPr>
          <w:szCs w:val="17"/>
        </w:rPr>
        <w:t xml:space="preserve"> что-нибудь, — вместо того, чтоб вести научные споры и истину высшего порядка сообща искать); или при помощи настаиваний на каких-либо абсо</w:t>
      </w:r>
      <w:r w:rsidRPr="00B01C7B">
        <w:rPr>
          <w:szCs w:val="17"/>
        </w:rPr>
        <w:softHyphen/>
        <w:t>лютах; или при помощи препятствования введению каких-либо новых положений или абсолютов; или противодействи</w:t>
      </w:r>
      <w:r w:rsidRPr="00B01C7B">
        <w:rPr>
          <w:szCs w:val="17"/>
        </w:rPr>
        <w:softHyphen/>
        <w:t>ем такому инакомыслию, без которого интенсивное развитие науки вообще невозможно; или пут</w:t>
      </w:r>
      <w:r>
        <w:rPr>
          <w:szCs w:val="17"/>
        </w:rPr>
        <w:t>ё</w:t>
      </w:r>
      <w:r w:rsidRPr="00B01C7B">
        <w:rPr>
          <w:szCs w:val="17"/>
        </w:rPr>
        <w:t>м сведения предмета философии к одному вопросу о том, что же, материальное или идеальное, первично, что вед</w:t>
      </w:r>
      <w:r>
        <w:rPr>
          <w:szCs w:val="17"/>
        </w:rPr>
        <w:t>ё</w:t>
      </w:r>
      <w:r w:rsidRPr="00B01C7B">
        <w:rPr>
          <w:szCs w:val="17"/>
        </w:rPr>
        <w:t>т к утрате философией позна</w:t>
      </w:r>
      <w:r w:rsidRPr="00B01C7B">
        <w:rPr>
          <w:szCs w:val="17"/>
        </w:rPr>
        <w:softHyphen/>
        <w:t>вательной функции и к сведению ее лишь к средству идео</w:t>
      </w:r>
      <w:r w:rsidRPr="00B01C7B">
        <w:rPr>
          <w:szCs w:val="17"/>
        </w:rPr>
        <w:softHyphen/>
        <w:t>логической борьбы за изменение существующего обществен</w:t>
      </w:r>
      <w:r w:rsidRPr="00B01C7B">
        <w:rPr>
          <w:szCs w:val="17"/>
        </w:rPr>
        <w:softHyphen/>
        <w:t>ного строя без научного раскрытия того, чем предполагает</w:t>
      </w:r>
      <w:r w:rsidRPr="00B01C7B">
        <w:rPr>
          <w:szCs w:val="17"/>
        </w:rPr>
        <w:softHyphen/>
        <w:t>ся заменить разрушаемое, ради чего следует включиться в архиреволюционную, в псевдореволюционную или в двуруш</w:t>
      </w:r>
      <w:r w:rsidRPr="00B01C7B">
        <w:rPr>
          <w:szCs w:val="17"/>
        </w:rPr>
        <w:softHyphen/>
        <w:t>ническую возню. И если дальнейшему развитию философии и научного познания и препятствуют (сознательно или по неосознанным субъективным причинам), так делают это на</w:t>
      </w:r>
      <w:r w:rsidRPr="00B01C7B">
        <w:rPr>
          <w:szCs w:val="17"/>
        </w:rPr>
        <w:softHyphen/>
        <w:t>перекор имманентным потенциям, настроенностям и устрем</w:t>
      </w:r>
      <w:r w:rsidRPr="00B01C7B">
        <w:rPr>
          <w:szCs w:val="17"/>
        </w:rPr>
        <w:softHyphen/>
        <w:t>ленности к дальнейшему прогрессивному развитию м.—л.</w:t>
      </w:r>
      <w:r w:rsidR="009C1696">
        <w:rPr>
          <w:szCs w:val="17"/>
        </w:rPr>
        <w:t xml:space="preserve"> </w:t>
      </w:r>
      <w:r w:rsidR="009C1696" w:rsidRPr="009C1696">
        <w:t>философии и научного познания вообще, вопреки уйме кате</w:t>
      </w:r>
      <w:r w:rsidR="009C1696" w:rsidRPr="009C1696">
        <w:softHyphen/>
        <w:t>горических указаний е</w:t>
      </w:r>
      <w:r w:rsidR="009C1696">
        <w:t>ё</w:t>
      </w:r>
      <w:r w:rsidR="009C1696" w:rsidRPr="009C1696">
        <w:t xml:space="preserve"> основоположников и последователе</w:t>
      </w:r>
      <w:r w:rsidR="009C1696">
        <w:t>й</w:t>
      </w:r>
      <w:r w:rsidR="009C1696" w:rsidRPr="009C1696">
        <w:t xml:space="preserve"> на творческий, недогматический характер этой философии. И </w:t>
      </w:r>
      <w:r w:rsidR="009C1696" w:rsidRPr="009C1696">
        <w:lastRenderedPageBreak/>
        <w:t>те, кто пытается задержать развитие общества задержкой развития научного объяснительного знания и сбиванием его с наиболее плодотворного пути и от наиболее и</w:t>
      </w:r>
      <w:r w:rsidR="009C1696">
        <w:t>с</w:t>
      </w:r>
      <w:r w:rsidR="009C1696" w:rsidRPr="009C1696">
        <w:t>тинных и прогрессотворных результатов, неизбежно попад</w:t>
      </w:r>
      <w:r w:rsidR="009C1696">
        <w:t>ё</w:t>
      </w:r>
      <w:r w:rsidR="009C1696" w:rsidRPr="009C1696">
        <w:t>т под кол</w:t>
      </w:r>
      <w:r w:rsidR="009C1696">
        <w:t>ё</w:t>
      </w:r>
      <w:r w:rsidR="009C1696" w:rsidRPr="009C1696">
        <w:t>са локомотива истории и будет раздавлен и отброшен как реак</w:t>
      </w:r>
      <w:r w:rsidR="009C1696" w:rsidRPr="009C1696">
        <w:softHyphen/>
        <w:t>ционная мразь. Отвращение к таким людям чрезмерным быть не может!</w:t>
      </w:r>
    </w:p>
    <w:p w:rsidR="009C1696" w:rsidRPr="009C1696" w:rsidRDefault="009C1696" w:rsidP="009C1696">
      <w:pPr>
        <w:pStyle w:val="a3"/>
        <w:jc w:val="both"/>
        <w:rPr>
          <w:sz w:val="24"/>
          <w:szCs w:val="24"/>
          <w:lang w:eastAsia="ja-JP"/>
        </w:rPr>
      </w:pPr>
      <w:r>
        <w:t xml:space="preserve">     </w:t>
      </w:r>
      <w:r w:rsidRPr="009C1696">
        <w:t>Научное творчество должно быть ориентировано не на приспособление к сложившимся конкретным социаль</w:t>
      </w:r>
      <w:r>
        <w:t>н</w:t>
      </w:r>
      <w:r w:rsidRPr="009C1696">
        <w:t>ым, гносеологическим, логическим, психологическим и другим устоям и установлениям, стереотипам и канонам, не на измышления, выдумки всяческих оправданий и обоснований этим устоям и</w:t>
      </w:r>
      <w:r>
        <w:t xml:space="preserve"> </w:t>
      </w:r>
      <w:r w:rsidRPr="009C1696">
        <w:t>установлениям, а на иистинное познание и на прогрессивное преобразование, перестроение всего возможного на благо человечеству и человеческому. Оно должно ориентироваться на уяснение истинного в результатах и в ло</w:t>
      </w:r>
      <w:r w:rsidRPr="009C1696">
        <w:softHyphen/>
        <w:t>гике предшествующего познания, на сохранение этого истин</w:t>
      </w:r>
      <w:r w:rsidRPr="009C1696">
        <w:softHyphen/>
        <w:t xml:space="preserve">ного, на ведущие к прогрессу уточнения, </w:t>
      </w:r>
      <w:r>
        <w:t>п</w:t>
      </w:r>
      <w:r w:rsidRPr="009C1696">
        <w:t>ереосмысливания, изменения или отстранения ложного, ошибочного, менее ис</w:t>
      </w:r>
      <w:r w:rsidRPr="009C1696">
        <w:softHyphen/>
        <w:t>тинного и потерявшего прогрессотворность в применении на практике, на поиски, творческое развитие и введение новых истинных, более прогрессотворных идей, применение которых к управлению практикой ускоряло бы, и улучшало бы прог</w:t>
      </w:r>
      <w:r w:rsidRPr="009C1696">
        <w:softHyphen/>
        <w:t xml:space="preserve">ресс в соответствующих областях. А так как фактическим раздвоением единого на </w:t>
      </w:r>
      <w:r>
        <w:t>противоположности и взаимодейст</w:t>
      </w:r>
      <w:r w:rsidRPr="009C1696">
        <w:t>вием этих противоположностей в едином обеспечивается раз</w:t>
      </w:r>
      <w:r w:rsidRPr="009C1696">
        <w:softHyphen/>
        <w:t>витие этого единого и от этого, то где и насколько в познании наложено ограничение этому, там и настолько ограничивается и развитие истинного познания его. Заблуждаются в позна</w:t>
      </w:r>
      <w:r w:rsidRPr="009C1696">
        <w:softHyphen/>
        <w:t>нии и от применения неверно понимающегося материалисти</w:t>
      </w:r>
      <w:r w:rsidRPr="009C1696">
        <w:softHyphen/>
        <w:t>ческого принципа. Поэтому</w:t>
      </w:r>
      <w:r>
        <w:t xml:space="preserve"> </w:t>
      </w:r>
      <w:r w:rsidRPr="009C1696">
        <w:t>необходимо уяснить суть матери</w:t>
      </w:r>
      <w:r w:rsidRPr="009C1696">
        <w:softHyphen/>
        <w:t>алистического критерия теории и е</w:t>
      </w:r>
      <w:r>
        <w:t>ё</w:t>
      </w:r>
      <w:r w:rsidRPr="009C1696">
        <w:t xml:space="preserve"> диалектичности, — пос</w:t>
      </w:r>
      <w:r w:rsidRPr="009C1696">
        <w:softHyphen/>
        <w:t>мотреть: где, в какой мере и с какой последовательностью они проведены, и снять ограничения, логикой ошибочного мышления наложенные.</w:t>
      </w:r>
    </w:p>
    <w:p w:rsidR="00E84635" w:rsidRPr="00E84635" w:rsidRDefault="00E84635" w:rsidP="00E84635">
      <w:pPr>
        <w:pStyle w:val="a3"/>
        <w:jc w:val="both"/>
        <w:rPr>
          <w:sz w:val="16"/>
          <w:szCs w:val="16"/>
        </w:rPr>
      </w:pPr>
    </w:p>
    <w:p w:rsidR="0016256D" w:rsidRDefault="0016256D" w:rsidP="00E84635">
      <w:pPr>
        <w:pStyle w:val="a3"/>
        <w:jc w:val="center"/>
        <w:rPr>
          <w:rFonts w:ascii="Times New Roman" w:hAnsi="Times New Roman" w:cs="Times New Roman"/>
          <w:b/>
          <w:sz w:val="26"/>
          <w:szCs w:val="26"/>
        </w:rPr>
      </w:pPr>
    </w:p>
    <w:p w:rsidR="0016256D" w:rsidRDefault="0016256D" w:rsidP="00E84635">
      <w:pPr>
        <w:pStyle w:val="a3"/>
        <w:jc w:val="center"/>
        <w:rPr>
          <w:rFonts w:ascii="Times New Roman" w:hAnsi="Times New Roman" w:cs="Times New Roman"/>
          <w:b/>
          <w:sz w:val="26"/>
          <w:szCs w:val="26"/>
        </w:rPr>
      </w:pPr>
    </w:p>
    <w:p w:rsidR="00E84635" w:rsidRPr="00E84635" w:rsidRDefault="00E84635" w:rsidP="00E84635">
      <w:pPr>
        <w:pStyle w:val="a3"/>
        <w:jc w:val="center"/>
        <w:rPr>
          <w:rFonts w:ascii="Times New Roman" w:hAnsi="Times New Roman" w:cs="Times New Roman"/>
          <w:b/>
          <w:sz w:val="26"/>
          <w:szCs w:val="26"/>
        </w:rPr>
      </w:pPr>
      <w:r w:rsidRPr="00E84635">
        <w:rPr>
          <w:rFonts w:ascii="Times New Roman" w:hAnsi="Times New Roman" w:cs="Times New Roman"/>
          <w:b/>
          <w:sz w:val="26"/>
          <w:szCs w:val="26"/>
          <w:lang w:val="en-US"/>
        </w:rPr>
        <w:lastRenderedPageBreak/>
        <w:t>II</w:t>
      </w:r>
    </w:p>
    <w:p w:rsidR="00E84635" w:rsidRPr="00E84635" w:rsidRDefault="00E84635" w:rsidP="00E84635">
      <w:pPr>
        <w:pStyle w:val="a3"/>
        <w:jc w:val="both"/>
        <w:rPr>
          <w:sz w:val="16"/>
          <w:szCs w:val="16"/>
        </w:rPr>
      </w:pPr>
    </w:p>
    <w:p w:rsidR="00E84635" w:rsidRPr="00E84635" w:rsidRDefault="00E84635" w:rsidP="00E84635">
      <w:pPr>
        <w:pStyle w:val="a3"/>
        <w:jc w:val="both"/>
        <w:rPr>
          <w:sz w:val="24"/>
          <w:szCs w:val="24"/>
          <w:lang w:eastAsia="ja-JP"/>
        </w:rPr>
      </w:pPr>
      <w:r>
        <w:t xml:space="preserve">     </w:t>
      </w:r>
      <w:r w:rsidRPr="00E84635">
        <w:t>Догматическая ортодоксия «защищает»</w:t>
      </w:r>
      <w:r>
        <w:t xml:space="preserve"> </w:t>
      </w:r>
      <w:r w:rsidRPr="00E84635">
        <w:t xml:space="preserve">и «развивает» материализм тем, что настаивает и упорствует в сохранении критерия </w:t>
      </w:r>
      <w:r>
        <w:t>м</w:t>
      </w:r>
      <w:r w:rsidRPr="00E84635">
        <w:t>атериалистичности объяснений, сводя его к признанию того, что в мире есть одна движущаяся материя и то</w:t>
      </w:r>
      <w:r w:rsidRPr="00E84635">
        <w:softHyphen/>
        <w:t>лько, или к признанию первичности е</w:t>
      </w:r>
      <w:r w:rsidR="00A56FC8">
        <w:t>ё</w:t>
      </w:r>
      <w:r w:rsidRPr="00E84635">
        <w:t xml:space="preserve"> по отношению к иде</w:t>
      </w:r>
      <w:r w:rsidRPr="00E84635">
        <w:softHyphen/>
        <w:t>альному, и всячески изощряет</w:t>
      </w:r>
      <w:r w:rsidR="00A56FC8">
        <w:t>с</w:t>
      </w:r>
      <w:r w:rsidRPr="00E84635">
        <w:t>я, пытаясь доказать это положение</w:t>
      </w:r>
      <w:r w:rsidR="00A56FC8">
        <w:t>,</w:t>
      </w:r>
      <w:r w:rsidRPr="00E84635">
        <w:t xml:space="preserve"> а за идеальное выда</w:t>
      </w:r>
      <w:r w:rsidR="00A56FC8">
        <w:t>ё</w:t>
      </w:r>
      <w:r w:rsidRPr="00E84635">
        <w:t>т сознание, мышление, свойство, матери, специфические проявления специфических состояний и форм существ</w:t>
      </w:r>
      <w:r w:rsidR="00A56FC8">
        <w:t xml:space="preserve">ования материи, и тем самым сводит наличие и </w:t>
      </w:r>
      <w:r w:rsidRPr="00E84635">
        <w:t>проявление всего (материального и идеально</w:t>
      </w:r>
      <w:r w:rsidRPr="00E84635">
        <w:softHyphen/>
        <w:t>го) в мышлении к движению одной только материи, — в про</w:t>
      </w:r>
      <w:r w:rsidRPr="00E84635">
        <w:softHyphen/>
        <w:t>тивоположность идеализму, который проявление всего (и ма</w:t>
      </w:r>
      <w:r w:rsidRPr="00E84635">
        <w:softHyphen/>
        <w:t>териального и идеального) в реальности сводит к проявлению только одного идеального. И получается, что для того, чтобы выполнить требование диалектической логики, в качестве про</w:t>
      </w:r>
      <w:r w:rsidRPr="00E84635">
        <w:softHyphen/>
        <w:t>тивоположности по отношению к материи выдается е</w:t>
      </w:r>
      <w:r w:rsidR="00A56FC8">
        <w:t>ё</w:t>
      </w:r>
      <w:r w:rsidRPr="00E84635">
        <w:t xml:space="preserve"> свой</w:t>
      </w:r>
      <w:r w:rsidRPr="00E84635">
        <w:softHyphen/>
        <w:t>ство, функция (= движение, проявление); а идеализм для смутно понимаемой идеальности изобретает противополож</w:t>
      </w:r>
      <w:r w:rsidRPr="00E84635">
        <w:softHyphen/>
        <w:t>ность в виде результата саморефле</w:t>
      </w:r>
      <w:r w:rsidR="00A56FC8">
        <w:t>к</w:t>
      </w:r>
      <w:r w:rsidRPr="00E84635">
        <w:t>сирования идеи в образ самой себя, собою же и созер</w:t>
      </w:r>
      <w:r w:rsidR="00A56FC8">
        <w:t>ц</w:t>
      </w:r>
      <w:r w:rsidRPr="00E84635">
        <w:t>а</w:t>
      </w:r>
      <w:r w:rsidR="00A56FC8">
        <w:t>ющ</w:t>
      </w:r>
      <w:r w:rsidRPr="00E84635">
        <w:t>ийся и называющийся ма</w:t>
      </w:r>
      <w:r w:rsidRPr="00E84635">
        <w:softHyphen/>
        <w:t>терией этой идеи. В результате мономатериалисты приходят к философии без подлинно идеального, в противоположность тому, как идеалисты приходят к философии «безмозглой», без подлинно материального, чем и создаются ограниченнос</w:t>
      </w:r>
      <w:r w:rsidRPr="00E84635">
        <w:softHyphen/>
        <w:t>ти обеих этих систем и препятствия для дальнейшего разви</w:t>
      </w:r>
      <w:r w:rsidRPr="00E84635">
        <w:softHyphen/>
        <w:t>тия научного познания.</w:t>
      </w:r>
    </w:p>
    <w:p w:rsidR="00A71AFF" w:rsidRPr="00A71AFF" w:rsidRDefault="00A56FC8" w:rsidP="00A71AFF">
      <w:pPr>
        <w:pStyle w:val="a3"/>
        <w:jc w:val="both"/>
        <w:rPr>
          <w:sz w:val="24"/>
          <w:szCs w:val="24"/>
          <w:lang w:eastAsia="ja-JP"/>
        </w:rPr>
      </w:pPr>
      <w:r>
        <w:t xml:space="preserve">     </w:t>
      </w:r>
      <w:r w:rsidR="00E84635" w:rsidRPr="00E84635">
        <w:t>Брать за начало философии и СНОЗ единственное и од</w:t>
      </w:r>
      <w:r w:rsidR="00E84635" w:rsidRPr="00E84635">
        <w:softHyphen/>
        <w:t>но материальное и только, неразличное в себе, т.к. если оно изначально различное в себе, то оно не единственное и не од</w:t>
      </w:r>
      <w:r w:rsidR="00E84635" w:rsidRPr="00E84635">
        <w:softHyphen/>
        <w:t>но, значит необходимо добиваться сохранения монистичности и во всем производном содержании всей системы научного объяснительного знания, — значит необходимо отрицать на</w:t>
      </w:r>
      <w:r w:rsidR="00E84635" w:rsidRPr="00E84635">
        <w:softHyphen/>
        <w:t>личие подлинной противоположности всюду и во всем произ</w:t>
      </w:r>
      <w:r w:rsidR="00E84635" w:rsidRPr="00E84635">
        <w:softHyphen/>
        <w:t xml:space="preserve">водном объяснительном знании. Но тогда как вывести и объяснить развитие? его источник и движущую силу? А если </w:t>
      </w:r>
      <w:r w:rsidR="00E84635" w:rsidRPr="00E84635">
        <w:lastRenderedPageBreak/>
        <w:t>противоположность материальному вводить эклектически, по ходу объяснения вымучивать, вытягивать насильственно, алогически е</w:t>
      </w:r>
      <w:r>
        <w:t>ё</w:t>
      </w:r>
      <w:r w:rsidR="00E84635" w:rsidRPr="00E84635">
        <w:t xml:space="preserve"> из первоначального моноса в результате его якобы развития, то тогда что же? развитие изначально одного</w:t>
      </w:r>
      <w:r w:rsidR="00A71AFF">
        <w:t xml:space="preserve"> </w:t>
      </w:r>
      <w:r w:rsidR="00A71AFF" w:rsidRPr="00A71AFF">
        <w:t>и монистического материального начинается и продолжается до наличия и</w:t>
      </w:r>
      <w:r w:rsidR="00A71AFF">
        <w:t xml:space="preserve"> </w:t>
      </w:r>
      <w:r w:rsidR="00A71AFF" w:rsidRPr="00A71AFF">
        <w:t>до порождения идеального? без подлинной про</w:t>
      </w:r>
      <w:r w:rsidR="00A71AFF" w:rsidRPr="00A71AFF">
        <w:softHyphen/>
        <w:t>тивоположности ему? Но возможно ли это? И тогда где же з</w:t>
      </w:r>
      <w:r w:rsidR="00A71AFF">
        <w:t>д</w:t>
      </w:r>
      <w:r w:rsidR="00A71AFF" w:rsidRPr="00A71AFF">
        <w:t>есь диалектика? что это за диалектика? если именно нач</w:t>
      </w:r>
      <w:r w:rsidR="00A71AFF">
        <w:t>и</w:t>
      </w:r>
      <w:r w:rsidR="00A71AFF" w:rsidRPr="00A71AFF">
        <w:t>наемость движения и развития пытаются понять и объяс</w:t>
      </w:r>
      <w:r w:rsidR="00A71AFF" w:rsidRPr="00A71AFF">
        <w:softHyphen/>
        <w:t>нить без инакостей и без противоположностей? Ведь диалек</w:t>
      </w:r>
      <w:r w:rsidR="00A71AFF" w:rsidRPr="00A71AFF">
        <w:softHyphen/>
        <w:t>тика же есть «учение о развитии в его наиболее полном, глу</w:t>
      </w:r>
      <w:r w:rsidR="00A71AFF" w:rsidRPr="00A71AFF">
        <w:softHyphen/>
        <w:t>боком и свободном от односторонностей виде...»</w:t>
      </w:r>
      <w:r w:rsidR="00A71AFF" w:rsidRPr="00A71AFF">
        <w:rPr>
          <w:rFonts w:ascii="Verdana" w:hAnsi="Verdana"/>
          <w:b/>
          <w:sz w:val="22"/>
          <w:szCs w:val="22"/>
          <w:vertAlign w:val="superscript"/>
        </w:rPr>
        <w:t>1</w:t>
      </w:r>
      <w:r w:rsidR="00A71AFF" w:rsidRPr="00A71AFF">
        <w:t>?!</w:t>
      </w:r>
    </w:p>
    <w:p w:rsidR="00A71AFF" w:rsidRPr="00A71AFF" w:rsidRDefault="00A71AFF" w:rsidP="00A71AFF">
      <w:pPr>
        <w:pStyle w:val="a3"/>
        <w:jc w:val="both"/>
        <w:rPr>
          <w:sz w:val="24"/>
          <w:szCs w:val="24"/>
          <w:lang w:eastAsia="ja-JP"/>
        </w:rPr>
      </w:pPr>
      <w:r>
        <w:t xml:space="preserve">     </w:t>
      </w:r>
      <w:r w:rsidRPr="00A71AFF">
        <w:t>В то время, как Гегель свою систему, в сущности своей монистическую, без диалектических противоположностей в исходном начале и в прои</w:t>
      </w:r>
      <w:r>
        <w:t>зводном содержании, пытается вы</w:t>
      </w:r>
      <w:r w:rsidRPr="00A71AFF">
        <w:t>дать за имеющую диалектические противоположности и про</w:t>
      </w:r>
      <w:r w:rsidRPr="00A71AFF">
        <w:softHyphen/>
        <w:t>тиворечия, движущие развитие е</w:t>
      </w:r>
      <w:r>
        <w:t>ё</w:t>
      </w:r>
      <w:r w:rsidRPr="00A71AFF">
        <w:t xml:space="preserve"> содержания, в мономате</w:t>
      </w:r>
      <w:r w:rsidRPr="00A71AFF">
        <w:softHyphen/>
        <w:t>риализме — вместо того, чтобы диалектичность, наличность диалектических противоположностей в своей системе сделать подлинной, более глубокой, полной, последовательной и пов</w:t>
      </w:r>
      <w:r w:rsidRPr="00A71AFF">
        <w:softHyphen/>
        <w:t>семестной, т.</w:t>
      </w:r>
      <w:r>
        <w:t xml:space="preserve"> </w:t>
      </w:r>
      <w:r w:rsidRPr="00A71AFF">
        <w:t>е. и в фундаментальном начале, и тем самым полнее, глубже и точнее познать и отобразить в логике по</w:t>
      </w:r>
      <w:r w:rsidRPr="00A71AFF">
        <w:softHyphen/>
        <w:t>нятий реальную действительность, объективно диа</w:t>
      </w:r>
      <w:r w:rsidRPr="00A71AFF">
        <w:softHyphen/>
        <w:t>лектическую, самополучно развивающуюся, — пытаю</w:t>
      </w:r>
      <w:r w:rsidRPr="00A71AFF">
        <w:softHyphen/>
        <w:t>тся свою систему, ставшей противоречивой по своей сущности вне мононачала (под влиянием стремления объяснителей к соответствию своих объяснений с объективно, фактически ди</w:t>
      </w:r>
      <w:r w:rsidRPr="00A71AFF">
        <w:softHyphen/>
        <w:t>алектической и самополучно развивающейся реальной дейст</w:t>
      </w:r>
      <w:r w:rsidRPr="00A71AFF">
        <w:softHyphen/>
        <w:t>вительностью), выдать за непротиворечивую (т.е. монисти</w:t>
      </w:r>
      <w:r w:rsidRPr="00A71AFF">
        <w:softHyphen/>
        <w:t>ческую, без диалектических противоположностей) в монона</w:t>
      </w:r>
      <w:r w:rsidRPr="00A71AFF">
        <w:softHyphen/>
        <w:t>чале тем, что берут за фундаментальное начало только ма</w:t>
      </w:r>
      <w:r w:rsidRPr="00A71AFF">
        <w:softHyphen/>
        <w:t>терию и стремятся выдать свойство е</w:t>
      </w:r>
      <w:r>
        <w:t>ё</w:t>
      </w:r>
      <w:r w:rsidRPr="00A71AFF">
        <w:t xml:space="preserve"> за е</w:t>
      </w:r>
      <w:r>
        <w:t>ё</w:t>
      </w:r>
      <w:r w:rsidRPr="00A71AFF">
        <w:t xml:space="preserve"> противополож</w:t>
      </w:r>
      <w:r w:rsidRPr="00A71AFF">
        <w:softHyphen/>
        <w:t>ность, — вместо того, чтобы изначально признать наличие изначальных, подлинных (а не фиктивных) и прямых про</w:t>
      </w:r>
      <w:r w:rsidRPr="00A71AFF">
        <w:softHyphen/>
        <w:t>тивоположностей в истинном смысле их.</w:t>
      </w:r>
    </w:p>
    <w:p w:rsidR="0016256D" w:rsidRDefault="00A71AFF" w:rsidP="00F9696B">
      <w:pPr>
        <w:pStyle w:val="a3"/>
        <w:jc w:val="both"/>
      </w:pPr>
      <w:r>
        <w:t xml:space="preserve">     </w:t>
      </w:r>
      <w:r w:rsidRPr="00A71AFF">
        <w:t>А высказывание В.И</w:t>
      </w:r>
      <w:r>
        <w:t>.</w:t>
      </w:r>
      <w:r w:rsidRPr="00A71AFF">
        <w:t xml:space="preserve"> Ленина, что в мире нет ничего, кроме </w:t>
      </w:r>
    </w:p>
    <w:p w:rsidR="0016256D" w:rsidRDefault="0016256D" w:rsidP="0016256D">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16256D" w:rsidRDefault="0016256D" w:rsidP="0016256D">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23, стр. 43</w:t>
      </w:r>
    </w:p>
    <w:p w:rsidR="00F9696B" w:rsidRPr="00F9696B" w:rsidRDefault="00A71AFF" w:rsidP="00F9696B">
      <w:pPr>
        <w:pStyle w:val="a3"/>
        <w:jc w:val="both"/>
        <w:rPr>
          <w:lang w:eastAsia="ja-JP"/>
        </w:rPr>
      </w:pPr>
      <w:r w:rsidRPr="00A71AFF">
        <w:lastRenderedPageBreak/>
        <w:t>движущейся материи, используют для защиты такой точки зрения в качестве доказательства от авторитета. Но ни</w:t>
      </w:r>
      <w:r w:rsidRPr="00A71AFF">
        <w:softHyphen/>
        <w:t>же будет показано, что это высказывание может быть понято так, что из препятствия здесь развиваемым идеям оно превра</w:t>
      </w:r>
      <w:r w:rsidRPr="00A71AFF">
        <w:softHyphen/>
        <w:t>тится в доказательство от авторитета. На самом деле осново</w:t>
      </w:r>
      <w:r w:rsidRPr="00A71AFF">
        <w:softHyphen/>
        <w:t>положники м.—л. философии неоднократно подч</w:t>
      </w:r>
      <w:r>
        <w:t>ё</w:t>
      </w:r>
      <w:r w:rsidRPr="00A71AFF">
        <w:t>ркивали, что критерий материалистичности философии состоит в том</w:t>
      </w:r>
      <w:r>
        <w:t>:</w:t>
      </w:r>
      <w:r w:rsidRPr="00A71AFF">
        <w:t xml:space="preserve"> призна</w:t>
      </w:r>
      <w:r>
        <w:t>ё</w:t>
      </w:r>
      <w:r w:rsidRPr="00A71AFF">
        <w:t>т ли философия ед</w:t>
      </w:r>
      <w:r w:rsidR="00F9696B">
        <w:t>инственной и высшей целью позна</w:t>
      </w:r>
      <w:r w:rsidR="00F9696B" w:rsidRPr="00F9696B">
        <w:t xml:space="preserve">ние мира </w:t>
      </w:r>
      <w:r w:rsidR="00F9696B" w:rsidRPr="00F9696B">
        <w:rPr>
          <w:lang w:val="uk-UA" w:eastAsia="uk-UA"/>
        </w:rPr>
        <w:t xml:space="preserve">таким, </w:t>
      </w:r>
      <w:r w:rsidR="00F9696B" w:rsidRPr="00F9696B">
        <w:t>каков он был, есть и будет или может быть на самом деле, или нет?! и таким ли, как он был, есть и бу</w:t>
      </w:r>
      <w:r w:rsidR="00F9696B" w:rsidRPr="00F9696B">
        <w:softHyphen/>
        <w:t>дет на самом деле, она позна</w:t>
      </w:r>
      <w:r w:rsidR="00F9696B">
        <w:t>ё</w:t>
      </w:r>
      <w:r w:rsidR="00F9696B" w:rsidRPr="00F9696B">
        <w:t>т его!?!</w:t>
      </w:r>
    </w:p>
    <w:p w:rsidR="00F9696B" w:rsidRPr="00F9696B" w:rsidRDefault="00F9696B" w:rsidP="00F9696B">
      <w:pPr>
        <w:pStyle w:val="a3"/>
        <w:jc w:val="both"/>
        <w:rPr>
          <w:lang w:eastAsia="ja-JP"/>
        </w:rPr>
      </w:pPr>
      <w:r>
        <w:t xml:space="preserve">     </w:t>
      </w:r>
      <w:r w:rsidRPr="00F9696B">
        <w:t>«Философия — это познание того, что есть. Познавать и мыслить вещи и существа так, как они суть — вот высший закон, высшая задача философии»</w:t>
      </w:r>
      <w:r w:rsidRPr="00F9696B">
        <w:rPr>
          <w:rFonts w:ascii="Verdana" w:hAnsi="Verdana"/>
          <w:b/>
          <w:sz w:val="22"/>
          <w:szCs w:val="22"/>
          <w:vertAlign w:val="superscript"/>
        </w:rPr>
        <w:t>1</w:t>
      </w:r>
      <w:r>
        <w:rPr>
          <w:vertAlign w:val="superscript"/>
        </w:rPr>
        <w:t xml:space="preserve"> </w:t>
      </w:r>
      <w:r>
        <w:t>—</w:t>
      </w:r>
      <w:r w:rsidRPr="00F9696B">
        <w:t xml:space="preserve"> писал Фейербах. Это и есть критерий материалистичности философии: «...материа</w:t>
      </w:r>
      <w:r w:rsidR="00BA6850">
        <w:t>л</w:t>
      </w:r>
      <w:r w:rsidRPr="00F9696B">
        <w:t>и</w:t>
      </w:r>
      <w:r w:rsidR="00BA6850">
        <w:t>с</w:t>
      </w:r>
      <w:r w:rsidRPr="00F9696B">
        <w:t>тическое мировоззрение означает просто понимание при</w:t>
      </w:r>
      <w:r w:rsidRPr="00F9696B">
        <w:softHyphen/>
        <w:t>роды такой, какова она есть, без всяких посторонних прибав</w:t>
      </w:r>
      <w:r w:rsidRPr="00F9696B">
        <w:softHyphen/>
        <w:t>лений...»</w:t>
      </w:r>
      <w:r w:rsidRPr="00BA6850">
        <w:rPr>
          <w:rFonts w:ascii="Verdana" w:hAnsi="Verdana"/>
          <w:b/>
          <w:sz w:val="22"/>
          <w:szCs w:val="22"/>
          <w:vertAlign w:val="superscript"/>
        </w:rPr>
        <w:t>2</w:t>
      </w:r>
      <w:r w:rsidRPr="00F9696B">
        <w:t>. Они неоднократно отмечали, что идеальное дей</w:t>
      </w:r>
      <w:r w:rsidRPr="00F9696B">
        <w:softHyphen/>
        <w:t>ствительно есть в реальности и есть как нематериальное. Правда, они специально глубоко и всесторонне не исследова</w:t>
      </w:r>
      <w:r w:rsidRPr="00F9696B">
        <w:softHyphen/>
        <w:t xml:space="preserve">ли вопрос о сущности и наличии вне человеческого сознания того, что </w:t>
      </w:r>
      <w:r w:rsidR="00BA6850" w:rsidRPr="00F9696B">
        <w:t>врастает</w:t>
      </w:r>
      <w:r w:rsidRPr="00F9696B">
        <w:t>, включается в сознание в качестве идеаль</w:t>
      </w:r>
      <w:r w:rsidRPr="00F9696B">
        <w:softHyphen/>
        <w:t>ного, и идеальное ли оно вне человеческой головы. Но пред</w:t>
      </w:r>
      <w:r w:rsidRPr="00F9696B">
        <w:softHyphen/>
        <w:t>шественников судят по тому, что они сделали в конкретных исторических условиях и в конкретной социально-гносеологи</w:t>
      </w:r>
      <w:r w:rsidRPr="00F9696B">
        <w:softHyphen/>
        <w:t>ческой ситуации своего времени, а не по тому, чего они не сделали, т</w:t>
      </w:r>
      <w:r w:rsidR="00BA6850">
        <w:t>е</w:t>
      </w:r>
      <w:r w:rsidRPr="00F9696B">
        <w:t>м более, если для этого были ещ</w:t>
      </w:r>
      <w:r w:rsidR="00BA6850">
        <w:t>ё</w:t>
      </w:r>
      <w:r w:rsidRPr="00F9696B">
        <w:t xml:space="preserve"> недостаточно развиты научное познание и объективные предпосылки. Ви</w:t>
      </w:r>
      <w:r w:rsidRPr="00F9696B">
        <w:softHyphen/>
        <w:t>нить основоположников м.—л. философии, что они, сделав так много, не сделали ещ</w:t>
      </w:r>
      <w:r w:rsidR="00BA6850">
        <w:t>ё</w:t>
      </w:r>
      <w:r w:rsidRPr="00F9696B">
        <w:t xml:space="preserve"> больше, значит проявлять к ним историческую неблагодарность.</w:t>
      </w:r>
    </w:p>
    <w:p w:rsidR="00C64709" w:rsidRPr="00D97AE7" w:rsidRDefault="00BA6850" w:rsidP="00C64709">
      <w:pPr>
        <w:pStyle w:val="a3"/>
        <w:jc w:val="both"/>
        <w:rPr>
          <w:sz w:val="6"/>
          <w:szCs w:val="6"/>
          <w:u w:val="thick"/>
        </w:rPr>
      </w:pPr>
      <w:r>
        <w:t xml:space="preserve">     </w:t>
      </w:r>
      <w:r w:rsidR="00F9696B" w:rsidRPr="00F9696B">
        <w:t>Принцип диалектичности должен состоять в том, чтобы требовать от мыслителя или от мышления ориентации не только на познание того, что позна</w:t>
      </w:r>
      <w:r>
        <w:t>ё</w:t>
      </w:r>
      <w:r w:rsidR="00F9696B" w:rsidRPr="00F9696B">
        <w:t>тся таким, каково оно есть на самом деле, но и на познание всего того, что</w:t>
      </w:r>
      <w:r w:rsidR="002553FB">
        <w:t xml:space="preserve"> </w:t>
      </w:r>
      <w:r w:rsidR="00C64709" w:rsidRPr="00D97AE7">
        <w:rPr>
          <w:sz w:val="6"/>
          <w:szCs w:val="6"/>
          <w:u w:val="thick"/>
        </w:rPr>
        <w:t>_______________________________________________________________________________________________________________________________________________________________________________________________</w:t>
      </w:r>
    </w:p>
    <w:p w:rsidR="00C64709" w:rsidRDefault="00C64709" w:rsidP="00C64709">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66.</w:t>
      </w:r>
    </w:p>
    <w:p w:rsidR="00C64709" w:rsidRDefault="00C64709" w:rsidP="00C64709">
      <w:pPr>
        <w:pStyle w:val="a3"/>
        <w:rPr>
          <w:rFonts w:ascii="Arial" w:hAnsi="Arial" w:cs="Arial"/>
          <w:b/>
          <w:sz w:val="23"/>
          <w:szCs w:val="23"/>
          <w:vertAlign w:val="subscript"/>
        </w:rPr>
      </w:pPr>
      <w:r>
        <w:rPr>
          <w:rFonts w:ascii="Verdana" w:hAnsi="Verdana"/>
          <w:b/>
          <w:sz w:val="23"/>
          <w:szCs w:val="23"/>
          <w:vertAlign w:val="superscript"/>
        </w:rPr>
        <w:t>2</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20, стр. 511,  513.</w:t>
      </w:r>
    </w:p>
    <w:p w:rsidR="0055150A" w:rsidRPr="00697663" w:rsidRDefault="00F9696B" w:rsidP="00F9696B">
      <w:pPr>
        <w:pStyle w:val="a3"/>
        <w:jc w:val="both"/>
      </w:pPr>
      <w:r w:rsidRPr="00F9696B">
        <w:lastRenderedPageBreak/>
        <w:t>необходимо и достаточно для предельно возможного по глубине, полноте, подробностям и точности познания глубинного исходного со</w:t>
      </w:r>
      <w:r w:rsidRPr="00F9696B">
        <w:softHyphen/>
        <w:t>става, строения, механизма существования и развития и воз</w:t>
      </w:r>
      <w:r w:rsidRPr="00F9696B">
        <w:softHyphen/>
        <w:t>можных вариантов развития и их последствий в соответст</w:t>
      </w:r>
      <w:r w:rsidRPr="00F9696B">
        <w:softHyphen/>
        <w:t>вующем образовании, предмете познания. Он должен ориен</w:t>
      </w:r>
      <w:r w:rsidRPr="00F9696B">
        <w:softHyphen/>
        <w:t>тировать мышление на безошибочность познавания, т. к, ка</w:t>
      </w:r>
      <w:r w:rsidRPr="00F9696B">
        <w:softHyphen/>
        <w:t>кое-нибудь положение может быть истинным само по себе, но из-за односторонности или из-за неполноты, из-за неуч</w:t>
      </w:r>
      <w:r w:rsidR="00BA6850">
        <w:t>ё</w:t>
      </w:r>
      <w:r w:rsidRPr="00F9696B">
        <w:t>та все</w:t>
      </w:r>
      <w:r w:rsidR="00BA6850">
        <w:t>х</w:t>
      </w:r>
      <w:r w:rsidRPr="00F9696B">
        <w:t xml:space="preserve"> сторон и слагаемых оно может вводить познание в заблужд</w:t>
      </w:r>
      <w:r w:rsidR="00BA6850">
        <w:t>ения и практику в неудачи. И В.</w:t>
      </w:r>
      <w:r w:rsidRPr="00F9696B">
        <w:t>И. Ленин отмечал, что диалектика есть наиболее всесторонне</w:t>
      </w:r>
      <w:r w:rsidR="00BA6850">
        <w:t>е</w:t>
      </w:r>
      <w:r w:rsidRPr="00F9696B">
        <w:t xml:space="preserve"> </w:t>
      </w:r>
      <w:r w:rsidR="00BA6850">
        <w:t>и</w:t>
      </w:r>
      <w:r w:rsidRPr="00F9696B">
        <w:t xml:space="preserve"> глубокое учение о развитии.</w:t>
      </w:r>
      <w:r w:rsidRPr="00F9696B">
        <w:rPr>
          <w:spacing w:val="0"/>
        </w:rPr>
        <w:tab/>
      </w:r>
    </w:p>
    <w:p w:rsidR="00D26294" w:rsidRPr="00D26294" w:rsidRDefault="00D26294" w:rsidP="00D26294">
      <w:pPr>
        <w:pStyle w:val="a3"/>
        <w:jc w:val="both"/>
        <w:rPr>
          <w:sz w:val="24"/>
          <w:szCs w:val="24"/>
          <w:lang w:eastAsia="ja-JP"/>
        </w:rPr>
      </w:pPr>
      <w:r>
        <w:t xml:space="preserve">     </w:t>
      </w:r>
      <w:r w:rsidRPr="00D26294">
        <w:t>«Диалектическое = «охватить противоположности в их единстве»</w:t>
      </w:r>
      <w:r w:rsidRPr="00D26294">
        <w:rPr>
          <w:rFonts w:ascii="Verdana" w:hAnsi="Verdana"/>
          <w:b/>
          <w:sz w:val="22"/>
          <w:szCs w:val="22"/>
          <w:vertAlign w:val="superscript"/>
        </w:rPr>
        <w:t>1</w:t>
      </w:r>
      <w:r w:rsidRPr="00D26294">
        <w:t>, при ч</w:t>
      </w:r>
      <w:r>
        <w:t>ё</w:t>
      </w:r>
      <w:r w:rsidRPr="00D26294">
        <w:t>м, не субъективным произволом измыслить фиктивные противоположности, а выявить, найти, истин</w:t>
      </w:r>
      <w:r w:rsidRPr="00D26294">
        <w:softHyphen/>
        <w:t>но познать, открыть, разгадать их в самом предмете позна</w:t>
      </w:r>
      <w:r w:rsidRPr="00D26294">
        <w:softHyphen/>
        <w:t>ния как то, имманентно присущее ему, что развивает и даже оживляет его, будь они взаимно различные, или взаимно про</w:t>
      </w:r>
      <w:r w:rsidRPr="00D26294">
        <w:softHyphen/>
        <w:t>тивоположные, или взаимно тождественные, или ещ</w:t>
      </w:r>
      <w:r>
        <w:t>ё</w:t>
      </w:r>
      <w:r w:rsidRPr="00D26294">
        <w:t xml:space="preserve"> какие-то там.</w:t>
      </w:r>
    </w:p>
    <w:p w:rsidR="00D26294" w:rsidRPr="00D26294" w:rsidRDefault="00D26294" w:rsidP="00D26294">
      <w:pPr>
        <w:pStyle w:val="a3"/>
        <w:jc w:val="both"/>
        <w:rPr>
          <w:sz w:val="24"/>
          <w:szCs w:val="24"/>
          <w:lang w:eastAsia="ja-JP"/>
        </w:rPr>
      </w:pPr>
      <w:r>
        <w:t xml:space="preserve">     </w:t>
      </w:r>
      <w:r w:rsidRPr="00D26294">
        <w:t>«Большая заслуга Канта, что он у диалектики отнял «кажимость произвольности» — заметил В.И. Ленин и далее написал: «Две важные вещи:</w:t>
      </w:r>
      <w:r w:rsidRPr="00D26294">
        <w:rPr>
          <w:rFonts w:ascii="Verdana" w:hAnsi="Verdana"/>
          <w:b/>
          <w:sz w:val="20"/>
          <w:szCs w:val="20"/>
        </w:rPr>
        <w:t xml:space="preserve"> 1</w:t>
      </w:r>
      <w:r w:rsidRPr="00D26294">
        <w:t>) Объективность кажимости</w:t>
      </w:r>
    </w:p>
    <w:p w:rsidR="00D26294" w:rsidRPr="00D26294" w:rsidRDefault="00D26294" w:rsidP="00D26294">
      <w:pPr>
        <w:pStyle w:val="a3"/>
        <w:jc w:val="both"/>
        <w:rPr>
          <w:sz w:val="24"/>
          <w:szCs w:val="24"/>
          <w:lang w:eastAsia="ja-JP"/>
        </w:rPr>
      </w:pPr>
      <w:r w:rsidRPr="00D26294">
        <w:rPr>
          <w:rFonts w:ascii="Verdana" w:hAnsi="Verdana"/>
          <w:b/>
          <w:sz w:val="20"/>
          <w:szCs w:val="20"/>
        </w:rPr>
        <w:t>2</w:t>
      </w:r>
      <w:r w:rsidRPr="00D26294">
        <w:t>) необходимость противоречия — самодвижущаяся ду</w:t>
      </w:r>
      <w:r w:rsidRPr="00D26294">
        <w:softHyphen/>
        <w:t>ша... («внутренняя негативность»)... «принцип всякой природ</w:t>
      </w:r>
      <w:r w:rsidRPr="00D26294">
        <w:softHyphen/>
        <w:t>ной и духовной жизненности»</w:t>
      </w:r>
      <w:r w:rsidRPr="00D26294">
        <w:rPr>
          <w:rFonts w:ascii="Verdana" w:hAnsi="Verdana"/>
          <w:b/>
          <w:sz w:val="22"/>
          <w:szCs w:val="22"/>
          <w:vertAlign w:val="superscript"/>
        </w:rPr>
        <w:t>2</w:t>
      </w:r>
      <w:r w:rsidRPr="00D26294">
        <w:t>.</w:t>
      </w:r>
    </w:p>
    <w:p w:rsidR="002553FB" w:rsidRDefault="00D26294" w:rsidP="00EF6418">
      <w:pPr>
        <w:pStyle w:val="a3"/>
        <w:jc w:val="both"/>
        <w:rPr>
          <w:rFonts w:ascii="Arial" w:hAnsi="Arial" w:cs="Arial"/>
          <w:b/>
          <w:sz w:val="23"/>
          <w:szCs w:val="23"/>
          <w:vertAlign w:val="subscript"/>
        </w:rPr>
      </w:pPr>
      <w:r w:rsidRPr="00D26294">
        <w:t>Сутью диалектичности мышления, конечно, является нахождение, истинное отображение и оперирование тем, что составляет собой движущую, оживляющую и развивающую силу реального предмета познания. Но нельзя накладывать на мышление, стремящееся иистинно и исчерпывающе познать этот предмет, какие-то обязательные прерогативы, зап</w:t>
      </w:r>
      <w:r w:rsidRPr="00D26294">
        <w:softHyphen/>
        <w:t>реты, ограничения или предписания. Мышление и объясни</w:t>
      </w:r>
      <w:r w:rsidRPr="00D26294">
        <w:softHyphen/>
        <w:t>тельная теория будут истинно диалектическими, если и нас</w:t>
      </w:r>
      <w:r w:rsidRPr="00D26294">
        <w:softHyphen/>
        <w:t>колько им удастся исчерпывающе глубоко, полно, подробно, по возможности окончательно и истинно, точно,</w:t>
      </w:r>
      <w:r w:rsidR="00EF6418">
        <w:t xml:space="preserve"> </w:t>
      </w:r>
      <w:r w:rsidR="002553FB" w:rsidRPr="00D97AE7">
        <w:rPr>
          <w:sz w:val="6"/>
          <w:szCs w:val="6"/>
          <w:u w:val="thick"/>
        </w:rPr>
        <w:t>_______________________________________________________________________________________________________________________________________________________________________________________________</w:t>
      </w:r>
    </w:p>
    <w:p w:rsidR="002553FB" w:rsidRDefault="002553FB" w:rsidP="002553FB">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29, стр. 90</w:t>
      </w:r>
    </w:p>
    <w:p w:rsidR="002553FB" w:rsidRDefault="002553FB" w:rsidP="002553FB">
      <w:pPr>
        <w:pStyle w:val="a3"/>
        <w:rPr>
          <w:rFonts w:ascii="Arial" w:hAnsi="Arial" w:cs="Arial"/>
          <w:b/>
          <w:sz w:val="23"/>
          <w:szCs w:val="23"/>
          <w:vertAlign w:val="subscript"/>
        </w:rPr>
      </w:pPr>
      <w:r>
        <w:rPr>
          <w:rFonts w:ascii="Arial" w:hAnsi="Arial" w:cs="Arial"/>
          <w:b/>
          <w:sz w:val="23"/>
          <w:szCs w:val="23"/>
          <w:vertAlign w:val="superscript"/>
        </w:rPr>
        <w:t>2</w:t>
      </w:r>
      <w:r>
        <w:rPr>
          <w:rFonts w:ascii="Arial" w:hAnsi="Arial" w:cs="Arial"/>
          <w:b/>
          <w:sz w:val="23"/>
          <w:szCs w:val="23"/>
          <w:vertAlign w:val="subscript"/>
        </w:rPr>
        <w:t>. В.И. Ленин. Полное собрание сочинений. т. 29, стр. 89</w:t>
      </w:r>
    </w:p>
    <w:p w:rsidR="00D26294" w:rsidRPr="00D26294" w:rsidRDefault="00D26294" w:rsidP="00D26294">
      <w:pPr>
        <w:pStyle w:val="a3"/>
        <w:jc w:val="both"/>
        <w:rPr>
          <w:sz w:val="24"/>
          <w:szCs w:val="24"/>
          <w:lang w:eastAsia="ja-JP"/>
        </w:rPr>
      </w:pPr>
      <w:r w:rsidRPr="00D26294">
        <w:lastRenderedPageBreak/>
        <w:t>безошибочно познать, отобразить и в логике понятий</w:t>
      </w:r>
      <w:r>
        <w:t xml:space="preserve"> в</w:t>
      </w:r>
      <w:r w:rsidRPr="00D26294">
        <w:t>ыразить вс</w:t>
      </w:r>
      <w:r>
        <w:t>ё</w:t>
      </w:r>
      <w:r w:rsidRPr="00D26294">
        <w:t xml:space="preserve"> то, что необходимо и достаточно для такого же познания первых и объяснения последующих причин и механизмов зачатия, су</w:t>
      </w:r>
      <w:r w:rsidRPr="00D26294">
        <w:softHyphen/>
        <w:t>ществования, самодвижения и саморазвития (до разложения, до гибели включительно) соответствующего предмета позна</w:t>
      </w:r>
      <w:r w:rsidRPr="00D26294">
        <w:softHyphen/>
        <w:t>ния в соответствующей</w:t>
      </w:r>
      <w:r>
        <w:t xml:space="preserve"> среде, в том числе, и особенно, и саморазвития неживого в живое и живого в мыслящее, а также </w:t>
      </w:r>
      <w:r w:rsidRPr="00D26294">
        <w:t>мышление, познание и знание. И если для этого необходимо две противоположности в начале, то монистичность начала и не</w:t>
      </w:r>
      <w:r w:rsidR="00C42351">
        <w:t xml:space="preserve"> </w:t>
      </w:r>
      <w:r w:rsidRPr="00D26294">
        <w:t>истинн</w:t>
      </w:r>
      <w:r w:rsidR="00C42351">
        <w:t>а</w:t>
      </w:r>
      <w:r w:rsidRPr="00D26294">
        <w:t>, и не диалектичн</w:t>
      </w:r>
      <w:r w:rsidR="00C42351">
        <w:t>а</w:t>
      </w:r>
      <w:r w:rsidRPr="00D26294">
        <w:t>. А если для этого необходимо три начала, то и дуалистичность начала и не истинн</w:t>
      </w:r>
      <w:r w:rsidR="00C42351">
        <w:t>а</w:t>
      </w:r>
      <w:r w:rsidRPr="00D26294">
        <w:t>, и не диалектичн</w:t>
      </w:r>
      <w:r w:rsidR="00C42351">
        <w:t>а</w:t>
      </w:r>
      <w:r w:rsidRPr="00D26294">
        <w:t>.</w:t>
      </w:r>
    </w:p>
    <w:p w:rsidR="00ED6F90" w:rsidRPr="00ED6F90" w:rsidRDefault="00C42351" w:rsidP="00ED6F90">
      <w:pPr>
        <w:pStyle w:val="a3"/>
        <w:jc w:val="both"/>
        <w:rPr>
          <w:sz w:val="24"/>
          <w:szCs w:val="24"/>
          <w:lang w:eastAsia="ja-JP"/>
        </w:rPr>
      </w:pPr>
      <w:r>
        <w:t xml:space="preserve">     </w:t>
      </w:r>
      <w:r w:rsidR="00D26294" w:rsidRPr="00D26294">
        <w:t>Необходимо не отрывать идеальное от материального ещ</w:t>
      </w:r>
      <w:r>
        <w:t>ё</w:t>
      </w:r>
      <w:r w:rsidR="00D26294" w:rsidRPr="00D26294">
        <w:t xml:space="preserve"> до исчерпывающего поз</w:t>
      </w:r>
      <w:r w:rsidR="00ED6F90">
        <w:t>нания их и не отождествлять иде</w:t>
      </w:r>
      <w:r w:rsidR="00ED6F90" w:rsidRPr="00ED6F90">
        <w:t>альное с материальным или с сознанием, а уточнить и пол</w:t>
      </w:r>
      <w:r w:rsidR="00ED6F90" w:rsidRPr="00ED6F90">
        <w:softHyphen/>
        <w:t>ностью, повсеместно и глубоко выпротивоположить их смыс</w:t>
      </w:r>
      <w:r w:rsidR="00ED6F90" w:rsidRPr="00ED6F90">
        <w:softHyphen/>
        <w:t>лы и найти те реалии, которые истинно отображались бы эти</w:t>
      </w:r>
      <w:r w:rsidR="00ED6F90" w:rsidRPr="00ED6F90">
        <w:softHyphen/>
        <w:t>ми смыслами. И только тогда и так можно достигнуть совпа</w:t>
      </w:r>
      <w:r w:rsidR="00ED6F90" w:rsidRPr="00ED6F90">
        <w:softHyphen/>
        <w:t>дения смыслов поняти</w:t>
      </w:r>
      <w:r w:rsidR="00ED6F90">
        <w:t>я</w:t>
      </w:r>
      <w:r w:rsidR="00ED6F90" w:rsidRPr="00ED6F90">
        <w:t xml:space="preserve"> идеального и материального с суще</w:t>
      </w:r>
      <w:r w:rsidR="00ED6F90" w:rsidRPr="00ED6F90">
        <w:softHyphen/>
        <w:t>ственными развитиетворными противоположностями реаль</w:t>
      </w:r>
      <w:r w:rsidR="00ED6F90" w:rsidRPr="00ED6F90">
        <w:softHyphen/>
        <w:t>ной действительности. Не выдавать иллюзорную, фиктивную, мышлением сотвор</w:t>
      </w:r>
      <w:r w:rsidR="00ED6F90">
        <w:t>ё</w:t>
      </w:r>
      <w:r w:rsidR="00ED6F90" w:rsidRPr="00ED6F90">
        <w:t>нную неистинную противоположность за действительную, как это делает идеализм, и не выдавать де</w:t>
      </w:r>
      <w:r w:rsidR="00ED6F90" w:rsidRPr="00ED6F90">
        <w:softHyphen/>
        <w:t>йствительную противоположность идеального за функцию или свойство материального, как это делает мономатериа</w:t>
      </w:r>
      <w:r w:rsidR="00ED6F90" w:rsidRPr="00ED6F90">
        <w:softHyphen/>
        <w:t>лизм, а необходимо истинно отображать обе (или все) дейст</w:t>
      </w:r>
      <w:r w:rsidR="00ED6F90" w:rsidRPr="00ED6F90">
        <w:softHyphen/>
        <w:t>вительные противоположности и различности в составе и в механизме реального предмета познания в изначальной глу</w:t>
      </w:r>
      <w:r w:rsidR="00ED6F90" w:rsidRPr="00ED6F90">
        <w:softHyphen/>
        <w:t>бине его и на всех его элементно-структурных уровнях.</w:t>
      </w:r>
    </w:p>
    <w:p w:rsidR="00ED6F90" w:rsidRPr="00ED6F90" w:rsidRDefault="00ED6F90" w:rsidP="00ED6F90">
      <w:pPr>
        <w:pStyle w:val="a3"/>
        <w:jc w:val="both"/>
        <w:rPr>
          <w:sz w:val="24"/>
          <w:szCs w:val="24"/>
          <w:lang w:eastAsia="ja-JP"/>
        </w:rPr>
      </w:pPr>
      <w:r>
        <w:t xml:space="preserve">     </w:t>
      </w:r>
      <w:r w:rsidRPr="00ED6F90">
        <w:t>Исходные принципы для мышления, лишь приступающе</w:t>
      </w:r>
      <w:r w:rsidRPr="00ED6F90">
        <w:softHyphen/>
        <w:t>го к познаванию, не могут быть каким-то позитивным знани</w:t>
      </w:r>
      <w:r w:rsidRPr="00ED6F90">
        <w:softHyphen/>
        <w:t xml:space="preserve">ем о предмете познания, </w:t>
      </w:r>
      <w:r>
        <w:t>а могут быть только исходными це</w:t>
      </w:r>
      <w:r w:rsidRPr="00ED6F90">
        <w:t>леположениями, ориентирующими мышление в познании на цели познавания, — не на познание целей предмета познания или целей познающего, а на познание целей познавания, — поскольку нет ещ</w:t>
      </w:r>
      <w:r>
        <w:t>ё</w:t>
      </w:r>
      <w:r w:rsidRPr="00ED6F90">
        <w:t xml:space="preserve"> в разуме того и такого знания, которое он мог бы без сомнения взять за абсолютно </w:t>
      </w:r>
      <w:r w:rsidRPr="00ED6F90">
        <w:lastRenderedPageBreak/>
        <w:t>истинное осно</w:t>
      </w:r>
      <w:r w:rsidRPr="00ED6F90">
        <w:softHyphen/>
        <w:t>воположение, предопределяющее полнейшую истинность, адекватность отображения последующим знанием предмета познания. Принципы в познании — это руководящие мотивы воли и разума к познаванию. Настаивать на сохранении мо</w:t>
      </w:r>
      <w:r w:rsidRPr="00ED6F90">
        <w:softHyphen/>
        <w:t>нистического начала и монистической логической формы на</w:t>
      </w:r>
      <w:r w:rsidRPr="00ED6F90">
        <w:softHyphen/>
        <w:t>учного объяснительного знания и философии (выводить «</w:t>
      </w:r>
      <w:r w:rsidRPr="00ED6F90">
        <w:rPr>
          <w:rFonts w:ascii="Verdana" w:hAnsi="Verdana"/>
          <w:b/>
        </w:rPr>
        <w:t>не— А</w:t>
      </w:r>
      <w:r w:rsidRPr="00ED6F90">
        <w:t>» из только одного «</w:t>
      </w:r>
      <w:r w:rsidRPr="00ED6F90">
        <w:rPr>
          <w:rFonts w:ascii="Verdana" w:hAnsi="Verdana"/>
          <w:b/>
        </w:rPr>
        <w:t>А</w:t>
      </w:r>
      <w:r w:rsidRPr="00ED6F90">
        <w:t>»), это значит: — настаивать на сохранении сим</w:t>
      </w:r>
      <w:r>
        <w:t>м</w:t>
      </w:r>
      <w:r w:rsidRPr="00ED6F90">
        <w:t>етрично-противоположной равновесности мате</w:t>
      </w:r>
      <w:r w:rsidRPr="00ED6F90">
        <w:softHyphen/>
        <w:t>риализма и идеализма; — препятствовать дальнейшему про</w:t>
      </w:r>
      <w:r w:rsidRPr="00ED6F90">
        <w:softHyphen/>
        <w:t>грессивному развитию философии материализма и всей ма</w:t>
      </w:r>
      <w:r w:rsidRPr="00ED6F90">
        <w:softHyphen/>
        <w:t>териалистической СНОЗ в высшую стадию, в стадию отрица</w:t>
      </w:r>
      <w:r w:rsidRPr="00ED6F90">
        <w:softHyphen/>
        <w:t>ния отрицания; — подчинять научное познание интересам политико-идеологиечской борьбы, вместо того,</w:t>
      </w:r>
      <w:r>
        <w:t xml:space="preserve"> </w:t>
      </w:r>
      <w:r w:rsidRPr="00ED6F90">
        <w:t>чтобы решать вопросы о целях, путях и средствах политико-идеологичес</w:t>
      </w:r>
      <w:r w:rsidRPr="00ED6F90">
        <w:softHyphen/>
        <w:t>кой борьбы прогрессивным развитием научного познания и его истинности.</w:t>
      </w:r>
    </w:p>
    <w:p w:rsidR="00EF6418" w:rsidRPr="00D97AE7" w:rsidRDefault="00ED6F90" w:rsidP="00EF6418">
      <w:pPr>
        <w:pStyle w:val="a3"/>
        <w:jc w:val="both"/>
        <w:rPr>
          <w:sz w:val="6"/>
          <w:szCs w:val="6"/>
          <w:u w:val="thick"/>
        </w:rPr>
      </w:pPr>
      <w:r>
        <w:t xml:space="preserve">     </w:t>
      </w:r>
      <w:r w:rsidRPr="00ED6F90">
        <w:t>Ведь и исторически гносеологическая, познавательная функция объяснительного знания предшествовала п</w:t>
      </w:r>
      <w:r w:rsidR="001A4FCF">
        <w:t>о</w:t>
      </w:r>
      <w:r w:rsidRPr="00ED6F90">
        <w:t>лити</w:t>
      </w:r>
      <w:r w:rsidR="001A4FCF">
        <w:t>к</w:t>
      </w:r>
      <w:r w:rsidRPr="00ED6F90">
        <w:t>о-</w:t>
      </w:r>
      <w:r w:rsidR="001A4FCF" w:rsidRPr="001A4FCF">
        <w:t>идеологической, на что обратил внимание и Ф. Энгельс: «Высший вопрос всей философии, вопрос об отношении мыш</w:t>
      </w:r>
      <w:r w:rsidR="001A4FCF" w:rsidRPr="001A4FCF">
        <w:softHyphen/>
        <w:t>ления к бытию, духа к природе, имеет свои корни... не в ме</w:t>
      </w:r>
      <w:r w:rsidR="001A4FCF" w:rsidRPr="001A4FCF">
        <w:softHyphen/>
        <w:t>ньшей степени, чем всякая религия, в ограниченных и неве</w:t>
      </w:r>
      <w:r w:rsidR="001A4FCF" w:rsidRPr="001A4FCF">
        <w:softHyphen/>
        <w:t>жественных предст</w:t>
      </w:r>
      <w:r w:rsidR="001A4FCF">
        <w:t>авлениях людей периода дикости»</w:t>
      </w:r>
      <w:r w:rsidR="001A4FCF" w:rsidRPr="001A4FCF">
        <w:rPr>
          <w:rFonts w:ascii="Verdana" w:hAnsi="Verdana"/>
          <w:b/>
          <w:sz w:val="22"/>
          <w:szCs w:val="22"/>
          <w:vertAlign w:val="superscript"/>
        </w:rPr>
        <w:t>1</w:t>
      </w:r>
      <w:r w:rsidR="001A4FCF" w:rsidRPr="001A4FCF">
        <w:t>. Лишь по мере проявления и развития классовой борьбы гносеологическая функция объяснительного знания и философии стала, подминаться под идеологическую, ибо успехи в поз</w:t>
      </w:r>
      <w:r w:rsidR="001A4FCF" w:rsidRPr="001A4FCF">
        <w:softHyphen/>
        <w:t>нании мира противоречили (препятствовали) интересам ре</w:t>
      </w:r>
      <w:r w:rsidR="001A4FCF" w:rsidRPr="001A4FCF">
        <w:softHyphen/>
        <w:t>акционных сил. Именно объяснительной функцией философия взяла на себя позднее и политико-идеологическую функцию, которая со временем приняла настолько острую форму борь</w:t>
      </w:r>
      <w:r w:rsidR="001A4FCF" w:rsidRPr="001A4FCF">
        <w:softHyphen/>
        <w:t>бы с инакомыслящими, что пытается теперь подчинить себе и гносеологическую, познавательную, объяснительную функ</w:t>
      </w:r>
      <w:r w:rsidR="001A4FCF" w:rsidRPr="001A4FCF">
        <w:softHyphen/>
        <w:t>цию и не мало преуспела в этом. Если решения важных воп</w:t>
      </w:r>
      <w:r w:rsidR="001A4FCF" w:rsidRPr="001A4FCF">
        <w:softHyphen/>
        <w:t>росов познания и особенно вопросов о фундаментальных все</w:t>
      </w:r>
      <w:r w:rsidR="001A4FCF" w:rsidRPr="001A4FCF">
        <w:softHyphen/>
        <w:t>общих началах научного объяснительного знания и филосо</w:t>
      </w:r>
      <w:r w:rsidR="001A4FCF" w:rsidRPr="001A4FCF">
        <w:softHyphen/>
        <w:t>фии (о том, что есть начало всему, сколько и каков смысл слагаемых начало,</w:t>
      </w:r>
      <w:r w:rsidR="0053702E">
        <w:t xml:space="preserve"> </w:t>
      </w:r>
      <w:r w:rsidR="00EF6418" w:rsidRPr="00D97AE7">
        <w:rPr>
          <w:sz w:val="6"/>
          <w:szCs w:val="6"/>
          <w:u w:val="thick"/>
        </w:rPr>
        <w:t>_______________________________________________________________________________________________________________________________________________________________________________________________</w:t>
      </w:r>
    </w:p>
    <w:p w:rsidR="00EF6418" w:rsidRDefault="00EF6418" w:rsidP="00EF6418">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21, стр. 283.</w:t>
      </w:r>
    </w:p>
    <w:p w:rsidR="001A4FCF" w:rsidRPr="001A4FCF" w:rsidRDefault="001A4FCF" w:rsidP="001A4FCF">
      <w:pPr>
        <w:pStyle w:val="a3"/>
        <w:jc w:val="both"/>
        <w:rPr>
          <w:lang w:eastAsia="ja-JP"/>
        </w:rPr>
      </w:pPr>
      <w:r w:rsidRPr="001A4FCF">
        <w:lastRenderedPageBreak/>
        <w:t>если оно составное, что первично и пр.) подчиняются интересам политико-идеологической борьбы, то это приводит к идеологическому субъективизму в гносеоло</w:t>
      </w:r>
      <w:r w:rsidRPr="001A4FCF">
        <w:softHyphen/>
        <w:t xml:space="preserve">гии </w:t>
      </w:r>
      <w:r>
        <w:t>и</w:t>
      </w:r>
      <w:r w:rsidRPr="001A4FCF">
        <w:t xml:space="preserve"> в научном познании. Объяснительное знание и фило</w:t>
      </w:r>
      <w:r w:rsidRPr="001A4FCF">
        <w:softHyphen/>
        <w:t>софия превращаются, как свидетельствует история, в служа</w:t>
      </w:r>
      <w:r w:rsidRPr="001A4FCF">
        <w:softHyphen/>
        <w:t>нку господствующих классов, превращаются лишь в средство для обоснований и для закрепления господства сил, препятствующих дал</w:t>
      </w:r>
      <w:r>
        <w:t>ь</w:t>
      </w:r>
      <w:r w:rsidRPr="001A4FCF">
        <w:t>нейшему прогрессу, вместо того, чтобы обе</w:t>
      </w:r>
      <w:r w:rsidRPr="001A4FCF">
        <w:softHyphen/>
        <w:t>спечивать прогресс научного познавания и истинно раскры</w:t>
      </w:r>
      <w:r w:rsidRPr="001A4FCF">
        <w:softHyphen/>
        <w:t xml:space="preserve">вать начала, глубинные элементно-структурные и причинно-следственные механизмы, логику и закономерности развития природы, общества и человека. Ведь </w:t>
      </w:r>
      <w:r>
        <w:t>м</w:t>
      </w:r>
      <w:r w:rsidRPr="001A4FCF">
        <w:t>онистичность начала и логической формы развития объяснительного знания объек</w:t>
      </w:r>
      <w:r w:rsidRPr="001A4FCF">
        <w:softHyphen/>
        <w:t>тивного абсолютного идеализма не в малой степени обуслов</w:t>
      </w:r>
      <w:r w:rsidRPr="001A4FCF">
        <w:softHyphen/>
        <w:t>лена и потребностями объяснений, обоснований и защиты аб</w:t>
      </w:r>
      <w:r w:rsidRPr="001A4FCF">
        <w:softHyphen/>
        <w:t>солютной монархии; на</w:t>
      </w:r>
      <w:r>
        <w:t>ч</w:t>
      </w:r>
      <w:r w:rsidRPr="001A4FCF">
        <w:t>и</w:t>
      </w:r>
      <w:r>
        <w:t>н</w:t>
      </w:r>
      <w:r w:rsidRPr="001A4FCF">
        <w:t>ающейся также из одного, единст</w:t>
      </w:r>
      <w:r w:rsidRPr="001A4FCF">
        <w:softHyphen/>
        <w:t>венного и абсолютного монарха.</w:t>
      </w:r>
    </w:p>
    <w:p w:rsidR="009C503F" w:rsidRPr="009C503F" w:rsidRDefault="001A4FCF" w:rsidP="009C503F">
      <w:pPr>
        <w:pStyle w:val="a3"/>
        <w:jc w:val="both"/>
        <w:rPr>
          <w:lang w:eastAsia="ja-JP"/>
        </w:rPr>
      </w:pPr>
      <w:r>
        <w:t xml:space="preserve">     </w:t>
      </w:r>
      <w:r w:rsidRPr="001A4FCF">
        <w:t>Защиту интересов господствующих классов и духове</w:t>
      </w:r>
      <w:r w:rsidRPr="001A4FCF">
        <w:rPr>
          <w:spacing w:val="10"/>
        </w:rPr>
        <w:t>н</w:t>
      </w:r>
      <w:r w:rsidRPr="001A4FCF">
        <w:rPr>
          <w:spacing w:val="10"/>
        </w:rPr>
        <w:softHyphen/>
        <w:t>ст</w:t>
      </w:r>
      <w:r w:rsidRPr="001A4FCF">
        <w:t>ва богословие тоже выполняло тем, что наиглавнейшей це</w:t>
      </w:r>
      <w:r w:rsidRPr="001A4FCF">
        <w:softHyphen/>
        <w:t>лью проповедей оно считало изобличение и опровержение атеизма, а не позитивное познание вопросов о возможности и</w:t>
      </w:r>
      <w:r w:rsidR="009C503F">
        <w:t xml:space="preserve"> с</w:t>
      </w:r>
      <w:r w:rsidR="009C503F" w:rsidRPr="009C503F">
        <w:t>ущн</w:t>
      </w:r>
      <w:r w:rsidR="009C503F">
        <w:t>о</w:t>
      </w:r>
      <w:r w:rsidR="009C503F" w:rsidRPr="009C503F">
        <w:t xml:space="preserve">сти бога, о доказательствах его, о субъективной </w:t>
      </w:r>
      <w:r w:rsidR="009C503F">
        <w:t>и</w:t>
      </w:r>
      <w:r w:rsidR="009C503F" w:rsidRPr="009C503F">
        <w:t xml:space="preserve"> объективной модальности его и о возможных формах его понимания. Богословие отворачивалось от необходимости ис</w:t>
      </w:r>
      <w:r w:rsidR="009C503F" w:rsidRPr="009C503F">
        <w:softHyphen/>
        <w:t>тинного осмысливания и переосмысливания мифов, святых образов, таинств веры и богословского знания о боге, а вся</w:t>
      </w:r>
      <w:r w:rsidR="009C503F" w:rsidRPr="009C503F">
        <w:softHyphen/>
        <w:t>чески цеплялось за старое и сохраняло его в неизменном сос</w:t>
      </w:r>
      <w:r w:rsidR="009C503F" w:rsidRPr="009C503F">
        <w:softHyphen/>
        <w:t>тоянии, всячески запугивая божьими карами за идеологичес</w:t>
      </w:r>
      <w:r w:rsidR="009C503F" w:rsidRPr="009C503F">
        <w:softHyphen/>
        <w:t>ки значимые грехи. А мы что же? вместо того, чтобы извле</w:t>
      </w:r>
      <w:r w:rsidR="009C503F" w:rsidRPr="009C503F">
        <w:softHyphen/>
        <w:t>кать вс</w:t>
      </w:r>
      <w:r w:rsidR="009C503F">
        <w:t>ё</w:t>
      </w:r>
      <w:r w:rsidR="009C503F" w:rsidRPr="009C503F">
        <w:t xml:space="preserve"> рациональное, полезное и прогрессотворное и из бо</w:t>
      </w:r>
      <w:r w:rsidR="009C503F" w:rsidRPr="009C503F">
        <w:softHyphen/>
        <w:t>гословия, и из атеизма, и из идеализма, и из мономатериали</w:t>
      </w:r>
      <w:r w:rsidR="009C503F" w:rsidRPr="009C503F">
        <w:softHyphen/>
        <w:t>зма, и из реальности, и из практики, и из живого созерцания, и из творческих возможностей мышления, будем ориентиро</w:t>
      </w:r>
      <w:r w:rsidR="009C503F" w:rsidRPr="009C503F">
        <w:softHyphen/>
        <w:t>вать свою философию тоже не на развитие, а всячески будем добиваться сохранения ее (де, ради чистоты е</w:t>
      </w:r>
      <w:r w:rsidR="009C503F">
        <w:t>ё</w:t>
      </w:r>
      <w:r w:rsidR="009C503F" w:rsidRPr="009C503F">
        <w:t>) в симметрично-противоположной объяснительной равновесности с мони</w:t>
      </w:r>
      <w:r w:rsidR="009C503F" w:rsidRPr="009C503F">
        <w:softHyphen/>
        <w:t xml:space="preserve">стическим идеализмом и тем самым </w:t>
      </w:r>
      <w:r w:rsidR="009C503F" w:rsidRPr="009C503F">
        <w:lastRenderedPageBreak/>
        <w:t>удерживать е</w:t>
      </w:r>
      <w:r w:rsidR="009C503F">
        <w:t>ё</w:t>
      </w:r>
      <w:r w:rsidR="009C503F" w:rsidRPr="009C503F">
        <w:t xml:space="preserve"> в этом со</w:t>
      </w:r>
      <w:r w:rsidR="009C503F" w:rsidRPr="009C503F">
        <w:softHyphen/>
        <w:t>стоянии лишь потому, что дальнейшее развитие е</w:t>
      </w:r>
      <w:r w:rsidR="009C503F">
        <w:t>ё</w:t>
      </w:r>
      <w:r w:rsidR="009C503F" w:rsidRPr="009C503F">
        <w:t xml:space="preserve"> влеч</w:t>
      </w:r>
      <w:r w:rsidR="009C503F">
        <w:t>ё</w:t>
      </w:r>
      <w:r w:rsidR="009C503F" w:rsidRPr="009C503F">
        <w:t>т нарушение этой равновесности и неизбежно вед</w:t>
      </w:r>
      <w:r w:rsidR="009C503F">
        <w:t>ё</w:t>
      </w:r>
      <w:r w:rsidR="009C503F" w:rsidRPr="009C503F">
        <w:t>т к перефор</w:t>
      </w:r>
      <w:r w:rsidR="009C503F">
        <w:t>м</w:t>
      </w:r>
      <w:r w:rsidR="009C503F" w:rsidRPr="009C503F">
        <w:t>ированию е</w:t>
      </w:r>
      <w:r w:rsidR="009C503F">
        <w:t>ё</w:t>
      </w:r>
      <w:r w:rsidR="009C503F" w:rsidRPr="009C503F">
        <w:t xml:space="preserve"> в высшую стадию (отрицания отрицания), ко</w:t>
      </w:r>
      <w:r w:rsidR="009C503F" w:rsidRPr="009C503F">
        <w:softHyphen/>
        <w:t>торая снимает в себя вс</w:t>
      </w:r>
      <w:r w:rsidR="009C503F">
        <w:t>ё</w:t>
      </w:r>
      <w:r w:rsidR="009C503F" w:rsidRPr="009C503F">
        <w:t xml:space="preserve"> истинное и прогрессотворное из всех своих предшествующих состояний и стадий </w:t>
      </w:r>
      <w:r w:rsidR="009C503F">
        <w:t>и и</w:t>
      </w:r>
      <w:r w:rsidR="009C503F" w:rsidRPr="009C503F">
        <w:t>з ин</w:t>
      </w:r>
      <w:r w:rsidR="009C503F">
        <w:t>ых концепций и систем знания?!?</w:t>
      </w:r>
    </w:p>
    <w:p w:rsidR="009B15A3" w:rsidRDefault="009C503F" w:rsidP="009B15A3">
      <w:pPr>
        <w:pStyle w:val="a3"/>
        <w:jc w:val="both"/>
      </w:pPr>
      <w:r>
        <w:t xml:space="preserve">     </w:t>
      </w:r>
      <w:r w:rsidRPr="009C503F">
        <w:t>И если империализм, разновидные военно-бюрократические и фашистские диктаторские режимы, пытающиеся удер</w:t>
      </w:r>
      <w:r w:rsidRPr="009C503F">
        <w:softHyphen/>
        <w:t>жать, продлить или установить сво</w:t>
      </w:r>
      <w:r>
        <w:t>ё</w:t>
      </w:r>
      <w:r w:rsidRPr="009C503F">
        <w:t xml:space="preserve"> эксплуататорско-парази</w:t>
      </w:r>
      <w:r w:rsidRPr="009C503F">
        <w:softHyphen/>
        <w:t>тическое существование за сч</w:t>
      </w:r>
      <w:r>
        <w:t>ё</w:t>
      </w:r>
      <w:r w:rsidRPr="009C503F">
        <w:t>т одурачивания народных масс, нуждаются в особом сословии оплачиваемых лиц, наз</w:t>
      </w:r>
      <w:r w:rsidRPr="009C503F">
        <w:softHyphen/>
        <w:t>начение которых не просвещать отсталых людей, а вводить их в соответствующие заблуждения и удерживать в этих заб</w:t>
      </w:r>
      <w:r w:rsidRPr="009C503F">
        <w:softHyphen/>
        <w:t>луждениях, то социалистическое государство, напротив, для своего прогресса и процветания нуждается в просвещении народных масс, в развитии познания вширь и вглубь, в глас</w:t>
      </w:r>
      <w:r w:rsidRPr="009C503F">
        <w:softHyphen/>
        <w:t>ном разоблачении и преследовании лжи, обмана, кривды, несправедливости, зла и прочих пороков, т. к. рабочий класс и все трудящиеся желают диктатуры прогрессо</w:t>
      </w:r>
      <w:r>
        <w:t>-</w:t>
      </w:r>
      <w:r w:rsidRPr="009C503F">
        <w:t>творящей иистины и благотворящей справедливости, мира и труда, к чему и стремились передовые умы всех врем</w:t>
      </w:r>
      <w:r>
        <w:t>ё</w:t>
      </w:r>
      <w:r w:rsidRPr="009C503F">
        <w:t>н и народов и осущест</w:t>
      </w:r>
      <w:r w:rsidRPr="009C503F">
        <w:softHyphen/>
        <w:t>вление чего и должно быть целью прогрессотворной партии. Ибо именно прогресс познания и истинности его результатов является наилучшим и наивернейшим средством для освеще</w:t>
      </w:r>
      <w:r w:rsidRPr="009C503F">
        <w:softHyphen/>
        <w:t>ния иистинной сути прогресса и счастья всех людей и путей</w:t>
      </w:r>
      <w:r w:rsidR="009B15A3">
        <w:t xml:space="preserve"> </w:t>
      </w:r>
      <w:r w:rsidR="009B15A3" w:rsidRPr="009B15A3">
        <w:t xml:space="preserve">и средств к этому, и для вовлечения </w:t>
      </w:r>
      <w:r w:rsidR="009B15A3">
        <w:t>в</w:t>
      </w:r>
      <w:r w:rsidR="009B15A3" w:rsidRPr="009B15A3">
        <w:t xml:space="preserve"> </w:t>
      </w:r>
      <w:r w:rsidR="009B15A3">
        <w:t>движени</w:t>
      </w:r>
      <w:r w:rsidR="009B15A3" w:rsidRPr="009B15A3">
        <w:t xml:space="preserve">е к </w:t>
      </w:r>
      <w:r w:rsidR="009B15A3">
        <w:t>этом</w:t>
      </w:r>
      <w:r w:rsidR="009B15A3" w:rsidRPr="009B15A3">
        <w:t>у. Именно прогресс и истинность результатов познания есть управляющий императив прогресса человеческого общества, человека и человеческого в н</w:t>
      </w:r>
      <w:r w:rsidR="009B15A3">
        <w:t>ё</w:t>
      </w:r>
      <w:r w:rsidR="009B15A3" w:rsidRPr="009B15A3">
        <w:t>м. Следовательно, на вопрос о том, что первично, следует отвечать не прежде всего, а пос</w:t>
      </w:r>
      <w:r w:rsidR="009B15A3" w:rsidRPr="009B15A3">
        <w:softHyphen/>
        <w:t>ле того и по мере того, как</w:t>
      </w:r>
      <w:r w:rsidR="009B15A3">
        <w:t xml:space="preserve"> </w:t>
      </w:r>
      <w:r w:rsidR="009B15A3" w:rsidRPr="009B15A3">
        <w:t>будет найден несомненно иистинный ответ на вопрос о том, что есть то, о соотношении чего спрашивают, — если мы хотим безошибочнее решить этот вопрос.</w:t>
      </w:r>
    </w:p>
    <w:p w:rsidR="009B15A3" w:rsidRPr="009B15A3" w:rsidRDefault="009B15A3" w:rsidP="009B15A3">
      <w:pPr>
        <w:pStyle w:val="a3"/>
        <w:jc w:val="both"/>
        <w:rPr>
          <w:sz w:val="16"/>
          <w:szCs w:val="16"/>
          <w:lang w:eastAsia="ja-JP"/>
        </w:rPr>
      </w:pPr>
    </w:p>
    <w:p w:rsidR="0053702E" w:rsidRDefault="0053702E" w:rsidP="009B15A3">
      <w:pPr>
        <w:pStyle w:val="a3"/>
        <w:jc w:val="center"/>
        <w:rPr>
          <w:rFonts w:ascii="Times New Roman" w:hAnsi="Times New Roman" w:cs="Times New Roman"/>
          <w:b/>
          <w:sz w:val="26"/>
          <w:szCs w:val="26"/>
        </w:rPr>
      </w:pPr>
    </w:p>
    <w:p w:rsidR="0053702E" w:rsidRDefault="0053702E" w:rsidP="009B15A3">
      <w:pPr>
        <w:pStyle w:val="a3"/>
        <w:jc w:val="center"/>
        <w:rPr>
          <w:rFonts w:ascii="Times New Roman" w:hAnsi="Times New Roman" w:cs="Times New Roman"/>
          <w:b/>
          <w:sz w:val="26"/>
          <w:szCs w:val="26"/>
        </w:rPr>
      </w:pPr>
    </w:p>
    <w:p w:rsidR="009B15A3" w:rsidRPr="009B15A3" w:rsidRDefault="009B15A3" w:rsidP="009B15A3">
      <w:pPr>
        <w:pStyle w:val="a3"/>
        <w:jc w:val="center"/>
        <w:rPr>
          <w:rFonts w:ascii="Times New Roman" w:hAnsi="Times New Roman" w:cs="Times New Roman"/>
          <w:b/>
          <w:sz w:val="26"/>
          <w:szCs w:val="26"/>
          <w:lang w:val="en-US" w:eastAsia="ja-JP"/>
        </w:rPr>
      </w:pPr>
      <w:r>
        <w:rPr>
          <w:rFonts w:ascii="Times New Roman" w:hAnsi="Times New Roman" w:cs="Times New Roman"/>
          <w:b/>
          <w:sz w:val="26"/>
          <w:szCs w:val="26"/>
          <w:lang w:val="en-US"/>
        </w:rPr>
        <w:lastRenderedPageBreak/>
        <w:t>III</w:t>
      </w:r>
    </w:p>
    <w:p w:rsidR="009B15A3" w:rsidRPr="009B15A3" w:rsidRDefault="009B15A3" w:rsidP="009B15A3">
      <w:pPr>
        <w:pStyle w:val="a3"/>
        <w:jc w:val="both"/>
        <w:rPr>
          <w:sz w:val="16"/>
          <w:szCs w:val="16"/>
        </w:rPr>
      </w:pPr>
    </w:p>
    <w:p w:rsidR="00635CEF" w:rsidRPr="00635CEF" w:rsidRDefault="009B15A3" w:rsidP="00635CEF">
      <w:pPr>
        <w:pStyle w:val="a3"/>
        <w:jc w:val="both"/>
        <w:rPr>
          <w:sz w:val="24"/>
          <w:szCs w:val="24"/>
          <w:lang w:eastAsia="ja-JP"/>
        </w:rPr>
      </w:pPr>
      <w:r>
        <w:rPr>
          <w:lang w:val="en-US"/>
        </w:rPr>
        <w:t xml:space="preserve">     </w:t>
      </w:r>
      <w:r w:rsidRPr="009B15A3">
        <w:t>Когда догматическая ортодоксия справедливо критикует запутанный и непоследовательный дуализм предшественников, сползающий в идеализм, настаивает и упорствуе</w:t>
      </w:r>
      <w:r>
        <w:t>т на такой монистичности, что всё</w:t>
      </w:r>
      <w:r w:rsidRPr="009B15A3">
        <w:t xml:space="preserve"> объяснительное содержание философии должно быть выведено только из одного начала, что только из одного монистического материального следует вывести и его противоположность</w:t>
      </w:r>
      <w:r>
        <w:t xml:space="preserve"> </w:t>
      </w:r>
      <w:r w:rsidRPr="009B15A3">
        <w:t>— идеальное, — то этим требованием накладывается ограничение на развитие диалектичности материализма вширь, этим воздвигается запрет, препятствие признанию того, что повсюду и во вс</w:t>
      </w:r>
      <w:r>
        <w:t>ё</w:t>
      </w:r>
      <w:r w:rsidRPr="009B15A3">
        <w:t>м познаю</w:t>
      </w:r>
      <w:r w:rsidRPr="009B15A3">
        <w:softHyphen/>
        <w:t>щаяся нами реальность состоит из противоположностей, что повсюду — в</w:t>
      </w:r>
      <w:r>
        <w:t>ш</w:t>
      </w:r>
      <w:r w:rsidRPr="009B15A3">
        <w:t>ирь и вглубь — есть в ней материальное и идеальное, как его прямая и полная противоположность, ес</w:t>
      </w:r>
      <w:r w:rsidRPr="009B15A3">
        <w:softHyphen/>
        <w:t>ли смыслы этих категорий так существенно обновить, что</w:t>
      </w:r>
      <w:r w:rsidRPr="009B15A3">
        <w:softHyphen/>
        <w:t>бы они стали несомненно абсолютно истинными. Этим требо</w:t>
      </w:r>
      <w:r w:rsidRPr="009B15A3">
        <w:softHyphen/>
        <w:t xml:space="preserve">ванием монистичности закрывают, запрещают поиски такого истинного смысла </w:t>
      </w:r>
      <w:r>
        <w:t>и</w:t>
      </w:r>
      <w:r w:rsidRPr="009B15A3">
        <w:t>деального, истинно отображающаяся реа</w:t>
      </w:r>
      <w:r w:rsidRPr="009B15A3">
        <w:softHyphen/>
        <w:t>лия которого находилась бы и за пределами того индивидуа</w:t>
      </w:r>
      <w:r w:rsidRPr="009B15A3">
        <w:softHyphen/>
        <w:t>льного и общественного сознания, которым мыслится этот смысл, — запрещают мышлению найти, познать, открыть, отгадать тот абсолютно истинный смысл материального и идеального, которые в своем развитии предшествуют тому материальному и идеальному, которые входят в состав того, что образует, составляет и поддерживает собой существова</w:t>
      </w:r>
      <w:r w:rsidRPr="009B15A3">
        <w:softHyphen/>
        <w:t>ние реального сознания и умосознания, незнанием чего и объясняется то, что современные физика, психология и про</w:t>
      </w:r>
      <w:r w:rsidRPr="009B15A3">
        <w:softHyphen/>
        <w:t>чие науки блуждают и обращаются к кибернетике в надеж</w:t>
      </w:r>
      <w:r w:rsidRPr="009B15A3">
        <w:softHyphen/>
        <w:t>де найти там соответствующий понятийный аппарат для пре</w:t>
      </w:r>
      <w:r w:rsidRPr="009B15A3">
        <w:softHyphen/>
        <w:t>одоления своих затруднений, т. к. философия оказывается по</w:t>
      </w:r>
      <w:r w:rsidRPr="009B15A3">
        <w:rPr>
          <w:spacing w:val="0"/>
        </w:rPr>
        <w:softHyphen/>
      </w:r>
      <w:r w:rsidR="00635CEF" w:rsidRPr="00635CEF">
        <w:t>этому не способной помочь абсолютно истинно и окончатель</w:t>
      </w:r>
      <w:r w:rsidR="00635CEF" w:rsidRPr="00635CEF">
        <w:softHyphen/>
        <w:t>но познать и выразить в соответствующих понятиях повсю</w:t>
      </w:r>
      <w:r w:rsidR="00635CEF" w:rsidRPr="00635CEF">
        <w:softHyphen/>
        <w:t>ду и насквозь диалектическую реальность. Это ограничение состоит в том, что пытаются из одного начала вывести и объяснить, вс</w:t>
      </w:r>
      <w:r w:rsidR="00635CEF">
        <w:t>ё</w:t>
      </w:r>
      <w:r w:rsidR="00635CEF" w:rsidRPr="00635CEF">
        <w:t xml:space="preserve"> многообразие. Из логического мононачала фи</w:t>
      </w:r>
      <w:r w:rsidR="00635CEF" w:rsidRPr="00635CEF">
        <w:softHyphen/>
        <w:t>лософии (есть «</w:t>
      </w:r>
      <w:r w:rsidR="00635CEF" w:rsidRPr="00635CEF">
        <w:rPr>
          <w:rFonts w:ascii="Verdana" w:hAnsi="Verdana"/>
          <w:b/>
        </w:rPr>
        <w:t>А</w:t>
      </w:r>
      <w:r w:rsidR="00635CEF" w:rsidRPr="00635CEF">
        <w:t xml:space="preserve">» и только) пытаются вывести развитие и </w:t>
      </w:r>
      <w:r w:rsidR="00635CEF" w:rsidRPr="00635CEF">
        <w:lastRenderedPageBreak/>
        <w:t>получить следствие: есть «</w:t>
      </w:r>
      <w:r w:rsidR="00635CEF" w:rsidRPr="00635CEF">
        <w:rPr>
          <w:rFonts w:ascii="Verdana" w:hAnsi="Verdana"/>
          <w:b/>
        </w:rPr>
        <w:t>А</w:t>
      </w:r>
      <w:r w:rsidR="00635CEF" w:rsidRPr="00635CEF">
        <w:t>» и есть «</w:t>
      </w:r>
      <w:r w:rsidR="00635CEF" w:rsidRPr="00635CEF">
        <w:rPr>
          <w:rFonts w:ascii="Verdana" w:hAnsi="Verdana"/>
          <w:b/>
        </w:rPr>
        <w:t>не—</w:t>
      </w:r>
      <w:r w:rsidR="00635CEF" w:rsidRPr="00635CEF">
        <w:rPr>
          <w:rFonts w:ascii="Verdana" w:hAnsi="Verdana"/>
          <w:b/>
          <w:iCs/>
        </w:rPr>
        <w:t>А</w:t>
      </w:r>
      <w:r w:rsidR="00635CEF" w:rsidRPr="00635CEF">
        <w:rPr>
          <w:i/>
          <w:iCs/>
        </w:rPr>
        <w:t xml:space="preserve">». </w:t>
      </w:r>
      <w:r w:rsidR="00635CEF" w:rsidRPr="00635CEF">
        <w:rPr>
          <w:iCs/>
        </w:rPr>
        <w:t>А</w:t>
      </w:r>
      <w:r w:rsidR="00635CEF" w:rsidRPr="00635CEF">
        <w:t xml:space="preserve"> затем отождествляют последнее с первым, т.е. из положения: вначале было одно себе тождественное «</w:t>
      </w:r>
      <w:r w:rsidR="00635CEF" w:rsidRPr="00635CEF">
        <w:rPr>
          <w:rFonts w:ascii="Verdana" w:hAnsi="Verdana"/>
          <w:b/>
        </w:rPr>
        <w:t>А</w:t>
      </w:r>
      <w:r w:rsidR="00635CEF" w:rsidRPr="00635CEF">
        <w:t>» и только (материя и то</w:t>
      </w:r>
      <w:r w:rsidR="00635CEF" w:rsidRPr="00635CEF">
        <w:softHyphen/>
        <w:t>лько она), специфической логикой (софистическое выведение фиктивной противоположности</w:t>
      </w:r>
      <w:r w:rsidR="00635CEF">
        <w:t>,</w:t>
      </w:r>
      <w:r w:rsidR="00635CEF" w:rsidRPr="00635CEF">
        <w:t xml:space="preserve"> выдающееся за диалектику) пытаются вывести, что из этого же «</w:t>
      </w:r>
      <w:r w:rsidR="00635CEF" w:rsidRPr="00635CEF">
        <w:rPr>
          <w:rFonts w:ascii="Verdana" w:hAnsi="Verdana"/>
          <w:b/>
        </w:rPr>
        <w:t>А</w:t>
      </w:r>
      <w:r w:rsidR="00635CEF" w:rsidRPr="00635CEF">
        <w:t>», одного и неразлич</w:t>
      </w:r>
      <w:r w:rsidR="00635CEF" w:rsidRPr="00635CEF">
        <w:softHyphen/>
        <w:t>ного в себе, следует «</w:t>
      </w:r>
      <w:r w:rsidR="00635CEF" w:rsidRPr="00635CEF">
        <w:rPr>
          <w:rFonts w:ascii="Verdana" w:hAnsi="Verdana"/>
          <w:b/>
        </w:rPr>
        <w:t>не—А</w:t>
      </w:r>
      <w:r w:rsidR="00635CEF" w:rsidRPr="00635CEF">
        <w:t>» (идеальное как не</w:t>
      </w:r>
      <w:r w:rsidR="00635CEF">
        <w:t xml:space="preserve"> </w:t>
      </w:r>
      <w:r w:rsidR="00635CEF" w:rsidRPr="00635CEF">
        <w:t>материя) . Но изначально различное в себе не есть одно. А из одного и не</w:t>
      </w:r>
      <w:r w:rsidR="00635CEF" w:rsidRPr="00635CEF">
        <w:softHyphen/>
        <w:t>различного в себе невозмож</w:t>
      </w:r>
      <w:r w:rsidR="00635CEF">
        <w:t>но вывести иное. И если кто ста</w:t>
      </w:r>
      <w:r w:rsidR="00635CEF" w:rsidRPr="00635CEF">
        <w:t>нет обосновывать такую логику ссылками на такие примеры развития реальных вещей, как, например, развитие</w:t>
      </w:r>
      <w:r w:rsidR="00635CEF">
        <w:t xml:space="preserve"> о</w:t>
      </w:r>
      <w:r w:rsidR="00635CEF" w:rsidRPr="00635CEF">
        <w:t>дного зерна овса в стебель и т. д., то легко уличить его в фокусни</w:t>
      </w:r>
      <w:r w:rsidR="00635CEF" w:rsidRPr="00635CEF">
        <w:softHyphen/>
        <w:t>честве, т.к. только из одной зернины овса, без почвы, без ок</w:t>
      </w:r>
      <w:r w:rsidR="00635CEF" w:rsidRPr="00635CEF">
        <w:softHyphen/>
        <w:t>ружающей его среды, без соответствующего процесса взаи</w:t>
      </w:r>
      <w:r w:rsidR="00635CEF" w:rsidRPr="00635CEF">
        <w:softHyphen/>
        <w:t>модействия и взаимообмена зерна и не</w:t>
      </w:r>
      <w:r w:rsidR="00635CEF">
        <w:t xml:space="preserve"> </w:t>
      </w:r>
      <w:r w:rsidR="00635CEF" w:rsidRPr="00635CEF">
        <w:t>зерна, ничего не про</w:t>
      </w:r>
      <w:r w:rsidR="00635CEF" w:rsidRPr="00635CEF">
        <w:softHyphen/>
        <w:t>израст</w:t>
      </w:r>
      <w:r w:rsidR="00635CEF">
        <w:t>ё</w:t>
      </w:r>
      <w:r w:rsidR="00635CEF" w:rsidRPr="00635CEF">
        <w:t>т. Зерно останется таким же зерном и только.</w:t>
      </w:r>
    </w:p>
    <w:p w:rsidR="00635CEF" w:rsidRPr="00635CEF" w:rsidRDefault="00635CEF" w:rsidP="00635CEF">
      <w:pPr>
        <w:pStyle w:val="a3"/>
        <w:jc w:val="both"/>
        <w:rPr>
          <w:sz w:val="24"/>
          <w:szCs w:val="24"/>
          <w:lang w:eastAsia="ja-JP"/>
        </w:rPr>
      </w:pPr>
      <w:r>
        <w:t xml:space="preserve">     </w:t>
      </w:r>
      <w:r w:rsidRPr="00635CEF">
        <w:t>Область применения диалектической логики, суть которой есть истинное, раздвоение единого и истинное познание противоположных частей его, необходимо расширить за пре</w:t>
      </w:r>
      <w:r w:rsidRPr="00635CEF">
        <w:softHyphen/>
        <w:t>делы человека и общества до фундаментального первоначала включительно. Необходимо найти противоположность мате</w:t>
      </w:r>
      <w:r w:rsidRPr="00635CEF">
        <w:softHyphen/>
        <w:t>риальному и вне человека и общества и несомненно абсолют</w:t>
      </w:r>
      <w:r w:rsidRPr="00635CEF">
        <w:softHyphen/>
        <w:t>но истинно познать е</w:t>
      </w:r>
      <w:r>
        <w:t>ё</w:t>
      </w:r>
      <w:r w:rsidRPr="00635CEF">
        <w:t xml:space="preserve"> и материальное таковыми, каковы они есть на самом деле, и познать так исчерпывающе и окончате</w:t>
      </w:r>
      <w:r w:rsidRPr="00635CEF">
        <w:softHyphen/>
        <w:t>льно, как только это возможно сделать человечеству вообще.</w:t>
      </w:r>
    </w:p>
    <w:p w:rsidR="00B83B80" w:rsidRPr="00B83B80" w:rsidRDefault="00635CEF" w:rsidP="00B83B80">
      <w:pPr>
        <w:pStyle w:val="a3"/>
        <w:jc w:val="both"/>
        <w:rPr>
          <w:sz w:val="24"/>
          <w:szCs w:val="24"/>
          <w:lang w:eastAsia="ja-JP"/>
        </w:rPr>
      </w:pPr>
      <w:r>
        <w:t xml:space="preserve">     </w:t>
      </w:r>
      <w:r w:rsidRPr="00635CEF">
        <w:t>Вопрос стоит здесь так: или упорствовать на незыблемос</w:t>
      </w:r>
      <w:r w:rsidRPr="00635CEF">
        <w:softHyphen/>
        <w:t>ти монистичности начала философии и всей СНОЗ и смири</w:t>
      </w:r>
      <w:r w:rsidRPr="00635CEF">
        <w:softHyphen/>
        <w:t>ться с тем, что диалектические (в том смысле, что всякое ре</w:t>
      </w:r>
      <w:r w:rsidRPr="00635CEF">
        <w:softHyphen/>
        <w:t>альное сущее состоит из взаимопротивоположностей) резуль</w:t>
      </w:r>
      <w:r w:rsidRPr="00635CEF">
        <w:softHyphen/>
        <w:t>таты познания доступной нам области реальной действитель</w:t>
      </w:r>
      <w:r w:rsidRPr="00635CEF">
        <w:softHyphen/>
        <w:t xml:space="preserve">ности вступают в логическое противоречие с тем монизмом, на котором мы настаиваем, в тех областях, куда </w:t>
      </w:r>
      <w:r>
        <w:t>н</w:t>
      </w:r>
      <w:r w:rsidRPr="00635CEF">
        <w:t>аше поз</w:t>
      </w:r>
      <w:r w:rsidRPr="00635CEF">
        <w:softHyphen/>
        <w:t>нание или ещ</w:t>
      </w:r>
      <w:r>
        <w:t>ё</w:t>
      </w:r>
      <w:r w:rsidRPr="00635CEF">
        <w:t xml:space="preserve"> не проникло, или ещ</w:t>
      </w:r>
      <w:r>
        <w:t>ё</w:t>
      </w:r>
      <w:r w:rsidRPr="00635CEF">
        <w:t xml:space="preserve"> плавает и шарит в неопредел</w:t>
      </w:r>
      <w:r>
        <w:t>ё</w:t>
      </w:r>
      <w:r w:rsidRPr="00635CEF">
        <w:t>нности, в тумане, и этим сдерживать познание этих областей</w:t>
      </w:r>
      <w:r>
        <w:t>,</w:t>
      </w:r>
      <w:r w:rsidRPr="00635CEF">
        <w:t xml:space="preserve"> или изменить мононачало философии, введя в него</w:t>
      </w:r>
      <w:r w:rsidR="00B83B80">
        <w:t xml:space="preserve"> п</w:t>
      </w:r>
      <w:r w:rsidR="00B83B80" w:rsidRPr="00B83B80">
        <w:t xml:space="preserve">ротиворечие, расщепив его на развитиетворные взаимопротивоположности, распространить логику </w:t>
      </w:r>
      <w:r w:rsidR="00B83B80" w:rsidRPr="00B83B80">
        <w:lastRenderedPageBreak/>
        <w:t>познания, приобре</w:t>
      </w:r>
      <w:r w:rsidR="00B83B80" w:rsidRPr="00B83B80">
        <w:softHyphen/>
        <w:t>т</w:t>
      </w:r>
      <w:r w:rsidR="00B83B80">
        <w:t>ё</w:t>
      </w:r>
      <w:r w:rsidR="00B83B80" w:rsidRPr="00B83B80">
        <w:t>нную в результате познания доступных областей, на поз</w:t>
      </w:r>
      <w:r w:rsidR="00B83B80" w:rsidRPr="00B83B80">
        <w:softHyphen/>
        <w:t>нание и ещ</w:t>
      </w:r>
      <w:r w:rsidR="00B83B80">
        <w:t>ё</w:t>
      </w:r>
      <w:r w:rsidR="00B83B80" w:rsidRPr="00B83B80">
        <w:t xml:space="preserve"> непознанных областей и этим самым сделать всю систему диалектического материализма повсюду подлинно диалектической на том основании, что реальность д</w:t>
      </w:r>
      <w:r w:rsidR="00B83B80">
        <w:t>и</w:t>
      </w:r>
      <w:r w:rsidR="00B83B80" w:rsidRPr="00B83B80">
        <w:t xml:space="preserve">алектична не только в высших, в более сложных формах </w:t>
      </w:r>
      <w:r w:rsidR="00B83B80">
        <w:t>и</w:t>
      </w:r>
      <w:r w:rsidR="00B83B80" w:rsidRPr="00B83B80">
        <w:t xml:space="preserve"> уровнях своего существования, но не менее и в началах своих и пов</w:t>
      </w:r>
      <w:r w:rsidR="00B83B80" w:rsidRPr="00B83B80">
        <w:softHyphen/>
        <w:t>сюду. И этим дать простор для развития эвристичности поз</w:t>
      </w:r>
      <w:r w:rsidR="00B83B80" w:rsidRPr="00B83B80">
        <w:softHyphen/>
        <w:t>нания, для получения возможностей познания мышлением и чувствам недоступной реальности. Запрет на немонистичес</w:t>
      </w:r>
      <w:r w:rsidR="00B83B80" w:rsidRPr="00B83B80">
        <w:softHyphen/>
        <w:t>кие начало и логическую форму закрывает дверь к истинно</w:t>
      </w:r>
      <w:r w:rsidR="00B83B80" w:rsidRPr="00B83B80">
        <w:softHyphen/>
        <w:t>му познанию того переосмысленного идеального, которое сра</w:t>
      </w:r>
      <w:r w:rsidR="00B83B80" w:rsidRPr="00B83B80">
        <w:softHyphen/>
        <w:t>зу же станет понятным, как только мы раскроем эту дверь. И тогда, после расщепления монистического само</w:t>
      </w:r>
      <w:r w:rsidR="00B83B80">
        <w:t xml:space="preserve"> </w:t>
      </w:r>
      <w:r w:rsidR="00B83B80" w:rsidRPr="00B83B80">
        <w:t>себе</w:t>
      </w:r>
      <w:r w:rsidR="00B83B80">
        <w:t xml:space="preserve"> </w:t>
      </w:r>
      <w:r w:rsidR="00B83B80" w:rsidRPr="00B83B80">
        <w:t>тождественного начала и монистической логической формы объяс</w:t>
      </w:r>
      <w:r w:rsidR="00B83B80" w:rsidRPr="00B83B80">
        <w:softHyphen/>
        <w:t>нения, выйдет на свет иистинная диалектико</w:t>
      </w:r>
      <w:r w:rsidR="00B83B80">
        <w:t>-материалисти</w:t>
      </w:r>
      <w:r w:rsidR="00B83B80" w:rsidRPr="00B83B80">
        <w:t>ческая логика (новая теория познания), подобно тому,</w:t>
      </w:r>
      <w:r w:rsidR="00B83B80">
        <w:t xml:space="preserve"> </w:t>
      </w:r>
      <w:r w:rsidR="00B83B80" w:rsidRPr="00B83B80">
        <w:t>как родилась Афина (покровительница наук) из головы Зевса, без вреда ему разрубленной на две части сыном Гефестом по просьбе самого Зевса, т. к. голова у него трещала от болей и шума, порождаемых противоречивостями</w:t>
      </w:r>
      <w:r w:rsidR="00B83B80">
        <w:t xml:space="preserve"> </w:t>
      </w:r>
      <w:r w:rsidR="00B83B80">
        <w:rPr>
          <w:rFonts w:ascii="Verdana" w:hAnsi="Verdana"/>
          <w:b/>
          <w:sz w:val="22"/>
          <w:szCs w:val="22"/>
          <w:vertAlign w:val="superscript"/>
        </w:rPr>
        <w:t>1</w:t>
      </w:r>
      <w:r w:rsidR="00B83B80" w:rsidRPr="00B83B80">
        <w:t>. И займ</w:t>
      </w:r>
      <w:r w:rsidR="00B83B80">
        <w:t>ё</w:t>
      </w:r>
      <w:r w:rsidR="00B83B80" w:rsidRPr="00B83B80">
        <w:t>т иистинная диалектика тогда высшее место, включив в себя и логику с запретом противоречивости, подобно тому, как релятивистская механика включила в себя нерелятивистскую,</w:t>
      </w:r>
    </w:p>
    <w:p w:rsidR="00B83B80" w:rsidRPr="00B83B80" w:rsidRDefault="00B83B80" w:rsidP="00B83B80">
      <w:pPr>
        <w:pStyle w:val="a3"/>
        <w:jc w:val="both"/>
        <w:rPr>
          <w:sz w:val="24"/>
          <w:szCs w:val="24"/>
          <w:lang w:eastAsia="ja-JP"/>
        </w:rPr>
      </w:pPr>
      <w:r>
        <w:t xml:space="preserve">     </w:t>
      </w:r>
      <w:r w:rsidRPr="00B83B80">
        <w:t>И будет она приводить результаты познавательного мышле</w:t>
      </w:r>
      <w:r w:rsidRPr="00B83B80">
        <w:softHyphen/>
        <w:t>ния к лучшему соответствию с сущностным составом и струк</w:t>
      </w:r>
      <w:r w:rsidRPr="00B83B80">
        <w:softHyphen/>
        <w:t>турой познающейся реальности и с приспособл</w:t>
      </w:r>
      <w:r>
        <w:t>ё</w:t>
      </w:r>
      <w:r w:rsidRPr="00B83B80">
        <w:t>нностями и возможностями нашего мозга, также имеющего не одно, а почему-то два полушария, и к такому вглубь до дна исчер</w:t>
      </w:r>
      <w:r w:rsidRPr="00B83B80">
        <w:softHyphen/>
        <w:t>панному и иистинному познаванию, на которое человечество способно вообще.</w:t>
      </w:r>
    </w:p>
    <w:p w:rsidR="0053702E" w:rsidRPr="00D97AE7" w:rsidRDefault="00B83B80" w:rsidP="0053702E">
      <w:pPr>
        <w:pStyle w:val="a3"/>
        <w:jc w:val="both"/>
        <w:rPr>
          <w:sz w:val="6"/>
          <w:szCs w:val="6"/>
          <w:u w:val="thick"/>
        </w:rPr>
      </w:pPr>
      <w:r w:rsidRPr="00B83B80">
        <w:rPr>
          <w:spacing w:val="0"/>
        </w:rPr>
        <w:t>Те, которые полностью изгоняют из мышления диалектическое противоречие (а делают это многие потому, что не уяснили себе его сущность и эвристичность и путают или отождествляют его с алогизмом, с логической противоречи</w:t>
      </w:r>
      <w:r w:rsidRPr="00B83B80">
        <w:rPr>
          <w:spacing w:val="0"/>
        </w:rPr>
        <w:softHyphen/>
        <w:t>востью), этим самым ограничивают познавательное мышле</w:t>
      </w:r>
      <w:r w:rsidRPr="00B83B80">
        <w:rPr>
          <w:spacing w:val="0"/>
        </w:rPr>
        <w:softHyphen/>
        <w:t>ние только формами монистической</w:t>
      </w:r>
      <w:r w:rsidR="0053702E">
        <w:rPr>
          <w:spacing w:val="0"/>
        </w:rPr>
        <w:t xml:space="preserve"> </w:t>
      </w:r>
      <w:r w:rsidR="0053702E" w:rsidRPr="00D97AE7">
        <w:rPr>
          <w:sz w:val="6"/>
          <w:szCs w:val="6"/>
          <w:u w:val="thick"/>
        </w:rPr>
        <w:t>_______________________________________________________________________________________________________________________________________________________________________________________________</w:t>
      </w:r>
    </w:p>
    <w:p w:rsidR="0053702E" w:rsidRDefault="0053702E" w:rsidP="0053702E">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См. Н.А. Кун «Легенды и мифы древней Греции». М., 1954 г., стр. 44.</w:t>
      </w:r>
    </w:p>
    <w:p w:rsidR="00E5065F" w:rsidRPr="00E5065F" w:rsidRDefault="00B83B80" w:rsidP="00E5065F">
      <w:pPr>
        <w:pStyle w:val="a3"/>
        <w:jc w:val="both"/>
        <w:rPr>
          <w:sz w:val="24"/>
          <w:szCs w:val="24"/>
          <w:lang w:eastAsia="ja-JP"/>
        </w:rPr>
      </w:pPr>
      <w:r w:rsidRPr="00B83B80">
        <w:rPr>
          <w:spacing w:val="0"/>
        </w:rPr>
        <w:lastRenderedPageBreak/>
        <w:t>формальной логики. И</w:t>
      </w:r>
      <w:r w:rsidR="00E5065F">
        <w:rPr>
          <w:spacing w:val="0"/>
        </w:rPr>
        <w:t xml:space="preserve"> </w:t>
      </w:r>
      <w:r w:rsidR="00E5065F" w:rsidRPr="00E5065F">
        <w:t>тогда познание обрекается на вечное вращение или по кругу идеалистической философии, или по кругу метафизического мономатериализма, не находя выхода к иистинному достато</w:t>
      </w:r>
      <w:r w:rsidR="00E5065F">
        <w:t>ч</w:t>
      </w:r>
      <w:r w:rsidR="00E5065F" w:rsidRPr="00E5065F">
        <w:t>но полностороннему и исчерпывающему познанию реальной действительности из-за непознанности идеального, материа</w:t>
      </w:r>
      <w:r w:rsidR="00E5065F" w:rsidRPr="00E5065F">
        <w:softHyphen/>
        <w:t xml:space="preserve">льного и </w:t>
      </w:r>
      <w:r w:rsidR="00E5065F">
        <w:t>л</w:t>
      </w:r>
      <w:r w:rsidR="00E5065F" w:rsidRPr="00E5065F">
        <w:t xml:space="preserve">огики познания. Познание оказывается загнанным такой логикой в тупик, что порождает </w:t>
      </w:r>
      <w:r w:rsidR="00E5065F">
        <w:t>с</w:t>
      </w:r>
      <w:r w:rsidR="00E5065F" w:rsidRPr="00E5065F">
        <w:t>кепсис и питательную почву для позитивизма, иррационализма и прочих измов кри</w:t>
      </w:r>
      <w:r w:rsidR="00E5065F" w:rsidRPr="00E5065F">
        <w:softHyphen/>
        <w:t>вды. Но стремление к достоверности вынуждает на призна</w:t>
      </w:r>
      <w:r w:rsidR="00E5065F" w:rsidRPr="00E5065F">
        <w:softHyphen/>
        <w:t>ние необходимости эклектичного компромисса с формами мышления монистической диалектической логики с е</w:t>
      </w:r>
      <w:r w:rsidR="00E5065F">
        <w:t>ё</w:t>
      </w:r>
      <w:r w:rsidR="00E5065F" w:rsidRPr="00E5065F">
        <w:t xml:space="preserve"> неестественными алогическими, софистическими при</w:t>
      </w:r>
      <w:r w:rsidR="00E5065F">
        <w:t>ё</w:t>
      </w:r>
      <w:r w:rsidR="00E5065F" w:rsidRPr="00E5065F">
        <w:t>мами раз</w:t>
      </w:r>
      <w:r w:rsidR="00E5065F" w:rsidRPr="00E5065F">
        <w:softHyphen/>
        <w:t>в</w:t>
      </w:r>
      <w:r w:rsidR="00E5065F">
        <w:t>ё</w:t>
      </w:r>
      <w:r w:rsidR="00E5065F" w:rsidRPr="00E5065F">
        <w:t>ртывания (выведения, расщепления и рефлексирования, ра</w:t>
      </w:r>
      <w:r w:rsidR="00E5065F" w:rsidRPr="00E5065F">
        <w:softHyphen/>
        <w:t>звития, объяснения) себе</w:t>
      </w:r>
      <w:r w:rsidR="00E5065F">
        <w:t xml:space="preserve"> </w:t>
      </w:r>
      <w:r w:rsidR="00E5065F" w:rsidRPr="00E5065F">
        <w:t>тождественного</w:t>
      </w:r>
      <w:r w:rsidR="00E5065F">
        <w:t xml:space="preserve"> одного начала (или положения) </w:t>
      </w:r>
      <w:r w:rsidR="00E5065F" w:rsidRPr="00E5065F">
        <w:t>во всякое разнообразие и в противоположности, которые по существу не являются и не становятся настоящи</w:t>
      </w:r>
      <w:r w:rsidR="00E5065F" w:rsidRPr="00E5065F">
        <w:softHyphen/>
        <w:t>ми инакостями или противоположностями, а остаютс</w:t>
      </w:r>
      <w:r w:rsidR="00E5065F">
        <w:t>я сущ</w:t>
      </w:r>
      <w:r w:rsidR="00E5065F">
        <w:softHyphen/>
        <w:t>ностью того же мононачала,</w:t>
      </w:r>
      <w:r w:rsidR="00E5065F" w:rsidRPr="00E5065F">
        <w:t xml:space="preserve"> не выходя из его смысла. И тог</w:t>
      </w:r>
      <w:r w:rsidR="00E5065F" w:rsidRPr="00E5065F">
        <w:softHyphen/>
        <w:t>да теория познани</w:t>
      </w:r>
      <w:r w:rsidR="00E5065F">
        <w:t>я</w:t>
      </w:r>
      <w:r w:rsidR="00E5065F" w:rsidRPr="00E5065F">
        <w:t xml:space="preserve"> засоряется спорами о том, как согласо</w:t>
      </w:r>
      <w:r w:rsidR="00E5065F" w:rsidRPr="00E5065F">
        <w:softHyphen/>
        <w:t>вать такую «диалектику» и закон формальной логики запре</w:t>
      </w:r>
      <w:r w:rsidR="00E5065F" w:rsidRPr="00E5065F">
        <w:softHyphen/>
        <w:t>та противоречивости, что и имеет место сейчас в нашей литературе по вопросам теории познания и логики.</w:t>
      </w:r>
    </w:p>
    <w:p w:rsidR="00E5065F" w:rsidRPr="00E5065F" w:rsidRDefault="00E5065F" w:rsidP="00E5065F">
      <w:pPr>
        <w:pStyle w:val="a3"/>
        <w:jc w:val="both"/>
        <w:rPr>
          <w:sz w:val="24"/>
          <w:szCs w:val="24"/>
          <w:lang w:eastAsia="ja-JP"/>
        </w:rPr>
      </w:pPr>
      <w:r>
        <w:t xml:space="preserve">     </w:t>
      </w:r>
      <w:r w:rsidRPr="00E5065F">
        <w:t>Когда же с критикой обрушиваются на формальную логику и изгоняют из мышления и закон запрета противоречи</w:t>
      </w:r>
      <w:r w:rsidRPr="00E5065F">
        <w:softHyphen/>
        <w:t>вости (а делают это, если не по идеологическим соображе</w:t>
      </w:r>
      <w:r w:rsidRPr="00E5065F">
        <w:softHyphen/>
        <w:t>ниям, то потому, что не видят непротиворечивости этого за</w:t>
      </w:r>
      <w:r w:rsidRPr="00E5065F">
        <w:softHyphen/>
        <w:t>кона с иистинной диалектикой, которая должна не исключа</w:t>
      </w:r>
      <w:r w:rsidRPr="00E5065F">
        <w:softHyphen/>
        <w:t>ться формальной логикой, а включать в себя последнюю с е</w:t>
      </w:r>
      <w:r>
        <w:t>ё</w:t>
      </w:r>
      <w:r w:rsidRPr="00E5065F">
        <w:t xml:space="preserve"> же законом запрета противоречивости, господство кото</w:t>
      </w:r>
      <w:r w:rsidRPr="00E5065F">
        <w:softHyphen/>
        <w:t>рого распространяется на всю область того монистичеки тож</w:t>
      </w:r>
      <w:r w:rsidRPr="00E5065F">
        <w:softHyphen/>
        <w:t>дественного себе самому, которое наряду с другими себе то</w:t>
      </w:r>
      <w:r w:rsidRPr="00E5065F">
        <w:softHyphen/>
        <w:t>ждественными началами составляет собой реальность и е</w:t>
      </w:r>
      <w:r>
        <w:t>ё</w:t>
      </w:r>
      <w:r w:rsidRPr="00E5065F">
        <w:t xml:space="preserve"> реальную диалектику развития), тогда становятся на путь софистики и алогизма и этим самым закрывают возможность познать и материальную и идеальную реальность и дуют в паруса иррационализма, пр</w:t>
      </w:r>
      <w:r>
        <w:t>а</w:t>
      </w:r>
      <w:r w:rsidRPr="00E5065F">
        <w:t>гматизма, экзистенционализма и пр. измов</w:t>
      </w:r>
      <w:r>
        <w:t xml:space="preserve">, </w:t>
      </w:r>
      <w:r w:rsidRPr="00E5065F">
        <w:t xml:space="preserve">тогда этим же </w:t>
      </w:r>
      <w:r w:rsidRPr="00E5065F">
        <w:lastRenderedPageBreak/>
        <w:t>самым, дают «теорию» для тех, ко</w:t>
      </w:r>
      <w:r w:rsidRPr="00E5065F">
        <w:softHyphen/>
        <w:t xml:space="preserve">му выгодно выдавать истину за ложь и ложь за истину, кому выгодно объяснять мир не, таким, каков он есть, а каким он им удобнее, ибо всякое может, </w:t>
      </w:r>
      <w:r w:rsidRPr="00E5065F">
        <w:rPr>
          <w:lang w:val="uk-UA" w:eastAsia="uk-UA"/>
        </w:rPr>
        <w:t xml:space="preserve">де, </w:t>
      </w:r>
      <w:r w:rsidRPr="00E5065F">
        <w:t>быть такое и этакое в рав</w:t>
      </w:r>
      <w:r w:rsidRPr="00E5065F">
        <w:softHyphen/>
        <w:t>нозначности, т.е. дают «теорию» для реакции.</w:t>
      </w:r>
    </w:p>
    <w:p w:rsidR="00E51DEA" w:rsidRPr="00E51DEA" w:rsidRDefault="00E51DEA" w:rsidP="00E51DEA">
      <w:pPr>
        <w:pStyle w:val="a3"/>
        <w:jc w:val="both"/>
        <w:rPr>
          <w:sz w:val="16"/>
          <w:szCs w:val="16"/>
        </w:rPr>
      </w:pPr>
    </w:p>
    <w:p w:rsidR="00E51DEA" w:rsidRPr="00E51DEA" w:rsidRDefault="00E51DEA" w:rsidP="00E51DEA">
      <w:pPr>
        <w:pStyle w:val="a3"/>
        <w:jc w:val="center"/>
        <w:rPr>
          <w:rFonts w:ascii="Times New Roman" w:hAnsi="Times New Roman" w:cs="Times New Roman"/>
          <w:b/>
          <w:sz w:val="26"/>
          <w:szCs w:val="26"/>
          <w:lang w:val="en-US"/>
        </w:rPr>
      </w:pPr>
      <w:r w:rsidRPr="00E51DEA">
        <w:rPr>
          <w:rFonts w:ascii="Times New Roman" w:hAnsi="Times New Roman" w:cs="Times New Roman"/>
          <w:b/>
          <w:sz w:val="26"/>
          <w:szCs w:val="26"/>
          <w:lang w:val="en-US"/>
        </w:rPr>
        <w:t>IV</w:t>
      </w:r>
    </w:p>
    <w:p w:rsidR="00E51DEA" w:rsidRPr="00E51DEA" w:rsidRDefault="00E51DEA" w:rsidP="00E51DEA">
      <w:pPr>
        <w:pStyle w:val="a3"/>
        <w:jc w:val="both"/>
        <w:rPr>
          <w:sz w:val="16"/>
          <w:szCs w:val="16"/>
        </w:rPr>
      </w:pPr>
    </w:p>
    <w:p w:rsidR="00E51DEA" w:rsidRDefault="00E51DEA" w:rsidP="00E51DEA">
      <w:pPr>
        <w:pStyle w:val="a3"/>
        <w:jc w:val="both"/>
      </w:pPr>
      <w:r>
        <w:rPr>
          <w:lang w:val="en-US"/>
        </w:rPr>
        <w:t xml:space="preserve">     </w:t>
      </w:r>
      <w:r w:rsidRPr="00E51DEA">
        <w:t>Мы видим</w:t>
      </w:r>
      <w:r>
        <w:t>,</w:t>
      </w:r>
      <w:r w:rsidRPr="00E51DEA">
        <w:t xml:space="preserve"> какие глубокие и важные следствия могут вытекать от различного толкования диалектичности и материа</w:t>
      </w:r>
      <w:r w:rsidRPr="00E51DEA">
        <w:softHyphen/>
        <w:t>листичности философии диалектического материализма, ка</w:t>
      </w:r>
      <w:r w:rsidRPr="00E51DEA">
        <w:softHyphen/>
        <w:t>кие глубокие и неразрывные связь и взаимовлияние между ними, как влияет смысл материалистичности на судьбу диалектичности и наоборот.</w:t>
      </w:r>
    </w:p>
    <w:p w:rsidR="00E51DEA" w:rsidRPr="00E51DEA" w:rsidRDefault="00E51DEA" w:rsidP="00E51DEA">
      <w:pPr>
        <w:pStyle w:val="a3"/>
        <w:jc w:val="both"/>
        <w:rPr>
          <w:sz w:val="24"/>
          <w:szCs w:val="24"/>
          <w:lang w:eastAsia="ja-JP"/>
        </w:rPr>
      </w:pPr>
      <w:r>
        <w:t xml:space="preserve">     </w:t>
      </w:r>
      <w:r w:rsidRPr="00E51DEA">
        <w:t>Практика и естествознание уже требуют нового более эвристичного мышления. В результате такого уяснения и пов</w:t>
      </w:r>
      <w:r w:rsidRPr="00E51DEA">
        <w:softHyphen/>
        <w:t>семестного применения в процессе научного познания прин</w:t>
      </w:r>
      <w:r w:rsidRPr="00E51DEA">
        <w:softHyphen/>
        <w:t>ципов диалектичности и материалистичности философии ло</w:t>
      </w:r>
      <w:r w:rsidRPr="00E51DEA">
        <w:softHyphen/>
        <w:t>гика нашего мышления и им производящаяся СНОЗ должны стать настолько последовательны, глубоко и повсеместно проникающими, что они избавятся от противоречивости. Мышление, руководствующееся этими принципами и обнов</w:t>
      </w:r>
      <w:r w:rsidRPr="00E51DEA">
        <w:softHyphen/>
        <w:t>л</w:t>
      </w:r>
      <w:r>
        <w:t>ё</w:t>
      </w:r>
      <w:r w:rsidRPr="00E51DEA">
        <w:t>нной гносеологией, обновл</w:t>
      </w:r>
      <w:r>
        <w:t>ё</w:t>
      </w:r>
      <w:r w:rsidRPr="00E51DEA">
        <w:t>нной диалектической логикой и новой СНОЗ, разработанными на основе требований этих принципов и иистинно отражающих собой сущность состава, строения, движения и развития познаваемого, станет естест</w:t>
      </w:r>
      <w:r w:rsidRPr="00E51DEA">
        <w:softHyphen/>
        <w:t>венным, л</w:t>
      </w:r>
      <w:r>
        <w:t>ё</w:t>
      </w:r>
      <w:r w:rsidRPr="00E51DEA">
        <w:t>гким, простым и максимально эвристичным. По</w:t>
      </w:r>
      <w:r w:rsidRPr="00E51DEA">
        <w:softHyphen/>
        <w:t>добно тому, как парадоксы двух наблюдателей, находящих</w:t>
      </w:r>
      <w:r w:rsidRPr="00E51DEA">
        <w:softHyphen/>
        <w:t>ся в движении друг относительно друга на разных системах отсч</w:t>
      </w:r>
      <w:r>
        <w:t>ё</w:t>
      </w:r>
      <w:r w:rsidRPr="00E51DEA">
        <w:t>та, преодолеваются нахождением третьей системы, вклю</w:t>
      </w:r>
      <w:r>
        <w:t>ч</w:t>
      </w:r>
      <w:r w:rsidRPr="00E51DEA">
        <w:t>ающей обе первые в качестве своих подсистем, или подобно тому, как наше зрение добивается стереоэффекта тем, что имеет не один, а два глаза. По сути дела мы привед</w:t>
      </w:r>
      <w:r>
        <w:t>ё</w:t>
      </w:r>
      <w:r w:rsidRPr="00E51DEA">
        <w:t>м стру</w:t>
      </w:r>
      <w:r w:rsidRPr="00E51DEA">
        <w:softHyphen/>
        <w:t>ктуру мышления в соответствие с сущностными составом и структурой познающейся нами реальности и познавательными способностями и предрасположенностями нашего органи</w:t>
      </w:r>
      <w:r w:rsidRPr="00E51DEA">
        <w:softHyphen/>
        <w:t>зма и нашего мозга, также имеющего не одно, а два полуша</w:t>
      </w:r>
      <w:r w:rsidRPr="00E51DEA">
        <w:softHyphen/>
        <w:t>рия.</w:t>
      </w:r>
    </w:p>
    <w:p w:rsidR="00E51DEA" w:rsidRPr="00E51DEA" w:rsidRDefault="00E51DEA" w:rsidP="0053702E">
      <w:pPr>
        <w:pStyle w:val="a3"/>
        <w:spacing w:line="235" w:lineRule="auto"/>
        <w:jc w:val="both"/>
        <w:rPr>
          <w:lang w:eastAsia="ja-JP"/>
        </w:rPr>
      </w:pPr>
      <w:r>
        <w:lastRenderedPageBreak/>
        <w:t xml:space="preserve">     </w:t>
      </w:r>
      <w:r w:rsidRPr="00E51DEA">
        <w:t>«Какое огромное противоречие отделять истинность от действительности, действительность от истинности! Отбросив это противоречие мы получим философию тождества, в кото</w:t>
      </w:r>
      <w:r w:rsidRPr="00E51DEA">
        <w:softHyphen/>
        <w:t>рой умственные объекты, мыслимые вещи не только истинны, но и действительны, где сущность и свойства объекта разума соответствуют сущности и свойствам самого разума, или су</w:t>
      </w:r>
      <w:r w:rsidRPr="00E51DEA">
        <w:softHyphen/>
        <w:t>бъекта; где, следовательно, субъект не ограничен и не обус</w:t>
      </w:r>
      <w:r w:rsidRPr="00E51DEA">
        <w:softHyphen/>
        <w:t>ловлен уже содержанием вне его находящимся, противоре</w:t>
      </w:r>
      <w:r w:rsidRPr="00E51DEA">
        <w:softHyphen/>
        <w:t>чащим его сущности»</w:t>
      </w:r>
      <w:r w:rsidRPr="00E51DEA">
        <w:rPr>
          <w:rFonts w:ascii="Verdana" w:hAnsi="Verdana"/>
          <w:b/>
          <w:sz w:val="22"/>
          <w:szCs w:val="22"/>
          <w:vertAlign w:val="superscript"/>
        </w:rPr>
        <w:t>1</w:t>
      </w:r>
      <w:r w:rsidRPr="00E51DEA">
        <w:t xml:space="preserve">. Ибо ведь и субъект и объект </w:t>
      </w:r>
      <w:r>
        <w:rPr>
          <w:lang w:eastAsia="fr-FR"/>
        </w:rPr>
        <w:t xml:space="preserve">в </w:t>
      </w:r>
      <w:r>
        <w:t>конце-</w:t>
      </w:r>
      <w:r w:rsidRPr="00E51DEA">
        <w:t>концов состоят из тождественных взаимозаменяющихся элементов</w:t>
      </w:r>
      <w:r w:rsidR="008248AE">
        <w:t>, и субъект есть часть реальной</w:t>
      </w:r>
      <w:r w:rsidRPr="00E51DEA">
        <w:t xml:space="preserve"> действительнос</w:t>
      </w:r>
      <w:r w:rsidRPr="00E51DEA">
        <w:softHyphen/>
        <w:t>ти, в ней и из е</w:t>
      </w:r>
      <w:r w:rsidR="008248AE">
        <w:t>ё</w:t>
      </w:r>
      <w:r w:rsidRPr="00E51DEA">
        <w:t xml:space="preserve"> состава образовавшийся и развившийся. Мышление будет освобождено от ограниченностей, вызывав</w:t>
      </w:r>
      <w:r w:rsidRPr="00E51DEA">
        <w:softHyphen/>
        <w:t xml:space="preserve">шихся занятостью только таким мыслимым, смысл которого недостаточно соответствует тому, что </w:t>
      </w:r>
      <w:r w:rsidR="008248AE">
        <w:t>и</w:t>
      </w:r>
      <w:r w:rsidRPr="00E51DEA">
        <w:t>м отображается. По</w:t>
      </w:r>
      <w:r w:rsidRPr="00E51DEA">
        <w:softHyphen/>
        <w:t>добно тому, как человеческое мышление освободило себя от иллюзии геоцентризма, а затем и гелиоцентризма.</w:t>
      </w:r>
    </w:p>
    <w:p w:rsidR="00E51DEA" w:rsidRPr="00E51DEA" w:rsidRDefault="008248AE" w:rsidP="0053702E">
      <w:pPr>
        <w:pStyle w:val="a3"/>
        <w:spacing w:line="235" w:lineRule="auto"/>
        <w:jc w:val="both"/>
        <w:rPr>
          <w:lang w:eastAsia="ja-JP"/>
        </w:rPr>
      </w:pPr>
      <w:r>
        <w:t xml:space="preserve">     </w:t>
      </w:r>
      <w:r w:rsidR="00E51DEA" w:rsidRPr="00E51DEA">
        <w:t>Будет осознана и уяснена ситуация, состоящая в том, что если мы хотим реальность познать такой, какова она есть, то нельзя исключать из не</w:t>
      </w:r>
      <w:r>
        <w:t>ё</w:t>
      </w:r>
      <w:r w:rsidR="00E51DEA" w:rsidRPr="00E51DEA">
        <w:t xml:space="preserve"> того, благодаря чему мыс</w:t>
      </w:r>
      <w:r w:rsidR="00E51DEA" w:rsidRPr="00E51DEA">
        <w:softHyphen/>
        <w:t>лящее мыслит и вс</w:t>
      </w:r>
      <w:r>
        <w:t>ё</w:t>
      </w:r>
      <w:r w:rsidR="00E51DEA" w:rsidRPr="00E51DEA">
        <w:t xml:space="preserve"> в мыслящемся отображает. Нельзя иск</w:t>
      </w:r>
      <w:r w:rsidR="00E51DEA" w:rsidRPr="00E51DEA">
        <w:softHyphen/>
        <w:t xml:space="preserve">лючать наличие такого же идеального, которое есть </w:t>
      </w:r>
      <w:r>
        <w:t>в</w:t>
      </w:r>
      <w:r w:rsidR="00E51DEA" w:rsidRPr="00E51DEA">
        <w:t xml:space="preserve"> умосознании, познающем, отображающем объективную реаль</w:t>
      </w:r>
      <w:r w:rsidR="00E51DEA" w:rsidRPr="00E51DEA">
        <w:softHyphen/>
        <w:t>ность, и в познаваемой им объективной реальности. Ведь мысль и мыслимое знание действительно находятся в реаль</w:t>
      </w:r>
      <w:r w:rsidR="00E51DEA" w:rsidRPr="00E51DEA">
        <w:softHyphen/>
        <w:t>ности, которая не только окружает собой, но и включает мы</w:t>
      </w:r>
      <w:r w:rsidR="00E51DEA" w:rsidRPr="00E51DEA">
        <w:softHyphen/>
        <w:t xml:space="preserve">шление и знание в себя! Ведь другие мыслящие и познающие субъекты на самом деле есть </w:t>
      </w:r>
      <w:r>
        <w:t>ж</w:t>
      </w:r>
      <w:r w:rsidR="00E51DEA" w:rsidRPr="00E51DEA">
        <w:t>е и находятся они вне умосознания первых субъектов!</w:t>
      </w:r>
    </w:p>
    <w:p w:rsidR="00E51DEA" w:rsidRDefault="008248AE" w:rsidP="0053702E">
      <w:pPr>
        <w:pStyle w:val="a3"/>
        <w:spacing w:line="235" w:lineRule="auto"/>
        <w:jc w:val="both"/>
      </w:pPr>
      <w:r>
        <w:t xml:space="preserve">     </w:t>
      </w:r>
      <w:r w:rsidR="00E51DEA" w:rsidRPr="00E51DEA">
        <w:t>Мы знаем как напряж</w:t>
      </w:r>
      <w:r>
        <w:t>ё</w:t>
      </w:r>
      <w:r w:rsidR="00E51DEA" w:rsidRPr="00E51DEA">
        <w:t>нно билась мысль основоположников м.—л. философии вокруг этих проблем с тем, чтобы развивать философию трудящихся масс во всех направлени</w:t>
      </w:r>
      <w:r w:rsidR="00E51DEA" w:rsidRPr="00E51DEA">
        <w:softHyphen/>
        <w:t>ях, с тем, чтобы она всегда была наиболее сильной, непо</w:t>
      </w:r>
      <w:r w:rsidR="00E51DEA" w:rsidRPr="00E51DEA">
        <w:softHyphen/>
        <w:t>бедимой, сражающей, а не сражаемой, не давая ей остано</w:t>
      </w:r>
      <w:r w:rsidR="00E51DEA" w:rsidRPr="00E51DEA">
        <w:softHyphen/>
        <w:t>виться, догматически</w:t>
      </w:r>
      <w:r>
        <w:t xml:space="preserve"> </w:t>
      </w:r>
      <w:r w:rsidR="00E51DEA" w:rsidRPr="00E51DEA">
        <w:t>зацепившись за какие-нибудь ошибоч</w:t>
      </w:r>
      <w:r w:rsidR="00E51DEA" w:rsidRPr="00E51DEA">
        <w:softHyphen/>
        <w:t xml:space="preserve">ные или недостаточно точные, ограниченные, исчерпавшие себя положения, суждения, догмы, идеи, смыслы и </w:t>
      </w:r>
      <w:r>
        <w:t>т</w:t>
      </w:r>
      <w:r w:rsidR="00E51DEA" w:rsidRPr="00E51DEA">
        <w:t>. пр.</w:t>
      </w:r>
    </w:p>
    <w:p w:rsidR="0053702E" w:rsidRPr="00D97AE7" w:rsidRDefault="0053702E" w:rsidP="0053702E">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53702E" w:rsidRDefault="0053702E" w:rsidP="0053702E">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105.</w:t>
      </w:r>
    </w:p>
    <w:p w:rsidR="008A5091" w:rsidRPr="008A5091" w:rsidRDefault="008248AE" w:rsidP="008A5091">
      <w:pPr>
        <w:pStyle w:val="a3"/>
        <w:jc w:val="both"/>
        <w:rPr>
          <w:sz w:val="24"/>
          <w:szCs w:val="24"/>
          <w:lang w:eastAsia="ja-JP"/>
        </w:rPr>
      </w:pPr>
      <w:r>
        <w:lastRenderedPageBreak/>
        <w:t xml:space="preserve">     </w:t>
      </w:r>
      <w:r w:rsidR="00E51DEA" w:rsidRPr="00E51DEA">
        <w:t>Дальнейшее и более ускоренное развитие диалектического материализма сдерживается мышлением, руководствую</w:t>
      </w:r>
      <w:r w:rsidR="00E51DEA" w:rsidRPr="00E51DEA">
        <w:softHyphen/>
        <w:t>щимся формами монистической логики, которая применена и к решению основного вопроса философии (либо..., либо...) и которая вынуждает нас мыслить монистической логикой, осо</w:t>
      </w:r>
      <w:r w:rsidR="00E51DEA" w:rsidRPr="00E51DEA">
        <w:softHyphen/>
        <w:t>бенно в начале и в первых шагах разв</w:t>
      </w:r>
      <w:r>
        <w:t>ё</w:t>
      </w:r>
      <w:r w:rsidR="00E51DEA" w:rsidRPr="00E51DEA">
        <w:t>ртывания системы объяснительного знания. А что, если мы с самого начала бу</w:t>
      </w:r>
      <w:r w:rsidR="00E51DEA" w:rsidRPr="00E51DEA">
        <w:softHyphen/>
        <w:t>дем мыслить по логике «и..., и...</w:t>
      </w:r>
      <w:r>
        <w:t>»</w:t>
      </w:r>
      <w:r w:rsidR="00E51DEA" w:rsidRPr="00E51DEA">
        <w:t xml:space="preserve"> (и «</w:t>
      </w:r>
      <w:r w:rsidR="00E51DEA" w:rsidRPr="008248AE">
        <w:rPr>
          <w:rFonts w:ascii="Verdana" w:hAnsi="Verdana"/>
          <w:b/>
        </w:rPr>
        <w:t>А</w:t>
      </w:r>
      <w:r w:rsidR="00E51DEA" w:rsidRPr="00E51DEA">
        <w:t>», и «</w:t>
      </w:r>
      <w:r w:rsidR="00E51DEA" w:rsidRPr="008248AE">
        <w:rPr>
          <w:rFonts w:ascii="Verdana" w:hAnsi="Verdana"/>
          <w:b/>
        </w:rPr>
        <w:t>не—А</w:t>
      </w:r>
      <w:r w:rsidR="00E51DEA" w:rsidRPr="00E51DEA">
        <w:t>»)? Каковы будут результаты? Давайте, глубокоуважаемый читатель, отложим пока в сторону предубеждение о том, что здесь пах</w:t>
      </w:r>
      <w:r w:rsidR="00E51DEA" w:rsidRPr="00E51DEA">
        <w:softHyphen/>
        <w:t>нет дуализмом. Посмотрим на результаты. А вдруг новые</w:t>
      </w:r>
      <w:r w:rsidR="008A5091">
        <w:t xml:space="preserve"> </w:t>
      </w:r>
      <w:r w:rsidR="008A5091" w:rsidRPr="008A5091">
        <w:t>начала философии, новые смыслы и состав исходных катего</w:t>
      </w:r>
      <w:r w:rsidR="008A5091" w:rsidRPr="008A5091">
        <w:softHyphen/>
        <w:t>рий и новая логика раскроют нам те тайны реальности (объективной и субъективной), которые не открываются ни с позиций моноидеализма, ни с позиций ортодоксального догматического и полудиалектического мономатериализма? А вдруг перед нашим умосознанием реальность предстанет с до дна исчерпывающейся ясностью, понятностью?! Что же мы тогда? откажемся от таких начал и логики мышления лишь потому, что предшествующий дуализм оказался несостоятельным и что в связи с этим термин дуализма под влия</w:t>
      </w:r>
      <w:r w:rsidR="008A5091" w:rsidRPr="008A5091">
        <w:softHyphen/>
        <w:t>нием идеологической борьбы приобр</w:t>
      </w:r>
      <w:r w:rsidR="008A5091">
        <w:t>ё</w:t>
      </w:r>
      <w:r w:rsidR="008A5091" w:rsidRPr="008A5091">
        <w:t>л отрицательный смысл, как половинчатой, компромиссной и сползающей в идеализм философии? Но дуализм ведь может приобрести и новое смы</w:t>
      </w:r>
      <w:r w:rsidR="008A5091" w:rsidRPr="008A5091">
        <w:softHyphen/>
        <w:t>словое содержание! Ведь критерий материалистичности не в монизме материального начала</w:t>
      </w:r>
      <w:r w:rsidR="008A5091">
        <w:t>,</w:t>
      </w:r>
      <w:r w:rsidR="008A5091" w:rsidRPr="008A5091">
        <w:t xml:space="preserve"> а в том, чтобы познать реа</w:t>
      </w:r>
      <w:r w:rsidR="008A5091" w:rsidRPr="008A5091">
        <w:softHyphen/>
        <w:t>льность такой</w:t>
      </w:r>
      <w:r w:rsidR="008A5091">
        <w:t>,</w:t>
      </w:r>
      <w:r w:rsidR="008A5091" w:rsidRPr="008A5091">
        <w:t xml:space="preserve"> какова она есть?! А что, если мы в реальной действительности все же найд</w:t>
      </w:r>
      <w:r w:rsidR="008A5091">
        <w:t>ё</w:t>
      </w:r>
      <w:r w:rsidR="008A5091" w:rsidRPr="008A5091">
        <w:t>м и что-то такое, что истинно только и можно</w:t>
      </w:r>
      <w:r w:rsidR="008A5091">
        <w:t xml:space="preserve"> </w:t>
      </w:r>
      <w:r w:rsidR="008A5091" w:rsidRPr="008A5091">
        <w:t>отобразить таким смыслом, который абсолют</w:t>
      </w:r>
      <w:r w:rsidR="008A5091" w:rsidRPr="008A5091">
        <w:softHyphen/>
        <w:t>но повсюду и во вс</w:t>
      </w:r>
      <w:r w:rsidR="008A5091">
        <w:t>ё</w:t>
      </w:r>
      <w:r w:rsidR="008A5091" w:rsidRPr="008A5091">
        <w:t>м есть прямой и полной противополож</w:t>
      </w:r>
      <w:r w:rsidR="008A5091" w:rsidRPr="008A5091">
        <w:softHyphen/>
        <w:t xml:space="preserve">ностью новому, тоже </w:t>
      </w:r>
      <w:r w:rsidR="008A5091">
        <w:t>и</w:t>
      </w:r>
      <w:r w:rsidR="008A5091" w:rsidRPr="008A5091">
        <w:t>стинному, смыслу материального, то как мы поступим тогда? Откажемся от него только из-за то</w:t>
      </w:r>
      <w:r w:rsidR="008A5091" w:rsidRPr="008A5091">
        <w:softHyphen/>
        <w:t>го, чтоб не уступить идеализму</w:t>
      </w:r>
      <w:r w:rsidR="008A5091">
        <w:t>,</w:t>
      </w:r>
      <w:r w:rsidR="008A5091" w:rsidRPr="008A5091">
        <w:t xml:space="preserve"> утверждающему, что мир идеален и только? Или откажемся потому, что в случае при</w:t>
      </w:r>
      <w:r w:rsidR="008A5091" w:rsidRPr="008A5091">
        <w:softHyphen/>
        <w:t>нятия его за новое идеальное вступим в противоречивость со взглядами какого-нибудь авторитетного человека? постесня</w:t>
      </w:r>
      <w:r w:rsidR="008A5091" w:rsidRPr="008A5091">
        <w:softHyphen/>
        <w:t>емся отбросить ложное или с благодарностью отложить ме</w:t>
      </w:r>
      <w:r w:rsidR="008A5091" w:rsidRPr="008A5091">
        <w:softHyphen/>
        <w:t xml:space="preserve">нее истинное, </w:t>
      </w:r>
      <w:r w:rsidR="008A5091" w:rsidRPr="008A5091">
        <w:lastRenderedPageBreak/>
        <w:t xml:space="preserve">исчерпавшее свою </w:t>
      </w:r>
      <w:r w:rsidR="008A5091">
        <w:t>и</w:t>
      </w:r>
      <w:r w:rsidR="008A5091" w:rsidRPr="008A5091">
        <w:t>сторическую роль, отжив</w:t>
      </w:r>
      <w:r w:rsidR="008A5091" w:rsidRPr="008A5091">
        <w:softHyphen/>
        <w:t>шее, хотя и заметили и убедились, что это так? Что же, бу</w:t>
      </w:r>
      <w:r w:rsidR="008A5091" w:rsidRPr="008A5091">
        <w:softHyphen/>
        <w:t>дем пасовать перед утвердившимися началами и логически</w:t>
      </w:r>
      <w:r w:rsidR="008A5091" w:rsidRPr="008A5091">
        <w:softHyphen/>
        <w:t>ми формами мышления в ущерб истинности и в ущерб при</w:t>
      </w:r>
      <w:r w:rsidR="008A5091" w:rsidRPr="008A5091">
        <w:softHyphen/>
        <w:t>ращения эвристичности и проницательности мышления, ес</w:t>
      </w:r>
      <w:r w:rsidR="008A5091" w:rsidRPr="008A5091">
        <w:softHyphen/>
        <w:t>ли его вооружить новыми началами и логикой? Не та ли это вошь на рубахе пороков нашей эпохи, о которой сказал так поэт Е. Евтушенко?</w:t>
      </w:r>
    </w:p>
    <w:p w:rsidR="009E105B" w:rsidRPr="009E105B" w:rsidRDefault="008A5091" w:rsidP="009E105B">
      <w:pPr>
        <w:pStyle w:val="a3"/>
        <w:jc w:val="both"/>
      </w:pPr>
      <w:r>
        <w:t xml:space="preserve">     </w:t>
      </w:r>
      <w:r w:rsidRPr="008A5091">
        <w:t>Ведь история познания преподносит нам уроки того, как наполовину дуалистическ</w:t>
      </w:r>
      <w:r>
        <w:t>ая логика теизма эволюционирова</w:t>
      </w:r>
      <w:r w:rsidRPr="008A5091">
        <w:t xml:space="preserve">ла в </w:t>
      </w:r>
      <w:r>
        <w:t>моноид</w:t>
      </w:r>
      <w:r w:rsidRPr="008A5091">
        <w:rPr>
          <w:spacing w:val="10"/>
        </w:rPr>
        <w:t>еа</w:t>
      </w:r>
      <w:r>
        <w:t>листическую</w:t>
      </w:r>
      <w:r w:rsidRPr="008A5091">
        <w:t xml:space="preserve"> логику. А почему бы монистичес</w:t>
      </w:r>
      <w:r w:rsidRPr="008A5091">
        <w:softHyphen/>
        <w:t>кой логике не подняться на ту стадию своего развития, когда она отрицанием отрицания снимает в себя эврикотворящие достижения как монистической, так и дуалистической логи</w:t>
      </w:r>
      <w:r w:rsidRPr="008A5091">
        <w:softHyphen/>
        <w:t>ки?! Теизм, как известно, ранее наряду с богом признавал и</w:t>
      </w:r>
      <w:r w:rsidR="00976226">
        <w:t xml:space="preserve"> </w:t>
      </w:r>
      <w:r w:rsidR="00976226" w:rsidRPr="00976226">
        <w:t>мир, хотя и сотвор</w:t>
      </w:r>
      <w:r w:rsidR="00976226">
        <w:t>ё</w:t>
      </w:r>
      <w:r w:rsidR="00976226" w:rsidRPr="00976226">
        <w:t xml:space="preserve">нный и управляемый богом, но всё же это посюсторонний действительный </w:t>
      </w:r>
      <w:r w:rsidR="00976226">
        <w:t>и чувственно созерцае</w:t>
      </w:r>
      <w:r w:rsidR="00976226">
        <w:softHyphen/>
        <w:t>мый нами г</w:t>
      </w:r>
      <w:r w:rsidR="00976226" w:rsidRPr="00976226">
        <w:t xml:space="preserve">решный мир со всеми его несовершенствами в противоположность потустороннему богу со </w:t>
      </w:r>
      <w:r w:rsidR="00976226">
        <w:t>всеми</w:t>
      </w:r>
      <w:r w:rsidR="00976226" w:rsidRPr="00976226">
        <w:t xml:space="preserve"> атрибута</w:t>
      </w:r>
      <w:r w:rsidR="00976226" w:rsidRPr="00976226">
        <w:softHyphen/>
        <w:t>ми его святости и совершенства. Моноидеалистическая логи</w:t>
      </w:r>
      <w:r w:rsidR="00976226" w:rsidRPr="00976226">
        <w:softHyphen/>
        <w:t>к</w:t>
      </w:r>
      <w:r w:rsidR="00976226">
        <w:t>а</w:t>
      </w:r>
      <w:r w:rsidR="00976226" w:rsidRPr="00976226">
        <w:t xml:space="preserve"> умозрительной теологии, напротив, превращает этот, сущ</w:t>
      </w:r>
      <w:r w:rsidR="00976226" w:rsidRPr="00976226">
        <w:softHyphen/>
        <w:t>ности монистической логики мышления противоречащий, чу</w:t>
      </w:r>
      <w:r w:rsidR="00976226" w:rsidRPr="00976226">
        <w:softHyphen/>
        <w:t>вственный мир в акт логического разв</w:t>
      </w:r>
      <w:r w:rsidR="00976226">
        <w:t>ё</w:t>
      </w:r>
      <w:r w:rsidR="00976226" w:rsidRPr="00976226">
        <w:t>ртывания монистичес</w:t>
      </w:r>
      <w:r w:rsidR="00976226" w:rsidRPr="00976226">
        <w:softHyphen/>
        <w:t>ки божественного мышления. Теизм, ранее размышляя напо</w:t>
      </w:r>
      <w:r w:rsidR="00976226" w:rsidRPr="00976226">
        <w:softHyphen/>
        <w:t>ловину дуалистической логикой, приписывал богу не только умозрительное, но также и чувственное, эмпирическое знание и при том в его высшей заверш</w:t>
      </w:r>
      <w:r w:rsidR="00976226">
        <w:t>ё</w:t>
      </w:r>
      <w:r w:rsidR="00976226" w:rsidRPr="00976226">
        <w:t>нности</w:t>
      </w:r>
      <w:r w:rsidR="00976226">
        <w:t>,</w:t>
      </w:r>
      <w:r w:rsidR="00976226" w:rsidRPr="00976226">
        <w:t xml:space="preserve"> а потом всячески очищал бога от чувственного, и материального, доводя его до монистической абсолютной идеи, устрашающей и покоряю</w:t>
      </w:r>
      <w:r w:rsidR="00976226" w:rsidRPr="00976226">
        <w:softHyphen/>
        <w:t xml:space="preserve">щей своим всемогуществом </w:t>
      </w:r>
      <w:r w:rsidR="00976226">
        <w:t>и</w:t>
      </w:r>
      <w:r w:rsidR="00976226" w:rsidRPr="00976226">
        <w:t xml:space="preserve"> неизвестностью и использовав ли это для того, чтобы карания непослушных и воздаяния по</w:t>
      </w:r>
      <w:r w:rsidR="00976226" w:rsidRPr="00976226">
        <w:softHyphen/>
        <w:t>слушным, иниц</w:t>
      </w:r>
      <w:r w:rsidR="00976226">
        <w:t>и</w:t>
      </w:r>
      <w:r w:rsidR="00976226" w:rsidRPr="00976226">
        <w:t>ировавшиеся и исходившие, от власть имущих (и им служивших проповедников, идеологов) маскировать, обезличивать,</w:t>
      </w:r>
      <w:r w:rsidR="00976226">
        <w:t xml:space="preserve"> </w:t>
      </w:r>
      <w:r w:rsidR="00976226" w:rsidRPr="00976226">
        <w:t>выдавать за идущие от бога или от абсолютной идеи. И эта эволюция половинчатого дуализма в мо</w:t>
      </w:r>
      <w:r w:rsidR="00976226" w:rsidRPr="00976226">
        <w:softHyphen/>
        <w:t>низм обуславливалась потребностями идеологической, борь</w:t>
      </w:r>
      <w:r w:rsidR="00976226" w:rsidRPr="00976226">
        <w:softHyphen/>
        <w:t>бы и возрастанием идеологи</w:t>
      </w:r>
      <w:r w:rsidR="00976226">
        <w:t xml:space="preserve">ческой функции философии </w:t>
      </w:r>
      <w:r w:rsidR="00976226">
        <w:lastRenderedPageBreak/>
        <w:t>в этой борьбе. Этот</w:t>
      </w:r>
      <w:r w:rsidR="00976226" w:rsidRPr="00976226">
        <w:t xml:space="preserve"> же процесс эволюции элементов дуалисти</w:t>
      </w:r>
      <w:r w:rsidR="00976226" w:rsidRPr="00976226">
        <w:softHyphen/>
        <w:t>ческой логики в монистическую имел место и в материалисти</w:t>
      </w:r>
      <w:r w:rsidR="00976226" w:rsidRPr="00976226">
        <w:softHyphen/>
        <w:t>ческой философии, домарксистские мыслители которого раз</w:t>
      </w:r>
      <w:r w:rsidR="00976226" w:rsidRPr="00976226">
        <w:softHyphen/>
        <w:t>вивали материалистический монизм, хотя сами ещ</w:t>
      </w:r>
      <w:r w:rsidR="00976226">
        <w:t>ё</w:t>
      </w:r>
      <w:r w:rsidR="00976226" w:rsidRPr="00976226">
        <w:t xml:space="preserve"> и оста</w:t>
      </w:r>
      <w:r w:rsidR="00976226" w:rsidRPr="00976226">
        <w:softHyphen/>
        <w:t>вались в тисках деизма и дуализма своего времени. Спино</w:t>
      </w:r>
      <w:r w:rsidR="00976226" w:rsidRPr="00976226">
        <w:softHyphen/>
        <w:t>за, например</w:t>
      </w:r>
      <w:r w:rsidR="00976226">
        <w:t xml:space="preserve">, сводил бога к </w:t>
      </w:r>
      <w:r w:rsidR="00976226" w:rsidRPr="00976226">
        <w:t>тому, чем есть незыблемое сцеп</w:t>
      </w:r>
      <w:r w:rsidR="00976226" w:rsidRPr="00976226">
        <w:softHyphen/>
        <w:t>ление естественных вещей, оставляя за богом лишь роль удо</w:t>
      </w:r>
      <w:r w:rsidR="00976226" w:rsidRPr="00976226">
        <w:softHyphen/>
        <w:t>влетворения человеческой потребности в чисто формальных словоупотреблениях или уступая и предлагая дань ещ</w:t>
      </w:r>
      <w:r w:rsidR="00976226">
        <w:t>ё</w:t>
      </w:r>
      <w:r w:rsidR="00976226" w:rsidRPr="00976226">
        <w:t xml:space="preserve"> до</w:t>
      </w:r>
      <w:r w:rsidR="00976226" w:rsidRPr="00976226">
        <w:softHyphen/>
        <w:t>вольно сильному идеологическому противнику и господству</w:t>
      </w:r>
      <w:r w:rsidR="00976226" w:rsidRPr="00976226">
        <w:softHyphen/>
        <w:t>ющему мнению. Не жажда ли власть имущих нераздельности своего господства и власти</w:t>
      </w:r>
      <w:r w:rsidR="00976226">
        <w:t xml:space="preserve"> </w:t>
      </w:r>
      <w:r w:rsidR="00976226" w:rsidRPr="00976226">
        <w:t>питала эволюцию дуалистичес</w:t>
      </w:r>
      <w:r w:rsidR="00976226" w:rsidRPr="00976226">
        <w:softHyphen/>
        <w:t>кой логики в идеалистически монистическую</w:t>
      </w:r>
      <w:r w:rsidR="00976226">
        <w:t>,</w:t>
      </w:r>
      <w:r w:rsidR="00976226" w:rsidRPr="00976226">
        <w:t xml:space="preserve"> подминая исти</w:t>
      </w:r>
      <w:r w:rsidR="00976226" w:rsidRPr="00976226">
        <w:softHyphen/>
        <w:t>ну под цель в качестве средства? И не жажда ли угнет</w:t>
      </w:r>
      <w:r w:rsidR="00976226">
        <w:t>ё</w:t>
      </w:r>
      <w:r w:rsidR="00976226" w:rsidRPr="00976226">
        <w:t>нных и неимущих к бескомпромис</w:t>
      </w:r>
      <w:r w:rsidR="00976226">
        <w:t>с</w:t>
      </w:r>
      <w:r w:rsidR="00976226" w:rsidRPr="00976226">
        <w:t>ной борьбе и к полному разме</w:t>
      </w:r>
      <w:r w:rsidR="00976226" w:rsidRPr="00976226">
        <w:softHyphen/>
        <w:t>жеванию с противником питала эволюцию дуалистической логики в материалистически</w:t>
      </w:r>
      <w:r w:rsidR="00976226">
        <w:t>-</w:t>
      </w:r>
      <w:r w:rsidR="00976226" w:rsidRPr="00976226">
        <w:t>монистическую, подминая исти</w:t>
      </w:r>
      <w:r w:rsidR="00976226" w:rsidRPr="00976226">
        <w:softHyphen/>
        <w:t>ну под цель в качестве средства? Ведь если истина о вещах затрагивает интересы людей, как остроумно подметил Гоббс,</w:t>
      </w:r>
      <w:r w:rsidR="009E105B">
        <w:t xml:space="preserve"> </w:t>
      </w:r>
      <w:r w:rsidR="009E105B" w:rsidRPr="009E105B">
        <w:rPr>
          <w:szCs w:val="17"/>
        </w:rPr>
        <w:t xml:space="preserve">«то поскольку это было </w:t>
      </w:r>
      <w:r w:rsidR="009E105B" w:rsidRPr="009E105B">
        <w:rPr>
          <w:szCs w:val="16"/>
        </w:rPr>
        <w:t xml:space="preserve">бы </w:t>
      </w:r>
      <w:r w:rsidR="009E105B" w:rsidRPr="009E105B">
        <w:rPr>
          <w:szCs w:val="17"/>
        </w:rPr>
        <w:t>во власти тем, чьи интересы за</w:t>
      </w:r>
      <w:r w:rsidR="009E105B" w:rsidRPr="009E105B">
        <w:rPr>
          <w:szCs w:val="17"/>
        </w:rPr>
        <w:softHyphen/>
        <w:t>деты этой истиной, учение (о ней) было бы если не оспари</w:t>
      </w:r>
      <w:r w:rsidR="009E105B" w:rsidRPr="009E105B">
        <w:rPr>
          <w:szCs w:val="17"/>
        </w:rPr>
        <w:softHyphen/>
        <w:t>ваемо, то вытеснено сожжением всех книг...»</w:t>
      </w:r>
      <w:r w:rsidR="009E105B" w:rsidRPr="009E105B">
        <w:rPr>
          <w:rFonts w:ascii="Verdana" w:hAnsi="Verdana"/>
          <w:b/>
          <w:sz w:val="22"/>
          <w:szCs w:val="22"/>
          <w:vertAlign w:val="superscript"/>
        </w:rPr>
        <w:t>1</w:t>
      </w:r>
      <w:r w:rsidR="009E105B" w:rsidRPr="009E105B">
        <w:rPr>
          <w:szCs w:val="17"/>
        </w:rPr>
        <w:t>. Но так нель</w:t>
      </w:r>
      <w:r w:rsidR="009E105B" w:rsidRPr="009E105B">
        <w:rPr>
          <w:szCs w:val="17"/>
        </w:rPr>
        <w:softHyphen/>
        <w:t>зя поступать нам по отношению к истине, если мы е</w:t>
      </w:r>
      <w:r w:rsidR="009E105B">
        <w:rPr>
          <w:szCs w:val="17"/>
        </w:rPr>
        <w:t>ё</w:t>
      </w:r>
      <w:r w:rsidR="009E105B" w:rsidRPr="009E105B">
        <w:rPr>
          <w:szCs w:val="17"/>
        </w:rPr>
        <w:t xml:space="preserve"> хотим использовать не как средство, а как цель. Ибо она будет наилучшим образом служить нашему движению к цели лишь в том случае, когда она сама для нас будет целью.</w:t>
      </w:r>
      <w:r w:rsidR="009E105B">
        <w:rPr>
          <w:szCs w:val="17"/>
        </w:rPr>
        <w:t xml:space="preserve"> </w:t>
      </w:r>
      <w:r w:rsidR="009E105B" w:rsidRPr="009E105B">
        <w:rPr>
          <w:szCs w:val="17"/>
        </w:rPr>
        <w:t>Истинное знание и благопрогресс человечества неразрывны. Необходи</w:t>
      </w:r>
      <w:r w:rsidR="009E105B" w:rsidRPr="009E105B">
        <w:rPr>
          <w:szCs w:val="17"/>
        </w:rPr>
        <w:softHyphen/>
        <w:t>мо раскрывать, объяснять, доказывать и подч</w:t>
      </w:r>
      <w:r w:rsidR="009E105B">
        <w:rPr>
          <w:szCs w:val="17"/>
        </w:rPr>
        <w:t>ё</w:t>
      </w:r>
      <w:r w:rsidR="009E105B" w:rsidRPr="009E105B">
        <w:rPr>
          <w:szCs w:val="17"/>
        </w:rPr>
        <w:t>ркивать то, чем руководствуется власть при управлении обществом, трудящимися: наиблагопрогрессивнейшей и наиболее верной теорией? иистинностью, глубиной, полнотой и исчерпаннос</w:t>
      </w:r>
      <w:r w:rsidR="009E105B">
        <w:rPr>
          <w:szCs w:val="17"/>
        </w:rPr>
        <w:t>т</w:t>
      </w:r>
      <w:r w:rsidR="009E105B" w:rsidRPr="009E105B">
        <w:rPr>
          <w:szCs w:val="17"/>
        </w:rPr>
        <w:t>ью знания о целях, путях и средствах и обо вс</w:t>
      </w:r>
      <w:r w:rsidR="009E105B">
        <w:rPr>
          <w:szCs w:val="17"/>
        </w:rPr>
        <w:t xml:space="preserve">ём остальном? или чем?! </w:t>
      </w:r>
    </w:p>
    <w:p w:rsidR="0066052A" w:rsidRPr="00D97AE7" w:rsidRDefault="009E105B" w:rsidP="0066052A">
      <w:pPr>
        <w:pStyle w:val="a3"/>
        <w:jc w:val="both"/>
        <w:rPr>
          <w:sz w:val="6"/>
          <w:szCs w:val="6"/>
          <w:u w:val="thick"/>
        </w:rPr>
      </w:pPr>
      <w:r>
        <w:rPr>
          <w:szCs w:val="17"/>
        </w:rPr>
        <w:t xml:space="preserve">     </w:t>
      </w:r>
      <w:r w:rsidRPr="009E105B">
        <w:rPr>
          <w:szCs w:val="17"/>
        </w:rPr>
        <w:t>П</w:t>
      </w:r>
      <w:r>
        <w:rPr>
          <w:szCs w:val="17"/>
        </w:rPr>
        <w:t>аскаль</w:t>
      </w:r>
      <w:r w:rsidRPr="009E105B">
        <w:rPr>
          <w:szCs w:val="17"/>
        </w:rPr>
        <w:t xml:space="preserve"> вскользь обращает свое внимание на ограниченность монистических систем, под влиянием которой он сползает в гносеологический пессимизм и иррационализм: «если мы только материальны, то совсем не</w:t>
      </w:r>
      <w:r w:rsidR="00D92D43">
        <w:rPr>
          <w:szCs w:val="17"/>
        </w:rPr>
        <w:t xml:space="preserve"> </w:t>
      </w:r>
      <w:r w:rsidR="0066052A" w:rsidRPr="00D97AE7">
        <w:rPr>
          <w:sz w:val="6"/>
          <w:szCs w:val="6"/>
          <w:u w:val="thick"/>
        </w:rPr>
        <w:t>_______________________________________________________________________________________________________________________________________________________________________________________________</w:t>
      </w:r>
    </w:p>
    <w:p w:rsidR="0066052A" w:rsidRDefault="0066052A" w:rsidP="0066052A">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1970 г., т. 2, стр. 333.</w:t>
      </w:r>
    </w:p>
    <w:p w:rsidR="00E716E6" w:rsidRPr="00E716E6" w:rsidRDefault="009E105B" w:rsidP="00E716E6">
      <w:pPr>
        <w:pStyle w:val="a3"/>
        <w:jc w:val="both"/>
      </w:pPr>
      <w:r w:rsidRPr="009E105B">
        <w:rPr>
          <w:szCs w:val="17"/>
        </w:rPr>
        <w:lastRenderedPageBreak/>
        <w:t>можем познавать что-либо; если же состоим из духа и материи, то не можем вполне сознавать простые вещи, т. е. исключительно духов</w:t>
      </w:r>
      <w:r w:rsidRPr="009E105B">
        <w:rPr>
          <w:szCs w:val="17"/>
        </w:rPr>
        <w:softHyphen/>
        <w:t>ные и исключительно материальные»</w:t>
      </w:r>
      <w:r w:rsidR="00D92D43">
        <w:rPr>
          <w:rFonts w:ascii="Verdana" w:hAnsi="Verdana"/>
          <w:b/>
          <w:szCs w:val="17"/>
          <w:vertAlign w:val="superscript"/>
        </w:rPr>
        <w:t>1</w:t>
      </w:r>
      <w:r w:rsidRPr="009E105B">
        <w:rPr>
          <w:szCs w:val="17"/>
        </w:rPr>
        <w:t>. И вместо того, что</w:t>
      </w:r>
      <w:r w:rsidRPr="009E105B">
        <w:rPr>
          <w:szCs w:val="17"/>
        </w:rPr>
        <w:softHyphen/>
        <w:t>бы для выхода из этого затруднения сделать вывод о необ</w:t>
      </w:r>
      <w:r w:rsidRPr="009E105B">
        <w:rPr>
          <w:szCs w:val="17"/>
        </w:rPr>
        <w:softHyphen/>
        <w:t>ходимости более глубокого и точного уяснения смыслов иде</w:t>
      </w:r>
      <w:r w:rsidRPr="009E105B">
        <w:rPr>
          <w:szCs w:val="17"/>
        </w:rPr>
        <w:softHyphen/>
        <w:t>ального, и материального и их диалектики взаимовлияния и развитиетворности, Паскаль пишет: «Вселенная безмолвна, а человек Лиш</w:t>
      </w:r>
      <w:r>
        <w:rPr>
          <w:szCs w:val="17"/>
        </w:rPr>
        <w:t>ё</w:t>
      </w:r>
      <w:r w:rsidRPr="009E105B">
        <w:rPr>
          <w:szCs w:val="17"/>
        </w:rPr>
        <w:t>н света, предоставлен самому себе, как бы заблудился</w:t>
      </w:r>
      <w:r>
        <w:rPr>
          <w:szCs w:val="17"/>
        </w:rPr>
        <w:t xml:space="preserve"> </w:t>
      </w:r>
      <w:r w:rsidRPr="009E105B">
        <w:rPr>
          <w:szCs w:val="17"/>
        </w:rPr>
        <w:t>в</w:t>
      </w:r>
      <w:r>
        <w:rPr>
          <w:szCs w:val="17"/>
        </w:rPr>
        <w:t xml:space="preserve"> </w:t>
      </w:r>
      <w:r w:rsidRPr="009E105B">
        <w:rPr>
          <w:szCs w:val="17"/>
        </w:rPr>
        <w:t>этом уголке мира, не зная, кто и для чего его привел сюда и что с ним</w:t>
      </w:r>
      <w:r>
        <w:rPr>
          <w:szCs w:val="17"/>
        </w:rPr>
        <w:t xml:space="preserve"> </w:t>
      </w:r>
      <w:r w:rsidRPr="009E105B">
        <w:rPr>
          <w:szCs w:val="17"/>
        </w:rPr>
        <w:t>будет по смерти, — видя вс</w:t>
      </w:r>
      <w:r>
        <w:rPr>
          <w:szCs w:val="17"/>
        </w:rPr>
        <w:t>ё</w:t>
      </w:r>
      <w:r w:rsidRPr="009E105B">
        <w:rPr>
          <w:szCs w:val="17"/>
        </w:rPr>
        <w:t xml:space="preserve"> это, я прихожу в ужас подобно человеку, которого сонного пере</w:t>
      </w:r>
      <w:r w:rsidRPr="009E105B">
        <w:rPr>
          <w:szCs w:val="17"/>
        </w:rPr>
        <w:softHyphen/>
        <w:t>несли</w:t>
      </w:r>
      <w:r>
        <w:rPr>
          <w:szCs w:val="17"/>
        </w:rPr>
        <w:t xml:space="preserve"> </w:t>
      </w:r>
      <w:r w:rsidRPr="009E105B">
        <w:rPr>
          <w:szCs w:val="17"/>
        </w:rPr>
        <w:t>на пустынный, дикий остров и который, проснувшись, не</w:t>
      </w:r>
      <w:r>
        <w:rPr>
          <w:szCs w:val="17"/>
        </w:rPr>
        <w:t xml:space="preserve"> </w:t>
      </w:r>
      <w:r w:rsidRPr="009E105B">
        <w:rPr>
          <w:szCs w:val="17"/>
        </w:rPr>
        <w:t>може</w:t>
      </w:r>
      <w:r>
        <w:rPr>
          <w:szCs w:val="17"/>
        </w:rPr>
        <w:t xml:space="preserve">т </w:t>
      </w:r>
      <w:r w:rsidRPr="009E105B">
        <w:rPr>
          <w:szCs w:val="17"/>
        </w:rPr>
        <w:t xml:space="preserve">понять, где он </w:t>
      </w:r>
      <w:r>
        <w:rPr>
          <w:szCs w:val="17"/>
        </w:rPr>
        <w:t>н</w:t>
      </w:r>
      <w:r w:rsidRPr="009E105B">
        <w:rPr>
          <w:szCs w:val="17"/>
        </w:rPr>
        <w:t>аходится и</w:t>
      </w:r>
      <w:r>
        <w:rPr>
          <w:szCs w:val="17"/>
        </w:rPr>
        <w:t xml:space="preserve"> </w:t>
      </w:r>
      <w:r w:rsidRPr="009E105B">
        <w:rPr>
          <w:szCs w:val="17"/>
        </w:rPr>
        <w:t>как ему уйти с</w:t>
      </w:r>
      <w:r>
        <w:rPr>
          <w:szCs w:val="17"/>
        </w:rPr>
        <w:t xml:space="preserve"> </w:t>
      </w:r>
      <w:r w:rsidRPr="009E105B">
        <w:rPr>
          <w:szCs w:val="17"/>
        </w:rPr>
        <w:t>этого острова»</w:t>
      </w:r>
      <w:r w:rsidR="00D92D43">
        <w:rPr>
          <w:rFonts w:ascii="Verdana" w:hAnsi="Verdana"/>
          <w:b/>
          <w:sz w:val="22"/>
          <w:szCs w:val="22"/>
          <w:vertAlign w:val="superscript"/>
        </w:rPr>
        <w:t>2</w:t>
      </w:r>
      <w:r w:rsidRPr="009E105B">
        <w:t>.</w:t>
      </w:r>
      <w:r w:rsidRPr="009E105B">
        <w:rPr>
          <w:szCs w:val="17"/>
        </w:rPr>
        <w:t xml:space="preserve"> «</w:t>
      </w:r>
      <w:r>
        <w:rPr>
          <w:szCs w:val="17"/>
        </w:rPr>
        <w:t>Судья всех</w:t>
      </w:r>
      <w:r w:rsidRPr="009E105B">
        <w:rPr>
          <w:szCs w:val="17"/>
        </w:rPr>
        <w:t xml:space="preserve"> вещ</w:t>
      </w:r>
      <w:r>
        <w:rPr>
          <w:szCs w:val="17"/>
        </w:rPr>
        <w:t>е</w:t>
      </w:r>
      <w:r w:rsidRPr="009E105B">
        <w:rPr>
          <w:szCs w:val="17"/>
        </w:rPr>
        <w:t>й</w:t>
      </w:r>
      <w:r>
        <w:rPr>
          <w:szCs w:val="17"/>
        </w:rPr>
        <w:t xml:space="preserve">, несмысленный </w:t>
      </w:r>
      <w:r w:rsidRPr="009E105B">
        <w:rPr>
          <w:szCs w:val="17"/>
        </w:rPr>
        <w:t>червь</w:t>
      </w:r>
      <w:r>
        <w:rPr>
          <w:szCs w:val="17"/>
        </w:rPr>
        <w:t xml:space="preserve"> зе</w:t>
      </w:r>
      <w:r w:rsidRPr="009E105B">
        <w:rPr>
          <w:szCs w:val="17"/>
        </w:rPr>
        <w:t>мной, хранитель правды, смесь неуверенности и заблуждения, сла</w:t>
      </w:r>
      <w:r>
        <w:rPr>
          <w:szCs w:val="17"/>
        </w:rPr>
        <w:t>в</w:t>
      </w:r>
      <w:r w:rsidRPr="009E105B">
        <w:rPr>
          <w:szCs w:val="17"/>
        </w:rPr>
        <w:t>а</w:t>
      </w:r>
      <w:r>
        <w:rPr>
          <w:szCs w:val="17"/>
        </w:rPr>
        <w:t xml:space="preserve"> </w:t>
      </w:r>
      <w:r w:rsidRPr="009E105B">
        <w:rPr>
          <w:szCs w:val="17"/>
        </w:rPr>
        <w:t>и от</w:t>
      </w:r>
      <w:r>
        <w:rPr>
          <w:szCs w:val="17"/>
        </w:rPr>
        <w:t>б</w:t>
      </w:r>
      <w:r w:rsidRPr="009E105B">
        <w:rPr>
          <w:szCs w:val="17"/>
        </w:rPr>
        <w:t>рос</w:t>
      </w:r>
      <w:r>
        <w:rPr>
          <w:szCs w:val="17"/>
        </w:rPr>
        <w:t xml:space="preserve">  Вселенной... Познай </w:t>
      </w:r>
      <w:r w:rsidRPr="009E105B">
        <w:rPr>
          <w:szCs w:val="17"/>
        </w:rPr>
        <w:t>же, гордец, какой пара</w:t>
      </w:r>
      <w:r w:rsidRPr="009E105B">
        <w:rPr>
          <w:szCs w:val="17"/>
        </w:rPr>
        <w:softHyphen/>
        <w:t xml:space="preserve">докс ты сам для себя представляешь. Смирись! немощный </w:t>
      </w:r>
      <w:r w:rsidRPr="009E105B">
        <w:rPr>
          <w:rFonts w:cs="Constantia"/>
          <w:szCs w:val="17"/>
        </w:rPr>
        <w:t>ум</w:t>
      </w:r>
      <w:r>
        <w:rPr>
          <w:rFonts w:cs="Constantia"/>
          <w:szCs w:val="17"/>
        </w:rPr>
        <w:t xml:space="preserve">, </w:t>
      </w:r>
      <w:r w:rsidRPr="009E105B">
        <w:rPr>
          <w:rFonts w:cs="Constantia"/>
          <w:szCs w:val="17"/>
        </w:rPr>
        <w:t>умолкни</w:t>
      </w:r>
      <w:r>
        <w:rPr>
          <w:rFonts w:cs="Constantia"/>
          <w:szCs w:val="17"/>
        </w:rPr>
        <w:t xml:space="preserve"> н</w:t>
      </w:r>
      <w:r w:rsidRPr="009E105B">
        <w:rPr>
          <w:rFonts w:cs="Constantia"/>
          <w:szCs w:val="17"/>
        </w:rPr>
        <w:t>есмысленная</w:t>
      </w:r>
      <w:r w:rsidRPr="009E105B">
        <w:rPr>
          <w:szCs w:val="17"/>
        </w:rPr>
        <w:t xml:space="preserve"> природа, познай, что человек — существо, бесконечно непонятное для челов</w:t>
      </w:r>
      <w:r>
        <w:rPr>
          <w:szCs w:val="17"/>
        </w:rPr>
        <w:t>е</w:t>
      </w:r>
      <w:r w:rsidRPr="009E105B">
        <w:rPr>
          <w:szCs w:val="17"/>
        </w:rPr>
        <w:t>ка</w:t>
      </w:r>
      <w:r>
        <w:rPr>
          <w:szCs w:val="17"/>
        </w:rPr>
        <w:t xml:space="preserve"> </w:t>
      </w:r>
      <w:r w:rsidRPr="009E105B">
        <w:rPr>
          <w:szCs w:val="17"/>
        </w:rPr>
        <w:t>и</w:t>
      </w:r>
      <w:r>
        <w:rPr>
          <w:szCs w:val="17"/>
        </w:rPr>
        <w:t xml:space="preserve"> вопросы у</w:t>
      </w:r>
      <w:r w:rsidR="00E716E6">
        <w:rPr>
          <w:szCs w:val="17"/>
        </w:rPr>
        <w:t xml:space="preserve"> </w:t>
      </w:r>
      <w:r w:rsidR="00E716E6" w:rsidRPr="00E716E6">
        <w:rPr>
          <w:szCs w:val="16"/>
        </w:rPr>
        <w:t xml:space="preserve">твоего владыки о неведомом тебе </w:t>
      </w:r>
      <w:r w:rsidR="00E716E6">
        <w:rPr>
          <w:szCs w:val="12"/>
        </w:rPr>
        <w:t>истинном</w:t>
      </w:r>
      <w:r w:rsidR="00E716E6" w:rsidRPr="00E716E6">
        <w:rPr>
          <w:szCs w:val="12"/>
        </w:rPr>
        <w:t xml:space="preserve"> </w:t>
      </w:r>
      <w:r w:rsidR="00E716E6" w:rsidRPr="00E716E6">
        <w:rPr>
          <w:szCs w:val="16"/>
        </w:rPr>
        <w:t>тво</w:t>
      </w:r>
      <w:r w:rsidR="00E716E6">
        <w:rPr>
          <w:szCs w:val="16"/>
        </w:rPr>
        <w:t>ё</w:t>
      </w:r>
      <w:r w:rsidR="00E716E6" w:rsidRPr="00E716E6">
        <w:rPr>
          <w:szCs w:val="16"/>
        </w:rPr>
        <w:t>м состояний. Послуша</w:t>
      </w:r>
      <w:r w:rsidR="00E716E6">
        <w:rPr>
          <w:szCs w:val="16"/>
        </w:rPr>
        <w:t>й бога</w:t>
      </w:r>
      <w:r w:rsidR="00D92D43">
        <w:rPr>
          <w:rFonts w:ascii="Verdana" w:hAnsi="Verdana"/>
          <w:b/>
          <w:sz w:val="22"/>
          <w:szCs w:val="22"/>
          <w:vertAlign w:val="superscript"/>
        </w:rPr>
        <w:t>3</w:t>
      </w:r>
      <w:r w:rsidR="00E716E6" w:rsidRPr="00E716E6">
        <w:rPr>
          <w:szCs w:val="16"/>
        </w:rPr>
        <w:t>. Вот ка кие выводы возможны из осознания тождественной</w:t>
      </w:r>
      <w:r w:rsidR="00E716E6">
        <w:rPr>
          <w:szCs w:val="16"/>
        </w:rPr>
        <w:t xml:space="preserve"> </w:t>
      </w:r>
      <w:r w:rsidR="00E716E6" w:rsidRPr="00E716E6">
        <w:rPr>
          <w:szCs w:val="16"/>
        </w:rPr>
        <w:t>взаимопротивоположнос</w:t>
      </w:r>
      <w:r w:rsidR="00E716E6">
        <w:rPr>
          <w:szCs w:val="16"/>
        </w:rPr>
        <w:t>т</w:t>
      </w:r>
      <w:r w:rsidR="00E716E6" w:rsidRPr="00E716E6">
        <w:rPr>
          <w:szCs w:val="16"/>
        </w:rPr>
        <w:t>и монистических систем, равносильно объясняющих и недообъясняющих мир.</w:t>
      </w:r>
    </w:p>
    <w:p w:rsidR="00D92D43" w:rsidRPr="00D97AE7" w:rsidRDefault="00E716E6" w:rsidP="00D92D43">
      <w:pPr>
        <w:pStyle w:val="a3"/>
        <w:jc w:val="both"/>
        <w:rPr>
          <w:sz w:val="6"/>
          <w:szCs w:val="6"/>
          <w:u w:val="thick"/>
        </w:rPr>
      </w:pPr>
      <w:r>
        <w:rPr>
          <w:szCs w:val="17"/>
        </w:rPr>
        <w:t xml:space="preserve">     </w:t>
      </w:r>
      <w:r w:rsidRPr="00E716E6">
        <w:rPr>
          <w:szCs w:val="17"/>
        </w:rPr>
        <w:t>Но здесь делаются ещ</w:t>
      </w:r>
      <w:r>
        <w:rPr>
          <w:szCs w:val="17"/>
        </w:rPr>
        <w:t>ё</w:t>
      </w:r>
      <w:r w:rsidRPr="00E716E6">
        <w:rPr>
          <w:szCs w:val="17"/>
        </w:rPr>
        <w:t xml:space="preserve"> и более значительные выводы: «Нас разделяет бесконечный хаос. На краю этого бесконеч</w:t>
      </w:r>
      <w:r w:rsidRPr="00E716E6">
        <w:rPr>
          <w:szCs w:val="17"/>
        </w:rPr>
        <w:softHyphen/>
        <w:t>ного расстояния разыгрывается игра, исход которой не извес</w:t>
      </w:r>
      <w:r w:rsidRPr="00E716E6">
        <w:rPr>
          <w:szCs w:val="17"/>
        </w:rPr>
        <w:softHyphen/>
        <w:t>тен. На что вы будете ставить? Разум здесь не при чём, он не может указать вам выбора. Поэтому не говорите, что сде</w:t>
      </w:r>
      <w:r w:rsidRPr="00E716E6">
        <w:rPr>
          <w:szCs w:val="17"/>
        </w:rPr>
        <w:softHyphen/>
        <w:t>лавшие выбор заблуждаются, так как ничего об этом не знаете... ...Но делать ставку необходимо</w:t>
      </w:r>
      <w:r>
        <w:rPr>
          <w:szCs w:val="17"/>
        </w:rPr>
        <w:t>, –</w:t>
      </w:r>
      <w:r w:rsidRPr="00E716E6">
        <w:rPr>
          <w:szCs w:val="17"/>
        </w:rPr>
        <w:t xml:space="preserve"> не в вашей воле играть или не играть. На ч</w:t>
      </w:r>
      <w:r>
        <w:rPr>
          <w:szCs w:val="17"/>
        </w:rPr>
        <w:t>ё</w:t>
      </w:r>
      <w:r w:rsidRPr="00E716E6">
        <w:rPr>
          <w:szCs w:val="17"/>
        </w:rPr>
        <w:t>м же вы остановитесь? Так как вы</w:t>
      </w:r>
      <w:r w:rsidRPr="00E716E6">
        <w:rPr>
          <w:szCs w:val="17"/>
        </w:rPr>
        <w:softHyphen/>
        <w:t>бор сделать необходимо, то посмотрим, что представляет для вас меньше интереса: вы можете проиграть две вещи, истину и благо, и две вещи вам приходится ставить на карту</w:t>
      </w:r>
      <w:r>
        <w:rPr>
          <w:szCs w:val="17"/>
        </w:rPr>
        <w:t>:</w:t>
      </w:r>
      <w:r w:rsidRPr="00E716E6">
        <w:rPr>
          <w:szCs w:val="17"/>
        </w:rPr>
        <w:t xml:space="preserve"> ваши разум и волю, ваше познание и ваше блаженство;</w:t>
      </w:r>
      <w:r w:rsidR="00D92D43">
        <w:rPr>
          <w:szCs w:val="17"/>
        </w:rPr>
        <w:t xml:space="preserve"> </w:t>
      </w:r>
      <w:r w:rsidR="00D92D43" w:rsidRPr="00D97AE7">
        <w:rPr>
          <w:sz w:val="6"/>
          <w:szCs w:val="6"/>
          <w:u w:val="thick"/>
        </w:rPr>
        <w:t>_______________________________________________________________________________________________________________________________________________________________________________________________</w:t>
      </w:r>
    </w:p>
    <w:p w:rsidR="00D92D43" w:rsidRDefault="00D92D43" w:rsidP="00D92D43">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1970 г., т. 2, стр. 303.</w:t>
      </w:r>
    </w:p>
    <w:p w:rsidR="00D92D43" w:rsidRDefault="00D92D43" w:rsidP="00D92D43">
      <w:pPr>
        <w:pStyle w:val="a3"/>
        <w:rPr>
          <w:rFonts w:ascii="Arial" w:hAnsi="Arial" w:cs="Arial"/>
          <w:b/>
          <w:sz w:val="23"/>
          <w:szCs w:val="23"/>
          <w:vertAlign w:val="subscript"/>
        </w:rPr>
      </w:pPr>
      <w:r>
        <w:rPr>
          <w:rFonts w:ascii="Verdana" w:hAnsi="Verdana"/>
          <w:b/>
          <w:sz w:val="23"/>
          <w:szCs w:val="23"/>
          <w:vertAlign w:val="superscript"/>
        </w:rPr>
        <w:t>2</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1970 г., т. 2, стр. 306.</w:t>
      </w:r>
    </w:p>
    <w:p w:rsidR="00D92D43" w:rsidRDefault="00D92D43" w:rsidP="00D92D43">
      <w:pPr>
        <w:pStyle w:val="a3"/>
        <w:rPr>
          <w:rFonts w:ascii="Arial" w:hAnsi="Arial" w:cs="Arial"/>
          <w:b/>
          <w:sz w:val="23"/>
          <w:szCs w:val="23"/>
          <w:vertAlign w:val="subscript"/>
        </w:rPr>
      </w:pPr>
      <w:r>
        <w:rPr>
          <w:rFonts w:ascii="Verdana" w:hAnsi="Verdana"/>
          <w:b/>
          <w:sz w:val="23"/>
          <w:szCs w:val="23"/>
          <w:vertAlign w:val="superscript"/>
        </w:rPr>
        <w:t>3</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1970 г., т. 2, стр. 304.</w:t>
      </w:r>
    </w:p>
    <w:p w:rsidR="00E716E6" w:rsidRPr="00E716E6" w:rsidRDefault="00E716E6" w:rsidP="00E716E6">
      <w:pPr>
        <w:pStyle w:val="a3"/>
        <w:jc w:val="both"/>
      </w:pPr>
      <w:r w:rsidRPr="00E716E6">
        <w:rPr>
          <w:szCs w:val="17"/>
        </w:rPr>
        <w:lastRenderedPageBreak/>
        <w:t xml:space="preserve">природа же ваша должна избегать двух вещей: ошибки и бедствия. Раз выбирать необходимо, то ваш разум не потерпит ущерба ни </w:t>
      </w:r>
      <w:r>
        <w:rPr>
          <w:szCs w:val="17"/>
        </w:rPr>
        <w:t>пр</w:t>
      </w:r>
      <w:r w:rsidRPr="00E716E6">
        <w:rPr>
          <w:szCs w:val="17"/>
        </w:rPr>
        <w:t>и том, ни при другом выборе. Это бесспорно; ну, а ва</w:t>
      </w:r>
      <w:r w:rsidRPr="00E716E6">
        <w:rPr>
          <w:szCs w:val="17"/>
        </w:rPr>
        <w:softHyphen/>
        <w:t>ше блаженство? Взвесим выигрыш и проигрыш, ставя на то, что бог есть. Возьм</w:t>
      </w:r>
      <w:r>
        <w:rPr>
          <w:szCs w:val="17"/>
        </w:rPr>
        <w:t>ё</w:t>
      </w:r>
      <w:r w:rsidRPr="00E716E6">
        <w:rPr>
          <w:szCs w:val="17"/>
        </w:rPr>
        <w:t>м</w:t>
      </w:r>
      <w:r>
        <w:rPr>
          <w:szCs w:val="17"/>
        </w:rPr>
        <w:t xml:space="preserve"> </w:t>
      </w:r>
      <w:r w:rsidRPr="00E716E6">
        <w:rPr>
          <w:szCs w:val="17"/>
        </w:rPr>
        <w:t>два случая: если выиграете, вы выиг</w:t>
      </w:r>
      <w:r w:rsidRPr="00E716E6">
        <w:rPr>
          <w:szCs w:val="17"/>
        </w:rPr>
        <w:softHyphen/>
        <w:t>раете вс</w:t>
      </w:r>
      <w:r>
        <w:rPr>
          <w:szCs w:val="17"/>
        </w:rPr>
        <w:t>ё</w:t>
      </w:r>
      <w:r w:rsidRPr="00E716E6">
        <w:rPr>
          <w:szCs w:val="17"/>
        </w:rPr>
        <w:t xml:space="preserve"> если проиграете, то не потеряете ничего. Поэто</w:t>
      </w:r>
      <w:r>
        <w:rPr>
          <w:szCs w:val="17"/>
        </w:rPr>
        <w:t xml:space="preserve">му не </w:t>
      </w:r>
      <w:r w:rsidRPr="00E716E6">
        <w:rPr>
          <w:szCs w:val="17"/>
        </w:rPr>
        <w:t>колеблясь, став</w:t>
      </w:r>
      <w:r>
        <w:rPr>
          <w:szCs w:val="17"/>
        </w:rPr>
        <w:t>ь</w:t>
      </w:r>
      <w:r w:rsidRPr="00E716E6">
        <w:rPr>
          <w:szCs w:val="17"/>
        </w:rPr>
        <w:t>те на то, что он (бог) есть»</w:t>
      </w:r>
      <w:r w:rsidR="00D92D43">
        <w:rPr>
          <w:rFonts w:ascii="Verdana" w:hAnsi="Verdana"/>
          <w:b/>
          <w:sz w:val="22"/>
          <w:szCs w:val="22"/>
          <w:vertAlign w:val="superscript"/>
        </w:rPr>
        <w:t>1</w:t>
      </w:r>
      <w:r w:rsidRPr="00E716E6">
        <w:rPr>
          <w:szCs w:val="17"/>
        </w:rPr>
        <w:t>.</w:t>
      </w:r>
    </w:p>
    <w:p w:rsidR="0055150A" w:rsidRPr="007677F0" w:rsidRDefault="00E716E6" w:rsidP="00E716E6">
      <w:pPr>
        <w:pStyle w:val="a3"/>
        <w:jc w:val="both"/>
      </w:pPr>
      <w:r>
        <w:rPr>
          <w:szCs w:val="17"/>
        </w:rPr>
        <w:t xml:space="preserve">     </w:t>
      </w:r>
      <w:r w:rsidRPr="00E716E6">
        <w:rPr>
          <w:szCs w:val="17"/>
        </w:rPr>
        <w:t>Вот к чему приводит монизм, выпротивополаживающий материализм до симметрично противоположной равновеснос</w:t>
      </w:r>
      <w:r w:rsidRPr="00E716E6">
        <w:rPr>
          <w:szCs w:val="17"/>
        </w:rPr>
        <w:softHyphen/>
        <w:t>ти с моноидеализмом в объяснительных потенциях. И то, о ч</w:t>
      </w:r>
      <w:r>
        <w:rPr>
          <w:szCs w:val="17"/>
        </w:rPr>
        <w:t>ё</w:t>
      </w:r>
      <w:r w:rsidRPr="00E716E6">
        <w:rPr>
          <w:szCs w:val="17"/>
        </w:rPr>
        <w:t>м Паскаль в сво</w:t>
      </w:r>
      <w:r>
        <w:rPr>
          <w:szCs w:val="17"/>
        </w:rPr>
        <w:t>ё</w:t>
      </w:r>
      <w:r w:rsidRPr="00E716E6">
        <w:rPr>
          <w:szCs w:val="17"/>
        </w:rPr>
        <w:t xml:space="preserve"> время только говорил, в наше время ис</w:t>
      </w:r>
      <w:r w:rsidRPr="00E716E6">
        <w:rPr>
          <w:szCs w:val="17"/>
        </w:rPr>
        <w:softHyphen/>
        <w:t>пользуется на практике троцкистами, маоистами и прочими лицемерами, иудами истины и поборниками кривды, — испо</w:t>
      </w:r>
      <w:r w:rsidRPr="00E716E6">
        <w:rPr>
          <w:szCs w:val="17"/>
        </w:rPr>
        <w:softHyphen/>
        <w:t>льзуется реакцией в современной идеологической борьбе, — используется для квазитеоретического обоснования и оправ</w:t>
      </w:r>
      <w:r w:rsidRPr="00E716E6">
        <w:rPr>
          <w:szCs w:val="17"/>
        </w:rPr>
        <w:softHyphen/>
        <w:t>дания демагогии, двоедушия, двурушничества, прагматичес</w:t>
      </w:r>
      <w:r w:rsidRPr="00E716E6">
        <w:rPr>
          <w:szCs w:val="17"/>
        </w:rPr>
        <w:softHyphen/>
        <w:t>кого алогизма, аморальных выбрехиваний и фальши, что ещ</w:t>
      </w:r>
      <w:r w:rsidR="007C54D4">
        <w:rPr>
          <w:szCs w:val="17"/>
        </w:rPr>
        <w:t>ё</w:t>
      </w:r>
      <w:r w:rsidRPr="00E716E6">
        <w:rPr>
          <w:szCs w:val="17"/>
        </w:rPr>
        <w:t xml:space="preserve"> будет раскрываться. А для наиблагопрогрессотворнейшей философии нужна иистинная (= наиболее истинная, исчерпывающе глубокая, полная и логически стройная и ясная)</w:t>
      </w:r>
      <w:r w:rsidR="007C54D4">
        <w:rPr>
          <w:szCs w:val="17"/>
        </w:rPr>
        <w:t xml:space="preserve"> </w:t>
      </w:r>
      <w:r w:rsidRPr="00E716E6">
        <w:rPr>
          <w:szCs w:val="17"/>
        </w:rPr>
        <w:t>новая СНОЗ, и поэтому такая «логика» не подходит</w:t>
      </w:r>
    </w:p>
    <w:p w:rsidR="00D92D43" w:rsidRPr="00D97AE7" w:rsidRDefault="00A501F1" w:rsidP="00D92D43">
      <w:pPr>
        <w:pStyle w:val="a3"/>
        <w:jc w:val="both"/>
        <w:rPr>
          <w:sz w:val="6"/>
          <w:szCs w:val="6"/>
          <w:u w:val="thick"/>
        </w:rPr>
      </w:pPr>
      <w:r>
        <w:t xml:space="preserve">     </w:t>
      </w:r>
      <w:r w:rsidRPr="00A501F1">
        <w:t>И Фейербах размышлял над проблемой противоположности монистических систем: «Вместо единственной, абсолют</w:t>
      </w:r>
      <w:r w:rsidRPr="00A501F1">
        <w:softHyphen/>
        <w:t>ной и безоговорочной самостоятельности фихтеанского Я, мы имеем теперь две самостоятельности, две противоположных истины</w:t>
      </w:r>
      <w:r>
        <w:t>:</w:t>
      </w:r>
      <w:r w:rsidRPr="00A501F1">
        <w:t xml:space="preserve"> истину идеализма, отрицающего истину натурфило</w:t>
      </w:r>
      <w:r w:rsidRPr="00A501F1">
        <w:softHyphen/>
        <w:t>софии, и истину натурфилософии, опять-таки, со своей сто</w:t>
      </w:r>
      <w:r w:rsidRPr="00A501F1">
        <w:softHyphen/>
        <w:t>роны, отрицающей истину идеализма. Для натурфилософии существует только природа, для идеализма только дух... Но две истины, два абсолюта — это противоречие. Каким же об</w:t>
      </w:r>
      <w:r w:rsidRPr="00A501F1">
        <w:softHyphen/>
        <w:t>разом выходим мы из этого разлада между идеализмом, от</w:t>
      </w:r>
      <w:r w:rsidRPr="00A501F1">
        <w:softHyphen/>
        <w:t>рицающим натур</w:t>
      </w:r>
      <w:r>
        <w:t>ф</w:t>
      </w:r>
      <w:r w:rsidRPr="00A501F1">
        <w:t>илософию, и натурфилософией, отрицающей идеализм? Только посредством того, что тот предикат</w:t>
      </w:r>
      <w:r>
        <w:t xml:space="preserve">, </w:t>
      </w:r>
      <w:r w:rsidRPr="00A501F1">
        <w:t>в котором оба они сходятся, мы превращаем в субъект — (таким образом мы прямо имеем абсолют, самостоятельное)</w:t>
      </w:r>
      <w:r w:rsidR="00D92D43">
        <w:t xml:space="preserve"> </w:t>
      </w:r>
      <w:r w:rsidR="00D92D43" w:rsidRPr="00D97AE7">
        <w:rPr>
          <w:sz w:val="6"/>
          <w:szCs w:val="6"/>
          <w:u w:val="thick"/>
        </w:rPr>
        <w:t>_______________________________________________________________________________________________________________________________________________________________________________________________</w:t>
      </w:r>
    </w:p>
    <w:p w:rsidR="00D92D43" w:rsidRDefault="00D92D43" w:rsidP="00D92D43">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1970 г., т. 2, стр. 306.</w:t>
      </w:r>
    </w:p>
    <w:p w:rsidR="00A501F1" w:rsidRPr="00A501F1" w:rsidRDefault="00A501F1" w:rsidP="00A501F1">
      <w:pPr>
        <w:pStyle w:val="a3"/>
        <w:jc w:val="both"/>
      </w:pPr>
      <w:r w:rsidRPr="00A501F1">
        <w:lastRenderedPageBreak/>
        <w:t>— а субъект превращаем в предикат: абсолют — это природа и дух. Дух и природа суть только предикаты, определе</w:t>
      </w:r>
      <w:r>
        <w:t>н</w:t>
      </w:r>
      <w:r w:rsidRPr="00A501F1">
        <w:t>ия, формы одного и того же, абсолюта. Но что же такое абсо</w:t>
      </w:r>
      <w:r w:rsidRPr="00A501F1">
        <w:softHyphen/>
        <w:t>лют? Ничего иного, как союз</w:t>
      </w:r>
      <w:r>
        <w:t xml:space="preserve"> «И», единство духа и приро</w:t>
      </w:r>
      <w:r>
        <w:softHyphen/>
        <w:t>ды»</w:t>
      </w:r>
      <w:r w:rsidRPr="00A501F1">
        <w:t xml:space="preserve"> </w:t>
      </w:r>
      <w:r w:rsidRPr="00A501F1">
        <w:rPr>
          <w:rFonts w:ascii="Verdana" w:hAnsi="Verdana"/>
          <w:b/>
          <w:sz w:val="22"/>
          <w:szCs w:val="22"/>
          <w:vertAlign w:val="superscript"/>
        </w:rPr>
        <w:t>1</w:t>
      </w:r>
      <w:r w:rsidRPr="00A501F1">
        <w:t>.</w:t>
      </w:r>
    </w:p>
    <w:p w:rsidR="002F1D61" w:rsidRPr="002F1D61" w:rsidRDefault="00A501F1" w:rsidP="002F1D61">
      <w:pPr>
        <w:pStyle w:val="a3"/>
        <w:jc w:val="both"/>
        <w:rPr>
          <w:lang w:eastAsia="ja-JP"/>
        </w:rPr>
      </w:pPr>
      <w:r>
        <w:t xml:space="preserve">     </w:t>
      </w:r>
      <w:r w:rsidRPr="00A501F1">
        <w:t>Кажется, что Фейербах вплотную подош</w:t>
      </w:r>
      <w:r>
        <w:t>ё</w:t>
      </w:r>
      <w:r w:rsidRPr="00A501F1">
        <w:t>л к открытию выхода из создавшегося положения. Однако тут то он не только останавливается, но и, ошибочно видя здесь возможнос</w:t>
      </w:r>
      <w:r w:rsidRPr="00A501F1">
        <w:softHyphen/>
        <w:t>ти только для идеалистического дуализма, ибо не уяснил ре</w:t>
      </w:r>
      <w:r w:rsidRPr="00A501F1">
        <w:softHyphen/>
        <w:t>альной, истинной сущности идеального (отчасти из-за того, что сам при этом же размышлял монистической логикой, а отчасти из-за того, что исто</w:t>
      </w:r>
      <w:r>
        <w:t>рическая гносеологическая, логи</w:t>
      </w:r>
      <w:r w:rsidRPr="00A501F1">
        <w:t>ко-психологическая ситуация условий ещ</w:t>
      </w:r>
      <w:r>
        <w:t>ё</w:t>
      </w:r>
      <w:r w:rsidRPr="00A501F1">
        <w:t xml:space="preserve"> не созрела для этого, да из-за позиции борьбы с идеализмом), впадает, вов</w:t>
      </w:r>
      <w:r w:rsidRPr="00A501F1">
        <w:softHyphen/>
        <w:t>лекается в анализ абсолютов и недостатков идеализма и натур</w:t>
      </w:r>
      <w:r>
        <w:t>ф</w:t>
      </w:r>
      <w:r w:rsidRPr="00A501F1">
        <w:t>илософии с чисто монистической логикой: «Если аб</w:t>
      </w:r>
      <w:r>
        <w:softHyphen/>
        <w:t>солют становится известным, т.</w:t>
      </w:r>
      <w:r w:rsidRPr="00A501F1">
        <w:t>е. если он из темноты абсо</w:t>
      </w:r>
      <w:r w:rsidRPr="00A501F1">
        <w:softHyphen/>
        <w:t>лютной неопредел</w:t>
      </w:r>
      <w:r>
        <w:t>ё</w:t>
      </w:r>
      <w:r w:rsidRPr="00A501F1">
        <w:t xml:space="preserve">нности, где он является только объектом представления и фантазии, извлекается на свет понятия, то он становится известным или только как дух, или только как природа. Наука об абсолютном, как таковом не существует; и до и после этого существует или наука об абсолютном, как наука о природе, или наука об абсолютном, как наука о </w:t>
      </w:r>
      <w:r>
        <w:t>ду</w:t>
      </w:r>
      <w:r w:rsidRPr="00A501F1">
        <w:t>хе; стало быть, или натурфилософия или идеализм, или, ес</w:t>
      </w:r>
      <w:r w:rsidRPr="00A501F1">
        <w:softHyphen/>
        <w:t>ли и то и другое вместе, то вс</w:t>
      </w:r>
      <w:r>
        <w:t>ё</w:t>
      </w:r>
      <w:r w:rsidR="002F1D61">
        <w:t xml:space="preserve"> же таким образом, что натур</w:t>
      </w:r>
      <w:r w:rsidR="002F1D61" w:rsidRPr="002F1D61">
        <w:t>философия является лишь философией абсолюта, как приро</w:t>
      </w:r>
      <w:r w:rsidR="002F1D61" w:rsidRPr="002F1D61">
        <w:softHyphen/>
        <w:t>ды, идеализм же — лишь философией абсолюта, как духа»</w:t>
      </w:r>
      <w:r w:rsidR="002F1D61" w:rsidRPr="002F1D61">
        <w:rPr>
          <w:rFonts w:ascii="Verdana" w:hAnsi="Verdana"/>
          <w:b/>
          <w:sz w:val="22"/>
          <w:szCs w:val="22"/>
          <w:vertAlign w:val="superscript"/>
        </w:rPr>
        <w:t xml:space="preserve"> 2</w:t>
      </w:r>
      <w:r w:rsidR="002F1D61" w:rsidRPr="002F1D61">
        <w:t>.</w:t>
      </w:r>
    </w:p>
    <w:p w:rsidR="002F1D61" w:rsidRPr="002F1D61" w:rsidRDefault="002F1D61" w:rsidP="002F1D61">
      <w:pPr>
        <w:pStyle w:val="a3"/>
        <w:jc w:val="both"/>
        <w:rPr>
          <w:lang w:eastAsia="ja-JP"/>
        </w:rPr>
      </w:pPr>
      <w:r>
        <w:t xml:space="preserve">     </w:t>
      </w:r>
      <w:r w:rsidRPr="002F1D61">
        <w:t>«Однако, тем самым, что натур</w:t>
      </w:r>
      <w:r>
        <w:t>ф</w:t>
      </w:r>
      <w:r w:rsidRPr="002F1D61">
        <w:t>илософия недостаточно выявила эту противоположность к объективному идеализму, бывшую е</w:t>
      </w:r>
      <w:r>
        <w:t>ё</w:t>
      </w:r>
      <w:r w:rsidRPr="002F1D61">
        <w:t xml:space="preserve"> положительной заслугой, что она не осознала сво</w:t>
      </w:r>
      <w:r w:rsidRPr="002F1D61">
        <w:softHyphen/>
        <w:t>их границ, хотела б</w:t>
      </w:r>
      <w:r>
        <w:t>ыт</w:t>
      </w:r>
      <w:r w:rsidRPr="002F1D61">
        <w:t>ь абсолютной философией, — она вступила в противоречие и с положительным содержанием идеа</w:t>
      </w:r>
      <w:r w:rsidRPr="002F1D61">
        <w:softHyphen/>
        <w:t>лизма»</w:t>
      </w:r>
      <w:r w:rsidRPr="002F1D61">
        <w:rPr>
          <w:rFonts w:ascii="Verdana" w:hAnsi="Verdana"/>
          <w:b/>
          <w:vertAlign w:val="superscript"/>
        </w:rPr>
        <w:t>3</w:t>
      </w:r>
      <w:r w:rsidRPr="002F1D61">
        <w:t>.</w:t>
      </w:r>
    </w:p>
    <w:p w:rsidR="005B7B88" w:rsidRPr="00D97AE7" w:rsidRDefault="002F1D61" w:rsidP="005B7B88">
      <w:pPr>
        <w:pStyle w:val="a3"/>
        <w:jc w:val="both"/>
        <w:rPr>
          <w:sz w:val="6"/>
          <w:szCs w:val="6"/>
          <w:u w:val="thick"/>
        </w:rPr>
      </w:pPr>
      <w:r>
        <w:t xml:space="preserve">     </w:t>
      </w:r>
      <w:r w:rsidRPr="002F1D61">
        <w:t xml:space="preserve">Нужны были усилия мыслителей и дальнейший ход развития истории и познания, чтобы извлечь и </w:t>
      </w:r>
      <w:r w:rsidR="005B7B88" w:rsidRPr="00D97AE7">
        <w:rPr>
          <w:sz w:val="6"/>
          <w:szCs w:val="6"/>
          <w:u w:val="thick"/>
        </w:rPr>
        <w:t>_______________________________________________________________________________________________________________________________________________________________________________________________</w:t>
      </w:r>
    </w:p>
    <w:p w:rsidR="005B7B88" w:rsidRDefault="005B7B88" w:rsidP="005B7B88">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29.</w:t>
      </w:r>
    </w:p>
    <w:p w:rsidR="005B7B88" w:rsidRDefault="005B7B88" w:rsidP="005B7B88">
      <w:pPr>
        <w:pStyle w:val="a3"/>
        <w:rPr>
          <w:rFonts w:ascii="Arial" w:hAnsi="Arial" w:cs="Arial"/>
          <w:b/>
          <w:sz w:val="23"/>
          <w:szCs w:val="23"/>
          <w:vertAlign w:val="subscript"/>
        </w:rPr>
      </w:pPr>
      <w:r w:rsidRPr="005B7B88">
        <w:rPr>
          <w:rFonts w:ascii="Arial" w:hAnsi="Arial" w:cs="Arial"/>
          <w:b/>
          <w:sz w:val="23"/>
          <w:szCs w:val="23"/>
          <w:vertAlign w:val="superscript"/>
        </w:rPr>
        <w:t>2</w:t>
      </w:r>
      <w:r>
        <w:rPr>
          <w:rFonts w:ascii="Arial" w:hAnsi="Arial" w:cs="Arial"/>
          <w:b/>
          <w:sz w:val="23"/>
          <w:szCs w:val="23"/>
          <w:vertAlign w:val="subscript"/>
        </w:rPr>
        <w:t>. Там же, стр. 30</w:t>
      </w:r>
    </w:p>
    <w:p w:rsidR="005B7B88" w:rsidRDefault="005B7B88" w:rsidP="005B7B88">
      <w:pPr>
        <w:pStyle w:val="a3"/>
        <w:rPr>
          <w:rFonts w:ascii="Arial" w:hAnsi="Arial" w:cs="Arial"/>
          <w:b/>
          <w:sz w:val="23"/>
          <w:szCs w:val="23"/>
          <w:vertAlign w:val="subscript"/>
        </w:rPr>
      </w:pPr>
      <w:r w:rsidRPr="005B7B88">
        <w:rPr>
          <w:rFonts w:ascii="Arial" w:hAnsi="Arial" w:cs="Arial"/>
          <w:b/>
          <w:sz w:val="23"/>
          <w:szCs w:val="23"/>
          <w:vertAlign w:val="superscript"/>
        </w:rPr>
        <w:t>3</w:t>
      </w:r>
      <w:r>
        <w:rPr>
          <w:rFonts w:ascii="Arial" w:hAnsi="Arial" w:cs="Arial"/>
          <w:b/>
          <w:sz w:val="23"/>
          <w:szCs w:val="23"/>
          <w:vertAlign w:val="subscript"/>
        </w:rPr>
        <w:t>. Там же, стр. 31</w:t>
      </w:r>
    </w:p>
    <w:p w:rsidR="002F1D61" w:rsidRDefault="005B7B88" w:rsidP="002F1D61">
      <w:pPr>
        <w:pStyle w:val="a3"/>
        <w:jc w:val="both"/>
      </w:pPr>
      <w:r w:rsidRPr="002F1D61">
        <w:lastRenderedPageBreak/>
        <w:t>положительное содержание идеализма и чтобы проявилась</w:t>
      </w:r>
      <w:r>
        <w:t xml:space="preserve"> </w:t>
      </w:r>
      <w:r w:rsidRPr="002F1D61">
        <w:t>не только проти</w:t>
      </w:r>
      <w:r w:rsidRPr="002F1D61">
        <w:softHyphen/>
        <w:t>воположность, но и пр</w:t>
      </w:r>
      <w:r>
        <w:t xml:space="preserve">отивоположно </w:t>
      </w:r>
      <w:r w:rsidR="002F1D61">
        <w:t xml:space="preserve"> симметричная подоб</w:t>
      </w:r>
      <w:r w:rsidR="002F1D61" w:rsidRPr="002F1D61">
        <w:t>ность и приблизительная объяснительная равносильность мо</w:t>
      </w:r>
      <w:r w:rsidR="002F1D61" w:rsidRPr="002F1D61">
        <w:softHyphen/>
        <w:t>нистических систем между собой, достаточная для уяснения ограниченностей обеих этих систем, что и используется реак</w:t>
      </w:r>
      <w:r w:rsidR="002F1D61" w:rsidRPr="002F1D61">
        <w:softHyphen/>
        <w:t>цией в современной идеологической борьбе.</w:t>
      </w:r>
    </w:p>
    <w:p w:rsidR="002F1D61" w:rsidRPr="002F1D61" w:rsidRDefault="002F1D61" w:rsidP="002F1D61">
      <w:pPr>
        <w:pStyle w:val="a3"/>
        <w:jc w:val="both"/>
        <w:rPr>
          <w:sz w:val="16"/>
          <w:szCs w:val="16"/>
          <w:lang w:eastAsia="ja-JP"/>
        </w:rPr>
      </w:pPr>
    </w:p>
    <w:p w:rsidR="002F1D61" w:rsidRPr="002F1D61" w:rsidRDefault="002F1D61" w:rsidP="002F1D61">
      <w:pPr>
        <w:pStyle w:val="a3"/>
        <w:jc w:val="center"/>
        <w:rPr>
          <w:rFonts w:ascii="Times New Roman" w:hAnsi="Times New Roman" w:cs="Times New Roman"/>
          <w:b/>
          <w:bCs/>
          <w:sz w:val="26"/>
          <w:szCs w:val="26"/>
        </w:rPr>
      </w:pPr>
      <w:r w:rsidRPr="002F1D61">
        <w:rPr>
          <w:rFonts w:ascii="Times New Roman" w:hAnsi="Times New Roman" w:cs="Times New Roman"/>
          <w:b/>
          <w:bCs/>
          <w:sz w:val="26"/>
          <w:szCs w:val="26"/>
        </w:rPr>
        <w:t>V</w:t>
      </w:r>
    </w:p>
    <w:p w:rsidR="002F1D61" w:rsidRPr="002F1D61" w:rsidRDefault="002F1D61" w:rsidP="002F1D61">
      <w:pPr>
        <w:pStyle w:val="a3"/>
        <w:jc w:val="both"/>
        <w:rPr>
          <w:sz w:val="16"/>
          <w:szCs w:val="16"/>
          <w:lang w:eastAsia="ja-JP"/>
        </w:rPr>
      </w:pPr>
    </w:p>
    <w:p w:rsidR="0055150A" w:rsidRPr="007677F0" w:rsidRDefault="002F1D61" w:rsidP="002F1D61">
      <w:pPr>
        <w:pStyle w:val="a3"/>
        <w:jc w:val="both"/>
      </w:pPr>
      <w:r>
        <w:t xml:space="preserve">     В.</w:t>
      </w:r>
      <w:r w:rsidRPr="002F1D61">
        <w:t>И. Ленин писал, что суть диалектики, которая есть «раздвоение единого и познание противоречивых частей его»</w:t>
      </w:r>
      <w:r w:rsidR="00821B33">
        <w:rPr>
          <w:rFonts w:ascii="Verdana" w:hAnsi="Verdana"/>
          <w:b/>
          <w:sz w:val="22"/>
          <w:szCs w:val="22"/>
          <w:vertAlign w:val="superscript"/>
        </w:rPr>
        <w:t>1</w:t>
      </w:r>
      <w:r w:rsidRPr="002F1D61">
        <w:t xml:space="preserve"> необходимо брать как закон познания. Но разве это не ограничение диалектики, когда за начало бер</w:t>
      </w:r>
      <w:r>
        <w:t>ё</w:t>
      </w:r>
      <w:r w:rsidRPr="002F1D61">
        <w:t>тся нераздвоенный монос, а из него пытаются вывести объяснения раз</w:t>
      </w:r>
      <w:r w:rsidRPr="002F1D61">
        <w:softHyphen/>
        <w:t>вития? Там, где нет взаимопротивоположностей, составляю</w:t>
      </w:r>
      <w:r w:rsidRPr="002F1D61">
        <w:softHyphen/>
        <w:t>щих собой диалектическое противоречие, там нет и развития! Начать философию только с одной материи или только с одной идеи, также как и «Начать философию с «Я» нельзя. Нет «объективного движения»</w:t>
      </w:r>
      <w:r w:rsidR="00821B33">
        <w:rPr>
          <w:rFonts w:ascii="Verdana" w:hAnsi="Verdana"/>
          <w:b/>
          <w:sz w:val="22"/>
          <w:szCs w:val="22"/>
          <w:vertAlign w:val="superscript"/>
        </w:rPr>
        <w:t>2</w:t>
      </w:r>
      <w:r w:rsidRPr="002F1D61">
        <w:t xml:space="preserve"> и развития, т. к. нет противоположностей и диалектического противоречия, которые должны иметь место в самом начале философии. И начала должны быть истинными и двиготворными и развитиетворными, ес</w:t>
      </w:r>
      <w:r w:rsidRPr="002F1D61">
        <w:softHyphen/>
        <w:t>ли мы хотим иметь иистинное и развивающееся знание о ра</w:t>
      </w:r>
      <w:r w:rsidRPr="002F1D61">
        <w:rPr>
          <w:spacing w:val="10"/>
        </w:rPr>
        <w:t>з</w:t>
      </w:r>
      <w:r w:rsidRPr="002F1D61">
        <w:rPr>
          <w:spacing w:val="10"/>
        </w:rPr>
        <w:softHyphen/>
        <w:t>в</w:t>
      </w:r>
      <w:r w:rsidRPr="002F1D61">
        <w:t>ивающейся реальной действительности. Старый дуализм вводил дуалистическое начало, составные понятия которого были ошибочны. Он не знал ещ</w:t>
      </w:r>
      <w:r>
        <w:t>ё</w:t>
      </w:r>
      <w:r w:rsidRPr="002F1D61">
        <w:t xml:space="preserve"> истинной диалектико-материалистическ</w:t>
      </w:r>
      <w:r>
        <w:t>о</w:t>
      </w:r>
      <w:r w:rsidRPr="002F1D61">
        <w:t>й логики развития, разв</w:t>
      </w:r>
      <w:r>
        <w:t>ё</w:t>
      </w:r>
      <w:r w:rsidRPr="002F1D61">
        <w:t>ртывания, выведения объяснительного знания из истинных всеобщих глубинн</w:t>
      </w:r>
      <w:r w:rsidRPr="002F1D61">
        <w:rPr>
          <w:spacing w:val="-4"/>
        </w:rPr>
        <w:t>о</w:t>
      </w:r>
      <w:r w:rsidRPr="002F1D61">
        <w:rPr>
          <w:spacing w:val="-4"/>
        </w:rPr>
        <w:softHyphen/>
        <w:t>д</w:t>
      </w:r>
      <w:r w:rsidRPr="002F1D61">
        <w:t>онных начал</w:t>
      </w:r>
      <w:r>
        <w:t>.</w:t>
      </w:r>
      <w:r w:rsidRPr="002F1D61">
        <w:t xml:space="preserve"> Поэтому и терпел он неудачи и скатывался в идеализм</w:t>
      </w:r>
      <w:r w:rsidRPr="002F1D61">
        <w:rPr>
          <w:spacing w:val="0"/>
        </w:rPr>
        <w:t>.</w:t>
      </w:r>
    </w:p>
    <w:p w:rsidR="00821B33" w:rsidRDefault="002333B7" w:rsidP="00821B33">
      <w:pPr>
        <w:pStyle w:val="a3"/>
        <w:jc w:val="both"/>
        <w:rPr>
          <w:rFonts w:ascii="Arial" w:hAnsi="Arial" w:cs="Arial"/>
          <w:b/>
          <w:sz w:val="23"/>
          <w:szCs w:val="23"/>
          <w:vertAlign w:val="subscript"/>
        </w:rPr>
      </w:pPr>
      <w:r>
        <w:t xml:space="preserve">     </w:t>
      </w:r>
      <w:r w:rsidRPr="002333B7">
        <w:t>«Энгельс говорит прямо, что «с каждым, составляющим эпоху, открытием даже в естественно-исторической области» (не говоря уж об истории человечества) «материализм неизбежно должен изменять свою форму»... Следовательно, реви</w:t>
      </w:r>
      <w:r w:rsidRPr="002333B7">
        <w:softHyphen/>
        <w:t>зия «формы» материализма Энгельса, ревизия его</w:t>
      </w:r>
      <w:r w:rsidR="00821B33">
        <w:t xml:space="preserve"> </w:t>
      </w:r>
      <w:r w:rsidR="00821B33" w:rsidRPr="00D97AE7">
        <w:rPr>
          <w:sz w:val="6"/>
          <w:szCs w:val="6"/>
          <w:u w:val="thick"/>
        </w:rPr>
        <w:t>_______________________________________________________________________________________________________________________________________________________________________________________________</w:t>
      </w:r>
    </w:p>
    <w:p w:rsidR="00821B33" w:rsidRDefault="00821B33" w:rsidP="00821B33">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29, стр. 316</w:t>
      </w:r>
    </w:p>
    <w:p w:rsidR="00821B33" w:rsidRDefault="00821B33" w:rsidP="00821B33">
      <w:pPr>
        <w:pStyle w:val="a3"/>
        <w:rPr>
          <w:rFonts w:ascii="Arial" w:hAnsi="Arial" w:cs="Arial"/>
          <w:b/>
          <w:sz w:val="23"/>
          <w:szCs w:val="23"/>
          <w:vertAlign w:val="subscript"/>
        </w:rPr>
      </w:pPr>
      <w:r w:rsidRPr="00821B33">
        <w:rPr>
          <w:rFonts w:ascii="Arial" w:hAnsi="Arial" w:cs="Arial"/>
          <w:b/>
          <w:sz w:val="23"/>
          <w:szCs w:val="23"/>
          <w:vertAlign w:val="superscript"/>
        </w:rPr>
        <w:t>2</w:t>
      </w:r>
      <w:r>
        <w:rPr>
          <w:rFonts w:ascii="Arial" w:hAnsi="Arial" w:cs="Arial"/>
          <w:b/>
          <w:sz w:val="23"/>
          <w:szCs w:val="23"/>
          <w:vertAlign w:val="subscript"/>
        </w:rPr>
        <w:t>. В.И. Ленин, там же, стр. 93</w:t>
      </w:r>
    </w:p>
    <w:p w:rsidR="002333B7" w:rsidRPr="002333B7" w:rsidRDefault="002333B7" w:rsidP="003D1692">
      <w:pPr>
        <w:pStyle w:val="a3"/>
        <w:spacing w:line="235" w:lineRule="auto"/>
        <w:jc w:val="both"/>
      </w:pPr>
      <w:r w:rsidRPr="002333B7">
        <w:lastRenderedPageBreak/>
        <w:t>натурфи</w:t>
      </w:r>
      <w:r w:rsidRPr="002333B7">
        <w:softHyphen/>
        <w:t>лософских положений не только не заключает в себе ничего «ревизионистского», в установившемся смысле слова, а, на</w:t>
      </w:r>
      <w:r w:rsidRPr="002333B7">
        <w:softHyphen/>
        <w:t>против, необходимо требуется марксизмом. Махистам мы ста</w:t>
      </w:r>
      <w:r w:rsidRPr="002333B7">
        <w:softHyphen/>
        <w:t>вим в упр</w:t>
      </w:r>
      <w:r>
        <w:t>ё</w:t>
      </w:r>
      <w:r w:rsidRPr="002333B7">
        <w:t xml:space="preserve">к отнюдь </w:t>
      </w:r>
      <w:r>
        <w:t>н</w:t>
      </w:r>
      <w:r w:rsidRPr="002333B7">
        <w:t>е такой пересмотр, а их чисто ревиз</w:t>
      </w:r>
      <w:r>
        <w:t>и</w:t>
      </w:r>
      <w:r w:rsidRPr="002333B7">
        <w:t>онистский при</w:t>
      </w:r>
      <w:r>
        <w:t>ё</w:t>
      </w:r>
      <w:r w:rsidRPr="002333B7">
        <w:t>м</w:t>
      </w:r>
      <w:r>
        <w:t xml:space="preserve"> </w:t>
      </w:r>
      <w:r w:rsidRPr="002333B7">
        <w:t>—</w:t>
      </w:r>
      <w:r>
        <w:t xml:space="preserve"> изменять сути материализма под </w:t>
      </w:r>
      <w:r w:rsidRPr="002333B7">
        <w:t>видом критики формы его, перенимать основные положения реакци</w:t>
      </w:r>
      <w:r w:rsidRPr="002333B7">
        <w:softHyphen/>
        <w:t>онной буржуазной философии»...</w:t>
      </w:r>
      <w:r w:rsidR="00821B33">
        <w:rPr>
          <w:rFonts w:ascii="Verdana" w:hAnsi="Verdana"/>
          <w:b/>
          <w:sz w:val="22"/>
          <w:szCs w:val="22"/>
          <w:vertAlign w:val="superscript"/>
        </w:rPr>
        <w:t>1</w:t>
      </w:r>
    </w:p>
    <w:p w:rsidR="002333B7" w:rsidRPr="002333B7" w:rsidRDefault="002333B7" w:rsidP="003D1692">
      <w:pPr>
        <w:pStyle w:val="a3"/>
        <w:spacing w:line="235" w:lineRule="auto"/>
        <w:jc w:val="both"/>
      </w:pPr>
      <w:r>
        <w:t xml:space="preserve">     </w:t>
      </w:r>
      <w:r w:rsidRPr="002333B7">
        <w:t>Веками спорили о том: либо мнения людей определяют</w:t>
      </w:r>
      <w:r w:rsidRPr="002333B7">
        <w:softHyphen/>
        <w:t>ся средой, либо среда определяется мнениями людей, как это показывает защищающий монизм Г.В. Плеханов. А ис</w:t>
      </w:r>
      <w:r w:rsidRPr="002333B7">
        <w:softHyphen/>
        <w:t>тинное разрешение этой дилеммы оказывается возможно лишь через конъюнкцию этих дизъюнктов, рассматриваемых в развитии и без абсурдотворных крайностей, односторонно</w:t>
      </w:r>
      <w:r w:rsidRPr="002333B7">
        <w:softHyphen/>
        <w:t>стей, абсолютизации и прочих заблуждений.</w:t>
      </w:r>
    </w:p>
    <w:p w:rsidR="002333B7" w:rsidRPr="002333B7" w:rsidRDefault="002333B7" w:rsidP="003D1692">
      <w:pPr>
        <w:pStyle w:val="a3"/>
        <w:spacing w:line="235" w:lineRule="auto"/>
        <w:jc w:val="both"/>
      </w:pPr>
      <w:r>
        <w:t xml:space="preserve">     </w:t>
      </w:r>
      <w:r w:rsidRPr="002333B7">
        <w:t>Моноидеализм, объясняя мир, пытался отождествить бога и разум, но разум отождествлял с идеями разума и подчинял его им, тогда как в реальной действительности разум формирует, подчиняет себе и мыслит идеи. Эта философия основы</w:t>
      </w:r>
      <w:r w:rsidRPr="002333B7">
        <w:softHyphen/>
        <w:t>валась лишь на идеальном в составе разума, признавала и доказывала только эту составляющую его, абстрагировав е</w:t>
      </w:r>
      <w:r>
        <w:t>ё</w:t>
      </w:r>
      <w:r w:rsidRPr="002333B7">
        <w:t xml:space="preserve"> в качестве одной единственной и абсолютной сущности, отор</w:t>
      </w:r>
      <w:r w:rsidRPr="002333B7">
        <w:softHyphen/>
        <w:t>вав е</w:t>
      </w:r>
      <w:r>
        <w:t>ё</w:t>
      </w:r>
      <w:r w:rsidRPr="002333B7">
        <w:t xml:space="preserve"> от материи, чем упраздняется и возможность объяс</w:t>
      </w:r>
      <w:r w:rsidRPr="002333B7">
        <w:softHyphen/>
        <w:t>нения существования самого разума. Мономатериализм, воюя против абсолютной идеи моноидеализма, оторванной от ми</w:t>
      </w:r>
      <w:r w:rsidRPr="002333B7">
        <w:softHyphen/>
        <w:t xml:space="preserve">ра, </w:t>
      </w:r>
      <w:r>
        <w:t>о</w:t>
      </w:r>
      <w:r w:rsidRPr="002333B7">
        <w:t>т людей и их чувств и мыслей, упразднял из своей сис</w:t>
      </w:r>
      <w:r w:rsidRPr="002333B7">
        <w:softHyphen/>
        <w:t xml:space="preserve">темы и то идеальное, которое </w:t>
      </w:r>
      <w:r w:rsidRPr="002333B7">
        <w:rPr>
          <w:spacing w:val="8"/>
        </w:rPr>
        <w:t>вм</w:t>
      </w:r>
      <w:r w:rsidRPr="002333B7">
        <w:t>есте с</w:t>
      </w:r>
      <w:r>
        <w:t xml:space="preserve"> </w:t>
      </w:r>
      <w:r w:rsidRPr="002333B7">
        <w:t>материальным соста</w:t>
      </w:r>
      <w:r w:rsidRPr="002333B7">
        <w:softHyphen/>
        <w:t>вляет собой разум и прочее, сводил вс</w:t>
      </w:r>
      <w:r>
        <w:t>ё</w:t>
      </w:r>
      <w:r w:rsidRPr="002333B7">
        <w:t>, составляющее разум и чувства и пр. к одной только материи, признавал и дока</w:t>
      </w:r>
      <w:r w:rsidRPr="002333B7">
        <w:softHyphen/>
        <w:t>зывал лишь материальное в качестве одной и единственной сущности мира, чем и упразднял возможность объяснения существования и развития самого разума.</w:t>
      </w:r>
    </w:p>
    <w:p w:rsidR="00CB3234" w:rsidRDefault="002333B7" w:rsidP="003D1692">
      <w:pPr>
        <w:pStyle w:val="a3"/>
        <w:spacing w:line="235" w:lineRule="auto"/>
        <w:jc w:val="both"/>
      </w:pPr>
      <w:r>
        <w:t xml:space="preserve">     </w:t>
      </w:r>
      <w:r w:rsidRPr="002333B7">
        <w:t>В моноидеализме: «...понятие в своей формальной абстрактности оказывается незаверш</w:t>
      </w:r>
      <w:r>
        <w:t>ё</w:t>
      </w:r>
      <w:r w:rsidRPr="002333B7">
        <w:t>нным и через диалектику,</w:t>
      </w:r>
      <w:r w:rsidR="00CB3234">
        <w:t xml:space="preserve"> </w:t>
      </w:r>
      <w:r w:rsidR="00CB3234" w:rsidRPr="00CB3234">
        <w:t>имеющую сво</w:t>
      </w:r>
      <w:r w:rsidR="00CB3234">
        <w:t>ё</w:t>
      </w:r>
      <w:r w:rsidR="00CB3234" w:rsidRPr="00CB3234">
        <w:t xml:space="preserve"> основание в н</w:t>
      </w:r>
      <w:r w:rsidR="00CB3234">
        <w:t>ё</w:t>
      </w:r>
      <w:r w:rsidR="00CB3234" w:rsidRPr="00CB3234">
        <w:t>м самом, переходит к реаль</w:t>
      </w:r>
      <w:r w:rsidR="00CB3234" w:rsidRPr="00CB3234">
        <w:softHyphen/>
        <w:t>ности так, что производит е</w:t>
      </w:r>
      <w:r w:rsidR="00CB3234">
        <w:t>ё</w:t>
      </w:r>
      <w:r w:rsidR="00CB3234" w:rsidRPr="00CB3234">
        <w:t xml:space="preserve"> из себя, а не так, что возвраща</w:t>
      </w:r>
      <w:r w:rsidR="00CB3234" w:rsidRPr="00CB3234">
        <w:softHyphen/>
        <w:t>ется к некоторой готовой, найденной в противоположность ему реальности...»</w:t>
      </w:r>
      <w:r w:rsidR="00821B33">
        <w:rPr>
          <w:rFonts w:ascii="Verdana" w:hAnsi="Verdana"/>
          <w:b/>
          <w:vertAlign w:val="superscript"/>
        </w:rPr>
        <w:t>2</w:t>
      </w:r>
      <w:r w:rsidR="00CB3234" w:rsidRPr="00CB3234">
        <w:t>.</w:t>
      </w:r>
    </w:p>
    <w:p w:rsidR="00821B33" w:rsidRDefault="00821B33" w:rsidP="00821B33">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821B33" w:rsidRDefault="00821B33" w:rsidP="00821B33">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xml:space="preserve">. В.И. Ленин. Полное собрание сочинений. т. 18, стр. 265 – 266. </w:t>
      </w:r>
    </w:p>
    <w:p w:rsidR="00821B33" w:rsidRDefault="00821B33" w:rsidP="00821B33">
      <w:pPr>
        <w:pStyle w:val="a3"/>
        <w:rPr>
          <w:rFonts w:ascii="Arial" w:hAnsi="Arial" w:cs="Arial"/>
          <w:b/>
          <w:sz w:val="23"/>
          <w:szCs w:val="23"/>
          <w:vertAlign w:val="subscript"/>
        </w:rPr>
      </w:pPr>
      <w:r w:rsidRPr="00821B33">
        <w:rPr>
          <w:rFonts w:ascii="Arial" w:hAnsi="Arial" w:cs="Arial"/>
          <w:b/>
          <w:sz w:val="23"/>
          <w:szCs w:val="23"/>
          <w:vertAlign w:val="superscript"/>
        </w:rPr>
        <w:t>2</w:t>
      </w:r>
      <w:r>
        <w:rPr>
          <w:rFonts w:ascii="Arial" w:hAnsi="Arial" w:cs="Arial"/>
          <w:b/>
          <w:sz w:val="23"/>
          <w:szCs w:val="23"/>
          <w:vertAlign w:val="subscript"/>
        </w:rPr>
        <w:t>.</w:t>
      </w:r>
      <w:r w:rsidRPr="00D97AE7">
        <w:rPr>
          <w:rFonts w:ascii="Verdana" w:hAnsi="Verdana"/>
          <w:b/>
          <w:sz w:val="23"/>
          <w:szCs w:val="23"/>
          <w:vertAlign w:val="subscript"/>
        </w:rPr>
        <w:t xml:space="preserve"> </w:t>
      </w:r>
      <w:r>
        <w:rPr>
          <w:rFonts w:ascii="Arial" w:hAnsi="Arial" w:cs="Arial"/>
          <w:b/>
          <w:sz w:val="23"/>
          <w:szCs w:val="23"/>
          <w:vertAlign w:val="subscript"/>
        </w:rPr>
        <w:t>Гегель «Наука Логики», т. 3, М., 1972 г., стр. 26.</w:t>
      </w:r>
    </w:p>
    <w:p w:rsidR="00CB3234" w:rsidRPr="00CB3234" w:rsidRDefault="00CB3234" w:rsidP="00CB3234">
      <w:pPr>
        <w:pStyle w:val="a3"/>
        <w:jc w:val="both"/>
        <w:rPr>
          <w:sz w:val="24"/>
          <w:szCs w:val="24"/>
          <w:lang w:eastAsia="ja-JP"/>
        </w:rPr>
      </w:pPr>
      <w:r>
        <w:lastRenderedPageBreak/>
        <w:t xml:space="preserve">     </w:t>
      </w:r>
      <w:r w:rsidRPr="00CB3234">
        <w:t>А в мономатериализме: материя, как единственное, что есть в мире, через диалектику, имеющую сво</w:t>
      </w:r>
      <w:r>
        <w:t>ё</w:t>
      </w:r>
      <w:r w:rsidRPr="00CB3234">
        <w:t xml:space="preserve"> основание в этой же материи, переходит в такое понятие, считающееся идеальным, которое производится материей и только из самой себя и является формой, свойством или функцией соот</w:t>
      </w:r>
      <w:r w:rsidRPr="00CB3234">
        <w:softHyphen/>
        <w:t>ветствующего существования особо организованной материи.</w:t>
      </w:r>
    </w:p>
    <w:p w:rsidR="00406954" w:rsidRPr="00406954" w:rsidRDefault="00CB3234" w:rsidP="00406954">
      <w:pPr>
        <w:pStyle w:val="a3"/>
        <w:jc w:val="both"/>
        <w:rPr>
          <w:sz w:val="24"/>
          <w:szCs w:val="24"/>
          <w:lang w:eastAsia="ja-JP"/>
        </w:rPr>
      </w:pPr>
      <w:r>
        <w:t xml:space="preserve">     </w:t>
      </w:r>
      <w:r w:rsidRPr="00CB3234">
        <w:t xml:space="preserve">«Материалисты </w:t>
      </w:r>
      <w:r w:rsidRPr="00CB3234">
        <w:rPr>
          <w:rFonts w:asciiTheme="minorHAnsi" w:hAnsiTheme="minorHAnsi" w:cstheme="minorHAnsi"/>
          <w:b/>
        </w:rPr>
        <w:t>XVIII</w:t>
      </w:r>
      <w:r w:rsidRPr="00CB3234">
        <w:t xml:space="preserve"> века были тв</w:t>
      </w:r>
      <w:r>
        <w:t>ё</w:t>
      </w:r>
      <w:r w:rsidRPr="00CB3234">
        <w:t>рдо убеждены, что им удалось нанести смертельный удар идеализму. Они смот</w:t>
      </w:r>
      <w:r w:rsidRPr="00CB3234">
        <w:softHyphen/>
        <w:t xml:space="preserve">рели на него как на устарелую, навсегда покинутую теорию. Но уже в конце того века начинается реакция против материализма, а в первой половине </w:t>
      </w:r>
      <w:r w:rsidRPr="00CB3234">
        <w:rPr>
          <w:rFonts w:asciiTheme="minorHAnsi" w:hAnsiTheme="minorHAnsi" w:cstheme="minorHAnsi"/>
          <w:b/>
        </w:rPr>
        <w:t>XIX</w:t>
      </w:r>
      <w:r w:rsidRPr="00CB3234">
        <w:t xml:space="preserve"> столетия сам материа</w:t>
      </w:r>
      <w:r w:rsidRPr="00CB3234">
        <w:softHyphen/>
        <w:t>лизм попадает в положение системы, которую все считают устарелой, окончательно похороненной. Идеализм не только снова воскресает к жизни, но и получает небывалое, поистине блестящее развитие...» — Г.В. Плеханов: «</w:t>
      </w:r>
      <w:r w:rsidRPr="00CB3234">
        <w:rPr>
          <w:rFonts w:asciiTheme="minorHAnsi" w:hAnsiTheme="minorHAnsi" w:cstheme="minorHAnsi"/>
          <w:b/>
        </w:rPr>
        <w:t>К вопросу о развитии монистического взгляда на историю». Госполитиздат, 1949 г., стр. 76</w:t>
      </w:r>
      <w:r w:rsidRPr="00CB3234">
        <w:t>. Потом снова воскресает материализм, обогащ</w:t>
      </w:r>
      <w:r>
        <w:t>ё</w:t>
      </w:r>
      <w:r w:rsidRPr="00CB3234">
        <w:t>нный приобретениями идеализма, диалектическим ме</w:t>
      </w:r>
      <w:r w:rsidRPr="00CB3234">
        <w:softHyphen/>
        <w:t>тодом, методом рассмотрения явлений в их развитии. Л. Фей</w:t>
      </w:r>
      <w:r w:rsidRPr="00CB3234">
        <w:softHyphen/>
        <w:t>ербах, К. Маркс, Ф. Энгельс, В. И. Ленин и их последовате</w:t>
      </w:r>
      <w:r w:rsidRPr="00CB3234">
        <w:softHyphen/>
        <w:t>ли развивали в общем-то монистический материализм. Но развивали его в синтезе с достижениями диалектической ло</w:t>
      </w:r>
      <w:r w:rsidRPr="00CB3234">
        <w:softHyphen/>
        <w:t>гики и экспериментального естествознания, индивидуальной и социальной практики, чем сообусловилось накопление пре</w:t>
      </w:r>
      <w:r w:rsidRPr="00CB3234">
        <w:softHyphen/>
        <w:t>дпосылок для перер</w:t>
      </w:r>
      <w:r>
        <w:t>а</w:t>
      </w:r>
      <w:r w:rsidRPr="00CB3234">
        <w:t>ст</w:t>
      </w:r>
      <w:r>
        <w:t>а</w:t>
      </w:r>
      <w:r w:rsidRPr="00CB3234">
        <w:t>ния его в монистически-диалектический материализм, дальнейшее развитие которого в соревновани</w:t>
      </w:r>
      <w:r>
        <w:t>и</w:t>
      </w:r>
      <w:r w:rsidRPr="00CB3234">
        <w:t xml:space="preserve"> с монистически-диалектическим идеализмом привело к тому, что обе эти монистические системы оказались взаимовыпротивоположенными и до предела заидеологизированными системами, достигшими почти равновесности по своим объяснительным и прогностическим возможностям. И оказа</w:t>
      </w:r>
      <w:r w:rsidRPr="00CB3234">
        <w:softHyphen/>
        <w:t>лись они</w:t>
      </w:r>
      <w:r>
        <w:t xml:space="preserve"> </w:t>
      </w:r>
      <w:r w:rsidRPr="00CB3234">
        <w:t>обуславливающими идейное обслуживание идео</w:t>
      </w:r>
      <w:r w:rsidRPr="00CB3234">
        <w:softHyphen/>
        <w:t>логической конфронтации, вражды и борьбы взаимопротивоположных политических группировок, классов и союзов го</w:t>
      </w:r>
      <w:r w:rsidRPr="00CB3234">
        <w:softHyphen/>
        <w:t>сударств, — обуславливающими и вза</w:t>
      </w:r>
      <w:r>
        <w:t>и</w:t>
      </w:r>
      <w:r w:rsidRPr="00CB3234">
        <w:t>мовыпротивоположенност</w:t>
      </w:r>
      <w:r>
        <w:t>ь</w:t>
      </w:r>
      <w:r w:rsidRPr="00CB3234">
        <w:t xml:space="preserve"> направлений и ст</w:t>
      </w:r>
      <w:r w:rsidR="00406954">
        <w:t>руктуры строительства обществен</w:t>
      </w:r>
      <w:r w:rsidR="00406954" w:rsidRPr="00406954">
        <w:t xml:space="preserve">ного устройства в этих государствах </w:t>
      </w:r>
      <w:r w:rsidR="00406954" w:rsidRPr="00406954">
        <w:lastRenderedPageBreak/>
        <w:t>и их союзах, при игно</w:t>
      </w:r>
      <w:r w:rsidR="00406954" w:rsidRPr="00406954">
        <w:softHyphen/>
        <w:t>рировании или недооцен</w:t>
      </w:r>
      <w:r w:rsidR="00406954">
        <w:t>и</w:t>
      </w:r>
      <w:r w:rsidR="00406954" w:rsidRPr="00406954">
        <w:t>вании и не</w:t>
      </w:r>
      <w:r w:rsidR="00406954">
        <w:t xml:space="preserve"> </w:t>
      </w:r>
      <w:r w:rsidR="00406954" w:rsidRPr="00406954">
        <w:t>использовании всего об</w:t>
      </w:r>
      <w:r w:rsidR="00406954" w:rsidRPr="00406954">
        <w:softHyphen/>
        <w:t>щечеловеческого и прогрессотворного, полученного в резуль</w:t>
      </w:r>
      <w:r w:rsidR="00406954" w:rsidRPr="00406954">
        <w:softHyphen/>
        <w:t>тате предшествующего и современного исторического разви</w:t>
      </w:r>
      <w:r w:rsidR="00406954" w:rsidRPr="00406954">
        <w:softHyphen/>
        <w:t>тия в своей стране и в других странах. А нынче, под влияни</w:t>
      </w:r>
      <w:r w:rsidR="00406954" w:rsidRPr="00406954">
        <w:softHyphen/>
        <w:t>ем известных неудач в строительстве социализма и труднос</w:t>
      </w:r>
      <w:r w:rsidR="00406954" w:rsidRPr="00406954">
        <w:softHyphen/>
        <w:t>тей его перестройки, есть признаки, что начинается реакция и против современного материализма и некоторое оживление влечения к идеализму и к религии.</w:t>
      </w:r>
    </w:p>
    <w:p w:rsidR="00406954" w:rsidRPr="00406954" w:rsidRDefault="00406954" w:rsidP="00406954">
      <w:pPr>
        <w:pStyle w:val="a3"/>
        <w:jc w:val="both"/>
        <w:rPr>
          <w:sz w:val="24"/>
          <w:szCs w:val="24"/>
          <w:lang w:eastAsia="ja-JP"/>
        </w:rPr>
      </w:pPr>
      <w:r>
        <w:t xml:space="preserve">     </w:t>
      </w:r>
      <w:r w:rsidRPr="00406954">
        <w:t>Представ</w:t>
      </w:r>
      <w:r>
        <w:t>ь</w:t>
      </w:r>
      <w:r w:rsidRPr="00406954">
        <w:t xml:space="preserve">те себе: </w:t>
      </w:r>
      <w:r>
        <w:t>з</w:t>
      </w:r>
      <w:r w:rsidRPr="00406954">
        <w:t xml:space="preserve">аметили опасный крен ковчега влево и </w:t>
      </w:r>
      <w:r>
        <w:t>к</w:t>
      </w:r>
      <w:r w:rsidRPr="00406954">
        <w:t xml:space="preserve">ричат: «Всем на правый борт!» Перебежали... Но от этого получился крен правым бортом вниз. Заметили это и кричат: «Всем на левый борт!» Перебежали. Но от этого получился крен влево. </w:t>
      </w:r>
      <w:r>
        <w:t>И</w:t>
      </w:r>
      <w:r w:rsidRPr="00406954">
        <w:t xml:space="preserve"> так шарахаются с левого борта на правый и обратно, а от этого и раскачивается </w:t>
      </w:r>
      <w:r>
        <w:t>к</w:t>
      </w:r>
      <w:r w:rsidRPr="00406954">
        <w:t>овчег вс</w:t>
      </w:r>
      <w:r>
        <w:t>ё</w:t>
      </w:r>
      <w:r w:rsidRPr="00406954">
        <w:t xml:space="preserve"> больше и больше. Но неужели нет выхода из этого шараханья из одной стороны в другую, в противоположную, от</w:t>
      </w:r>
      <w:r>
        <w:t xml:space="preserve"> </w:t>
      </w:r>
      <w:r w:rsidRPr="00406954">
        <w:t>чег</w:t>
      </w:r>
      <w:r>
        <w:t>о</w:t>
      </w:r>
      <w:r w:rsidRPr="00406954">
        <w:t xml:space="preserve"> раскачивается </w:t>
      </w:r>
      <w:r>
        <w:t>к</w:t>
      </w:r>
      <w:r w:rsidRPr="00406954">
        <w:t>овчег человечества</w:t>
      </w:r>
      <w:r>
        <w:t>,</w:t>
      </w:r>
      <w:r w:rsidRPr="00406954">
        <w:t xml:space="preserve"> приближаясь до всеобщей ката</w:t>
      </w:r>
      <w:r>
        <w:t>с</w:t>
      </w:r>
      <w:r w:rsidRPr="00406954">
        <w:t>трофы? Есть прогрессотворный выход! Это новая СНОЗ!</w:t>
      </w:r>
    </w:p>
    <w:p w:rsidR="00406954" w:rsidRPr="00406954" w:rsidRDefault="00406954" w:rsidP="00406954">
      <w:pPr>
        <w:pStyle w:val="a3"/>
        <w:jc w:val="both"/>
        <w:rPr>
          <w:sz w:val="24"/>
          <w:szCs w:val="24"/>
          <w:lang w:eastAsia="ja-JP"/>
        </w:rPr>
      </w:pPr>
      <w:r>
        <w:t xml:space="preserve">     </w:t>
      </w:r>
      <w:r w:rsidRPr="00406954">
        <w:t>Материалисты характеризуются тем, что они ставят в начале материальное, а идеальное рассматривают как следствие материального, тогда как идеалисты поступают наобо</w:t>
      </w:r>
      <w:r w:rsidRPr="00406954">
        <w:softHyphen/>
        <w:t>рот. Но если материалисты признают, что в мире нет ничего, кроме материи, то идеальное, т. е. нематериальное, может быть лишь как материальные результаты материальных про</w:t>
      </w:r>
      <w:r w:rsidRPr="00406954">
        <w:softHyphen/>
        <w:t>цессов. И тогда как же возможны процессы? как возможно развитие материи? Как возможны последствия из исходной материи иные, чем эта исходная материя? если она изначаль</w:t>
      </w:r>
      <w:r w:rsidRPr="00406954">
        <w:softHyphen/>
        <w:t>но одна? если в мире нет ничего, кроме материи? Из изна</w:t>
      </w:r>
      <w:r w:rsidRPr="00406954">
        <w:softHyphen/>
        <w:t>чально одного и неразличного в себе материального ничего иного, тем более нематериального, т. е. идеального как пря</w:t>
      </w:r>
      <w:r w:rsidRPr="00406954">
        <w:softHyphen/>
        <w:t>мой и полной противоположности материального, не может получиться, произвестись, т. к. нет же диалектики в таком изначале, нет же необходимого и достаточного состава для разв</w:t>
      </w:r>
      <w:r>
        <w:t>и</w:t>
      </w:r>
      <w:r w:rsidRPr="00406954">
        <w:t>тиетворной диалектик</w:t>
      </w:r>
      <w:r>
        <w:t>и</w:t>
      </w:r>
      <w:r w:rsidRPr="00406954">
        <w:t>. А если изначально материя бы</w:t>
      </w:r>
      <w:r w:rsidRPr="00406954">
        <w:softHyphen/>
        <w:t>ла бы не одна, если бы кроме такой-то материи изначально была бы ещ</w:t>
      </w:r>
      <w:r>
        <w:t>ё</w:t>
      </w:r>
      <w:r w:rsidRPr="00406954">
        <w:t xml:space="preserve"> и иная материя, столь же и так же первичная, как и та, то и название такого </w:t>
      </w:r>
      <w:r w:rsidRPr="00406954">
        <w:lastRenderedPageBreak/>
        <w:t>изначального и фундаменталь</w:t>
      </w:r>
      <w:r w:rsidRPr="00406954">
        <w:softHyphen/>
        <w:t>ного состава начал не должно быть одно. А</w:t>
      </w:r>
      <w:r>
        <w:t>,</w:t>
      </w:r>
      <w:r w:rsidRPr="00406954">
        <w:t xml:space="preserve"> следовательно, и начало для новой СНОЗ должно быть не</w:t>
      </w:r>
      <w:r>
        <w:t xml:space="preserve"> </w:t>
      </w:r>
      <w:r w:rsidRPr="00406954">
        <w:t>монистическое.</w:t>
      </w:r>
    </w:p>
    <w:p w:rsidR="00EE4836" w:rsidRPr="00EE4836" w:rsidRDefault="00EE4836" w:rsidP="00EE4836">
      <w:pPr>
        <w:pStyle w:val="a3"/>
        <w:jc w:val="both"/>
        <w:rPr>
          <w:sz w:val="24"/>
          <w:szCs w:val="24"/>
          <w:lang w:eastAsia="ja-JP"/>
        </w:rPr>
      </w:pPr>
      <w:r>
        <w:t xml:space="preserve">     </w:t>
      </w:r>
      <w:r w:rsidRPr="00EE4836">
        <w:t>Аналогичное рассуждение следует провести и п</w:t>
      </w:r>
      <w:r w:rsidR="00DB291F">
        <w:t>о</w:t>
      </w:r>
      <w:r w:rsidRPr="00EE4836">
        <w:t xml:space="preserve"> отношению к идеализму: из изначального одного и неразличного в себе идеального ничего иного и тем более противоположного не может получиться... А если изначально идеальное было бы не неразличное в себе, то оно было бы не одно. Следователь</w:t>
      </w:r>
      <w:r w:rsidRPr="00EE4836">
        <w:softHyphen/>
        <w:t>но</w:t>
      </w:r>
      <w:r w:rsidR="00DB291F">
        <w:t>, монистическое</w:t>
      </w:r>
      <w:r w:rsidRPr="00EE4836">
        <w:t xml:space="preserve"> начало и для идеализма не</w:t>
      </w:r>
      <w:r w:rsidR="00DB291F">
        <w:t xml:space="preserve"> </w:t>
      </w:r>
      <w:r w:rsidRPr="00EE4836">
        <w:t>диалектично, не развитиетворно, не</w:t>
      </w:r>
      <w:r w:rsidR="00DB291F">
        <w:t xml:space="preserve"> </w:t>
      </w:r>
      <w:r w:rsidRPr="00EE4836">
        <w:t>состоятельно и неприемлемое для но</w:t>
      </w:r>
      <w:r w:rsidRPr="00EE4836">
        <w:softHyphen/>
        <w:t>вой СНОЗ.</w:t>
      </w:r>
    </w:p>
    <w:p w:rsidR="00EE4836" w:rsidRPr="00EE4836" w:rsidRDefault="00DB291F" w:rsidP="00EE4836">
      <w:pPr>
        <w:pStyle w:val="a3"/>
        <w:jc w:val="both"/>
        <w:rPr>
          <w:sz w:val="24"/>
          <w:szCs w:val="24"/>
          <w:lang w:eastAsia="ja-JP"/>
        </w:rPr>
      </w:pPr>
      <w:r>
        <w:t xml:space="preserve">     </w:t>
      </w:r>
      <w:r w:rsidR="00EE4836" w:rsidRPr="00EE4836">
        <w:t>Из истории познания нам известно, что где и когда происходят достаточно острые, откровенные и напряж</w:t>
      </w:r>
      <w:r>
        <w:t>ё</w:t>
      </w:r>
      <w:r w:rsidR="00EE4836" w:rsidRPr="00EE4836">
        <w:t>нные спо</w:t>
      </w:r>
      <w:r w:rsidR="00EE4836" w:rsidRPr="00EE4836">
        <w:softHyphen/>
        <w:t>ры</w:t>
      </w:r>
      <w:r>
        <w:t>,</w:t>
      </w:r>
      <w:r w:rsidR="00EE4836" w:rsidRPr="00EE4836">
        <w:t xml:space="preserve"> вызывающиеся и движимые стремлением спорящих к истине более высокого порядка, там и </w:t>
      </w:r>
      <w:r>
        <w:t>т</w:t>
      </w:r>
      <w:r w:rsidR="00EE4836" w:rsidRPr="00EE4836">
        <w:t>огда происходит в результате этого более ускоренное развитие познания, исправ</w:t>
      </w:r>
      <w:r w:rsidR="00EE4836" w:rsidRPr="00EE4836">
        <w:softHyphen/>
        <w:t>ление заблуждений и ошибок, убиение лжи и приращение ис</w:t>
      </w:r>
      <w:r w:rsidR="00EE4836" w:rsidRPr="00EE4836">
        <w:softHyphen/>
        <w:t>тинного знания и его истинности. Но острые и напряж</w:t>
      </w:r>
      <w:r>
        <w:t>ё</w:t>
      </w:r>
      <w:r w:rsidR="00EE4836" w:rsidRPr="00EE4836">
        <w:t>нные споры возможны и имеют место там и тогда, где и когда со</w:t>
      </w:r>
      <w:r w:rsidR="00EE4836" w:rsidRPr="00EE4836">
        <w:softHyphen/>
        <w:t>поставляются весьма различные и даже противоположные точки зрения. А что</w:t>
      </w:r>
      <w:r>
        <w:t>,</w:t>
      </w:r>
      <w:r w:rsidR="00EE4836" w:rsidRPr="00EE4836">
        <w:t xml:space="preserve"> если выработку, сопоставление и дообработку взаимопротивоположных смыслов взять за путь, метод для нахождения, открытия, разработки фундаменталь</w:t>
      </w:r>
      <w:r w:rsidR="00EE4836" w:rsidRPr="00EE4836">
        <w:softHyphen/>
        <w:t>ных начала и логической формы нового диалектико-материа</w:t>
      </w:r>
      <w:r w:rsidR="00EE4836" w:rsidRPr="00EE4836">
        <w:softHyphen/>
        <w:t xml:space="preserve">листического мышления и новой СНОЗ? Не обнаружится ли? не проявится ли в результате этого значительно большая эвристичность </w:t>
      </w:r>
      <w:r>
        <w:t>н</w:t>
      </w:r>
      <w:r w:rsidR="00EE4836" w:rsidRPr="00EE4836">
        <w:t>ашего мышления? Ведь история философии также преподносит нам гносеологический урок того, что мо</w:t>
      </w:r>
      <w:r w:rsidR="00EE4836" w:rsidRPr="00EE4836">
        <w:softHyphen/>
        <w:t>номатериализм и моноидеализм, находясь в теоретической борьбе и взаимодействуя в одной и той же реальной истории познания, взаимообуславливали развитие познания и знания?! В реальной истории и в истории познания материализм и идеализм ведь были и есть реально! И никто ныне (</w:t>
      </w:r>
      <w:r>
        <w:t>н</w:t>
      </w:r>
      <w:r w:rsidR="00EE4836" w:rsidRPr="00EE4836">
        <w:t>и ма</w:t>
      </w:r>
      <w:r w:rsidR="00EE4836" w:rsidRPr="00EE4836">
        <w:softHyphen/>
        <w:t>териалисты, ни идеалисты) не отрицают наличия в мире ма</w:t>
      </w:r>
      <w:r w:rsidR="00EE4836" w:rsidRPr="00EE4836">
        <w:softHyphen/>
        <w:t>териального и идеального. По</w:t>
      </w:r>
      <w:r>
        <w:t>-</w:t>
      </w:r>
      <w:r w:rsidR="00EE4836" w:rsidRPr="00EE4836">
        <w:t>разному лишь толкуют, полу</w:t>
      </w:r>
      <w:r w:rsidR="00EE4836" w:rsidRPr="00EE4836">
        <w:softHyphen/>
        <w:t xml:space="preserve">чают, выводят и соподчиняют их смыслы, но все признают и то и другое. Но прообразы для противоположных смыслов идеального и материального </w:t>
      </w:r>
      <w:r w:rsidR="00EE4836" w:rsidRPr="00EE4836">
        <w:lastRenderedPageBreak/>
        <w:t>должны же находит</w:t>
      </w:r>
      <w:r>
        <w:t>ь</w:t>
      </w:r>
      <w:r w:rsidR="00EE4836" w:rsidRPr="00EE4836">
        <w:t>ся в реаль</w:t>
      </w:r>
      <w:r w:rsidR="00EE4836" w:rsidRPr="00EE4836">
        <w:softHyphen/>
        <w:t>ной действительности, если мы хотим познать е</w:t>
      </w:r>
      <w:r>
        <w:t>ё</w:t>
      </w:r>
      <w:r w:rsidR="00EE4836" w:rsidRPr="00EE4836">
        <w:t xml:space="preserve"> такой, како</w:t>
      </w:r>
      <w:r w:rsidR="00EE4836" w:rsidRPr="00EE4836">
        <w:softHyphen/>
        <w:t>ва она есть. «Соединение противоположностей кажется на</w:t>
      </w:r>
      <w:r w:rsidR="00EE4836" w:rsidRPr="00EE4836">
        <w:softHyphen/>
        <w:t>тяжкою, а между тем это один из</w:t>
      </w:r>
      <w:r>
        <w:t xml:space="preserve"> главнейших законов при</w:t>
      </w:r>
      <w:r>
        <w:softHyphen/>
        <w:t>роды»</w:t>
      </w:r>
      <w:r w:rsidRPr="00DB291F">
        <w:rPr>
          <w:rFonts w:ascii="Verdana" w:hAnsi="Verdana"/>
          <w:b/>
          <w:sz w:val="22"/>
          <w:szCs w:val="22"/>
          <w:vertAlign w:val="superscript"/>
        </w:rPr>
        <w:t>1</w:t>
      </w:r>
      <w:r>
        <w:t xml:space="preserve">. </w:t>
      </w:r>
    </w:p>
    <w:p w:rsidR="00D431DF" w:rsidRPr="00D431DF" w:rsidRDefault="00DB291F" w:rsidP="00D431DF">
      <w:pPr>
        <w:pStyle w:val="a3"/>
        <w:jc w:val="both"/>
        <w:rPr>
          <w:sz w:val="24"/>
          <w:szCs w:val="24"/>
          <w:lang w:eastAsia="ja-JP"/>
        </w:rPr>
      </w:pPr>
      <w:r>
        <w:t xml:space="preserve">     </w:t>
      </w:r>
      <w:r w:rsidR="00EE4836" w:rsidRPr="00EE4836">
        <w:t>Следовательно, необходимо найти подлинные, прямые и</w:t>
      </w:r>
      <w:r w:rsidR="00D431DF">
        <w:t xml:space="preserve"> </w:t>
      </w:r>
      <w:r w:rsidR="00D431DF" w:rsidRPr="00D431DF">
        <w:t>полные фундаментальные взаимопротивоположности объективной и субъективной реальности и истинно отобразить их соответствующими смыслами соответствующих понятий. Из анализа истории философии мы выяснили, что категории</w:t>
      </w:r>
      <w:r w:rsidR="00D431DF">
        <w:t xml:space="preserve"> </w:t>
      </w:r>
      <w:r w:rsidR="00D431DF" w:rsidRPr="00D431DF">
        <w:t>материального и идеального были и есть со взаимопрот</w:t>
      </w:r>
      <w:r w:rsidR="00D431DF">
        <w:t>и</w:t>
      </w:r>
      <w:r w:rsidR="00D431DF" w:rsidRPr="00D431DF">
        <w:t>воположными смыслами. Смысловое содержание этих взаимопротивоположностей нам предстоит ещ</w:t>
      </w:r>
      <w:r w:rsidR="00D431DF">
        <w:t>ё</w:t>
      </w:r>
      <w:r w:rsidR="00D431DF" w:rsidRPr="00D431DF">
        <w:t xml:space="preserve"> допознавать, переосмыс</w:t>
      </w:r>
      <w:r w:rsidR="00D431DF" w:rsidRPr="00D431DF">
        <w:softHyphen/>
        <w:t>ливать, и по-новому определять. Сейчас следует подчеркнуть лишь то, что сущность и содержание, способность и характер развития, взаимоотношение, взаимовлияние и вопрос о пер</w:t>
      </w:r>
      <w:r w:rsidR="00D431DF" w:rsidRPr="00D431DF">
        <w:softHyphen/>
        <w:t>вичности их следует определять, исходя не из политико-идео</w:t>
      </w:r>
      <w:r w:rsidR="00D431DF" w:rsidRPr="00D431DF">
        <w:softHyphen/>
        <w:t>логических соображений, а истинно, исходя из того, каковы и где они есть на самом деле в самой реальности.</w:t>
      </w:r>
    </w:p>
    <w:p w:rsidR="00D431DF" w:rsidRPr="00D431DF" w:rsidRDefault="00D431DF" w:rsidP="00D431DF">
      <w:pPr>
        <w:pStyle w:val="a3"/>
        <w:jc w:val="both"/>
        <w:rPr>
          <w:sz w:val="24"/>
          <w:szCs w:val="24"/>
          <w:lang w:eastAsia="ja-JP"/>
        </w:rPr>
      </w:pPr>
      <w:r>
        <w:t xml:space="preserve">     </w:t>
      </w:r>
      <w:r w:rsidRPr="00D431DF">
        <w:t>«Люди этого направления решились понимать действительный мир — природу и историю — таким, каким он сам да</w:t>
      </w:r>
      <w:r>
        <w:t>ё</w:t>
      </w:r>
      <w:r w:rsidRPr="00D431DF">
        <w:t>тся всякому, кто подходит к нему без предвзятых идеали</w:t>
      </w:r>
      <w:r w:rsidRPr="00D431DF">
        <w:softHyphen/>
        <w:t>стических выдумок; они решились без сожаления пожертвовать всякой идеалистической выдумкой, которая не соответ</w:t>
      </w:r>
      <w:r w:rsidRPr="00D431DF">
        <w:softHyphen/>
        <w:t>ствует фактам, взятым в их собственной, а не в какой-то фантастической связи. И ничего более материализм вообще не означает»</w:t>
      </w:r>
      <w:r w:rsidR="00E92510">
        <w:rPr>
          <w:rFonts w:ascii="Verdana" w:hAnsi="Verdana"/>
          <w:b/>
          <w:vertAlign w:val="superscript"/>
        </w:rPr>
        <w:t>2</w:t>
      </w:r>
      <w:r w:rsidRPr="00D431DF">
        <w:t>. Следовательно, если мы в фундамент новой СНОЗ заложим не монистическое, а немонистическое нача</w:t>
      </w:r>
      <w:r w:rsidRPr="00D431DF">
        <w:softHyphen/>
        <w:t xml:space="preserve">ло, но если смыслы и состав его будут истинными, то </w:t>
      </w:r>
      <w:r>
        <w:t>м</w:t>
      </w:r>
      <w:r w:rsidRPr="00D431DF">
        <w:t>ы не выйдем за рамки материализма. Но последний от этого из</w:t>
      </w:r>
      <w:r w:rsidRPr="00D431DF">
        <w:softHyphen/>
        <w:t>менит свою логическую форму.</w:t>
      </w:r>
    </w:p>
    <w:p w:rsidR="00E92510" w:rsidRDefault="00D431DF" w:rsidP="00D431DF">
      <w:pPr>
        <w:pStyle w:val="a3"/>
        <w:jc w:val="both"/>
      </w:pPr>
      <w:r>
        <w:t xml:space="preserve">     </w:t>
      </w:r>
      <w:r w:rsidRPr="00D431DF">
        <w:t>«Признание объективной закономерности природы и приблизительно верного отражения этой закономерности в голове, человека есть материализм»</w:t>
      </w:r>
      <w:r w:rsidR="00E92510">
        <w:rPr>
          <w:rFonts w:ascii="Verdana" w:hAnsi="Verdana"/>
          <w:b/>
          <w:sz w:val="22"/>
          <w:szCs w:val="22"/>
          <w:vertAlign w:val="superscript"/>
        </w:rPr>
        <w:t>3</w:t>
      </w:r>
      <w:r w:rsidRPr="00D431DF">
        <w:t xml:space="preserve">. Значит верное, иистинное отображение предмета познания в голове человека и есть материализм! Чтобы освободиться от </w:t>
      </w:r>
    </w:p>
    <w:p w:rsidR="00E92510" w:rsidRDefault="00E92510" w:rsidP="00E92510">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E92510" w:rsidRDefault="00E92510" w:rsidP="00E92510">
      <w:pPr>
        <w:pStyle w:val="a3"/>
        <w:spacing w:line="218" w:lineRule="auto"/>
        <w:jc w:val="both"/>
        <w:rPr>
          <w:rFonts w:ascii="Arial" w:hAnsi="Arial" w:cs="Arial"/>
          <w:b/>
          <w:spacing w:val="-4"/>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sidRPr="00DC35A1">
        <w:rPr>
          <w:rFonts w:ascii="Arial" w:hAnsi="Arial" w:cs="Arial"/>
          <w:b/>
          <w:spacing w:val="-4"/>
          <w:sz w:val="23"/>
          <w:szCs w:val="23"/>
          <w:vertAlign w:val="subscript"/>
        </w:rPr>
        <w:t xml:space="preserve">А.И. Герцен. Собрание сочинений в 30-ти томах. М., 1954 – 65 гг., т. </w:t>
      </w:r>
      <w:r>
        <w:rPr>
          <w:rFonts w:ascii="Arial" w:hAnsi="Arial" w:cs="Arial"/>
          <w:b/>
          <w:spacing w:val="-4"/>
          <w:sz w:val="23"/>
          <w:szCs w:val="23"/>
          <w:vertAlign w:val="subscript"/>
        </w:rPr>
        <w:t>1</w:t>
      </w:r>
      <w:r w:rsidRPr="00DC35A1">
        <w:rPr>
          <w:rFonts w:ascii="Arial" w:hAnsi="Arial" w:cs="Arial"/>
          <w:b/>
          <w:spacing w:val="-4"/>
          <w:sz w:val="23"/>
          <w:szCs w:val="23"/>
          <w:vertAlign w:val="subscript"/>
        </w:rPr>
        <w:t xml:space="preserve">, стр. </w:t>
      </w:r>
      <w:r>
        <w:rPr>
          <w:rFonts w:ascii="Arial" w:hAnsi="Arial" w:cs="Arial"/>
          <w:b/>
          <w:spacing w:val="-4"/>
          <w:sz w:val="23"/>
          <w:szCs w:val="23"/>
          <w:vertAlign w:val="subscript"/>
        </w:rPr>
        <w:t>17</w:t>
      </w:r>
    </w:p>
    <w:p w:rsidR="00E92510" w:rsidRDefault="00234FE2" w:rsidP="00E92510">
      <w:pPr>
        <w:pStyle w:val="a3"/>
        <w:rPr>
          <w:rFonts w:ascii="Arial" w:hAnsi="Arial" w:cs="Arial"/>
          <w:b/>
          <w:sz w:val="23"/>
          <w:szCs w:val="23"/>
          <w:vertAlign w:val="subscript"/>
        </w:rPr>
      </w:pPr>
      <w:r>
        <w:rPr>
          <w:rFonts w:ascii="Verdana" w:hAnsi="Verdana"/>
          <w:b/>
          <w:sz w:val="23"/>
          <w:szCs w:val="23"/>
          <w:vertAlign w:val="superscript"/>
        </w:rPr>
        <w:t>2</w:t>
      </w:r>
      <w:r w:rsidR="00E92510" w:rsidRPr="00D97AE7">
        <w:rPr>
          <w:rFonts w:ascii="Verdana" w:hAnsi="Verdana"/>
          <w:b/>
          <w:sz w:val="23"/>
          <w:szCs w:val="23"/>
          <w:vertAlign w:val="subscript"/>
        </w:rPr>
        <w:t xml:space="preserve">. </w:t>
      </w:r>
      <w:r w:rsidR="00E92510">
        <w:rPr>
          <w:rFonts w:ascii="Arial" w:hAnsi="Arial" w:cs="Arial"/>
          <w:b/>
          <w:sz w:val="23"/>
          <w:szCs w:val="23"/>
          <w:vertAlign w:val="subscript"/>
        </w:rPr>
        <w:t>К. Маркс и Ф. Энгельс. Сочинения, т. 21, стр. 300 – 301.</w:t>
      </w:r>
    </w:p>
    <w:p w:rsidR="00234FE2" w:rsidRDefault="00234FE2" w:rsidP="00E92510">
      <w:pPr>
        <w:pStyle w:val="a3"/>
        <w:rPr>
          <w:rFonts w:ascii="Arial" w:hAnsi="Arial" w:cs="Arial"/>
          <w:b/>
          <w:sz w:val="23"/>
          <w:szCs w:val="23"/>
          <w:vertAlign w:val="subscript"/>
        </w:rPr>
      </w:pPr>
      <w:r w:rsidRPr="00DC35A1">
        <w:rPr>
          <w:rFonts w:ascii="Arial" w:hAnsi="Arial" w:cs="Arial"/>
          <w:b/>
          <w:sz w:val="23"/>
          <w:szCs w:val="23"/>
          <w:vertAlign w:val="superscript"/>
        </w:rPr>
        <w:t>3</w:t>
      </w:r>
      <w:r>
        <w:rPr>
          <w:rFonts w:ascii="Arial" w:hAnsi="Arial" w:cs="Arial"/>
          <w:b/>
          <w:sz w:val="23"/>
          <w:szCs w:val="23"/>
          <w:vertAlign w:val="subscript"/>
        </w:rPr>
        <w:t>. В.И. Ленин. Полное собрание сочинений. т. 1, стр. 309</w:t>
      </w:r>
    </w:p>
    <w:p w:rsidR="00D431DF" w:rsidRPr="00D431DF" w:rsidRDefault="00D431DF" w:rsidP="00D431DF">
      <w:pPr>
        <w:pStyle w:val="a3"/>
        <w:jc w:val="both"/>
        <w:rPr>
          <w:sz w:val="24"/>
          <w:szCs w:val="24"/>
          <w:lang w:eastAsia="ja-JP"/>
        </w:rPr>
      </w:pPr>
      <w:r w:rsidRPr="00D431DF">
        <w:lastRenderedPageBreak/>
        <w:t>догматизма, свя</w:t>
      </w:r>
      <w:r w:rsidRPr="00D431DF">
        <w:softHyphen/>
        <w:t>занного с отождествлением принципа материалистичности теори</w:t>
      </w:r>
      <w:r>
        <w:t>и</w:t>
      </w:r>
      <w:r w:rsidRPr="00D431DF">
        <w:t xml:space="preserve"> с монистичностью е</w:t>
      </w:r>
      <w:r>
        <w:t>ё</w:t>
      </w:r>
      <w:r w:rsidRPr="00D431DF">
        <w:t xml:space="preserve"> начала, необходимо сам прин</w:t>
      </w:r>
      <w:r w:rsidRPr="00D431DF">
        <w:softHyphen/>
        <w:t>цип материалистичности теори</w:t>
      </w:r>
      <w:r>
        <w:t>и</w:t>
      </w:r>
      <w:r w:rsidRPr="00D431DF">
        <w:t xml:space="preserve"> привести в соответствие с высказыванием:</w:t>
      </w:r>
      <w:r w:rsidRPr="00D431DF">
        <w:tab/>
        <w:t>«Не может быть догматизм там, где</w:t>
      </w:r>
    </w:p>
    <w:p w:rsidR="00FD55B0" w:rsidRPr="00FD55B0" w:rsidRDefault="00D431DF" w:rsidP="00FD55B0">
      <w:pPr>
        <w:pStyle w:val="a3"/>
        <w:jc w:val="both"/>
        <w:rPr>
          <w:sz w:val="24"/>
          <w:szCs w:val="24"/>
          <w:lang w:eastAsia="ja-JP"/>
        </w:rPr>
      </w:pPr>
      <w:r w:rsidRPr="00D431DF">
        <w:t>верховным и единственным критерием доктрины ставит</w:t>
      </w:r>
      <w:r w:rsidRPr="00D431DF">
        <w:softHyphen/>
        <w:t>ся</w:t>
      </w:r>
      <w:r w:rsidR="00766393">
        <w:t xml:space="preserve"> </w:t>
      </w:r>
      <w:r w:rsidRPr="00D431DF">
        <w:t xml:space="preserve"> — соответствие е</w:t>
      </w:r>
      <w:r w:rsidR="00766393">
        <w:t>ё</w:t>
      </w:r>
      <w:r w:rsidRPr="00D431DF">
        <w:t xml:space="preserve"> с действительным процессом общественно-экономического развития.</w:t>
      </w:r>
      <w:r w:rsidR="00766393">
        <w:t>.</w:t>
      </w:r>
      <w:r w:rsidRPr="00D431DF">
        <w:t>.»</w:t>
      </w:r>
      <w:r w:rsidRPr="00766393">
        <w:rPr>
          <w:rFonts w:ascii="Verdana" w:hAnsi="Verdana"/>
          <w:b/>
          <w:sz w:val="22"/>
          <w:szCs w:val="22"/>
          <w:vertAlign w:val="superscript"/>
        </w:rPr>
        <w:t>3</w:t>
      </w:r>
      <w:r w:rsidRPr="00D431DF">
        <w:t>, — как это писал В.И. Ле</w:t>
      </w:r>
      <w:r w:rsidR="00FD55B0">
        <w:t>н</w:t>
      </w:r>
      <w:r w:rsidR="00FD55B0" w:rsidRPr="00FD55B0">
        <w:t>ин. Он же многократно подч</w:t>
      </w:r>
      <w:r w:rsidR="00FD55B0">
        <w:t>ё</w:t>
      </w:r>
      <w:r w:rsidR="00FD55B0" w:rsidRPr="00FD55B0">
        <w:t>ркивал, что марксизм — это не окаменевшая догма, а живое, творческое учение, черпаю</w:t>
      </w:r>
      <w:r w:rsidR="00FD55B0" w:rsidRPr="00FD55B0">
        <w:softHyphen/>
        <w:t>щее свои силы из жизни, из общественной практики.</w:t>
      </w:r>
    </w:p>
    <w:p w:rsidR="00FD55B0" w:rsidRPr="00FD55B0" w:rsidRDefault="00FD55B0" w:rsidP="00FD55B0">
      <w:pPr>
        <w:pStyle w:val="a3"/>
        <w:jc w:val="both"/>
        <w:rPr>
          <w:sz w:val="24"/>
          <w:szCs w:val="24"/>
          <w:lang w:eastAsia="ja-JP"/>
        </w:rPr>
      </w:pPr>
      <w:r>
        <w:t xml:space="preserve">     </w:t>
      </w:r>
      <w:r w:rsidRPr="00FD55B0">
        <w:t>Если учение всесильно потому, что оно верно, истинно, то и смысл принципа материалистичности науки должен опреде</w:t>
      </w:r>
      <w:r w:rsidRPr="00FD55B0">
        <w:softHyphen/>
        <w:t>ляться и зависеть от результатов познания, устремл</w:t>
      </w:r>
      <w:r>
        <w:t>ё</w:t>
      </w:r>
      <w:r w:rsidRPr="00FD55B0">
        <w:t>нного к иистинности, если мы не хотим терять силы нашего учения.</w:t>
      </w:r>
    </w:p>
    <w:p w:rsidR="00234FE2" w:rsidRDefault="00FD55B0" w:rsidP="00FD55B0">
      <w:pPr>
        <w:pStyle w:val="a3"/>
        <w:jc w:val="both"/>
      </w:pPr>
      <w:r>
        <w:t xml:space="preserve">     </w:t>
      </w:r>
      <w:r w:rsidRPr="00FD55B0">
        <w:t>Боритесь же за иистину и правду, а не против них, ибо они вс</w:t>
      </w:r>
      <w:r>
        <w:t>ё</w:t>
      </w:r>
      <w:r w:rsidRPr="00FD55B0">
        <w:t xml:space="preserve"> равно рано или поздно выходят наружу и побежда</w:t>
      </w:r>
      <w:r w:rsidRPr="00FD55B0">
        <w:softHyphen/>
        <w:t>ют! Да и «Нет ничего сладостнее, чем ясно видеть чужие заблуждения»</w:t>
      </w:r>
      <w:r w:rsidRPr="00FD55B0">
        <w:rPr>
          <w:rFonts w:ascii="Verdana" w:hAnsi="Verdana"/>
          <w:b/>
          <w:vertAlign w:val="superscript"/>
        </w:rPr>
        <w:t>1</w:t>
      </w:r>
      <w:r w:rsidRPr="00FD55B0">
        <w:t xml:space="preserve"> и нет ничего благороднее, чем избавлять других от заблуждений и наводить на иистинное. Политико-идео</w:t>
      </w:r>
      <w:r w:rsidRPr="00FD55B0">
        <w:softHyphen/>
        <w:t>логические же соображения не должны предопределять ре</w:t>
      </w:r>
      <w:r w:rsidRPr="00FD55B0">
        <w:softHyphen/>
        <w:t>шения научных вопросов, в том числе и основного вопроса философии, а сами должны определяться, решаться средствами и содержанием наиистиннейшего итогового знания, — если мы хотим и в идеологии освободиться от ошибок и заб</w:t>
      </w:r>
      <w:r w:rsidRPr="00FD55B0">
        <w:softHyphen/>
        <w:t>луждений, вызывающихся тем, что решение важных и даже самого важного вопроса о сути и об отношении мысленного и реального, идеального и материального подчиняют поли</w:t>
      </w:r>
      <w:r w:rsidRPr="00FD55B0">
        <w:softHyphen/>
        <w:t>тико-идеологическим интересам, что приводит к идеологиче</w:t>
      </w:r>
      <w:r w:rsidRPr="00FD55B0">
        <w:softHyphen/>
        <w:t>ски мотивированному субъективизму в теории. Об этом сви</w:t>
      </w:r>
      <w:r w:rsidRPr="00FD55B0">
        <w:softHyphen/>
        <w:t>детельствует история философии, когда она в прошлом вме</w:t>
      </w:r>
      <w:r w:rsidRPr="00FD55B0">
        <w:softHyphen/>
        <w:t>сто истинного раскрытия, объяснения, отображения, позна</w:t>
      </w:r>
      <w:r w:rsidRPr="00FD55B0">
        <w:softHyphen/>
        <w:t>ния мира становилась служанкой рвущихся к власти или властвующих группировок, обосновывавшей и закреплявшей их идеологию и власть, или готовившей ниспровержение гос</w:t>
      </w:r>
      <w:r w:rsidRPr="00FD55B0">
        <w:softHyphen/>
        <w:t>подства своего идеологического противника, или подавляв</w:t>
      </w:r>
      <w:r w:rsidRPr="00FD55B0">
        <w:softHyphen/>
        <w:t xml:space="preserve">шей оказавшиеся </w:t>
      </w:r>
    </w:p>
    <w:p w:rsidR="00234FE2" w:rsidRDefault="00234FE2" w:rsidP="00234FE2">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234FE2" w:rsidRDefault="00234FE2" w:rsidP="00234FE2">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Ф. Бэкон. Сочинения в 2-х томах. М., 1972 г., т.1, стр. 384.</w:t>
      </w:r>
    </w:p>
    <w:p w:rsidR="00FD55B0" w:rsidRPr="00FD55B0" w:rsidRDefault="00FD55B0" w:rsidP="00FD55B0">
      <w:pPr>
        <w:pStyle w:val="a3"/>
        <w:jc w:val="both"/>
        <w:rPr>
          <w:sz w:val="24"/>
          <w:szCs w:val="24"/>
          <w:lang w:eastAsia="ja-JP"/>
        </w:rPr>
      </w:pPr>
      <w:r w:rsidRPr="00FD55B0">
        <w:lastRenderedPageBreak/>
        <w:t>потом перспективными учения: генетику, кибернетику и пр.</w:t>
      </w:r>
    </w:p>
    <w:p w:rsidR="00EA3C9F" w:rsidRPr="00EA3C9F" w:rsidRDefault="00FD55B0" w:rsidP="00EA3C9F">
      <w:pPr>
        <w:pStyle w:val="a3"/>
        <w:jc w:val="both"/>
        <w:rPr>
          <w:sz w:val="24"/>
          <w:szCs w:val="24"/>
          <w:lang w:eastAsia="ja-JP"/>
        </w:rPr>
      </w:pPr>
      <w:r>
        <w:t xml:space="preserve">     </w:t>
      </w:r>
      <w:r w:rsidRPr="00FD55B0">
        <w:t>Философия не должна сводиться только к тому средст</w:t>
      </w:r>
      <w:r w:rsidRPr="00FD55B0">
        <w:softHyphen/>
        <w:t>ву, при помощи которого противоборствующие обществен</w:t>
      </w:r>
      <w:r w:rsidRPr="00FD55B0">
        <w:softHyphen/>
        <w:t>ные силы отличают своих от враждебного лагеря, ибо в та</w:t>
      </w:r>
      <w:r w:rsidRPr="00FD55B0">
        <w:softHyphen/>
        <w:t>ком случае появляется необходимость в какой-то особой на</w:t>
      </w:r>
      <w:r w:rsidRPr="00FD55B0">
        <w:softHyphen/>
        <w:t>уке, которая раскрывала бы, познавала бы и объясняла бы истинные смысл, прогрессотворные цели борьбы и гуманисти</w:t>
      </w:r>
      <w:r w:rsidRPr="00FD55B0">
        <w:softHyphen/>
        <w:t>чески оптимальные пути ее успешного проведения, которая показывала бы и доказывала бы, что существующее неизбе</w:t>
      </w:r>
      <w:r w:rsidRPr="00FD55B0">
        <w:softHyphen/>
        <w:t>жным и закономерным образом развивается так-то и туда-то, что сущность, интересы и возможности чело</w:t>
      </w:r>
      <w:r>
        <w:t>в</w:t>
      </w:r>
      <w:r w:rsidR="00EA3C9F">
        <w:t>ека и человече</w:t>
      </w:r>
      <w:r w:rsidR="00EA3C9F" w:rsidRPr="00EA3C9F">
        <w:t>ства состоят в том-то и они таковы-то и что такими-то дейст</w:t>
      </w:r>
      <w:r w:rsidR="00EA3C9F" w:rsidRPr="00EA3C9F">
        <w:softHyphen/>
        <w:t>виями можно ускорить приход более благоприятного состоя</w:t>
      </w:r>
      <w:r w:rsidR="00EA3C9F" w:rsidRPr="00EA3C9F">
        <w:softHyphen/>
        <w:t>ния и исключить не</w:t>
      </w:r>
      <w:r w:rsidR="00EA3C9F">
        <w:t xml:space="preserve"> </w:t>
      </w:r>
      <w:r w:rsidR="00EA3C9F" w:rsidRPr="00EA3C9F">
        <w:t>благоприятное. Нельзя сводить философию к роли пароля в борьбе за «действительное движение, которое уничтожает теперешнее состояние»</w:t>
      </w:r>
      <w:r w:rsidR="00EA3C9F" w:rsidRPr="00061649">
        <w:rPr>
          <w:rFonts w:ascii="Verdana" w:hAnsi="Verdana"/>
          <w:b/>
          <w:sz w:val="22"/>
          <w:szCs w:val="22"/>
          <w:vertAlign w:val="superscript"/>
        </w:rPr>
        <w:t>1</w:t>
      </w:r>
      <w:r w:rsidR="00EA3C9F" w:rsidRPr="00EA3C9F">
        <w:t>, из чего неко</w:t>
      </w:r>
      <w:r w:rsidR="00EA3C9F" w:rsidRPr="00EA3C9F">
        <w:softHyphen/>
        <w:t>торые делают, в частности, и такой вывод: «наша цель не заключается в том, чтобы получить высокий урожай, наша цель</w:t>
      </w:r>
      <w:r w:rsidR="00061649">
        <w:t xml:space="preserve"> </w:t>
      </w:r>
      <w:r w:rsidR="00EA3C9F" w:rsidRPr="00EA3C9F">
        <w:t>— построить коммунизм». Ибо де: «Коммунизм для нас не состояние, которое должно быть установлено, не идеал, с которым должна сообразовываться действительность. Мы на</w:t>
      </w:r>
      <w:r w:rsidR="00EA3C9F" w:rsidRPr="00EA3C9F">
        <w:softHyphen/>
        <w:t>зываем коммунизмом действительное движение, которое уни</w:t>
      </w:r>
      <w:r w:rsidR="00EA3C9F" w:rsidRPr="00EA3C9F">
        <w:softHyphen/>
        <w:t>чтожает теперешнее состояние»</w:t>
      </w:r>
      <w:r w:rsidR="00234FE2">
        <w:rPr>
          <w:rFonts w:ascii="Verdana" w:hAnsi="Verdana"/>
          <w:b/>
          <w:sz w:val="22"/>
          <w:szCs w:val="22"/>
          <w:vertAlign w:val="superscript"/>
        </w:rPr>
        <w:t>1</w:t>
      </w:r>
      <w:r w:rsidR="00EA3C9F" w:rsidRPr="00EA3C9F">
        <w:t xml:space="preserve">. Следовательно, всякий, кто уничтожает теперешнее состояние, кто работает по принципу: «чем хуже </w:t>
      </w:r>
      <w:r w:rsidR="00061649">
        <w:t>–</w:t>
      </w:r>
      <w:r w:rsidR="00EA3C9F" w:rsidRPr="00EA3C9F">
        <w:t xml:space="preserve"> тем лучше», тот и строит коммунизм?! Практи</w:t>
      </w:r>
      <w:r w:rsidR="00EA3C9F" w:rsidRPr="00EA3C9F">
        <w:softHyphen/>
        <w:t>ка политико-идеологической борьбы и строительства социа</w:t>
      </w:r>
      <w:r w:rsidR="00EA3C9F" w:rsidRPr="00EA3C9F">
        <w:softHyphen/>
        <w:t>лизма показала, что это так и делалось, так и использова</w:t>
      </w:r>
      <w:r w:rsidR="00EA3C9F" w:rsidRPr="00EA3C9F">
        <w:softHyphen/>
        <w:t>лось антисоциалистическими силами в Польше, в нашей стране и в других странах.</w:t>
      </w:r>
    </w:p>
    <w:p w:rsidR="00234FE2" w:rsidRPr="00D97AE7" w:rsidRDefault="00061649" w:rsidP="00234FE2">
      <w:pPr>
        <w:pStyle w:val="a3"/>
        <w:jc w:val="both"/>
        <w:rPr>
          <w:sz w:val="6"/>
          <w:szCs w:val="6"/>
          <w:u w:val="thick"/>
        </w:rPr>
      </w:pPr>
      <w:r>
        <w:t xml:space="preserve">     </w:t>
      </w:r>
      <w:r w:rsidR="00EA3C9F" w:rsidRPr="00EA3C9F">
        <w:t>Необходимо, чтобы философия обеспечивала</w:t>
      </w:r>
      <w:r>
        <w:t>,</w:t>
      </w:r>
      <w:r w:rsidR="00EA3C9F" w:rsidRPr="00EA3C9F">
        <w:t xml:space="preserve"> прежде всего</w:t>
      </w:r>
      <w:r>
        <w:t>,</w:t>
      </w:r>
      <w:r w:rsidR="00EA3C9F" w:rsidRPr="00EA3C9F">
        <w:t xml:space="preserve"> прогресс научного познания и истинности его результатов, которыми и освещались бы прогрессотворные цели, формы, пути и средства индивидуальной и общественной жи</w:t>
      </w:r>
      <w:r w:rsidR="00EA3C9F" w:rsidRPr="00EA3C9F">
        <w:softHyphen/>
        <w:t>знедеятельности людей, высвечивались бы и уничтожались бы неизвестности, — чтоб мерой безошибочно высвечивающи</w:t>
      </w:r>
      <w:r w:rsidR="00EA3C9F" w:rsidRPr="00EA3C9F">
        <w:softHyphen/>
        <w:t>хся ею возможностей для приращения благоприятий и прог</w:t>
      </w:r>
      <w:r w:rsidR="00EA3C9F" w:rsidRPr="00EA3C9F">
        <w:softHyphen/>
        <w:t>ресса человечеству</w:t>
      </w:r>
      <w:r>
        <w:t>,</w:t>
      </w:r>
      <w:r w:rsidR="00234FE2">
        <w:t xml:space="preserve"> </w:t>
      </w:r>
      <w:r w:rsidR="00234FE2" w:rsidRPr="00D97AE7">
        <w:rPr>
          <w:sz w:val="6"/>
          <w:szCs w:val="6"/>
          <w:u w:val="thick"/>
        </w:rPr>
        <w:t>_______________________________________________________________________________________________________________________________________________________________________________________________</w:t>
      </w:r>
    </w:p>
    <w:p w:rsidR="00234FE2" w:rsidRDefault="00234FE2" w:rsidP="00234FE2">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2 изд., т. 3, стр. 34.</w:t>
      </w:r>
    </w:p>
    <w:p w:rsidR="00EA3C9F" w:rsidRPr="00EA3C9F" w:rsidRDefault="00EA3C9F" w:rsidP="00EA3C9F">
      <w:pPr>
        <w:pStyle w:val="a3"/>
        <w:jc w:val="both"/>
        <w:rPr>
          <w:sz w:val="24"/>
          <w:szCs w:val="24"/>
          <w:lang w:eastAsia="ja-JP"/>
        </w:rPr>
      </w:pPr>
      <w:r w:rsidRPr="00EA3C9F">
        <w:lastRenderedPageBreak/>
        <w:t xml:space="preserve"> вовлекала бы людей в свои сторонники и выполняла бы свою идеологическую функцию. Для того что</w:t>
      </w:r>
      <w:r w:rsidRPr="00EA3C9F">
        <w:softHyphen/>
        <w:t>бы строить прогрессизм, недостаточно научиться уничтожать существующее старое общественное здание,</w:t>
      </w:r>
      <w:r w:rsidR="00061649">
        <w:t xml:space="preserve"> </w:t>
      </w:r>
      <w:r w:rsidRPr="00EA3C9F">
        <w:t>— необходимо иметь достовернейше н</w:t>
      </w:r>
      <w:r w:rsidR="00061649">
        <w:t>аилучший проект, квалифицирован</w:t>
      </w:r>
      <w:r w:rsidRPr="00EA3C9F">
        <w:t xml:space="preserve">ных строителей и достаточные средства для строительства нового здания. Из конкретных условий эта же наука должна определить, с чего начинать строительство нового здания: с разрушения старого, или со строительства нового, живя </w:t>
      </w:r>
      <w:r w:rsidR="00061649">
        <w:t>д</w:t>
      </w:r>
      <w:r w:rsidRPr="00EA3C9F">
        <w:t>о соответствующего времени в старом здании и максимально используя его, или с разрушения старого, строительства вре</w:t>
      </w:r>
      <w:r w:rsidRPr="00EA3C9F">
        <w:softHyphen/>
        <w:t>мянки и использования добротного материал</w:t>
      </w:r>
      <w:r w:rsidR="00061649">
        <w:t>а</w:t>
      </w:r>
      <w:r w:rsidRPr="00EA3C9F">
        <w:t xml:space="preserve"> для нового здания, или другие варианты.</w:t>
      </w:r>
    </w:p>
    <w:p w:rsidR="00095925" w:rsidRPr="00D97AE7" w:rsidRDefault="00061649" w:rsidP="00095925">
      <w:pPr>
        <w:pStyle w:val="a3"/>
        <w:jc w:val="both"/>
        <w:rPr>
          <w:sz w:val="6"/>
          <w:szCs w:val="6"/>
          <w:u w:val="thick"/>
        </w:rPr>
      </w:pPr>
      <w:r>
        <w:t xml:space="preserve">     </w:t>
      </w:r>
      <w:r w:rsidR="00EA3C9F" w:rsidRPr="00EA3C9F">
        <w:t>Весь опыт мирового общественно-политического движе</w:t>
      </w:r>
      <w:r w:rsidR="00CC7ED8" w:rsidRPr="00CC7ED8">
        <w:rPr>
          <w:szCs w:val="12"/>
        </w:rPr>
        <w:t>н</w:t>
      </w:r>
      <w:r w:rsidR="00CC7ED8">
        <w:rPr>
          <w:szCs w:val="12"/>
        </w:rPr>
        <w:t>и</w:t>
      </w:r>
      <w:r w:rsidR="00CC7ED8" w:rsidRPr="00CC7ED8">
        <w:rPr>
          <w:szCs w:val="12"/>
        </w:rPr>
        <w:t xml:space="preserve">я </w:t>
      </w:r>
      <w:r w:rsidR="00CC7ED8" w:rsidRPr="00CC7ED8">
        <w:t>свидетельствует, что действительное единство политичес</w:t>
      </w:r>
      <w:r w:rsidR="00CC7ED8" w:rsidRPr="00CC7ED8">
        <w:softHyphen/>
        <w:t>кой партии и прочность е</w:t>
      </w:r>
      <w:r w:rsidR="00CC7ED8">
        <w:t>ё</w:t>
      </w:r>
      <w:r w:rsidR="00CC7ED8" w:rsidRPr="00CC7ED8">
        <w:t xml:space="preserve"> связей с народными массами мо</w:t>
      </w:r>
      <w:r w:rsidR="00CC7ED8" w:rsidRPr="00CC7ED8">
        <w:softHyphen/>
        <w:t>жет достигаться лишь на основе позитивной программ</w:t>
      </w:r>
      <w:r w:rsidR="00CC7ED8">
        <w:t>ы</w:t>
      </w:r>
      <w:r w:rsidR="00CC7ED8" w:rsidRPr="00CC7ED8">
        <w:t xml:space="preserve"> от</w:t>
      </w:r>
      <w:r w:rsidR="00CC7ED8" w:rsidRPr="00CC7ED8">
        <w:softHyphen/>
        <w:t>вечающей</w:t>
      </w:r>
      <w:r w:rsidR="00CC7ED8">
        <w:t xml:space="preserve"> </w:t>
      </w:r>
      <w:r w:rsidR="00CC7ED8" w:rsidRPr="00CC7ED8">
        <w:t>потребностям благопрогрессотворного развития, интересам народных масс. События шестидесятых, се</w:t>
      </w:r>
      <w:r w:rsidR="00CC7ED8">
        <w:t>мид</w:t>
      </w:r>
      <w:r w:rsidR="00CC7ED8" w:rsidRPr="00CC7ED8">
        <w:t xml:space="preserve">есятых и начала восьмидесятых годов нашего века (в Китае, в Польше, в нашей стране и в других странах) показывают, к чему приводит философия, роль которой </w:t>
      </w:r>
      <w:r w:rsidR="00CC7ED8">
        <w:rPr>
          <w:szCs w:val="13"/>
        </w:rPr>
        <w:t>сводят</w:t>
      </w:r>
      <w:r w:rsidR="00CC7ED8" w:rsidRPr="00CC7ED8">
        <w:rPr>
          <w:szCs w:val="13"/>
        </w:rPr>
        <w:t xml:space="preserve"> </w:t>
      </w:r>
      <w:r w:rsidR="00CC7ED8" w:rsidRPr="00CC7ED8">
        <w:t>лишь к сре</w:t>
      </w:r>
      <w:r w:rsidR="00CC7ED8" w:rsidRPr="00CC7ED8">
        <w:softHyphen/>
        <w:t>дству борьбы за власть. Вот что сооб</w:t>
      </w:r>
      <w:r w:rsidR="00CC7ED8">
        <w:t>щает</w:t>
      </w:r>
      <w:r w:rsidR="00CC7ED8" w:rsidRPr="00CC7ED8">
        <w:t xml:space="preserve"> спец. корр. «Прав</w:t>
      </w:r>
      <w:r w:rsidR="00CC7ED8" w:rsidRPr="00CC7ED8">
        <w:softHyphen/>
        <w:t>ды» Б. Котов, Р. Пучков, С. Пукасов в статье «Цвет време</w:t>
      </w:r>
      <w:r w:rsidR="00CC7ED8" w:rsidRPr="00CC7ED8">
        <w:softHyphen/>
        <w:t>ни»</w:t>
      </w:r>
      <w:r w:rsidR="00095925">
        <w:rPr>
          <w:rFonts w:ascii="Verdana" w:hAnsi="Verdana"/>
          <w:b/>
          <w:sz w:val="22"/>
          <w:szCs w:val="22"/>
          <w:vertAlign w:val="superscript"/>
        </w:rPr>
        <w:t>1</w:t>
      </w:r>
      <w:r w:rsidR="00CC7ED8" w:rsidRPr="00CC7ED8">
        <w:t>: «В сегодняшней Португалии вс</w:t>
      </w:r>
      <w:r w:rsidR="00CC7ED8">
        <w:t>ё</w:t>
      </w:r>
      <w:r w:rsidR="00CC7ED8" w:rsidRPr="00CC7ED8">
        <w:t xml:space="preserve"> яснее происходит размежевание сил... Все мы,</w:t>
      </w:r>
      <w:r w:rsidR="00CC7ED8">
        <w:t xml:space="preserve"> –</w:t>
      </w:r>
      <w:r w:rsidR="00CC7ED8" w:rsidRPr="00CC7ED8">
        <w:t xml:space="preserve"> говорит бывший батрак и ставший депутатом парламента Америку Мал, </w:t>
      </w:r>
      <w:r w:rsidR="00B67A2B">
        <w:t>–</w:t>
      </w:r>
      <w:r w:rsidR="00CC7ED8" w:rsidRPr="00CC7ED8">
        <w:rPr>
          <w:rFonts w:cs="Constantia"/>
        </w:rPr>
        <w:t xml:space="preserve"> португаль</w:t>
      </w:r>
      <w:r w:rsidR="00CC7ED8" w:rsidRPr="00CC7ED8">
        <w:rPr>
          <w:rFonts w:cs="Constantia"/>
        </w:rPr>
        <w:softHyphen/>
        <w:t>цы, как б</w:t>
      </w:r>
      <w:r w:rsidR="00CC7ED8" w:rsidRPr="00CC7ED8">
        <w:t xml:space="preserve">ы родились заново </w:t>
      </w:r>
      <w:r w:rsidR="00CC7ED8" w:rsidRPr="00B67A2B">
        <w:rPr>
          <w:rFonts w:asciiTheme="minorHAnsi" w:hAnsiTheme="minorHAnsi" w:cstheme="minorHAnsi"/>
          <w:b/>
        </w:rPr>
        <w:t>25</w:t>
      </w:r>
      <w:r w:rsidR="00CC7ED8" w:rsidRPr="00CC7ED8">
        <w:t xml:space="preserve"> апреля </w:t>
      </w:r>
      <w:r w:rsidR="00CC7ED8" w:rsidRPr="00B67A2B">
        <w:rPr>
          <w:rFonts w:asciiTheme="minorHAnsi" w:hAnsiTheme="minorHAnsi" w:cstheme="minorHAnsi"/>
          <w:b/>
        </w:rPr>
        <w:t>1974</w:t>
      </w:r>
      <w:r w:rsidR="00CC7ED8" w:rsidRPr="00CC7ED8">
        <w:t xml:space="preserve"> года, под знаме</w:t>
      </w:r>
      <w:r w:rsidR="00CC7ED8" w:rsidRPr="00CC7ED8">
        <w:softHyphen/>
        <w:t>нами революции, и красный цвет стал, можно сказать, цве</w:t>
      </w:r>
      <w:r w:rsidR="00CC7ED8" w:rsidRPr="00CC7ED8">
        <w:softHyphen/>
        <w:t>том нашего времени. До сих</w:t>
      </w:r>
      <w:r w:rsidR="00B67A2B">
        <w:t xml:space="preserve"> </w:t>
      </w:r>
      <w:r w:rsidR="00CC7ED8" w:rsidRPr="00CC7ED8">
        <w:t>пор никто открыто не хочет называть себя «правым». Вот, например, серия новых взрывов в центре аграрной реформы оказалась делом рук отъявлен</w:t>
      </w:r>
      <w:r w:rsidR="00CC7ED8" w:rsidRPr="00CC7ED8">
        <w:softHyphen/>
        <w:t>ных реакционеров, фашистов. Однако и они, поспешили прик</w:t>
      </w:r>
      <w:r w:rsidR="00CC7ED8" w:rsidRPr="00CC7ED8">
        <w:softHyphen/>
        <w:t>рыться именем некоей «революционной</w:t>
      </w:r>
      <w:r w:rsidR="00B67A2B">
        <w:t>» организации «Крас</w:t>
      </w:r>
      <w:r w:rsidR="00B67A2B">
        <w:softHyphen/>
        <w:t>ная роза»...</w:t>
      </w:r>
      <w:r w:rsidR="00CC7ED8" w:rsidRPr="00CC7ED8">
        <w:t xml:space="preserve"> Не сразу и не все в этом разбираются, но жи</w:t>
      </w:r>
      <w:r w:rsidR="00B67A2B">
        <w:t>зн</w:t>
      </w:r>
      <w:r w:rsidR="00CC7ED8" w:rsidRPr="00CC7ED8">
        <w:t>ь постепенно просвещает простых людей, пошедших за иными партиями которые сохраняют</w:t>
      </w:r>
      <w:r w:rsidR="00095925">
        <w:t xml:space="preserve"> </w:t>
      </w:r>
      <w:r w:rsidR="00095925" w:rsidRPr="00D97AE7">
        <w:rPr>
          <w:sz w:val="6"/>
          <w:szCs w:val="6"/>
          <w:u w:val="thick"/>
        </w:rPr>
        <w:t>_______________________________________________________________________________________________________________________________________________________________________________________________</w:t>
      </w:r>
    </w:p>
    <w:p w:rsidR="00095925" w:rsidRDefault="00095925" w:rsidP="00095925">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См. газета «Правда» 17.11. 1977 г.</w:t>
      </w:r>
    </w:p>
    <w:p w:rsidR="00CC7ED8" w:rsidRPr="00CC7ED8" w:rsidRDefault="00CC7ED8" w:rsidP="00CC7ED8">
      <w:pPr>
        <w:pStyle w:val="a3"/>
        <w:jc w:val="both"/>
      </w:pPr>
      <w:r w:rsidRPr="00CC7ED8">
        <w:lastRenderedPageBreak/>
        <w:t>упоминание о социализме лишь в названиях. Истинный цвет революции, я бы сказал, в е</w:t>
      </w:r>
      <w:r w:rsidR="00B67A2B">
        <w:t>ё</w:t>
      </w:r>
      <w:r w:rsidRPr="00CC7ED8">
        <w:t xml:space="preserve"> реальных завоеваниях,</w:t>
      </w:r>
      <w:r w:rsidR="00B67A2B">
        <w:t xml:space="preserve"> </w:t>
      </w:r>
      <w:r w:rsidRPr="00CC7ED8">
        <w:t>их народ отстаивает, и защищает». Так что многие, даже простые крестьяне Португалии уже по</w:t>
      </w:r>
      <w:r w:rsidRPr="00CC7ED8">
        <w:softHyphen/>
        <w:t>няли, что по одному цвету или по одному решению только вопроса о том, что первично, нельзя оценивать философию и партию. А многие философы вс</w:t>
      </w:r>
      <w:r w:rsidR="00B67A2B">
        <w:t>ё</w:t>
      </w:r>
      <w:r w:rsidRPr="00CC7ED8">
        <w:t xml:space="preserve"> ещ</w:t>
      </w:r>
      <w:r w:rsidR="00B67A2B">
        <w:t>ё</w:t>
      </w:r>
      <w:r w:rsidRPr="00CC7ED8">
        <w:t xml:space="preserve"> во главу угла ставят лишь так называ</w:t>
      </w:r>
      <w:r w:rsidR="00B67A2B">
        <w:t>е</w:t>
      </w:r>
      <w:r w:rsidRPr="00CC7ED8">
        <w:t>мый основной вопрос философии о том, ма</w:t>
      </w:r>
      <w:r w:rsidRPr="00CC7ED8">
        <w:softHyphen/>
        <w:t>териальное либо идеальное первично, и сводят вс</w:t>
      </w:r>
      <w:r w:rsidR="00B67A2B">
        <w:t>ё</w:t>
      </w:r>
      <w:r w:rsidRPr="00CC7ED8">
        <w:t xml:space="preserve"> е</w:t>
      </w:r>
      <w:r w:rsidR="00B67A2B">
        <w:t>ё</w:t>
      </w:r>
      <w:r w:rsidRPr="00CC7ED8">
        <w:t xml:space="preserve"> содер</w:t>
      </w:r>
      <w:r w:rsidRPr="00CC7ED8">
        <w:softHyphen/>
        <w:t>жание только к рассуждениям по этому вопросу.</w:t>
      </w:r>
    </w:p>
    <w:p w:rsidR="00862C30" w:rsidRPr="00862C30" w:rsidRDefault="00B67A2B" w:rsidP="00862C30">
      <w:pPr>
        <w:pStyle w:val="a3"/>
        <w:jc w:val="both"/>
        <w:rPr>
          <w:sz w:val="24"/>
          <w:szCs w:val="24"/>
          <w:lang w:eastAsia="ja-JP"/>
        </w:rPr>
      </w:pPr>
      <w:r>
        <w:t xml:space="preserve">     </w:t>
      </w:r>
      <w:r w:rsidR="00CC7ED8" w:rsidRPr="00CC7ED8">
        <w:t>Разве не расщеплением всемирной СНОЗ, должной быть единой и одной, яко и реальная действительность едина и одна, на две (основные) заидеологизированные монистические симметрично-противоположно-подобные и взаимовраждебные мировоззренческие системы объяснительного знания обуславливается возможность реакционным силам в идеали</w:t>
      </w:r>
      <w:r w:rsidR="00CC7ED8" w:rsidRPr="00CC7ED8">
        <w:softHyphen/>
        <w:t>стической философии нах</w:t>
      </w:r>
      <w:r w:rsidR="00862C30">
        <w:t>одить идеологическое оружие, на</w:t>
      </w:r>
      <w:r w:rsidR="00862C30" w:rsidRPr="00862C30">
        <w:t>ходить теоретические обоснования, объяснения и оправда</w:t>
      </w:r>
      <w:r w:rsidR="00862C30" w:rsidRPr="00862C30">
        <w:softHyphen/>
        <w:t>ния своих устремлений</w:t>
      </w:r>
      <w:r w:rsidR="00862C30">
        <w:t xml:space="preserve"> </w:t>
      </w:r>
      <w:r w:rsidR="00862C30" w:rsidRPr="00862C30">
        <w:t>—</w:t>
      </w:r>
      <w:r w:rsidR="00862C30">
        <w:t xml:space="preserve"> </w:t>
      </w:r>
      <w:r w:rsidR="00862C30" w:rsidRPr="00862C30">
        <w:t>хотя и не совсем равновесные с мони</w:t>
      </w:r>
      <w:r w:rsidR="00862C30" w:rsidRPr="00862C30">
        <w:softHyphen/>
        <w:t>стическим материализмом, но вс</w:t>
      </w:r>
      <w:r w:rsidR="00862C30">
        <w:t>ё</w:t>
      </w:r>
      <w:r w:rsidR="00862C30" w:rsidRPr="00862C30">
        <w:t xml:space="preserve"> же достаточно таковыми, чтоб обуславливать, е</w:t>
      </w:r>
      <w:r w:rsidR="00862C30">
        <w:t>ё</w:t>
      </w:r>
      <w:r w:rsidR="00862C30" w:rsidRPr="00862C30">
        <w:t xml:space="preserve"> способность </w:t>
      </w:r>
      <w:r w:rsidR="00862C30">
        <w:t>с</w:t>
      </w:r>
      <w:r w:rsidR="00862C30" w:rsidRPr="00862C30">
        <w:t xml:space="preserve"> известным успехом противостоять материализму и служить идеологическому лаге</w:t>
      </w:r>
      <w:r w:rsidR="00862C30" w:rsidRPr="00862C30">
        <w:softHyphen/>
        <w:t>рю, взявшему е</w:t>
      </w:r>
      <w:r w:rsidR="00862C30">
        <w:t>ё</w:t>
      </w:r>
      <w:r w:rsidR="00862C30" w:rsidRPr="00862C30">
        <w:t xml:space="preserve"> на вооружение? Разве не монистичность на</w:t>
      </w:r>
      <w:r w:rsidR="00862C30" w:rsidRPr="00862C30">
        <w:softHyphen/>
        <w:t>чала и логической формы выведения объяснительного знания является причиной того,</w:t>
      </w:r>
      <w:r w:rsidR="00862C30">
        <w:t xml:space="preserve"> </w:t>
      </w:r>
      <w:r w:rsidR="00862C30" w:rsidRPr="00862C30">
        <w:t>что есть и моноидеализм и мо</w:t>
      </w:r>
      <w:r w:rsidR="00862C30" w:rsidRPr="00862C30">
        <w:softHyphen/>
        <w:t>номатериализм? Не отомр</w:t>
      </w:r>
      <w:r w:rsidR="00862C30">
        <w:t>ё</w:t>
      </w:r>
      <w:r w:rsidR="00862C30" w:rsidRPr="00862C30">
        <w:t>т ли и не устранится ли идеализм от устранения монистичности? Ведь вследствие того, что реа</w:t>
      </w:r>
      <w:r w:rsidR="00862C30" w:rsidRPr="00862C30">
        <w:softHyphen/>
        <w:t>льная действительность подлинно не</w:t>
      </w:r>
      <w:r w:rsidR="00862C30">
        <w:t xml:space="preserve"> </w:t>
      </w:r>
      <w:r w:rsidR="00862C30" w:rsidRPr="00862C30">
        <w:t>монистична, что движу</w:t>
      </w:r>
      <w:r w:rsidR="00862C30" w:rsidRPr="00862C30">
        <w:softHyphen/>
        <w:t>щей силой развития всего в ней находящегося является вза</w:t>
      </w:r>
      <w:r w:rsidR="00862C30" w:rsidRPr="00862C30">
        <w:softHyphen/>
        <w:t>имодействие взаимопротивоположностей, а следовательно и наличие в ней повсюду этих взаимопротивоположностей, то взятием этого за метод познания, за исходный смысл и сос</w:t>
      </w:r>
      <w:r w:rsidR="00862C30" w:rsidRPr="00862C30">
        <w:softHyphen/>
        <w:t>тав начала и за метод развития научного объяснительного знания и познания мы устраним же монизм, как исходный принцип и как логическую форму всемирной старой СНОЗ, и создадим новую, единую и всеобщую, немонистическую СНОЗ (в предисловии охарактеризованную), которая только одна да</w:t>
      </w:r>
      <w:r w:rsidR="00862C30">
        <w:t>ё</w:t>
      </w:r>
      <w:r w:rsidR="00862C30" w:rsidRPr="00862C30">
        <w:t xml:space="preserve">т </w:t>
      </w:r>
      <w:r w:rsidR="00862C30" w:rsidRPr="00862C30">
        <w:lastRenderedPageBreak/>
        <w:t>возможность исчерпывающе глубоко и иистинно познавать и объяснять реальную действительность. А от это</w:t>
      </w:r>
      <w:r w:rsidR="00862C30" w:rsidRPr="00862C30">
        <w:softHyphen/>
        <w:t>го устранится возможность другому идеологическому лагерю конструировать другую мировоззренческую СНОЗ, равновесную в пригодностях к объяснениям и обоснованиям полити</w:t>
      </w:r>
      <w:r w:rsidR="00862C30" w:rsidRPr="00862C30">
        <w:softHyphen/>
        <w:t>ко-идеологически значимых вопросов, и эффективно исполь</w:t>
      </w:r>
      <w:r w:rsidR="00862C30" w:rsidRPr="00862C30">
        <w:softHyphen/>
        <w:t>зовать е</w:t>
      </w:r>
      <w:r w:rsidR="00862C30">
        <w:t>ё</w:t>
      </w:r>
      <w:r w:rsidR="00862C30" w:rsidRPr="00862C30">
        <w:t xml:space="preserve"> в политико-идеологической борьбе с вооруживши</w:t>
      </w:r>
      <w:r w:rsidR="00862C30" w:rsidRPr="00862C30">
        <w:softHyphen/>
        <w:t>мися новой СНОЗ прогрессивными силами, исторической</w:t>
      </w:r>
      <w:r w:rsidR="00862C30">
        <w:t xml:space="preserve"> </w:t>
      </w:r>
      <w:r w:rsidR="00862C30" w:rsidRPr="00862C30">
        <w:t>за</w:t>
      </w:r>
      <w:r w:rsidR="00862C30" w:rsidRPr="00862C30">
        <w:softHyphen/>
        <w:t>кономерностью, субъективными желаниями и объективными предоп</w:t>
      </w:r>
      <w:r w:rsidR="00862C30">
        <w:t>р</w:t>
      </w:r>
      <w:r w:rsidR="00862C30" w:rsidRPr="00862C30">
        <w:t>едел</w:t>
      </w:r>
      <w:r w:rsidR="00862C30">
        <w:t>ё</w:t>
      </w:r>
      <w:r w:rsidR="00862C30" w:rsidRPr="00862C30">
        <w:t>нностями устремл</w:t>
      </w:r>
      <w:r w:rsidR="00862C30">
        <w:t>ё</w:t>
      </w:r>
      <w:r w:rsidR="00862C30" w:rsidRPr="00862C30">
        <w:t>нными к наиблагопрогрес</w:t>
      </w:r>
      <w:r w:rsidR="00862C30">
        <w:t>с</w:t>
      </w:r>
      <w:r w:rsidR="00862C30" w:rsidRPr="00862C30">
        <w:t>отв</w:t>
      </w:r>
      <w:r w:rsidR="00862C30">
        <w:t>о</w:t>
      </w:r>
      <w:r w:rsidR="00862C30" w:rsidRPr="00862C30">
        <w:t>рнейшему общественному строю. В результате этого теоретическое оружие нашего идеологического противника существенно ослабнет; он обезоружится, потеряет возмож</w:t>
      </w:r>
      <w:r w:rsidR="00862C30" w:rsidRPr="00862C30">
        <w:softHyphen/>
        <w:t>ность чуть ли не равноубедительно объяснять вс</w:t>
      </w:r>
      <w:r w:rsidR="00862C30">
        <w:t>ё</w:t>
      </w:r>
      <w:r w:rsidR="00862C30" w:rsidRPr="00862C30">
        <w:t xml:space="preserve"> и вовле</w:t>
      </w:r>
      <w:r w:rsidR="00862C30" w:rsidRPr="00862C30">
        <w:softHyphen/>
        <w:t>кать в свой лагерь мыслящих людей.</w:t>
      </w:r>
    </w:p>
    <w:p w:rsidR="0014268A" w:rsidRPr="0014268A" w:rsidRDefault="00862C30" w:rsidP="0014268A">
      <w:pPr>
        <w:pStyle w:val="a3"/>
        <w:jc w:val="both"/>
        <w:rPr>
          <w:lang w:eastAsia="ja-JP"/>
        </w:rPr>
      </w:pPr>
      <w:r>
        <w:t xml:space="preserve">     </w:t>
      </w:r>
      <w:r w:rsidRPr="00862C30">
        <w:t>Именно не</w:t>
      </w:r>
      <w:r>
        <w:t xml:space="preserve"> </w:t>
      </w:r>
      <w:r w:rsidRPr="00862C30">
        <w:t>знание, например, ливанским народом сущности лучшего будущего и путей для движения к нему, его национальная, религиозная и политическая разобщ</w:t>
      </w:r>
      <w:r>
        <w:t>ё</w:t>
      </w:r>
      <w:r w:rsidRPr="00862C30">
        <w:t>нность, наличие многих различных объяснительных систем и прочее пока обуславливают вовлечение его в трагедию кровавой меж</w:t>
      </w:r>
      <w:r w:rsidRPr="00862C30">
        <w:softHyphen/>
        <w:t>доусобной борьбы (</w:t>
      </w:r>
      <w:r w:rsidRPr="00862C30">
        <w:rPr>
          <w:rFonts w:asciiTheme="minorHAnsi" w:hAnsiTheme="minorHAnsi" w:cstheme="minorHAnsi"/>
          <w:b/>
        </w:rPr>
        <w:t>1975—89 гг</w:t>
      </w:r>
      <w:r w:rsidRPr="00862C30">
        <w:t>.), когда каждая группировка</w:t>
      </w:r>
      <w:r w:rsidR="0014268A">
        <w:t xml:space="preserve"> </w:t>
      </w:r>
      <w:r w:rsidR="0014268A" w:rsidRPr="0014268A">
        <w:t>утверждает и по</w:t>
      </w:r>
      <w:r w:rsidR="0014268A">
        <w:t>-своему объяс</w:t>
      </w:r>
      <w:r w:rsidR="0014268A" w:rsidRPr="0014268A">
        <w:t>няет, что борется за лучшее будущее и за интересы всей страны. И если бы в умосознание народных масс этой страны было глубоко, широко и про</w:t>
      </w:r>
      <w:r w:rsidR="0014268A" w:rsidRPr="0014268A">
        <w:softHyphen/>
        <w:t>чно внесено ч</w:t>
      </w:r>
      <w:r w:rsidR="0014268A">
        <w:t>ё</w:t>
      </w:r>
      <w:r w:rsidR="0014268A" w:rsidRPr="0014268A">
        <w:t>ткое, ясное, наиболее убедительное подлинно истинное и даже наи</w:t>
      </w:r>
      <w:r w:rsidR="0014268A">
        <w:t>и</w:t>
      </w:r>
      <w:r w:rsidR="0014268A" w:rsidRPr="0014268A">
        <w:t>стиннейшее знание о главном в чело</w:t>
      </w:r>
      <w:r w:rsidR="0014268A" w:rsidRPr="0014268A">
        <w:softHyphen/>
        <w:t>веческой жизни и о благопрогрессе, опровергающее и превос</w:t>
      </w:r>
      <w:r w:rsidR="0014268A" w:rsidRPr="0014268A">
        <w:softHyphen/>
        <w:t>ходящее вс</w:t>
      </w:r>
      <w:r w:rsidR="0014268A">
        <w:t>ё</w:t>
      </w:r>
      <w:r w:rsidR="0014268A" w:rsidRPr="0014268A">
        <w:t xml:space="preserve"> реакционное и исторически отжившее, то этот народ уже объединился бы и пош</w:t>
      </w:r>
      <w:r w:rsidR="0014268A">
        <w:t>ё</w:t>
      </w:r>
      <w:r w:rsidR="0014268A" w:rsidRPr="0014268A">
        <w:t>л бы за благопрогрессистами и добился, бы победы и прогресса, что со временем вс</w:t>
      </w:r>
      <w:r w:rsidR="0014268A">
        <w:t>ё</w:t>
      </w:r>
      <w:r w:rsidR="0014268A" w:rsidRPr="0014268A">
        <w:t xml:space="preserve"> же произойд</w:t>
      </w:r>
      <w:r w:rsidR="0014268A">
        <w:t>ё</w:t>
      </w:r>
      <w:r w:rsidR="0014268A" w:rsidRPr="0014268A">
        <w:t>т.</w:t>
      </w:r>
    </w:p>
    <w:p w:rsidR="0014268A" w:rsidRPr="0014268A" w:rsidRDefault="0014268A" w:rsidP="0014268A">
      <w:pPr>
        <w:pStyle w:val="a3"/>
        <w:jc w:val="both"/>
        <w:rPr>
          <w:lang w:eastAsia="ja-JP"/>
        </w:rPr>
      </w:pPr>
      <w:r>
        <w:t xml:space="preserve">     </w:t>
      </w:r>
      <w:r w:rsidRPr="0014268A">
        <w:t>«Сила и сплоч</w:t>
      </w:r>
      <w:r>
        <w:t>ё</w:t>
      </w:r>
      <w:r w:rsidRPr="0014268A">
        <w:t>нность любой партии, е</w:t>
      </w:r>
      <w:r>
        <w:t>ё</w:t>
      </w:r>
      <w:r w:rsidRPr="0014268A">
        <w:t xml:space="preserve"> успехи в борьбе против других партий пропорциональны</w:t>
      </w:r>
      <w:r>
        <w:t xml:space="preserve"> </w:t>
      </w:r>
      <w:r w:rsidRPr="0014268A">
        <w:t>при прочих равных условиях, степени новизны господствующей в данной пар</w:t>
      </w:r>
      <w:r w:rsidRPr="0014268A">
        <w:softHyphen/>
        <w:t xml:space="preserve">тии философской теории, глубине научного обоснования этой теории, ясности понимания этой теории всеми членами партии и, наконец, эффективности применения этой теории </w:t>
      </w:r>
      <w:r w:rsidRPr="0014268A">
        <w:lastRenderedPageBreak/>
        <w:t>при решении всех практических проблем. Аналогично следует сказать о духовном источнике силы личности»</w:t>
      </w:r>
      <w:r w:rsidRPr="0014268A">
        <w:rPr>
          <w:rFonts w:ascii="Verdana" w:hAnsi="Verdana"/>
          <w:b/>
          <w:vertAlign w:val="superscript"/>
        </w:rPr>
        <w:t>1</w:t>
      </w:r>
      <w:r w:rsidRPr="0014268A">
        <w:t>.</w:t>
      </w:r>
    </w:p>
    <w:p w:rsidR="0014268A" w:rsidRPr="0014268A" w:rsidRDefault="0014268A" w:rsidP="0014268A">
      <w:pPr>
        <w:pStyle w:val="a3"/>
        <w:jc w:val="both"/>
        <w:rPr>
          <w:lang w:eastAsia="ja-JP"/>
        </w:rPr>
      </w:pPr>
      <w:r>
        <w:t xml:space="preserve">     </w:t>
      </w:r>
      <w:r w:rsidRPr="0014268A">
        <w:t>А ту философию, которая только и предназначена в качестве</w:t>
      </w:r>
      <w:r>
        <w:t xml:space="preserve"> </w:t>
      </w:r>
      <w:r w:rsidRPr="0014268A">
        <w:t>средства бесконечной борьбы за власть и средства для разобщения подвластных и для удержания власти в руках тех властвующих, которым нравится властвовать, но которые исчерпали свою прогр</w:t>
      </w:r>
      <w:r>
        <w:t>е</w:t>
      </w:r>
      <w:r w:rsidRPr="0014268A">
        <w:t>с</w:t>
      </w:r>
      <w:r>
        <w:t>с</w:t>
      </w:r>
      <w:r w:rsidRPr="0014268A">
        <w:t>отворность и тормозят прогрессивное развитие общества и человеческого в человеке, все прог</w:t>
      </w:r>
      <w:r w:rsidRPr="0014268A">
        <w:softHyphen/>
        <w:t>рессолюбивые и справедливостьлюбивые люди отвергнут.</w:t>
      </w:r>
    </w:p>
    <w:p w:rsidR="007F5036" w:rsidRPr="007F5036" w:rsidRDefault="0014268A" w:rsidP="007F5036">
      <w:pPr>
        <w:pStyle w:val="a3"/>
        <w:jc w:val="both"/>
        <w:rPr>
          <w:sz w:val="24"/>
          <w:szCs w:val="24"/>
          <w:lang w:eastAsia="ja-JP"/>
        </w:rPr>
      </w:pPr>
      <w:r w:rsidRPr="0014268A">
        <w:t>Можно ли представить себе столь великое дарование, столь замечательный дар слова и такое красноречие, кото</w:t>
      </w:r>
      <w:r w:rsidRPr="0014268A">
        <w:softHyphen/>
        <w:t>рые был</w:t>
      </w:r>
      <w:r>
        <w:t>и</w:t>
      </w:r>
      <w:r w:rsidRPr="0014268A">
        <w:t xml:space="preserve"> бы в состоянии, оправдать тех, что как Иуда тайно предает истину, притворяясь е</w:t>
      </w:r>
      <w:r>
        <w:t>ё</w:t>
      </w:r>
      <w:r w:rsidRPr="0014268A">
        <w:t xml:space="preserve"> рачителем? Реакционеры-двурушники в условиях развитых и менее развитых капиталис</w:t>
      </w:r>
      <w:r w:rsidRPr="0014268A">
        <w:softHyphen/>
        <w:t>тических и социалистических общественных отношений пара</w:t>
      </w:r>
      <w:r w:rsidRPr="0014268A">
        <w:softHyphen/>
        <w:t>зитируют и на марксизме-ленинизме, демагогически исполь</w:t>
      </w:r>
      <w:r w:rsidRPr="0014268A">
        <w:softHyphen/>
        <w:t>зуют социальную, идейную и идеологическую мимикрию (схо</w:t>
      </w:r>
      <w:r w:rsidRPr="0014268A">
        <w:softHyphen/>
        <w:t>дство), смыкание и отождествление с самой крайней реак</w:t>
      </w:r>
      <w:r w:rsidRPr="0014268A">
        <w:softHyphen/>
        <w:t>цией во вс</w:t>
      </w:r>
      <w:r>
        <w:t>ё</w:t>
      </w:r>
      <w:r w:rsidRPr="0014268A">
        <w:t>м мире потому, что они и есть реакция, двурушничающая и радящаяся в тогу псевдопрогрессивных, напял</w:t>
      </w:r>
      <w:r w:rsidRPr="0014268A">
        <w:rPr>
          <w:spacing w:val="-4"/>
        </w:rPr>
        <w:t>и</w:t>
      </w:r>
      <w:r w:rsidRPr="0014268A">
        <w:rPr>
          <w:spacing w:val="-4"/>
        </w:rPr>
        <w:softHyphen/>
        <w:t>в</w:t>
      </w:r>
      <w:r w:rsidRPr="0014268A">
        <w:t>ающая на себя псевдомарксистские словесные одежды, дабы</w:t>
      </w:r>
      <w:r w:rsidR="007F5036">
        <w:t xml:space="preserve"> </w:t>
      </w:r>
      <w:r w:rsidR="007F5036" w:rsidRPr="007F5036">
        <w:t>обмануть и добиться хоть какого-нибудь успеха. Вот и поэ</w:t>
      </w:r>
      <w:r w:rsidR="007F5036" w:rsidRPr="007F5036">
        <w:softHyphen/>
        <w:t>тому ещ</w:t>
      </w:r>
      <w:r w:rsidR="007F5036">
        <w:t>ё</w:t>
      </w:r>
      <w:r w:rsidR="007F5036" w:rsidRPr="007F5036">
        <w:t xml:space="preserve"> нужна обновл</w:t>
      </w:r>
      <w:r w:rsidR="007F5036">
        <w:t>ё</w:t>
      </w:r>
      <w:r w:rsidR="007F5036" w:rsidRPr="007F5036">
        <w:t>нная, едино-всеобщая, логически на</w:t>
      </w:r>
      <w:r w:rsidR="007F5036" w:rsidRPr="007F5036">
        <w:softHyphen/>
        <w:t>иболее стройная и простая, отч</w:t>
      </w:r>
      <w:r w:rsidR="007F5036">
        <w:t>ё</w:t>
      </w:r>
      <w:r w:rsidR="007F5036" w:rsidRPr="007F5036">
        <w:t>тливо ясная, предельно убедительная и в прочих отношениях наипревосходнейшая СНОЗ. Но д</w:t>
      </w:r>
      <w:r w:rsidR="007F5036">
        <w:t>л</w:t>
      </w:r>
      <w:r w:rsidR="007F5036" w:rsidRPr="007F5036">
        <w:t>я разработки е</w:t>
      </w:r>
      <w:r w:rsidR="007F5036">
        <w:t>ё</w:t>
      </w:r>
      <w:r w:rsidR="007F5036" w:rsidRPr="007F5036">
        <w:t xml:space="preserve"> необходимо, помимо всего прочего, прогрессотворное преодоление монистичности нынеш</w:t>
      </w:r>
      <w:r w:rsidR="007F5036" w:rsidRPr="007F5036">
        <w:softHyphen/>
        <w:t>ней гносеологии.</w:t>
      </w:r>
    </w:p>
    <w:p w:rsidR="002009B2" w:rsidRPr="00D97AE7" w:rsidRDefault="007F5036" w:rsidP="002009B2">
      <w:pPr>
        <w:pStyle w:val="a3"/>
        <w:jc w:val="both"/>
        <w:rPr>
          <w:sz w:val="6"/>
          <w:szCs w:val="6"/>
          <w:u w:val="thick"/>
        </w:rPr>
      </w:pPr>
      <w:r>
        <w:t xml:space="preserve">     </w:t>
      </w:r>
      <w:r w:rsidRPr="007F5036">
        <w:t>В идейной борьбе монистический идеализм использует слабости монистического материализма, обусловленные отрицанием идеального как полной, прямой и повсеместной противоположности материального, что вынуждает его прибегать к фиктивной противоположности, к софистике и ало</w:t>
      </w:r>
      <w:r w:rsidRPr="007F5036">
        <w:softHyphen/>
        <w:t>гизму. Но по мере преодоления материализмом этих слабос</w:t>
      </w:r>
      <w:r w:rsidRPr="007F5036">
        <w:softHyphen/>
        <w:t>тей монистический идеализм теряет свои позиции, становится слабее, менее убедительным и менее</w:t>
      </w:r>
      <w:r w:rsidR="002009B2">
        <w:t xml:space="preserve"> </w:t>
      </w:r>
      <w:r w:rsidR="002009B2" w:rsidRPr="00D97AE7">
        <w:rPr>
          <w:sz w:val="6"/>
          <w:szCs w:val="6"/>
          <w:u w:val="thick"/>
        </w:rPr>
        <w:t>_______________________________________________________________________________________________________________________________________________________________________________________________</w:t>
      </w:r>
    </w:p>
    <w:p w:rsidR="002009B2" w:rsidRDefault="002009B2" w:rsidP="002009B2">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А.П. Лизогуб «Идеал» Изд. Киев, 1991 г., стр.11</w:t>
      </w:r>
    </w:p>
    <w:p w:rsidR="007F5036" w:rsidRPr="007F5036" w:rsidRDefault="007F5036" w:rsidP="00946B77">
      <w:pPr>
        <w:pStyle w:val="a3"/>
        <w:spacing w:line="235" w:lineRule="auto"/>
        <w:jc w:val="both"/>
        <w:rPr>
          <w:sz w:val="24"/>
          <w:szCs w:val="24"/>
          <w:lang w:eastAsia="ja-JP"/>
        </w:rPr>
      </w:pPr>
      <w:r w:rsidRPr="007F5036">
        <w:lastRenderedPageBreak/>
        <w:t>привлекательным по сравн</w:t>
      </w:r>
      <w:r>
        <w:t>ению с материализмом.</w:t>
      </w:r>
      <w:r w:rsidRPr="007F5036">
        <w:t xml:space="preserve"> И каждый шаг в прогрессивном развитии научного познания и истинности его результатов будет подтверждать и усиливать материализм и опровергать и ослаблять идеализм, если, конечно, смыслологика нашего мышления вс</w:t>
      </w:r>
      <w:r>
        <w:t>ё</w:t>
      </w:r>
      <w:r w:rsidRPr="007F5036">
        <w:t xml:space="preserve"> больше и смелее будет уточняться, обновлять</w:t>
      </w:r>
      <w:r w:rsidRPr="007F5036">
        <w:softHyphen/>
        <w:t>ся и приводиться ко вс</w:t>
      </w:r>
      <w:r>
        <w:t>ё</w:t>
      </w:r>
      <w:r w:rsidRPr="007F5036">
        <w:t xml:space="preserve"> большему соответствию с тем, что позна</w:t>
      </w:r>
      <w:r>
        <w:t>ё</w:t>
      </w:r>
      <w:r w:rsidRPr="007F5036">
        <w:t>тся и отображается,</w:t>
      </w:r>
      <w:r>
        <w:t xml:space="preserve"> </w:t>
      </w:r>
      <w:r w:rsidRPr="007F5036">
        <w:t>если мы, в</w:t>
      </w:r>
      <w:r>
        <w:t xml:space="preserve"> </w:t>
      </w:r>
      <w:r w:rsidRPr="007F5036">
        <w:t>час</w:t>
      </w:r>
      <w:r>
        <w:t>т</w:t>
      </w:r>
      <w:r w:rsidRPr="007F5036">
        <w:t>ности, отбросим и прогр</w:t>
      </w:r>
      <w:r>
        <w:t>е</w:t>
      </w:r>
      <w:r w:rsidRPr="007F5036">
        <w:t>ссотворно преодолеем ограниченности, обусловленные унаследованной от монистического идеализма монистической логики неестественного выведения фиктивной противополож</w:t>
      </w:r>
      <w:r w:rsidRPr="007F5036">
        <w:softHyphen/>
        <w:t>ности из изначального моноса. Однако недостаточно пассив</w:t>
      </w:r>
      <w:r w:rsidRPr="007F5036">
        <w:softHyphen/>
        <w:t>ного ожидания того, что с исчезновением социальной почвы идеалистически фальсифицированное объяснение миропоряд</w:t>
      </w:r>
      <w:r w:rsidRPr="007F5036">
        <w:softHyphen/>
        <w:t>ка отомр</w:t>
      </w:r>
      <w:r>
        <w:t>ё</w:t>
      </w:r>
      <w:r w:rsidRPr="007F5036">
        <w:t>т само по себе, в результате стихийного, самополучного прогресса научного познания, который без достаточно напряж</w:t>
      </w:r>
      <w:r>
        <w:t>ё</w:t>
      </w:r>
      <w:r w:rsidRPr="007F5036">
        <w:t>нных и удачных творческих усилий мыслителей не</w:t>
      </w:r>
      <w:r w:rsidRPr="007F5036">
        <w:softHyphen/>
        <w:t>возможен, впадает в застой. Необходимо сознательно уско</w:t>
      </w:r>
      <w:r w:rsidRPr="007F5036">
        <w:softHyphen/>
        <w:t>рить этот, процесс, для чего и ид</w:t>
      </w:r>
      <w:r>
        <w:t>ё</w:t>
      </w:r>
      <w:r w:rsidRPr="007F5036">
        <w:t>т-гряд</w:t>
      </w:r>
      <w:r>
        <w:t>ё</w:t>
      </w:r>
      <w:r w:rsidRPr="007F5036">
        <w:t>т новая СНОЗ.</w:t>
      </w:r>
    </w:p>
    <w:p w:rsidR="00DA3B03" w:rsidRDefault="007F5036" w:rsidP="00946B77">
      <w:pPr>
        <w:pStyle w:val="a3"/>
        <w:spacing w:line="235" w:lineRule="auto"/>
        <w:jc w:val="both"/>
      </w:pPr>
      <w:r>
        <w:rPr>
          <w:spacing w:val="0"/>
        </w:rPr>
        <w:t xml:space="preserve">     </w:t>
      </w:r>
      <w:r w:rsidRPr="007F5036">
        <w:rPr>
          <w:spacing w:val="0"/>
        </w:rPr>
        <w:t>«Необходимо открыть человеческому разуму новую до</w:t>
      </w:r>
      <w:r w:rsidRPr="007F5036">
        <w:rPr>
          <w:spacing w:val="0"/>
        </w:rPr>
        <w:softHyphen/>
        <w:t>рогу, совершенно отличную от той, которая... известна... и дать ему новые средства помощи, чтобы дух мог пользова</w:t>
      </w:r>
      <w:r w:rsidRPr="007F5036">
        <w:rPr>
          <w:spacing w:val="0"/>
        </w:rPr>
        <w:softHyphen/>
        <w:t>ться своими правами на природу... Но так как преувеличен</w:t>
      </w:r>
      <w:r w:rsidRPr="007F5036">
        <w:rPr>
          <w:spacing w:val="0"/>
        </w:rPr>
        <w:softHyphen/>
        <w:t>ное представление о сво</w:t>
      </w:r>
      <w:r>
        <w:rPr>
          <w:spacing w:val="0"/>
        </w:rPr>
        <w:t>ё</w:t>
      </w:r>
      <w:r w:rsidRPr="007F5036">
        <w:rPr>
          <w:spacing w:val="0"/>
        </w:rPr>
        <w:t>м богатстве является одной из главнейших причин бедности и так как доверие к настоящему за</w:t>
      </w:r>
      <w:r w:rsidRPr="007F5036">
        <w:rPr>
          <w:spacing w:val="0"/>
        </w:rPr>
        <w:softHyphen/>
        <w:t>ставляет пренебрегать истинными средствами помощи для</w:t>
      </w:r>
      <w:r w:rsidR="00DA3B03">
        <w:rPr>
          <w:spacing w:val="0"/>
        </w:rPr>
        <w:t xml:space="preserve"> </w:t>
      </w:r>
      <w:r w:rsidR="00DA3B03" w:rsidRPr="00DA3B03">
        <w:t xml:space="preserve">будущего, то уместно и даже прямо необходимо в самом начале нашего труда отвести избыток почёта и преклонения от всего того, что найдено до сих </w:t>
      </w:r>
      <w:r w:rsidR="00DA3B03">
        <w:t>п</w:t>
      </w:r>
      <w:r w:rsidR="00DA3B03" w:rsidRPr="00DA3B03">
        <w:t>ор..., и надлежащим увеще</w:t>
      </w:r>
      <w:r w:rsidR="00DA3B03" w:rsidRPr="00DA3B03">
        <w:softHyphen/>
        <w:t>ванием достигнуть того, чтобы люди не преувеличивали и не прославляли изобилие и пользу того, что у них имеется. В самом деле, если кто внимательно рассмотрит вс</w:t>
      </w:r>
      <w:r w:rsidR="00DA3B03">
        <w:t>ё</w:t>
      </w:r>
      <w:r w:rsidR="00DA3B03" w:rsidRPr="00DA3B03">
        <w:t xml:space="preserve"> то разно</w:t>
      </w:r>
      <w:r w:rsidR="00DA3B03" w:rsidRPr="00DA3B03">
        <w:softHyphen/>
        <w:t>образие книг, в которых превозносятся науки и искусство, то повсюду он найд</w:t>
      </w:r>
      <w:r w:rsidR="00DA3B03">
        <w:t>ё</w:t>
      </w:r>
      <w:r w:rsidR="00DA3B03" w:rsidRPr="00DA3B03">
        <w:t>т бесконечные повторения одного и того же, по способу изложения различные, но по содержанию за</w:t>
      </w:r>
      <w:r w:rsidR="00DA3B03" w:rsidRPr="00DA3B03">
        <w:softHyphen/>
        <w:t>ранее известные, так что вс</w:t>
      </w:r>
      <w:r w:rsidR="00DA3B03">
        <w:t>ё</w:t>
      </w:r>
      <w:r w:rsidR="00DA3B03" w:rsidRPr="00DA3B03">
        <w:t xml:space="preserve"> это с первого взгляда представ</w:t>
      </w:r>
      <w:r w:rsidR="00DA3B03" w:rsidRPr="00DA3B03">
        <w:softHyphen/>
        <w:t>ляющееся изобилием после проверки окажется скудным»</w:t>
      </w:r>
      <w:r w:rsidR="00DA3B03" w:rsidRPr="00DA3B03">
        <w:rPr>
          <w:rFonts w:ascii="Verdana" w:hAnsi="Verdana"/>
          <w:b/>
          <w:sz w:val="22"/>
          <w:szCs w:val="22"/>
          <w:vertAlign w:val="superscript"/>
        </w:rPr>
        <w:t>1</w:t>
      </w:r>
      <w:r w:rsidR="00DA3B03" w:rsidRPr="00DA3B03">
        <w:t>.</w:t>
      </w:r>
    </w:p>
    <w:p w:rsidR="00946B77" w:rsidRDefault="00946B77" w:rsidP="00946B77">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946B77" w:rsidRDefault="00946B77" w:rsidP="00946B77">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Ф. Бэкон. Сочинения. М., 1971 г., т.1, стр. 63.</w:t>
      </w:r>
    </w:p>
    <w:p w:rsidR="00DA3B03" w:rsidRPr="00DA3B03" w:rsidRDefault="00DA3B03" w:rsidP="00DA3B03">
      <w:pPr>
        <w:pStyle w:val="a3"/>
        <w:jc w:val="both"/>
        <w:rPr>
          <w:lang w:eastAsia="ja-JP"/>
        </w:rPr>
      </w:pPr>
      <w:r>
        <w:lastRenderedPageBreak/>
        <w:t xml:space="preserve">     </w:t>
      </w:r>
      <w:r w:rsidRPr="00DA3B03">
        <w:t>Эти слова сохраняют силу и в наше время. Слишком на мно</w:t>
      </w:r>
      <w:r w:rsidRPr="00DA3B03">
        <w:softHyphen/>
        <w:t>го в нынешней научной литературе преобладают констатации и описания приборо-измерительных да чувственно наблюда</w:t>
      </w:r>
      <w:r w:rsidRPr="00DA3B03">
        <w:softHyphen/>
        <w:t>ющихся данных, а удовлетворительных, убедительных и ис</w:t>
      </w:r>
      <w:r w:rsidRPr="00DA3B03">
        <w:softHyphen/>
        <w:t>черпывающих элементно-структурных и причинно-следствен</w:t>
      </w:r>
      <w:r w:rsidRPr="00DA3B03">
        <w:softHyphen/>
        <w:t>ных объяснений в них описывающихся явлений нет. Нет та</w:t>
      </w:r>
      <w:r w:rsidRPr="00DA3B03">
        <w:softHyphen/>
        <w:t>ких ответов на вопросы о том, почему описанное явление про</w:t>
      </w:r>
      <w:r w:rsidRPr="00DA3B03">
        <w:softHyphen/>
        <w:t>является и именно так-то; а не иначе? может ли оно быть иным и каким и при каких условиях оно может быть таким-то иным? и каковы последствия от этого для нас или для кого-то, чего-то?</w:t>
      </w:r>
    </w:p>
    <w:p w:rsidR="00DA3B03" w:rsidRDefault="00DF414A" w:rsidP="00DA3B03">
      <w:pPr>
        <w:pStyle w:val="a3"/>
        <w:jc w:val="both"/>
      </w:pPr>
      <w:r>
        <w:t xml:space="preserve">     </w:t>
      </w:r>
      <w:r w:rsidR="00DA3B03" w:rsidRPr="00DA3B03">
        <w:t>«Ныне насущна потребность в то</w:t>
      </w:r>
      <w:r>
        <w:t>м, чтобы возвысить зна</w:t>
      </w:r>
      <w:r w:rsidR="00DA3B03" w:rsidRPr="00DA3B03">
        <w:t xml:space="preserve">чение логических форм мышления и как следствие этого </w:t>
      </w:r>
      <w:r w:rsidRPr="00DF414A">
        <w:t>–</w:t>
      </w:r>
      <w:r w:rsidR="00DA3B03" w:rsidRPr="00DA3B03">
        <w:t xml:space="preserve"> развить объясняющую функцию современной мысли, включая художественную...»</w:t>
      </w:r>
      <w:r w:rsidR="004B2FBB">
        <w:rPr>
          <w:rFonts w:ascii="Verdana" w:hAnsi="Verdana"/>
          <w:b/>
          <w:sz w:val="22"/>
          <w:szCs w:val="22"/>
          <w:vertAlign w:val="superscript"/>
        </w:rPr>
        <w:t>1</w:t>
      </w:r>
      <w:r w:rsidR="00DA3B03" w:rsidRPr="00DA3B03">
        <w:t>.</w:t>
      </w:r>
    </w:p>
    <w:p w:rsidR="00DF414A" w:rsidRPr="00DF414A" w:rsidRDefault="00DF414A" w:rsidP="00DA3B03">
      <w:pPr>
        <w:pStyle w:val="a3"/>
        <w:jc w:val="both"/>
        <w:rPr>
          <w:sz w:val="16"/>
          <w:szCs w:val="16"/>
          <w:lang w:eastAsia="ja-JP"/>
        </w:rPr>
      </w:pPr>
    </w:p>
    <w:p w:rsidR="00DA3B03" w:rsidRPr="00DF414A" w:rsidRDefault="00DF414A" w:rsidP="00DF414A">
      <w:pPr>
        <w:pStyle w:val="a3"/>
        <w:jc w:val="center"/>
        <w:rPr>
          <w:rFonts w:ascii="Times New Roman" w:hAnsi="Times New Roman" w:cs="Times New Roman"/>
          <w:b/>
          <w:sz w:val="26"/>
          <w:szCs w:val="26"/>
        </w:rPr>
      </w:pPr>
      <w:r>
        <w:rPr>
          <w:rFonts w:ascii="Times New Roman" w:hAnsi="Times New Roman" w:cs="Times New Roman"/>
          <w:b/>
          <w:sz w:val="26"/>
          <w:szCs w:val="26"/>
        </w:rPr>
        <w:t>VI</w:t>
      </w:r>
    </w:p>
    <w:p w:rsidR="00DF414A" w:rsidRPr="00DF414A" w:rsidRDefault="00DF414A" w:rsidP="00DA3B03">
      <w:pPr>
        <w:pStyle w:val="a3"/>
        <w:jc w:val="both"/>
        <w:rPr>
          <w:sz w:val="16"/>
          <w:szCs w:val="16"/>
          <w:lang w:eastAsia="ja-JP"/>
        </w:rPr>
      </w:pPr>
    </w:p>
    <w:p w:rsidR="00A41286" w:rsidRPr="00A41286" w:rsidRDefault="00DF414A" w:rsidP="00A41286">
      <w:pPr>
        <w:pStyle w:val="a3"/>
        <w:jc w:val="both"/>
        <w:rPr>
          <w:sz w:val="24"/>
          <w:szCs w:val="24"/>
          <w:lang w:eastAsia="ja-JP"/>
        </w:rPr>
      </w:pPr>
      <w:r>
        <w:t xml:space="preserve">     </w:t>
      </w:r>
      <w:r w:rsidR="00DA3B03" w:rsidRPr="00DA3B03">
        <w:t>Задача овладения подлинно диалектико-материалистическим мышлением должна решаться не так, чтобы мышление руководствовалось какими-то стереотипными формулами, фо</w:t>
      </w:r>
      <w:r w:rsidR="00DA3B03" w:rsidRPr="00DA3B03">
        <w:softHyphen/>
        <w:t xml:space="preserve">рмулировками, выдающимися за критерий диалектичности или материалистичности, несмотря на то, куда, к чему они ведут, несмотря на то, что они ведут и к ошибочным или односторонним ограниченным результатам. Например, подмена истинного ядра диалектики, </w:t>
      </w:r>
      <w:r>
        <w:t>к</w:t>
      </w:r>
      <w:r w:rsidR="00DA3B03" w:rsidRPr="00DA3B03">
        <w:t>оторым должно быть</w:t>
      </w:r>
      <w:r w:rsidR="00A41286">
        <w:t xml:space="preserve"> </w:t>
      </w:r>
      <w:r w:rsidR="00A41286" w:rsidRPr="00A41286">
        <w:t>истинные единство и борьба истинных взаимопротивоположностей, фиктивными, искусственно придуманными или и сос</w:t>
      </w:r>
      <w:r w:rsidR="00A41286" w:rsidRPr="00A41286">
        <w:softHyphen/>
        <w:t>троенными противоположностями и их фиктивными единст</w:t>
      </w:r>
      <w:r w:rsidR="00A41286" w:rsidRPr="00A41286">
        <w:softHyphen/>
        <w:t>вом и борьбой (например, группы крайне правых и крайне левых); или подмена этого ядра алогической формулой: «</w:t>
      </w:r>
      <w:r w:rsidR="00A41286" w:rsidRPr="00A41286">
        <w:rPr>
          <w:rFonts w:ascii="Verdana" w:hAnsi="Verdana"/>
          <w:b/>
        </w:rPr>
        <w:t>А</w:t>
      </w:r>
      <w:r w:rsidR="00A41286" w:rsidRPr="00A41286">
        <w:t xml:space="preserve"> есть и не есть», снятой из гегелевской системы, а теперь и из взаимопротивоположных монистических мировоззренческих объяснительных систем моноидеализма и мономатериализма.</w:t>
      </w:r>
    </w:p>
    <w:p w:rsidR="004B2FBB" w:rsidRDefault="00A41286" w:rsidP="004B2FBB">
      <w:pPr>
        <w:pStyle w:val="a3"/>
        <w:jc w:val="both"/>
        <w:rPr>
          <w:rFonts w:ascii="Arial" w:hAnsi="Arial" w:cs="Arial"/>
          <w:b/>
          <w:sz w:val="23"/>
          <w:szCs w:val="23"/>
          <w:vertAlign w:val="subscript"/>
        </w:rPr>
      </w:pPr>
      <w:r>
        <w:t xml:space="preserve">     </w:t>
      </w:r>
      <w:r w:rsidRPr="00A41286">
        <w:t>Эта задача должна решаться так, чтоб ни перед чем</w:t>
      </w:r>
      <w:r w:rsidR="004B2FBB">
        <w:t xml:space="preserve"> </w:t>
      </w:r>
      <w:r w:rsidR="004B2FBB" w:rsidRPr="00D97AE7">
        <w:rPr>
          <w:sz w:val="6"/>
          <w:szCs w:val="6"/>
          <w:u w:val="thick"/>
        </w:rPr>
        <w:t>_______________________________________________________________________________________________________________________________________________________________________________________________</w:t>
      </w:r>
    </w:p>
    <w:p w:rsidR="004B2FBB" w:rsidRPr="00B00624" w:rsidRDefault="004B2FBB" w:rsidP="004B2FBB">
      <w:pPr>
        <w:pStyle w:val="a3"/>
        <w:rPr>
          <w:rFonts w:ascii="Arial" w:hAnsi="Arial" w:cs="Arial"/>
          <w:b/>
          <w:sz w:val="23"/>
          <w:szCs w:val="23"/>
          <w:vertAlign w:val="superscript"/>
        </w:rPr>
      </w:pPr>
      <w:r>
        <w:rPr>
          <w:rFonts w:ascii="Arial" w:hAnsi="Arial" w:cs="Arial"/>
          <w:b/>
          <w:sz w:val="23"/>
          <w:szCs w:val="23"/>
          <w:vertAlign w:val="superscript"/>
        </w:rPr>
        <w:t>1</w:t>
      </w:r>
      <w:r>
        <w:rPr>
          <w:rFonts w:ascii="Arial" w:hAnsi="Arial" w:cs="Arial"/>
          <w:b/>
          <w:sz w:val="23"/>
          <w:szCs w:val="23"/>
          <w:vertAlign w:val="subscript"/>
        </w:rPr>
        <w:t xml:space="preserve">. П.А. Николаев. Член корр. АН СССР «Критика как наука», см. «Литературная </w:t>
      </w:r>
      <w:r w:rsidRPr="00B00624">
        <w:rPr>
          <w:rFonts w:ascii="Arial" w:hAnsi="Arial" w:cs="Arial"/>
          <w:b/>
          <w:sz w:val="23"/>
          <w:szCs w:val="23"/>
          <w:vertAlign w:val="superscript"/>
        </w:rPr>
        <w:t>газета» от 22.10.1986 г., стр. 4.</w:t>
      </w:r>
    </w:p>
    <w:p w:rsidR="000F6AD2" w:rsidRPr="000F6AD2" w:rsidRDefault="004B2FBB" w:rsidP="000F6AD2">
      <w:pPr>
        <w:pStyle w:val="a3"/>
        <w:jc w:val="both"/>
        <w:rPr>
          <w:sz w:val="24"/>
          <w:szCs w:val="24"/>
          <w:lang w:eastAsia="ja-JP"/>
        </w:rPr>
      </w:pPr>
      <w:r w:rsidRPr="00A41286">
        <w:lastRenderedPageBreak/>
        <w:t>препят</w:t>
      </w:r>
      <w:r w:rsidRPr="00A41286">
        <w:softHyphen/>
        <w:t>ствующим не преклоняясь и не останавливаясь</w:t>
      </w:r>
      <w:r>
        <w:t xml:space="preserve"> </w:t>
      </w:r>
      <w:r w:rsidR="00A41286" w:rsidRPr="00A41286">
        <w:t xml:space="preserve"> прогрессотворно разрабатывать и развивать такие правила, при</w:t>
      </w:r>
      <w:r w:rsidR="00A41286">
        <w:t>ё</w:t>
      </w:r>
      <w:r w:rsidR="00A41286" w:rsidRPr="00A41286">
        <w:t>мы, логи</w:t>
      </w:r>
      <w:r w:rsidR="00A41286" w:rsidRPr="00A41286">
        <w:softHyphen/>
        <w:t xml:space="preserve">ку, диалектику мышления, которые ведут его к открытию, к разработке, к созданию той единой и всеобщей новой СНОЗ, общая характеристика которой дана в предисловии, </w:t>
      </w:r>
      <w:r w:rsidR="00A41286">
        <w:t xml:space="preserve">— </w:t>
      </w:r>
      <w:r w:rsidR="00A41286" w:rsidRPr="00A41286">
        <w:t>кото</w:t>
      </w:r>
      <w:r w:rsidR="00A41286" w:rsidRPr="00A41286">
        <w:softHyphen/>
        <w:t>рая исчерпывающе глубоко, достаточно полносторонне (или всесторонне) и иистинно отображает любой предмет позна</w:t>
      </w:r>
      <w:r w:rsidR="00A41286" w:rsidRPr="00A41286">
        <w:softHyphen/>
        <w:t>ния реальной действительности в его зарождении, становле</w:t>
      </w:r>
      <w:r w:rsidR="00A41286" w:rsidRPr="00A41286">
        <w:softHyphen/>
        <w:t>нии, в его прогрессотворных и регрессотворных изменениях и развитиях, единой и всеобщей смыслологической основой ко</w:t>
      </w:r>
      <w:r w:rsidR="00A41286" w:rsidRPr="00A41286">
        <w:softHyphen/>
        <w:t>торой является иистинный динамический элементно-структур</w:t>
      </w:r>
      <w:r w:rsidR="00A41286" w:rsidRPr="00A41286">
        <w:softHyphen/>
        <w:t>ный и причинно-следственный механизм состава, строения, функционирования, существования и развития любого целостного предмета познания во взаимодействии и взаимообуславливании с его окружающим и пропитывающим</w:t>
      </w:r>
      <w:r w:rsidR="00A41286">
        <w:t>,</w:t>
      </w:r>
      <w:r w:rsidR="00A41286" w:rsidRPr="00A41286">
        <w:t xml:space="preserve"> а ядром этой единой и всеобщей вглубь до дна исчерпанной смысло</w:t>
      </w:r>
      <w:r w:rsidR="00A41286" w:rsidRPr="00A41286">
        <w:softHyphen/>
        <w:t>логической основы является динамотворный и развитиетворный и иистиннный механизм единства и борьбы существенно взаимопротивоположного, взаиморазличного и тождественно</w:t>
      </w:r>
      <w:r w:rsidR="00A41286" w:rsidRPr="00A41286">
        <w:softHyphen/>
        <w:t>го в составе предмета познания, в его окружающем и обуг</w:t>
      </w:r>
      <w:r w:rsidR="00A41286" w:rsidRPr="00A41286">
        <w:softHyphen/>
        <w:t>ливающем. Дедукция, выведение научно-объяснительного знания из всеобщих глубинно-донных фундаментальных на</w:t>
      </w:r>
      <w:r w:rsidR="00A41286" w:rsidRPr="00A41286">
        <w:softHyphen/>
        <w:t>чал привед</w:t>
      </w:r>
      <w:r w:rsidR="00025EC0">
        <w:t>ё</w:t>
      </w:r>
      <w:r w:rsidR="00A41286" w:rsidRPr="00A41286">
        <w:t>т к охвату этим выведением и объяснением всего научно-объяснительного знания человечества, если в основа</w:t>
      </w:r>
      <w:r w:rsidR="00A41286" w:rsidRPr="00A41286">
        <w:softHyphen/>
        <w:t>ния, в фундамент такой новой СНОЗ будет взято абсолютно истинное знание всего того, на ч</w:t>
      </w:r>
      <w:r w:rsidR="00025EC0">
        <w:t>ё</w:t>
      </w:r>
      <w:r w:rsidR="00A41286" w:rsidRPr="00A41286">
        <w:t>м на самом деле фундаментируется ею отображающаяся реальная действительность. И тогда такая новая, диалектико-материалистическая дедукция, такое диалектико-материалистическое выведение из такого фундамента вместе с этим фундаментом становится всеоб</w:t>
      </w:r>
      <w:r w:rsidR="00A41286" w:rsidRPr="00A41286">
        <w:softHyphen/>
        <w:t>щим логико-понятийным аппаратом оснований и основ</w:t>
      </w:r>
      <w:r w:rsidR="00025EC0">
        <w:t xml:space="preserve"> </w:t>
      </w:r>
      <w:r w:rsidR="00A41286" w:rsidRPr="00A41286">
        <w:t>всего</w:t>
      </w:r>
      <w:r w:rsidR="000F6AD2">
        <w:t xml:space="preserve"> и</w:t>
      </w:r>
      <w:r w:rsidR="000F6AD2" w:rsidRPr="000F6AD2">
        <w:t>счерпывающе глубокого, иистинного и окончательного науч</w:t>
      </w:r>
      <w:r w:rsidR="000F6AD2" w:rsidRPr="000F6AD2">
        <w:softHyphen/>
        <w:t>ного объя</w:t>
      </w:r>
      <w:r w:rsidR="000F6AD2">
        <w:t>снительного знания человечества.</w:t>
      </w:r>
    </w:p>
    <w:p w:rsidR="000F6AD2" w:rsidRPr="000F6AD2" w:rsidRDefault="000F6AD2" w:rsidP="000F6AD2">
      <w:pPr>
        <w:pStyle w:val="a3"/>
        <w:jc w:val="both"/>
        <w:rPr>
          <w:sz w:val="24"/>
          <w:szCs w:val="24"/>
          <w:lang w:eastAsia="ja-JP"/>
        </w:rPr>
      </w:pPr>
      <w:r>
        <w:t xml:space="preserve">     </w:t>
      </w:r>
      <w:r w:rsidRPr="000F6AD2">
        <w:t>Итак, од</w:t>
      </w:r>
      <w:r>
        <w:t>ним</w:t>
      </w:r>
      <w:r w:rsidRPr="000F6AD2">
        <w:t xml:space="preserve"> из основных вопросов нашего дальнейшего исследования является смысловое содержание категорий: «материальное» и «идеальное». Новое смысловое содержание </w:t>
      </w:r>
      <w:r w:rsidRPr="000F6AD2">
        <w:lastRenderedPageBreak/>
        <w:t>их будет раскрываться, определяться и разносторонне выясняться и исследоваться в последующих частях «Прологов...» и в «Логах...», что явится не только следствием уяснения ре</w:t>
      </w:r>
      <w:r w:rsidRPr="000F6AD2">
        <w:softHyphen/>
        <w:t>зультатов предшествующего познания и существующих опре</w:t>
      </w:r>
      <w:r w:rsidRPr="000F6AD2">
        <w:softHyphen/>
        <w:t>делений этих категорий, но и следст</w:t>
      </w:r>
      <w:r>
        <w:t>в</w:t>
      </w:r>
      <w:r w:rsidRPr="000F6AD2">
        <w:t>ием сопоставления пред</w:t>
      </w:r>
      <w:r w:rsidRPr="000F6AD2">
        <w:softHyphen/>
        <w:t>шествующего знания с реальной действительностью, следс</w:t>
      </w:r>
      <w:r w:rsidRPr="000F6AD2">
        <w:softHyphen/>
        <w:t>твием извлечения, вылущивания из него всего истинного и вс</w:t>
      </w:r>
      <w:r>
        <w:t>ё</w:t>
      </w:r>
      <w:r w:rsidRPr="000F6AD2">
        <w:t xml:space="preserve"> ещ</w:t>
      </w:r>
      <w:r>
        <w:t>ё</w:t>
      </w:r>
      <w:r w:rsidRPr="000F6AD2">
        <w:t xml:space="preserve"> прогрессотворного, следствием уточнений, проверок и выбора подтверждающегося на практике и в данных чувст</w:t>
      </w:r>
      <w:r w:rsidRPr="000F6AD2">
        <w:softHyphen/>
        <w:t>венного созерцания, следствием выявления и обнаружения материального и идеального вне познающего их субъекта,</w:t>
      </w:r>
      <w:r>
        <w:t xml:space="preserve"> </w:t>
      </w:r>
      <w:r w:rsidRPr="000F6AD2">
        <w:t>— следствием продолжительного и напряж</w:t>
      </w:r>
      <w:r>
        <w:t>ё</w:t>
      </w:r>
      <w:r w:rsidRPr="000F6AD2">
        <w:t>нного творчески-исследовательского мышления, добившегося чрезвычайно ва</w:t>
      </w:r>
      <w:r w:rsidRPr="000F6AD2">
        <w:softHyphen/>
        <w:t>жных новых научных открытий.</w:t>
      </w:r>
    </w:p>
    <w:p w:rsidR="0025703D" w:rsidRPr="0025703D" w:rsidRDefault="000F6AD2" w:rsidP="0025703D">
      <w:pPr>
        <w:pStyle w:val="a3"/>
        <w:jc w:val="both"/>
        <w:rPr>
          <w:sz w:val="24"/>
          <w:szCs w:val="24"/>
          <w:lang w:eastAsia="ja-JP"/>
        </w:rPr>
      </w:pPr>
      <w:r>
        <w:t xml:space="preserve">     </w:t>
      </w:r>
      <w:r w:rsidRPr="000F6AD2">
        <w:t>Здесь пока лишь отметим, что смысловое содержание этих понятий следует определять результатами такого мыш</w:t>
      </w:r>
      <w:r w:rsidRPr="000F6AD2">
        <w:softHyphen/>
        <w:t>ления, которое, с одной стороны, исходит из более глубокого, последовательно и повсеместно провед</w:t>
      </w:r>
      <w:r>
        <w:t>ё</w:t>
      </w:r>
      <w:r w:rsidRPr="000F6AD2">
        <w:t>нного материалистического принципа (познать найисчерпаннее, на</w:t>
      </w:r>
      <w:r>
        <w:t>и</w:t>
      </w:r>
      <w:r w:rsidRPr="000F6AD2">
        <w:t>безошибочнее реальный мир таким, каков он есть), которое руководст</w:t>
      </w:r>
      <w:r w:rsidRPr="000F6AD2">
        <w:softHyphen/>
        <w:t>вуется этим принципом, а не выводит идеальное сначала то</w:t>
      </w:r>
      <w:r w:rsidRPr="000F6AD2">
        <w:softHyphen/>
        <w:t>лько из одной материи, под влиянием и в угоду идеологичес</w:t>
      </w:r>
      <w:r w:rsidRPr="000F6AD2">
        <w:softHyphen/>
        <w:t>кой функции философии, как это делается нынче. То ес</w:t>
      </w:r>
      <w:r>
        <w:t>т</w:t>
      </w:r>
      <w:r w:rsidRPr="000F6AD2">
        <w:t>ь</w:t>
      </w:r>
      <w:r>
        <w:t>,</w:t>
      </w:r>
      <w:r w:rsidRPr="000F6AD2">
        <w:t xml:space="preserve"> бу</w:t>
      </w:r>
      <w:r w:rsidRPr="000F6AD2">
        <w:softHyphen/>
        <w:t>дем мыслить материальное и идеальное там, так и в таком смысловом содержании, где, как и в каком содержании были, есть и возможны в реальном мире их прообразы. С другой стороны, мышление должно руководствоваться диалектичес</w:t>
      </w:r>
      <w:r w:rsidRPr="000F6AD2">
        <w:softHyphen/>
        <w:t>ким принципом, до конца глубоко, последовательно, полно и повсеместно провед</w:t>
      </w:r>
      <w:r>
        <w:t>ё</w:t>
      </w:r>
      <w:r w:rsidRPr="000F6AD2">
        <w:t>нным: начинать выведение объяснитель</w:t>
      </w:r>
      <w:r w:rsidRPr="000F6AD2">
        <w:softHyphen/>
        <w:t>ного знания новой СНОЗ из таких и стольких понятий (в том числе и материального и идеального) и в таком взаимоотно</w:t>
      </w:r>
      <w:r w:rsidRPr="000F6AD2">
        <w:softHyphen/>
        <w:t>шении, в таких взаимопротивоположностях, равнопервичных совместных составах и пр., каким вс</w:t>
      </w:r>
      <w:r>
        <w:t>ё</w:t>
      </w:r>
      <w:r w:rsidRPr="000F6AD2">
        <w:t>, ими отображающееся, есть на самом деле в том реальном предмете</w:t>
      </w:r>
      <w:r>
        <w:t>,</w:t>
      </w:r>
      <w:r w:rsidRPr="000F6AD2">
        <w:t xml:space="preserve"> который выделен нами для познания, для объяснения. Подчиняя логику</w:t>
      </w:r>
      <w:r w:rsidR="0025703D">
        <w:t xml:space="preserve"> </w:t>
      </w:r>
      <w:r w:rsidR="0025703D" w:rsidRPr="0025703D">
        <w:t>своего мышления так понимающимся принципам материалис</w:t>
      </w:r>
      <w:r w:rsidR="0025703D" w:rsidRPr="0025703D">
        <w:softHyphen/>
        <w:t xml:space="preserve">тичности и диалектичности мы можем быть </w:t>
      </w:r>
      <w:r w:rsidR="0025703D" w:rsidRPr="0025703D">
        <w:lastRenderedPageBreak/>
        <w:t>уверенными, что они не уведут нас от самого желанного для нас истинностьтворного пути, т.к. сами эти принципы этого требуют от мы</w:t>
      </w:r>
      <w:r w:rsidR="0025703D" w:rsidRPr="0025703D">
        <w:softHyphen/>
        <w:t>шления.</w:t>
      </w:r>
    </w:p>
    <w:p w:rsidR="0025703D" w:rsidRPr="0025703D" w:rsidRDefault="0025703D" w:rsidP="0025703D">
      <w:pPr>
        <w:pStyle w:val="a3"/>
        <w:jc w:val="both"/>
        <w:rPr>
          <w:sz w:val="24"/>
          <w:szCs w:val="24"/>
          <w:lang w:eastAsia="ja-JP"/>
        </w:rPr>
      </w:pPr>
      <w:r>
        <w:t xml:space="preserve">     </w:t>
      </w:r>
      <w:r w:rsidRPr="0025703D">
        <w:t>И. Кант предполагал своей критикой чистого разума подготовить возможность для создания такого органона мышле</w:t>
      </w:r>
      <w:r w:rsidRPr="0025703D">
        <w:softHyphen/>
        <w:t>ния, которым «могла бы быть представлена аналитически и синтетически совершенная система философии чистого разу</w:t>
      </w:r>
      <w:r w:rsidRPr="0025703D">
        <w:softHyphen/>
        <w:t>ма, вс</w:t>
      </w:r>
      <w:r>
        <w:t>ё</w:t>
      </w:r>
      <w:r w:rsidRPr="0025703D">
        <w:t xml:space="preserve"> равно будет ли она состоять в расширении или толь</w:t>
      </w:r>
      <w:r w:rsidRPr="0025703D">
        <w:softHyphen/>
        <w:t>ко в ограни</w:t>
      </w:r>
      <w:r>
        <w:t>чении его познания»</w:t>
      </w:r>
      <w:r w:rsidRPr="0025703D">
        <w:rPr>
          <w:rFonts w:ascii="Verdana" w:hAnsi="Verdana"/>
          <w:b/>
          <w:sz w:val="22"/>
          <w:szCs w:val="22"/>
          <w:vertAlign w:val="superscript"/>
        </w:rPr>
        <w:t>1</w:t>
      </w:r>
      <w:r w:rsidRPr="0025703D">
        <w:t>. Но если Канту было это вс</w:t>
      </w:r>
      <w:r>
        <w:t>ё</w:t>
      </w:r>
      <w:r w:rsidRPr="0025703D">
        <w:t xml:space="preserve"> равно, почему</w:t>
      </w:r>
      <w:r>
        <w:t>,</w:t>
      </w:r>
      <w:r w:rsidRPr="0025703D">
        <w:t xml:space="preserve"> по-видимому, и получилась у него полунегативная, полускептическая система, заботящаяся вселить неверие в познавательные возможности человеческого разу</w:t>
      </w:r>
      <w:r w:rsidRPr="0025703D">
        <w:softHyphen/>
        <w:t>ма, то нам не вс</w:t>
      </w:r>
      <w:r>
        <w:t>ё</w:t>
      </w:r>
      <w:r w:rsidRPr="0025703D">
        <w:t xml:space="preserve"> равно какую философию развивать, внед</w:t>
      </w:r>
      <w:r w:rsidRPr="0025703D">
        <w:softHyphen/>
        <w:t>рять в сознание народных масс и какой руководствоваться. Нам нужна правдивая, ч</w:t>
      </w:r>
      <w:r>
        <w:t>е</w:t>
      </w:r>
      <w:r w:rsidRPr="0025703D">
        <w:t>стная, откровенная, наиистинней</w:t>
      </w:r>
      <w:r w:rsidRPr="0025703D">
        <w:softHyphen/>
        <w:t>шая, исчерпаннейше объясняющая, оптимистическая, сози</w:t>
      </w:r>
      <w:r w:rsidRPr="0025703D">
        <w:softHyphen/>
        <w:t>дательная, энтузиазмо- и прогрессотоворная философия. Та</w:t>
      </w:r>
      <w:r w:rsidRPr="0025703D">
        <w:softHyphen/>
        <w:t>кая и будет! Потому, что такая возможна и необходима для овладения наибезошибочнейшим управлением и самоуправ</w:t>
      </w:r>
      <w:r w:rsidRPr="0025703D">
        <w:softHyphen/>
        <w:t>лением развития познающего и познаваемого к</w:t>
      </w:r>
      <w:r>
        <w:t xml:space="preserve"> </w:t>
      </w:r>
      <w:r w:rsidRPr="0025703D">
        <w:t>гуманному прогрессу.</w:t>
      </w:r>
    </w:p>
    <w:p w:rsidR="0025703D" w:rsidRDefault="0025703D" w:rsidP="0025703D">
      <w:pPr>
        <w:pStyle w:val="a3"/>
        <w:jc w:val="both"/>
      </w:pPr>
      <w:r>
        <w:t xml:space="preserve">     </w:t>
      </w:r>
      <w:r w:rsidRPr="0025703D">
        <w:t>И по примеру Демокрита, говорившему, как свидетельствует Дионисий, что он «Предпочел бы найти одно причинное объяснение, нежели приобрести себе персидский престол»</w:t>
      </w:r>
      <w:r w:rsidRPr="0025703D">
        <w:rPr>
          <w:rFonts w:ascii="Verdana" w:hAnsi="Verdana"/>
          <w:b/>
          <w:sz w:val="22"/>
          <w:szCs w:val="22"/>
          <w:vertAlign w:val="superscript"/>
        </w:rPr>
        <w:t>2</w:t>
      </w:r>
      <w:r w:rsidRPr="0025703D">
        <w:t>, превыше всего будем заботиться о приращении истинного и истинности знания, а не подменять истину прагматизмом, практической индивидуально-субъективно-эгоистической по</w:t>
      </w:r>
      <w:r w:rsidRPr="0025703D">
        <w:softHyphen/>
        <w:t>лезностью. Престолы власти и управления в обществе вс</w:t>
      </w:r>
      <w:r>
        <w:t>ё</w:t>
      </w:r>
      <w:r w:rsidRPr="0025703D">
        <w:t xml:space="preserve"> больше и больше должны занимать истиннейшее научное зна</w:t>
      </w:r>
      <w:r w:rsidRPr="0025703D">
        <w:softHyphen/>
        <w:t>ние и справедливость, что обязывает нас обеспечивать и вся</w:t>
      </w:r>
      <w:r w:rsidRPr="0025703D">
        <w:softHyphen/>
        <w:t>чески ускорять прогрессивное развитие научного познания и истинности знания о себе и о вс</w:t>
      </w:r>
      <w:r>
        <w:t>ё</w:t>
      </w:r>
      <w:r w:rsidRPr="0025703D">
        <w:t>м, что нас интересует, до пре</w:t>
      </w:r>
      <w:r w:rsidRPr="0025703D">
        <w:softHyphen/>
        <w:t>дельно возможных глубины, полноты, проницательности и истинности, — чтобы озарить его лучистым светом непознанно</w:t>
      </w:r>
      <w:r w:rsidRPr="0025703D">
        <w:softHyphen/>
        <w:t>го мглу.</w:t>
      </w:r>
    </w:p>
    <w:p w:rsidR="00F85CC6" w:rsidRDefault="00F85CC6" w:rsidP="00F85CC6">
      <w:pPr>
        <w:pStyle w:val="a3"/>
        <w:jc w:val="both"/>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F85CC6" w:rsidRDefault="00F85CC6" w:rsidP="00F85CC6">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И. Кант. Сочинения, М., 1964 г., т. 3, стр. 121.</w:t>
      </w:r>
    </w:p>
    <w:p w:rsidR="00F85CC6" w:rsidRDefault="00F85CC6" w:rsidP="00F85CC6">
      <w:pPr>
        <w:pStyle w:val="a3"/>
        <w:rPr>
          <w:rFonts w:ascii="Arial" w:hAnsi="Arial" w:cs="Arial"/>
          <w:b/>
          <w:sz w:val="23"/>
          <w:szCs w:val="23"/>
          <w:vertAlign w:val="subscript"/>
        </w:rPr>
      </w:pPr>
      <w:r>
        <w:rPr>
          <w:rFonts w:ascii="Verdana" w:hAnsi="Verdana"/>
          <w:b/>
          <w:sz w:val="23"/>
          <w:szCs w:val="23"/>
          <w:vertAlign w:val="superscript"/>
        </w:rPr>
        <w:t>2</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1969 г., т. 1, стр. 329.</w:t>
      </w:r>
    </w:p>
    <w:p w:rsidR="00D61B41" w:rsidRPr="00D61B41" w:rsidRDefault="00D61B41" w:rsidP="00D61B41">
      <w:pPr>
        <w:pStyle w:val="a3"/>
        <w:jc w:val="center"/>
        <w:rPr>
          <w:b/>
          <w:sz w:val="32"/>
          <w:szCs w:val="32"/>
          <w:lang w:eastAsia="ja-JP"/>
        </w:rPr>
      </w:pPr>
      <w:r>
        <w:rPr>
          <w:b/>
          <w:sz w:val="32"/>
          <w:szCs w:val="32"/>
        </w:rPr>
        <w:lastRenderedPageBreak/>
        <w:t>ГЛАВА III</w:t>
      </w:r>
    </w:p>
    <w:p w:rsidR="00D61B41" w:rsidRDefault="00D61B41" w:rsidP="00D61B41">
      <w:pPr>
        <w:pStyle w:val="a3"/>
        <w:jc w:val="center"/>
        <w:rPr>
          <w:b/>
          <w:sz w:val="32"/>
          <w:szCs w:val="32"/>
        </w:rPr>
      </w:pPr>
      <w:r w:rsidRPr="00D61B41">
        <w:rPr>
          <w:b/>
          <w:sz w:val="32"/>
          <w:szCs w:val="32"/>
        </w:rPr>
        <w:t>ПОЛЕМИКА И РАССУЖДЕНИЯ ПО ПОВОДУ НЕКОТОРЫХ ОПРЕДЕЛЕНИЙ МАТЕРИАЛЬНОГО И ИДЕАЛЬНОГО И ДАЛЬНЕЙШЕГ</w:t>
      </w:r>
      <w:r>
        <w:rPr>
          <w:b/>
          <w:sz w:val="32"/>
          <w:szCs w:val="32"/>
        </w:rPr>
        <w:t>О РАЗВИТИЯ НАУЧНОГО ПОЗНАНИЯ</w:t>
      </w:r>
    </w:p>
    <w:p w:rsidR="00D61B41" w:rsidRPr="00D61B41" w:rsidRDefault="00D61B41" w:rsidP="00D61B41">
      <w:pPr>
        <w:pStyle w:val="a3"/>
        <w:jc w:val="center"/>
        <w:rPr>
          <w:b/>
          <w:sz w:val="16"/>
          <w:szCs w:val="16"/>
          <w:lang w:eastAsia="ja-JP"/>
        </w:rPr>
      </w:pPr>
    </w:p>
    <w:p w:rsidR="00D61B41" w:rsidRDefault="00D61B41" w:rsidP="00D61B41">
      <w:pPr>
        <w:pStyle w:val="a3"/>
        <w:jc w:val="center"/>
        <w:rPr>
          <w:rFonts w:ascii="Times New Roman" w:hAnsi="Times New Roman" w:cs="Times New Roman"/>
          <w:b/>
          <w:sz w:val="26"/>
          <w:szCs w:val="26"/>
        </w:rPr>
      </w:pPr>
      <w:r w:rsidRPr="00D61B41">
        <w:rPr>
          <w:rFonts w:ascii="Times New Roman" w:hAnsi="Times New Roman" w:cs="Times New Roman"/>
          <w:b/>
          <w:sz w:val="26"/>
          <w:szCs w:val="26"/>
        </w:rPr>
        <w:t>§ 1</w:t>
      </w:r>
    </w:p>
    <w:p w:rsidR="00D61B41" w:rsidRPr="00D61B41" w:rsidRDefault="00D61B41" w:rsidP="00D61B41">
      <w:pPr>
        <w:pStyle w:val="a3"/>
        <w:jc w:val="center"/>
        <w:rPr>
          <w:rFonts w:ascii="Times New Roman" w:hAnsi="Times New Roman" w:cs="Times New Roman"/>
          <w:b/>
          <w:sz w:val="16"/>
          <w:szCs w:val="16"/>
        </w:rPr>
      </w:pPr>
    </w:p>
    <w:p w:rsidR="00D61B41" w:rsidRPr="00D61B41" w:rsidRDefault="00D61B41" w:rsidP="00D61B41">
      <w:pPr>
        <w:pStyle w:val="a3"/>
        <w:jc w:val="center"/>
        <w:rPr>
          <w:rFonts w:ascii="Times New Roman" w:hAnsi="Times New Roman" w:cs="Times New Roman"/>
          <w:b/>
          <w:sz w:val="26"/>
          <w:szCs w:val="26"/>
          <w:lang w:eastAsia="ja-JP"/>
        </w:rPr>
      </w:pPr>
      <w:r w:rsidRPr="00D61B41">
        <w:rPr>
          <w:rFonts w:ascii="Times New Roman" w:hAnsi="Times New Roman" w:cs="Times New Roman"/>
          <w:b/>
          <w:sz w:val="26"/>
          <w:szCs w:val="26"/>
        </w:rPr>
        <w:t>I</w:t>
      </w:r>
    </w:p>
    <w:p w:rsidR="00D61B41" w:rsidRPr="00D61B41" w:rsidRDefault="00D61B41" w:rsidP="00D61B41">
      <w:pPr>
        <w:pStyle w:val="a3"/>
        <w:jc w:val="both"/>
        <w:rPr>
          <w:sz w:val="16"/>
          <w:szCs w:val="16"/>
        </w:rPr>
      </w:pPr>
      <w:r>
        <w:rPr>
          <w:sz w:val="16"/>
          <w:szCs w:val="16"/>
        </w:rPr>
        <w:t xml:space="preserve">  </w:t>
      </w:r>
    </w:p>
    <w:p w:rsidR="00D61B41" w:rsidRPr="00D61B41" w:rsidRDefault="00D61B41" w:rsidP="00D61B41">
      <w:pPr>
        <w:pStyle w:val="a3"/>
        <w:jc w:val="both"/>
        <w:rPr>
          <w:sz w:val="24"/>
          <w:szCs w:val="24"/>
          <w:lang w:eastAsia="ja-JP"/>
        </w:rPr>
      </w:pPr>
      <w:r>
        <w:t xml:space="preserve">     </w:t>
      </w:r>
      <w:r w:rsidRPr="00D61B41">
        <w:t>Из тщательного уяснения смыслов ленинских определений материального следует, что этим термином называется не фиктивная противоположность идеального, как это полу</w:t>
      </w:r>
      <w:r w:rsidRPr="00D61B41">
        <w:softHyphen/>
        <w:t>чается в монистическом идеализме, а прямая, полная и дейст</w:t>
      </w:r>
      <w:r w:rsidRPr="00D61B41">
        <w:softHyphen/>
        <w:t>вительная противоположность по отношению к тому, благо</w:t>
      </w:r>
      <w:r w:rsidRPr="00D61B41">
        <w:softHyphen/>
        <w:t>даря чему субъект воспринимает, мыслит, позна</w:t>
      </w:r>
      <w:r>
        <w:t>ё</w:t>
      </w:r>
      <w:r w:rsidRPr="00D61B41">
        <w:t>т это мате</w:t>
      </w:r>
      <w:r w:rsidRPr="00D61B41">
        <w:softHyphen/>
        <w:t>риальное</w:t>
      </w:r>
      <w:r>
        <w:t>,</w:t>
      </w:r>
      <w:r w:rsidRPr="00D61B41">
        <w:t xml:space="preserve"> т. е. материальным называется одна из двух взаимопротивоположнос</w:t>
      </w:r>
      <w:r>
        <w:t>т</w:t>
      </w:r>
      <w:r w:rsidRPr="00D61B41">
        <w:t>ей реальности, вторая из которых назы</w:t>
      </w:r>
      <w:r w:rsidRPr="00D61B41">
        <w:softHyphen/>
        <w:t>вается идеальностью. Это обозначение того в реальности, что противостоит тому идеальному субъекта, которое есть у него и благодаря которому позна</w:t>
      </w:r>
      <w:r>
        <w:t>ё</w:t>
      </w:r>
      <w:r w:rsidRPr="00D61B41">
        <w:t>тся материальное; это термин для обозначения или для названия одной из диалектических противоположностей, составляющих собой реальность, — той из них, которая противостоит идеальному по своей сути и которая так и настолько независимая от этого субъекта, как и насколько она есть и сущест</w:t>
      </w:r>
      <w:r>
        <w:t>в</w:t>
      </w:r>
      <w:r w:rsidRPr="00D61B41">
        <w:t>ует и вне тела этого субъек</w:t>
      </w:r>
      <w:r w:rsidRPr="00D61B41">
        <w:softHyphen/>
        <w:t>та и вне сферы его влияния, и которая отображается идеаль</w:t>
      </w:r>
      <w:r w:rsidRPr="00D61B41">
        <w:softHyphen/>
        <w:t>ным посредством восприятия чувственных данных реального тела этого же субъекта.</w:t>
      </w:r>
    </w:p>
    <w:p w:rsidR="00F96D86" w:rsidRPr="00F96D86" w:rsidRDefault="00D61B41" w:rsidP="00F96D86">
      <w:pPr>
        <w:pStyle w:val="a3"/>
        <w:jc w:val="both"/>
        <w:rPr>
          <w:lang w:eastAsia="ja-JP"/>
        </w:rPr>
      </w:pPr>
      <w:r>
        <w:t xml:space="preserve">     </w:t>
      </w:r>
      <w:r w:rsidRPr="00D61B41">
        <w:t>Из этих определений вовсе не следует, что реальность состоит только из одной материи, а напротив, мы видим, что материальность определяется не через род и видовое отличие, а через сопоставление и противопоставление е</w:t>
      </w:r>
      <w:r>
        <w:t>ё</w:t>
      </w:r>
      <w:r w:rsidRPr="00D61B41">
        <w:t xml:space="preserve"> с той идеаль</w:t>
      </w:r>
      <w:r w:rsidRPr="00D61B41">
        <w:softHyphen/>
        <w:t xml:space="preserve">ностью, которая на самом деле есть в познающем субъекте и которая выступает в роли другой </w:t>
      </w:r>
      <w:r w:rsidRPr="00D61B41">
        <w:lastRenderedPageBreak/>
        <w:t>противоположности, состав</w:t>
      </w:r>
      <w:r w:rsidRPr="00D61B41">
        <w:softHyphen/>
        <w:t>ляющей вместе с первой объективную и субъективную реаль</w:t>
      </w:r>
      <w:r w:rsidRPr="00D61B41">
        <w:softHyphen/>
        <w:t>ность. В ленинских определениях не решаются и не предр</w:t>
      </w:r>
      <w:r>
        <w:t>еш</w:t>
      </w:r>
      <w:r w:rsidRPr="00D61B41">
        <w:t>аются, в</w:t>
      </w:r>
      <w:r>
        <w:t xml:space="preserve"> </w:t>
      </w:r>
      <w:r w:rsidRPr="00D61B41">
        <w:t>частности, такие вопросы как: каков смысл идеа</w:t>
      </w:r>
      <w:r w:rsidRPr="00D61B41">
        <w:softHyphen/>
        <w:t>льного? имеется ли оно там и тогда, где и когда имеется ма</w:t>
      </w:r>
      <w:r w:rsidRPr="00D61B41">
        <w:softHyphen/>
        <w:t>териальное? имеется ли в субъективной или и в объективной реальности то низшее идеальное, из чего произрастает или получае</w:t>
      </w:r>
      <w:r>
        <w:t>т</w:t>
      </w:r>
      <w:r w:rsidRPr="00D61B41">
        <w:t xml:space="preserve">ся его </w:t>
      </w:r>
      <w:r>
        <w:t>в</w:t>
      </w:r>
      <w:r w:rsidRPr="00D61B41">
        <w:t>ысшая форма, имеющаяся в человеческо</w:t>
      </w:r>
      <w:r>
        <w:t>м</w:t>
      </w:r>
      <w:r w:rsidR="00F96D86">
        <w:t xml:space="preserve"> </w:t>
      </w:r>
      <w:r w:rsidR="00F96D86" w:rsidRPr="00F96D86">
        <w:t>умосознании? содержит ли реальность во всех своих формах существования и соответствующие формы идеального или идеальное ограничивается только областью умосознания, по</w:t>
      </w:r>
      <w:r w:rsidR="00F96D86" w:rsidRPr="00F96D86">
        <w:softHyphen/>
        <w:t>знающего материальное посредством только в нем находяще</w:t>
      </w:r>
      <w:r w:rsidR="00F96D86" w:rsidRPr="00F96D86">
        <w:softHyphen/>
        <w:t>гося идеального? Ленинские определения не ставят запретов или ограничений для решения здесь поставленных и прочих вопросов. Да и мы не дол</w:t>
      </w:r>
      <w:r w:rsidR="00F96D86">
        <w:t>жны быть такими, чтоб останавли</w:t>
      </w:r>
      <w:r w:rsidR="00F96D86" w:rsidRPr="00F96D86">
        <w:t>ваться на достигнутом или чтобы препятствовать уточнениям, изменениям и развитию научного познания в сторону прог</w:t>
      </w:r>
      <w:r w:rsidR="00F96D86" w:rsidRPr="00F96D86">
        <w:softHyphen/>
        <w:t>ресса истинности, глубины и исчерпанности его результатов. Ленин подч</w:t>
      </w:r>
      <w:r w:rsidR="00F96D86">
        <w:t>ё</w:t>
      </w:r>
      <w:r w:rsidR="00F96D86" w:rsidRPr="00F96D86">
        <w:t>ркивал, что нет никакого сомнения в том, что ид</w:t>
      </w:r>
      <w:r w:rsidR="00F96D86" w:rsidRPr="00F96D86">
        <w:rPr>
          <w:spacing w:val="10"/>
        </w:rPr>
        <w:t>е</w:t>
      </w:r>
      <w:r w:rsidR="00F96D86" w:rsidRPr="00F96D86">
        <w:rPr>
          <w:spacing w:val="6"/>
        </w:rPr>
        <w:t>ал</w:t>
      </w:r>
      <w:r w:rsidR="00F96D86" w:rsidRPr="00F96D86">
        <w:t>ьное реально есть. Да и в самом деле, разве мо</w:t>
      </w:r>
      <w:r w:rsidR="005C2551">
        <w:t>ё</w:t>
      </w:r>
      <w:r w:rsidR="00F96D86" w:rsidRPr="00F96D86">
        <w:t xml:space="preserve"> идеа</w:t>
      </w:r>
      <w:r w:rsidR="00F96D86" w:rsidRPr="00F96D86">
        <w:softHyphen/>
        <w:t>льное не существует вне Вашей, уважаемый читатель, мыс</w:t>
      </w:r>
      <w:r w:rsidR="00F96D86" w:rsidRPr="00F96D86">
        <w:softHyphen/>
        <w:t>ли и независимо от Вашей мысли? И наоборот, разве Ваше идеальное не существует вне и независимо от моего идеаль</w:t>
      </w:r>
      <w:r w:rsidR="00F96D86" w:rsidRPr="00F96D86">
        <w:softHyphen/>
        <w:t>ного?</w:t>
      </w:r>
    </w:p>
    <w:p w:rsidR="00F96D86" w:rsidRDefault="005C2551" w:rsidP="00F96D86">
      <w:pPr>
        <w:pStyle w:val="a3"/>
        <w:jc w:val="both"/>
      </w:pPr>
      <w:r>
        <w:t xml:space="preserve">     </w:t>
      </w:r>
      <w:r w:rsidR="00F96D86" w:rsidRPr="00F96D86">
        <w:t>В. И. Ленин признавал действительность, реальность или наличность идеального наряду с материальным: «Что мысль и материя «действительны», т. е. существуют, это верно. Но назвать мысль материальной — значит сделать ошибочный шаг к смеш</w:t>
      </w:r>
      <w:r>
        <w:t>ива</w:t>
      </w:r>
      <w:r w:rsidR="00F96D86" w:rsidRPr="00F96D86">
        <w:t>нию материализма с идеализмом»</w:t>
      </w:r>
      <w:r w:rsidR="00F96D86" w:rsidRPr="005C2551">
        <w:rPr>
          <w:rFonts w:ascii="Verdana" w:hAnsi="Verdana"/>
          <w:b/>
          <w:sz w:val="22"/>
          <w:szCs w:val="22"/>
          <w:vertAlign w:val="superscript"/>
        </w:rPr>
        <w:t>1</w:t>
      </w:r>
      <w:r w:rsidR="00F96D86" w:rsidRPr="00F96D86">
        <w:t>. Кроме того, мы находим у В. И. Ленина прямые указания на то, где искать то, из чего произрастает наше человеческое идеальное, и в связи с этим он указывает на отражение</w:t>
      </w:r>
      <w:r>
        <w:t>,</w:t>
      </w:r>
      <w:r w:rsidR="00F96D86" w:rsidRPr="00F96D86">
        <w:t xml:space="preserve"> как всеобщее свойство материи, которое следует ещ</w:t>
      </w:r>
      <w:r>
        <w:t>ё</w:t>
      </w:r>
      <w:r w:rsidR="00F96D86" w:rsidRPr="00F96D86">
        <w:t xml:space="preserve"> исследовать и иссле</w:t>
      </w:r>
      <w:r w:rsidR="00F96D86" w:rsidRPr="00F96D86">
        <w:softHyphen/>
        <w:t>довать. Как видите, он понимал, что отрицание наличия иде</w:t>
      </w:r>
      <w:r w:rsidR="00F96D86" w:rsidRPr="00F96D86">
        <w:softHyphen/>
        <w:t>ального в реальности вед</w:t>
      </w:r>
      <w:r>
        <w:t>ё</w:t>
      </w:r>
      <w:r w:rsidR="00F96D86" w:rsidRPr="00F96D86">
        <w:t>т к смеш</w:t>
      </w:r>
      <w:r>
        <w:t>иван</w:t>
      </w:r>
      <w:r w:rsidR="00F96D86" w:rsidRPr="00F96D86">
        <w:t>ию материализма с иде</w:t>
      </w:r>
      <w:r w:rsidR="00F96D86" w:rsidRPr="00F96D86">
        <w:softHyphen/>
        <w:t>ализмом, что материализм от этого делается похожим на мо</w:t>
      </w:r>
      <w:r w:rsidR="00F96D86" w:rsidRPr="00F96D86">
        <w:softHyphen/>
        <w:t>нистический идеализм.</w:t>
      </w:r>
    </w:p>
    <w:p w:rsidR="000640CB" w:rsidRDefault="000640CB" w:rsidP="000640CB">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0640CB" w:rsidRDefault="000640CB" w:rsidP="000640CB">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18, стр. 257</w:t>
      </w:r>
    </w:p>
    <w:p w:rsidR="00A17364" w:rsidRDefault="00A17364" w:rsidP="005C2551">
      <w:pPr>
        <w:pStyle w:val="a3"/>
        <w:jc w:val="center"/>
        <w:rPr>
          <w:rFonts w:ascii="Times New Roman" w:hAnsi="Times New Roman" w:cs="Times New Roman"/>
          <w:b/>
          <w:bCs/>
          <w:sz w:val="26"/>
          <w:szCs w:val="26"/>
        </w:rPr>
      </w:pPr>
    </w:p>
    <w:p w:rsidR="00F96D86" w:rsidRDefault="00F96D86" w:rsidP="005C2551">
      <w:pPr>
        <w:pStyle w:val="a3"/>
        <w:jc w:val="center"/>
        <w:rPr>
          <w:rFonts w:ascii="Times New Roman" w:hAnsi="Times New Roman" w:cs="Times New Roman"/>
          <w:b/>
          <w:bCs/>
          <w:sz w:val="26"/>
          <w:szCs w:val="26"/>
        </w:rPr>
      </w:pPr>
      <w:r w:rsidRPr="005C2551">
        <w:rPr>
          <w:rFonts w:ascii="Times New Roman" w:hAnsi="Times New Roman" w:cs="Times New Roman"/>
          <w:b/>
          <w:bCs/>
          <w:sz w:val="26"/>
          <w:szCs w:val="26"/>
        </w:rPr>
        <w:lastRenderedPageBreak/>
        <w:t>II</w:t>
      </w:r>
    </w:p>
    <w:p w:rsidR="005C2551" w:rsidRPr="005C2551" w:rsidRDefault="005C2551" w:rsidP="005C2551">
      <w:pPr>
        <w:pStyle w:val="a3"/>
        <w:jc w:val="center"/>
        <w:rPr>
          <w:rFonts w:ascii="Times New Roman" w:hAnsi="Times New Roman" w:cs="Times New Roman"/>
          <w:sz w:val="16"/>
          <w:szCs w:val="16"/>
          <w:lang w:eastAsia="ja-JP"/>
        </w:rPr>
      </w:pPr>
    </w:p>
    <w:p w:rsidR="00C14852" w:rsidRPr="00C14852" w:rsidRDefault="005C2551" w:rsidP="00C14852">
      <w:pPr>
        <w:pStyle w:val="a3"/>
        <w:jc w:val="both"/>
        <w:rPr>
          <w:sz w:val="24"/>
          <w:szCs w:val="24"/>
          <w:lang w:eastAsia="ja-JP"/>
        </w:rPr>
      </w:pPr>
      <w:r>
        <w:t xml:space="preserve">     </w:t>
      </w:r>
      <w:r w:rsidR="00F96D86" w:rsidRPr="00F96D86">
        <w:t>Что же является и есть ли что-нибудь убедительно и неопр</w:t>
      </w:r>
      <w:r>
        <w:t>о</w:t>
      </w:r>
      <w:r w:rsidR="00F96D86" w:rsidRPr="00F96D86">
        <w:t>вержимо доказанным, общепризнанным известным об идеальном у философов мономатериалистического мышления? Можно с уверенностью сказать, что есть только весьма общее предположительное мнение, что</w:t>
      </w:r>
      <w:r>
        <w:t>,</w:t>
      </w:r>
      <w:r w:rsidR="00F96D86" w:rsidRPr="00F96D86">
        <w:t xml:space="preserve"> вроде бы</w:t>
      </w:r>
      <w:r>
        <w:t>,</w:t>
      </w:r>
      <w:r w:rsidR="00F96D86" w:rsidRPr="00F96D86">
        <w:t xml:space="preserve"> должно быть что-то не</w:t>
      </w:r>
      <w:r>
        <w:t xml:space="preserve"> </w:t>
      </w:r>
      <w:r w:rsidR="00F96D86" w:rsidRPr="00F96D86">
        <w:t>материальное, что есть потребность в н</w:t>
      </w:r>
      <w:r>
        <w:t>ё</w:t>
      </w:r>
      <w:r w:rsidR="00F96D86" w:rsidRPr="00F96D86">
        <w:t>м для объя</w:t>
      </w:r>
      <w:r w:rsidR="00F96D86" w:rsidRPr="00F96D86">
        <w:softHyphen/>
        <w:t>снения того, что не подда</w:t>
      </w:r>
      <w:r>
        <w:t>ё</w:t>
      </w:r>
      <w:r w:rsidR="00F96D86" w:rsidRPr="00F96D86">
        <w:t>тся объяснению только с помощью материи, что есть что-то чувствам недоступное. Вот, напр</w:t>
      </w:r>
      <w:r>
        <w:t>и</w:t>
      </w:r>
      <w:r w:rsidR="00C14852" w:rsidRPr="00C14852">
        <w:t>мер, есть такое мнение: «Первый признак психических явле</w:t>
      </w:r>
      <w:r w:rsidR="00C14852" w:rsidRPr="00C14852">
        <w:softHyphen/>
        <w:t>ний — это их отражательный характер, а второй — это их не</w:t>
      </w:r>
      <w:r w:rsidR="00C14852" w:rsidRPr="00C14852">
        <w:softHyphen/>
        <w:t>видимость, неощущаемость, внепространственность, недоступ</w:t>
      </w:r>
      <w:r w:rsidR="00C14852" w:rsidRPr="00C14852">
        <w:softHyphen/>
        <w:t>ность чувственному восприятию, т.е. идеальность»</w:t>
      </w:r>
      <w:r w:rsidR="00C14852" w:rsidRPr="00C14852">
        <w:rPr>
          <w:rFonts w:ascii="Verdana" w:hAnsi="Verdana"/>
          <w:b/>
          <w:sz w:val="22"/>
          <w:szCs w:val="22"/>
          <w:vertAlign w:val="superscript"/>
        </w:rPr>
        <w:t>1</w:t>
      </w:r>
      <w:r w:rsidR="00C14852" w:rsidRPr="00C14852">
        <w:t>. То есть</w:t>
      </w:r>
      <w:r w:rsidR="00C14852">
        <w:t>,</w:t>
      </w:r>
      <w:r w:rsidR="00C14852" w:rsidRPr="00C14852">
        <w:t xml:space="preserve"> идеальное по-прежнему оста</w:t>
      </w:r>
      <w:r w:rsidR="00C14852">
        <w:t>ё</w:t>
      </w:r>
      <w:r w:rsidR="00C14852" w:rsidRPr="00C14852">
        <w:t>тся чем-то таким, что неизвестно и что недоступно чувственному познанию; оно по-прежнему оста</w:t>
      </w:r>
      <w:r w:rsidR="00C14852">
        <w:t>ё</w:t>
      </w:r>
      <w:r w:rsidR="00C14852" w:rsidRPr="00C14852">
        <w:t>тся синонимом или убежищем неизвестного и призывают его на помощь всякий раз, когда не знают о причинах со</w:t>
      </w:r>
      <w:r w:rsidR="00C14852" w:rsidRPr="00C14852">
        <w:softHyphen/>
        <w:t>ответствующего явления. Что же, становясь</w:t>
      </w:r>
      <w:r w:rsidR="00C14852">
        <w:t xml:space="preserve"> </w:t>
      </w:r>
      <w:r w:rsidR="00C14852" w:rsidRPr="00C14852">
        <w:t>известным, тем са</w:t>
      </w:r>
      <w:r w:rsidR="00C14852">
        <w:t>м</w:t>
      </w:r>
      <w:r w:rsidR="00C14852" w:rsidRPr="00C14852">
        <w:t>ым оно превращается в мате</w:t>
      </w:r>
      <w:r w:rsidR="00C14852">
        <w:t>р</w:t>
      </w:r>
      <w:r w:rsidR="00C14852" w:rsidRPr="00C14852">
        <w:t>иальное</w:t>
      </w:r>
      <w:r w:rsidR="00C14852">
        <w:t xml:space="preserve">. Тем, кто </w:t>
      </w:r>
      <w:r w:rsidR="00C14852" w:rsidRPr="00C14852">
        <w:t xml:space="preserve">говорил: </w:t>
      </w:r>
      <w:r w:rsidR="00C14852">
        <w:t>пом</w:t>
      </w:r>
      <w:r w:rsidR="00C14852" w:rsidRPr="00C14852">
        <w:t>ыс</w:t>
      </w:r>
      <w:r w:rsidR="00C14852">
        <w:t>л</w:t>
      </w:r>
      <w:r w:rsidR="00C14852" w:rsidRPr="00C14852">
        <w:t>и бессмертие или</w:t>
      </w:r>
      <w:r w:rsidR="00C14852">
        <w:t xml:space="preserve"> блаженство и считай, что это бог, Секст Эмпирик возражал:</w:t>
      </w:r>
      <w:r w:rsidR="00C14852" w:rsidRPr="00C14852">
        <w:t xml:space="preserve"> «Но ведь это глупо, ибо, </w:t>
      </w:r>
      <w:r w:rsidR="00DB41B0">
        <w:t>кто</w:t>
      </w:r>
      <w:r w:rsidR="00C14852" w:rsidRPr="00C14852">
        <w:t xml:space="preserve"> не </w:t>
      </w:r>
      <w:r w:rsidR="00DB41B0">
        <w:t>з</w:t>
      </w:r>
      <w:r w:rsidR="00C14852" w:rsidRPr="00C14852">
        <w:t>нает Диона, тот не может мыслить и качеств его как кач</w:t>
      </w:r>
      <w:r w:rsidR="00DB41B0">
        <w:t>е</w:t>
      </w:r>
      <w:r w:rsidR="00C14852" w:rsidRPr="00C14852">
        <w:t>ст</w:t>
      </w:r>
      <w:r w:rsidR="00DB41B0">
        <w:t>в Д</w:t>
      </w:r>
      <w:r w:rsidR="00C14852" w:rsidRPr="00C14852">
        <w:t>ио</w:t>
      </w:r>
      <w:r w:rsidR="00DB41B0">
        <w:t>н</w:t>
      </w:r>
      <w:r w:rsidR="00C14852" w:rsidRPr="00C14852">
        <w:t>а</w:t>
      </w:r>
      <w:r w:rsidR="00DB41B0">
        <w:t>;</w:t>
      </w:r>
      <w:r w:rsidR="00C14852" w:rsidRPr="00C14852">
        <w:t xml:space="preserve"> точно</w:t>
      </w:r>
      <w:r w:rsidR="00DB41B0">
        <w:t xml:space="preserve"> </w:t>
      </w:r>
      <w:r w:rsidR="00C14852" w:rsidRPr="00C14852">
        <w:t>так же</w:t>
      </w:r>
      <w:r w:rsidR="00DB41B0">
        <w:t>,</w:t>
      </w:r>
      <w:r w:rsidR="00C14852" w:rsidRPr="00C14852">
        <w:t xml:space="preserve"> если мы не знаем сущности бога, то мы не сможем знать и </w:t>
      </w:r>
      <w:r w:rsidR="00DB41B0">
        <w:t>м</w:t>
      </w:r>
      <w:r w:rsidR="00C14852" w:rsidRPr="00C14852">
        <w:t>ыслить качеств бога</w:t>
      </w:r>
      <w:r w:rsidR="00DB41B0">
        <w:t>»</w:t>
      </w:r>
      <w:r w:rsidR="00DB41B0" w:rsidRPr="00DB41B0">
        <w:rPr>
          <w:rFonts w:ascii="Verdana" w:hAnsi="Verdana"/>
          <w:b/>
          <w:sz w:val="22"/>
          <w:szCs w:val="22"/>
          <w:vertAlign w:val="superscript"/>
        </w:rPr>
        <w:t>2</w:t>
      </w:r>
      <w:r w:rsidR="00DB41B0">
        <w:t>.</w:t>
      </w:r>
      <w:r w:rsidR="00C14852" w:rsidRPr="00C14852">
        <w:t xml:space="preserve"> </w:t>
      </w:r>
      <w:r w:rsidR="00DB41B0">
        <w:t>Есл</w:t>
      </w:r>
      <w:r w:rsidR="00C14852" w:rsidRPr="00C14852">
        <w:t>и мы не знаем, что такое идеальность и какова</w:t>
      </w:r>
      <w:r w:rsidR="00DB41B0">
        <w:t xml:space="preserve"> </w:t>
      </w:r>
      <w:r w:rsidR="00C14852" w:rsidRPr="00C14852">
        <w:t>она</w:t>
      </w:r>
      <w:r w:rsidR="00DB41B0">
        <w:t>,</w:t>
      </w:r>
      <w:r w:rsidR="00C14852" w:rsidRPr="00C14852">
        <w:t xml:space="preserve"> то можем ли мы мыслить смысл этой категории и тем более истинный, а не только название этой категории? А если есть необходи</w:t>
      </w:r>
      <w:r w:rsidR="00C14852" w:rsidRPr="00C14852">
        <w:softHyphen/>
        <w:t>мость мыслить е</w:t>
      </w:r>
      <w:r w:rsidR="00DB41B0">
        <w:t>ё</w:t>
      </w:r>
      <w:r w:rsidR="00C14852" w:rsidRPr="00C14852">
        <w:t xml:space="preserve"> смысл, то нужно же истинно знать е</w:t>
      </w:r>
      <w:r w:rsidR="00DB41B0">
        <w:t>ё</w:t>
      </w:r>
      <w:r w:rsidR="00C14852" w:rsidRPr="00C14852">
        <w:t xml:space="preserve"> смыс</w:t>
      </w:r>
      <w:r w:rsidR="00C14852" w:rsidRPr="00C14852">
        <w:softHyphen/>
        <w:t>ловое содержание, а потом уж мыслить и определять соот</w:t>
      </w:r>
      <w:r w:rsidR="00C14852" w:rsidRPr="00C14852">
        <w:softHyphen/>
        <w:t>ношение идеальности с материальностью! Разве возможно</w:t>
      </w:r>
      <w:r w:rsidR="00DB41B0">
        <w:t>,</w:t>
      </w:r>
      <w:r w:rsidR="00C14852" w:rsidRPr="00C14852">
        <w:t xml:space="preserve"> не зная истинной смысловой сущности идеального</w:t>
      </w:r>
      <w:r w:rsidR="00DB41B0">
        <w:t xml:space="preserve">, </w:t>
      </w:r>
      <w:r w:rsidR="00C14852" w:rsidRPr="00C14852">
        <w:t xml:space="preserve">рассуждать </w:t>
      </w:r>
      <w:r w:rsidR="00DB41B0">
        <w:t>о его качествах? о том:</w:t>
      </w:r>
      <w:r w:rsidR="00C14852" w:rsidRPr="00C14852">
        <w:t xml:space="preserve"> первично оно или вторично?</w:t>
      </w:r>
    </w:p>
    <w:p w:rsidR="000640CB" w:rsidRDefault="00DB41B0" w:rsidP="000640CB">
      <w:pPr>
        <w:pStyle w:val="a3"/>
        <w:jc w:val="both"/>
        <w:rPr>
          <w:rFonts w:ascii="Arial" w:hAnsi="Arial" w:cs="Arial"/>
          <w:b/>
          <w:sz w:val="23"/>
          <w:szCs w:val="23"/>
          <w:vertAlign w:val="subscript"/>
        </w:rPr>
      </w:pPr>
      <w:r>
        <w:rPr>
          <w:spacing w:val="0"/>
        </w:rPr>
        <w:t xml:space="preserve">     </w:t>
      </w:r>
      <w:r w:rsidR="00C14852" w:rsidRPr="00C14852">
        <w:rPr>
          <w:spacing w:val="0"/>
        </w:rPr>
        <w:t>Догадки или гносеологические потребности в том, что кроме материального вс</w:t>
      </w:r>
      <w:r>
        <w:rPr>
          <w:spacing w:val="0"/>
        </w:rPr>
        <w:t>ё</w:t>
      </w:r>
      <w:r w:rsidR="00C14852" w:rsidRPr="00C14852">
        <w:rPr>
          <w:spacing w:val="0"/>
        </w:rPr>
        <w:t>-таки ещ</w:t>
      </w:r>
      <w:r>
        <w:rPr>
          <w:spacing w:val="0"/>
        </w:rPr>
        <w:t>ё</w:t>
      </w:r>
      <w:r w:rsidR="00C14852" w:rsidRPr="00C14852">
        <w:rPr>
          <w:spacing w:val="0"/>
        </w:rPr>
        <w:t xml:space="preserve"> что-то есть, давно </w:t>
      </w:r>
      <w:r w:rsidR="000640CB" w:rsidRPr="00D97AE7">
        <w:rPr>
          <w:sz w:val="6"/>
          <w:szCs w:val="6"/>
          <w:u w:val="thick"/>
        </w:rPr>
        <w:t>_______________________________________________________________________________________________________________________________________________________________________________________________</w:t>
      </w:r>
    </w:p>
    <w:p w:rsidR="000640CB" w:rsidRDefault="000640CB" w:rsidP="000640CB">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А.Г. Спиркин «Сознание и самосознание». М. 1972 г., стр. 59</w:t>
      </w:r>
    </w:p>
    <w:p w:rsidR="000640CB" w:rsidRDefault="000640CB" w:rsidP="000640CB">
      <w:pPr>
        <w:pStyle w:val="a3"/>
        <w:rPr>
          <w:rFonts w:ascii="Arial" w:hAnsi="Arial" w:cs="Arial"/>
          <w:b/>
          <w:sz w:val="23"/>
          <w:szCs w:val="23"/>
          <w:vertAlign w:val="subscript"/>
        </w:rPr>
      </w:pPr>
      <w:r w:rsidRPr="000640CB">
        <w:rPr>
          <w:rFonts w:ascii="Arial" w:hAnsi="Arial" w:cs="Arial"/>
          <w:b/>
          <w:sz w:val="23"/>
          <w:szCs w:val="23"/>
          <w:vertAlign w:val="superscript"/>
        </w:rPr>
        <w:t>2</w:t>
      </w:r>
      <w:r>
        <w:rPr>
          <w:rFonts w:ascii="Arial" w:hAnsi="Arial" w:cs="Arial"/>
          <w:b/>
          <w:sz w:val="23"/>
          <w:szCs w:val="23"/>
          <w:vertAlign w:val="subscript"/>
        </w:rPr>
        <w:t>. «Антология мировой философии», М., 1969 г., т. 1, стр. 533.</w:t>
      </w:r>
    </w:p>
    <w:p w:rsidR="000640CB" w:rsidRDefault="000640CB" w:rsidP="000640CB">
      <w:pPr>
        <w:pStyle w:val="a3"/>
        <w:jc w:val="both"/>
        <w:rPr>
          <w:sz w:val="6"/>
          <w:szCs w:val="6"/>
          <w:u w:val="thick"/>
        </w:rPr>
      </w:pPr>
    </w:p>
    <w:p w:rsidR="009849C8" w:rsidRPr="009849C8" w:rsidRDefault="00C14852" w:rsidP="009849C8">
      <w:pPr>
        <w:pStyle w:val="a3"/>
        <w:jc w:val="both"/>
        <w:rPr>
          <w:sz w:val="24"/>
          <w:szCs w:val="24"/>
          <w:lang w:eastAsia="ja-JP"/>
        </w:rPr>
      </w:pPr>
      <w:r w:rsidRPr="00C14852">
        <w:rPr>
          <w:spacing w:val="0"/>
        </w:rPr>
        <w:lastRenderedPageBreak/>
        <w:t>волновали и занимали человеческий разум. И это не всегда и не во вс</w:t>
      </w:r>
      <w:r w:rsidR="00DB41B0">
        <w:rPr>
          <w:spacing w:val="0"/>
        </w:rPr>
        <w:t>ё</w:t>
      </w:r>
      <w:r w:rsidRPr="00C14852">
        <w:rPr>
          <w:spacing w:val="0"/>
        </w:rPr>
        <w:t>м обуславливалось интересами идеологической борьбы, но и трудностями познания и объяснения реальности монис</w:t>
      </w:r>
      <w:r w:rsidRPr="00C14852">
        <w:rPr>
          <w:spacing w:val="0"/>
        </w:rPr>
        <w:softHyphen/>
        <w:t>тической логикой мышления, логикой без принятия, или введения, или выведения противоположности. Сколько мыс</w:t>
      </w:r>
      <w:r w:rsidRPr="00C14852">
        <w:rPr>
          <w:spacing w:val="0"/>
        </w:rPr>
        <w:softHyphen/>
        <w:t xml:space="preserve">лителей </w:t>
      </w:r>
      <w:r w:rsidR="00DB41B0" w:rsidRPr="00C14852">
        <w:rPr>
          <w:spacing w:val="0"/>
        </w:rPr>
        <w:t>прошлого</w:t>
      </w:r>
      <w:r w:rsidRPr="00C14852">
        <w:rPr>
          <w:spacing w:val="0"/>
        </w:rPr>
        <w:t xml:space="preserve"> так или иначе признавали кроме материи и ещ</w:t>
      </w:r>
      <w:r w:rsidR="00DB41B0">
        <w:rPr>
          <w:spacing w:val="0"/>
        </w:rPr>
        <w:t>ё</w:t>
      </w:r>
      <w:r w:rsidRPr="00C14852">
        <w:rPr>
          <w:spacing w:val="0"/>
        </w:rPr>
        <w:t xml:space="preserve"> что-то?! И большинство из самых достойных</w:t>
      </w:r>
      <w:r w:rsidR="00DB41B0">
        <w:rPr>
          <w:spacing w:val="0"/>
        </w:rPr>
        <w:t xml:space="preserve"> </w:t>
      </w:r>
      <w:r w:rsidRPr="00C14852">
        <w:rPr>
          <w:spacing w:val="0"/>
        </w:rPr>
        <w:t>делали это скорее из соображений истинного познания реальности, из стремления к достижению достоверности своих концепций. Тем более, что великие мыслители заботились не только, а некоторые из них и не столько, о приспособлении своего мне</w:t>
      </w:r>
      <w:r w:rsidRPr="00C14852">
        <w:rPr>
          <w:spacing w:val="0"/>
        </w:rPr>
        <w:softHyphen/>
        <w:t>ния к мнениям а</w:t>
      </w:r>
      <w:r w:rsidR="00DB41B0">
        <w:rPr>
          <w:spacing w:val="0"/>
        </w:rPr>
        <w:t>в</w:t>
      </w:r>
      <w:r w:rsidRPr="00C14852">
        <w:rPr>
          <w:spacing w:val="0"/>
        </w:rPr>
        <w:t>торитетов, власть имущих и пр., а и, а не</w:t>
      </w:r>
      <w:r w:rsidR="009849C8" w:rsidRPr="009849C8">
        <w:t xml:space="preserve">которые </w:t>
      </w:r>
      <w:r w:rsidR="009849C8">
        <w:t>из</w:t>
      </w:r>
      <w:r w:rsidR="009849C8" w:rsidRPr="009849C8">
        <w:t xml:space="preserve"> них и больше всего, о достижении и выражении новых интересных результатов своего мышления и их соот</w:t>
      </w:r>
      <w:r w:rsidR="009849C8" w:rsidRPr="009849C8">
        <w:softHyphen/>
        <w:t xml:space="preserve">ветствия с предметом познания. Да и осознание </w:t>
      </w:r>
      <w:r w:rsidR="009849C8">
        <w:t>в</w:t>
      </w:r>
      <w:r w:rsidR="009849C8" w:rsidRPr="009849C8">
        <w:t xml:space="preserve"> полной ме</w:t>
      </w:r>
      <w:r w:rsidR="009849C8" w:rsidRPr="009849C8">
        <w:softHyphen/>
        <w:t>ре идеологической функции мировоззрения пришло позже. И лишь со второй половины текущего тысячелет</w:t>
      </w:r>
      <w:r w:rsidR="009849C8">
        <w:t>и</w:t>
      </w:r>
      <w:r w:rsidR="009849C8" w:rsidRPr="009849C8">
        <w:t>я вс</w:t>
      </w:r>
      <w:r w:rsidR="009849C8">
        <w:t>ё</w:t>
      </w:r>
      <w:r w:rsidR="009849C8" w:rsidRPr="009849C8">
        <w:t xml:space="preserve"> больше идеология стала влиять на истинность</w:t>
      </w:r>
      <w:r w:rsidR="009849C8">
        <w:t>,</w:t>
      </w:r>
      <w:r w:rsidR="009849C8" w:rsidRPr="009849C8">
        <w:t xml:space="preserve"> вс</w:t>
      </w:r>
      <w:r w:rsidR="009849C8">
        <w:t>ё</w:t>
      </w:r>
      <w:r w:rsidR="009849C8" w:rsidRPr="009849C8">
        <w:t xml:space="preserve"> больше подчиняя последнюю себе в качестве средства, полезного в идеологиче</w:t>
      </w:r>
      <w:r w:rsidR="009849C8" w:rsidRPr="009849C8">
        <w:softHyphen/>
        <w:t>ской борьбе и пр.</w:t>
      </w:r>
    </w:p>
    <w:p w:rsidR="009849C8" w:rsidRPr="009849C8" w:rsidRDefault="007932F3" w:rsidP="009849C8">
      <w:pPr>
        <w:pStyle w:val="a3"/>
        <w:jc w:val="both"/>
        <w:rPr>
          <w:sz w:val="24"/>
          <w:szCs w:val="24"/>
          <w:lang w:eastAsia="ja-JP"/>
        </w:rPr>
      </w:pPr>
      <w:r>
        <w:t xml:space="preserve">     </w:t>
      </w:r>
      <w:r w:rsidR="009849C8" w:rsidRPr="009849C8">
        <w:t>Римский император Марк Аврелий Антонин размышлял над этим же так: «Ведь как вс</w:t>
      </w:r>
      <w:r>
        <w:t>ё</w:t>
      </w:r>
      <w:r w:rsidR="009849C8" w:rsidRPr="009849C8">
        <w:t xml:space="preserve"> то во мне, что обладает свойствами земли, есть частица какой-нибудь земли, влажное</w:t>
      </w:r>
      <w:r w:rsidR="003C1881">
        <w:t xml:space="preserve"> </w:t>
      </w:r>
      <w:r w:rsidR="009849C8" w:rsidRPr="009849C8">
        <w:t>— частица другого элемента, животворящее</w:t>
      </w:r>
      <w:r w:rsidR="003C1881">
        <w:t>,</w:t>
      </w:r>
      <w:r w:rsidR="009849C8" w:rsidRPr="009849C8">
        <w:t xml:space="preserve"> т</w:t>
      </w:r>
      <w:r w:rsidR="003C1881">
        <w:t>ё</w:t>
      </w:r>
      <w:r w:rsidR="009849C8" w:rsidRPr="009849C8">
        <w:t>плое и огневид</w:t>
      </w:r>
      <w:r w:rsidR="009849C8" w:rsidRPr="009849C8">
        <w:softHyphen/>
        <w:t>ное берут начало каждое в сво</w:t>
      </w:r>
      <w:r w:rsidR="003C1881">
        <w:t>ё</w:t>
      </w:r>
      <w:r w:rsidR="009849C8" w:rsidRPr="009849C8">
        <w:t>м источнике (ибо ничто не возникает из ничего, как и не превращается в ничто), точно так же и дух откуда-нибудь да происходит»</w:t>
      </w:r>
      <w:r w:rsidR="003C1881" w:rsidRPr="003C1881">
        <w:rPr>
          <w:rFonts w:ascii="Verdana" w:hAnsi="Verdana"/>
          <w:b/>
          <w:vertAlign w:val="superscript"/>
        </w:rPr>
        <w:t xml:space="preserve"> </w:t>
      </w:r>
      <w:r w:rsidR="009849C8" w:rsidRPr="003C1881">
        <w:rPr>
          <w:rFonts w:ascii="Verdana" w:hAnsi="Verdana"/>
          <w:b/>
          <w:vertAlign w:val="superscript"/>
        </w:rPr>
        <w:t>1</w:t>
      </w:r>
      <w:r w:rsidR="003C1881" w:rsidRPr="009849C8">
        <w:t>.</w:t>
      </w:r>
      <w:r w:rsidR="009849C8" w:rsidRPr="009849C8">
        <w:t xml:space="preserve"> И при этом он ничуть не подо</w:t>
      </w:r>
      <w:r w:rsidR="00F37B06">
        <w:t xml:space="preserve">зревал, что спотыкается о самую </w:t>
      </w:r>
      <w:r w:rsidR="009849C8" w:rsidRPr="009849C8">
        <w:t>суть идеаль</w:t>
      </w:r>
      <w:r w:rsidR="009849C8" w:rsidRPr="009849C8">
        <w:softHyphen/>
        <w:t>ного, новый смысл которого будет изложен во второй части «Прологов...».</w:t>
      </w:r>
    </w:p>
    <w:p w:rsidR="009849C8" w:rsidRDefault="00F37B06" w:rsidP="009849C8">
      <w:pPr>
        <w:pStyle w:val="a3"/>
        <w:jc w:val="both"/>
      </w:pPr>
      <w:r>
        <w:t xml:space="preserve">     </w:t>
      </w:r>
      <w:r w:rsidR="009849C8" w:rsidRPr="009849C8">
        <w:t xml:space="preserve">«Ведь невозможно же допустить, — рассуждает Б. Паскаль, </w:t>
      </w:r>
      <w:r>
        <w:t>ч</w:t>
      </w:r>
      <w:r w:rsidR="009849C8" w:rsidRPr="009849C8">
        <w:t>тобы рассуждающая часть нашей природы была не</w:t>
      </w:r>
      <w:r>
        <w:t xml:space="preserve"> духовной.</w:t>
      </w:r>
      <w:r w:rsidR="009849C8" w:rsidRPr="009849C8">
        <w:t xml:space="preserve"> Если бы нам считать себя только телесными, то пришлось бы ещ</w:t>
      </w:r>
      <w:r>
        <w:t>ё,</w:t>
      </w:r>
      <w:r w:rsidR="009849C8" w:rsidRPr="009849C8">
        <w:t xml:space="preserve"> скорее</w:t>
      </w:r>
      <w:r>
        <w:t>,</w:t>
      </w:r>
      <w:r w:rsidR="009849C8" w:rsidRPr="009849C8">
        <w:t xml:space="preserve"> отказать себе в познании вещей, так как немыслимее всего утверждать, будто материя может иметь сознание. Да мы и представить себе не можем, каким бы образом она себя сознавала»</w:t>
      </w:r>
      <w:r w:rsidR="009849C8" w:rsidRPr="00F37B06">
        <w:rPr>
          <w:rFonts w:ascii="Verdana" w:hAnsi="Verdana"/>
          <w:b/>
          <w:sz w:val="22"/>
          <w:szCs w:val="22"/>
          <w:vertAlign w:val="superscript"/>
        </w:rPr>
        <w:t>2</w:t>
      </w:r>
      <w:r w:rsidR="009849C8" w:rsidRPr="009849C8">
        <w:t>.</w:t>
      </w:r>
    </w:p>
    <w:p w:rsidR="000640CB" w:rsidRPr="00D97AE7" w:rsidRDefault="000640CB" w:rsidP="000640CB">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0640CB" w:rsidRDefault="000640CB" w:rsidP="000640CB">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1969 г., т. 1, стр. 520</w:t>
      </w:r>
    </w:p>
    <w:p w:rsidR="00B728BE" w:rsidRPr="009849C8" w:rsidRDefault="00B728BE" w:rsidP="000640CB">
      <w:pPr>
        <w:pStyle w:val="a3"/>
        <w:jc w:val="both"/>
        <w:rPr>
          <w:sz w:val="24"/>
          <w:szCs w:val="24"/>
          <w:lang w:eastAsia="ja-JP"/>
        </w:rPr>
      </w:pPr>
      <w:r w:rsidRPr="00B728BE">
        <w:rPr>
          <w:rFonts w:ascii="Arial" w:hAnsi="Arial" w:cs="Arial"/>
          <w:b/>
          <w:sz w:val="23"/>
          <w:szCs w:val="23"/>
          <w:vertAlign w:val="superscript"/>
        </w:rPr>
        <w:t>2</w:t>
      </w:r>
      <w:r>
        <w:rPr>
          <w:rFonts w:ascii="Arial" w:hAnsi="Arial" w:cs="Arial"/>
          <w:b/>
          <w:sz w:val="23"/>
          <w:szCs w:val="23"/>
          <w:vertAlign w:val="subscript"/>
        </w:rPr>
        <w:t>. Там же, т. 2, стр. 303</w:t>
      </w:r>
    </w:p>
    <w:p w:rsidR="00B728BE" w:rsidRPr="00D97AE7" w:rsidRDefault="00F37B06" w:rsidP="00B728BE">
      <w:pPr>
        <w:pStyle w:val="a3"/>
        <w:jc w:val="both"/>
        <w:rPr>
          <w:sz w:val="6"/>
          <w:szCs w:val="6"/>
          <w:u w:val="thick"/>
        </w:rPr>
      </w:pPr>
      <w:r>
        <w:lastRenderedPageBreak/>
        <w:t xml:space="preserve">     </w:t>
      </w:r>
      <w:r w:rsidR="009849C8" w:rsidRPr="009849C8">
        <w:t>Если потенция нашего мышления, нашего интеллекта не имеет какого-то своего начала, которое не совпадает с сущностным в материальном начале, тогда чем возразить Фоме Аквинскому, рассуждавшему, что умопостигающая деятель</w:t>
      </w:r>
      <w:r w:rsidR="009849C8" w:rsidRPr="009849C8">
        <w:softHyphen/>
        <w:t>ность интеллекта в качестве своего, непосредственного нача</w:t>
      </w:r>
      <w:r w:rsidR="009849C8" w:rsidRPr="009849C8">
        <w:softHyphen/>
        <w:t xml:space="preserve">ла действования имеет сущность </w:t>
      </w:r>
      <w:r>
        <w:t>Б</w:t>
      </w:r>
      <w:r w:rsidR="009849C8" w:rsidRPr="009849C8">
        <w:t>ога, который помогает ду</w:t>
      </w:r>
      <w:r w:rsidR="009849C8" w:rsidRPr="009849C8">
        <w:softHyphen/>
        <w:t>ше в умопостигающей деятельности? Чем возразить Фоме Аквинскому в том, что для создания общего понятия абстра</w:t>
      </w:r>
      <w:r w:rsidR="009849C8" w:rsidRPr="009849C8">
        <w:softHyphen/>
        <w:t>гированного от материи отображающейся в н</w:t>
      </w:r>
      <w:r>
        <w:t>ё</w:t>
      </w:r>
      <w:r w:rsidR="009849C8" w:rsidRPr="009849C8">
        <w:t>м вещи, тре</w:t>
      </w:r>
      <w:r w:rsidR="009849C8" w:rsidRPr="009849C8">
        <w:softHyphen/>
        <w:t>буется, чтобы интеллект был один во всех своих носителях по своему отношению ко всем единичным вещам, из которых он извлекает общее понятие и в отношении которых общее понятие одно и то же, и что это свойственно интеллекту по</w:t>
      </w:r>
      <w:r w:rsidR="004D384C">
        <w:t>с</w:t>
      </w:r>
      <w:r w:rsidR="00567B96" w:rsidRPr="00567B96">
        <w:t xml:space="preserve">тольку, поскольку он нематериален? И разве не убеждает </w:t>
      </w:r>
      <w:r w:rsidR="004D384C">
        <w:t>ч</w:t>
      </w:r>
      <w:r w:rsidR="00567B96" w:rsidRPr="00567B96">
        <w:t>итателя в том, что кроме материи что-то вс</w:t>
      </w:r>
      <w:r w:rsidR="004D384C">
        <w:t>ё</w:t>
      </w:r>
      <w:r w:rsidR="00567B96" w:rsidRPr="00567B96">
        <w:t xml:space="preserve"> же есть, и такое рассуждение Фомы Аквинского: «Мы видим, что вс</w:t>
      </w:r>
      <w:r w:rsidR="004D384C">
        <w:t>ё</w:t>
      </w:r>
      <w:r w:rsidR="00567B96" w:rsidRPr="00567B96">
        <w:t>, что есть в мире, переходит из потенции в акт. Но оно не само переводит себя из потенции в акт, ибо того, что есть в потенции, ещ</w:t>
      </w:r>
      <w:r w:rsidR="004D384C">
        <w:t>ё</w:t>
      </w:r>
      <w:r w:rsidR="00567B96" w:rsidRPr="00567B96">
        <w:t xml:space="preserve"> нет, а потому оно и не может действовать. Потому следует, чтобы сначала было нечто другое, при помощи чего по</w:t>
      </w:r>
      <w:r w:rsidR="00567B96" w:rsidRPr="00567B96">
        <w:softHyphen/>
        <w:t>тенциально сущее было бы переведено из потенции в акт. И затем снова, если и та первая вещь переходит из потенции в акт, необходимо прежде не</w:t>
      </w:r>
      <w:r w:rsidR="004D384C">
        <w:t>ё</w:t>
      </w:r>
      <w:r w:rsidR="00567B96" w:rsidRPr="00567B96">
        <w:t xml:space="preserve"> предположить еще нечто, что перевело бы е</w:t>
      </w:r>
      <w:r w:rsidR="004D384C">
        <w:t>ё</w:t>
      </w:r>
      <w:r w:rsidR="00567B96" w:rsidRPr="00567B96">
        <w:t xml:space="preserve"> в акт. Но так не может продолжаться до беско</w:t>
      </w:r>
      <w:r w:rsidR="00567B96" w:rsidRPr="00567B96">
        <w:softHyphen/>
        <w:t xml:space="preserve">нечности. Потому </w:t>
      </w:r>
      <w:r w:rsidR="004D384C">
        <w:t>н</w:t>
      </w:r>
      <w:r w:rsidR="00567B96" w:rsidRPr="00567B96">
        <w:t>еобходимо дойти до некоторой вещи, кото</w:t>
      </w:r>
      <w:r w:rsidR="00567B96" w:rsidRPr="00567B96">
        <w:softHyphen/>
        <w:t>рая только актуальна и никоим образом не потенциальна</w:t>
      </w:r>
      <w:r w:rsidR="004D384C">
        <w:t>,</w:t>
      </w:r>
      <w:r w:rsidR="00567B96" w:rsidRPr="00567B96">
        <w:t xml:space="preserve"> а е</w:t>
      </w:r>
      <w:r w:rsidR="004D384C">
        <w:t>ё</w:t>
      </w:r>
      <w:r w:rsidR="00567B96" w:rsidRPr="00567B96">
        <w:t xml:space="preserve"> мы именуем </w:t>
      </w:r>
      <w:r w:rsidR="004D384C">
        <w:t>Богом»</w:t>
      </w:r>
      <w:r w:rsidR="004D384C" w:rsidRPr="004D384C">
        <w:rPr>
          <w:rFonts w:ascii="Verdana" w:hAnsi="Verdana"/>
          <w:b/>
          <w:sz w:val="22"/>
          <w:szCs w:val="22"/>
          <w:vertAlign w:val="superscript"/>
        </w:rPr>
        <w:t>1</w:t>
      </w:r>
      <w:r w:rsidR="00567B96" w:rsidRPr="00567B96">
        <w:t>. И далее он глубокомысленно рас</w:t>
      </w:r>
      <w:r w:rsidR="00567B96" w:rsidRPr="00567B96">
        <w:softHyphen/>
        <w:t>суждает ещ</w:t>
      </w:r>
      <w:r w:rsidR="004D384C">
        <w:t>ё</w:t>
      </w:r>
      <w:r w:rsidR="00567B96" w:rsidRPr="00567B96">
        <w:t>, что всякое движение для своего актуального проявления должно иметь какую-то цель-причину для перехо</w:t>
      </w:r>
      <w:r w:rsidR="00567B96" w:rsidRPr="00567B96">
        <w:softHyphen/>
        <w:t>да из потенции в акт движения, которая должна сниматься с переходом потенции в акт и движение должно бы затихнуть, т.к. данная цель-причина себя уже реализовала. «Но если передвижение вечно, необходимо, чтобы оно имело своей це</w:t>
      </w:r>
      <w:r w:rsidR="00567B96" w:rsidRPr="00567B96">
        <w:softHyphen/>
        <w:t>лью нечто неизменно и всецело актуальное. Но таковым не мо</w:t>
      </w:r>
      <w:r w:rsidR="004D384C">
        <w:t>ж</w:t>
      </w:r>
      <w:r w:rsidR="00567B96" w:rsidRPr="00567B96">
        <w:t>ет быть ни тело, ни какая-либо способность тела, ибо все тела и способности тел изменчивы сами по себе или по своим акциденциям. Итак,</w:t>
      </w:r>
      <w:r w:rsidR="00B728BE">
        <w:t xml:space="preserve"> </w:t>
      </w:r>
      <w:r w:rsidR="00B728BE" w:rsidRPr="00D97AE7">
        <w:rPr>
          <w:sz w:val="6"/>
          <w:szCs w:val="6"/>
          <w:u w:val="thick"/>
        </w:rPr>
        <w:t>_______________________________________________________________________________________________________________________________________________________________________________________________</w:t>
      </w:r>
    </w:p>
    <w:p w:rsidR="00B728BE" w:rsidRDefault="00B728BE" w:rsidP="00B728BE">
      <w:pPr>
        <w:pStyle w:val="a3"/>
        <w:jc w:val="both"/>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1969 г., т. 1, стр. 859</w:t>
      </w:r>
    </w:p>
    <w:p w:rsidR="00567B96" w:rsidRPr="00567B96" w:rsidRDefault="00567B96" w:rsidP="004D384C">
      <w:pPr>
        <w:pStyle w:val="a3"/>
        <w:jc w:val="both"/>
        <w:rPr>
          <w:sz w:val="24"/>
          <w:szCs w:val="24"/>
          <w:lang w:eastAsia="ja-JP"/>
        </w:rPr>
      </w:pPr>
      <w:r w:rsidRPr="00567B96">
        <w:lastRenderedPageBreak/>
        <w:t xml:space="preserve">цель перводвижения не есть ни тело, ни способность тела. Но цель перводвижения </w:t>
      </w:r>
      <w:r w:rsidRPr="004D384C">
        <w:rPr>
          <w:lang w:eastAsia="uk-UA"/>
        </w:rPr>
        <w:t>ест</w:t>
      </w:r>
      <w:r w:rsidR="004D384C" w:rsidRPr="004D384C">
        <w:rPr>
          <w:lang w:eastAsia="uk-UA"/>
        </w:rPr>
        <w:t>ь</w:t>
      </w:r>
      <w:r w:rsidRPr="004D384C">
        <w:rPr>
          <w:lang w:eastAsia="uk-UA"/>
        </w:rPr>
        <w:t xml:space="preserve"> </w:t>
      </w:r>
      <w:r w:rsidRPr="004D384C">
        <w:t>перводвигатель</w:t>
      </w:r>
      <w:r w:rsidRPr="00567B96">
        <w:t>, к которому влеч</w:t>
      </w:r>
      <w:r w:rsidR="004D384C">
        <w:t>ё</w:t>
      </w:r>
      <w:r w:rsidRPr="00567B96">
        <w:t>тся (вс</w:t>
      </w:r>
      <w:r w:rsidR="004D384C">
        <w:t>ё</w:t>
      </w:r>
      <w:r w:rsidRPr="00567B96">
        <w:t>) как бы в любовном томлении. Но это есть бог»</w:t>
      </w:r>
      <w:r w:rsidR="00B728BE">
        <w:rPr>
          <w:rFonts w:ascii="Verdana" w:hAnsi="Verdana"/>
          <w:b/>
          <w:sz w:val="22"/>
          <w:szCs w:val="22"/>
          <w:vertAlign w:val="superscript"/>
        </w:rPr>
        <w:t>1</w:t>
      </w:r>
      <w:r w:rsidRPr="00567B96">
        <w:t>.</w:t>
      </w:r>
    </w:p>
    <w:p w:rsidR="00604D90" w:rsidRPr="00604D90" w:rsidRDefault="00567B96" w:rsidP="00604D90">
      <w:pPr>
        <w:pStyle w:val="a3"/>
        <w:jc w:val="both"/>
        <w:rPr>
          <w:sz w:val="24"/>
          <w:szCs w:val="24"/>
          <w:lang w:eastAsia="ja-JP"/>
        </w:rPr>
      </w:pPr>
      <w:r w:rsidRPr="00567B96">
        <w:t>Или вот ещ</w:t>
      </w:r>
      <w:r w:rsidR="004D384C">
        <w:t>ё</w:t>
      </w:r>
      <w:r w:rsidRPr="00567B96">
        <w:t xml:space="preserve"> бьющее монистов рассуждение Фомы Аквинского: «Интеллект же не может быть составленным из инди</w:t>
      </w:r>
      <w:r w:rsidRPr="00567B96">
        <w:softHyphen/>
        <w:t>видуальных материи и формы. В самом деле, образы мыслимых вещей становятся актуально умопостигаемыми через то, что они подвергаются отвлечению от индивидуальной мате</w:t>
      </w:r>
      <w:r w:rsidRPr="00567B96">
        <w:softHyphen/>
        <w:t>рии; поскольку же они актуально умопостигаемые, они сли</w:t>
      </w:r>
      <w:r w:rsidRPr="00567B96">
        <w:softHyphen/>
        <w:t>ваются воедино с интеллектом. Отсюда следует, что и интел</w:t>
      </w:r>
      <w:r w:rsidRPr="00567B96">
        <w:softHyphen/>
        <w:t>лект должен быть лиш</w:t>
      </w:r>
      <w:r w:rsidR="004D384C">
        <w:t>ё</w:t>
      </w:r>
      <w:r w:rsidRPr="00567B96">
        <w:t>н индивидуальной материи. Следова</w:t>
      </w:r>
      <w:r w:rsidRPr="00567B96">
        <w:softHyphen/>
        <w:t>тельно, умопостигающая субстанция не составлена из мате</w:t>
      </w:r>
      <w:r w:rsidRPr="00567B96">
        <w:softHyphen/>
        <w:t>ри</w:t>
      </w:r>
      <w:r w:rsidR="004D384C">
        <w:t>и</w:t>
      </w:r>
      <w:r w:rsidRPr="00567B96">
        <w:t xml:space="preserve"> </w:t>
      </w:r>
      <w:r w:rsidR="004D384C">
        <w:t>и</w:t>
      </w:r>
      <w:r w:rsidRPr="00567B96">
        <w:t xml:space="preserve"> формы»</w:t>
      </w:r>
      <w:r w:rsidR="00B728BE">
        <w:rPr>
          <w:rFonts w:ascii="Verdana" w:hAnsi="Verdana"/>
          <w:b/>
          <w:sz w:val="22"/>
          <w:szCs w:val="22"/>
          <w:vertAlign w:val="superscript"/>
        </w:rPr>
        <w:t>2</w:t>
      </w:r>
      <w:r w:rsidRPr="00567B96">
        <w:t>. Это рассуждение хотя и направлено против</w:t>
      </w:r>
      <w:r w:rsidR="00604D90">
        <w:t xml:space="preserve"> </w:t>
      </w:r>
      <w:r w:rsidR="00604D90" w:rsidRPr="00604D90">
        <w:t>мономатериализма, но одинаково б</w:t>
      </w:r>
      <w:r w:rsidR="00476F05">
        <w:t>ьё</w:t>
      </w:r>
      <w:r w:rsidR="00604D90" w:rsidRPr="00604D90">
        <w:t>т и моноидеализм, к. и идеализм нуждается иметь нечто отличное от идеального, посредством чего актуально умопостигаемые общие понятия реализуют отвлечения от себя своих единичностей, одинако</w:t>
      </w:r>
      <w:r w:rsidR="00604D90" w:rsidRPr="00604D90">
        <w:softHyphen/>
        <w:t>вых для всех умопостигающих интеллектов.</w:t>
      </w:r>
    </w:p>
    <w:p w:rsidR="00604D90" w:rsidRPr="00604D90" w:rsidRDefault="00476F05" w:rsidP="00604D90">
      <w:pPr>
        <w:pStyle w:val="a3"/>
        <w:jc w:val="both"/>
        <w:rPr>
          <w:sz w:val="24"/>
          <w:szCs w:val="24"/>
          <w:lang w:eastAsia="ja-JP"/>
        </w:rPr>
      </w:pPr>
      <w:r>
        <w:t xml:space="preserve">     </w:t>
      </w:r>
      <w:r w:rsidR="00604D90" w:rsidRPr="00604D90">
        <w:t>И разве не естественно, что многие люди ещ</w:t>
      </w:r>
      <w:r>
        <w:t>ё</w:t>
      </w:r>
      <w:r w:rsidR="00604D90" w:rsidRPr="00604D90">
        <w:t xml:space="preserve"> находятся в плену таких и подобных рассуждений? Без исчерпыва</w:t>
      </w:r>
      <w:r w:rsidR="00604D90" w:rsidRPr="00476F05">
        <w:rPr>
          <w:spacing w:val="-6"/>
        </w:rPr>
        <w:t>ющ</w:t>
      </w:r>
      <w:r w:rsidR="00604D90" w:rsidRPr="00604D90">
        <w:t>е глубокого, предельно доступного человеческому разуму проникновения и истиннейшего раскрытия сущности реальности и е</w:t>
      </w:r>
      <w:r>
        <w:t>ё</w:t>
      </w:r>
      <w:r w:rsidR="00604D90" w:rsidRPr="00604D90">
        <w:t xml:space="preserve"> противоположностей и всего, что составляет е</w:t>
      </w:r>
      <w:r>
        <w:t>ё</w:t>
      </w:r>
      <w:r w:rsidR="00604D90" w:rsidRPr="00604D90">
        <w:t xml:space="preserve"> глубинно-фундаментальный элементно-структурный и причинно-следственн</w:t>
      </w:r>
      <w:r>
        <w:t>ы</w:t>
      </w:r>
      <w:r w:rsidR="00604D90" w:rsidRPr="00604D90">
        <w:t>й механизм, без мысленного генезиса способ</w:t>
      </w:r>
      <w:r>
        <w:t>н</w:t>
      </w:r>
      <w:r w:rsidR="00604D90" w:rsidRPr="00604D90">
        <w:t>ости живых организмов к познанию, без выведения умопостигающей дея</w:t>
      </w:r>
      <w:r w:rsidR="00604D90" w:rsidRPr="00604D90">
        <w:softHyphen/>
        <w:t>тельности интеллекта из достоверных начал саморазвития ре</w:t>
      </w:r>
      <w:r w:rsidR="00604D90" w:rsidRPr="00604D90">
        <w:softHyphen/>
        <w:t xml:space="preserve">альности такие и подобные обоснования о </w:t>
      </w:r>
      <w:r>
        <w:t>н</w:t>
      </w:r>
      <w:r w:rsidR="00604D90" w:rsidRPr="00604D90">
        <w:t>еобходимости предположить наличие чего-то высшего,</w:t>
      </w:r>
      <w:r>
        <w:t xml:space="preserve"> </w:t>
      </w:r>
      <w:r w:rsidR="00604D90" w:rsidRPr="00604D90">
        <w:t>то помогает душе в умопостигающей деятельности, остаются ещ</w:t>
      </w:r>
      <w:r>
        <w:t>ё</w:t>
      </w:r>
      <w:r w:rsidR="00604D90" w:rsidRPr="00604D90">
        <w:t xml:space="preserve"> для многих ве</w:t>
      </w:r>
      <w:r w:rsidR="00604D90" w:rsidRPr="00604D90">
        <w:softHyphen/>
        <w:t>сьма убедительными и увлекательными.</w:t>
      </w:r>
    </w:p>
    <w:p w:rsidR="00B728BE" w:rsidRDefault="00476F05" w:rsidP="00604D90">
      <w:pPr>
        <w:pStyle w:val="a3"/>
        <w:jc w:val="both"/>
      </w:pPr>
      <w:r>
        <w:t xml:space="preserve">     </w:t>
      </w:r>
      <w:r w:rsidR="00604D90" w:rsidRPr="00604D90">
        <w:t>А Джордж Беркли вот как рассуждает: «Это познающее деятельное существо есть то, что я называю умом, духом, душою или мною самим. Этими словами я обозначаю не од</w:t>
      </w:r>
      <w:r w:rsidR="00604D90" w:rsidRPr="00604D90">
        <w:softHyphen/>
        <w:t>ну</w:t>
      </w:r>
    </w:p>
    <w:p w:rsidR="00B728BE" w:rsidRPr="00D97AE7" w:rsidRDefault="00B728BE" w:rsidP="00B728BE">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B728BE" w:rsidRDefault="00B728BE" w:rsidP="00B728BE">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1969 г., т. 1, стр. 859</w:t>
      </w:r>
    </w:p>
    <w:p w:rsidR="00B728BE" w:rsidRDefault="00B728BE" w:rsidP="00B728BE">
      <w:pPr>
        <w:pStyle w:val="a3"/>
        <w:jc w:val="both"/>
      </w:pPr>
      <w:r w:rsidRPr="00B728BE">
        <w:rPr>
          <w:rFonts w:ascii="Arial" w:hAnsi="Arial" w:cs="Arial"/>
          <w:b/>
          <w:sz w:val="23"/>
          <w:szCs w:val="23"/>
          <w:vertAlign w:val="superscript"/>
        </w:rPr>
        <w:t>2</w:t>
      </w:r>
      <w:r>
        <w:rPr>
          <w:rFonts w:ascii="Arial" w:hAnsi="Arial" w:cs="Arial"/>
          <w:b/>
          <w:sz w:val="23"/>
          <w:szCs w:val="23"/>
          <w:vertAlign w:val="subscript"/>
        </w:rPr>
        <w:t>. Там же, стр. 862</w:t>
      </w:r>
    </w:p>
    <w:p w:rsidR="00604D90" w:rsidRPr="00604D90" w:rsidRDefault="00604D90" w:rsidP="00604D90">
      <w:pPr>
        <w:pStyle w:val="a3"/>
        <w:jc w:val="both"/>
        <w:rPr>
          <w:sz w:val="24"/>
          <w:szCs w:val="24"/>
          <w:lang w:eastAsia="ja-JP"/>
        </w:rPr>
      </w:pPr>
      <w:r w:rsidRPr="00604D90">
        <w:lastRenderedPageBreak/>
        <w:t>из своих идей, но вещь, совершенно отличную от них, в коей они существуют, или, что то же самое, коею они воспринимаются, так как существование идеи состоит в е</w:t>
      </w:r>
      <w:r w:rsidR="00476F05">
        <w:t xml:space="preserve">ё </w:t>
      </w:r>
      <w:r w:rsidRPr="00604D90">
        <w:t>воспринимаемости»</w:t>
      </w:r>
      <w:r w:rsidR="00476F05" w:rsidRPr="00476F05">
        <w:rPr>
          <w:rFonts w:ascii="Verdana" w:hAnsi="Verdana"/>
          <w:b/>
          <w:sz w:val="22"/>
          <w:szCs w:val="22"/>
          <w:vertAlign w:val="superscript"/>
        </w:rPr>
        <w:t>1</w:t>
      </w:r>
      <w:r w:rsidRPr="00604D90">
        <w:t>. То есть, признается наличие воспринимающе</w:t>
      </w:r>
      <w:r w:rsidRPr="00604D90">
        <w:softHyphen/>
        <w:t>го и воспринимаемог</w:t>
      </w:r>
      <w:r w:rsidR="00476F05">
        <w:t>о. Пусть воспринимается материя,</w:t>
      </w:r>
      <w:r w:rsidRPr="00604D90">
        <w:t xml:space="preserve"> тогда есть что-то в реальности нематериальное, которое ее воспри</w:t>
      </w:r>
      <w:r w:rsidRPr="00604D90">
        <w:softHyphen/>
        <w:t>нимает?! А если нечто реально мыслится, то есть, ведь, что-то мыслящее, отличное от мыслимого?! Подобно тому, как в про</w:t>
      </w:r>
      <w:r w:rsidRPr="00604D90">
        <w:softHyphen/>
        <w:t>шлые века спорили о сущности и атрибутах бога, так теперь спорят об идеальном.</w:t>
      </w:r>
    </w:p>
    <w:p w:rsidR="00797F2F" w:rsidRPr="00797F2F" w:rsidRDefault="00476F05" w:rsidP="00797F2F">
      <w:pPr>
        <w:pStyle w:val="a3"/>
        <w:jc w:val="both"/>
        <w:rPr>
          <w:sz w:val="24"/>
          <w:szCs w:val="24"/>
          <w:lang w:eastAsia="ja-JP"/>
        </w:rPr>
      </w:pPr>
      <w:r>
        <w:t xml:space="preserve">     </w:t>
      </w:r>
      <w:r w:rsidR="00604D90" w:rsidRPr="00604D90">
        <w:t>Логика слов Секста Эмпирика, спрашивающего о том, как возможно мыслить бога, применима и к проблеме идеального (читая здесь приводящуюся цитату подставляйте вме</w:t>
      </w:r>
      <w:r w:rsidR="00604D90" w:rsidRPr="00604D90">
        <w:softHyphen/>
        <w:t>сто слова «бог» и его местоимен</w:t>
      </w:r>
      <w:r>
        <w:t>и</w:t>
      </w:r>
      <w:r w:rsidR="00604D90" w:rsidRPr="00604D90">
        <w:t>я слово «идеальное»): «Мыс</w:t>
      </w:r>
      <w:r w:rsidR="00604D90" w:rsidRPr="00604D90">
        <w:softHyphen/>
        <w:t>лимое должно быть мыслимо как каким-либо образом суще</w:t>
      </w:r>
      <w:r w:rsidR="00604D90" w:rsidRPr="00604D90">
        <w:softHyphen/>
        <w:t xml:space="preserve">ствующее. Теперь, раз одни из догматиков говорят, что бог — тело, другие, что он </w:t>
      </w:r>
      <w:r w:rsidRPr="00604D90">
        <w:t>бе</w:t>
      </w:r>
      <w:r>
        <w:t>с</w:t>
      </w:r>
      <w:r w:rsidRPr="00604D90">
        <w:t>телесен</w:t>
      </w:r>
      <w:r w:rsidR="00797F2F">
        <w:t>, одни — что он человекообра</w:t>
      </w:r>
      <w:r w:rsidR="00797F2F" w:rsidRPr="00797F2F">
        <w:t>з</w:t>
      </w:r>
      <w:r w:rsidR="00797F2F">
        <w:t>ен</w:t>
      </w:r>
      <w:r w:rsidR="00797F2F" w:rsidRPr="00797F2F">
        <w:t xml:space="preserve">, другие — </w:t>
      </w:r>
      <w:r w:rsidR="00797F2F">
        <w:t>ч</w:t>
      </w:r>
      <w:r w:rsidR="00797F2F" w:rsidRPr="00797F2F">
        <w:t>то нет, одни — что он внутри мира, другие — что вне, то каким же образом мы сможем воспринять поня</w:t>
      </w:r>
      <w:r w:rsidR="00797F2F" w:rsidRPr="00797F2F">
        <w:softHyphen/>
        <w:t>тие бога, не имея ни его общепризнанной сущности, ни обра</w:t>
      </w:r>
      <w:r w:rsidR="00797F2F" w:rsidRPr="00797F2F">
        <w:softHyphen/>
        <w:t>за, ни места, в котором он находится?»</w:t>
      </w:r>
      <w:r w:rsidR="00797F2F" w:rsidRPr="00797F2F">
        <w:rPr>
          <w:rFonts w:ascii="Verdana" w:hAnsi="Verdana"/>
          <w:b/>
          <w:sz w:val="22"/>
          <w:szCs w:val="22"/>
          <w:vertAlign w:val="superscript"/>
        </w:rPr>
        <w:t>2</w:t>
      </w:r>
      <w:r w:rsidR="00797F2F" w:rsidRPr="00797F2F">
        <w:t>.</w:t>
      </w:r>
    </w:p>
    <w:p w:rsidR="00797F2F" w:rsidRPr="00797F2F" w:rsidRDefault="00797F2F" w:rsidP="00797F2F">
      <w:pPr>
        <w:pStyle w:val="a3"/>
        <w:jc w:val="both"/>
        <w:rPr>
          <w:sz w:val="24"/>
          <w:szCs w:val="24"/>
          <w:lang w:eastAsia="ja-JP"/>
        </w:rPr>
      </w:pPr>
      <w:r>
        <w:t xml:space="preserve">     </w:t>
      </w:r>
      <w:r w:rsidRPr="00797F2F">
        <w:t xml:space="preserve">Вот оно, противоречие, требующее своего разрешения в своей противоположности, т. </w:t>
      </w:r>
      <w:r>
        <w:t>е</w:t>
      </w:r>
      <w:r w:rsidRPr="00797F2F">
        <w:t>. в непротиворечивости:</w:t>
      </w:r>
      <w:r w:rsidRPr="00797F2F">
        <w:tab/>
        <w:t>или</w:t>
      </w:r>
    </w:p>
    <w:p w:rsidR="00797F2F" w:rsidRPr="00797F2F" w:rsidRDefault="00797F2F" w:rsidP="00797F2F">
      <w:pPr>
        <w:pStyle w:val="a3"/>
        <w:jc w:val="both"/>
        <w:rPr>
          <w:sz w:val="24"/>
          <w:szCs w:val="24"/>
          <w:lang w:eastAsia="ja-JP"/>
        </w:rPr>
      </w:pPr>
      <w:r w:rsidRPr="00797F2F">
        <w:t xml:space="preserve">категорию «идеальное» невозможно мыслить, если никакого смысла за этим </w:t>
      </w:r>
      <w:r>
        <w:t>т</w:t>
      </w:r>
      <w:r w:rsidRPr="00797F2F">
        <w:t>ермином не значится, если об отображающемся в н</w:t>
      </w:r>
      <w:r>
        <w:t>ё</w:t>
      </w:r>
      <w:r w:rsidRPr="00797F2F">
        <w:t>м ничего не известно, или, если уж мыслить, то нужно какое-то смысловое содержание, которое истинно от</w:t>
      </w:r>
      <w:r w:rsidRPr="00797F2F">
        <w:softHyphen/>
        <w:t>ражало бы собой существенное объективного идеального. Ведь что-то же вс</w:t>
      </w:r>
      <w:r>
        <w:t>ё</w:t>
      </w:r>
      <w:r w:rsidRPr="00797F2F">
        <w:t>-таки есть в реальности, которое в сущнос</w:t>
      </w:r>
      <w:r w:rsidRPr="00797F2F">
        <w:softHyphen/>
        <w:t>ти своей есть противоположность материального, — в новом смысле. И во второй части «Прологов...» оно будет раскрыто, всесторонне выяснено и убедительно доказано.</w:t>
      </w:r>
    </w:p>
    <w:p w:rsidR="00B728BE" w:rsidRPr="00D97AE7" w:rsidRDefault="00797F2F" w:rsidP="00B728BE">
      <w:pPr>
        <w:pStyle w:val="a3"/>
        <w:jc w:val="both"/>
        <w:rPr>
          <w:sz w:val="6"/>
          <w:szCs w:val="6"/>
          <w:u w:val="thick"/>
        </w:rPr>
      </w:pPr>
      <w:r>
        <w:t xml:space="preserve">     </w:t>
      </w:r>
      <w:r w:rsidRPr="00797F2F">
        <w:t>Ведь,</w:t>
      </w:r>
      <w:r>
        <w:t xml:space="preserve"> </w:t>
      </w:r>
      <w:r w:rsidRPr="00797F2F">
        <w:t>смотрите-ка, каких результатов добивается Декарт при помощи обращения к идеальности в себе: методом сомнения он приобретает достоверное и любого убеждающее зна</w:t>
      </w:r>
      <w:r w:rsidRPr="00797F2F">
        <w:softHyphen/>
        <w:t xml:space="preserve">ние о том, что существует та мысль, которая подвергает </w:t>
      </w:r>
      <w:r w:rsidR="00B728BE" w:rsidRPr="00D97AE7">
        <w:rPr>
          <w:sz w:val="6"/>
          <w:szCs w:val="6"/>
          <w:u w:val="thick"/>
        </w:rPr>
        <w:t>_______________________________________________________________________________________________________________________________________________________________________________________________</w:t>
      </w:r>
    </w:p>
    <w:p w:rsidR="00B728BE" w:rsidRDefault="00B728BE" w:rsidP="00B728BE">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1970 г., т. 2, стр. 513</w:t>
      </w:r>
    </w:p>
    <w:p w:rsidR="00B728BE" w:rsidRDefault="00B728BE" w:rsidP="00B728BE">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1969 г., т. 1, стр. 533</w:t>
      </w:r>
    </w:p>
    <w:p w:rsidR="00797F2F" w:rsidRPr="00797F2F" w:rsidRDefault="00B728BE" w:rsidP="00797F2F">
      <w:pPr>
        <w:pStyle w:val="a3"/>
        <w:jc w:val="both"/>
        <w:rPr>
          <w:sz w:val="24"/>
          <w:szCs w:val="24"/>
          <w:lang w:eastAsia="ja-JP"/>
        </w:rPr>
      </w:pPr>
      <w:r w:rsidRPr="00797F2F">
        <w:lastRenderedPageBreak/>
        <w:t>вс</w:t>
      </w:r>
      <w:r>
        <w:t>ё</w:t>
      </w:r>
      <w:r w:rsidRPr="00797F2F">
        <w:t xml:space="preserve"> сомнению, и что эта мысль отличная от тела, от</w:t>
      </w:r>
      <w:r>
        <w:t xml:space="preserve"> </w:t>
      </w:r>
      <w:r w:rsidR="00797F2F" w:rsidRPr="00797F2F">
        <w:t>материально</w:t>
      </w:r>
      <w:r w:rsidR="00797F2F" w:rsidRPr="00797F2F">
        <w:softHyphen/>
        <w:t>го телесного и всего того, что мысль подвергает или в состоя</w:t>
      </w:r>
      <w:r w:rsidR="00797F2F" w:rsidRPr="00797F2F">
        <w:softHyphen/>
        <w:t>нии подвергнуть сомнению, что мыслящая мысль в процессе подвергания сомнению отделяет от себя мыслимое, подверга</w:t>
      </w:r>
      <w:r w:rsidR="00797F2F" w:rsidRPr="00797F2F">
        <w:softHyphen/>
        <w:t>ющееся сомнению, и отличает его от себя. То есть</w:t>
      </w:r>
      <w:r w:rsidR="00797F2F">
        <w:t>,</w:t>
      </w:r>
      <w:r w:rsidR="00797F2F" w:rsidRPr="00797F2F">
        <w:t xml:space="preserve"> из обраще</w:t>
      </w:r>
      <w:r w:rsidR="00797F2F" w:rsidRPr="00797F2F">
        <w:softHyphen/>
        <w:t xml:space="preserve">ния к рассмотрению двух противоположностей </w:t>
      </w:r>
      <w:r w:rsidR="00797F2F">
        <w:t>—</w:t>
      </w:r>
      <w:r w:rsidR="00797F2F" w:rsidRPr="00797F2F">
        <w:t xml:space="preserve"> мыслящее и мыслимое</w:t>
      </w:r>
      <w:r w:rsidR="00797F2F">
        <w:t xml:space="preserve"> —</w:t>
      </w:r>
      <w:r w:rsidR="00797F2F" w:rsidRPr="00797F2F">
        <w:t xml:space="preserve"> Декарт получает достоверное, основоположе</w:t>
      </w:r>
      <w:r w:rsidR="00797F2F" w:rsidRPr="00797F2F">
        <w:softHyphen/>
        <w:t>ние своей философии.</w:t>
      </w:r>
    </w:p>
    <w:p w:rsidR="00797F2F" w:rsidRPr="00797F2F" w:rsidRDefault="00797F2F" w:rsidP="00797F2F">
      <w:pPr>
        <w:pStyle w:val="a3"/>
        <w:jc w:val="both"/>
        <w:rPr>
          <w:sz w:val="24"/>
          <w:szCs w:val="24"/>
          <w:lang w:eastAsia="ja-JP"/>
        </w:rPr>
      </w:pPr>
      <w:r>
        <w:t xml:space="preserve">     </w:t>
      </w:r>
      <w:r w:rsidRPr="00797F2F">
        <w:t>Ведь</w:t>
      </w:r>
      <w:r>
        <w:t xml:space="preserve"> </w:t>
      </w:r>
      <w:r w:rsidRPr="00797F2F">
        <w:t>по доказательству Декарта, что «наше понятие о нашей душе или нашей мысли предшествует тому, которое мы имеем о теле, и понятие</w:t>
      </w:r>
      <w:r w:rsidR="000D7000">
        <w:t xml:space="preserve"> </w:t>
      </w:r>
      <w:r w:rsidRPr="00797F2F">
        <w:t>это достоверное, т. к. мы ещ</w:t>
      </w:r>
      <w:r w:rsidR="000D7000">
        <w:t>ё</w:t>
      </w:r>
      <w:r w:rsidRPr="00797F2F">
        <w:t xml:space="preserve"> сом</w:t>
      </w:r>
      <w:r w:rsidRPr="00797F2F">
        <w:softHyphen/>
        <w:t>неваемся в том, имеются ли в мире тела, но с несомненностью знаем, что мыслим</w:t>
      </w:r>
      <w:r w:rsidR="00B728BE">
        <w:rPr>
          <w:rFonts w:ascii="Verdana" w:hAnsi="Verdana"/>
          <w:b/>
          <w:sz w:val="22"/>
          <w:szCs w:val="22"/>
          <w:vertAlign w:val="superscript"/>
        </w:rPr>
        <w:t>1</w:t>
      </w:r>
      <w:r w:rsidRPr="00797F2F">
        <w:t>. Из положения: если моя мысль мыс</w:t>
      </w:r>
      <w:r w:rsidRPr="00797F2F">
        <w:softHyphen/>
        <w:t>лит, то она существует, — не следует первичность</w:t>
      </w:r>
      <w:r w:rsidR="000D7000">
        <w:t xml:space="preserve"> </w:t>
      </w:r>
      <w:r w:rsidRPr="00797F2F">
        <w:t>идеального мысли и возможности его существования без материального, а скорее следует невозможность мыслить материальное без чего-то ему противоположного.</w:t>
      </w:r>
    </w:p>
    <w:p w:rsidR="00B728BE" w:rsidRDefault="000D7000" w:rsidP="00D16960">
      <w:pPr>
        <w:pStyle w:val="a3"/>
        <w:jc w:val="both"/>
      </w:pPr>
      <w:r>
        <w:t xml:space="preserve">     </w:t>
      </w:r>
      <w:r w:rsidR="00797F2F" w:rsidRPr="00797F2F">
        <w:t>Ведь есть же разум у человека, есть его мышление и есть мыслимые им смыслы мыслимого, в ч</w:t>
      </w:r>
      <w:r>
        <w:t>ё</w:t>
      </w:r>
      <w:r w:rsidR="00797F2F" w:rsidRPr="00797F2F">
        <w:t xml:space="preserve">м есть, как кажется, </w:t>
      </w:r>
      <w:r w:rsidR="00797F2F" w:rsidRPr="00797F2F">
        <w:rPr>
          <w:spacing w:val="0"/>
        </w:rPr>
        <w:t>и</w:t>
      </w:r>
      <w:r w:rsidR="00D16960">
        <w:rPr>
          <w:spacing w:val="0"/>
        </w:rPr>
        <w:t xml:space="preserve"> </w:t>
      </w:r>
      <w:r w:rsidR="00D16960" w:rsidRPr="00D16960">
        <w:t>что-то иное по сравнению со сверкающей в наших ощущениях материей?! Идеальность наша позна</w:t>
      </w:r>
      <w:r w:rsidR="00D16960">
        <w:t>ё</w:t>
      </w:r>
      <w:r w:rsidR="00D16960" w:rsidRPr="00D16960">
        <w:t>тся нами благодаря сво</w:t>
      </w:r>
      <w:r w:rsidR="00D16960" w:rsidRPr="00D16960">
        <w:softHyphen/>
        <w:t>ей противоположности к материи, нас составляющей. А на ка</w:t>
      </w:r>
      <w:r w:rsidR="00D16960" w:rsidRPr="00D16960">
        <w:softHyphen/>
        <w:t>ких основаниях покоится мнение о том, что внешняя нам объ</w:t>
      </w:r>
      <w:r w:rsidR="00D16960" w:rsidRPr="00D16960">
        <w:softHyphen/>
        <w:t>ективная реальность только монистически материальна? И сто</w:t>
      </w:r>
      <w:r w:rsidR="00D16960" w:rsidRPr="00D16960">
        <w:softHyphen/>
        <w:t>ит ли препятствовать изменению этого мнения, если мы хо</w:t>
      </w:r>
      <w:r w:rsidR="00D16960" w:rsidRPr="00D16960">
        <w:softHyphen/>
        <w:t xml:space="preserve">тим, чтоб прогресс истинности </w:t>
      </w:r>
      <w:r w:rsidR="00D16960" w:rsidRPr="00D16960">
        <w:rPr>
          <w:rFonts w:cs="Constantia"/>
        </w:rPr>
        <w:t>мнений был и был бы упра</w:t>
      </w:r>
      <w:r w:rsidR="00D16960" w:rsidRPr="00D16960">
        <w:rPr>
          <w:rFonts w:cs="Constantia"/>
        </w:rPr>
        <w:softHyphen/>
        <w:t>вителем и ускорителем общественного движения к наиблагопр</w:t>
      </w:r>
      <w:r w:rsidR="00D16960">
        <w:rPr>
          <w:rFonts w:cs="Constantia"/>
        </w:rPr>
        <w:t>о</w:t>
      </w:r>
      <w:r w:rsidR="00D16960" w:rsidRPr="00D16960">
        <w:rPr>
          <w:rFonts w:cs="Constantia"/>
        </w:rPr>
        <w:t>грессотворнейшему для людей состоянию общественного строя? Здесь никои</w:t>
      </w:r>
      <w:r w:rsidR="00D16960" w:rsidRPr="00D16960">
        <w:t>м образом не предлагается, чтоб идеаль</w:t>
      </w:r>
      <w:r w:rsidR="00D16960" w:rsidRPr="00D16960">
        <w:softHyphen/>
        <w:t>ное мыслилось такой противоположностью материи, которая есть что-то самосу</w:t>
      </w:r>
      <w:r w:rsidR="00D16960">
        <w:t>щ</w:t>
      </w:r>
      <w:r w:rsidR="00D16960" w:rsidRPr="00D16960">
        <w:t>ествующее или первичное, или ещ</w:t>
      </w:r>
      <w:r w:rsidR="00D16960">
        <w:t xml:space="preserve">ё </w:t>
      </w:r>
      <w:r w:rsidR="00D16960" w:rsidRPr="00D16960">
        <w:t>как-нибудь преимущественное перед материей, а постепенно доказывается, что материя не может отображаться, а</w:t>
      </w:r>
      <w:r w:rsidR="00D16960">
        <w:t>,</w:t>
      </w:r>
      <w:r w:rsidR="00D16960" w:rsidRPr="00D16960">
        <w:t xml:space="preserve"> следовательно</w:t>
      </w:r>
      <w:r w:rsidR="00D16960">
        <w:t>,</w:t>
      </w:r>
      <w:r w:rsidR="00D16960" w:rsidRPr="00D16960">
        <w:t xml:space="preserve"> и</w:t>
      </w:r>
      <w:r w:rsidR="00D16960">
        <w:t xml:space="preserve"> </w:t>
      </w:r>
      <w:r w:rsidR="00D16960" w:rsidRPr="00D16960">
        <w:t xml:space="preserve">познаваться без своей противоположности, как и идеального не может быть без его противоположности. </w:t>
      </w:r>
    </w:p>
    <w:p w:rsidR="00B728BE" w:rsidRPr="00D97AE7" w:rsidRDefault="00B728BE" w:rsidP="00B728BE">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B728BE" w:rsidRDefault="00B728BE" w:rsidP="00B728BE">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1970 г., т. 2, стр. 239</w:t>
      </w:r>
    </w:p>
    <w:p w:rsidR="00D16960" w:rsidRPr="00D16960" w:rsidRDefault="00DC3617" w:rsidP="00D16960">
      <w:pPr>
        <w:pStyle w:val="a3"/>
        <w:jc w:val="both"/>
      </w:pPr>
      <w:r>
        <w:lastRenderedPageBreak/>
        <w:t xml:space="preserve">     </w:t>
      </w:r>
      <w:r w:rsidR="00D16960" w:rsidRPr="00D16960">
        <w:t>А ра</w:t>
      </w:r>
      <w:r w:rsidR="00D16960" w:rsidRPr="00D16960">
        <w:softHyphen/>
        <w:t>зве мнения, что, кроме материи, что-то вс</w:t>
      </w:r>
      <w:r w:rsidR="00D16960">
        <w:t>ё</w:t>
      </w:r>
      <w:r w:rsidR="00D16960" w:rsidRPr="00D16960">
        <w:t xml:space="preserve"> же есть, не укреп</w:t>
      </w:r>
      <w:r w:rsidR="00D16960" w:rsidRPr="00D16960">
        <w:softHyphen/>
        <w:t xml:space="preserve">ляются тайнами, неизвестностями того, как и чем и для чего соединяются или разъединяются между собой тела и тельца, части и </w:t>
      </w:r>
      <w:r w:rsidR="00D16960">
        <w:t>ч</w:t>
      </w:r>
      <w:r w:rsidR="00D16960" w:rsidRPr="00D16960">
        <w:t>астицы реальной действительности и отображения их единичностей в общие понятия? и тайнами, неизвестностями того, есть ли какие преимущества такого соединения или разъединения? И если есть, то какие, чем и перед чем они проявляются? Почему, как и для чего нечто избирательно сцепляется, стремится пребывать в некоторой сложной цело</w:t>
      </w:r>
      <w:r w:rsidR="00D16960" w:rsidRPr="00D16960">
        <w:softHyphen/>
        <w:t>стности и сопротивляется отделению от не</w:t>
      </w:r>
      <w:r w:rsidR="00D16960">
        <w:t>ё</w:t>
      </w:r>
      <w:r w:rsidR="00D16960" w:rsidRPr="00D16960">
        <w:t>? Что</w:t>
      </w:r>
      <w:r w:rsidR="00D16960">
        <w:t xml:space="preserve"> </w:t>
      </w:r>
      <w:r w:rsidR="00D16960" w:rsidRPr="00D16960">
        <w:t>же, только одна изначально неразличная в себе материя и обусл</w:t>
      </w:r>
      <w:r w:rsidR="00D16960">
        <w:t>а</w:t>
      </w:r>
      <w:r w:rsidR="00D16960" w:rsidRPr="00D16960">
        <w:t>вливает вс</w:t>
      </w:r>
      <w:r w:rsidR="00D16960">
        <w:t>ё</w:t>
      </w:r>
      <w:r w:rsidR="00D16960" w:rsidRPr="00D16960">
        <w:t xml:space="preserve"> это и является всем этим? и созда</w:t>
      </w:r>
      <w:r w:rsidR="00D16960">
        <w:t>ё</w:t>
      </w:r>
      <w:r w:rsidR="00D16960" w:rsidRPr="00D16960">
        <w:t>т из себя всякую вещь и является этой вещью? является самосозидателем и созидателем иного из одного, изначально и глубинно-фунда</w:t>
      </w:r>
      <w:r w:rsidR="00D16960" w:rsidRPr="00D16960">
        <w:softHyphen/>
        <w:t>ментально неразличающегося в себе? является творцом и тварью в единственном числе и качестве?</w:t>
      </w:r>
    </w:p>
    <w:p w:rsidR="00085B9E" w:rsidRPr="00085B9E" w:rsidRDefault="00D16960" w:rsidP="00085B9E">
      <w:pPr>
        <w:pStyle w:val="a3"/>
        <w:jc w:val="both"/>
        <w:rPr>
          <w:sz w:val="24"/>
          <w:szCs w:val="24"/>
          <w:lang w:eastAsia="ja-JP"/>
        </w:rPr>
      </w:pPr>
      <w:r w:rsidRPr="00D16960">
        <w:t>Ведь если под материей понимать вс</w:t>
      </w:r>
      <w:r>
        <w:t>ё</w:t>
      </w:r>
      <w:r w:rsidRPr="00D16960">
        <w:t xml:space="preserve"> то и такое, из че</w:t>
      </w:r>
      <w:r w:rsidRPr="00D16960">
        <w:softHyphen/>
        <w:t>го и какого вс</w:t>
      </w:r>
      <w:r>
        <w:t>ё</w:t>
      </w:r>
      <w:r w:rsidRPr="00D16960">
        <w:t xml:space="preserve"> в реальной действительности есть, состоит и существует, то если оно в сво</w:t>
      </w:r>
      <w:r>
        <w:t>ё</w:t>
      </w:r>
      <w:r w:rsidRPr="00D16960">
        <w:t xml:space="preserve">м глубинно-фундаментальном начале не неразличное в себе, если оно изначально состоит </w:t>
      </w:r>
      <w:r>
        <w:t>и</w:t>
      </w:r>
      <w:r w:rsidRPr="00D16960">
        <w:t xml:space="preserve">з </w:t>
      </w:r>
      <w:r>
        <w:t>в</w:t>
      </w:r>
      <w:r w:rsidRPr="00D16960">
        <w:t>заиморазличного, то оно и не одно и тогда принцип монист</w:t>
      </w:r>
      <w:r>
        <w:t>и</w:t>
      </w:r>
      <w:r w:rsidRPr="00D16960">
        <w:t>чно</w:t>
      </w:r>
      <w:r>
        <w:t>с</w:t>
      </w:r>
      <w:r w:rsidRPr="00D16960">
        <w:t>т</w:t>
      </w:r>
      <w:r>
        <w:t>и</w:t>
      </w:r>
      <w:r w:rsidRPr="00D16960">
        <w:t xml:space="preserve"> начала ошибочен. А если все изначальное и глу</w:t>
      </w:r>
      <w:r w:rsidRPr="00D16960">
        <w:softHyphen/>
        <w:t>бинно-фундаментальное называть только материей, незави</w:t>
      </w:r>
      <w:r w:rsidRPr="00D16960">
        <w:softHyphen/>
        <w:t xml:space="preserve">симо от того, </w:t>
      </w:r>
      <w:r>
        <w:t>одно</w:t>
      </w:r>
      <w:r w:rsidRPr="00D16960">
        <w:t xml:space="preserve"> оно или нет, есть ли в его составе </w:t>
      </w:r>
      <w:r>
        <w:t>взаимо</w:t>
      </w:r>
      <w:r w:rsidR="00085B9E" w:rsidRPr="00085B9E">
        <w:t>различное и взаимопротивоположное или нет, то этим же ошибочно и вводится, навязывается мышлению монистичес</w:t>
      </w:r>
      <w:r w:rsidR="00085B9E" w:rsidRPr="00085B9E">
        <w:softHyphen/>
        <w:t>кая логическая форма и все пороки монистической логики: невозможность выведения объяснения развития иного из че</w:t>
      </w:r>
      <w:r w:rsidR="00085B9E" w:rsidRPr="00085B9E">
        <w:softHyphen/>
        <w:t>го-то изначально одного и только. А если реальная действи</w:t>
      </w:r>
      <w:r w:rsidR="00085B9E" w:rsidRPr="00085B9E">
        <w:softHyphen/>
        <w:t>тельность изначально есть и состоит из взаиморазличных начал, то для разных начал нужны разные и названия. Не потому ли мы противимся мыслям о не единственном начале хоть как-то изменяющейся и развивающейся реальности, что они заез</w:t>
      </w:r>
      <w:r w:rsidR="001369FA">
        <w:t>д</w:t>
      </w:r>
      <w:r w:rsidR="00085B9E" w:rsidRPr="00085B9E">
        <w:t>женны богословскими измышлениями? Но даже не</w:t>
      </w:r>
      <w:r w:rsidR="00085B9E" w:rsidRPr="00085B9E">
        <w:softHyphen/>
        <w:t>которые богословы мыслили не монистической логикой, а признавали наряду с богом и материю, малейшие частички которой соединяются какой-то бесконечной божественной си</w:t>
      </w:r>
      <w:r w:rsidR="00085B9E" w:rsidRPr="00085B9E">
        <w:softHyphen/>
        <w:t>лой.</w:t>
      </w:r>
    </w:p>
    <w:p w:rsidR="00085B9E" w:rsidRPr="00085B9E" w:rsidRDefault="001369FA" w:rsidP="00085B9E">
      <w:pPr>
        <w:pStyle w:val="a3"/>
        <w:jc w:val="both"/>
        <w:rPr>
          <w:sz w:val="24"/>
          <w:szCs w:val="24"/>
          <w:lang w:eastAsia="ja-JP"/>
        </w:rPr>
      </w:pPr>
      <w:r>
        <w:lastRenderedPageBreak/>
        <w:t xml:space="preserve">     </w:t>
      </w:r>
      <w:r w:rsidR="00085B9E" w:rsidRPr="00085B9E">
        <w:t>Вопросы, еще Кантом вскрытые, о специфике теоретического знания, о гносеологических предпосылках теоретичес</w:t>
      </w:r>
      <w:r w:rsidR="00085B9E" w:rsidRPr="00085B9E">
        <w:softHyphen/>
        <w:t>кого естествознания, вопросы о специфике понятий вообще, вопросы о возм</w:t>
      </w:r>
      <w:r>
        <w:t>о</w:t>
      </w:r>
      <w:r w:rsidR="00085B9E" w:rsidRPr="00085B9E">
        <w:t>жности сверхчувственного знания до сих пор не получили истинного разрешения, не говоря уже о вопро</w:t>
      </w:r>
      <w:r w:rsidR="00085B9E" w:rsidRPr="00085B9E">
        <w:softHyphen/>
        <w:t>сах сущности самого знания, его формах и о возможностях и границах человеческих познавательных способностей.</w:t>
      </w:r>
    </w:p>
    <w:p w:rsidR="001369FA" w:rsidRDefault="001369FA" w:rsidP="00085B9E">
      <w:pPr>
        <w:pStyle w:val="a3"/>
        <w:jc w:val="both"/>
        <w:rPr>
          <w:b/>
          <w:bCs/>
          <w:sz w:val="19"/>
          <w:szCs w:val="19"/>
        </w:rPr>
      </w:pPr>
    </w:p>
    <w:p w:rsidR="00085B9E" w:rsidRDefault="00085B9E" w:rsidP="001369FA">
      <w:pPr>
        <w:pStyle w:val="a3"/>
        <w:jc w:val="center"/>
        <w:rPr>
          <w:rFonts w:ascii="Times New Roman" w:hAnsi="Times New Roman" w:cs="Times New Roman"/>
          <w:b/>
          <w:bCs/>
          <w:sz w:val="26"/>
          <w:szCs w:val="26"/>
        </w:rPr>
      </w:pPr>
      <w:r w:rsidRPr="001369FA">
        <w:rPr>
          <w:rFonts w:ascii="Times New Roman" w:hAnsi="Times New Roman" w:cs="Times New Roman"/>
          <w:b/>
          <w:bCs/>
          <w:sz w:val="26"/>
          <w:szCs w:val="26"/>
        </w:rPr>
        <w:t>III</w:t>
      </w:r>
    </w:p>
    <w:p w:rsidR="001369FA" w:rsidRPr="001369FA" w:rsidRDefault="001369FA" w:rsidP="001369FA">
      <w:pPr>
        <w:pStyle w:val="a3"/>
        <w:jc w:val="center"/>
        <w:rPr>
          <w:rFonts w:ascii="Times New Roman" w:hAnsi="Times New Roman" w:cs="Times New Roman"/>
          <w:sz w:val="16"/>
          <w:szCs w:val="16"/>
          <w:lang w:eastAsia="ja-JP"/>
        </w:rPr>
      </w:pPr>
    </w:p>
    <w:p w:rsidR="00085B9E" w:rsidRPr="00085B9E" w:rsidRDefault="001369FA" w:rsidP="00085B9E">
      <w:pPr>
        <w:pStyle w:val="a3"/>
        <w:jc w:val="both"/>
        <w:rPr>
          <w:sz w:val="24"/>
          <w:szCs w:val="24"/>
          <w:lang w:eastAsia="ja-JP"/>
        </w:rPr>
      </w:pPr>
      <w:r>
        <w:t xml:space="preserve">     </w:t>
      </w:r>
      <w:r w:rsidR="00085B9E" w:rsidRPr="00085B9E">
        <w:t>Работа А.Г. Спиркина «Сознание и самосознание» (</w:t>
      </w:r>
      <w:r w:rsidR="00085B9E" w:rsidRPr="001369FA">
        <w:rPr>
          <w:rFonts w:asciiTheme="minorHAnsi" w:hAnsiTheme="minorHAnsi" w:cstheme="minorHAnsi"/>
          <w:b/>
        </w:rPr>
        <w:t>М., 1972 г.</w:t>
      </w:r>
      <w:r w:rsidR="00085B9E" w:rsidRPr="00085B9E">
        <w:t>) возбуждает мышление и поднимает несч</w:t>
      </w:r>
      <w:r>
        <w:t>ё</w:t>
      </w:r>
      <w:r w:rsidR="00085B9E" w:rsidRPr="00085B9E">
        <w:t>тные вопр</w:t>
      </w:r>
      <w:r>
        <w:t>о</w:t>
      </w:r>
      <w:r w:rsidR="00085B9E" w:rsidRPr="00085B9E">
        <w:t>сы и загадки, которые наводят мысль на предположение, что вс</w:t>
      </w:r>
      <w:r>
        <w:t>ё</w:t>
      </w:r>
      <w:r w:rsidR="00085B9E" w:rsidRPr="00085B9E">
        <w:t>-таки что-то есть в реальности, кроме материи. Феномены разума, сознания и самосознания являются удивительными и</w:t>
      </w:r>
      <w:r>
        <w:t xml:space="preserve"> </w:t>
      </w:r>
      <w:r w:rsidR="00085B9E" w:rsidRPr="00085B9E">
        <w:t>поразительными. Свойство неотторжимо от своего носите</w:t>
      </w:r>
      <w:r w:rsidR="00085B9E" w:rsidRPr="00085B9E">
        <w:softHyphen/>
        <w:t>ля и вместе с тем мы и зрением и представлением проникаем во вс</w:t>
      </w:r>
      <w:r>
        <w:t>ё</w:t>
      </w:r>
      <w:r w:rsidR="00085B9E" w:rsidRPr="00085B9E">
        <w:t>, что окружает нас, до</w:t>
      </w:r>
      <w:r>
        <w:t xml:space="preserve"> соответствующих пределов и</w:t>
      </w:r>
      <w:r w:rsidR="00085B9E" w:rsidRPr="001369FA">
        <w:t xml:space="preserve"> даже в прошлое и в грядущее</w:t>
      </w:r>
      <w:r>
        <w:t>! П</w:t>
      </w:r>
      <w:r w:rsidR="00085B9E" w:rsidRPr="001369FA">
        <w:t>ознаваемо ли Я для Я</w:t>
      </w:r>
      <w:r>
        <w:t>?</w:t>
      </w:r>
      <w:r w:rsidR="00085B9E" w:rsidRPr="00085B9E">
        <w:t xml:space="preserve"> Мо</w:t>
      </w:r>
      <w:r w:rsidR="00085B9E" w:rsidRPr="00085B9E">
        <w:softHyphen/>
        <w:t>гу ли я мыслить мыслящее, не</w:t>
      </w:r>
      <w:r w:rsidR="00085B9E" w:rsidRPr="00085B9E">
        <w:tab/>
        <w:t>мы</w:t>
      </w:r>
      <w:r>
        <w:t>с</w:t>
      </w:r>
      <w:r w:rsidR="00085B9E" w:rsidRPr="00085B9E">
        <w:t>л</w:t>
      </w:r>
      <w:r>
        <w:t>я мыслимое</w:t>
      </w:r>
      <w:r w:rsidR="00085B9E" w:rsidRPr="00085B9E">
        <w:t>? Как возмо</w:t>
      </w:r>
      <w:r w:rsidR="00085B9E" w:rsidRPr="00085B9E">
        <w:softHyphen/>
        <w:t>жно, что через слово и дело мы позна</w:t>
      </w:r>
      <w:r>
        <w:t>ё</w:t>
      </w:r>
      <w:r w:rsidR="00085B9E" w:rsidRPr="00085B9E">
        <w:t xml:space="preserve">м сущность мира и внутренний </w:t>
      </w:r>
      <w:r>
        <w:t>мир</w:t>
      </w:r>
      <w:r w:rsidR="00085B9E" w:rsidRPr="00085B9E">
        <w:t xml:space="preserve"> человека? Сновидения до сих пор являются з</w:t>
      </w:r>
      <w:r>
        <w:t>агадочными</w:t>
      </w:r>
      <w:r w:rsidR="00085B9E" w:rsidRPr="00085B9E">
        <w:t>. А что теряет человек в состоянии обморока? А тайны с</w:t>
      </w:r>
      <w:r>
        <w:t>н</w:t>
      </w:r>
      <w:r w:rsidR="00085B9E" w:rsidRPr="00085B9E">
        <w:t>а, шока, гипноза</w:t>
      </w:r>
      <w:r>
        <w:t>,</w:t>
      </w:r>
      <w:r w:rsidR="00085B9E" w:rsidRPr="00085B9E">
        <w:t xml:space="preserve"> смерти и пр.? А чем, почему, для чего </w:t>
      </w:r>
      <w:r>
        <w:t xml:space="preserve">и как </w:t>
      </w:r>
      <w:r w:rsidR="00085B9E" w:rsidRPr="00085B9E">
        <w:t xml:space="preserve">составляющая человека материя думает? Как объяснить </w:t>
      </w:r>
      <w:r w:rsidR="00085B9E" w:rsidRPr="001369FA">
        <w:t>психическую</w:t>
      </w:r>
      <w:r w:rsidR="00085B9E" w:rsidRPr="00085B9E">
        <w:rPr>
          <w:sz w:val="24"/>
          <w:szCs w:val="24"/>
        </w:rPr>
        <w:t xml:space="preserve"> </w:t>
      </w:r>
      <w:r w:rsidR="00085B9E" w:rsidRPr="00085B9E">
        <w:t>причинность, отли</w:t>
      </w:r>
      <w:r>
        <w:t>ч</w:t>
      </w:r>
      <w:r w:rsidR="00F133F0">
        <w:t>ающуюся от физической?</w:t>
      </w:r>
    </w:p>
    <w:p w:rsidR="00F133F0" w:rsidRPr="00F133F0" w:rsidRDefault="00F133F0" w:rsidP="00DC3617">
      <w:pPr>
        <w:pStyle w:val="a3"/>
        <w:spacing w:line="235" w:lineRule="auto"/>
        <w:jc w:val="both"/>
        <w:rPr>
          <w:sz w:val="24"/>
          <w:szCs w:val="24"/>
          <w:lang w:eastAsia="ja-JP"/>
        </w:rPr>
      </w:pPr>
      <w:r>
        <w:t xml:space="preserve">     </w:t>
      </w:r>
      <w:r w:rsidRPr="00F133F0">
        <w:t>В ч</w:t>
      </w:r>
      <w:r>
        <w:t>ё</w:t>
      </w:r>
      <w:r w:rsidRPr="00F133F0">
        <w:t>м же сущность идеального? Где и каков его медовый нектар и как он заполняет собой соты материи? Как се</w:t>
      </w:r>
      <w:r w:rsidRPr="00F133F0">
        <w:softHyphen/>
        <w:t>рое вещество рождает светлые мысли? А.Г. Спиркин не соглашается с мнением, что идеальность есть вещественное, а лишь призна</w:t>
      </w:r>
      <w:r>
        <w:t>ё</w:t>
      </w:r>
      <w:r w:rsidRPr="00F133F0">
        <w:t>т, что природа е</w:t>
      </w:r>
      <w:r>
        <w:t>ё</w:t>
      </w:r>
      <w:r w:rsidRPr="00F133F0">
        <w:t xml:space="preserve"> ещ</w:t>
      </w:r>
      <w:r>
        <w:t>ё</w:t>
      </w:r>
      <w:r w:rsidRPr="00F133F0">
        <w:t xml:space="preserve"> не ясна, не раскрыта, что она в данности объекта субъекту в виде образа и что она есть отнес</w:t>
      </w:r>
      <w:r>
        <w:t>ё</w:t>
      </w:r>
      <w:r w:rsidRPr="00F133F0">
        <w:t>нность нейрофизиологических процессов к внеш</w:t>
      </w:r>
      <w:r w:rsidRPr="00F133F0">
        <w:softHyphen/>
        <w:t>нему миру. Но субъект</w:t>
      </w:r>
      <w:r>
        <w:t xml:space="preserve"> </w:t>
      </w:r>
      <w:r w:rsidRPr="00F133F0">
        <w:t>то, его образы и нейрофизиологичес</w:t>
      </w:r>
      <w:r w:rsidRPr="00F133F0">
        <w:softHyphen/>
        <w:t>кие процессы находятся в мире? Они ведь часть мира реальностей? Чем же является идеальность сама по себе и в отне</w:t>
      </w:r>
      <w:r w:rsidRPr="00F133F0">
        <w:softHyphen/>
        <w:t>с</w:t>
      </w:r>
      <w:r>
        <w:t>ё</w:t>
      </w:r>
      <w:r w:rsidRPr="00F133F0">
        <w:t>нности к своей противоположности и без отнес</w:t>
      </w:r>
      <w:r>
        <w:t>ё</w:t>
      </w:r>
      <w:r w:rsidRPr="00F133F0">
        <w:t>нности? Что же, идеальность в отнес</w:t>
      </w:r>
      <w:r>
        <w:t>ё</w:t>
      </w:r>
      <w:r w:rsidRPr="00F133F0">
        <w:t xml:space="preserve">нности к </w:t>
      </w:r>
      <w:r w:rsidRPr="00F133F0">
        <w:lastRenderedPageBreak/>
        <w:t>материальности является идеальностью, а эта же идеальность без отнес</w:t>
      </w:r>
      <w:r>
        <w:t>ё</w:t>
      </w:r>
      <w:r w:rsidRPr="00F133F0">
        <w:t>нности к ма</w:t>
      </w:r>
      <w:r w:rsidRPr="00F133F0">
        <w:softHyphen/>
        <w:t>терии является материей? Тогда кто же, зачем и как отно</w:t>
      </w:r>
      <w:r w:rsidRPr="00F133F0">
        <w:softHyphen/>
        <w:t>сит, соотносит или не относит и не соотносит идеальность к е</w:t>
      </w:r>
      <w:r>
        <w:t>ё</w:t>
      </w:r>
      <w:r w:rsidRPr="00F133F0">
        <w:t xml:space="preserve"> противоположности? И как она превращается из себя в свою противоположность? Или она не противоположность материи? Что же, если е</w:t>
      </w:r>
      <w:r>
        <w:t>ё</w:t>
      </w:r>
      <w:r w:rsidRPr="00F133F0">
        <w:t xml:space="preserve"> кто-то противопоставляет с мате</w:t>
      </w:r>
      <w:r w:rsidRPr="00F133F0">
        <w:softHyphen/>
        <w:t>рией, в рамках гносеологического аспекта или как-то там, то противоположность е</w:t>
      </w:r>
      <w:r>
        <w:t>ё</w:t>
      </w:r>
      <w:r w:rsidRPr="00F133F0">
        <w:t xml:space="preserve"> материи является абсолютной? А если в это же время эту же идеальность кто-то другой рассматри</w:t>
      </w:r>
      <w:r w:rsidRPr="00F133F0">
        <w:softHyphen/>
        <w:t xml:space="preserve">вает в онтологическом, в естественно-научном аспекте </w:t>
      </w:r>
      <w:r>
        <w:t>и</w:t>
      </w:r>
      <w:r w:rsidRPr="00F133F0">
        <w:t>ли как-то там, то эта же идеальность для этого другого наблю</w:t>
      </w:r>
      <w:r w:rsidRPr="00F133F0">
        <w:softHyphen/>
        <w:t>дателя или мыслителя будет уже только относительной про</w:t>
      </w:r>
      <w:r w:rsidRPr="00F133F0">
        <w:softHyphen/>
        <w:t>тивоположностью? или вовсе не противоположностью, а тем же самым? или только неотторжимым от своего, материально</w:t>
      </w:r>
      <w:r w:rsidRPr="00F133F0">
        <w:softHyphen/>
        <w:t>го носителя свойством? формой движения или деятельности материи?! Что же это за гносеологическая эквилибристика? Как в известном анекдоте:</w:t>
      </w:r>
      <w:r w:rsidR="00E80247">
        <w:t xml:space="preserve"> </w:t>
      </w:r>
      <w:r w:rsidRPr="00F133F0">
        <w:t>сколько нужно</w:t>
      </w:r>
      <w:r w:rsidR="00271C3F">
        <w:t xml:space="preserve"> —</w:t>
      </w:r>
      <w:r w:rsidRPr="00F133F0">
        <w:t xml:space="preserve"> столько и бу</w:t>
      </w:r>
      <w:r w:rsidRPr="00F133F0">
        <w:softHyphen/>
        <w:t>дет? Субъективизм!? Алогизм?</w:t>
      </w:r>
    </w:p>
    <w:p w:rsidR="0035252A" w:rsidRDefault="00271C3F" w:rsidP="00DC3617">
      <w:pPr>
        <w:pStyle w:val="a3"/>
        <w:spacing w:line="235" w:lineRule="auto"/>
        <w:jc w:val="both"/>
      </w:pPr>
      <w:r>
        <w:t xml:space="preserve">     </w:t>
      </w:r>
      <w:r w:rsidR="00F133F0" w:rsidRPr="00F133F0">
        <w:t>А у А.Г. Спиркина мы находим вот какое суждение (если это не определение?) об идеальном: «Идеальное — в противоположность объективно-реальному — есть нечто сущест</w:t>
      </w:r>
      <w:r w:rsidR="00F133F0" w:rsidRPr="00F133F0">
        <w:softHyphen/>
        <w:t>вующее не в действительности, а лишь в восприятии, в пред</w:t>
      </w:r>
      <w:r w:rsidR="00F133F0" w:rsidRPr="00F133F0">
        <w:softHyphen/>
        <w:t>ставлении, в воображении, в мышлении»</w:t>
      </w:r>
      <w:r w:rsidR="00F133F0" w:rsidRPr="00271C3F">
        <w:rPr>
          <w:rFonts w:ascii="Verdana" w:hAnsi="Verdana"/>
          <w:b/>
          <w:sz w:val="22"/>
          <w:szCs w:val="22"/>
          <w:vertAlign w:val="superscript"/>
        </w:rPr>
        <w:t>1</w:t>
      </w:r>
      <w:r>
        <w:t>.</w:t>
      </w:r>
      <w:r w:rsidR="00F133F0" w:rsidRPr="00F133F0">
        <w:t xml:space="preserve"> Значит идеаль</w:t>
      </w:r>
      <w:r w:rsidR="00F133F0" w:rsidRPr="00F133F0">
        <w:softHyphen/>
        <w:t xml:space="preserve">ное в действительности не существует? Оно </w:t>
      </w:r>
      <w:r w:rsidR="00F133F0" w:rsidRPr="00DC3617">
        <w:t>только</w:t>
      </w:r>
      <w:r w:rsidRPr="00DC3617">
        <w:t xml:space="preserve"> </w:t>
      </w:r>
      <w:r w:rsidR="00F133F0" w:rsidRPr="00DC3617">
        <w:t>в</w:t>
      </w:r>
      <w:r w:rsidR="00F133F0" w:rsidRPr="00F133F0">
        <w:t xml:space="preserve"> восприя</w:t>
      </w:r>
      <w:r w:rsidR="00F133F0" w:rsidRPr="00F133F0">
        <w:softHyphen/>
        <w:t>тии? в представлении? в воображении? в мышлении? А пос</w:t>
      </w:r>
      <w:r w:rsidR="00F133F0" w:rsidRPr="00F133F0">
        <w:softHyphen/>
        <w:t>ледние существуют в реальной действительности? либо не</w:t>
      </w:r>
      <w:r w:rsidR="0035252A">
        <w:t xml:space="preserve"> </w:t>
      </w:r>
      <w:r w:rsidR="0035252A" w:rsidRPr="0035252A">
        <w:t xml:space="preserve">существуют? Есть </w:t>
      </w:r>
      <w:r w:rsidR="0035252A">
        <w:rPr>
          <w:szCs w:val="13"/>
        </w:rPr>
        <w:t>или</w:t>
      </w:r>
      <w:r w:rsidR="0035252A" w:rsidRPr="0035252A">
        <w:rPr>
          <w:szCs w:val="13"/>
        </w:rPr>
        <w:t xml:space="preserve"> </w:t>
      </w:r>
      <w:r w:rsidR="0035252A" w:rsidRPr="0035252A">
        <w:t>нет восприятие или представление в реальной действительности, когда Вы или я на самом деле что-то воспринимаем, или представляем, или мыслим? Если есть, — ведь смешно</w:t>
      </w:r>
      <w:r w:rsidR="0035252A">
        <w:t xml:space="preserve"> </w:t>
      </w:r>
      <w:r w:rsidR="0035252A" w:rsidRPr="0035252A">
        <w:t>отрицать, — то как же тогда возможно, чтоб идеальное существовало не в действительности? Так есть идеальное в реальности? либо его</w:t>
      </w:r>
      <w:r w:rsidR="0035252A">
        <w:t xml:space="preserve"> нет? Или оно такое, что есть и</w:t>
      </w:r>
      <w:r w:rsidR="0035252A" w:rsidRPr="0035252A">
        <w:t xml:space="preserve"> нет его одновременно и в одном и том же месте и смысле? Но тогда это и есть софистическая логика! вернее, алогизм! Кроме того, идеальное одного субъекта есть либо нет в реальности для этого первого субъекта, если оно и этот субъект не воспринимаются или не мыслятся умосознанием другого субъекта?</w:t>
      </w:r>
    </w:p>
    <w:p w:rsidR="00DC3617" w:rsidRDefault="00DC3617" w:rsidP="00DC3617">
      <w:pPr>
        <w:pStyle w:val="a3"/>
        <w:jc w:val="both"/>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DC3617" w:rsidRDefault="00DC3617" w:rsidP="00DC3617">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А.Г. Спиркин «Сознание и самосознание». М. 1972 г., стр. 59</w:t>
      </w:r>
    </w:p>
    <w:p w:rsidR="0035252A" w:rsidRPr="0035252A" w:rsidRDefault="0035252A" w:rsidP="0035252A">
      <w:pPr>
        <w:pStyle w:val="a3"/>
        <w:jc w:val="both"/>
      </w:pPr>
      <w:r>
        <w:lastRenderedPageBreak/>
        <w:t xml:space="preserve">     </w:t>
      </w:r>
      <w:r w:rsidRPr="0035252A">
        <w:t>Видно, что: и А.Г. Спиркин мыслит монистической логикой, ограничивающей познавательные и объяснительные воз</w:t>
      </w:r>
      <w:r w:rsidRPr="0035252A">
        <w:softHyphen/>
        <w:t>можности и порождающей неразрешимые вопросы. Ведь мо</w:t>
      </w:r>
      <w:r w:rsidRPr="0035252A">
        <w:softHyphen/>
        <w:t>нистическая логика материализма, в проти</w:t>
      </w:r>
      <w:r w:rsidRPr="0035252A">
        <w:rPr>
          <w:spacing w:val="8"/>
        </w:rPr>
        <w:t>во</w:t>
      </w:r>
      <w:r w:rsidRPr="0035252A">
        <w:t>положном</w:t>
      </w:r>
      <w:r>
        <w:t xml:space="preserve"> </w:t>
      </w:r>
      <w:r w:rsidRPr="0035252A">
        <w:t>подо</w:t>
      </w:r>
      <w:r w:rsidRPr="0035252A">
        <w:softHyphen/>
        <w:t>бии монистической логике идеализма</w:t>
      </w:r>
      <w:r>
        <w:t>,</w:t>
      </w:r>
      <w:r w:rsidRPr="0035252A">
        <w:t xml:space="preserve"> принуждает, ориенти</w:t>
      </w:r>
      <w:r w:rsidRPr="0035252A">
        <w:softHyphen/>
        <w:t>рует мышление вс</w:t>
      </w:r>
      <w:r>
        <w:t>ё</w:t>
      </w:r>
      <w:r w:rsidRPr="0035252A">
        <w:t xml:space="preserve"> выводить из одной материи и сводить вс</w:t>
      </w:r>
      <w:r>
        <w:t>ё</w:t>
      </w:r>
      <w:r w:rsidRPr="0035252A">
        <w:t xml:space="preserve"> к многообразию форм и свойств одной только материи, при</w:t>
      </w:r>
      <w:r w:rsidRPr="0035252A">
        <w:softHyphen/>
        <w:t>нуждает по сути дела отрицать наличие двух противополож</w:t>
      </w:r>
      <w:r w:rsidRPr="0035252A">
        <w:softHyphen/>
        <w:t>ностей — материального и идеального — за пределами поз</w:t>
      </w:r>
      <w:r w:rsidRPr="0035252A">
        <w:softHyphen/>
        <w:t>нающего субъекта, т.е. в объективной реальности, а идеаль</w:t>
      </w:r>
      <w:r w:rsidRPr="0035252A">
        <w:softHyphen/>
        <w:t>ность субъекта принуждает сводить к свойству материи, составляющей тело этого субъекта.</w:t>
      </w:r>
    </w:p>
    <w:p w:rsidR="0035252A" w:rsidRDefault="0035252A" w:rsidP="0035252A">
      <w:pPr>
        <w:pStyle w:val="a3"/>
        <w:jc w:val="both"/>
      </w:pPr>
      <w:r>
        <w:t xml:space="preserve">     </w:t>
      </w:r>
      <w:r w:rsidRPr="0035252A">
        <w:t>Следует отметить, что вокруг проблемы идеального идут непрерывные и весьма идеологически острые и напряж</w:t>
      </w:r>
      <w:r>
        <w:t>ё</w:t>
      </w:r>
      <w:r w:rsidRPr="0035252A">
        <w:t>нные споры, как вокруг камня преткновения, которым действительно и является идеальное для мономатериализма, подобно тому, как материальное является камнем пре</w:t>
      </w:r>
      <w:r>
        <w:t>т</w:t>
      </w:r>
      <w:r w:rsidRPr="0035252A">
        <w:t>кновения для моноидеал</w:t>
      </w:r>
      <w:r>
        <w:t>и</w:t>
      </w:r>
      <w:r w:rsidRPr="0035252A">
        <w:t>зма. Но забит предшественниками пограничный столб на пути познания в виде</w:t>
      </w:r>
      <w:r>
        <w:t xml:space="preserve"> </w:t>
      </w:r>
      <w:r w:rsidRPr="0035252A">
        <w:t>монистического начала и мо</w:t>
      </w:r>
      <w:r w:rsidRPr="0035252A">
        <w:softHyphen/>
        <w:t>нистической логической формы выведения из него его про</w:t>
      </w:r>
      <w:r w:rsidRPr="0035252A">
        <w:softHyphen/>
        <w:t xml:space="preserve">тивоположности. И никак до сих пор не могли раздвоить, расщепить его, монолитного, на противоположности, чтобы истинностью, и исчерпанностью </w:t>
      </w:r>
      <w:r>
        <w:t>п</w:t>
      </w:r>
      <w:r w:rsidRPr="0035252A">
        <w:t>ознания начал и развития реальности усилить эвристические способности научно-познава</w:t>
      </w:r>
      <w:r>
        <w:t>тельного</w:t>
      </w:r>
      <w:r w:rsidRPr="0035252A">
        <w:t xml:space="preserve"> мышл</w:t>
      </w:r>
      <w:r>
        <w:t>ен</w:t>
      </w:r>
      <w:r w:rsidRPr="0035252A">
        <w:t>ия.</w:t>
      </w:r>
    </w:p>
    <w:p w:rsidR="0035252A" w:rsidRPr="0035252A" w:rsidRDefault="0035252A" w:rsidP="0035252A">
      <w:pPr>
        <w:pStyle w:val="a3"/>
        <w:jc w:val="both"/>
        <w:rPr>
          <w:sz w:val="16"/>
          <w:szCs w:val="16"/>
        </w:rPr>
      </w:pPr>
    </w:p>
    <w:p w:rsidR="0035252A" w:rsidRPr="0035252A" w:rsidRDefault="0035252A" w:rsidP="0035252A">
      <w:pPr>
        <w:pStyle w:val="a3"/>
        <w:jc w:val="center"/>
        <w:rPr>
          <w:rFonts w:ascii="Times New Roman" w:hAnsi="Times New Roman" w:cs="Times New Roman"/>
          <w:b/>
          <w:sz w:val="26"/>
          <w:szCs w:val="26"/>
        </w:rPr>
      </w:pPr>
      <w:r w:rsidRPr="0035252A">
        <w:rPr>
          <w:rFonts w:ascii="Times New Roman" w:hAnsi="Times New Roman" w:cs="Times New Roman"/>
          <w:b/>
          <w:sz w:val="26"/>
          <w:szCs w:val="26"/>
        </w:rPr>
        <w:t>IV</w:t>
      </w:r>
    </w:p>
    <w:p w:rsidR="0035252A" w:rsidRPr="0035252A" w:rsidRDefault="0035252A" w:rsidP="0035252A">
      <w:pPr>
        <w:pStyle w:val="a3"/>
        <w:jc w:val="both"/>
        <w:rPr>
          <w:sz w:val="16"/>
          <w:szCs w:val="16"/>
        </w:rPr>
      </w:pPr>
    </w:p>
    <w:p w:rsidR="00FC1FAE" w:rsidRPr="00FC1FAE" w:rsidRDefault="0035252A" w:rsidP="00FC1FAE">
      <w:pPr>
        <w:pStyle w:val="a3"/>
        <w:jc w:val="both"/>
        <w:rPr>
          <w:sz w:val="24"/>
          <w:szCs w:val="24"/>
          <w:lang w:eastAsia="ja-JP"/>
        </w:rPr>
      </w:pPr>
      <w:r w:rsidRPr="0035252A">
        <w:t>Н</w:t>
      </w:r>
      <w:r>
        <w:t>есколько ближе</w:t>
      </w:r>
      <w:r w:rsidRPr="0035252A">
        <w:t xml:space="preserve"> к раскрытию сути идеального подхо</w:t>
      </w:r>
      <w:r w:rsidRPr="0035252A">
        <w:softHyphen/>
        <w:t>дят Д.</w:t>
      </w:r>
      <w:r>
        <w:t xml:space="preserve"> И.</w:t>
      </w:r>
      <w:r w:rsidRPr="0035252A">
        <w:t xml:space="preserve"> Дубровский и В. С. Тюхтин, но вс</w:t>
      </w:r>
      <w:r>
        <w:t>ё</w:t>
      </w:r>
      <w:r w:rsidRPr="0035252A">
        <w:t xml:space="preserve"> же и </w:t>
      </w:r>
      <w:r>
        <w:t>они не</w:t>
      </w:r>
      <w:r w:rsidR="00FC1FAE">
        <w:t xml:space="preserve"> </w:t>
      </w:r>
      <w:r w:rsidR="00FC1FAE" w:rsidRPr="00FC1FAE">
        <w:t>преодолевают ограниченностей и абсурдов монистической ло</w:t>
      </w:r>
      <w:r w:rsidR="00FC1FAE" w:rsidRPr="00FC1FAE">
        <w:softHyphen/>
        <w:t>гики.</w:t>
      </w:r>
    </w:p>
    <w:p w:rsidR="00DC3617" w:rsidRDefault="003C32B9" w:rsidP="00DC3617">
      <w:pPr>
        <w:pStyle w:val="a3"/>
        <w:jc w:val="both"/>
        <w:rPr>
          <w:rFonts w:ascii="Arial" w:hAnsi="Arial" w:cs="Arial"/>
          <w:b/>
          <w:sz w:val="23"/>
          <w:szCs w:val="23"/>
          <w:vertAlign w:val="subscript"/>
        </w:rPr>
      </w:pPr>
      <w:r>
        <w:t xml:space="preserve">     </w:t>
      </w:r>
      <w:r w:rsidR="00FC1FAE" w:rsidRPr="00FC1FAE">
        <w:t>Д</w:t>
      </w:r>
      <w:r>
        <w:t>.</w:t>
      </w:r>
      <w:r w:rsidR="00FC1FAE" w:rsidRPr="00FC1FAE">
        <w:t>И. Дубровский утверждает, что «Идеальное является исключительно субъективной реальностью и существует только в голове общественного индивида, не выходя за е</w:t>
      </w:r>
      <w:r>
        <w:t>ё</w:t>
      </w:r>
      <w:r w:rsidR="00FC1FAE" w:rsidRPr="00FC1FAE">
        <w:t xml:space="preserve"> пре</w:t>
      </w:r>
      <w:r w:rsidR="00FC1FAE" w:rsidRPr="00FC1FAE">
        <w:softHyphen/>
        <w:t>делы...»</w:t>
      </w:r>
      <w:r w:rsidRPr="003C32B9">
        <w:rPr>
          <w:rFonts w:ascii="Verdana" w:hAnsi="Verdana"/>
          <w:b/>
          <w:vertAlign w:val="superscript"/>
        </w:rPr>
        <w:t>1</w:t>
      </w:r>
      <w:r>
        <w:t>.</w:t>
      </w:r>
      <w:r w:rsidR="00FC1FAE" w:rsidRPr="00FC1FAE">
        <w:t xml:space="preserve"> В таком случае</w:t>
      </w:r>
      <w:r>
        <w:t>,</w:t>
      </w:r>
      <w:r w:rsidR="00FC1FAE" w:rsidRPr="00FC1FAE">
        <w:t xml:space="preserve"> для меня нет никакого </w:t>
      </w:r>
      <w:r w:rsidR="00DC3617" w:rsidRPr="00D97AE7">
        <w:rPr>
          <w:sz w:val="6"/>
          <w:szCs w:val="6"/>
          <w:u w:val="thick"/>
        </w:rPr>
        <w:t>_______________________________________________________________________________________________________________________________________________________________________________________________</w:t>
      </w:r>
    </w:p>
    <w:p w:rsidR="00DC3617" w:rsidRDefault="00DC3617" w:rsidP="00DC3617">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ж. «Вопросы философии», 1971 г. №4, стр. 104</w:t>
      </w:r>
    </w:p>
    <w:p w:rsidR="00FC1FAE" w:rsidRPr="00FC1FAE" w:rsidRDefault="00DC3617" w:rsidP="00FC1FAE">
      <w:pPr>
        <w:pStyle w:val="a3"/>
        <w:jc w:val="both"/>
        <w:rPr>
          <w:sz w:val="24"/>
          <w:szCs w:val="24"/>
          <w:lang w:eastAsia="ja-JP"/>
        </w:rPr>
      </w:pPr>
      <w:r w:rsidRPr="00FC1FAE">
        <w:lastRenderedPageBreak/>
        <w:t>идеального которое было бы не в моей голове? Тогда на</w:t>
      </w:r>
      <w:r>
        <w:t xml:space="preserve"> </w:t>
      </w:r>
      <w:r w:rsidR="00FC1FAE" w:rsidRPr="00FC1FAE">
        <w:t xml:space="preserve"> каком основании могу я утверждать, что Ваше идеальное, которое находится только в Вашей голове, есть на самом деле? Ведь оно для ме</w:t>
      </w:r>
      <w:r w:rsidR="00FC1FAE" w:rsidRPr="00FC1FAE">
        <w:softHyphen/>
        <w:t>ня не есть идеальное, ибо оно не в моей голове, а в Вашей?!</w:t>
      </w:r>
    </w:p>
    <w:p w:rsidR="00FC1FAE" w:rsidRPr="00FC1FAE" w:rsidRDefault="003C32B9" w:rsidP="00FC1FAE">
      <w:pPr>
        <w:pStyle w:val="a3"/>
        <w:jc w:val="both"/>
        <w:rPr>
          <w:sz w:val="24"/>
          <w:szCs w:val="24"/>
          <w:lang w:eastAsia="ja-JP"/>
        </w:rPr>
      </w:pPr>
      <w:r>
        <w:t xml:space="preserve">     </w:t>
      </w:r>
      <w:r w:rsidR="00FC1FAE" w:rsidRPr="00FC1FAE">
        <w:t>И если оно как-то вс</w:t>
      </w:r>
      <w:r>
        <w:t>ё</w:t>
      </w:r>
      <w:r w:rsidR="00FC1FAE" w:rsidRPr="00FC1FAE">
        <w:t>-таки есть, то как же оно, будучи в Вашей голове, отсутствует в реальности, частью которой и Вы и Ваша голова являются? Или Вы исключаете себя из реальности? Так есть идеальное в реальности или нет его? Если есть, то мо</w:t>
      </w:r>
      <w:r>
        <w:t>ё</w:t>
      </w:r>
      <w:r w:rsidR="00FC1FAE" w:rsidRPr="00FC1FAE">
        <w:t xml:space="preserve"> идеальное есть и для меня </w:t>
      </w:r>
      <w:r>
        <w:t>и</w:t>
      </w:r>
      <w:r w:rsidR="00FC1FAE" w:rsidRPr="00FC1FAE">
        <w:t xml:space="preserve"> для Вас! Или оно только для меня идеальное, а для Вас и само по себе оно не есть идеальное?</w:t>
      </w:r>
    </w:p>
    <w:p w:rsidR="00FC1FAE" w:rsidRPr="00FC1FAE" w:rsidRDefault="003C32B9" w:rsidP="00FC1FAE">
      <w:pPr>
        <w:pStyle w:val="a3"/>
        <w:jc w:val="both"/>
        <w:rPr>
          <w:sz w:val="24"/>
          <w:szCs w:val="24"/>
          <w:lang w:eastAsia="ja-JP"/>
        </w:rPr>
      </w:pPr>
      <w:r>
        <w:t xml:space="preserve">     </w:t>
      </w:r>
      <w:r w:rsidR="00FC1FAE" w:rsidRPr="00FC1FAE">
        <w:t>А если добавить к этому все ранее</w:t>
      </w:r>
      <w:r>
        <w:t xml:space="preserve"> </w:t>
      </w:r>
      <w:r w:rsidR="00FC1FAE" w:rsidRPr="00FC1FAE">
        <w:t>выраженные пробле</w:t>
      </w:r>
      <w:r w:rsidR="00FC1FAE" w:rsidRPr="00FC1FAE">
        <w:softHyphen/>
        <w:t>мы и вопросы о существовании и развитии монистической материи вообще без е</w:t>
      </w:r>
      <w:r>
        <w:t>ё</w:t>
      </w:r>
      <w:r w:rsidR="00FC1FAE" w:rsidRPr="00FC1FAE">
        <w:t xml:space="preserve"> противоположности вне головы субъек</w:t>
      </w:r>
      <w:r w:rsidR="00FC1FAE" w:rsidRPr="00FC1FAE">
        <w:softHyphen/>
        <w:t>та? Но тут же Вы пишете, что «Идеальное во всех случаях нематериальное и только в границах противопоставления ма</w:t>
      </w:r>
      <w:r w:rsidR="00FC1FAE" w:rsidRPr="00FC1FAE">
        <w:softHyphen/>
        <w:t>териальному оно имеет смысл». Так во всех случаях? или то</w:t>
      </w:r>
      <w:r w:rsidR="00FC1FAE" w:rsidRPr="00FC1FAE">
        <w:softHyphen/>
        <w:t>лько в границах противопоставления? Вы говорите, что «Иде</w:t>
      </w:r>
      <w:r w:rsidR="00FC1FAE" w:rsidRPr="00FC1FAE">
        <w:softHyphen/>
        <w:t>альное не существует само по себе, оно необходимо связано с материальными мозговыми процессами, есть не что иное, как субъективное проявление некоторых мозговых нейродинамическ</w:t>
      </w:r>
      <w:r>
        <w:t>и</w:t>
      </w:r>
      <w:r w:rsidR="00FC1FAE" w:rsidRPr="00FC1FAE">
        <w:t>х процессов»</w:t>
      </w:r>
      <w:r w:rsidRPr="00FC1FAE">
        <w:rPr>
          <w:vertAlign w:val="superscript"/>
        </w:rPr>
        <w:t xml:space="preserve"> </w:t>
      </w:r>
      <w:r w:rsidR="00963139">
        <w:rPr>
          <w:rFonts w:ascii="Verdana" w:hAnsi="Verdana"/>
          <w:b/>
          <w:sz w:val="22"/>
          <w:szCs w:val="22"/>
          <w:vertAlign w:val="superscript"/>
        </w:rPr>
        <w:t>1</w:t>
      </w:r>
      <w:r w:rsidRPr="00FC1FAE">
        <w:t>.</w:t>
      </w:r>
    </w:p>
    <w:p w:rsidR="00963139" w:rsidRDefault="003C32B9" w:rsidP="00EE5A5A">
      <w:pPr>
        <w:pStyle w:val="a3"/>
        <w:jc w:val="both"/>
      </w:pPr>
      <w:r>
        <w:t xml:space="preserve">     </w:t>
      </w:r>
      <w:r w:rsidR="00FC1FAE" w:rsidRPr="00FC1FAE">
        <w:t>Далее, во второй части «Прологов...», будет раскрыто, объяснено и доказано, что идеальное, в новом его смысле, действительно не существует само по себе. И что оно необходимо связано с материальным, в новом смысле его, как и материальное с идеальным. Но есть оно вообще в реальности либо нет его</w:t>
      </w:r>
      <w:r>
        <w:t xml:space="preserve"> </w:t>
      </w:r>
      <w:r w:rsidR="00FC1FAE" w:rsidRPr="00FC1FAE">
        <w:t>— вот в ч</w:t>
      </w:r>
      <w:r>
        <w:t>ё</w:t>
      </w:r>
      <w:r w:rsidR="00FC1FAE" w:rsidRPr="00FC1FAE">
        <w:t>м загвоздка?! Если есть, то мо</w:t>
      </w:r>
      <w:r>
        <w:t>ё</w:t>
      </w:r>
      <w:r w:rsidR="00FC1FAE" w:rsidRPr="00FC1FAE">
        <w:t xml:space="preserve"> иде</w:t>
      </w:r>
      <w:r w:rsidR="00FC1FAE" w:rsidRPr="00FC1FAE">
        <w:softHyphen/>
        <w:t>альное есть и для меня и для Вас! Либо оно тольк</w:t>
      </w:r>
      <w:r>
        <w:t>о для меня идеальное? А для Вас</w:t>
      </w:r>
      <w:r w:rsidR="00FC1FAE" w:rsidRPr="00FC1FAE">
        <w:t xml:space="preserve"> и, следовательно, вообще само по себе оно не есть идеальн</w:t>
      </w:r>
      <w:r w:rsidR="00EE5A5A">
        <w:t>ость? И чем же вам нравится эта лог</w:t>
      </w:r>
      <w:r w:rsidR="00EE5A5A" w:rsidRPr="00EE5A5A">
        <w:t xml:space="preserve">ика? </w:t>
      </w:r>
      <w:r w:rsidR="00EE5A5A">
        <w:t>И</w:t>
      </w:r>
      <w:r w:rsidR="00EE5A5A" w:rsidRPr="00EE5A5A">
        <w:t xml:space="preserve"> что вы в </w:t>
      </w:r>
      <w:r w:rsidR="00EE5A5A">
        <w:t>о</w:t>
      </w:r>
      <w:r w:rsidR="00EE5A5A" w:rsidRPr="00EE5A5A">
        <w:t>правдание такой логики ответите на слова Л. Фейербаха: «Доказательство того, что нечто существует, не имеет никакого иного смысла кроме того, что это нечто существует не только в мысли»,</w:t>
      </w:r>
      <w:r w:rsidR="00963139">
        <w:rPr>
          <w:rFonts w:ascii="Verdana" w:hAnsi="Verdana"/>
          <w:b/>
          <w:sz w:val="22"/>
          <w:szCs w:val="22"/>
          <w:vertAlign w:val="superscript"/>
        </w:rPr>
        <w:t>2</w:t>
      </w:r>
      <w:r w:rsidR="00EE5A5A" w:rsidRPr="00EE5A5A">
        <w:t xml:space="preserve"> но, добавим от себя, и в реальности!? Мышление</w:t>
      </w:r>
      <w:r w:rsidR="00EE5A5A">
        <w:t xml:space="preserve"> </w:t>
      </w:r>
      <w:r w:rsidR="00EE5A5A" w:rsidRPr="00EE5A5A">
        <w:t>то это ведь есть, существует</w:t>
      </w:r>
    </w:p>
    <w:p w:rsidR="00963139" w:rsidRDefault="00963139" w:rsidP="00963139">
      <w:pPr>
        <w:pStyle w:val="a3"/>
        <w:jc w:val="both"/>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963139" w:rsidRDefault="00963139" w:rsidP="00963139">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ж. «Вопросы философии», 1971 г. №4, стр. 105</w:t>
      </w:r>
    </w:p>
    <w:p w:rsidR="00963139" w:rsidRDefault="00963139" w:rsidP="00963139">
      <w:pPr>
        <w:pStyle w:val="a3"/>
        <w:rPr>
          <w:rFonts w:ascii="Arial" w:hAnsi="Arial" w:cs="Arial"/>
          <w:b/>
          <w:sz w:val="23"/>
          <w:szCs w:val="23"/>
          <w:vertAlign w:val="subscript"/>
        </w:rPr>
      </w:pPr>
      <w:r>
        <w:rPr>
          <w:rFonts w:ascii="Verdana" w:hAnsi="Verdana"/>
          <w:b/>
          <w:sz w:val="23"/>
          <w:szCs w:val="23"/>
          <w:vertAlign w:val="superscript"/>
        </w:rPr>
        <w:t>2</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109</w:t>
      </w:r>
    </w:p>
    <w:p w:rsidR="00EE5A5A" w:rsidRPr="00EE5A5A" w:rsidRDefault="00EE5A5A" w:rsidP="00EE5A5A">
      <w:pPr>
        <w:pStyle w:val="a3"/>
        <w:jc w:val="both"/>
        <w:rPr>
          <w:sz w:val="24"/>
          <w:szCs w:val="24"/>
          <w:lang w:eastAsia="ja-JP"/>
        </w:rPr>
      </w:pPr>
      <w:r w:rsidRPr="00EE5A5A">
        <w:lastRenderedPageBreak/>
        <w:t xml:space="preserve"> в реальности, если оно актуально есть?! Если мыслящая голова находится в реальности, а е</w:t>
      </w:r>
      <w:r>
        <w:t>ё</w:t>
      </w:r>
      <w:r w:rsidRPr="00EE5A5A">
        <w:t xml:space="preserve"> мысль и мыслимый ею смысл в этой голове, то разве не находится эта мысль и этот смысл при этом в реальности?</w:t>
      </w:r>
    </w:p>
    <w:p w:rsidR="00EE5A5A" w:rsidRPr="00EE5A5A" w:rsidRDefault="00EE5A5A" w:rsidP="00EE5A5A">
      <w:pPr>
        <w:pStyle w:val="a3"/>
        <w:jc w:val="both"/>
        <w:rPr>
          <w:sz w:val="24"/>
          <w:szCs w:val="24"/>
          <w:lang w:eastAsia="ja-JP"/>
        </w:rPr>
      </w:pPr>
      <w:r>
        <w:t xml:space="preserve">     </w:t>
      </w:r>
      <w:r w:rsidRPr="00EE5A5A">
        <w:t>Действительно, что для спасения такой логики нужно утверждение, что «определение идеального независимо от кате</w:t>
      </w:r>
      <w:r w:rsidRPr="00EE5A5A">
        <w:softHyphen/>
        <w:t>гории истинности, т.к. и ложная мысль тоже... идеальное яв</w:t>
      </w:r>
      <w:r w:rsidRPr="00EE5A5A">
        <w:softHyphen/>
        <w:t>ление»</w:t>
      </w:r>
      <w:r w:rsidR="00C4466D">
        <w:rPr>
          <w:rFonts w:ascii="Verdana" w:hAnsi="Verdana"/>
          <w:b/>
          <w:sz w:val="22"/>
          <w:szCs w:val="22"/>
          <w:vertAlign w:val="superscript"/>
        </w:rPr>
        <w:t>1</w:t>
      </w:r>
      <w:r>
        <w:t>.</w:t>
      </w:r>
      <w:r w:rsidRPr="00EE5A5A">
        <w:t xml:space="preserve"> Но ведь здесь Вы с обсуждения вопроса о феномене идеального соскальзываете на вопрос о том, что смысл его мо</w:t>
      </w:r>
      <w:r>
        <w:t>ж</w:t>
      </w:r>
      <w:r w:rsidRPr="00EE5A5A">
        <w:t>ет быть истинным и ложным. К тому же ещ</w:t>
      </w:r>
      <w:r>
        <w:t>ё</w:t>
      </w:r>
      <w:r w:rsidRPr="00EE5A5A">
        <w:t>, разве лож</w:t>
      </w:r>
      <w:r w:rsidRPr="00EE5A5A">
        <w:softHyphen/>
        <w:t>ная мысль реально не существует? разве в реальности нет идеальностей ложных мыслей? Апелляция к категории истин</w:t>
      </w:r>
      <w:r w:rsidRPr="00EE5A5A">
        <w:softHyphen/>
        <w:t>ности ничуть не решает проблемы, а только порождает пута</w:t>
      </w:r>
      <w:r w:rsidRPr="00EE5A5A">
        <w:softHyphen/>
        <w:t>ницу, потребность в распутывании которой отпадает в резу</w:t>
      </w:r>
      <w:r w:rsidRPr="00EE5A5A">
        <w:softHyphen/>
        <w:t xml:space="preserve">льтате последующих позитивных изложений и разрешений </w:t>
      </w:r>
      <w:r>
        <w:t>э</w:t>
      </w:r>
      <w:r w:rsidRPr="00EE5A5A">
        <w:t>тих вопросов в смыслологике новой СНОЗ.</w:t>
      </w:r>
    </w:p>
    <w:p w:rsidR="00EE5A5A" w:rsidRPr="00EE5A5A" w:rsidRDefault="00EE5A5A" w:rsidP="00EE5A5A">
      <w:pPr>
        <w:pStyle w:val="a3"/>
        <w:jc w:val="both"/>
        <w:rPr>
          <w:sz w:val="24"/>
          <w:szCs w:val="24"/>
          <w:lang w:eastAsia="ja-JP"/>
        </w:rPr>
      </w:pPr>
      <w:r>
        <w:t xml:space="preserve">     </w:t>
      </w:r>
      <w:r w:rsidRPr="00EE5A5A">
        <w:t>Почему ж</w:t>
      </w:r>
      <w:r>
        <w:t>е</w:t>
      </w:r>
      <w:r w:rsidRPr="00EE5A5A">
        <w:t xml:space="preserve"> используется и защищается эта логика: «</w:t>
      </w:r>
      <w:r w:rsidRPr="00EE5A5A">
        <w:rPr>
          <w:rFonts w:ascii="Verdana" w:hAnsi="Verdana"/>
          <w:b/>
        </w:rPr>
        <w:t>А</w:t>
      </w:r>
      <w:r w:rsidRPr="00EE5A5A">
        <w:t>» есть и нет? Если мыслящая голова находится в реальности, а е</w:t>
      </w:r>
      <w:r>
        <w:t>ё</w:t>
      </w:r>
      <w:r w:rsidRPr="00EE5A5A">
        <w:t xml:space="preserve"> мысль и мыслимый ею смысл, образ, представление на самом деле есть в этой голове, то разве не есть (не находи</w:t>
      </w:r>
      <w:r w:rsidRPr="00EE5A5A">
        <w:softHyphen/>
        <w:t>тся) вс</w:t>
      </w:r>
      <w:r>
        <w:t>ё</w:t>
      </w:r>
      <w:r w:rsidRPr="00EE5A5A">
        <w:t xml:space="preserve"> это и в реальности? Вот чего опасается Д.И. Дуб</w:t>
      </w:r>
      <w:r w:rsidRPr="00EE5A5A">
        <w:softHyphen/>
        <w:t>ровский: «В противном случае идеальное явно или неявно субстанциализируется, что созда</w:t>
      </w:r>
      <w:r>
        <w:t>ё</w:t>
      </w:r>
      <w:r w:rsidRPr="00EE5A5A">
        <w:t>т лишь видимость л</w:t>
      </w:r>
      <w:r>
        <w:t>ё</w:t>
      </w:r>
      <w:r w:rsidRPr="00EE5A5A">
        <w:t>гкого решения проблемы (субстанциализация идеального может носить либо отч</w:t>
      </w:r>
      <w:r>
        <w:t>ё</w:t>
      </w:r>
      <w:r w:rsidRPr="00EE5A5A">
        <w:t>тливо идеалистический или дуалистический характер, либо принимать форму вульгарно материалистиче</w:t>
      </w:r>
      <w:r w:rsidRPr="00EE5A5A">
        <w:softHyphen/>
        <w:t>ского «овеществления» идеального)»</w:t>
      </w:r>
      <w:r w:rsidRPr="00EE5A5A">
        <w:rPr>
          <w:vertAlign w:val="superscript"/>
        </w:rPr>
        <w:t xml:space="preserve"> </w:t>
      </w:r>
      <w:r w:rsidR="00C4466D">
        <w:rPr>
          <w:rFonts w:ascii="Verdana" w:hAnsi="Verdana"/>
          <w:b/>
          <w:sz w:val="22"/>
          <w:szCs w:val="22"/>
          <w:vertAlign w:val="superscript"/>
        </w:rPr>
        <w:t>2</w:t>
      </w:r>
      <w:r w:rsidRPr="00EE5A5A">
        <w:t>. Вот в ч</w:t>
      </w:r>
      <w:r>
        <w:t>ё</w:t>
      </w:r>
      <w:r w:rsidRPr="00EE5A5A">
        <w:t>м загвоздка!</w:t>
      </w:r>
    </w:p>
    <w:p w:rsidR="00C4466D" w:rsidRDefault="00EE5A5A" w:rsidP="00EE5A5A">
      <w:pPr>
        <w:pStyle w:val="a3"/>
        <w:jc w:val="both"/>
      </w:pPr>
      <w:r>
        <w:t xml:space="preserve">     </w:t>
      </w:r>
      <w:r w:rsidRPr="00EE5A5A">
        <w:t>Но дело-то вс</w:t>
      </w:r>
      <w:r>
        <w:t>ё</w:t>
      </w:r>
      <w:r w:rsidRPr="00EE5A5A">
        <w:t xml:space="preserve"> в том, как нам быть в том случае, если реаль</w:t>
      </w:r>
      <w:r w:rsidRPr="00EE5A5A">
        <w:softHyphen/>
        <w:t>ность на самом деле дуалистична в своих фундаментальных началах, либо</w:t>
      </w:r>
      <w:r>
        <w:t xml:space="preserve"> </w:t>
      </w:r>
      <w:r w:rsidRPr="00EE5A5A">
        <w:t>триархична (греческое архе = начало), либо полиархична, панархична (пан = вс</w:t>
      </w:r>
      <w:r>
        <w:t>ё</w:t>
      </w:r>
      <w:r w:rsidRPr="00EE5A5A">
        <w:t>)? Обманывать ли</w:t>
      </w:r>
      <w:r>
        <w:t xml:space="preserve"> </w:t>
      </w:r>
      <w:r w:rsidRPr="00EE5A5A">
        <w:t>нам самих себя сохранением монистической логической формы, которая очень нравится любителям приписок в отч</w:t>
      </w:r>
      <w:r>
        <w:t>ё</w:t>
      </w:r>
      <w:r w:rsidRPr="00EE5A5A">
        <w:t>тах (овцы в отаре есть и нет их, потому что они только на бума</w:t>
      </w:r>
      <w:r w:rsidRPr="00EE5A5A">
        <w:softHyphen/>
        <w:t>ге есть, а на самом деле их нет; см. об этом статью А. Бори</w:t>
      </w:r>
      <w:r w:rsidRPr="00EE5A5A">
        <w:softHyphen/>
        <w:t>на «</w:t>
      </w:r>
      <w:r w:rsidRPr="00EE5A5A">
        <w:rPr>
          <w:rFonts w:asciiTheme="minorHAnsi" w:hAnsiTheme="minorHAnsi" w:cstheme="minorHAnsi"/>
          <w:b/>
        </w:rPr>
        <w:t>Миф</w:t>
      </w:r>
      <w:r w:rsidRPr="00EE5A5A">
        <w:t>» в «</w:t>
      </w:r>
      <w:r w:rsidRPr="00EE5A5A">
        <w:rPr>
          <w:rFonts w:asciiTheme="minorHAnsi" w:hAnsiTheme="minorHAnsi" w:cstheme="minorHAnsi"/>
          <w:b/>
        </w:rPr>
        <w:t>Литературной газете</w:t>
      </w:r>
      <w:r w:rsidRPr="00EE5A5A">
        <w:t xml:space="preserve">» </w:t>
      </w:r>
      <w:r w:rsidRPr="00EE5A5A">
        <w:rPr>
          <w:rFonts w:asciiTheme="minorHAnsi" w:hAnsiTheme="minorHAnsi" w:cstheme="minorHAnsi"/>
          <w:b/>
          <w:lang w:val="en-US"/>
        </w:rPr>
        <w:t>№33</w:t>
      </w:r>
      <w:r>
        <w:rPr>
          <w:rFonts w:asciiTheme="minorHAnsi" w:hAnsiTheme="minorHAnsi" w:cstheme="minorHAnsi"/>
          <w:b/>
        </w:rPr>
        <w:t>,</w:t>
      </w:r>
      <w:r w:rsidRPr="00EE5A5A">
        <w:rPr>
          <w:rFonts w:asciiTheme="minorHAnsi" w:hAnsiTheme="minorHAnsi" w:cstheme="minorHAnsi"/>
          <w:b/>
          <w:lang w:val="en-US"/>
        </w:rPr>
        <w:t xml:space="preserve"> </w:t>
      </w:r>
      <w:r w:rsidRPr="00EE5A5A">
        <w:rPr>
          <w:rFonts w:asciiTheme="minorHAnsi" w:hAnsiTheme="minorHAnsi" w:cstheme="minorHAnsi"/>
          <w:b/>
        </w:rPr>
        <w:t>1981 г.</w:t>
      </w:r>
      <w:r w:rsidRPr="00EE5A5A">
        <w:t>)</w:t>
      </w:r>
    </w:p>
    <w:p w:rsidR="00C4466D" w:rsidRDefault="00C4466D" w:rsidP="00C4466D">
      <w:pPr>
        <w:pStyle w:val="a3"/>
        <w:jc w:val="both"/>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C4466D" w:rsidRDefault="00C4466D" w:rsidP="00C4466D">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ж. «Вопросы философии», 1971 г. №4, стр. 105</w:t>
      </w:r>
    </w:p>
    <w:p w:rsidR="00C4466D" w:rsidRDefault="00C4466D" w:rsidP="00C4466D">
      <w:pPr>
        <w:pStyle w:val="a3"/>
        <w:rPr>
          <w:rFonts w:ascii="Arial" w:hAnsi="Arial" w:cs="Arial"/>
          <w:b/>
          <w:sz w:val="23"/>
          <w:szCs w:val="23"/>
          <w:vertAlign w:val="subscript"/>
        </w:rPr>
      </w:pPr>
      <w:r w:rsidRPr="00C4466D">
        <w:rPr>
          <w:rFonts w:ascii="Arial" w:hAnsi="Arial" w:cs="Arial"/>
          <w:b/>
          <w:sz w:val="23"/>
          <w:szCs w:val="23"/>
          <w:vertAlign w:val="superscript"/>
        </w:rPr>
        <w:t>2</w:t>
      </w:r>
      <w:r>
        <w:rPr>
          <w:rFonts w:ascii="Arial" w:hAnsi="Arial" w:cs="Arial"/>
          <w:b/>
          <w:sz w:val="23"/>
          <w:szCs w:val="23"/>
          <w:vertAlign w:val="subscript"/>
        </w:rPr>
        <w:t>. Там же, стр. 106</w:t>
      </w:r>
    </w:p>
    <w:p w:rsidR="00EE5A5A" w:rsidRPr="00EE5A5A" w:rsidRDefault="00EE5A5A" w:rsidP="00EE5A5A">
      <w:pPr>
        <w:pStyle w:val="a3"/>
        <w:jc w:val="both"/>
        <w:rPr>
          <w:sz w:val="24"/>
          <w:szCs w:val="24"/>
          <w:lang w:eastAsia="ja-JP"/>
        </w:rPr>
      </w:pPr>
      <w:r w:rsidRPr="00EE5A5A">
        <w:lastRenderedPageBreak/>
        <w:t>и прочих форм лжи? Или следует уточнять и обновлять логику позна</w:t>
      </w:r>
      <w:r w:rsidRPr="00EE5A5A">
        <w:softHyphen/>
        <w:t>ния и мышления и приводить е</w:t>
      </w:r>
      <w:r w:rsidR="0049679E">
        <w:t>ё</w:t>
      </w:r>
      <w:r w:rsidRPr="00EE5A5A">
        <w:t xml:space="preserve"> и с е</w:t>
      </w:r>
      <w:r w:rsidR="0049679E">
        <w:t>ё</w:t>
      </w:r>
      <w:r w:rsidRPr="00EE5A5A">
        <w:t xml:space="preserve"> помощью производя</w:t>
      </w:r>
      <w:r w:rsidRPr="00EE5A5A">
        <w:softHyphen/>
        <w:t>щиеся идеи и прочие результаты мышления к наибольшему соответствию с такой реальностью, какова она есть?! Что же касается суждения, что «утверждение, что идеальное сущест</w:t>
      </w:r>
      <w:r w:rsidRPr="00EE5A5A">
        <w:softHyphen/>
        <w:t>вует объективно, равносильно утверждению, что идеальное есть материя»</w:t>
      </w:r>
      <w:r w:rsidRPr="0049679E">
        <w:rPr>
          <w:rFonts w:ascii="Verdana" w:hAnsi="Verdana"/>
          <w:b/>
          <w:sz w:val="22"/>
          <w:szCs w:val="22"/>
          <w:vertAlign w:val="superscript"/>
        </w:rPr>
        <w:t>1</w:t>
      </w:r>
      <w:r w:rsidRPr="00EE5A5A">
        <w:t>, то это является лишь иллюстрацией монис</w:t>
      </w:r>
      <w:r w:rsidRPr="00EE5A5A">
        <w:softHyphen/>
        <w:t>тической логической формы мышления Дубровского и отож</w:t>
      </w:r>
      <w:r w:rsidRPr="00EE5A5A">
        <w:softHyphen/>
        <w:t>дествления материального и объективного. А разве субъек</w:t>
      </w:r>
      <w:r w:rsidRPr="00EE5A5A">
        <w:softHyphen/>
        <w:t>тивное только идеальное? без материального? А разве...? и т.д. Это последствия мышления монистической логикой. Ка</w:t>
      </w:r>
      <w:r w:rsidRPr="00EE5A5A">
        <w:softHyphen/>
        <w:t>кой-нибудь фиксированный ответ на один вопрос порождает новые ещ</w:t>
      </w:r>
      <w:r w:rsidR="0049679E">
        <w:t>ё</w:t>
      </w:r>
      <w:r w:rsidRPr="00EE5A5A">
        <w:t xml:space="preserve"> более трудные вопросы. Нос вытащил — хвост увяз, хвост вытащил — нос увяз.</w:t>
      </w:r>
    </w:p>
    <w:p w:rsidR="00876C30" w:rsidRDefault="0049679E" w:rsidP="00876C30">
      <w:pPr>
        <w:pStyle w:val="a3"/>
        <w:jc w:val="both"/>
        <w:rPr>
          <w:rFonts w:ascii="Arial" w:hAnsi="Arial" w:cs="Arial"/>
          <w:b/>
          <w:sz w:val="23"/>
          <w:szCs w:val="23"/>
          <w:vertAlign w:val="subscript"/>
        </w:rPr>
      </w:pPr>
      <w:r>
        <w:t xml:space="preserve">     </w:t>
      </w:r>
      <w:r w:rsidR="00EE5A5A" w:rsidRPr="00EE5A5A">
        <w:t>Совершенно верно пи</w:t>
      </w:r>
      <w:r>
        <w:t>ш</w:t>
      </w:r>
      <w:r w:rsidR="00EE5A5A" w:rsidRPr="00EE5A5A">
        <w:t>ет Д.И. Дубровский, что когда субстанциализация идеального «последовательно проводится на материалистический... манер, то в этом случае категория идеального попросту ликвидируется. Но тогда сознательные психические явления с их содержательной стороны становят</w:t>
      </w:r>
      <w:r w:rsidR="00EE5A5A" w:rsidRPr="00EE5A5A">
        <w:softHyphen/>
        <w:t>ся совершенно необъяснимыми»</w:t>
      </w:r>
      <w:r w:rsidR="00EE5A5A" w:rsidRPr="0049679E">
        <w:rPr>
          <w:rFonts w:ascii="Verdana" w:hAnsi="Verdana"/>
          <w:b/>
          <w:sz w:val="22"/>
          <w:szCs w:val="22"/>
          <w:vertAlign w:val="superscript"/>
        </w:rPr>
        <w:t>2</w:t>
      </w:r>
      <w:r>
        <w:t>.</w:t>
      </w:r>
      <w:r w:rsidR="00EE5A5A" w:rsidRPr="00EE5A5A">
        <w:t xml:space="preserve"> Значит вс</w:t>
      </w:r>
      <w:r>
        <w:t>ё</w:t>
      </w:r>
      <w:r w:rsidR="00EE5A5A" w:rsidRPr="00EE5A5A">
        <w:t xml:space="preserve"> же что-то есть в реальности (ведь психика со всеми своими содержательны</w:t>
      </w:r>
      <w:r w:rsidR="00EE5A5A" w:rsidRPr="00EE5A5A">
        <w:softHyphen/>
        <w:t>ми атрибутами, сторонами, факторами и пр. находится в ре</w:t>
      </w:r>
      <w:r w:rsidR="00EE5A5A" w:rsidRPr="00EE5A5A">
        <w:softHyphen/>
        <w:t>альности?!), что требует для своего истинного объяснения введения противоположности материальному?! Значит</w:t>
      </w:r>
      <w:r>
        <w:t>,</w:t>
      </w:r>
      <w:r w:rsidR="00EE5A5A" w:rsidRPr="00EE5A5A">
        <w:t xml:space="preserve"> либо последовательно провед</w:t>
      </w:r>
      <w:r>
        <w:t>ё</w:t>
      </w:r>
      <w:r w:rsidR="00EE5A5A" w:rsidRPr="00EE5A5A">
        <w:t>нный материалистический монизм</w:t>
      </w:r>
      <w:r>
        <w:t>,</w:t>
      </w:r>
      <w:r w:rsidR="00EE5A5A" w:rsidRPr="00EE5A5A">
        <w:t xml:space="preserve"> и тогда многое становится необъясняющимся, либо гегелевская так называемая диалектическая логика вымучивания из моноса такой фиктивной противоположности, которая, с одной стороны, есть, а, с другой стороны, е</w:t>
      </w:r>
      <w:r>
        <w:t>ё</w:t>
      </w:r>
      <w:r w:rsidR="00EE5A5A" w:rsidRPr="00EE5A5A">
        <w:t xml:space="preserve"> же в это же самое вре</w:t>
      </w:r>
      <w:r w:rsidR="00EE5A5A" w:rsidRPr="00EE5A5A">
        <w:softHyphen/>
        <w:t>мя нет?! Называть ли такую логику (выведения из моноса его фиктивную противоположность, т.к. кроме исходного мо</w:t>
      </w:r>
      <w:r w:rsidR="00EE5A5A" w:rsidRPr="00EE5A5A">
        <w:softHyphen/>
        <w:t>носа в мире ничего больше нет) гегелевской диалектикой или</w:t>
      </w:r>
      <w:r w:rsidR="00AD7D32">
        <w:t xml:space="preserve"> </w:t>
      </w:r>
      <w:r w:rsidR="00AD7D32" w:rsidRPr="00AD7D32">
        <w:t>функциональным подходом, — суть проблем и трудности их решения от этого не изменятся. А почему бы не признать последовательно и открыто, что есть в реальности, наряду с</w:t>
      </w:r>
      <w:r w:rsidR="00876C30">
        <w:t xml:space="preserve"> </w:t>
      </w:r>
      <w:r w:rsidR="00876C30" w:rsidRPr="00D97AE7">
        <w:rPr>
          <w:sz w:val="6"/>
          <w:szCs w:val="6"/>
          <w:u w:val="thick"/>
        </w:rPr>
        <w:t>_______________________________________________________________________________________________________________________________________________________________________________________________</w:t>
      </w:r>
    </w:p>
    <w:p w:rsidR="00876C30" w:rsidRDefault="00876C30" w:rsidP="00876C30">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ж. «Вопросы философии», 1971 г. №4, стр. 106</w:t>
      </w:r>
    </w:p>
    <w:p w:rsidR="00876C30" w:rsidRDefault="00876C30" w:rsidP="00876C30">
      <w:pPr>
        <w:pStyle w:val="a3"/>
        <w:rPr>
          <w:rFonts w:ascii="Arial" w:hAnsi="Arial" w:cs="Arial"/>
          <w:b/>
          <w:sz w:val="23"/>
          <w:szCs w:val="23"/>
          <w:vertAlign w:val="subscript"/>
        </w:rPr>
      </w:pPr>
      <w:r w:rsidRPr="00876C30">
        <w:rPr>
          <w:rFonts w:ascii="Arial" w:hAnsi="Arial" w:cs="Arial"/>
          <w:b/>
          <w:sz w:val="23"/>
          <w:szCs w:val="23"/>
          <w:vertAlign w:val="superscript"/>
        </w:rPr>
        <w:t>2</w:t>
      </w:r>
      <w:r>
        <w:rPr>
          <w:rFonts w:ascii="Arial" w:hAnsi="Arial" w:cs="Arial"/>
          <w:b/>
          <w:sz w:val="23"/>
          <w:szCs w:val="23"/>
          <w:vertAlign w:val="subscript"/>
        </w:rPr>
        <w:t>. Там же, стр. 107</w:t>
      </w:r>
    </w:p>
    <w:p w:rsidR="00AD7D32" w:rsidRPr="00AD7D32" w:rsidRDefault="00AD7D32" w:rsidP="00AD7D32">
      <w:pPr>
        <w:pStyle w:val="a3"/>
        <w:jc w:val="both"/>
        <w:rPr>
          <w:sz w:val="24"/>
          <w:szCs w:val="24"/>
          <w:lang w:eastAsia="ja-JP"/>
        </w:rPr>
      </w:pPr>
      <w:r w:rsidRPr="00AD7D32">
        <w:lastRenderedPageBreak/>
        <w:t>ма</w:t>
      </w:r>
      <w:r w:rsidRPr="00AD7D32">
        <w:softHyphen/>
        <w:t>териальностью, и какая-то по-новому переосмысленная идеа</w:t>
      </w:r>
      <w:r w:rsidRPr="00AD7D32">
        <w:softHyphen/>
        <w:t>льность со всеми е</w:t>
      </w:r>
      <w:r>
        <w:t>ё</w:t>
      </w:r>
      <w:r w:rsidRPr="00AD7D32">
        <w:t xml:space="preserve"> странностями: идеальное не содержит в себе ни гра</w:t>
      </w:r>
      <w:r>
        <w:t>мм</w:t>
      </w:r>
      <w:r w:rsidRPr="00AD7D32">
        <w:t>а вещества отражаемого объекта, что оно явля</w:t>
      </w:r>
      <w:r w:rsidRPr="00AD7D32">
        <w:softHyphen/>
        <w:t>ется непротяж</w:t>
      </w:r>
      <w:r>
        <w:t>ё</w:t>
      </w:r>
      <w:r w:rsidRPr="00AD7D32">
        <w:t>нным, его нельзя измерить, взвесить? Самое удивительное то, что вот с таким идеальным каждый из нас ежедневно, еже</w:t>
      </w:r>
      <w:r w:rsidRPr="00AD7D32">
        <w:rPr>
          <w:spacing w:val="-4"/>
        </w:rPr>
        <w:t>секу</w:t>
      </w:r>
      <w:r w:rsidRPr="00AD7D32">
        <w:t>ндно, ежемгновенно и повсеместно стал</w:t>
      </w:r>
      <w:r w:rsidRPr="00AD7D32">
        <w:softHyphen/>
        <w:t>кивается и в себе, и вне себя, и не замечает его. И очень вер</w:t>
      </w:r>
      <w:r w:rsidRPr="00AD7D32">
        <w:softHyphen/>
        <w:t>но, что уясняя сущность идеального, Д.И. Дубровский, В.С. Тюхтин и другие вс</w:t>
      </w:r>
      <w:r>
        <w:t>ё</w:t>
      </w:r>
      <w:r w:rsidRPr="00AD7D32">
        <w:t xml:space="preserve"> больше обращают внимание на феномен информации, хотя и там монистическая логика не да</w:t>
      </w:r>
      <w:r>
        <w:t>ё</w:t>
      </w:r>
      <w:r w:rsidRPr="00AD7D32">
        <w:t>т воз</w:t>
      </w:r>
      <w:r w:rsidRPr="00AD7D32">
        <w:softHyphen/>
        <w:t>можности окончательно и истинно решить проблему идеаль</w:t>
      </w:r>
      <w:r w:rsidRPr="00AD7D32">
        <w:softHyphen/>
        <w:t>ного.</w:t>
      </w:r>
    </w:p>
    <w:p w:rsidR="00AD7D32" w:rsidRPr="00AD7D32" w:rsidRDefault="00AD7D32" w:rsidP="00AD7D32">
      <w:pPr>
        <w:pStyle w:val="a3"/>
        <w:jc w:val="both"/>
        <w:rPr>
          <w:sz w:val="24"/>
          <w:szCs w:val="24"/>
          <w:lang w:eastAsia="ja-JP"/>
        </w:rPr>
      </w:pPr>
      <w:r>
        <w:t xml:space="preserve">     У В.</w:t>
      </w:r>
      <w:r w:rsidRPr="00AD7D32">
        <w:t>С. Тюхтина идеаль</w:t>
      </w:r>
      <w:r>
        <w:t>ное также есть способ субъектив</w:t>
      </w:r>
      <w:r w:rsidRPr="00AD7D32">
        <w:t>ного с</w:t>
      </w:r>
      <w:r>
        <w:t>уществования и выражения образа:</w:t>
      </w:r>
      <w:r w:rsidRPr="00AD7D32">
        <w:t xml:space="preserve"> абсолютное проти</w:t>
      </w:r>
      <w:r w:rsidRPr="00AD7D32">
        <w:softHyphen/>
        <w:t>вопоставление идеального и материального в одном аспекте и относительное их различение и разграничение в другом ас</w:t>
      </w:r>
      <w:r w:rsidRPr="00AD7D32">
        <w:softHyphen/>
        <w:t>пекте. Если образ, как пишет В.</w:t>
      </w:r>
      <w:r>
        <w:t>С. Тюхтин</w:t>
      </w:r>
      <w:r w:rsidRPr="00AD7D32">
        <w:rPr>
          <w:rFonts w:ascii="Verdana" w:hAnsi="Verdana"/>
          <w:b/>
          <w:sz w:val="22"/>
          <w:szCs w:val="22"/>
          <w:vertAlign w:val="superscript"/>
        </w:rPr>
        <w:t>1</w:t>
      </w:r>
      <w:r>
        <w:t>,</w:t>
      </w:r>
      <w:r w:rsidRPr="00AD7D32">
        <w:t xml:space="preserve"> по способу сво</w:t>
      </w:r>
      <w:r w:rsidRPr="00AD7D32">
        <w:softHyphen/>
        <w:t>его объективного существования является матер</w:t>
      </w:r>
      <w:r>
        <w:t>иа</w:t>
      </w:r>
      <w:r w:rsidRPr="00AD7D32">
        <w:t>льным, а по способу своего субъективного существования тот же образ уже будет идеальным, то спрашивается тогда, призна</w:t>
      </w:r>
      <w:r>
        <w:t>ё</w:t>
      </w:r>
      <w:r w:rsidRPr="00AD7D32">
        <w:t>тся ли наличие в реальности не фиктивной, а действительной и пол</w:t>
      </w:r>
      <w:r w:rsidRPr="00AD7D32">
        <w:softHyphen/>
        <w:t>ной противоположности по отношению к материальности? ли</w:t>
      </w:r>
      <w:r w:rsidRPr="00AD7D32">
        <w:softHyphen/>
        <w:t>бо нет? Есть идеальное в реальном либо нет его? Или оно та</w:t>
      </w:r>
      <w:r w:rsidRPr="00AD7D32">
        <w:softHyphen/>
        <w:t xml:space="preserve">кое, что и есть и нет его? Вот мысль о том, что идеальность выявляется при деятельности субъекта с объектами в поле его </w:t>
      </w:r>
      <w:r>
        <w:t>о</w:t>
      </w:r>
      <w:r w:rsidRPr="00AD7D32">
        <w:t>пераций над образами, как функционально выделенными структурами, весьма интересна и очень близка к тому месту, где «зарыта собака». Жаль только, что монизм логики и стре</w:t>
      </w:r>
      <w:r w:rsidRPr="00AD7D32">
        <w:softHyphen/>
        <w:t>мление ограничить локализацию идеального только головой индивид-субъекта не устраняют рассмотренных и ещ</w:t>
      </w:r>
      <w:r>
        <w:t>ё</w:t>
      </w:r>
      <w:r w:rsidRPr="00AD7D32">
        <w:t xml:space="preserve"> не рассмотренных абсурдов, парадоксов, затруднений, ограниче</w:t>
      </w:r>
      <w:r w:rsidRPr="00AD7D32">
        <w:softHyphen/>
        <w:t>ний и т. п.</w:t>
      </w:r>
    </w:p>
    <w:p w:rsidR="00876C30" w:rsidRDefault="00AD7D32" w:rsidP="00876C30">
      <w:pPr>
        <w:pStyle w:val="a3"/>
        <w:jc w:val="both"/>
        <w:rPr>
          <w:rFonts w:ascii="Arial" w:hAnsi="Arial" w:cs="Arial"/>
          <w:b/>
          <w:sz w:val="23"/>
          <w:szCs w:val="23"/>
          <w:vertAlign w:val="subscript"/>
        </w:rPr>
      </w:pPr>
      <w:r>
        <w:t xml:space="preserve">     </w:t>
      </w:r>
      <w:r w:rsidRPr="00AD7D32">
        <w:t>В последнее время Д.И. Дубровский пытается решить проблемы идеального и объяснений психических явлений при помощи ещ</w:t>
      </w:r>
      <w:r>
        <w:t>ё</w:t>
      </w:r>
      <w:r w:rsidRPr="00AD7D32">
        <w:t xml:space="preserve"> и понятия информации, т.к. оно позволяет тай</w:t>
      </w:r>
      <w:r w:rsidRPr="00AD7D32">
        <w:softHyphen/>
      </w:r>
      <w:r w:rsidR="00C0602B" w:rsidRPr="00C0602B">
        <w:t>но, замаскированно, незаметно расширить локализацию иде</w:t>
      </w:r>
      <w:r w:rsidR="00C0602B" w:rsidRPr="00C0602B">
        <w:softHyphen/>
        <w:t>ального за пределы субъективного, что получается в</w:t>
      </w:r>
      <w:r w:rsidR="00876C30">
        <w:t xml:space="preserve"> </w:t>
      </w:r>
      <w:r w:rsidR="00876C30" w:rsidRPr="00D97AE7">
        <w:rPr>
          <w:sz w:val="6"/>
          <w:szCs w:val="6"/>
          <w:u w:val="thick"/>
        </w:rPr>
        <w:t>_______________________________________________________________________________________________________________________________________________________________________________________________</w:t>
      </w:r>
    </w:p>
    <w:p w:rsidR="00876C30" w:rsidRDefault="00876C30" w:rsidP="00876C30">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В.С. Тюхтин «Отражение, системы, кибернетика». М., 1972 г., стр. 210</w:t>
      </w:r>
    </w:p>
    <w:p w:rsidR="00C0602B" w:rsidRPr="00C0602B" w:rsidRDefault="00C0602B" w:rsidP="00C0602B">
      <w:pPr>
        <w:pStyle w:val="a3"/>
        <w:jc w:val="both"/>
        <w:rPr>
          <w:sz w:val="24"/>
          <w:szCs w:val="24"/>
          <w:lang w:eastAsia="ja-JP"/>
        </w:rPr>
      </w:pPr>
      <w:r w:rsidRPr="00C0602B">
        <w:lastRenderedPageBreak/>
        <w:t>резуль</w:t>
      </w:r>
      <w:r w:rsidRPr="00C0602B">
        <w:softHyphen/>
        <w:t>тате такого сближения смысла понятия идеального со смыс</w:t>
      </w:r>
      <w:r w:rsidRPr="00C0602B">
        <w:softHyphen/>
        <w:t>лом понятия информации, что похоже на отождествление их, на подмену их, а от подмены непонятного и неясного таким же</w:t>
      </w:r>
      <w:r w:rsidR="008F1ED3">
        <w:t>,</w:t>
      </w:r>
      <w:r w:rsidRPr="00C0602B">
        <w:t xml:space="preserve"> успешного объяснения</w:t>
      </w:r>
      <w:r w:rsidR="008F1ED3">
        <w:t xml:space="preserve"> </w:t>
      </w:r>
      <w:r w:rsidRPr="00C0602B">
        <w:t>не получается. Информация, как и идеальное, не есть что-то отличное от материи, по рассужде</w:t>
      </w:r>
      <w:r w:rsidRPr="00C0602B">
        <w:softHyphen/>
        <w:t>ниям Дубровского</w:t>
      </w:r>
      <w:r w:rsidRPr="008F1ED3">
        <w:rPr>
          <w:rFonts w:ascii="Verdana" w:hAnsi="Verdana"/>
          <w:b/>
          <w:sz w:val="22"/>
          <w:szCs w:val="22"/>
          <w:vertAlign w:val="superscript"/>
        </w:rPr>
        <w:t>1</w:t>
      </w:r>
      <w:r w:rsidRPr="00C0602B">
        <w:t>, а есть лишь свойство материи. А как же образ самол</w:t>
      </w:r>
      <w:r w:rsidR="008F1ED3">
        <w:t>ё</w:t>
      </w:r>
      <w:r w:rsidRPr="00C0602B">
        <w:t>та отрывается от той реалии, которая в н</w:t>
      </w:r>
      <w:r w:rsidR="008F1ED3">
        <w:t>ё</w:t>
      </w:r>
      <w:r w:rsidRPr="00C0602B">
        <w:t>м ис</w:t>
      </w:r>
      <w:r w:rsidRPr="00C0602B">
        <w:softHyphen/>
        <w:t>тинно отображается, если учесть, что свойство материи не мо</w:t>
      </w:r>
      <w:r w:rsidRPr="00C0602B">
        <w:softHyphen/>
        <w:t>жет отрываться от той материи, которой оно свойственно?!</w:t>
      </w:r>
    </w:p>
    <w:p w:rsidR="00876C30" w:rsidRDefault="008F1ED3" w:rsidP="00876C30">
      <w:pPr>
        <w:pStyle w:val="a3"/>
        <w:jc w:val="both"/>
        <w:rPr>
          <w:rFonts w:ascii="Arial" w:hAnsi="Arial" w:cs="Arial"/>
          <w:b/>
          <w:sz w:val="23"/>
          <w:szCs w:val="23"/>
          <w:vertAlign w:val="subscript"/>
        </w:rPr>
      </w:pPr>
      <w:r>
        <w:t xml:space="preserve">     </w:t>
      </w:r>
      <w:r w:rsidR="00C0602B" w:rsidRPr="00C0602B">
        <w:t>Вот и получается, что и информационный подход в объясне</w:t>
      </w:r>
      <w:r w:rsidR="00C0602B" w:rsidRPr="00C0602B">
        <w:softHyphen/>
        <w:t>нии психических познавательных процессов в рамках монис</w:t>
      </w:r>
      <w:r w:rsidR="00C0602B" w:rsidRPr="00C0602B">
        <w:softHyphen/>
        <w:t>тической логической формы приводит к противоречивостям и путанице, к заменам одной непонятности другой. «Примени</w:t>
      </w:r>
      <w:r w:rsidR="00C0602B" w:rsidRPr="00C0602B">
        <w:softHyphen/>
        <w:t>тельно к отдельному человеку категория идеального выража</w:t>
      </w:r>
      <w:r w:rsidR="00C0602B" w:rsidRPr="00C0602B">
        <w:softHyphen/>
        <w:t>ет способность иметь информацию как бы в чистом виде и оперировать ею»</w:t>
      </w:r>
      <w:r w:rsidRPr="00C0602B">
        <w:rPr>
          <w:vertAlign w:val="superscript"/>
        </w:rPr>
        <w:t xml:space="preserve"> </w:t>
      </w:r>
      <w:r w:rsidR="00C0602B" w:rsidRPr="008F1ED3">
        <w:rPr>
          <w:rFonts w:ascii="Verdana" w:hAnsi="Verdana"/>
          <w:b/>
          <w:sz w:val="22"/>
          <w:szCs w:val="22"/>
          <w:vertAlign w:val="superscript"/>
        </w:rPr>
        <w:t>2</w:t>
      </w:r>
      <w:r w:rsidRPr="00C0602B">
        <w:t>.</w:t>
      </w:r>
      <w:r w:rsidR="00C0602B" w:rsidRPr="00C0602B">
        <w:t xml:space="preserve"> А т.к. информация объективируется, то призна</w:t>
      </w:r>
      <w:r>
        <w:t>ё</w:t>
      </w:r>
      <w:r w:rsidR="00C0602B" w:rsidRPr="00C0602B">
        <w:t>тся объектив</w:t>
      </w:r>
      <w:r>
        <w:t>и</w:t>
      </w:r>
      <w:r w:rsidR="00C0602B" w:rsidRPr="00C0602B">
        <w:t>руемость и идеального: «В философс</w:t>
      </w:r>
      <w:r w:rsidR="00C0602B" w:rsidRPr="00C0602B">
        <w:softHyphen/>
        <w:t>ком плане важно подчеркнуть, — пишет Д.И. Дубровский,</w:t>
      </w:r>
      <w:r>
        <w:t xml:space="preserve"> </w:t>
      </w:r>
      <w:r w:rsidR="00C0602B" w:rsidRPr="00C0602B">
        <w:t>что субъективное переживание (идеальное) существует все</w:t>
      </w:r>
      <w:r w:rsidR="00C0602B" w:rsidRPr="00C0602B">
        <w:softHyphen/>
        <w:t>гда только в объективированном виде. Меняются лишь фор</w:t>
      </w:r>
      <w:r w:rsidR="00C0602B" w:rsidRPr="00C0602B">
        <w:softHyphen/>
        <w:t>мы его объективации...»</w:t>
      </w:r>
      <w:r w:rsidR="00C0602B" w:rsidRPr="008F1ED3">
        <w:rPr>
          <w:rFonts w:ascii="Verdana" w:hAnsi="Verdana"/>
          <w:b/>
          <w:sz w:val="22"/>
          <w:szCs w:val="22"/>
          <w:vertAlign w:val="superscript"/>
        </w:rPr>
        <w:t>3</w:t>
      </w:r>
      <w:r>
        <w:t>.</w:t>
      </w:r>
      <w:r w:rsidR="00C0602B" w:rsidRPr="00C0602B">
        <w:t xml:space="preserve"> Значит</w:t>
      </w:r>
      <w:r>
        <w:t>,</w:t>
      </w:r>
      <w:r w:rsidR="00C0602B" w:rsidRPr="00C0602B">
        <w:t xml:space="preserve"> идеальное все-таки есть и даже объективируется?! Более того, оно «существует всегда только в объективированном виде»?! А в</w:t>
      </w:r>
      <w:r>
        <w:t xml:space="preserve"> субъективирован</w:t>
      </w:r>
      <w:r w:rsidR="00C0602B" w:rsidRPr="00C0602B">
        <w:t>ном виде разве его нет в то самое время, когда субъект испы</w:t>
      </w:r>
      <w:r w:rsidR="00C0602B" w:rsidRPr="00C0602B">
        <w:softHyphen/>
        <w:t>тывает субъективное переживание? И разве последнее не в объективной реальности происходит для третьего наблюда</w:t>
      </w:r>
      <w:r w:rsidR="00C0602B" w:rsidRPr="00C0602B">
        <w:softHyphen/>
        <w:t>теля? Какая методологическая перспективность, какая логи</w:t>
      </w:r>
      <w:r w:rsidR="00C0602B" w:rsidRPr="00C0602B">
        <w:softHyphen/>
        <w:t>ческая обоснованность возражениям превращать явления со</w:t>
      </w:r>
      <w:r w:rsidR="00C0602B" w:rsidRPr="00C0602B">
        <w:softHyphen/>
        <w:t>знания в некую объективную реальность? Разве мое созна</w:t>
      </w:r>
      <w:r w:rsidR="00C0602B" w:rsidRPr="00C0602B">
        <w:softHyphen/>
        <w:t>ние для Вас не находится в объективной реальности? Какая методологическая и логическая обоснованность и перспектив</w:t>
      </w:r>
      <w:r w:rsidR="00C0602B" w:rsidRPr="00C0602B">
        <w:softHyphen/>
        <w:t>ность утверждения: «...образ не существуе</w:t>
      </w:r>
      <w:r w:rsidR="005D1F68">
        <w:t>т в</w:t>
      </w:r>
      <w:r w:rsidR="00876C30">
        <w:t xml:space="preserve"> </w:t>
      </w:r>
      <w:r w:rsidR="00876C30" w:rsidRPr="00D97AE7">
        <w:rPr>
          <w:sz w:val="6"/>
          <w:szCs w:val="6"/>
          <w:u w:val="thick"/>
        </w:rPr>
        <w:t>_______________________________________________________________________________________________________________________________________________________________________________________________</w:t>
      </w:r>
    </w:p>
    <w:p w:rsidR="00876C30" w:rsidRDefault="00876C30" w:rsidP="00876C30">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ж. «Вопросы философии», 1971 г. №6 и №11 за 1976 г.</w:t>
      </w:r>
    </w:p>
    <w:p w:rsidR="00876C30" w:rsidRDefault="00876C30" w:rsidP="00876C30">
      <w:pPr>
        <w:pStyle w:val="a3"/>
        <w:rPr>
          <w:rFonts w:ascii="Arial" w:hAnsi="Arial" w:cs="Arial"/>
          <w:b/>
          <w:sz w:val="23"/>
          <w:szCs w:val="23"/>
          <w:vertAlign w:val="subscript"/>
        </w:rPr>
      </w:pPr>
      <w:r w:rsidRPr="00876C30">
        <w:rPr>
          <w:rFonts w:ascii="Arial" w:hAnsi="Arial" w:cs="Arial"/>
          <w:b/>
          <w:sz w:val="23"/>
          <w:szCs w:val="23"/>
          <w:vertAlign w:val="superscript"/>
        </w:rPr>
        <w:t>2</w:t>
      </w:r>
      <w:r>
        <w:rPr>
          <w:rFonts w:ascii="Arial" w:hAnsi="Arial" w:cs="Arial"/>
          <w:b/>
          <w:sz w:val="23"/>
          <w:szCs w:val="23"/>
          <w:vertAlign w:val="subscript"/>
        </w:rPr>
        <w:t>. Д. И. Дубровский «Проблема нейродинамического кода психических явлений». ж. «Вопросы философии», №6, 1975 г., стр. 87</w:t>
      </w:r>
    </w:p>
    <w:p w:rsidR="00876C30" w:rsidRDefault="00876C30" w:rsidP="00876C30">
      <w:pPr>
        <w:pStyle w:val="a3"/>
        <w:rPr>
          <w:rFonts w:ascii="Arial" w:hAnsi="Arial" w:cs="Arial"/>
          <w:b/>
          <w:sz w:val="23"/>
          <w:szCs w:val="23"/>
          <w:vertAlign w:val="subscript"/>
        </w:rPr>
      </w:pPr>
      <w:r w:rsidRPr="00876C30">
        <w:rPr>
          <w:rFonts w:ascii="Arial" w:hAnsi="Arial" w:cs="Arial"/>
          <w:b/>
          <w:sz w:val="23"/>
          <w:szCs w:val="23"/>
          <w:vertAlign w:val="superscript"/>
        </w:rPr>
        <w:t>3</w:t>
      </w:r>
      <w:r>
        <w:rPr>
          <w:rFonts w:ascii="Arial" w:hAnsi="Arial" w:cs="Arial"/>
          <w:b/>
          <w:sz w:val="23"/>
          <w:szCs w:val="23"/>
          <w:vertAlign w:val="subscript"/>
        </w:rPr>
        <w:t>. Там же, стр. 88.</w:t>
      </w:r>
    </w:p>
    <w:p w:rsidR="005D1F68" w:rsidRPr="005D1F68" w:rsidRDefault="00876C30" w:rsidP="005D1F68">
      <w:pPr>
        <w:pStyle w:val="a3"/>
        <w:jc w:val="both"/>
        <w:rPr>
          <w:sz w:val="24"/>
          <w:szCs w:val="24"/>
          <w:lang w:eastAsia="ja-JP"/>
        </w:rPr>
      </w:pPr>
      <w:r>
        <w:lastRenderedPageBreak/>
        <w:t>мозгу объектив</w:t>
      </w:r>
      <w:r w:rsidRPr="005D1F68">
        <w:t>но, в виде некоторой уменьшенной</w:t>
      </w:r>
      <w:r>
        <w:t xml:space="preserve"> </w:t>
      </w:r>
      <w:r w:rsidRPr="005D1F68">
        <w:t>материальной копии внешнего предмета»?</w:t>
      </w:r>
      <w:r w:rsidRPr="005D1F68">
        <w:rPr>
          <w:rFonts w:ascii="Verdana" w:hAnsi="Verdana"/>
          <w:b/>
          <w:sz w:val="22"/>
          <w:szCs w:val="22"/>
          <w:vertAlign w:val="superscript"/>
        </w:rPr>
        <w:t>1</w:t>
      </w:r>
      <w:r>
        <w:t>.</w:t>
      </w:r>
      <w:r w:rsidRPr="005D1F68">
        <w:t xml:space="preserve"> Значит образ</w:t>
      </w:r>
      <w:r>
        <w:t xml:space="preserve"> </w:t>
      </w:r>
      <w:r w:rsidR="005D1F68" w:rsidRPr="005D1F68">
        <w:t xml:space="preserve"> самол</w:t>
      </w:r>
      <w:r w:rsidR="005D1F68">
        <w:t>ё</w:t>
      </w:r>
      <w:r w:rsidR="005D1F68" w:rsidRPr="005D1F68">
        <w:t>та (восприятийный или вспоминающийся), актуально переживаемый мною или Вами, не существует в мозгу объективно, в виде некоторой уменьшенной копии реального самолета? Между предметом и образом код? А как быть с объяснением соответствия, по</w:t>
      </w:r>
      <w:r w:rsidR="005D1F68" w:rsidRPr="005D1F68">
        <w:softHyphen/>
        <w:t>добия образа и отображающегося предмета? А как</w:t>
      </w:r>
      <w:r w:rsidR="005D1F68">
        <w:t xml:space="preserve"> </w:t>
      </w:r>
      <w:r w:rsidR="005D1F68" w:rsidRPr="005D1F68">
        <w:t>согласо</w:t>
      </w:r>
      <w:r w:rsidR="005D1F68" w:rsidRPr="005D1F68">
        <w:softHyphen/>
        <w:t xml:space="preserve">вать это с Вашим суждением на </w:t>
      </w:r>
      <w:r w:rsidR="005D1F68" w:rsidRPr="005D1F68">
        <w:rPr>
          <w:rFonts w:asciiTheme="minorHAnsi" w:hAnsiTheme="minorHAnsi" w:cstheme="minorHAnsi"/>
          <w:b/>
        </w:rPr>
        <w:t>88</w:t>
      </w:r>
      <w:r w:rsidR="005D1F68" w:rsidRPr="005D1F68">
        <w:t xml:space="preserve"> странице этой же статьи: «В философском плане важно подчеркнуть, что субъективное переживание (идеальное) существует всегда только в объек</w:t>
      </w:r>
      <w:r w:rsidR="005D1F68" w:rsidRPr="005D1F68">
        <w:softHyphen/>
        <w:t>тивированном виде»? А что вклинивается между предметом и образом при помощи понятия код? Может через код нами управляет что-то потустороннее или всевышнее?</w:t>
      </w:r>
    </w:p>
    <w:p w:rsidR="002E3376" w:rsidRDefault="005D1F68" w:rsidP="002E3376">
      <w:pPr>
        <w:pStyle w:val="a3"/>
        <w:jc w:val="both"/>
      </w:pPr>
      <w:r>
        <w:t xml:space="preserve">     </w:t>
      </w:r>
      <w:r w:rsidRPr="005D1F68">
        <w:t>Отсутствие ч</w:t>
      </w:r>
      <w:r>
        <w:t>ё</w:t>
      </w:r>
      <w:r w:rsidRPr="005D1F68">
        <w:t>ткого, ясного и истинного представления об идеальном, неясность различия субъективного и объективного и монистичность логики выведения объяснений, под влия</w:t>
      </w:r>
      <w:r w:rsidRPr="005D1F68">
        <w:softHyphen/>
        <w:t>нием которой Дубровский всячески пытается избежать «при</w:t>
      </w:r>
      <w:r w:rsidRPr="005D1F68">
        <w:softHyphen/>
        <w:t>знания некоей субстанциальной обособленности духовных явлений от материальных процессов»</w:t>
      </w:r>
      <w:r w:rsidRPr="005D1F68">
        <w:rPr>
          <w:rFonts w:ascii="Verdana" w:hAnsi="Verdana"/>
          <w:b/>
          <w:sz w:val="22"/>
          <w:szCs w:val="22"/>
          <w:vertAlign w:val="superscript"/>
        </w:rPr>
        <w:t>2</w:t>
      </w:r>
      <w:r w:rsidRPr="005D1F68">
        <w:t xml:space="preserve"> препятствуют прог</w:t>
      </w:r>
      <w:r w:rsidRPr="005D1F68">
        <w:softHyphen/>
        <w:t>рессу в познании психических явлений. При ч</w:t>
      </w:r>
      <w:r>
        <w:t>ё</w:t>
      </w:r>
      <w:r w:rsidRPr="005D1F68">
        <w:t>м, непонятно</w:t>
      </w:r>
      <w:r>
        <w:t>с</w:t>
      </w:r>
      <w:r w:rsidRPr="005D1F68">
        <w:t>ти и трудности обуславливаются, вызываются ещ</w:t>
      </w:r>
      <w:r>
        <w:t>ё</w:t>
      </w:r>
      <w:r w:rsidRPr="005D1F68">
        <w:t xml:space="preserve"> и тем, что употребляются такие понятия:</w:t>
      </w:r>
      <w:r w:rsidRPr="005D1F68">
        <w:tab/>
        <w:t>психические</w:t>
      </w:r>
      <w:r w:rsidRPr="005D1F68">
        <w:tab/>
        <w:t>переживания,</w:t>
      </w:r>
      <w:r>
        <w:t xml:space="preserve"> </w:t>
      </w:r>
      <w:r w:rsidRPr="005D1F68">
        <w:t>идеальное, духовные явления и прочие, а точный смысл каж</w:t>
      </w:r>
      <w:r w:rsidRPr="005D1F68">
        <w:softHyphen/>
        <w:t>дого</w:t>
      </w:r>
      <w:r>
        <w:t xml:space="preserve"> </w:t>
      </w:r>
      <w:r w:rsidRPr="005D1F68">
        <w:t>из них не определяется и оста</w:t>
      </w:r>
      <w:r>
        <w:t>ё</w:t>
      </w:r>
      <w:r w:rsidRPr="005D1F68">
        <w:t>тся неизвестным. Это тождественные понятия или нет? Как же можно объяснять какие-то вопросы, явления, применяя для этого понятия, смысл которых не</w:t>
      </w:r>
      <w:r>
        <w:t xml:space="preserve"> </w:t>
      </w:r>
      <w:r w:rsidRPr="005D1F68">
        <w:t>известен ни объясняющему, ни тому, кому он объясняет? Оказывается, что понятий материальное, иде</w:t>
      </w:r>
      <w:r w:rsidRPr="005D1F68">
        <w:softHyphen/>
        <w:t>альное и прочих мало и поэтому решено применить ещ</w:t>
      </w:r>
      <w:r>
        <w:t>ё</w:t>
      </w:r>
      <w:r w:rsidRPr="005D1F68">
        <w:t xml:space="preserve"> и понятие информации. И какое же получается объяснение от того, что вместо одного непонятного понятия употребляют другое или ещ</w:t>
      </w:r>
      <w:r>
        <w:t>ё</w:t>
      </w:r>
      <w:r w:rsidRPr="005D1F68">
        <w:t xml:space="preserve"> одно, не менее непонятное? Ведь современная теория информации так и не решила окончательно, убедите</w:t>
      </w:r>
      <w:r w:rsidRPr="005D1F68">
        <w:softHyphen/>
        <w:t>льно и истинно вопросы об онтологической сущности инфор</w:t>
      </w:r>
      <w:r w:rsidRPr="005D1F68">
        <w:softHyphen/>
        <w:t xml:space="preserve">мации, </w:t>
      </w:r>
      <w:r w:rsidR="002E3376" w:rsidRPr="00D97AE7">
        <w:rPr>
          <w:sz w:val="6"/>
          <w:szCs w:val="6"/>
          <w:u w:val="thick"/>
        </w:rPr>
        <w:t>_______________________________________________________________________________________________________________________________________________________________________________________________</w:t>
      </w:r>
    </w:p>
    <w:p w:rsidR="002E3376" w:rsidRDefault="002E3376" w:rsidP="002E3376">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Д. И. Дубровский «Проблема нейродинамического кода психических явлений». ж. «Вопросы философии», №6, 1975 г., стр. 86</w:t>
      </w:r>
    </w:p>
    <w:p w:rsidR="002E3376" w:rsidRDefault="002E3376" w:rsidP="002E3376">
      <w:pPr>
        <w:pStyle w:val="a3"/>
        <w:rPr>
          <w:rFonts w:ascii="Arial" w:hAnsi="Arial" w:cs="Arial"/>
          <w:b/>
          <w:sz w:val="23"/>
          <w:szCs w:val="23"/>
          <w:vertAlign w:val="subscript"/>
        </w:rPr>
      </w:pPr>
      <w:r w:rsidRPr="002E3376">
        <w:rPr>
          <w:rFonts w:ascii="Arial" w:hAnsi="Arial" w:cs="Arial"/>
          <w:b/>
          <w:sz w:val="23"/>
          <w:szCs w:val="23"/>
          <w:vertAlign w:val="superscript"/>
        </w:rPr>
        <w:t>2</w:t>
      </w:r>
      <w:r>
        <w:rPr>
          <w:rFonts w:ascii="Arial" w:hAnsi="Arial" w:cs="Arial"/>
          <w:b/>
          <w:sz w:val="23"/>
          <w:szCs w:val="23"/>
          <w:vertAlign w:val="subscript"/>
        </w:rPr>
        <w:t>. Там же, стр. 86</w:t>
      </w:r>
    </w:p>
    <w:p w:rsidR="005D1F68" w:rsidRPr="005D1F68" w:rsidRDefault="002E3376" w:rsidP="005D1F68">
      <w:pPr>
        <w:pStyle w:val="a3"/>
        <w:jc w:val="both"/>
        <w:rPr>
          <w:sz w:val="24"/>
          <w:szCs w:val="24"/>
          <w:lang w:eastAsia="ja-JP"/>
        </w:rPr>
      </w:pPr>
      <w:r w:rsidRPr="005D1F68">
        <w:lastRenderedPageBreak/>
        <w:t>о том, материальна она или идеальна и пр., ибо ник</w:t>
      </w:r>
      <w:r w:rsidRPr="005D1F68">
        <w:softHyphen/>
        <w:t>то не</w:t>
      </w:r>
      <w:r>
        <w:t xml:space="preserve"> </w:t>
      </w:r>
      <w:r w:rsidR="005D1F68" w:rsidRPr="005D1F68">
        <w:t xml:space="preserve"> знает того, где, когда, чему и каким необходимо быть, чтоб быть идеальным, т</w:t>
      </w:r>
      <w:r w:rsidR="005D1F68">
        <w:t>.</w:t>
      </w:r>
      <w:r w:rsidR="005D1F68" w:rsidRPr="005D1F68">
        <w:t xml:space="preserve"> е. чтобы быть не материальным, </w:t>
      </w:r>
      <w:r w:rsidR="005D1F68">
        <w:t xml:space="preserve">а </w:t>
      </w:r>
      <w:r w:rsidR="005D1F68" w:rsidRPr="005D1F68">
        <w:t>противоположностью материального. Никто не осмеливается из мономатериалистов и подумать о том, что в реальности мо</w:t>
      </w:r>
      <w:r w:rsidR="005D1F68" w:rsidRPr="005D1F68">
        <w:softHyphen/>
        <w:t>жет быть и ещ</w:t>
      </w:r>
      <w:r w:rsidR="005D1F68">
        <w:t>ё</w:t>
      </w:r>
      <w:r w:rsidR="005D1F68" w:rsidRPr="005D1F68">
        <w:t xml:space="preserve"> что-то, кроме материи при новом смысле е</w:t>
      </w:r>
      <w:r w:rsidR="005D1F68">
        <w:t>ё</w:t>
      </w:r>
      <w:r w:rsidR="005D1F68" w:rsidRPr="005D1F68">
        <w:t>. А что, если, на самом деле оно есть? Будем закрывать глаза? Будем говорить, что</w:t>
      </w:r>
      <w:r w:rsidR="005D1F68">
        <w:t>,</w:t>
      </w:r>
      <w:r w:rsidR="005D1F68" w:rsidRPr="005D1F68">
        <w:t xml:space="preserve"> хотя оно и есть, но его вс</w:t>
      </w:r>
      <w:r w:rsidR="005D1F68">
        <w:t>ё</w:t>
      </w:r>
      <w:r w:rsidR="005D1F68" w:rsidRPr="005D1F68">
        <w:t xml:space="preserve"> равно нет?</w:t>
      </w:r>
      <w:r w:rsidR="005D1F68">
        <w:t xml:space="preserve"> </w:t>
      </w:r>
      <w:r w:rsidR="005D1F68" w:rsidRPr="005D1F68">
        <w:t>Будем говорить, как это и говорят, что хотя оно и такая про</w:t>
      </w:r>
      <w:r w:rsidR="005D1F68" w:rsidRPr="005D1F68">
        <w:softHyphen/>
        <w:t>тивоположность материальному, что оно и не</w:t>
      </w:r>
      <w:r w:rsidR="005D1F68">
        <w:t xml:space="preserve"> </w:t>
      </w:r>
      <w:r w:rsidR="005D1F68" w:rsidRPr="005D1F68">
        <w:t>материальное, но оно вс</w:t>
      </w:r>
      <w:r w:rsidR="005D1F68">
        <w:t>ё</w:t>
      </w:r>
      <w:r w:rsidR="005D1F68" w:rsidRPr="005D1F68">
        <w:t xml:space="preserve"> равно материальное, т.к. кто-то сказал, что в мире нет ничего, кроме материи?! Вот интересно, что будут гово</w:t>
      </w:r>
      <w:r w:rsidR="005D1F68" w:rsidRPr="005D1F68">
        <w:softHyphen/>
        <w:t>рить, когда,</w:t>
      </w:r>
      <w:r w:rsidR="005D1F68">
        <w:t xml:space="preserve"> </w:t>
      </w:r>
      <w:r w:rsidR="005D1F68" w:rsidRPr="005D1F68">
        <w:t>во второй части «Прологов...» будет ч</w:t>
      </w:r>
      <w:r w:rsidR="005D1F68">
        <w:t>ё</w:t>
      </w:r>
      <w:r w:rsidR="005D1F68" w:rsidRPr="005D1F68">
        <w:t>тко, ясно и неопровержимо доказано и показано, что кроме материаль</w:t>
      </w:r>
      <w:r w:rsidR="005D1F68" w:rsidRPr="005D1F68">
        <w:softHyphen/>
        <w:t>ного, по-новому мыслящегося, есть и идеальное?! есть и его противоположность!</w:t>
      </w:r>
    </w:p>
    <w:p w:rsidR="002E3376" w:rsidRDefault="005D1F68" w:rsidP="002E3376">
      <w:pPr>
        <w:pStyle w:val="a3"/>
        <w:jc w:val="both"/>
      </w:pPr>
      <w:r>
        <w:t xml:space="preserve">     </w:t>
      </w:r>
      <w:r w:rsidRPr="005D1F68">
        <w:t>Так как для объяснений психических явлений Дубровский применяет понятие информации, почти до отождествления сближая его с идеальным, то и все этим объясняющиеся вопросы получают такие квазиобъяснения, которые подобны то</w:t>
      </w:r>
      <w:r w:rsidRPr="005D1F68">
        <w:softHyphen/>
        <w:t>му, что явление падения яблока на землю объясняют так: оно падает потому, что действует гравитационная сила, т.е. то, от чего оно падает. Уясните, что же получается с объяснением психических явлений от применения понятия инфор</w:t>
      </w:r>
      <w:r w:rsidRPr="005D1F68">
        <w:softHyphen/>
        <w:t>мации. «.</w:t>
      </w:r>
      <w:r>
        <w:t>..(</w:t>
      </w:r>
      <w:r w:rsidRPr="005D1F68">
        <w:t>субъективное явление «содержится» в определ</w:t>
      </w:r>
      <w:r>
        <w:t>ё</w:t>
      </w:r>
      <w:r w:rsidRPr="005D1F68">
        <w:t>н</w:t>
      </w:r>
      <w:r w:rsidRPr="005D1F68">
        <w:softHyphen/>
        <w:t>ных мозговых процессах) в том же смысле, в каком инфор</w:t>
      </w:r>
      <w:r w:rsidRPr="005D1F68">
        <w:softHyphen/>
        <w:t>мация содержится в сигнале, в сво</w:t>
      </w:r>
      <w:r w:rsidR="00997C22">
        <w:t>ё</w:t>
      </w:r>
      <w:r w:rsidRPr="005D1F68">
        <w:t>м материальном носите</w:t>
      </w:r>
      <w:r w:rsidRPr="005D1F68">
        <w:softHyphen/>
        <w:t>ле»</w:t>
      </w:r>
      <w:r w:rsidR="00997C22" w:rsidRPr="00997C22">
        <w:rPr>
          <w:rFonts w:ascii="Verdana" w:hAnsi="Verdana"/>
          <w:b/>
          <w:sz w:val="22"/>
          <w:szCs w:val="22"/>
          <w:vertAlign w:val="superscript"/>
        </w:rPr>
        <w:t>1</w:t>
      </w:r>
      <w:r w:rsidR="00997C22">
        <w:t>.</w:t>
      </w:r>
      <w:r w:rsidRPr="005D1F68">
        <w:t xml:space="preserve"> Значит</w:t>
      </w:r>
      <w:r w:rsidR="00997C22">
        <w:t>,</w:t>
      </w:r>
      <w:r w:rsidRPr="005D1F68">
        <w:t xml:space="preserve"> информация содержится в сво</w:t>
      </w:r>
      <w:r w:rsidR="00997C22">
        <w:t>ё</w:t>
      </w:r>
      <w:r w:rsidRPr="005D1F68">
        <w:t>м материальном носителе так, как идеальное содержится в сво</w:t>
      </w:r>
      <w:r w:rsidR="00997C22">
        <w:t>ё</w:t>
      </w:r>
      <w:r w:rsidRPr="005D1F68">
        <w:t>м особом ма</w:t>
      </w:r>
      <w:r w:rsidRPr="005D1F68">
        <w:softHyphen/>
        <w:t>териальном?! «Информация есть результат отражения, она не существует вне своего материального носителя, есть свой</w:t>
      </w:r>
      <w:r w:rsidRPr="005D1F68">
        <w:softHyphen/>
        <w:t>ство (структурное, динамическое или структурно-динамичес</w:t>
      </w:r>
      <w:r w:rsidRPr="005D1F68">
        <w:softHyphen/>
        <w:t>кое) некоторой материальной системы»</w:t>
      </w:r>
      <w:r w:rsidRPr="00997C22">
        <w:rPr>
          <w:rFonts w:ascii="Verdana" w:hAnsi="Verdana"/>
          <w:b/>
          <w:sz w:val="22"/>
          <w:szCs w:val="22"/>
          <w:vertAlign w:val="superscript"/>
        </w:rPr>
        <w:t>2</w:t>
      </w:r>
      <w:r w:rsidR="00997C22">
        <w:t>.</w:t>
      </w:r>
      <w:r w:rsidRPr="005D1F68">
        <w:t xml:space="preserve"> И в другом месте</w:t>
      </w:r>
      <w:r w:rsidR="00997C22">
        <w:t xml:space="preserve"> </w:t>
      </w:r>
      <w:r w:rsidRPr="005D1F68">
        <w:t>этой же статьи: «Отношение же типа «</w:t>
      </w:r>
      <w:r w:rsidRPr="00997C22">
        <w:rPr>
          <w:rFonts w:ascii="Verdana" w:hAnsi="Verdana"/>
          <w:b/>
        </w:rPr>
        <w:t>О</w:t>
      </w:r>
      <w:r w:rsidRPr="005D1F68">
        <w:t xml:space="preserve"> — </w:t>
      </w:r>
      <w:r w:rsidRPr="00997C22">
        <w:rPr>
          <w:rFonts w:ascii="Verdana" w:hAnsi="Verdana"/>
          <w:b/>
        </w:rPr>
        <w:t>X</w:t>
      </w:r>
      <w:r w:rsidRPr="005D1F68">
        <w:t>», — отношение типа образ и его носитель, — есть отношение между матери</w:t>
      </w:r>
      <w:r w:rsidRPr="005D1F68">
        <w:softHyphen/>
        <w:t xml:space="preserve">альным объектом и его </w:t>
      </w:r>
      <w:r w:rsidR="002E3376" w:rsidRPr="00D97AE7">
        <w:rPr>
          <w:sz w:val="6"/>
          <w:szCs w:val="6"/>
          <w:u w:val="thick"/>
        </w:rPr>
        <w:t>_______________________________________________________________________________________________________________________________________________________________________________________________</w:t>
      </w:r>
    </w:p>
    <w:p w:rsidR="002E3376" w:rsidRDefault="002E3376" w:rsidP="002E3376">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Д. И. Дубровский «Проблема нейродинамического кода психических явлений». ж. «Вопросы философии», №11, 1976 г., стр. 47</w:t>
      </w:r>
    </w:p>
    <w:p w:rsidR="002E3376" w:rsidRDefault="002E3376" w:rsidP="002E3376">
      <w:pPr>
        <w:pStyle w:val="a3"/>
        <w:rPr>
          <w:rFonts w:ascii="Arial" w:hAnsi="Arial" w:cs="Arial"/>
          <w:b/>
          <w:sz w:val="23"/>
          <w:szCs w:val="23"/>
          <w:vertAlign w:val="subscript"/>
        </w:rPr>
      </w:pPr>
      <w:r w:rsidRPr="002E3376">
        <w:rPr>
          <w:rFonts w:ascii="Arial" w:hAnsi="Arial" w:cs="Arial"/>
          <w:b/>
          <w:sz w:val="23"/>
          <w:szCs w:val="23"/>
          <w:vertAlign w:val="superscript"/>
        </w:rPr>
        <w:t>2</w:t>
      </w:r>
      <w:r>
        <w:rPr>
          <w:rFonts w:ascii="Arial" w:hAnsi="Arial" w:cs="Arial"/>
          <w:b/>
          <w:sz w:val="23"/>
          <w:szCs w:val="23"/>
          <w:vertAlign w:val="subscript"/>
        </w:rPr>
        <w:t>. Там же, стр. 44</w:t>
      </w:r>
    </w:p>
    <w:p w:rsidR="00011247" w:rsidRPr="00011247" w:rsidRDefault="002E3376" w:rsidP="00011247">
      <w:pPr>
        <w:pStyle w:val="a3"/>
        <w:jc w:val="both"/>
      </w:pPr>
      <w:r w:rsidRPr="005D1F68">
        <w:lastRenderedPageBreak/>
        <w:t>свойством»</w:t>
      </w:r>
      <w:r>
        <w:rPr>
          <w:rFonts w:ascii="Verdana" w:hAnsi="Verdana"/>
          <w:b/>
          <w:vertAlign w:val="superscript"/>
        </w:rPr>
        <w:t>1</w:t>
      </w:r>
      <w:r>
        <w:t>.</w:t>
      </w:r>
      <w:r w:rsidRPr="005D1F68">
        <w:t xml:space="preserve"> Значит информация</w:t>
      </w:r>
      <w:r>
        <w:t>,</w:t>
      </w:r>
      <w:r w:rsidRPr="005D1F68">
        <w:t xml:space="preserve"> как и идеальное</w:t>
      </w:r>
      <w:r>
        <w:t>,</w:t>
      </w:r>
      <w:r w:rsidRPr="005D1F68">
        <w:t xml:space="preserve"> не есть</w:t>
      </w:r>
      <w:r>
        <w:t xml:space="preserve"> </w:t>
      </w:r>
      <w:r w:rsidR="005D1F68" w:rsidRPr="005D1F68">
        <w:t xml:space="preserve"> что-то отличное от материи, а всего</w:t>
      </w:r>
      <w:r w:rsidR="00011247">
        <w:t xml:space="preserve"> </w:t>
      </w:r>
      <w:r w:rsidR="00011247" w:rsidRPr="00011247">
        <w:t>лишь свойство материи. А как же свойство материи отрывает</w:t>
      </w:r>
      <w:r w:rsidR="00011247" w:rsidRPr="00011247">
        <w:softHyphen/>
        <w:t>ся от той материи, свойством которой оно является и переда</w:t>
      </w:r>
      <w:r w:rsidR="00011247" w:rsidRPr="00011247">
        <w:softHyphen/>
      </w:r>
      <w:r w:rsidR="00011247">
        <w:t>ё</w:t>
      </w:r>
      <w:r w:rsidR="00011247" w:rsidRPr="00011247">
        <w:t>тся как информация? И в этом объяснении Дубровского вс</w:t>
      </w:r>
      <w:r w:rsidR="00011247">
        <w:t>ё</w:t>
      </w:r>
      <w:r w:rsidR="00011247" w:rsidRPr="00011247">
        <w:t xml:space="preserve"> ж выходит на круги своя, — на круги противоречий монистической логики выведения </w:t>
      </w:r>
      <w:r w:rsidR="00011247">
        <w:rPr>
          <w:szCs w:val="13"/>
        </w:rPr>
        <w:t>иного или</w:t>
      </w:r>
      <w:r w:rsidR="00011247" w:rsidRPr="00011247">
        <w:rPr>
          <w:szCs w:val="13"/>
        </w:rPr>
        <w:t xml:space="preserve"> </w:t>
      </w:r>
      <w:r w:rsidR="00011247" w:rsidRPr="00011247">
        <w:t xml:space="preserve">противоположного </w:t>
      </w:r>
      <w:r w:rsidR="00011247">
        <w:rPr>
          <w:szCs w:val="13"/>
        </w:rPr>
        <w:t>из од</w:t>
      </w:r>
      <w:r w:rsidR="00011247" w:rsidRPr="00011247">
        <w:t>ного и только. И вот ещ</w:t>
      </w:r>
      <w:r w:rsidR="00011247">
        <w:t>ё</w:t>
      </w:r>
      <w:r w:rsidR="00011247" w:rsidRPr="00011247">
        <w:t xml:space="preserve"> что получается у Дубровского: вос</w:t>
      </w:r>
      <w:r w:rsidR="00011247" w:rsidRPr="00011247">
        <w:softHyphen/>
        <w:t>принимающийся вид воспринимающегося предмета «не суще</w:t>
      </w:r>
      <w:r w:rsidR="00011247" w:rsidRPr="00011247">
        <w:softHyphen/>
        <w:t>ствует в головном мозгу в виде объективной р</w:t>
      </w:r>
      <w:r w:rsidR="00011247" w:rsidRPr="00011247">
        <w:rPr>
          <w:spacing w:val="6"/>
        </w:rPr>
        <w:t>еа</w:t>
      </w:r>
      <w:r w:rsidR="00011247" w:rsidRPr="00011247">
        <w:t>льности, пос</w:t>
      </w:r>
      <w:r w:rsidR="00011247" w:rsidRPr="00011247">
        <w:softHyphen/>
        <w:t>кольку в момент переживания данным индивидом «образа» в его</w:t>
      </w:r>
      <w:r w:rsidR="00011247">
        <w:t xml:space="preserve"> </w:t>
      </w:r>
      <w:r w:rsidR="00011247" w:rsidRPr="00011247">
        <w:t>головном мозгу нет объективно существующего</w:t>
      </w:r>
      <w:r w:rsidR="00011247">
        <w:t xml:space="preserve"> образа, копии...»</w:t>
      </w:r>
      <w:r>
        <w:rPr>
          <w:rFonts w:ascii="Verdana" w:hAnsi="Verdana"/>
          <w:b/>
          <w:sz w:val="22"/>
          <w:szCs w:val="22"/>
          <w:vertAlign w:val="superscript"/>
        </w:rPr>
        <w:t>2</w:t>
      </w:r>
      <w:r w:rsidR="00011247">
        <w:t>.</w:t>
      </w:r>
      <w:r w:rsidR="00011247" w:rsidRPr="00011247">
        <w:t xml:space="preserve"> Это обосновывается тем, что этот образ есть, де, код, а не</w:t>
      </w:r>
      <w:r w:rsidR="00011247">
        <w:t xml:space="preserve"> </w:t>
      </w:r>
      <w:r w:rsidR="00011247" w:rsidRPr="00011247">
        <w:t>копия. Но как можно утверждать, что нет в голове человека того образа, который и когда он воспринимает и пе</w:t>
      </w:r>
      <w:r w:rsidR="00011247" w:rsidRPr="00011247">
        <w:softHyphen/>
        <w:t>реживает, если ещ</w:t>
      </w:r>
      <w:r w:rsidR="00011247">
        <w:t>ё</w:t>
      </w:r>
      <w:r w:rsidR="00011247" w:rsidRPr="00011247">
        <w:t xml:space="preserve"> не</w:t>
      </w:r>
      <w:r w:rsidR="00011247">
        <w:t xml:space="preserve"> </w:t>
      </w:r>
      <w:r w:rsidR="00011247" w:rsidRPr="00011247">
        <w:t>известно, из чего состоит, чем и как этот образ вызывается и формируется в голове? Сказать же, что мысль управляет материальным так же, как и информа</w:t>
      </w:r>
      <w:r w:rsidR="00011247" w:rsidRPr="00011247">
        <w:softHyphen/>
        <w:t>ция — это же не объяснить непонятность мысли или идеаль</w:t>
      </w:r>
      <w:r w:rsidR="00011247" w:rsidRPr="00011247">
        <w:softHyphen/>
        <w:t>ного, а заменить одну непонятность другой непонятностью — непонятностью истинного смысл</w:t>
      </w:r>
      <w:r w:rsidR="00011247">
        <w:t>а</w:t>
      </w:r>
      <w:r w:rsidR="00011247" w:rsidRPr="00011247">
        <w:t xml:space="preserve"> понятия информации.</w:t>
      </w:r>
    </w:p>
    <w:p w:rsidR="002E3376" w:rsidRDefault="00011247" w:rsidP="002E3376">
      <w:pPr>
        <w:pStyle w:val="a3"/>
        <w:jc w:val="both"/>
      </w:pPr>
      <w:r>
        <w:t xml:space="preserve">     </w:t>
      </w:r>
      <w:r w:rsidRPr="00011247">
        <w:t>А ч</w:t>
      </w:r>
      <w:r>
        <w:t>е</w:t>
      </w:r>
      <w:r w:rsidRPr="00011247">
        <w:t>м объяснить столь решительные возражения против радикального редукционизма и ф</w:t>
      </w:r>
      <w:r>
        <w:t>из</w:t>
      </w:r>
      <w:r w:rsidRPr="00011247">
        <w:t xml:space="preserve">икализма? Что плохого в попытках и в целях объяснить все </w:t>
      </w:r>
      <w:r>
        <w:t>п</w:t>
      </w:r>
      <w:r w:rsidRPr="00011247">
        <w:t>сихические явления пут</w:t>
      </w:r>
      <w:r>
        <w:t>ё</w:t>
      </w:r>
      <w:r w:rsidRPr="00011247">
        <w:t>м выведения их образования из тех элементов, которые изучаю</w:t>
      </w:r>
      <w:r w:rsidRPr="00011247">
        <w:softHyphen/>
        <w:t>тся физикой, и пут</w:t>
      </w:r>
      <w:r>
        <w:t>ё</w:t>
      </w:r>
      <w:r w:rsidRPr="00011247">
        <w:t>м прослеживания развития соответствую</w:t>
      </w:r>
      <w:r w:rsidRPr="00011247">
        <w:softHyphen/>
        <w:t xml:space="preserve">щих элементно-структурных образований в системы всех тех уровней сложности, которые необходимы для того, чтобы в </w:t>
      </w:r>
      <w:r>
        <w:t>и</w:t>
      </w:r>
      <w:r w:rsidRPr="00011247">
        <w:t>тоге получились системы с проявлением психических функ</w:t>
      </w:r>
      <w:r w:rsidRPr="00011247">
        <w:softHyphen/>
        <w:t>ций? Что плохого, если хотят во всех подробностях порядок и связь идей привести в соответствие порядку и связям вещей? Что плохого в методе, направленного на то, чтобы ис</w:t>
      </w:r>
      <w:r w:rsidRPr="00011247">
        <w:softHyphen/>
        <w:t>тинно познать все те исходные начала, из которых вс</w:t>
      </w:r>
      <w:r>
        <w:t>ё</w:t>
      </w:r>
      <w:r w:rsidRPr="00011247">
        <w:t xml:space="preserve"> в реа</w:t>
      </w:r>
      <w:r w:rsidRPr="00011247">
        <w:softHyphen/>
        <w:t>льности состоит, развивается и обуславливается, и опериро</w:t>
      </w:r>
      <w:r w:rsidRPr="00011247">
        <w:softHyphen/>
        <w:t xml:space="preserve">вать ими мысленно так же, как </w:t>
      </w:r>
      <w:r w:rsidR="002E3376" w:rsidRPr="00D97AE7">
        <w:rPr>
          <w:sz w:val="6"/>
          <w:szCs w:val="6"/>
          <w:u w:val="thick"/>
        </w:rPr>
        <w:t>_______________________________________________________________________________________________________________________________________________________________________________________________</w:t>
      </w:r>
    </w:p>
    <w:p w:rsidR="002E3376" w:rsidRDefault="002E3376" w:rsidP="002E3376">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Д. И. Дубровский «Проблема нейродинамического кода психических явлений». ж. «Вопросы философии», №11, 1976 г., стр. 57</w:t>
      </w:r>
    </w:p>
    <w:p w:rsidR="002E3376" w:rsidRDefault="002E3376" w:rsidP="002E3376">
      <w:pPr>
        <w:pStyle w:val="a3"/>
        <w:rPr>
          <w:rFonts w:ascii="Arial" w:hAnsi="Arial" w:cs="Arial"/>
          <w:b/>
          <w:sz w:val="23"/>
          <w:szCs w:val="23"/>
          <w:vertAlign w:val="subscript"/>
        </w:rPr>
      </w:pPr>
      <w:r>
        <w:rPr>
          <w:rFonts w:ascii="Arial" w:hAnsi="Arial" w:cs="Arial"/>
          <w:b/>
          <w:sz w:val="23"/>
          <w:szCs w:val="23"/>
          <w:vertAlign w:val="subscript"/>
        </w:rPr>
        <w:t>2. Там же, стр. 47</w:t>
      </w:r>
    </w:p>
    <w:p w:rsidR="003713CA" w:rsidRPr="003713CA" w:rsidRDefault="002E3376" w:rsidP="003713CA">
      <w:pPr>
        <w:pStyle w:val="a3"/>
        <w:jc w:val="both"/>
        <w:rPr>
          <w:lang w:eastAsia="ja-JP"/>
        </w:rPr>
      </w:pPr>
      <w:r w:rsidRPr="00011247">
        <w:lastRenderedPageBreak/>
        <w:t>это и происходит в реальном предмете познания? Поскольку</w:t>
      </w:r>
      <w:r>
        <w:t xml:space="preserve"> </w:t>
      </w:r>
      <w:r w:rsidR="00011247" w:rsidRPr="00011247">
        <w:t xml:space="preserve"> сознанию непосредственно доступны идеи, а не вещи, то задача познания состоит в том, чтобы прояснить идеи, и привести их в надлежащий порядок, воспроизводящий или отображающий </w:t>
      </w:r>
      <w:r w:rsidR="00011247">
        <w:t>п</w:t>
      </w:r>
      <w:r w:rsidR="00011247" w:rsidRPr="00011247">
        <w:t>орядок вещей. Так полагал И</w:t>
      </w:r>
      <w:r w:rsidR="00011247">
        <w:t>.</w:t>
      </w:r>
      <w:r w:rsidR="00011247" w:rsidRPr="00011247">
        <w:t xml:space="preserve">В. Спиноза. И </w:t>
      </w:r>
      <w:r w:rsidR="003713CA">
        <w:t>что же плохого в таком редукцио</w:t>
      </w:r>
      <w:r w:rsidR="003713CA" w:rsidRPr="003713CA">
        <w:t xml:space="preserve">низме или физикализме? Какая и кому опасность грозит </w:t>
      </w:r>
      <w:r w:rsidR="00DB4B0A">
        <w:t>от</w:t>
      </w:r>
      <w:r w:rsidR="003713CA" w:rsidRPr="003713CA">
        <w:t xml:space="preserve"> того, что будет познано вс</w:t>
      </w:r>
      <w:r w:rsidR="00DB4B0A">
        <w:t>ё</w:t>
      </w:r>
      <w:r w:rsidR="003713CA" w:rsidRPr="003713CA">
        <w:t xml:space="preserve"> то, что называют духовным, и вс</w:t>
      </w:r>
      <w:r w:rsidR="00DB4B0A">
        <w:t>ё</w:t>
      </w:r>
      <w:r w:rsidR="003713CA" w:rsidRPr="003713CA">
        <w:t xml:space="preserve"> то, что вообще ещ</w:t>
      </w:r>
      <w:r w:rsidR="00DB4B0A">
        <w:t>ё</w:t>
      </w:r>
      <w:r w:rsidR="003713CA" w:rsidRPr="003713CA">
        <w:t xml:space="preserve"> можно познать? Изобилие — это хорошо, как говорил А. Райкин, но для строящих взаимоотношения на </w:t>
      </w:r>
      <w:r w:rsidR="00DB4B0A" w:rsidRPr="003713CA">
        <w:t>дефиците</w:t>
      </w:r>
      <w:r w:rsidR="003713CA" w:rsidRPr="003713CA">
        <w:t xml:space="preserve"> вс</w:t>
      </w:r>
      <w:r w:rsidR="00DB4B0A">
        <w:t>ё</w:t>
      </w:r>
      <w:r w:rsidR="003713CA" w:rsidRPr="003713CA">
        <w:t xml:space="preserve"> же лучше, если чего-то не хватает! Познание— это хорошо, но все же лучше, если что-то ещ</w:t>
      </w:r>
      <w:r w:rsidR="00DB4B0A">
        <w:t>ё</w:t>
      </w:r>
      <w:r w:rsidR="003713CA" w:rsidRPr="003713CA">
        <w:t xml:space="preserve"> оста</w:t>
      </w:r>
      <w:r w:rsidR="00DB4B0A">
        <w:t>ё</w:t>
      </w:r>
      <w:r w:rsidR="003713CA" w:rsidRPr="003713CA">
        <w:t>тся не</w:t>
      </w:r>
      <w:r w:rsidR="00DB4B0A">
        <w:t xml:space="preserve"> </w:t>
      </w:r>
      <w:r w:rsidR="003713CA" w:rsidRPr="003713CA">
        <w:t>поз</w:t>
      </w:r>
      <w:r w:rsidR="003713CA" w:rsidRPr="003713CA">
        <w:softHyphen/>
        <w:t>нанным, т.к. будет база для объединения пасущихся на не</w:t>
      </w:r>
      <w:r w:rsidR="00DB4B0A">
        <w:t xml:space="preserve"> </w:t>
      </w:r>
      <w:r w:rsidR="003713CA" w:rsidRPr="003713CA">
        <w:t>из</w:t>
      </w:r>
      <w:r w:rsidR="003713CA" w:rsidRPr="003713CA">
        <w:softHyphen/>
        <w:t>вестном?! Нет ничего плохого от полного и окончательного познания психического и всякого прочего, могут сказать, да дело-то в том, что это не</w:t>
      </w:r>
      <w:r w:rsidR="00DB4B0A">
        <w:t xml:space="preserve"> </w:t>
      </w:r>
      <w:r w:rsidR="003713CA" w:rsidRPr="003713CA">
        <w:t>возможно. На это следует ответить вопросом: по себе судите? Если Вы не можете или не хотите, то не запрещайте и не мешайте другим сделать это!</w:t>
      </w:r>
    </w:p>
    <w:p w:rsidR="003713CA" w:rsidRDefault="00DB4B0A" w:rsidP="003713CA">
      <w:pPr>
        <w:pStyle w:val="a3"/>
        <w:jc w:val="both"/>
      </w:pPr>
      <w:r>
        <w:t xml:space="preserve">     </w:t>
      </w:r>
      <w:r w:rsidR="003713CA" w:rsidRPr="003713CA">
        <w:t>Указанные статьи Дубровского показывают, что современный материализм вс</w:t>
      </w:r>
      <w:r>
        <w:t>ё</w:t>
      </w:r>
      <w:r w:rsidR="003713CA" w:rsidRPr="003713CA">
        <w:t xml:space="preserve"> же превосходит идеализм </w:t>
      </w:r>
      <w:r>
        <w:t>н</w:t>
      </w:r>
      <w:r w:rsidR="003713CA" w:rsidRPr="003713CA">
        <w:t>е только в объяснениях общественных явлений, но и неживой и живой природы, хотя и не так и не настолько, как это хотелось бы и как это вообще возможно. И превосходство э</w:t>
      </w:r>
      <w:r>
        <w:t>т</w:t>
      </w:r>
      <w:r w:rsidR="003713CA" w:rsidRPr="003713CA">
        <w:t>о добывается в результате большей направленности его при</w:t>
      </w:r>
      <w:r>
        <w:t>нцип</w:t>
      </w:r>
      <w:r w:rsidR="003713CA" w:rsidRPr="003713CA">
        <w:t>ов, целей и методологии на истинное познание реальной действитель</w:t>
      </w:r>
      <w:r w:rsidR="003713CA" w:rsidRPr="003713CA">
        <w:softHyphen/>
        <w:t>ности, чем у идеализма, и в результате того, что он вс</w:t>
      </w:r>
      <w:r>
        <w:t>ё</w:t>
      </w:r>
      <w:r w:rsidR="003713CA" w:rsidRPr="003713CA">
        <w:t xml:space="preserve"> же ломает кое-где ограничительные рамки монизма, хотя делае</w:t>
      </w:r>
      <w:r w:rsidR="003713CA" w:rsidRPr="003713CA">
        <w:softHyphen/>
        <w:t>тся это пока робко и лишь местами, пытаясь посредством со</w:t>
      </w:r>
      <w:r w:rsidR="003713CA" w:rsidRPr="003713CA">
        <w:softHyphen/>
        <w:t>фистики и пр. сохранить монизм в началах и внутри системы объяснительного знания.</w:t>
      </w:r>
    </w:p>
    <w:p w:rsidR="00DB4B0A" w:rsidRPr="00DB4B0A" w:rsidRDefault="00DB4B0A" w:rsidP="003713CA">
      <w:pPr>
        <w:pStyle w:val="a3"/>
        <w:jc w:val="both"/>
        <w:rPr>
          <w:sz w:val="16"/>
          <w:szCs w:val="16"/>
          <w:lang w:eastAsia="ja-JP"/>
        </w:rPr>
      </w:pPr>
    </w:p>
    <w:p w:rsidR="003713CA" w:rsidRPr="00DB4B0A" w:rsidRDefault="003713CA" w:rsidP="00DB4B0A">
      <w:pPr>
        <w:pStyle w:val="a3"/>
        <w:jc w:val="center"/>
        <w:rPr>
          <w:rFonts w:ascii="Times New Roman" w:hAnsi="Times New Roman" w:cs="Times New Roman"/>
          <w:b/>
          <w:bCs/>
          <w:sz w:val="26"/>
          <w:szCs w:val="26"/>
        </w:rPr>
      </w:pPr>
      <w:r w:rsidRPr="00DB4B0A">
        <w:rPr>
          <w:rFonts w:ascii="Times New Roman" w:hAnsi="Times New Roman" w:cs="Times New Roman"/>
          <w:b/>
          <w:bCs/>
          <w:sz w:val="26"/>
          <w:szCs w:val="26"/>
        </w:rPr>
        <w:t>V</w:t>
      </w:r>
    </w:p>
    <w:p w:rsidR="00DB4B0A" w:rsidRPr="00DB4B0A" w:rsidRDefault="00DB4B0A" w:rsidP="003713CA">
      <w:pPr>
        <w:pStyle w:val="a3"/>
        <w:jc w:val="both"/>
        <w:rPr>
          <w:sz w:val="16"/>
          <w:szCs w:val="16"/>
          <w:lang w:eastAsia="ja-JP"/>
        </w:rPr>
      </w:pPr>
    </w:p>
    <w:p w:rsidR="00DC2B80" w:rsidRPr="00D97AE7" w:rsidRDefault="00DB4B0A" w:rsidP="00DC2B80">
      <w:pPr>
        <w:pStyle w:val="a3"/>
        <w:jc w:val="both"/>
        <w:rPr>
          <w:sz w:val="6"/>
          <w:szCs w:val="6"/>
          <w:u w:val="thick"/>
        </w:rPr>
      </w:pPr>
      <w:r>
        <w:t xml:space="preserve">     </w:t>
      </w:r>
      <w:r w:rsidR="003713CA" w:rsidRPr="003713CA">
        <w:t>Есть и другие мнения о</w:t>
      </w:r>
      <w:r>
        <w:t>б идеальном. Э. Ильенков, напри</w:t>
      </w:r>
      <w:r w:rsidR="003713CA" w:rsidRPr="003713CA">
        <w:t>мер, утверждает, что идеальное — это субъективный образ объективной реальности, т.е. отражение внешнего мира в фо</w:t>
      </w:r>
      <w:r w:rsidR="003713CA" w:rsidRPr="003713CA">
        <w:softHyphen/>
        <w:t>рмах деятельности человек</w:t>
      </w:r>
      <w:r>
        <w:t>а, что оно есть факт общественно-</w:t>
      </w:r>
      <w:r w:rsidR="003713CA" w:rsidRPr="003713CA">
        <w:softHyphen/>
        <w:t>исторический, что оно есть «общественно</w:t>
      </w:r>
      <w:r w:rsidR="00D74ED1">
        <w:t xml:space="preserve"> </w:t>
      </w:r>
      <w:r w:rsidR="003713CA" w:rsidRPr="003713CA">
        <w:t>определ</w:t>
      </w:r>
      <w:r w:rsidR="00D74ED1">
        <w:t>ё</w:t>
      </w:r>
      <w:r w:rsidR="003713CA" w:rsidRPr="003713CA">
        <w:t xml:space="preserve">нная форма деятельности человека», что оно «существует там, где налицо способность воссоздать объект в </w:t>
      </w:r>
      <w:r w:rsidR="003713CA" w:rsidRPr="003713CA">
        <w:lastRenderedPageBreak/>
        <w:t>пространстве, опираясь на слова, на язык — в сочетании с потребностью в этом объе</w:t>
      </w:r>
      <w:r w:rsidR="003713CA" w:rsidRPr="00D74ED1">
        <w:rPr>
          <w:spacing w:val="6"/>
        </w:rPr>
        <w:t>к</w:t>
      </w:r>
      <w:r w:rsidR="003713CA" w:rsidRPr="00D74ED1">
        <w:rPr>
          <w:spacing w:val="6"/>
        </w:rPr>
        <w:softHyphen/>
      </w:r>
      <w:r w:rsidR="00D74ED1" w:rsidRPr="00D74ED1">
        <w:rPr>
          <w:spacing w:val="6"/>
        </w:rPr>
        <w:t>т</w:t>
      </w:r>
      <w:r w:rsidR="003713CA" w:rsidRPr="003713CA">
        <w:t>е, плюс материа</w:t>
      </w:r>
      <w:r w:rsidR="00D74ED1">
        <w:t>льное обеспечение этого акта»</w:t>
      </w:r>
      <w:r w:rsidR="00D74ED1" w:rsidRPr="00D74ED1">
        <w:rPr>
          <w:rFonts w:ascii="Verdana" w:hAnsi="Verdana"/>
          <w:b/>
          <w:sz w:val="22"/>
          <w:szCs w:val="22"/>
          <w:vertAlign w:val="superscript"/>
        </w:rPr>
        <w:t>1</w:t>
      </w:r>
      <w:r w:rsidR="00D74ED1">
        <w:t>.</w:t>
      </w:r>
      <w:r w:rsidR="003713CA" w:rsidRPr="003713CA">
        <w:t xml:space="preserve"> Сущность диалектики Э. Ильенков усматривает именно в формах геге</w:t>
      </w:r>
      <w:r w:rsidR="003713CA" w:rsidRPr="003713CA">
        <w:softHyphen/>
        <w:t>левского вытягивания фиктивной противоположности из мо</w:t>
      </w:r>
      <w:r w:rsidR="003713CA" w:rsidRPr="003713CA">
        <w:softHyphen/>
        <w:t>нистического начала и в формуле алогизма («</w:t>
      </w:r>
      <w:r w:rsidR="003713CA" w:rsidRPr="00D74ED1">
        <w:rPr>
          <w:rFonts w:ascii="Verdana" w:hAnsi="Verdana"/>
          <w:b/>
        </w:rPr>
        <w:t>А</w:t>
      </w:r>
      <w:r w:rsidR="003713CA" w:rsidRPr="003713CA">
        <w:t>» есть и не</w:t>
      </w:r>
      <w:r w:rsidR="00D74ED1">
        <w:t xml:space="preserve"> </w:t>
      </w:r>
      <w:r w:rsidR="00D74ED1" w:rsidRPr="00D74ED1">
        <w:t>есть): «Определение идеального, т.о., сугубо диалектично. Это то, че</w:t>
      </w:r>
      <w:r w:rsidR="00D74ED1">
        <w:t>г</w:t>
      </w:r>
      <w:r w:rsidR="00D74ED1" w:rsidRPr="00D74ED1">
        <w:t>о нет и</w:t>
      </w:r>
      <w:r w:rsidR="00D74ED1">
        <w:t>,</w:t>
      </w:r>
      <w:r w:rsidR="00D74ED1" w:rsidRPr="00D74ED1">
        <w:t xml:space="preserve"> вместе с тем</w:t>
      </w:r>
      <w:r w:rsidR="00D74ED1">
        <w:t xml:space="preserve">, </w:t>
      </w:r>
      <w:r w:rsidR="00D74ED1" w:rsidRPr="00D74ED1">
        <w:t>есть. Это то, что не суще</w:t>
      </w:r>
      <w:r w:rsidR="00D74ED1" w:rsidRPr="00D74ED1">
        <w:softHyphen/>
        <w:t>ствует в виде внешней, чувственно воспринимаемой вещи, и</w:t>
      </w:r>
      <w:r w:rsidR="00D74ED1">
        <w:t>,</w:t>
      </w:r>
      <w:r w:rsidR="00D74ED1" w:rsidRPr="00D74ED1">
        <w:t xml:space="preserve"> вместе с тем</w:t>
      </w:r>
      <w:r w:rsidR="00D74ED1">
        <w:t>,</w:t>
      </w:r>
      <w:r w:rsidR="00D74ED1" w:rsidRPr="00D74ED1">
        <w:t xml:space="preserve"> существует как де</w:t>
      </w:r>
      <w:r w:rsidR="00D74ED1">
        <w:t>ятельная способность челове</w:t>
      </w:r>
      <w:r w:rsidR="00D74ED1">
        <w:softHyphen/>
        <w:t>ка»</w:t>
      </w:r>
      <w:r w:rsidR="00DC2B80">
        <w:rPr>
          <w:rFonts w:ascii="Verdana" w:hAnsi="Verdana"/>
          <w:b/>
          <w:sz w:val="22"/>
          <w:szCs w:val="22"/>
          <w:vertAlign w:val="superscript"/>
        </w:rPr>
        <w:t>2</w:t>
      </w:r>
      <w:r w:rsidR="00D74ED1">
        <w:t>.</w:t>
      </w:r>
      <w:r w:rsidR="00D74ED1" w:rsidRPr="00D74ED1">
        <w:t xml:space="preserve"> Как видите, применяется формула: «Это то, чего нет и</w:t>
      </w:r>
      <w:r w:rsidR="00D74ED1">
        <w:t>,</w:t>
      </w:r>
      <w:r w:rsidR="00D74ED1" w:rsidRPr="00D74ED1">
        <w:t xml:space="preserve"> вместе с тем</w:t>
      </w:r>
      <w:r w:rsidR="00D74ED1">
        <w:t xml:space="preserve">, </w:t>
      </w:r>
      <w:r w:rsidR="00D74ED1" w:rsidRPr="00D74ED1">
        <w:t>есть», плюс подстановка понятий: «Это то, что не существует в виде внешней чувственно воспринимаемой вещи, и</w:t>
      </w:r>
      <w:r w:rsidR="00D74ED1">
        <w:t>,</w:t>
      </w:r>
      <w:r w:rsidR="00D74ED1" w:rsidRPr="00D74ED1">
        <w:t xml:space="preserve"> вместе с тем</w:t>
      </w:r>
      <w:r w:rsidR="00D74ED1">
        <w:t>,</w:t>
      </w:r>
      <w:r w:rsidR="00D74ED1" w:rsidRPr="00D74ED1">
        <w:t xml:space="preserve"> существует как деятельная способность ч</w:t>
      </w:r>
      <w:r w:rsidR="00D74ED1">
        <w:t>е</w:t>
      </w:r>
      <w:r w:rsidR="00D74ED1" w:rsidRPr="00D74ED1">
        <w:t>ловека». Но «деятельная способность человека» и «чувствен</w:t>
      </w:r>
      <w:r w:rsidR="00D74ED1" w:rsidRPr="00D74ED1">
        <w:softHyphen/>
        <w:t>но воспринимаемая вещь» — это же совершенно разные по</w:t>
      </w:r>
      <w:r w:rsidR="00D74ED1" w:rsidRPr="00D74ED1">
        <w:softHyphen/>
        <w:t>нятия?! Мнение Ильенкова об идеальном</w:t>
      </w:r>
      <w:r w:rsidR="00D74ED1">
        <w:t>,</w:t>
      </w:r>
      <w:r w:rsidR="00D74ED1" w:rsidRPr="00D74ED1">
        <w:t xml:space="preserve"> хотя и имеет истин</w:t>
      </w:r>
      <w:r w:rsidR="00D74ED1" w:rsidRPr="00D74ED1">
        <w:softHyphen/>
        <w:t>ный элемент, состоящий в том, что оно выносится за пределы индивид-субъекта</w:t>
      </w:r>
      <w:r w:rsidR="00D74ED1">
        <w:t>,</w:t>
      </w:r>
      <w:r w:rsidR="00D74ED1" w:rsidRPr="00D74ED1">
        <w:t xml:space="preserve"> </w:t>
      </w:r>
      <w:r w:rsidR="00D74ED1">
        <w:t>н</w:t>
      </w:r>
      <w:r w:rsidR="00D74ED1" w:rsidRPr="00D74ED1">
        <w:t>о недостаток, ошибочность его в том: что оно связывается лишь с общественной фо</w:t>
      </w:r>
      <w:r w:rsidR="00D74ED1">
        <w:t>рмой чело</w:t>
      </w:r>
      <w:r w:rsidR="00D74ED1">
        <w:softHyphen/>
        <w:t xml:space="preserve">веческой деятельности, </w:t>
      </w:r>
      <w:r w:rsidR="00D74ED1" w:rsidRPr="00D74ED1">
        <w:t>что оно исключается из реальности в е</w:t>
      </w:r>
      <w:r w:rsidR="00D74ED1">
        <w:t>ё</w:t>
      </w:r>
      <w:r w:rsidR="00D74ED1" w:rsidRPr="00D74ED1">
        <w:t xml:space="preserve"> несоциальных, в нечеловеческих и в неочеловеченных формах существования реальности</w:t>
      </w:r>
      <w:r w:rsidR="00D74ED1">
        <w:t xml:space="preserve">, </w:t>
      </w:r>
      <w:r w:rsidR="00D74ED1" w:rsidRPr="00D74ED1">
        <w:t>что оно мифически одухотворяется и превалиру</w:t>
      </w:r>
      <w:r w:rsidR="00D74ED1">
        <w:t xml:space="preserve">ет над материальным в тенденции, </w:t>
      </w:r>
      <w:r w:rsidR="00D74ED1" w:rsidRPr="00D74ED1">
        <w:t>что ильенковское толкование его таит в себе особые гносеологические и идеалистические заблуждения, после</w:t>
      </w:r>
      <w:r w:rsidR="00D74ED1">
        <w:t xml:space="preserve">дствия, пороки и вред прогрессу, </w:t>
      </w:r>
      <w:r w:rsidR="00D74ED1" w:rsidRPr="00D74ED1">
        <w:t>что оно трактуется в «школе» Ильенкова и других так, что читатель более наводится на то, что этим идеальным, как историческим развитием логического строя категорий, реали</w:t>
      </w:r>
      <w:r w:rsidR="00D74ED1" w:rsidRPr="00D74ED1">
        <w:softHyphen/>
        <w:t>зуются мысли то</w:t>
      </w:r>
      <w:r w:rsidR="00D74ED1">
        <w:t xml:space="preserve"> </w:t>
      </w:r>
      <w:r w:rsidR="00D74ED1" w:rsidRPr="00D74ED1">
        <w:t>ли бога, то</w:t>
      </w:r>
      <w:r w:rsidR="00D74ED1">
        <w:t xml:space="preserve"> </w:t>
      </w:r>
      <w:r w:rsidR="00D74ED1" w:rsidRPr="00D74ED1">
        <w:t>ли верховно-властвующей голо</w:t>
      </w:r>
      <w:r w:rsidR="00D74ED1" w:rsidRPr="00D74ED1">
        <w:softHyphen/>
        <w:t>вы из них и ими сотворивших весь мир и управляющих им и всем в н</w:t>
      </w:r>
      <w:r w:rsidR="00D74ED1">
        <w:t>ё</w:t>
      </w:r>
      <w:r w:rsidR="00D74ED1" w:rsidRPr="00D74ED1">
        <w:t>м, а не на то, что этим логическим строем катего</w:t>
      </w:r>
      <w:r w:rsidR="00D74ED1" w:rsidRPr="00D74ED1">
        <w:softHyphen/>
        <w:t>рий, исторически саморазвивающим</w:t>
      </w:r>
      <w:r w:rsidR="00D74ED1">
        <w:t>ся</w:t>
      </w:r>
      <w:r w:rsidR="00D74ED1" w:rsidRPr="00D74ED1">
        <w:t xml:space="preserve"> благодаря познаватель</w:t>
      </w:r>
      <w:r w:rsidR="00D74ED1" w:rsidRPr="00D74ED1">
        <w:softHyphen/>
        <w:t>но-творческим усилиям человечества, отображается человече</w:t>
      </w:r>
      <w:r w:rsidR="00D74ED1" w:rsidRPr="00D74ED1">
        <w:softHyphen/>
        <w:t>ством</w:t>
      </w:r>
      <w:r w:rsidR="00DC2B80">
        <w:t xml:space="preserve"> </w:t>
      </w:r>
      <w:r w:rsidR="00DC2B80" w:rsidRPr="00D97AE7">
        <w:rPr>
          <w:sz w:val="6"/>
          <w:szCs w:val="6"/>
          <w:u w:val="thick"/>
        </w:rPr>
        <w:t>_______________________________________________________________________________________________________________________________________________________________________________________________</w:t>
      </w:r>
    </w:p>
    <w:p w:rsidR="00DC2B80" w:rsidRDefault="00DC2B80" w:rsidP="00DC2B80">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Verdana" w:hAnsi="Verdana"/>
          <w:b/>
          <w:sz w:val="23"/>
          <w:szCs w:val="23"/>
          <w:vertAlign w:val="subscript"/>
        </w:rPr>
        <w:t>«</w:t>
      </w:r>
      <w:r>
        <w:rPr>
          <w:rFonts w:ascii="Arial" w:hAnsi="Arial" w:cs="Arial"/>
          <w:b/>
          <w:sz w:val="23"/>
          <w:szCs w:val="23"/>
          <w:vertAlign w:val="subscript"/>
        </w:rPr>
        <w:t>Философская энциклопедия». М. 1962 г., т. 2, стр. 219 – 227.</w:t>
      </w:r>
    </w:p>
    <w:p w:rsidR="00DC2B80" w:rsidRDefault="00DC2B80" w:rsidP="00DC2B80">
      <w:pPr>
        <w:pStyle w:val="a3"/>
        <w:jc w:val="both"/>
        <w:rPr>
          <w:rFonts w:ascii="Arial" w:hAnsi="Arial" w:cs="Arial"/>
          <w:b/>
          <w:sz w:val="23"/>
          <w:szCs w:val="23"/>
          <w:vertAlign w:val="subscript"/>
        </w:rPr>
      </w:pPr>
      <w:r>
        <w:rPr>
          <w:rFonts w:ascii="Verdana" w:hAnsi="Verdana"/>
          <w:b/>
          <w:sz w:val="23"/>
          <w:szCs w:val="23"/>
          <w:vertAlign w:val="subscript"/>
        </w:rPr>
        <w:t>2.</w:t>
      </w:r>
      <w:r w:rsidRPr="00D97AE7">
        <w:rPr>
          <w:rFonts w:ascii="Verdana" w:hAnsi="Verdana"/>
          <w:b/>
          <w:sz w:val="23"/>
          <w:szCs w:val="23"/>
          <w:vertAlign w:val="subscript"/>
        </w:rPr>
        <w:t xml:space="preserve"> </w:t>
      </w:r>
      <w:r>
        <w:rPr>
          <w:rFonts w:ascii="Verdana" w:hAnsi="Verdana"/>
          <w:b/>
          <w:sz w:val="23"/>
          <w:szCs w:val="23"/>
          <w:vertAlign w:val="subscript"/>
        </w:rPr>
        <w:t>«</w:t>
      </w:r>
      <w:r>
        <w:rPr>
          <w:rFonts w:ascii="Arial" w:hAnsi="Arial" w:cs="Arial"/>
          <w:b/>
          <w:sz w:val="23"/>
          <w:szCs w:val="23"/>
          <w:vertAlign w:val="subscript"/>
        </w:rPr>
        <w:t>Философская энциклопедия». М. 1962 г., т. 2, стр. 222.</w:t>
      </w:r>
    </w:p>
    <w:p w:rsidR="00DC2B80" w:rsidRDefault="00DC2B80" w:rsidP="00DC2B80">
      <w:pPr>
        <w:pStyle w:val="a3"/>
        <w:rPr>
          <w:rFonts w:ascii="Arial" w:hAnsi="Arial" w:cs="Arial"/>
          <w:b/>
          <w:sz w:val="23"/>
          <w:szCs w:val="23"/>
          <w:vertAlign w:val="subscript"/>
        </w:rPr>
      </w:pPr>
    </w:p>
    <w:p w:rsidR="00D74ED1" w:rsidRPr="00D74ED1" w:rsidRDefault="00D74ED1" w:rsidP="00D74ED1">
      <w:pPr>
        <w:pStyle w:val="a3"/>
        <w:jc w:val="both"/>
        <w:rPr>
          <w:sz w:val="24"/>
          <w:szCs w:val="24"/>
          <w:lang w:eastAsia="ja-JP"/>
        </w:rPr>
      </w:pPr>
      <w:r w:rsidRPr="00D74ED1">
        <w:lastRenderedPageBreak/>
        <w:t>познающийся мир, развивающийся и преобразующийся и сам по себе и под влиянием и посредством человечества.</w:t>
      </w:r>
    </w:p>
    <w:p w:rsidR="00D74ED1" w:rsidRPr="00D74ED1" w:rsidRDefault="00D74ED1" w:rsidP="00D74ED1">
      <w:pPr>
        <w:pStyle w:val="a3"/>
        <w:jc w:val="both"/>
        <w:rPr>
          <w:sz w:val="24"/>
          <w:szCs w:val="24"/>
          <w:lang w:eastAsia="ja-JP"/>
        </w:rPr>
      </w:pPr>
      <w:r>
        <w:t xml:space="preserve">     </w:t>
      </w:r>
      <w:r w:rsidRPr="00D74ED1">
        <w:t>Да развергнет земля уста свои и поглотит лжецов регрессотворных!</w:t>
      </w:r>
    </w:p>
    <w:p w:rsidR="0086205C" w:rsidRPr="0086205C" w:rsidRDefault="00D74ED1" w:rsidP="0086205C">
      <w:pPr>
        <w:pStyle w:val="a3"/>
        <w:jc w:val="both"/>
        <w:rPr>
          <w:sz w:val="24"/>
          <w:szCs w:val="24"/>
          <w:lang w:eastAsia="ja-JP"/>
        </w:rPr>
      </w:pPr>
      <w:r>
        <w:t xml:space="preserve">     </w:t>
      </w:r>
      <w:r w:rsidRPr="00D74ED1">
        <w:t>Имеет ли идеальное свои низшие формы по сравнению с теми, которыми оно проявляется в голове мыслящего человека? Чем такие низшие формы идеального явля</w:t>
      </w:r>
      <w:r w:rsidR="0086205C">
        <w:t>ются по отно</w:t>
      </w:r>
      <w:r w:rsidR="0086205C" w:rsidRPr="0086205C">
        <w:t>шению к материальному? — противоположностью или тольк</w:t>
      </w:r>
      <w:r w:rsidR="00A2254B">
        <w:t>о</w:t>
      </w:r>
      <w:r w:rsidR="0086205C" w:rsidRPr="0086205C">
        <w:t xml:space="preserve"> свойством материального? Оно выр</w:t>
      </w:r>
      <w:r w:rsidR="00A2254B">
        <w:t>а</w:t>
      </w:r>
      <w:r w:rsidR="0086205C" w:rsidRPr="0086205C">
        <w:t>стает, образуется из ма</w:t>
      </w:r>
      <w:r w:rsidR="0086205C" w:rsidRPr="0086205C">
        <w:softHyphen/>
        <w:t>терии или изначально наличествует в тех началах реальности, из которых начинаются самые первые акты и этапы развития любого и каждого сущего в ней? Может ли самополучно на</w:t>
      </w:r>
      <w:r w:rsidR="0086205C" w:rsidRPr="0086205C">
        <w:softHyphen/>
        <w:t>чаться и происходить развитие или изменение какого-либо сущего реальности без изначального наличия в е</w:t>
      </w:r>
      <w:r w:rsidR="00A2254B">
        <w:t>ё</w:t>
      </w:r>
      <w:r w:rsidR="0086205C" w:rsidRPr="0086205C">
        <w:t xml:space="preserve"> глубинном фундаменте противоположностей или различностей? Есть ли во всеобщих глубинных и исходных, первичных (начинающих всякие изменения и развития) началах реальности (объекти</w:t>
      </w:r>
      <w:r w:rsidR="0086205C" w:rsidRPr="0086205C">
        <w:softHyphen/>
        <w:t>вной и субъективной) противоположности? Каковы они? Что в реальности является противоположностью материи? Если идеальное только в сознании, только в познающем субъекта (будь это индивидуальный человек или какая-либо человече</w:t>
      </w:r>
      <w:r w:rsidR="0086205C" w:rsidRPr="0086205C">
        <w:softHyphen/>
        <w:t>ская общность), то идеального вне этого субъекта нет вооб</w:t>
      </w:r>
      <w:r w:rsidR="0086205C" w:rsidRPr="0086205C">
        <w:softHyphen/>
        <w:t>ще и материя там не имеет своей противоположности, а</w:t>
      </w:r>
      <w:r w:rsidR="00A2254B">
        <w:t>,</w:t>
      </w:r>
      <w:r w:rsidR="0086205C" w:rsidRPr="0086205C">
        <w:t xml:space="preserve"> сле</w:t>
      </w:r>
      <w:r w:rsidR="0086205C" w:rsidRPr="0086205C">
        <w:softHyphen/>
        <w:t>довательно</w:t>
      </w:r>
      <w:r w:rsidR="00A2254B">
        <w:t>,</w:t>
      </w:r>
      <w:r w:rsidR="0086205C" w:rsidRPr="0086205C">
        <w:t xml:space="preserve"> и реальность там не</w:t>
      </w:r>
      <w:r w:rsidR="00A2254B">
        <w:t xml:space="preserve"> диалектична и не может раз</w:t>
      </w:r>
      <w:r w:rsidR="0086205C" w:rsidRPr="0086205C">
        <w:t>виваться, тогда как на самом деле это не так. А если она вс</w:t>
      </w:r>
      <w:r w:rsidR="00A2254B">
        <w:t>ё</w:t>
      </w:r>
      <w:r w:rsidR="0086205C" w:rsidRPr="0086205C">
        <w:t xml:space="preserve"> же и развивается, то разве только благодаря познающему е</w:t>
      </w:r>
      <w:r w:rsidR="00A2254B">
        <w:t>ё</w:t>
      </w:r>
      <w:r w:rsidR="0086205C" w:rsidRPr="0086205C">
        <w:t xml:space="preserve"> субъекту? т.к. только в н</w:t>
      </w:r>
      <w:r w:rsidR="00A2254B">
        <w:t>ё</w:t>
      </w:r>
      <w:r w:rsidR="0086205C" w:rsidRPr="0086205C">
        <w:t>м е</w:t>
      </w:r>
      <w:r w:rsidR="00A2254B">
        <w:t>ё</w:t>
      </w:r>
      <w:r w:rsidR="0086205C" w:rsidRPr="0086205C">
        <w:t xml:space="preserve"> противоположность, без кото</w:t>
      </w:r>
      <w:r w:rsidR="0086205C" w:rsidRPr="0086205C">
        <w:softHyphen/>
        <w:t>рой развитие вообще невозможно в соответствии с признанны</w:t>
      </w:r>
      <w:r w:rsidR="0086205C" w:rsidRPr="0086205C">
        <w:softHyphen/>
        <w:t>ми установлениями диалектики. Таким образом</w:t>
      </w:r>
      <w:r w:rsidR="00A2254B">
        <w:t>,</w:t>
      </w:r>
      <w:r w:rsidR="0086205C" w:rsidRPr="0086205C">
        <w:t xml:space="preserve"> мы или при</w:t>
      </w:r>
      <w:r w:rsidR="0086205C" w:rsidRPr="0086205C">
        <w:softHyphen/>
        <w:t>ходим к субъективному идеализму, или вынуждены как-то лавировать между этой концепцией и концепцией ортодокса</w:t>
      </w:r>
      <w:r w:rsidR="0086205C" w:rsidRPr="0086205C">
        <w:softHyphen/>
        <w:t>льного мономатериализма, дабы отобразить развитие, чем и занимаются многие философы, пытающиеся развивать далее диалектический материализм без изменения его осно</w:t>
      </w:r>
      <w:r w:rsidR="0086205C" w:rsidRPr="0086205C">
        <w:softHyphen/>
        <w:t>ваний, начал, логики и прочего.</w:t>
      </w:r>
    </w:p>
    <w:p w:rsidR="00850F37" w:rsidRPr="00850F37" w:rsidRDefault="00A2254B" w:rsidP="00850F37">
      <w:pPr>
        <w:pStyle w:val="a3"/>
        <w:jc w:val="both"/>
        <w:rPr>
          <w:lang w:eastAsia="ja-JP"/>
        </w:rPr>
      </w:pPr>
      <w:r>
        <w:t xml:space="preserve">     </w:t>
      </w:r>
      <w:r w:rsidR="0086205C" w:rsidRPr="0086205C">
        <w:t xml:space="preserve">Идеальность многие отождествляют или путают или с сознанием человека и локализуют его лишь в голове человека, или с имеющимися в обществе мнениями, идеями, </w:t>
      </w:r>
      <w:r w:rsidR="0086205C" w:rsidRPr="0086205C">
        <w:lastRenderedPageBreak/>
        <w:t>историчес</w:t>
      </w:r>
      <w:r w:rsidR="0086205C" w:rsidRPr="0086205C">
        <w:softHyphen/>
        <w:t>ки развивающимися в н</w:t>
      </w:r>
      <w:r>
        <w:t>ё</w:t>
      </w:r>
      <w:r w:rsidR="0086205C" w:rsidRPr="0086205C">
        <w:t>м и направляющие дальнейшее раз</w:t>
      </w:r>
      <w:r w:rsidR="0086205C" w:rsidRPr="0086205C">
        <w:softHyphen/>
        <w:t>витие его. Но как можно, не зная окончательной и истинней</w:t>
      </w:r>
      <w:r w:rsidR="0086205C" w:rsidRPr="0086205C">
        <w:softHyphen/>
        <w:t>шей сущности идеального, заранее очерчивать границы его локализации? или отождествлять его с сознанием или идея</w:t>
      </w:r>
      <w:r w:rsidR="0086205C" w:rsidRPr="0086205C">
        <w:softHyphen/>
        <w:t>ми, не зная глубинно окончательной и истиннейшей сути пос</w:t>
      </w:r>
      <w:r w:rsidR="0086205C" w:rsidRPr="0086205C">
        <w:softHyphen/>
        <w:t xml:space="preserve">ледних? Спора нет о </w:t>
      </w:r>
      <w:r>
        <w:t>т</w:t>
      </w:r>
      <w:r w:rsidR="0086205C" w:rsidRPr="0086205C">
        <w:t>ом, что сознание генетически вторично по отношению к его создавшему и реализующему (поддержи</w:t>
      </w:r>
      <w:r w:rsidR="0086205C" w:rsidRPr="0086205C">
        <w:softHyphen/>
        <w:t>вающему) реальному образованию. Но вопрос в том, есть ли ещ</w:t>
      </w:r>
      <w:r>
        <w:t>ё</w:t>
      </w:r>
      <w:r w:rsidR="0086205C" w:rsidRPr="0086205C">
        <w:t xml:space="preserve"> что-то в реальности, кроме материи? где оно? только ли в сознании оно или повсюду в реальности, в том числе и в е</w:t>
      </w:r>
      <w:r w:rsidR="00850F37">
        <w:t xml:space="preserve">ё </w:t>
      </w:r>
      <w:r w:rsidR="00850F37" w:rsidRPr="00850F37">
        <w:t>Началах? Есть ли в сознании материальное и идеальное, или в н</w:t>
      </w:r>
      <w:r w:rsidR="00850F37">
        <w:t>ё</w:t>
      </w:r>
      <w:r w:rsidR="00850F37" w:rsidRPr="00850F37">
        <w:t>м только идеальное? либо только материальное в н</w:t>
      </w:r>
      <w:r w:rsidR="00850F37">
        <w:t>ё</w:t>
      </w:r>
      <w:r w:rsidR="00850F37" w:rsidRPr="00850F37">
        <w:t>м? А в объективной и ещ</w:t>
      </w:r>
      <w:r w:rsidR="00850F37">
        <w:t>ё</w:t>
      </w:r>
      <w:r w:rsidR="00850F37" w:rsidRPr="00850F37">
        <w:t xml:space="preserve"> мало</w:t>
      </w:r>
      <w:r w:rsidR="00850F37">
        <w:t xml:space="preserve"> </w:t>
      </w:r>
      <w:r w:rsidR="00850F37" w:rsidRPr="00850F37">
        <w:t>развитой и неживой реальности есть идеальное? Или там только материя, а е</w:t>
      </w:r>
      <w:r w:rsidR="00850F37">
        <w:t>ё</w:t>
      </w:r>
      <w:r w:rsidR="00850F37" w:rsidRPr="00850F37">
        <w:t xml:space="preserve"> противоположности там нет?</w:t>
      </w:r>
    </w:p>
    <w:p w:rsidR="00850F37" w:rsidRPr="00850F37" w:rsidRDefault="00850F37" w:rsidP="00850F37">
      <w:pPr>
        <w:pStyle w:val="a3"/>
        <w:jc w:val="both"/>
        <w:rPr>
          <w:lang w:eastAsia="ja-JP"/>
        </w:rPr>
      </w:pPr>
      <w:r>
        <w:t xml:space="preserve">     </w:t>
      </w:r>
      <w:r w:rsidRPr="00850F37">
        <w:t>Во взглядах на сущность и роль идеального есть ещ</w:t>
      </w:r>
      <w:r>
        <w:t>ё</w:t>
      </w:r>
      <w:r w:rsidRPr="00850F37">
        <w:t xml:space="preserve"> много различных аспектов, нюансов и интересных тонкостей</w:t>
      </w:r>
      <w:r>
        <w:t>,</w:t>
      </w:r>
      <w:r w:rsidRPr="00850F37">
        <w:t xml:space="preserve"> как у упомянутых, так и у других философов. О достигнутых же и общепризнанных результатах его познания можно отме</w:t>
      </w:r>
      <w:r w:rsidRPr="00850F37">
        <w:softHyphen/>
        <w:t>тить разве только то, что или что-то есть ещ</w:t>
      </w:r>
      <w:r>
        <w:t>ё, кроме материа</w:t>
      </w:r>
      <w:r w:rsidRPr="00850F37">
        <w:t>льного, или его только придумывают или следует выдумать для объяснения реального мира или по политик</w:t>
      </w:r>
      <w:r>
        <w:t>о</w:t>
      </w:r>
      <w:r w:rsidRPr="00850F37">
        <w:t>-идеолог</w:t>
      </w:r>
      <w:r>
        <w:t>и</w:t>
      </w:r>
      <w:r w:rsidRPr="00850F37">
        <w:t>ч</w:t>
      </w:r>
      <w:r>
        <w:t>ес</w:t>
      </w:r>
      <w:r w:rsidRPr="00850F37">
        <w:t>ким соображениям.</w:t>
      </w:r>
    </w:p>
    <w:p w:rsidR="00850F37" w:rsidRDefault="00850F37" w:rsidP="00850F37">
      <w:pPr>
        <w:pStyle w:val="a3"/>
        <w:jc w:val="both"/>
      </w:pPr>
      <w:r>
        <w:t xml:space="preserve">     </w:t>
      </w:r>
      <w:r w:rsidRPr="00850F37">
        <w:t>Словом, спорят о сущности идеального, о границах и о месте его локализации, спорят о соотношении его с материальным, и о прочем, не зная конкретного и истинного смысла этой категории и даже освобождая е</w:t>
      </w:r>
      <w:r>
        <w:t>ё</w:t>
      </w:r>
      <w:r w:rsidRPr="00850F37">
        <w:t xml:space="preserve"> от критерия истиннос</w:t>
      </w:r>
      <w:r w:rsidRPr="00850F37">
        <w:softHyphen/>
        <w:t>ти, чем замаскированно оправдываются и ошибочно-ложные и умышленно-лживые представления об идеальном и обо вс</w:t>
      </w:r>
      <w:r>
        <w:t>ё</w:t>
      </w:r>
      <w:r w:rsidRPr="00850F37">
        <w:t>м том, истинному познанию чего препятствует незнание истин</w:t>
      </w:r>
      <w:r w:rsidRPr="00850F37">
        <w:softHyphen/>
        <w:t>ного и существенного смысла идеального и его гносеологиче</w:t>
      </w:r>
      <w:r w:rsidRPr="00850F37">
        <w:softHyphen/>
        <w:t>ской и онтологической роли. Отрицать же заранее идеальное</w:t>
      </w:r>
      <w:r>
        <w:t>,</w:t>
      </w:r>
      <w:r w:rsidRPr="00850F37">
        <w:t xml:space="preserve"> как изначальную и повсеместную противоположность матери</w:t>
      </w:r>
      <w:r w:rsidRPr="00850F37">
        <w:softHyphen/>
        <w:t>ального, значит отрицать то, ложность чего сомнительна и ещ</w:t>
      </w:r>
      <w:r>
        <w:t>ё</w:t>
      </w:r>
      <w:r w:rsidRPr="00850F37">
        <w:t xml:space="preserve"> нуждается в доказательстве.</w:t>
      </w:r>
    </w:p>
    <w:p w:rsidR="00DC2B80" w:rsidRDefault="00DC2B80" w:rsidP="00850F37">
      <w:pPr>
        <w:pStyle w:val="a3"/>
        <w:jc w:val="both"/>
      </w:pPr>
    </w:p>
    <w:p w:rsidR="00850F37" w:rsidRPr="00850F37" w:rsidRDefault="00850F37" w:rsidP="00850F37">
      <w:pPr>
        <w:pStyle w:val="a3"/>
        <w:jc w:val="both"/>
        <w:rPr>
          <w:sz w:val="16"/>
          <w:szCs w:val="16"/>
          <w:lang w:eastAsia="ja-JP"/>
        </w:rPr>
      </w:pPr>
    </w:p>
    <w:p w:rsidR="00850F37" w:rsidRDefault="00850F37" w:rsidP="00850F37">
      <w:pPr>
        <w:pStyle w:val="a3"/>
        <w:jc w:val="center"/>
        <w:rPr>
          <w:rFonts w:ascii="Times New Roman" w:hAnsi="Times New Roman" w:cs="Times New Roman"/>
          <w:b/>
          <w:bCs/>
          <w:sz w:val="26"/>
          <w:szCs w:val="26"/>
        </w:rPr>
      </w:pPr>
      <w:r w:rsidRPr="00850F37">
        <w:rPr>
          <w:rFonts w:ascii="Times New Roman" w:hAnsi="Times New Roman" w:cs="Times New Roman"/>
          <w:b/>
          <w:bCs/>
          <w:sz w:val="26"/>
          <w:szCs w:val="26"/>
        </w:rPr>
        <w:lastRenderedPageBreak/>
        <w:t xml:space="preserve">§ 2. Ворох вопросов </w:t>
      </w:r>
      <w:r>
        <w:rPr>
          <w:rFonts w:ascii="Times New Roman" w:hAnsi="Times New Roman" w:cs="Times New Roman"/>
          <w:b/>
          <w:sz w:val="26"/>
          <w:szCs w:val="26"/>
        </w:rPr>
        <w:t>и</w:t>
      </w:r>
      <w:r w:rsidRPr="00850F37">
        <w:rPr>
          <w:rFonts w:ascii="Times New Roman" w:hAnsi="Times New Roman" w:cs="Times New Roman"/>
          <w:b/>
          <w:sz w:val="26"/>
          <w:szCs w:val="26"/>
        </w:rPr>
        <w:t xml:space="preserve"> </w:t>
      </w:r>
      <w:r w:rsidRPr="00850F37">
        <w:rPr>
          <w:rFonts w:ascii="Times New Roman" w:hAnsi="Times New Roman" w:cs="Times New Roman"/>
          <w:b/>
          <w:bCs/>
          <w:sz w:val="26"/>
          <w:szCs w:val="26"/>
        </w:rPr>
        <w:t>пр.</w:t>
      </w:r>
    </w:p>
    <w:p w:rsidR="00850F37" w:rsidRPr="00850F37" w:rsidRDefault="00850F37" w:rsidP="00850F37">
      <w:pPr>
        <w:pStyle w:val="a3"/>
        <w:jc w:val="center"/>
        <w:rPr>
          <w:rFonts w:ascii="Times New Roman" w:hAnsi="Times New Roman" w:cs="Times New Roman"/>
          <w:b/>
          <w:sz w:val="16"/>
          <w:szCs w:val="16"/>
          <w:lang w:eastAsia="ja-JP"/>
        </w:rPr>
      </w:pPr>
    </w:p>
    <w:p w:rsidR="00850F37" w:rsidRDefault="00850F37" w:rsidP="00850F37">
      <w:pPr>
        <w:pStyle w:val="a3"/>
        <w:jc w:val="center"/>
        <w:rPr>
          <w:rFonts w:ascii="Times New Roman" w:hAnsi="Times New Roman" w:cs="Times New Roman"/>
          <w:b/>
          <w:sz w:val="26"/>
          <w:szCs w:val="26"/>
        </w:rPr>
      </w:pPr>
      <w:r w:rsidRPr="00850F37">
        <w:rPr>
          <w:rFonts w:ascii="Times New Roman" w:hAnsi="Times New Roman" w:cs="Times New Roman"/>
          <w:b/>
          <w:sz w:val="26"/>
          <w:szCs w:val="26"/>
        </w:rPr>
        <w:t>I</w:t>
      </w:r>
    </w:p>
    <w:p w:rsidR="00850F37" w:rsidRPr="00850F37" w:rsidRDefault="00850F37" w:rsidP="00850F37">
      <w:pPr>
        <w:pStyle w:val="a3"/>
        <w:jc w:val="center"/>
        <w:rPr>
          <w:rFonts w:ascii="Times New Roman" w:hAnsi="Times New Roman" w:cs="Times New Roman"/>
          <w:b/>
          <w:sz w:val="16"/>
          <w:szCs w:val="16"/>
          <w:lang w:eastAsia="ja-JP"/>
        </w:rPr>
      </w:pPr>
    </w:p>
    <w:p w:rsidR="008D29E5" w:rsidRPr="008D29E5" w:rsidRDefault="00850F37" w:rsidP="008D29E5">
      <w:pPr>
        <w:pStyle w:val="a3"/>
        <w:jc w:val="both"/>
        <w:rPr>
          <w:sz w:val="24"/>
          <w:szCs w:val="24"/>
          <w:lang w:eastAsia="ja-JP"/>
        </w:rPr>
      </w:pPr>
      <w:r>
        <w:t xml:space="preserve">     </w:t>
      </w:r>
      <w:r w:rsidRPr="00850F37">
        <w:t>Словом, идеальное ныне, подобно тому, как и бог, не доказывается ни как очевидное, ни как не</w:t>
      </w:r>
      <w:r>
        <w:t xml:space="preserve"> </w:t>
      </w:r>
      <w:r w:rsidRPr="00850F37">
        <w:t>очевидное. А если кто не согласен с этим, то пусть непротиворечиво, однозначно и истинно ответит на уже поставленные и нижеследующие вопросы, которые здесь приводятся для того, чтобы быстрее разделаться с вопросами и начать постепенный переход к по</w:t>
      </w:r>
      <w:r w:rsidRPr="00850F37">
        <w:softHyphen/>
        <w:t>зитивному изложению нового смыслового содержания, спо</w:t>
      </w:r>
      <w:r w:rsidRPr="00850F37">
        <w:softHyphen/>
        <w:t>собного на них ответить. Да и вообще полезно иметь пере</w:t>
      </w:r>
      <w:r w:rsidRPr="00850F37">
        <w:softHyphen/>
        <w:t>чень вопросов, сомнений и проблем для сосредоточия на них</w:t>
      </w:r>
      <w:r w:rsidR="008D29E5">
        <w:t xml:space="preserve"> </w:t>
      </w:r>
      <w:r w:rsidR="008D29E5" w:rsidRPr="008D29E5">
        <w:t>внимания и усилий уч</w:t>
      </w:r>
      <w:r w:rsidR="008D29E5">
        <w:t>ё</w:t>
      </w:r>
      <w:r w:rsidR="008D29E5" w:rsidRPr="008D29E5">
        <w:t>ных, что б</w:t>
      </w:r>
      <w:r w:rsidR="008D29E5">
        <w:t xml:space="preserve">лагоразумно отмечал и Ф. Бэкон </w:t>
      </w:r>
      <w:r w:rsidR="008D29E5" w:rsidRPr="008D29E5">
        <w:rPr>
          <w:rFonts w:ascii="Verdana" w:hAnsi="Verdana"/>
          <w:b/>
          <w:sz w:val="22"/>
          <w:szCs w:val="22"/>
          <w:vertAlign w:val="superscript"/>
        </w:rPr>
        <w:t>1</w:t>
      </w:r>
      <w:r w:rsidR="008D29E5">
        <w:t>.</w:t>
      </w:r>
    </w:p>
    <w:p w:rsidR="008D29E5" w:rsidRPr="008D29E5" w:rsidRDefault="008D29E5" w:rsidP="008D29E5">
      <w:pPr>
        <w:pStyle w:val="a3"/>
        <w:jc w:val="both"/>
        <w:rPr>
          <w:sz w:val="24"/>
          <w:szCs w:val="24"/>
          <w:lang w:eastAsia="ja-JP"/>
        </w:rPr>
      </w:pPr>
      <w:r>
        <w:t xml:space="preserve">     </w:t>
      </w:r>
      <w:r w:rsidRPr="008D29E5">
        <w:t>Как, чем и зачем материальное соединено с идеальным и какие преимущества от этого соединения для материального и для идеального? Если до некоторого момента времени материальное было без идеального, — а как возможно сущест</w:t>
      </w:r>
      <w:r w:rsidRPr="008D29E5">
        <w:softHyphen/>
        <w:t>вование материального либо идеального без противополож</w:t>
      </w:r>
      <w:r w:rsidRPr="008D29E5">
        <w:softHyphen/>
        <w:t>ности, это тоже еще вопрос, — то откуда, как и зачем к нему подключается, присоединяется или возникает в н</w:t>
      </w:r>
      <w:r>
        <w:t>ё</w:t>
      </w:r>
      <w:r w:rsidRPr="008D29E5">
        <w:t>м идеальное в то следующее мгновение, с которого материальность начи</w:t>
      </w:r>
      <w:r w:rsidRPr="008D29E5">
        <w:softHyphen/>
        <w:t>нает сво</w:t>
      </w:r>
      <w:r>
        <w:t>ё</w:t>
      </w:r>
      <w:r w:rsidRPr="008D29E5">
        <w:t xml:space="preserve"> существование бок о бок (или как-то там) с иде</w:t>
      </w:r>
      <w:r w:rsidRPr="008D29E5">
        <w:softHyphen/>
        <w:t>альным? Ведь до этого момента идеальности не было, а буду</w:t>
      </w:r>
      <w:r w:rsidRPr="008D29E5">
        <w:softHyphen/>
        <w:t>щее не принимается в расч</w:t>
      </w:r>
      <w:r>
        <w:t>ё</w:t>
      </w:r>
      <w:r w:rsidRPr="008D29E5">
        <w:t xml:space="preserve">т, т. </w:t>
      </w:r>
      <w:r w:rsidRPr="008D29E5">
        <w:rPr>
          <w:i/>
          <w:iCs/>
        </w:rPr>
        <w:t>к.</w:t>
      </w:r>
      <w:r w:rsidRPr="008D29E5">
        <w:t xml:space="preserve"> его ещ</w:t>
      </w:r>
      <w:r>
        <w:t>ё</w:t>
      </w:r>
      <w:r w:rsidRPr="008D29E5">
        <w:t xml:space="preserve"> нет. А вот в том моменте первого появления идеальности — как, откуда, из чего, для чего она появляется и что она собой представляет?</w:t>
      </w:r>
    </w:p>
    <w:p w:rsidR="00DC2B80" w:rsidRDefault="008D29E5" w:rsidP="008D6582">
      <w:pPr>
        <w:pStyle w:val="a3"/>
        <w:jc w:val="both"/>
        <w:rPr>
          <w:rFonts w:ascii="Arial" w:hAnsi="Arial" w:cs="Arial"/>
          <w:b/>
          <w:sz w:val="23"/>
          <w:szCs w:val="23"/>
          <w:vertAlign w:val="subscript"/>
        </w:rPr>
      </w:pPr>
      <w:r>
        <w:t xml:space="preserve">     </w:t>
      </w:r>
      <w:r w:rsidRPr="008D29E5">
        <w:t>Ведь если до этого материя могла существовать и существо</w:t>
      </w:r>
      <w:r w:rsidRPr="008D29E5">
        <w:softHyphen/>
        <w:t>вала одна</w:t>
      </w:r>
      <w:r>
        <w:t xml:space="preserve"> </w:t>
      </w:r>
      <w:r w:rsidRPr="008D29E5">
        <w:t>один</w:t>
      </w:r>
      <w:r>
        <w:t>ё</w:t>
      </w:r>
      <w:r w:rsidRPr="008D29E5">
        <w:t>х</w:t>
      </w:r>
      <w:r>
        <w:t>о</w:t>
      </w:r>
      <w:r w:rsidRPr="008D29E5">
        <w:t>нькая, то зачем и чем или кем вызвано это появление идеальности? Каким образом и откуда начало той способности, которую мы согласны считать идеальностью, прида</w:t>
      </w:r>
      <w:r>
        <w:t>ё</w:t>
      </w:r>
      <w:r w:rsidRPr="008D29E5">
        <w:t>тся материи или появляется у не</w:t>
      </w:r>
      <w:r>
        <w:t>ё</w:t>
      </w:r>
      <w:r w:rsidRPr="008D29E5">
        <w:t>? Если существует только материя, то чем, как и зачем обеспечивается единст</w:t>
      </w:r>
      <w:r w:rsidRPr="008D29E5">
        <w:softHyphen/>
        <w:t>во всех частей, составляющих мо</w:t>
      </w:r>
      <w:r>
        <w:t>ё</w:t>
      </w:r>
      <w:r w:rsidRPr="008D29E5">
        <w:t xml:space="preserve"> или Ваше тело? И почему эти частицы пребывают во мне, служат мне, а не уходят в окружающее меня пространство или, если</w:t>
      </w:r>
      <w:r w:rsidR="008D6582">
        <w:t xml:space="preserve"> </w:t>
      </w:r>
      <w:r w:rsidR="00DC2B80" w:rsidRPr="00D97AE7">
        <w:rPr>
          <w:sz w:val="6"/>
          <w:szCs w:val="6"/>
          <w:u w:val="thick"/>
        </w:rPr>
        <w:t>_______________________________________________________________________________________________________________________________________________________________________________________________</w:t>
      </w:r>
    </w:p>
    <w:p w:rsidR="00DC2B80" w:rsidRDefault="00DC2B80" w:rsidP="00DC2B80">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Ф. Бэкон. Сочинения в 2-х томах. М., 1971 г., т.1, стр. 234 – 235.</w:t>
      </w:r>
    </w:p>
    <w:p w:rsidR="008D29E5" w:rsidRPr="008D29E5" w:rsidRDefault="008D29E5" w:rsidP="008D29E5">
      <w:pPr>
        <w:pStyle w:val="a3"/>
        <w:jc w:val="both"/>
        <w:rPr>
          <w:sz w:val="24"/>
          <w:szCs w:val="24"/>
          <w:lang w:eastAsia="ja-JP"/>
        </w:rPr>
      </w:pPr>
      <w:r w:rsidRPr="008D29E5">
        <w:lastRenderedPageBreak/>
        <w:t>уходят, то лишь то</w:t>
      </w:r>
      <w:r w:rsidRPr="008D29E5">
        <w:softHyphen/>
        <w:t>гда и настолько, что обеспечивается моя целостность и суть моего Я, способного ставить каверзные вопросы? В ч</w:t>
      </w:r>
      <w:r>
        <w:t>ё</w:t>
      </w:r>
      <w:r w:rsidRPr="008D29E5">
        <w:t>м при</w:t>
      </w:r>
      <w:r w:rsidRPr="008D29E5">
        <w:softHyphen/>
        <w:t>чина и сущность единства элементов моего тела и сознания?</w:t>
      </w:r>
    </w:p>
    <w:p w:rsidR="00F6756E" w:rsidRPr="00F6756E" w:rsidRDefault="008D29E5" w:rsidP="00F6756E">
      <w:pPr>
        <w:pStyle w:val="a3"/>
        <w:jc w:val="both"/>
        <w:rPr>
          <w:sz w:val="24"/>
          <w:szCs w:val="24"/>
          <w:lang w:eastAsia="ja-JP"/>
        </w:rPr>
      </w:pPr>
      <w:r>
        <w:t xml:space="preserve">     </w:t>
      </w:r>
      <w:r w:rsidRPr="008D29E5">
        <w:t>Имеют ли отдельно взятые материальные частицы мозга хоть каплю такого идеального в себе, которое не есть только свой</w:t>
      </w:r>
      <w:r w:rsidRPr="008D29E5">
        <w:softHyphen/>
        <w:t>ство, порождаемое их движением (ибо нечем больше частице проявить свойство своей целостности), а являлось бы их про</w:t>
      </w:r>
      <w:r w:rsidRPr="008D29E5">
        <w:softHyphen/>
        <w:t>тивоположностью? И если не имеют, то из чего, откуда и как они приобретают это в сво</w:t>
      </w:r>
      <w:r>
        <w:t>ё</w:t>
      </w:r>
      <w:r w:rsidRPr="008D29E5">
        <w:t>м составлении мозга? Как новое свойство? — скажете?! Но как тогда свойство может отделя</w:t>
      </w:r>
      <w:r w:rsidRPr="008D29E5">
        <w:softHyphen/>
        <w:t>ться от того, чему оно свойственно? Если каждая частица, существуя врозь, является только материальной и не им</w:t>
      </w:r>
      <w:r>
        <w:t>е</w:t>
      </w:r>
      <w:r w:rsidRPr="008D29E5">
        <w:t>ет идеального, то разве каждая из них переста</w:t>
      </w:r>
      <w:r>
        <w:t>ё</w:t>
      </w:r>
      <w:r w:rsidRPr="008D29E5">
        <w:t>т существовать сама по себе в том сложно</w:t>
      </w:r>
      <w:r w:rsidR="0061583B">
        <w:t>м, в котором уже имеется и идеа</w:t>
      </w:r>
      <w:r w:rsidR="0061583B" w:rsidRPr="0061583B">
        <w:t>льное? И как идеальное, если оно не</w:t>
      </w:r>
      <w:r w:rsidR="0061583B">
        <w:t xml:space="preserve"> </w:t>
      </w:r>
      <w:r w:rsidR="0061583B" w:rsidRPr="0061583B">
        <w:t>отделимое от материи е</w:t>
      </w:r>
      <w:r w:rsidR="0061583B">
        <w:t>ё</w:t>
      </w:r>
      <w:r w:rsidR="0061583B" w:rsidRPr="0061583B">
        <w:t xml:space="preserve"> свойство, может тогда объять собой всю цельность организма и дерзать в познании космоса и сознания? Если составленное из частей сложное обладает идеальностью, то обладают ли ею в это же время и его части хоть в какой-то мере? и не об</w:t>
      </w:r>
      <w:r w:rsidR="0061583B" w:rsidRPr="0061583B">
        <w:softHyphen/>
        <w:t>ладают ли они этим же</w:t>
      </w:r>
      <w:r w:rsidR="0061583B">
        <w:t>,</w:t>
      </w:r>
      <w:r w:rsidR="0061583B" w:rsidRPr="0061583B">
        <w:t xml:space="preserve"> находясь вне этого сложного образо</w:t>
      </w:r>
      <w:r w:rsidR="0061583B" w:rsidRPr="0061583B">
        <w:softHyphen/>
        <w:t>вания? Как идеальное, если оно не существует в реальности, м</w:t>
      </w:r>
      <w:r w:rsidR="0061583B">
        <w:t>о</w:t>
      </w:r>
      <w:r w:rsidR="0061583B" w:rsidRPr="0061583B">
        <w:t>жет воздействовать на материю и преобразовывать е</w:t>
      </w:r>
      <w:r w:rsidR="0061583B">
        <w:t>ё</w:t>
      </w:r>
      <w:r w:rsidR="0061583B" w:rsidRPr="0061583B">
        <w:t>, объективируясь (а некоторые говорят даже, что идеальное может и творить материю)? Ведь в соответствии с принципом изначальной монистичности</w:t>
      </w:r>
      <w:r w:rsidR="0061583B">
        <w:t>,</w:t>
      </w:r>
      <w:r w:rsidR="0061583B" w:rsidRPr="0061583B">
        <w:t xml:space="preserve"> необходимость каких-либо взаи</w:t>
      </w:r>
      <w:r w:rsidR="0061583B" w:rsidRPr="0061583B">
        <w:softHyphen/>
        <w:t>моотношений их друг с другом исключается?! Имеет, ли мони</w:t>
      </w:r>
      <w:r w:rsidR="0061583B" w:rsidRPr="0061583B">
        <w:softHyphen/>
        <w:t>стическая материя себя или в себе причину или цель и как и в ч</w:t>
      </w:r>
      <w:r w:rsidR="0061583B">
        <w:t>ё</w:t>
      </w:r>
      <w:r w:rsidR="0061583B" w:rsidRPr="0061583B">
        <w:t>м это наличие может проявляться? И разве есть какое преимущество в системе ортодоксального мономатериализма или в системе моноидеа</w:t>
      </w:r>
      <w:r w:rsidR="0061583B">
        <w:t>ли</w:t>
      </w:r>
      <w:r w:rsidR="0061583B" w:rsidRPr="0061583B">
        <w:t>зма для решения вопроса о перво</w:t>
      </w:r>
      <w:r w:rsidR="0061583B" w:rsidRPr="0061583B">
        <w:softHyphen/>
        <w:t>причине? начале, причине и целях движения движущегося и развивающегося моноса? Разве для этого не одинаково не</w:t>
      </w:r>
      <w:r w:rsidR="0061583B" w:rsidRPr="0061583B">
        <w:softHyphen/>
        <w:t>обходимо искать что-нибудь иное по отношению к моносу, сверх монистическое, а</w:t>
      </w:r>
      <w:r w:rsidR="0061583B">
        <w:t>,</w:t>
      </w:r>
      <w:r w:rsidR="0061583B" w:rsidRPr="0061583B">
        <w:t xml:space="preserve"> следовательно</w:t>
      </w:r>
      <w:r w:rsidR="0061583B">
        <w:t>,</w:t>
      </w:r>
      <w:r w:rsidR="0061583B" w:rsidRPr="0061583B">
        <w:t xml:space="preserve"> и св</w:t>
      </w:r>
      <w:r w:rsidR="0061583B">
        <w:t>е</w:t>
      </w:r>
      <w:r w:rsidR="0061583B" w:rsidRPr="0061583B">
        <w:t>рх</w:t>
      </w:r>
      <w:r w:rsidR="0061583B">
        <w:t>ъ</w:t>
      </w:r>
      <w:r w:rsidR="0061583B" w:rsidRPr="0061583B">
        <w:t>естествен</w:t>
      </w:r>
      <w:r w:rsidR="0061583B">
        <w:t>н</w:t>
      </w:r>
      <w:r w:rsidR="0061583B" w:rsidRPr="0061583B">
        <w:t>ое, потустороннее реальному моносу?? Разве не являемся мы сви</w:t>
      </w:r>
      <w:r w:rsidR="0061583B" w:rsidRPr="0061583B">
        <w:softHyphen/>
        <w:t>детелями того, что астрономы — эти повивальные бабки ма</w:t>
      </w:r>
      <w:r w:rsidR="0061583B" w:rsidRPr="0061583B">
        <w:softHyphen/>
        <w:t xml:space="preserve">териалистического естествознания </w:t>
      </w:r>
      <w:r w:rsidR="0061583B" w:rsidRPr="0061583B">
        <w:lastRenderedPageBreak/>
        <w:t>— или физики не могут до сих пор объяснить причины движения небесных тел или час</w:t>
      </w:r>
      <w:r w:rsidR="0061583B" w:rsidRPr="0061583B">
        <w:softHyphen/>
        <w:t>тиц вещества, а лишь открытиями их констатируют и описы</w:t>
      </w:r>
      <w:r w:rsidR="0061583B" w:rsidRPr="0061583B">
        <w:softHyphen/>
        <w:t>вают это движение? Ведь объяснять причину притяжения, скажем, ссылкой на закон тяготения — это</w:t>
      </w:r>
      <w:r w:rsidR="0061583B">
        <w:t xml:space="preserve"> </w:t>
      </w:r>
      <w:r w:rsidR="0061583B" w:rsidRPr="0061583B">
        <w:t>вс</w:t>
      </w:r>
      <w:r w:rsidR="0061583B">
        <w:t>ё</w:t>
      </w:r>
      <w:r w:rsidR="0061583B" w:rsidRPr="0061583B">
        <w:t xml:space="preserve"> равно, что ука</w:t>
      </w:r>
      <w:r w:rsidR="0061583B" w:rsidRPr="0061583B">
        <w:softHyphen/>
        <w:t>зывать причину ссылкой на следствие?! Есть ли и какие пре</w:t>
      </w:r>
      <w:r w:rsidR="0061583B" w:rsidRPr="0061583B">
        <w:softHyphen/>
        <w:t>имущества в ортодоксальном мономатериализме (или в мо</w:t>
      </w:r>
      <w:r w:rsidR="0061583B" w:rsidRPr="0061583B">
        <w:softHyphen/>
        <w:t>ноидеализме) в решении вопроса о том, чем вызывается пер</w:t>
      </w:r>
      <w:r w:rsidR="0061583B" w:rsidRPr="0061583B">
        <w:softHyphen/>
        <w:t>вое и каждое движение материального (или идеального)? — только его внутренним, или только внешним, или и внутрен</w:t>
      </w:r>
      <w:r w:rsidR="0061583B" w:rsidRPr="0061583B">
        <w:softHyphen/>
        <w:t>ним и внешним или предшествующим, или появившимся по</w:t>
      </w:r>
      <w:r w:rsidR="0061583B" w:rsidRPr="0061583B">
        <w:softHyphen/>
        <w:t>том? Все ныне существующие объяснения этих вопросов в той и</w:t>
      </w:r>
      <w:r w:rsidR="0061583B">
        <w:t xml:space="preserve"> </w:t>
      </w:r>
      <w:r w:rsidR="0061583B" w:rsidRPr="0061583B">
        <w:t>в другой системах объяснительного знания являются лишь попытками при помощи слов скрыть полное отсутствие удовлетворительной, ясной, убедительной и непротиворечивой концепции. А поэтому и ложный примысел первопричины и целепричины там и там имеет одинаковые основания и воз</w:t>
      </w:r>
      <w:r w:rsidR="0061583B" w:rsidRPr="0061583B">
        <w:softHyphen/>
        <w:t xml:space="preserve">можности. И последовательно монистическая материальность </w:t>
      </w:r>
      <w:r w:rsidR="0061583B">
        <w:t>и</w:t>
      </w:r>
      <w:r w:rsidR="0061583B" w:rsidRPr="0061583B">
        <w:t xml:space="preserve"> монистическая идеальность одинаково способны служить</w:t>
      </w:r>
      <w:r w:rsidR="00F6756E">
        <w:t xml:space="preserve"> </w:t>
      </w:r>
      <w:r w:rsidR="00F6756E" w:rsidRPr="00F6756E">
        <w:t>преградой для прогресса познания и вследс</w:t>
      </w:r>
      <w:r w:rsidR="00F6756E">
        <w:t>твие этого идеоло</w:t>
      </w:r>
      <w:r w:rsidR="00F6756E">
        <w:softHyphen/>
        <w:t>гическим оружие</w:t>
      </w:r>
      <w:r w:rsidR="00F6756E" w:rsidRPr="00F6756E">
        <w:t>м для реакции.</w:t>
      </w:r>
    </w:p>
    <w:p w:rsidR="00F6756E" w:rsidRPr="00F6756E" w:rsidRDefault="00F6756E" w:rsidP="00F6756E">
      <w:pPr>
        <w:pStyle w:val="a3"/>
        <w:jc w:val="both"/>
        <w:rPr>
          <w:sz w:val="24"/>
          <w:szCs w:val="24"/>
          <w:lang w:eastAsia="ja-JP"/>
        </w:rPr>
      </w:pPr>
      <w:r>
        <w:t xml:space="preserve">     </w:t>
      </w:r>
      <w:r w:rsidRPr="00F6756E">
        <w:t xml:space="preserve">Что происходит с </w:t>
      </w:r>
      <w:r>
        <w:t>и</w:t>
      </w:r>
      <w:r w:rsidRPr="00F6756E">
        <w:t>деальностью человека, когда он спит или находится в обмороке, или после смерти? Когда у человека начинает проявляться идеальное? — до зачатия? или после зачатия? после рождения или до рождения? Можно ли точно указать возраст и состояние тела организма, когда он только материальное, а когда он уже имеет и идеальность?</w:t>
      </w:r>
    </w:p>
    <w:p w:rsidR="00F6756E" w:rsidRPr="00F6756E" w:rsidRDefault="00F6756E" w:rsidP="00F6756E">
      <w:pPr>
        <w:pStyle w:val="a3"/>
        <w:jc w:val="both"/>
        <w:rPr>
          <w:sz w:val="24"/>
          <w:szCs w:val="24"/>
          <w:lang w:eastAsia="ja-JP"/>
        </w:rPr>
      </w:pPr>
      <w:r>
        <w:t xml:space="preserve">     </w:t>
      </w:r>
      <w:r w:rsidRPr="00F6756E">
        <w:t>Связано ли появление идеальности в теле организма с каким-нибудь вхождением в него чего-нибудь нематериального извне или нет? Имеется ли идеальное у других животных или оно только у человека? Если идеальные способности одного и то</w:t>
      </w:r>
      <w:r w:rsidRPr="00F6756E">
        <w:softHyphen/>
        <w:t>го же организма растут, созревают и приходят в упадок вме</w:t>
      </w:r>
      <w:r w:rsidRPr="00F6756E">
        <w:softHyphen/>
        <w:t>сте с телом, то что происходит с идеальностью, которая реально образовалась и есть в теле, при распаде этого тела? Мо</w:t>
      </w:r>
      <w:r w:rsidRPr="00F6756E">
        <w:softHyphen/>
        <w:t>жет ли и как может ощущаемое нами отображение вещи от</w:t>
      </w:r>
      <w:r w:rsidRPr="00F6756E">
        <w:softHyphen/>
        <w:t xml:space="preserve">деляться от самой этой вещи, или мыслимая нами мысль о материальном предмете от этого </w:t>
      </w:r>
      <w:r w:rsidRPr="00F6756E">
        <w:lastRenderedPageBreak/>
        <w:t>предмета? Как материальный мозг человека может содержать в себе абстракции и общие понятия, если в реальной действительности их самих по себе, вне головы мыслящего, н</w:t>
      </w:r>
      <w:r>
        <w:t xml:space="preserve">ет? и если они не материальны, </w:t>
      </w:r>
      <w:r w:rsidRPr="00F6756E">
        <w:t>а только идеальны? и если идеальность есть свойство материа</w:t>
      </w:r>
      <w:r w:rsidRPr="00F6756E">
        <w:softHyphen/>
        <w:t>льного, которое неотторжимо от того, чему оно свойственно??!</w:t>
      </w:r>
    </w:p>
    <w:p w:rsidR="00F6756E" w:rsidRPr="00F6756E" w:rsidRDefault="00F6756E" w:rsidP="00F6756E">
      <w:pPr>
        <w:pStyle w:val="a3"/>
        <w:jc w:val="both"/>
        <w:rPr>
          <w:sz w:val="24"/>
          <w:szCs w:val="24"/>
          <w:lang w:eastAsia="ja-JP"/>
        </w:rPr>
      </w:pPr>
      <w:r>
        <w:t xml:space="preserve">     </w:t>
      </w:r>
      <w:r w:rsidRPr="00F6756E">
        <w:t>Как смысл слова, мотив ли идея, считающиеся чем-то полностью</w:t>
      </w:r>
      <w:r>
        <w:t xml:space="preserve"> и</w:t>
      </w:r>
      <w:r w:rsidRPr="00F6756E">
        <w:t>ли</w:t>
      </w:r>
      <w:r>
        <w:t xml:space="preserve"> </w:t>
      </w:r>
      <w:r w:rsidRPr="00F6756E">
        <w:t>хотя бы в ч</w:t>
      </w:r>
      <w:r>
        <w:t>ё</w:t>
      </w:r>
      <w:r w:rsidRPr="00F6756E">
        <w:t>м-то идеальными, проходят через рас</w:t>
      </w:r>
      <w:r>
        <w:t>судок, заставляют то</w:t>
      </w:r>
      <w:r w:rsidRPr="00F6756E">
        <w:t xml:space="preserve">, что </w:t>
      </w:r>
      <w:r>
        <w:t>является</w:t>
      </w:r>
      <w:r w:rsidRPr="00F6756E">
        <w:t xml:space="preserve"> объектом интеллектуальных способностей, оказывать влия</w:t>
      </w:r>
      <w:r>
        <w:t>ни</w:t>
      </w:r>
      <w:r w:rsidRPr="00F6756E">
        <w:t>е на тело и производить движение в нервах, в крови и в мышцах, если последние то</w:t>
      </w:r>
      <w:r w:rsidRPr="00F6756E">
        <w:softHyphen/>
        <w:t>лько материальными как смысл слова передается со словом от человека к человеку, если они и между ними только ма</w:t>
      </w:r>
      <w:r w:rsidRPr="00F6756E">
        <w:softHyphen/>
        <w:t>терия? Как и почему материальное управляется или руково</w:t>
      </w:r>
      <w:r w:rsidRPr="00F6756E">
        <w:softHyphen/>
        <w:t>дствуется разумной целесообразностью?</w:t>
      </w:r>
    </w:p>
    <w:p w:rsidR="0046794F" w:rsidRPr="0046794F" w:rsidRDefault="00F6756E" w:rsidP="0046794F">
      <w:pPr>
        <w:pStyle w:val="a3"/>
        <w:jc w:val="both"/>
      </w:pPr>
      <w:r>
        <w:t xml:space="preserve">     </w:t>
      </w:r>
      <w:r w:rsidRPr="00F6756E">
        <w:t>Что есть то, что внимательно рассматривает впечатления и следы вещей в воображении и памяти? Отличается ли оно от материальной субстанции мозга? На ч</w:t>
      </w:r>
      <w:r>
        <w:t>ё</w:t>
      </w:r>
      <w:r w:rsidRPr="00F6756E">
        <w:t>м закреплены эти впечатления и что есть они сами по себе и для нас? Что тут материальное, а что и в каком смысле идеальное? Когда человек созерцает сво</w:t>
      </w:r>
      <w:r>
        <w:t>ё</w:t>
      </w:r>
      <w:r w:rsidRPr="00F6756E">
        <w:t xml:space="preserve"> тело, то кажется ли только ему, что су</w:t>
      </w:r>
      <w:r w:rsidRPr="00F6756E">
        <w:softHyphen/>
        <w:t>ществует нечто отличное от созерцателя, или на самом де</w:t>
      </w:r>
      <w:r>
        <w:t>л</w:t>
      </w:r>
      <w:r w:rsidRPr="00F6756E">
        <w:t>е есть противоположности: созерцаемое, созерцающее и созер</w:t>
      </w:r>
      <w:r w:rsidRPr="00F6756E">
        <w:softHyphen/>
      </w:r>
      <w:r w:rsidR="0046794F" w:rsidRPr="0046794F">
        <w:t>цание? Возможно ли только одно ощущающее или созна</w:t>
      </w:r>
      <w:r w:rsidR="0046794F" w:rsidRPr="0046794F">
        <w:rPr>
          <w:spacing w:val="-10"/>
        </w:rPr>
        <w:t>ю</w:t>
      </w:r>
      <w:r w:rsidR="0046794F" w:rsidRPr="0046794F">
        <w:rPr>
          <w:spacing w:val="-10"/>
        </w:rPr>
        <w:softHyphen/>
        <w:t>щ</w:t>
      </w:r>
      <w:r w:rsidR="0046794F" w:rsidRPr="0046794F">
        <w:t>ее? Может ли оно ощущать или осознавать без ощущаю</w:t>
      </w:r>
      <w:r w:rsidR="0046794F" w:rsidRPr="0046794F">
        <w:softHyphen/>
        <w:t>щегося или сознающегося и без процесса ощущения и осозна</w:t>
      </w:r>
      <w:r w:rsidR="0046794F" w:rsidRPr="0046794F">
        <w:softHyphen/>
        <w:t xml:space="preserve">ния? Может ли мысль мыслить саму себя, оставаясь при этом одной и монистической в себе самой, без всякого </w:t>
      </w:r>
      <w:r w:rsidR="0046794F">
        <w:rPr>
          <w:szCs w:val="17"/>
        </w:rPr>
        <w:t>иного</w:t>
      </w:r>
      <w:r w:rsidR="0046794F" w:rsidRPr="0046794F">
        <w:rPr>
          <w:szCs w:val="17"/>
        </w:rPr>
        <w:t xml:space="preserve"> </w:t>
      </w:r>
      <w:r w:rsidR="0046794F">
        <w:t>и без своей</w:t>
      </w:r>
      <w:r w:rsidR="0046794F" w:rsidRPr="0046794F">
        <w:t xml:space="preserve"> противоположности? Может ли ощущать одно ощущение само себя, оставаясь одним и в себе монистичес</w:t>
      </w:r>
      <w:r w:rsidR="0046794F" w:rsidRPr="0046794F">
        <w:softHyphen/>
        <w:t>ким, без своей противоположности или без какой-то инакости?</w:t>
      </w:r>
    </w:p>
    <w:p w:rsidR="0046794F" w:rsidRPr="0046794F" w:rsidRDefault="0046794F" w:rsidP="0046794F">
      <w:pPr>
        <w:pStyle w:val="a3"/>
        <w:jc w:val="both"/>
      </w:pPr>
      <w:r w:rsidRPr="0046794F">
        <w:t>А если вс</w:t>
      </w:r>
      <w:r>
        <w:t>ё</w:t>
      </w:r>
      <w:r w:rsidRPr="0046794F">
        <w:t xml:space="preserve"> идеальное или духовное бесследно разрушает</w:t>
      </w:r>
      <w:r w:rsidRPr="0046794F">
        <w:softHyphen/>
        <w:t>ся и пропадает со смертью</w:t>
      </w:r>
      <w:r>
        <w:t>,</w:t>
      </w:r>
      <w:r w:rsidRPr="0046794F">
        <w:t xml:space="preserve"> с разложением нашего бренного тела, живая целостность которого не может сохраняться без идеальности нашей души, а душа — без живой целостности тела, то есть ли в мире что-нибудь более достойное, чем наше тело и его страсти и похоть? Как тогда возражать эгоизму и </w:t>
      </w:r>
      <w:r w:rsidRPr="0046794F">
        <w:lastRenderedPageBreak/>
        <w:t>реакционному скепсису? Чем обоснова</w:t>
      </w:r>
      <w:r>
        <w:t>ть прогрес</w:t>
      </w:r>
      <w:r w:rsidRPr="0046794F">
        <w:t xml:space="preserve">сотворнейшую нравственность и социальный оптимизм? </w:t>
      </w:r>
      <w:r>
        <w:t>По</w:t>
      </w:r>
      <w:r w:rsidRPr="0046794F">
        <w:t>чему же люди стремятся обеспечить существование чего-то своёго и пос</w:t>
      </w:r>
      <w:r>
        <w:t>л</w:t>
      </w:r>
      <w:r w:rsidRPr="0046794F">
        <w:t>е</w:t>
      </w:r>
      <w:r>
        <w:t xml:space="preserve"> с</w:t>
      </w:r>
      <w:r w:rsidRPr="0046794F">
        <w:t>воей смерти? И не следует ли разобраться в том, прогрессу или реакции служит забота людей о послесмертном и как и</w:t>
      </w:r>
      <w:r>
        <w:t xml:space="preserve">спользовать и это, и религию </w:t>
      </w:r>
      <w:r w:rsidRPr="0046794F">
        <w:t>для прогр</w:t>
      </w:r>
      <w:r>
        <w:t>е</w:t>
      </w:r>
      <w:r w:rsidRPr="0046794F">
        <w:t xml:space="preserve">сса </w:t>
      </w:r>
      <w:r>
        <w:t>и</w:t>
      </w:r>
      <w:r w:rsidRPr="0046794F">
        <w:t xml:space="preserve"> против реакции?!..</w:t>
      </w:r>
      <w:r>
        <w:t xml:space="preserve">. </w:t>
      </w:r>
      <w:r w:rsidRPr="0046794F">
        <w:t xml:space="preserve"> И за вопросами вопросы, а за ними вывопросики.</w:t>
      </w:r>
    </w:p>
    <w:p w:rsidR="0046794F" w:rsidRPr="0046794F" w:rsidRDefault="0046794F" w:rsidP="0046794F">
      <w:pPr>
        <w:pStyle w:val="a3"/>
        <w:jc w:val="both"/>
      </w:pPr>
      <w:r>
        <w:t xml:space="preserve">     </w:t>
      </w:r>
      <w:r w:rsidRPr="0046794F">
        <w:t>Но пока достаточно! Пусть отвечают на них монисты.</w:t>
      </w:r>
    </w:p>
    <w:p w:rsidR="0046794F" w:rsidRPr="0046794F" w:rsidRDefault="0046794F" w:rsidP="0046794F">
      <w:pPr>
        <w:pStyle w:val="a3"/>
        <w:jc w:val="both"/>
        <w:rPr>
          <w:sz w:val="24"/>
          <w:szCs w:val="24"/>
          <w:lang w:eastAsia="ja-JP"/>
        </w:rPr>
      </w:pPr>
      <w:r>
        <w:t xml:space="preserve">     </w:t>
      </w:r>
      <w:r w:rsidRPr="0046794F">
        <w:t>Потом можно будет ещ</w:t>
      </w:r>
      <w:r>
        <w:t>ё</w:t>
      </w:r>
      <w:r w:rsidRPr="0046794F">
        <w:t xml:space="preserve"> добавить. Лишь истинными, исчер</w:t>
      </w:r>
      <w:r w:rsidRPr="0046794F">
        <w:softHyphen/>
        <w:t>пывающими и убедительными объяснениями этих вопросов при помощи только одной материи можно спасти материали</w:t>
      </w:r>
      <w:r w:rsidRPr="0046794F">
        <w:softHyphen/>
        <w:t>стический монизм. Отрицать же заранее идеальность</w:t>
      </w:r>
      <w:r>
        <w:t>,</w:t>
      </w:r>
      <w:r w:rsidRPr="0046794F">
        <w:t xml:space="preserve"> как из</w:t>
      </w:r>
      <w:r w:rsidRPr="0046794F">
        <w:softHyphen/>
        <w:t>начальную и повсеместную противоположность материаль</w:t>
      </w:r>
      <w:r w:rsidRPr="0046794F">
        <w:softHyphen/>
        <w:t>ности, значит отрицать как бесспорно ложное то, ложность чего ещ</w:t>
      </w:r>
      <w:r>
        <w:t>ё</w:t>
      </w:r>
      <w:r w:rsidRPr="0046794F">
        <w:t xml:space="preserve"> нуждается в доказательстве. Если бы существова</w:t>
      </w:r>
      <w:r w:rsidRPr="0046794F">
        <w:softHyphen/>
        <w:t>ние идеального было очевидным, бросалось бы в глаза, то мыслители уже согласились бы в том, что оно-такое, откуда и где. Разногласия же и неведение о н</w:t>
      </w:r>
      <w:r>
        <w:t>ё</w:t>
      </w:r>
      <w:r w:rsidRPr="0046794F">
        <w:t xml:space="preserve">м, с одной </w:t>
      </w:r>
      <w:r>
        <w:t>ст</w:t>
      </w:r>
      <w:r w:rsidRPr="0046794F">
        <w:t>ороны, и общее согласие в том, что всё-таки кроме материального что-то ещ</w:t>
      </w:r>
      <w:r>
        <w:t>ё</w:t>
      </w:r>
      <w:r w:rsidRPr="0046794F">
        <w:t xml:space="preserve"> есть, указывают на то, что имеем дело с особым, не</w:t>
      </w:r>
      <w:r>
        <w:t xml:space="preserve"> </w:t>
      </w:r>
      <w:r w:rsidRPr="0046794F">
        <w:t>очевидным феноменом, для истинного установления и достоверного доказательства которого нужны соответствующие изме</w:t>
      </w:r>
      <w:r>
        <w:t>не</w:t>
      </w:r>
      <w:r w:rsidRPr="0046794F">
        <w:t>н</w:t>
      </w:r>
      <w:r>
        <w:t>и</w:t>
      </w:r>
      <w:r w:rsidRPr="0046794F">
        <w:t>я в методах и логике познания.</w:t>
      </w:r>
    </w:p>
    <w:p w:rsidR="00687570" w:rsidRPr="00687570" w:rsidRDefault="00687570" w:rsidP="007677F0">
      <w:pPr>
        <w:pStyle w:val="a3"/>
        <w:rPr>
          <w:sz w:val="16"/>
          <w:szCs w:val="16"/>
          <w:lang w:val="en-US"/>
        </w:rPr>
      </w:pPr>
    </w:p>
    <w:p w:rsidR="0055150A" w:rsidRDefault="00687570" w:rsidP="00687570">
      <w:pPr>
        <w:pStyle w:val="a3"/>
        <w:jc w:val="center"/>
        <w:rPr>
          <w:rFonts w:ascii="Times New Roman" w:hAnsi="Times New Roman" w:cs="Times New Roman"/>
          <w:b/>
          <w:sz w:val="26"/>
          <w:szCs w:val="26"/>
          <w:lang w:val="en-US"/>
        </w:rPr>
      </w:pPr>
      <w:r w:rsidRPr="00687570">
        <w:rPr>
          <w:rFonts w:ascii="Times New Roman" w:hAnsi="Times New Roman" w:cs="Times New Roman"/>
          <w:b/>
          <w:sz w:val="26"/>
          <w:szCs w:val="26"/>
          <w:lang w:val="en-US"/>
        </w:rPr>
        <w:t>II</w:t>
      </w:r>
    </w:p>
    <w:p w:rsidR="00687570" w:rsidRPr="00687570" w:rsidRDefault="00687570" w:rsidP="00687570">
      <w:pPr>
        <w:pStyle w:val="a3"/>
        <w:jc w:val="center"/>
        <w:rPr>
          <w:rFonts w:ascii="Times New Roman" w:hAnsi="Times New Roman" w:cs="Times New Roman"/>
          <w:b/>
          <w:sz w:val="16"/>
          <w:szCs w:val="16"/>
          <w:lang w:val="en-US"/>
        </w:rPr>
      </w:pPr>
    </w:p>
    <w:p w:rsidR="00687570" w:rsidRDefault="00687570" w:rsidP="00687570">
      <w:pPr>
        <w:pStyle w:val="a3"/>
        <w:jc w:val="both"/>
      </w:pPr>
      <w:r>
        <w:rPr>
          <w:lang w:val="en-US"/>
        </w:rPr>
        <w:t xml:space="preserve">     </w:t>
      </w:r>
      <w:r w:rsidRPr="00687570">
        <w:t>Одни отстаивают концепцию, состоящую в том, что психика и сознание материальны насквозь и во всем, на</w:t>
      </w:r>
      <w:r>
        <w:rPr>
          <w:lang w:val="en-US"/>
        </w:rPr>
        <w:t xml:space="preserve"> </w:t>
      </w:r>
      <w:r w:rsidRPr="00687570">
        <w:rPr>
          <w:rFonts w:asciiTheme="minorHAnsi" w:hAnsiTheme="minorHAnsi" w:cstheme="minorHAnsi"/>
          <w:b/>
        </w:rPr>
        <w:t>100%</w:t>
      </w:r>
      <w:r w:rsidRPr="00687570">
        <w:t>. Никакой, де, идеальности, отличной от материи и е</w:t>
      </w:r>
      <w:r>
        <w:t>ё</w:t>
      </w:r>
      <w:r w:rsidRPr="00687570">
        <w:t xml:space="preserve"> свойств или функций, нет вообще. Раз мир состоит только из материи, рассуждают они, то какой может быть разговор ещ</w:t>
      </w:r>
      <w:r>
        <w:t>ё</w:t>
      </w:r>
      <w:r w:rsidRPr="00687570">
        <w:t xml:space="preserve"> о </w:t>
      </w:r>
      <w:r>
        <w:t>чем-</w:t>
      </w:r>
      <w:r w:rsidRPr="00687570">
        <w:t>то, о какой-то идеальности? Вс</w:t>
      </w:r>
      <w:r>
        <w:t>ё</w:t>
      </w:r>
      <w:r w:rsidRPr="00687570">
        <w:t xml:space="preserve"> и нужно сводить к ней, вс</w:t>
      </w:r>
      <w:r>
        <w:t>ё</w:t>
      </w:r>
      <w:r w:rsidRPr="00687570">
        <w:t xml:space="preserve"> и объяснять лишь ею, е</w:t>
      </w:r>
      <w:r>
        <w:t>ё</w:t>
      </w:r>
      <w:r w:rsidRPr="00687570">
        <w:t xml:space="preserve"> формами развития, существования и свойствами этих разно развитых форм. Нужно отдать долж</w:t>
      </w:r>
      <w:r w:rsidRPr="00687570">
        <w:softHyphen/>
        <w:t>ное их последовательности и принципиальности. Сторонники этой концепции смешивают понятие материальности и объек</w:t>
      </w:r>
      <w:r w:rsidRPr="00687570">
        <w:softHyphen/>
        <w:t xml:space="preserve">тивности. Де, раз что-то есть в объективной реальности, то оно уже поэтому </w:t>
      </w:r>
      <w:r w:rsidRPr="00687570">
        <w:lastRenderedPageBreak/>
        <w:t xml:space="preserve">материально, ибо материя есть объективная реальность, которая... Этим самым они </w:t>
      </w:r>
      <w:r>
        <w:t>и</w:t>
      </w:r>
      <w:r w:rsidRPr="00687570">
        <w:t xml:space="preserve"> показывают свою приверженность к строгой монистичности материализма. А разве Ваше мышление не существует в объективной реальности вне и независимо от моего? Из монистической материи не</w:t>
      </w:r>
      <w:r>
        <w:t xml:space="preserve"> </w:t>
      </w:r>
      <w:r w:rsidRPr="00687570">
        <w:t>естественным и не</w:t>
      </w:r>
      <w:r>
        <w:t xml:space="preserve"> </w:t>
      </w:r>
      <w:r w:rsidRPr="00687570">
        <w:t>понятным образом выводят мышление, сознание и знание, затем отождествляют их с идеальностью, а потом говорят, что материалистичность теории идеального достигается тем, что идеальное знание развивается так и та</w:t>
      </w:r>
      <w:r w:rsidRPr="00687570">
        <w:softHyphen/>
        <w:t>кое, какая есть и как развивается материальная действитель</w:t>
      </w:r>
      <w:r w:rsidRPr="00687570">
        <w:softHyphen/>
        <w:t>ность. Но при этом ведь остаются все парадоксы, обусловлен</w:t>
      </w:r>
      <w:r w:rsidRPr="00687570">
        <w:softHyphen/>
        <w:t>ные монист</w:t>
      </w:r>
      <w:r>
        <w:t>и</w:t>
      </w:r>
      <w:r w:rsidRPr="00687570">
        <w:t>чностью начала и из него выводящегося. Напри</w:t>
      </w:r>
      <w:r w:rsidRPr="00687570">
        <w:softHyphen/>
        <w:t>мер: как возможно существование и развитие реальности без действительных, без настоящих противоположностей и раз</w:t>
      </w:r>
      <w:r w:rsidRPr="00687570">
        <w:softHyphen/>
        <w:t>личностей в изначальном всеобще-фундаментальном составе е</w:t>
      </w:r>
      <w:r>
        <w:t>ё</w:t>
      </w:r>
      <w:r w:rsidRPr="00687570">
        <w:t>? И поднимает сей вопрос все прочие вопросы, вопрос</w:t>
      </w:r>
      <w:r>
        <w:t>и</w:t>
      </w:r>
      <w:r w:rsidRPr="00687570">
        <w:t>ки и вывопро</w:t>
      </w:r>
      <w:r>
        <w:t>с</w:t>
      </w:r>
      <w:r w:rsidRPr="00687570">
        <w:t>ик</w:t>
      </w:r>
      <w:r>
        <w:t>и</w:t>
      </w:r>
      <w:r w:rsidRPr="00687570">
        <w:t>.</w:t>
      </w:r>
    </w:p>
    <w:p w:rsidR="00687570" w:rsidRPr="00687570" w:rsidRDefault="00687570" w:rsidP="00687570">
      <w:pPr>
        <w:pStyle w:val="a3"/>
        <w:jc w:val="both"/>
        <w:rPr>
          <w:sz w:val="24"/>
          <w:szCs w:val="24"/>
          <w:lang w:eastAsia="ja-JP"/>
        </w:rPr>
      </w:pPr>
      <w:r>
        <w:t xml:space="preserve">     </w:t>
      </w:r>
      <w:r w:rsidRPr="00687570">
        <w:t>Другие придерживаются такой концепции:</w:t>
      </w:r>
      <w:r>
        <w:t xml:space="preserve"> </w:t>
      </w:r>
      <w:r w:rsidRPr="00687570">
        <w:t>идеальное</w:t>
      </w:r>
      <w:r>
        <w:t xml:space="preserve"> </w:t>
      </w:r>
      <w:r w:rsidRPr="00687570">
        <w:t>есть, оно призна</w:t>
      </w:r>
      <w:r>
        <w:t>ётся,</w:t>
      </w:r>
      <w:r w:rsidRPr="00687570">
        <w:t xml:space="preserve"> но локализация его ограничивается лишь областью сознания индивидуального субъекта. Идеаль</w:t>
      </w:r>
      <w:r w:rsidRPr="00687570">
        <w:softHyphen/>
        <w:t>ное только в сознании индивидуального человека, сущность которого связана с обществом.</w:t>
      </w:r>
    </w:p>
    <w:p w:rsidR="00D507CD" w:rsidRPr="00D507CD" w:rsidRDefault="00687570" w:rsidP="00D507CD">
      <w:pPr>
        <w:pStyle w:val="a3"/>
        <w:jc w:val="both"/>
        <w:rPr>
          <w:sz w:val="24"/>
          <w:szCs w:val="24"/>
          <w:lang w:eastAsia="ja-JP"/>
        </w:rPr>
      </w:pPr>
      <w:r>
        <w:t xml:space="preserve">     </w:t>
      </w:r>
      <w:r w:rsidRPr="00687570">
        <w:t>Третьи придерживаются такой концепции:</w:t>
      </w:r>
      <w:r>
        <w:t xml:space="preserve"> и</w:t>
      </w:r>
      <w:r w:rsidRPr="00687570">
        <w:t>деальное</w:t>
      </w:r>
      <w:r>
        <w:t xml:space="preserve"> </w:t>
      </w:r>
      <w:r w:rsidRPr="00687570">
        <w:t>есть, но оно только в общественном сознании, которое есть некоторая самостоятельная сущность вне (или над), и независимо от индивида или, по меньшей мере, превалирующая над ним, и произрастает из истории общества и вместе с</w:t>
      </w:r>
      <w:r w:rsidR="00D507CD" w:rsidRPr="00D507CD">
        <w:t>этой историей. А чел</w:t>
      </w:r>
      <w:r w:rsidR="00D507CD">
        <w:t>о</w:t>
      </w:r>
      <w:r w:rsidR="00D507CD" w:rsidRPr="00D507CD">
        <w:t>веческий индивид настолько становится личностью, насколько он руководствуется общественным иде</w:t>
      </w:r>
      <w:r w:rsidR="00D507CD" w:rsidRPr="00D507CD">
        <w:softHyphen/>
        <w:t>альным в своей практической деятельности.</w:t>
      </w:r>
    </w:p>
    <w:p w:rsidR="00D507CD" w:rsidRPr="00D507CD" w:rsidRDefault="00D507CD" w:rsidP="00D507CD">
      <w:pPr>
        <w:pStyle w:val="a3"/>
        <w:jc w:val="both"/>
        <w:rPr>
          <w:sz w:val="24"/>
          <w:szCs w:val="24"/>
          <w:lang w:eastAsia="ja-JP"/>
        </w:rPr>
      </w:pPr>
      <w:r>
        <w:t xml:space="preserve">     </w:t>
      </w:r>
      <w:r w:rsidRPr="00D507CD">
        <w:t>Остальные пытаются придерживаться компромис</w:t>
      </w:r>
      <w:r>
        <w:t>с</w:t>
      </w:r>
      <w:r w:rsidRPr="00D507CD">
        <w:t>но-усредн</w:t>
      </w:r>
      <w:r>
        <w:t>ё</w:t>
      </w:r>
      <w:r w:rsidRPr="00D507CD">
        <w:t>нной позиции между этими тремя концепциями в рамках современного материализма, каждая из которых имеет свои далеко идущие отрицательные гносеологические и политико-ид</w:t>
      </w:r>
      <w:r>
        <w:t>е</w:t>
      </w:r>
      <w:r w:rsidRPr="00D507CD">
        <w:t>ологические последствия. Не смешно ли, что не знают, что такое идеальность, а спорят и размежевываются по вопросу о том, где она?</w:t>
      </w:r>
    </w:p>
    <w:p w:rsidR="00D507CD" w:rsidRPr="00D507CD" w:rsidRDefault="00D507CD" w:rsidP="00D507CD">
      <w:pPr>
        <w:pStyle w:val="a3"/>
        <w:jc w:val="both"/>
        <w:rPr>
          <w:sz w:val="24"/>
          <w:szCs w:val="24"/>
          <w:lang w:eastAsia="ja-JP"/>
        </w:rPr>
      </w:pPr>
      <w:r>
        <w:lastRenderedPageBreak/>
        <w:t xml:space="preserve">     </w:t>
      </w:r>
      <w:r w:rsidRPr="00D507CD">
        <w:t>Выражаются ещ</w:t>
      </w:r>
      <w:r>
        <w:t>ё</w:t>
      </w:r>
      <w:r w:rsidRPr="00D507CD">
        <w:t xml:space="preserve"> и так: </w:t>
      </w:r>
      <w:r>
        <w:t>И</w:t>
      </w:r>
      <w:r w:rsidRPr="00D507CD">
        <w:t>деальное как противополож</w:t>
      </w:r>
      <w:r w:rsidRPr="00D507CD">
        <w:softHyphen/>
        <w:t>ность материальному имеется и проявляется лишь в области гносеологического аспекта исследования. А в онтологическом аспекте эта противоположность весьма относительна или да</w:t>
      </w:r>
      <w:r w:rsidRPr="00D507CD">
        <w:softHyphen/>
        <w:t>же вообще исключается. Здесь термин, «гносеология» наделя</w:t>
      </w:r>
      <w:r w:rsidRPr="00D507CD">
        <w:softHyphen/>
        <w:t>ется особым смыслом: не как теория познания, а как ситуа</w:t>
      </w:r>
      <w:r w:rsidRPr="00D507CD">
        <w:softHyphen/>
        <w:t>ция противопоставления познающего и познаваемого. И тогда вс</w:t>
      </w:r>
      <w:r>
        <w:t>ё</w:t>
      </w:r>
      <w:r w:rsidRPr="00D507CD">
        <w:t xml:space="preserve"> сводится к одной из вышеизложенных концепций. Вне гносеологического вопроса будет первая концепция, а в ас</w:t>
      </w:r>
      <w:r w:rsidRPr="00D507CD">
        <w:softHyphen/>
        <w:t>пекте вопроса — вторая или третья.</w:t>
      </w:r>
    </w:p>
    <w:p w:rsidR="0055150A" w:rsidRPr="00D507CD" w:rsidRDefault="00D507CD" w:rsidP="00D507CD">
      <w:pPr>
        <w:pStyle w:val="a3"/>
        <w:jc w:val="both"/>
      </w:pPr>
      <w:r>
        <w:t xml:space="preserve">     </w:t>
      </w:r>
      <w:r w:rsidRPr="00D507CD">
        <w:t>Если материя развивается сама по себе, без своей противоположности (пусть те, кто так считает, покажут, как это возможно: например, пусть полностью и абсолютно изолиру</w:t>
      </w:r>
      <w:r w:rsidRPr="00D507CD">
        <w:softHyphen/>
        <w:t xml:space="preserve">ют зерно от всего </w:t>
      </w:r>
      <w:r w:rsidRPr="00D507CD">
        <w:rPr>
          <w:spacing w:val="-6"/>
        </w:rPr>
        <w:t>вн</w:t>
      </w:r>
      <w:r w:rsidRPr="00D507CD">
        <w:t>ешнего и только из него пол</w:t>
      </w:r>
      <w:r>
        <w:t>у</w:t>
      </w:r>
      <w:r w:rsidRPr="00D507CD">
        <w:t>чат не</w:t>
      </w:r>
      <w:r>
        <w:t xml:space="preserve"> </w:t>
      </w:r>
      <w:r w:rsidRPr="00D507CD">
        <w:t>зерно. Но даже и этим им не удалось бы доказать, что в самом зер</w:t>
      </w:r>
      <w:r w:rsidRPr="00D507CD">
        <w:softHyphen/>
        <w:t>не есть только материя, а е</w:t>
      </w:r>
      <w:r>
        <w:t>ё</w:t>
      </w:r>
      <w:r w:rsidRPr="00D507CD">
        <w:t xml:space="preserve"> противоположности в н</w:t>
      </w:r>
      <w:r>
        <w:t>ё</w:t>
      </w:r>
      <w:r w:rsidRPr="00D507CD">
        <w:t>м нет), то тогда нужно выбрасывать за борт науки ту диалектику, сущность которой состоит в том, чтобы раздваивать и охва</w:t>
      </w:r>
      <w:r w:rsidRPr="00D507CD">
        <w:softHyphen/>
        <w:t>тывать в единстве противоположности, чтобы раздваивать единое и объединять раздвоенное, вокруг чего так напряж</w:t>
      </w:r>
      <w:r>
        <w:t>ё</w:t>
      </w:r>
      <w:r w:rsidRPr="00D507CD">
        <w:t>н</w:t>
      </w:r>
      <w:r w:rsidRPr="00D507CD">
        <w:softHyphen/>
        <w:t>но билась и ленинская диалектическая мысль. Могут сказать, что саму материю мы мыслим, де, так, что она имеет в себе сво</w:t>
      </w:r>
      <w:r>
        <w:t>и</w:t>
      </w:r>
      <w:r w:rsidRPr="00D507CD">
        <w:t xml:space="preserve"> взаиморазличн</w:t>
      </w:r>
      <w:r>
        <w:t>ы</w:t>
      </w:r>
      <w:r w:rsidRPr="00D507CD">
        <w:t>е и взаимопротивоположные составляю</w:t>
      </w:r>
      <w:r w:rsidRPr="00D507CD">
        <w:softHyphen/>
        <w:t xml:space="preserve">щие. Но тогда и нужно найти, истинно познать </w:t>
      </w:r>
      <w:r>
        <w:t>и в понятиях отразить, выразить</w:t>
      </w:r>
      <w:r w:rsidRPr="00D507CD">
        <w:t xml:space="preserve"> те из них, которые и являются изначаль</w:t>
      </w:r>
      <w:r w:rsidRPr="00D507CD">
        <w:softHyphen/>
        <w:t>ными, глубинными и всеобще-фундаментальными. И тогда станет ясно, что реальность начинается не из какого-то одно</w:t>
      </w:r>
      <w:r w:rsidRPr="00D507CD">
        <w:softHyphen/>
        <w:t>го начала, фундаментируется не на одном начале, т. к. если она состоит из изначально различных или противоположных компонентов, то она начинается не из одного начала.</w:t>
      </w:r>
    </w:p>
    <w:p w:rsidR="00D507CD" w:rsidRPr="00D507CD" w:rsidRDefault="00D507CD" w:rsidP="00D507CD">
      <w:pPr>
        <w:pStyle w:val="a3"/>
        <w:jc w:val="both"/>
      </w:pPr>
      <w:r>
        <w:t xml:space="preserve">     </w:t>
      </w:r>
      <w:r w:rsidRPr="00D507CD">
        <w:t>Путают сознание с идеальностью. Нет здесь никакой ясности. Подменяют одно другим, отождествляют их. А между тем подмена, отождествление их допустимо лишь в том слу</w:t>
      </w:r>
      <w:r w:rsidRPr="00D507CD">
        <w:softHyphen/>
        <w:t>чае, если на самом деле это одно и то же, если вс</w:t>
      </w:r>
      <w:r>
        <w:t>ё</w:t>
      </w:r>
      <w:r w:rsidRPr="00D507CD">
        <w:t xml:space="preserve"> то, что есть сознание, не материально, а идеально, не из материи, а из е</w:t>
      </w:r>
      <w:r>
        <w:t>ё</w:t>
      </w:r>
      <w:r w:rsidRPr="00D507CD">
        <w:t xml:space="preserve"> противоположности. Но сознание без материи не</w:t>
      </w:r>
      <w:r>
        <w:t xml:space="preserve"> </w:t>
      </w:r>
      <w:r w:rsidRPr="00D507CD">
        <w:t>воз</w:t>
      </w:r>
      <w:r w:rsidRPr="00D507CD">
        <w:softHyphen/>
        <w:t>можно, что</w:t>
      </w:r>
      <w:r>
        <w:t xml:space="preserve"> </w:t>
      </w:r>
      <w:r w:rsidRPr="00D507CD">
        <w:t>ясно и ещ</w:t>
      </w:r>
      <w:r>
        <w:t>ё</w:t>
      </w:r>
      <w:r w:rsidRPr="00D507CD">
        <w:t xml:space="preserve"> будет показано ниже в </w:t>
      </w:r>
      <w:r w:rsidRPr="00D507CD">
        <w:lastRenderedPageBreak/>
        <w:t>свете смысло</w:t>
      </w:r>
      <w:r w:rsidRPr="00D507CD">
        <w:rPr>
          <w:rFonts w:cs="Constantia"/>
        </w:rPr>
        <w:t>логики новой СНОЗ. Отождествление сознания с идеаль</w:t>
      </w:r>
      <w:r w:rsidRPr="00D507CD">
        <w:rPr>
          <w:rFonts w:cs="Constantia"/>
        </w:rPr>
        <w:softHyphen/>
        <w:t>ностью уже предполагает локализацию идеального только в голове человека, только там, где есть сознание. Да и зачем два разных названия для одного</w:t>
      </w:r>
      <w:r w:rsidRPr="00D507CD">
        <w:t xml:space="preserve"> и того же? И зачем же, не зная сущности идеального, заранее накладывать ограничение на область его локализации? А если идеальное как противо</w:t>
      </w:r>
      <w:r w:rsidRPr="00D507CD">
        <w:softHyphen/>
        <w:t>положность материальному есть повсюду, всегда и во вс</w:t>
      </w:r>
      <w:r>
        <w:t>ё</w:t>
      </w:r>
      <w:r w:rsidRPr="00D507CD">
        <w:t>м наряду с материей в н</w:t>
      </w:r>
      <w:r>
        <w:t>ё</w:t>
      </w:r>
      <w:r w:rsidRPr="00D507CD">
        <w:t>м? если эти взаимопротивоположности, по-новому осмысленные, находятся в каком-то неразрывном единстве, что-ли, взаимообуславливают</w:t>
      </w:r>
      <w:r>
        <w:t>с</w:t>
      </w:r>
      <w:r w:rsidRPr="00D507CD">
        <w:t>я в проявлениях всяковозможных своих форм и различий? Что сознание генети</w:t>
      </w:r>
      <w:r w:rsidRPr="00D507CD">
        <w:softHyphen/>
        <w:t>чески вторично по отношению к объективной реальности — спора нет. Но дело то в том, есть ли ещ</w:t>
      </w:r>
      <w:r>
        <w:t>ё</w:t>
      </w:r>
      <w:r w:rsidRPr="00D507CD">
        <w:t xml:space="preserve"> что-то не материа</w:t>
      </w:r>
      <w:r w:rsidRPr="00D507CD">
        <w:softHyphen/>
        <w:t>льное в реальности, кроме материи? только ли в сознании оно? и есть ли в сознании материальное, кроме идеального?!</w:t>
      </w:r>
    </w:p>
    <w:p w:rsidR="00D507CD" w:rsidRPr="00D507CD" w:rsidRDefault="00D507CD" w:rsidP="00D507CD">
      <w:pPr>
        <w:pStyle w:val="a3"/>
        <w:jc w:val="both"/>
        <w:rPr>
          <w:sz w:val="16"/>
          <w:szCs w:val="16"/>
        </w:rPr>
      </w:pPr>
    </w:p>
    <w:p w:rsidR="00D507CD" w:rsidRPr="00D507CD" w:rsidRDefault="00D507CD" w:rsidP="00D507CD">
      <w:pPr>
        <w:pStyle w:val="a3"/>
        <w:jc w:val="center"/>
        <w:rPr>
          <w:rFonts w:ascii="Times New Roman" w:hAnsi="Times New Roman" w:cs="Times New Roman"/>
          <w:b/>
          <w:sz w:val="26"/>
          <w:szCs w:val="26"/>
        </w:rPr>
      </w:pPr>
      <w:r w:rsidRPr="00D507CD">
        <w:rPr>
          <w:rFonts w:ascii="Times New Roman" w:hAnsi="Times New Roman" w:cs="Times New Roman"/>
          <w:b/>
          <w:sz w:val="26"/>
          <w:szCs w:val="26"/>
        </w:rPr>
        <w:t>III</w:t>
      </w:r>
    </w:p>
    <w:p w:rsidR="00D507CD" w:rsidRPr="00D507CD" w:rsidRDefault="00D507CD" w:rsidP="00D507CD">
      <w:pPr>
        <w:pStyle w:val="a3"/>
        <w:jc w:val="both"/>
        <w:rPr>
          <w:sz w:val="16"/>
          <w:szCs w:val="16"/>
        </w:rPr>
      </w:pPr>
    </w:p>
    <w:p w:rsidR="00D507CD" w:rsidRPr="00D507CD" w:rsidRDefault="00D507CD" w:rsidP="00D507CD">
      <w:pPr>
        <w:pStyle w:val="a3"/>
        <w:jc w:val="both"/>
      </w:pPr>
      <w:r>
        <w:t xml:space="preserve">     </w:t>
      </w:r>
      <w:r w:rsidRPr="00D507CD">
        <w:t>Проблему идеального невозможно решить без расщепления монистического начала на изначально равнопервичные взаимопротивоположности. Иначе мышление будет вынужде</w:t>
      </w:r>
      <w:r w:rsidRPr="00D507CD">
        <w:softHyphen/>
        <w:t>но сводить идеальное к материальному, подобно тому, как мо</w:t>
      </w:r>
      <w:r w:rsidRPr="00D507CD">
        <w:softHyphen/>
        <w:t>нистический идеализм сводит материальное, как действитель</w:t>
      </w:r>
      <w:r w:rsidRPr="00D507CD">
        <w:softHyphen/>
        <w:t>ную противоположность идеального, к тому же идеальному, самокажимостью сущности которого оно будто бы является.</w:t>
      </w:r>
    </w:p>
    <w:p w:rsidR="00E05F4B" w:rsidRPr="00E05F4B" w:rsidRDefault="00A36646" w:rsidP="00E05F4B">
      <w:pPr>
        <w:pStyle w:val="a3"/>
        <w:jc w:val="both"/>
        <w:rPr>
          <w:sz w:val="24"/>
          <w:szCs w:val="24"/>
          <w:lang w:eastAsia="ja-JP"/>
        </w:rPr>
      </w:pPr>
      <w:r>
        <w:t xml:space="preserve">     </w:t>
      </w:r>
      <w:r w:rsidR="00D507CD" w:rsidRPr="00D507CD">
        <w:t>Или мышление вынуждено будет бесплодно биться над вопро</w:t>
      </w:r>
      <w:r w:rsidR="00D507CD" w:rsidRPr="00D507CD">
        <w:softHyphen/>
        <w:t>сом о том, что же собой представляет идеальное в гносеоло</w:t>
      </w:r>
      <w:r w:rsidR="00D507CD" w:rsidRPr="00D507CD">
        <w:softHyphen/>
        <w:t>гическом смысле (в смысле субъект-объектного противостоя</w:t>
      </w:r>
      <w:r w:rsidR="00D507CD" w:rsidRPr="00D507CD">
        <w:softHyphen/>
        <w:t>ния) и что оно представляет собой в онтологическом смысле, т. е. вне и до субъекта (в том числе и идеальное другого субъекта), до тех пор, пока не расщепит мононачало на две диалектические взаимопротивоположности. Познающая мысль бьется, путается и сдерживается в той самой щели, которая образовалась от псевдораскола моноса в его средине под вли</w:t>
      </w:r>
      <w:r w:rsidR="00E05F4B">
        <w:t>я</w:t>
      </w:r>
      <w:r w:rsidR="00E05F4B" w:rsidRPr="00E05F4B">
        <w:t>нием движения познания к истинности, к достоверности зна</w:t>
      </w:r>
      <w:r w:rsidR="00E05F4B" w:rsidRPr="00E05F4B">
        <w:softHyphen/>
        <w:t xml:space="preserve">ния и которая благодаря этому псевдорасколу относительно верно отображает действительную </w:t>
      </w:r>
      <w:r w:rsidR="00E05F4B" w:rsidRPr="00E05F4B">
        <w:lastRenderedPageBreak/>
        <w:t>расколотость реальности на составляющие е</w:t>
      </w:r>
      <w:r w:rsidR="00E05F4B">
        <w:t>ё</w:t>
      </w:r>
      <w:r w:rsidR="00E05F4B" w:rsidRPr="00E05F4B">
        <w:t xml:space="preserve"> противоположности.</w:t>
      </w:r>
    </w:p>
    <w:p w:rsidR="00E05F4B" w:rsidRPr="00E05F4B" w:rsidRDefault="00E05F4B" w:rsidP="00E05F4B">
      <w:pPr>
        <w:pStyle w:val="a3"/>
        <w:jc w:val="both"/>
        <w:rPr>
          <w:sz w:val="24"/>
          <w:szCs w:val="24"/>
          <w:lang w:eastAsia="ja-JP"/>
        </w:rPr>
      </w:pPr>
      <w:r>
        <w:t xml:space="preserve">     </w:t>
      </w:r>
      <w:r w:rsidRPr="00E05F4B">
        <w:t>Мышление не сможет познать само себя и вс</w:t>
      </w:r>
      <w:r>
        <w:t>ё</w:t>
      </w:r>
      <w:r w:rsidRPr="00E05F4B">
        <w:t xml:space="preserve"> то</w:t>
      </w:r>
      <w:r>
        <w:t xml:space="preserve"> идеальное и материальное в</w:t>
      </w:r>
      <w:r w:rsidRPr="00E05F4B">
        <w:t xml:space="preserve"> себе, что делает его отличным от не</w:t>
      </w:r>
      <w:r w:rsidRPr="00E05F4B">
        <w:softHyphen/>
      </w:r>
      <w:r>
        <w:t xml:space="preserve"> </w:t>
      </w:r>
      <w:r w:rsidRPr="00E05F4B">
        <w:t>мыслящего, что обуславливает ускорение развития мышле</w:t>
      </w:r>
      <w:r w:rsidRPr="00E05F4B">
        <w:softHyphen/>
        <w:t>ния к наибольшей эвристичности и что способно удержать его от заносящей в заблуждения ничем не ограниченной и не сдерживающейся творческой произвольности, в плену кото</w:t>
      </w:r>
      <w:r w:rsidRPr="00E05F4B">
        <w:softHyphen/>
        <w:t>рой оно находится, не находя точки опоры для определения достоверности и истинности результатов мышления и для до</w:t>
      </w:r>
      <w:r w:rsidRPr="00E05F4B">
        <w:softHyphen/>
        <w:t>стижения предельно возможной эвристичности:</w:t>
      </w:r>
    </w:p>
    <w:p w:rsidR="00E05F4B" w:rsidRPr="00E05F4B" w:rsidRDefault="00E05F4B" w:rsidP="00E05F4B">
      <w:pPr>
        <w:pStyle w:val="a3"/>
        <w:jc w:val="both"/>
        <w:rPr>
          <w:sz w:val="24"/>
          <w:szCs w:val="24"/>
          <w:lang w:eastAsia="ja-JP"/>
        </w:rPr>
      </w:pPr>
      <w:r>
        <w:t xml:space="preserve">     — </w:t>
      </w:r>
      <w:r w:rsidRPr="00E05F4B">
        <w:t>если оно не сделает само себя объектом познания;</w:t>
      </w:r>
    </w:p>
    <w:p w:rsidR="00E05F4B" w:rsidRPr="00E05F4B" w:rsidRDefault="00E05F4B" w:rsidP="00E05F4B">
      <w:pPr>
        <w:pStyle w:val="a3"/>
        <w:jc w:val="both"/>
      </w:pPr>
      <w:r>
        <w:t xml:space="preserve">     — </w:t>
      </w:r>
      <w:r w:rsidRPr="00E05F4B">
        <w:t>если оно не станет познавать себя и то, из чего оно произр</w:t>
      </w:r>
      <w:r>
        <w:t>а</w:t>
      </w:r>
      <w:r w:rsidRPr="00E05F4B">
        <w:t xml:space="preserve">стает так </w:t>
      </w:r>
      <w:r>
        <w:t>и</w:t>
      </w:r>
      <w:r w:rsidRPr="00E05F4B">
        <w:t xml:space="preserve"> таким, как и какое оно есть вне познающем его мышлении;</w:t>
      </w:r>
    </w:p>
    <w:p w:rsidR="00E05F4B" w:rsidRPr="00E05F4B" w:rsidRDefault="00E05F4B" w:rsidP="00E05F4B">
      <w:pPr>
        <w:pStyle w:val="a3"/>
        <w:jc w:val="both"/>
      </w:pPr>
      <w:r>
        <w:t xml:space="preserve">     — </w:t>
      </w:r>
      <w:r w:rsidRPr="00E05F4B">
        <w:t>если оно отождествл</w:t>
      </w:r>
      <w:r>
        <w:t>ё</w:t>
      </w:r>
      <w:r w:rsidRPr="00E05F4B">
        <w:t>нно свяжет себя с идеальным, ограничив последнее своими пределами и будет взирать лишь в область объективного, отождествляя последнее с материальностью;</w:t>
      </w:r>
    </w:p>
    <w:p w:rsidR="00E05F4B" w:rsidRPr="00E05F4B" w:rsidRDefault="00E05F4B" w:rsidP="00E05F4B">
      <w:pPr>
        <w:pStyle w:val="a3"/>
        <w:jc w:val="both"/>
      </w:pPr>
      <w:r>
        <w:t xml:space="preserve">     — </w:t>
      </w:r>
      <w:r w:rsidRPr="00E05F4B">
        <w:t>если оно объективизацией и принятием в начала идеального не произвед</w:t>
      </w:r>
      <w:r>
        <w:t>ё</w:t>
      </w:r>
      <w:r w:rsidRPr="00E05F4B">
        <w:t>т более общую систему объяснительно</w:t>
      </w:r>
      <w:r w:rsidRPr="00E05F4B">
        <w:softHyphen/>
        <w:t>го знания, в которой материальное и идеальное являются объектами истинного познания для познающего их субъекта, а не только противочленами объект-субъектных отношений без третьего, познающего эту двучленность;</w:t>
      </w:r>
    </w:p>
    <w:p w:rsidR="00E05F4B" w:rsidRPr="00E05F4B" w:rsidRDefault="00E05F4B" w:rsidP="00E05F4B">
      <w:pPr>
        <w:pStyle w:val="a3"/>
        <w:jc w:val="both"/>
        <w:rPr>
          <w:sz w:val="24"/>
          <w:szCs w:val="24"/>
          <w:lang w:eastAsia="ja-JP"/>
        </w:rPr>
      </w:pPr>
      <w:r>
        <w:t xml:space="preserve">     </w:t>
      </w:r>
      <w:r w:rsidRPr="00E05F4B">
        <w:t>— если оно не порв</w:t>
      </w:r>
      <w:r>
        <w:t>ё</w:t>
      </w:r>
      <w:r w:rsidRPr="00E05F4B">
        <w:t>т с той ограниченностью, которая является следствием отождествления всего идеального только с мышлением или только с образами субъекта, актуально познающего только материальное и сводящего самого себя и то, посредством чего позна</w:t>
      </w:r>
      <w:r>
        <w:t>ё</w:t>
      </w:r>
      <w:r w:rsidRPr="00E05F4B">
        <w:t>тся предмет познания, только к материальному и его свойствам.</w:t>
      </w:r>
    </w:p>
    <w:p w:rsidR="004B0D34" w:rsidRDefault="00E05F4B" w:rsidP="00E05F4B">
      <w:pPr>
        <w:pStyle w:val="a3"/>
        <w:jc w:val="both"/>
      </w:pPr>
      <w:r>
        <w:t xml:space="preserve">     </w:t>
      </w:r>
      <w:r w:rsidRPr="00E05F4B">
        <w:t>Необход</w:t>
      </w:r>
      <w:r>
        <w:t xml:space="preserve">имо сделать такой шаг в теории </w:t>
      </w:r>
      <w:r w:rsidRPr="00E05F4B">
        <w:t>познания, который подобен тому, когда человечество порвало с иллюзией геоцентризма, хотя последняя будто бы и подтверждалась наглядно всем комплексом ощущений картины вращения сол</w:t>
      </w:r>
      <w:r w:rsidRPr="00E05F4B">
        <w:softHyphen/>
        <w:t xml:space="preserve">нца вокруг Земли. Необходимо </w:t>
      </w:r>
      <w:r w:rsidRPr="00E05F4B">
        <w:lastRenderedPageBreak/>
        <w:t>освободиться от ограничен</w:t>
      </w:r>
      <w:r w:rsidRPr="00E05F4B">
        <w:softHyphen/>
        <w:t>ностей субъектоцентризма и объектоцентризма</w:t>
      </w:r>
    </w:p>
    <w:p w:rsidR="0055150A" w:rsidRPr="00E05F4B" w:rsidRDefault="00E05F4B" w:rsidP="00E05F4B">
      <w:pPr>
        <w:pStyle w:val="a3"/>
        <w:jc w:val="both"/>
      </w:pPr>
      <w:r w:rsidRPr="00E05F4B">
        <w:t xml:space="preserve"> — вынести материальность и идеальность и за пределы мышления,</w:t>
      </w:r>
    </w:p>
    <w:p w:rsidR="007603A7" w:rsidRPr="007603A7" w:rsidRDefault="007603A7" w:rsidP="007603A7">
      <w:pPr>
        <w:pStyle w:val="a3"/>
        <w:jc w:val="both"/>
      </w:pPr>
      <w:r w:rsidRPr="007603A7">
        <w:t>объективировать и познать их в качестве нйчал, познать истинно и для этого и поэтому по-новому переосмыслить и про</w:t>
      </w:r>
      <w:r w:rsidRPr="007603A7">
        <w:softHyphen/>
        <w:t>следить их взаимоотношение и взаимодействие в развитии всех форм реальности, новосмысленною материальностью и новосмысленною идеальностью образующихся и обуславлива</w:t>
      </w:r>
      <w:r w:rsidRPr="007603A7">
        <w:softHyphen/>
        <w:t>ющихся, включая и то неживое и простейшее, из чего разви</w:t>
      </w:r>
      <w:r w:rsidRPr="007603A7">
        <w:softHyphen/>
        <w:t>лось и живое, и мышление, как это и протекало в ходе объе</w:t>
      </w:r>
      <w:r w:rsidRPr="007603A7">
        <w:softHyphen/>
        <w:t>ктивного развития реальности.</w:t>
      </w:r>
    </w:p>
    <w:p w:rsidR="007603A7" w:rsidRPr="007603A7" w:rsidRDefault="007603A7" w:rsidP="007603A7">
      <w:pPr>
        <w:pStyle w:val="a3"/>
        <w:jc w:val="both"/>
      </w:pPr>
      <w:r>
        <w:t xml:space="preserve">     </w:t>
      </w:r>
      <w:r w:rsidRPr="007603A7">
        <w:t>Моноидеалистическая СНОЗ созда</w:t>
      </w:r>
      <w:r>
        <w:t>ё</w:t>
      </w:r>
      <w:r w:rsidRPr="007603A7">
        <w:t>т иллюзию мысленного вынесения сущности процесса мышления или одной из сторон этой сущности во вне и обратное принятие е</w:t>
      </w:r>
      <w:r>
        <w:t>ё</w:t>
      </w:r>
      <w:r w:rsidRPr="007603A7">
        <w:t xml:space="preserve"> за свою противоположность, создавая этим софистические, фиктивные квазинаучные основания, для религиозного волшебства, для идеалистических объяснений, создавая этим гносеологичес</w:t>
      </w:r>
      <w:r w:rsidRPr="007603A7">
        <w:softHyphen/>
        <w:t>кие проблемы и соответствующие возможности для использо</w:t>
      </w:r>
      <w:r w:rsidRPr="007603A7">
        <w:softHyphen/>
        <w:t>вания всего этого реакцией в идеологической борьбе против прогрессивных сил. Подобно этому и в мономатериалистической СНОЗ мысленное сведение всего идеального, как проти</w:t>
      </w:r>
      <w:r w:rsidRPr="007603A7">
        <w:softHyphen/>
        <w:t xml:space="preserve">воположности повсюду и всякому материальному, только к тому идеальному, которое является одним </w:t>
      </w:r>
      <w:r>
        <w:t>из слагаемых сущ</w:t>
      </w:r>
      <w:r>
        <w:softHyphen/>
        <w:t>ности сознания,</w:t>
      </w:r>
      <w:r w:rsidRPr="007603A7">
        <w:t xml:space="preserve"> состоящего из материального и идеального, также (со временем, по мере выбора эвристических возмож</w:t>
      </w:r>
      <w:r w:rsidRPr="007603A7">
        <w:softHyphen/>
        <w:t>ностей) порождает свои гносеологические проблемы и соот</w:t>
      </w:r>
      <w:r w:rsidRPr="007603A7">
        <w:softHyphen/>
        <w:t>ветствующие возможности для политико-идеологизирующих сил реакции, что ещ</w:t>
      </w:r>
      <w:r>
        <w:t>ё</w:t>
      </w:r>
      <w:r w:rsidRPr="007603A7">
        <w:t xml:space="preserve"> будет раскрываться.</w:t>
      </w:r>
    </w:p>
    <w:p w:rsidR="00B901C5" w:rsidRPr="00B901C5" w:rsidRDefault="007603A7" w:rsidP="00B901C5">
      <w:pPr>
        <w:pStyle w:val="a3"/>
        <w:jc w:val="both"/>
      </w:pPr>
      <w:r w:rsidRPr="007603A7">
        <w:t>Моноидеализм, идя из мышления, из по-своему понимающегося идеального, выходит на ощущения и останавливается на них как на самовосприятии идеей своего же содержания; т. е. ощущения для идеализма являются той дверью, кото</w:t>
      </w:r>
      <w:r w:rsidRPr="007603A7">
        <w:softHyphen/>
        <w:t>рой он закрывает познанию выход к более глубокому и точно</w:t>
      </w:r>
      <w:r w:rsidRPr="007603A7">
        <w:softHyphen/>
        <w:t>му соответствию знания с реальной действительностью, хотя в результате разработок различных логик мышления в рам</w:t>
      </w:r>
      <w:r w:rsidRPr="007603A7">
        <w:softHyphen/>
        <w:t xml:space="preserve">ках моноидеализма и получаются </w:t>
      </w:r>
      <w:r w:rsidRPr="007603A7">
        <w:lastRenderedPageBreak/>
        <w:t>некоторые полезные фраг</w:t>
      </w:r>
      <w:r w:rsidRPr="007603A7">
        <w:softHyphen/>
        <w:t>менты. Мономатериализм также, идя из по-своему понимае</w:t>
      </w:r>
      <w:r w:rsidRPr="007603A7">
        <w:softHyphen/>
        <w:t>мой</w:t>
      </w:r>
      <w:r>
        <w:t xml:space="preserve"> </w:t>
      </w:r>
      <w:r w:rsidRPr="007603A7">
        <w:t>материи, выходит на ощущения и встречает трудности в познании идеального, т.к. последнее отождествляется с ощу</w:t>
      </w:r>
      <w:r w:rsidRPr="007603A7">
        <w:softHyphen/>
        <w:t>щениями, с сознанием и с образами сознания, как свойствами высокоорганизованной материи. Если мо</w:t>
      </w:r>
      <w:r>
        <w:t>н</w:t>
      </w:r>
      <w:r w:rsidRPr="007603A7">
        <w:t>оидеализм сам за</w:t>
      </w:r>
      <w:r w:rsidRPr="007603A7">
        <w:softHyphen/>
        <w:t>крыл себе вышеуказанную дверь, то мономатериализм стучи</w:t>
      </w:r>
      <w:r w:rsidRPr="007603A7">
        <w:softHyphen/>
        <w:t>тся в эту дверь изо всех сил. Но она оказывается зап</w:t>
      </w:r>
      <w:r>
        <w:t>ерта</w:t>
      </w:r>
      <w:r w:rsidRPr="007603A7">
        <w:t xml:space="preserve"> уже уясн</w:t>
      </w:r>
      <w:r>
        <w:t>ё</w:t>
      </w:r>
      <w:r w:rsidRPr="007603A7">
        <w:t>нной, огра</w:t>
      </w:r>
      <w:r>
        <w:t>н</w:t>
      </w:r>
      <w:r w:rsidRPr="007603A7">
        <w:t>иченн</w:t>
      </w:r>
      <w:r>
        <w:t>ос</w:t>
      </w:r>
      <w:r w:rsidRPr="007603A7">
        <w:t>тью самого</w:t>
      </w:r>
      <w:r>
        <w:t xml:space="preserve"> </w:t>
      </w:r>
      <w:r w:rsidRPr="007603A7">
        <w:t>м</w:t>
      </w:r>
      <w:r>
        <w:t>о</w:t>
      </w:r>
      <w:r w:rsidRPr="007603A7">
        <w:t>номатериализ</w:t>
      </w:r>
      <w:r>
        <w:t>ма</w:t>
      </w:r>
      <w:r w:rsidR="00B901C5">
        <w:t xml:space="preserve">, </w:t>
      </w:r>
      <w:r w:rsidR="00B901C5" w:rsidRPr="00B901C5">
        <w:t>хотя опытное познание материального и</w:t>
      </w:r>
      <w:r w:rsidR="00B901C5">
        <w:t xml:space="preserve"> </w:t>
      </w:r>
      <w:r w:rsidR="00B901C5" w:rsidRPr="00B901C5">
        <w:t>получает в н</w:t>
      </w:r>
      <w:r w:rsidR="00B901C5">
        <w:t>ё</w:t>
      </w:r>
      <w:r w:rsidR="00B901C5" w:rsidRPr="00B901C5">
        <w:t>м известное развитие, но логику он заимствует из старой общечеловеч</w:t>
      </w:r>
      <w:r w:rsidR="00B901C5">
        <w:t>е</w:t>
      </w:r>
      <w:r w:rsidR="00B901C5" w:rsidRPr="00B901C5">
        <w:t>ской антропоцентрической СНОЗ, да из моноидеализ</w:t>
      </w:r>
      <w:r w:rsidR="00B901C5" w:rsidRPr="00B901C5">
        <w:softHyphen/>
        <w:t>ма, заимствовав из него диалектику монистической логичес</w:t>
      </w:r>
      <w:r w:rsidR="00B901C5" w:rsidRPr="00B901C5">
        <w:softHyphen/>
        <w:t>кой формы, которая как раз и страдает недостаточным соот</w:t>
      </w:r>
      <w:r w:rsidR="00B901C5" w:rsidRPr="00B901C5">
        <w:softHyphen/>
        <w:t>ветствием с отображающейся ею реальностью. Необходимо истинное и вглу</w:t>
      </w:r>
      <w:r w:rsidR="00B901C5">
        <w:t>бь исчерпывающее познание идеал</w:t>
      </w:r>
      <w:r w:rsidR="00B901C5" w:rsidRPr="00B901C5">
        <w:t>ь</w:t>
      </w:r>
      <w:r w:rsidR="00B901C5">
        <w:t>н</w:t>
      </w:r>
      <w:r w:rsidR="00B901C5" w:rsidRPr="00B901C5">
        <w:t>ого и ма</w:t>
      </w:r>
      <w:r w:rsidR="00B901C5" w:rsidRPr="00B901C5">
        <w:softHyphen/>
        <w:t xml:space="preserve">териального, что и позволит истинно н достаточно </w:t>
      </w:r>
      <w:r w:rsidR="00B901C5">
        <w:t>е</w:t>
      </w:r>
      <w:r w:rsidR="00B901C5" w:rsidRPr="00B901C5">
        <w:t>щ</w:t>
      </w:r>
      <w:r w:rsidR="00B901C5">
        <w:t>ё</w:t>
      </w:r>
      <w:r w:rsidR="00B901C5" w:rsidRPr="00B901C5">
        <w:t xml:space="preserve"> познать логику и овладеть ею в практике мышления. Плодотворный путь для</w:t>
      </w:r>
      <w:r w:rsidR="00CA3F74">
        <w:t xml:space="preserve"> </w:t>
      </w:r>
      <w:r w:rsidR="00B901C5" w:rsidRPr="00B901C5">
        <w:t>этого можно проложить через иссле</w:t>
      </w:r>
      <w:r w:rsidR="00B901C5" w:rsidRPr="00B901C5">
        <w:softHyphen/>
        <w:t xml:space="preserve">дование и уяснение сущности ощущений </w:t>
      </w:r>
      <w:r w:rsidR="00CA3F74">
        <w:rPr>
          <w:szCs w:val="13"/>
        </w:rPr>
        <w:t>и того</w:t>
      </w:r>
      <w:r w:rsidR="00B901C5" w:rsidRPr="00B901C5">
        <w:rPr>
          <w:szCs w:val="13"/>
        </w:rPr>
        <w:t xml:space="preserve">, </w:t>
      </w:r>
      <w:r w:rsidR="00CA3F74">
        <w:rPr>
          <w:szCs w:val="13"/>
        </w:rPr>
        <w:t>и</w:t>
      </w:r>
      <w:r w:rsidR="00B901C5" w:rsidRPr="00B901C5">
        <w:rPr>
          <w:szCs w:val="13"/>
        </w:rPr>
        <w:t xml:space="preserve">з </w:t>
      </w:r>
      <w:r w:rsidR="00B901C5" w:rsidRPr="00B901C5">
        <w:t>чего они произра</w:t>
      </w:r>
      <w:r w:rsidR="00CA3F74">
        <w:t>стаю</w:t>
      </w:r>
      <w:r w:rsidR="00B901C5" w:rsidRPr="00B901C5">
        <w:t>т, получаются.</w:t>
      </w:r>
    </w:p>
    <w:p w:rsidR="00B901C5" w:rsidRDefault="00CA3F74" w:rsidP="00B901C5">
      <w:pPr>
        <w:pStyle w:val="a3"/>
        <w:jc w:val="both"/>
      </w:pPr>
      <w:r>
        <w:t xml:space="preserve">     </w:t>
      </w:r>
      <w:r w:rsidR="00B901C5" w:rsidRPr="00B901C5">
        <w:t>В связи с этим имеет важное значение идея о том, что ощущение есть результат развития более общего свойства реальной действительности — отражения. А</w:t>
      </w:r>
      <w:r>
        <w:t>,</w:t>
      </w:r>
      <w:r w:rsidR="00B901C5" w:rsidRPr="00B901C5">
        <w:t xml:space="preserve"> следовательно, су</w:t>
      </w:r>
      <w:r w:rsidR="00B901C5" w:rsidRPr="00B901C5">
        <w:softHyphen/>
        <w:t>щность и истоки развития идеального следует искать на пути исследования и уяснения сущности отражения. Верно, что «...Плодотворная разработка логико-методологических</w:t>
      </w:r>
      <w:r>
        <w:t>,</w:t>
      </w:r>
      <w:r w:rsidR="00B901C5" w:rsidRPr="00B901C5">
        <w:t xml:space="preserve"> гносе</w:t>
      </w:r>
      <w:r w:rsidR="00B901C5" w:rsidRPr="00B901C5">
        <w:softHyphen/>
        <w:t>ологических проблем во многом зависит от разработки теории объективной диалектики, поскольку субъективная диалектика есть отражение объективного диалектического процесса»</w:t>
      </w:r>
      <w:r w:rsidRPr="00CA3F74">
        <w:rPr>
          <w:rFonts w:ascii="Verdana" w:hAnsi="Verdana"/>
          <w:b/>
          <w:vertAlign w:val="superscript"/>
        </w:rPr>
        <w:t>1</w:t>
      </w:r>
      <w:r w:rsidR="00B901C5" w:rsidRPr="00B901C5">
        <w:t>.</w:t>
      </w:r>
    </w:p>
    <w:p w:rsidR="00230C0E" w:rsidRDefault="00230C0E" w:rsidP="00B901C5">
      <w:pPr>
        <w:pStyle w:val="a3"/>
        <w:jc w:val="both"/>
      </w:pPr>
    </w:p>
    <w:p w:rsidR="00230C0E" w:rsidRDefault="00230C0E" w:rsidP="00B901C5">
      <w:pPr>
        <w:pStyle w:val="a3"/>
        <w:jc w:val="both"/>
      </w:pPr>
    </w:p>
    <w:p w:rsidR="00230C0E" w:rsidRDefault="00230C0E" w:rsidP="00B901C5">
      <w:pPr>
        <w:pStyle w:val="a3"/>
        <w:jc w:val="both"/>
      </w:pPr>
    </w:p>
    <w:p w:rsidR="008D6582" w:rsidRDefault="008D6582" w:rsidP="008D6582">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8D6582" w:rsidRDefault="008D6582" w:rsidP="008D6582">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Л.Ф. Ильчев «О соотношении философских и методологических проблем» Ж. «Вопросы философии», №4, 1976 г, стр. 73.</w:t>
      </w:r>
    </w:p>
    <w:p w:rsidR="008D6582" w:rsidRPr="00B901C5" w:rsidRDefault="008D6582" w:rsidP="00B901C5">
      <w:pPr>
        <w:pStyle w:val="a3"/>
        <w:jc w:val="both"/>
      </w:pPr>
    </w:p>
    <w:p w:rsidR="00CA3F74" w:rsidRDefault="00CA3F74" w:rsidP="00B901C5">
      <w:pPr>
        <w:pStyle w:val="a3"/>
        <w:jc w:val="both"/>
      </w:pPr>
    </w:p>
    <w:p w:rsidR="00B901C5" w:rsidRDefault="00CA3F74" w:rsidP="00CA3F74">
      <w:pPr>
        <w:pStyle w:val="a3"/>
        <w:jc w:val="center"/>
        <w:rPr>
          <w:rFonts w:ascii="Times New Roman" w:hAnsi="Times New Roman" w:cs="Times New Roman"/>
          <w:b/>
          <w:sz w:val="26"/>
          <w:szCs w:val="26"/>
        </w:rPr>
      </w:pPr>
      <w:r>
        <w:rPr>
          <w:rFonts w:ascii="Times New Roman" w:hAnsi="Times New Roman" w:cs="Times New Roman"/>
          <w:b/>
          <w:sz w:val="26"/>
          <w:szCs w:val="26"/>
        </w:rPr>
        <w:lastRenderedPageBreak/>
        <w:t>§ 3. Отражение и прочее</w:t>
      </w:r>
    </w:p>
    <w:p w:rsidR="00CA3F74" w:rsidRPr="00CA3F74" w:rsidRDefault="00CA3F74" w:rsidP="00CA3F74">
      <w:pPr>
        <w:pStyle w:val="a3"/>
        <w:jc w:val="center"/>
        <w:rPr>
          <w:rFonts w:ascii="Times New Roman" w:hAnsi="Times New Roman" w:cs="Times New Roman"/>
          <w:b/>
          <w:sz w:val="16"/>
          <w:szCs w:val="16"/>
        </w:rPr>
      </w:pPr>
    </w:p>
    <w:p w:rsidR="00B901C5" w:rsidRDefault="00B901C5" w:rsidP="00CA3F74">
      <w:pPr>
        <w:pStyle w:val="a3"/>
        <w:jc w:val="center"/>
        <w:rPr>
          <w:rFonts w:ascii="Times New Roman" w:hAnsi="Times New Roman" w:cs="Times New Roman"/>
          <w:b/>
          <w:sz w:val="26"/>
          <w:szCs w:val="26"/>
        </w:rPr>
      </w:pPr>
      <w:r w:rsidRPr="00CA3F74">
        <w:rPr>
          <w:rFonts w:ascii="Times New Roman" w:hAnsi="Times New Roman" w:cs="Times New Roman"/>
          <w:b/>
          <w:sz w:val="26"/>
          <w:szCs w:val="26"/>
        </w:rPr>
        <w:t>I</w:t>
      </w:r>
    </w:p>
    <w:p w:rsidR="00CA3F74" w:rsidRPr="00CA3F74" w:rsidRDefault="00CA3F74" w:rsidP="00CA3F74">
      <w:pPr>
        <w:pStyle w:val="a3"/>
        <w:jc w:val="center"/>
        <w:rPr>
          <w:rFonts w:ascii="Times New Roman" w:hAnsi="Times New Roman" w:cs="Times New Roman"/>
          <w:b/>
          <w:sz w:val="16"/>
          <w:szCs w:val="16"/>
        </w:rPr>
      </w:pPr>
    </w:p>
    <w:p w:rsidR="00B901C5" w:rsidRPr="00B901C5" w:rsidRDefault="00CA3F74" w:rsidP="00230C0E">
      <w:pPr>
        <w:pStyle w:val="a3"/>
        <w:spacing w:line="235" w:lineRule="auto"/>
        <w:jc w:val="both"/>
      </w:pPr>
      <w:r>
        <w:t xml:space="preserve">     </w:t>
      </w:r>
      <w:r w:rsidR="00B901C5" w:rsidRPr="00B901C5">
        <w:t>В.И. Ленин исследовал и призывал к исследованию вопрос</w:t>
      </w:r>
      <w:r>
        <w:t>а</w:t>
      </w:r>
      <w:r w:rsidR="00B901C5" w:rsidRPr="00B901C5">
        <w:t xml:space="preserve"> о сущн</w:t>
      </w:r>
      <w:r>
        <w:t>о</w:t>
      </w:r>
      <w:r w:rsidR="00B901C5" w:rsidRPr="00B901C5">
        <w:t>сти и развитии сознания, мышления и ощущения, вопросы о том, из чего, почему и как появляется в не</w:t>
      </w:r>
      <w:r>
        <w:t xml:space="preserve"> </w:t>
      </w:r>
      <w:r w:rsidR="00B901C5" w:rsidRPr="00B901C5">
        <w:t>ощуща</w:t>
      </w:r>
      <w:r w:rsidR="00B901C5" w:rsidRPr="00B901C5">
        <w:softHyphen/>
        <w:t>ющем веществе способность к ощущению, к мышлению и к обладанию сознанием, опираясь при этом на достижения гн</w:t>
      </w:r>
      <w:r w:rsidR="00B901C5" w:rsidRPr="00CA3F74">
        <w:rPr>
          <w:spacing w:val="-4"/>
        </w:rPr>
        <w:t>ос</w:t>
      </w:r>
      <w:r w:rsidR="00B901C5" w:rsidRPr="00B901C5">
        <w:t>еологии своего времени, говоря о том, что она дальше пока не пошла и что «всегда возможны изменения номенклатуры»</w:t>
      </w:r>
      <w:r w:rsidR="00230C0E">
        <w:rPr>
          <w:rFonts w:ascii="Verdana" w:hAnsi="Verdana"/>
          <w:b/>
          <w:sz w:val="22"/>
          <w:szCs w:val="22"/>
          <w:vertAlign w:val="superscript"/>
        </w:rPr>
        <w:t>1</w:t>
      </w:r>
      <w:r w:rsidR="00B901C5" w:rsidRPr="00B901C5">
        <w:t xml:space="preserve"> самых широких понятий гносеологии.</w:t>
      </w:r>
    </w:p>
    <w:p w:rsidR="001223C6" w:rsidRPr="001223C6" w:rsidRDefault="00CA3F74" w:rsidP="00230C0E">
      <w:pPr>
        <w:pStyle w:val="a3"/>
        <w:spacing w:line="235" w:lineRule="auto"/>
        <w:jc w:val="both"/>
      </w:pPr>
      <w:r>
        <w:t xml:space="preserve">     </w:t>
      </w:r>
      <w:r w:rsidR="00B901C5" w:rsidRPr="00B901C5">
        <w:t>Вот, к примеру, на какие идеи матер</w:t>
      </w:r>
      <w:r>
        <w:t>и</w:t>
      </w:r>
      <w:r w:rsidR="00B901C5" w:rsidRPr="00B901C5">
        <w:t>алиста Дидро обращает он внимание в работе «Мате</w:t>
      </w:r>
      <w:r w:rsidR="001223C6">
        <w:t>риализм и эмпириокри</w:t>
      </w:r>
      <w:r w:rsidR="001223C6" w:rsidRPr="001223C6">
        <w:t xml:space="preserve">тицизм»: </w:t>
      </w:r>
      <w:r w:rsidR="001223C6" w:rsidRPr="001223C6">
        <w:rPr>
          <w:szCs w:val="17"/>
        </w:rPr>
        <w:t xml:space="preserve">«Из </w:t>
      </w:r>
      <w:r w:rsidR="001223C6" w:rsidRPr="001223C6">
        <w:t xml:space="preserve">материи инертной, организованной известным образом, под воздействием другой инертной материи, затем теплоты и </w:t>
      </w:r>
      <w:r w:rsidR="001223C6">
        <w:t>д</w:t>
      </w:r>
      <w:r w:rsidR="001223C6" w:rsidRPr="001223C6">
        <w:t xml:space="preserve">вижения, получается способность ощущения, </w:t>
      </w:r>
      <w:r w:rsidR="001223C6">
        <w:t>ж</w:t>
      </w:r>
      <w:r w:rsidR="001223C6" w:rsidRPr="001223C6">
        <w:t>и</w:t>
      </w:r>
      <w:r w:rsidR="001223C6" w:rsidRPr="001223C6">
        <w:softHyphen/>
        <w:t xml:space="preserve">зни, памяти, сознания, эмоций, мышления». </w:t>
      </w:r>
      <w:r w:rsidR="001223C6" w:rsidRPr="001223C6">
        <w:rPr>
          <w:szCs w:val="17"/>
        </w:rPr>
        <w:t xml:space="preserve">И </w:t>
      </w:r>
      <w:r w:rsidR="001223C6">
        <w:t>далее: «..</w:t>
      </w:r>
      <w:r w:rsidR="001223C6" w:rsidRPr="001223C6">
        <w:t>.оста</w:t>
      </w:r>
      <w:r w:rsidR="001223C6" w:rsidRPr="001223C6">
        <w:softHyphen/>
      </w:r>
      <w:r w:rsidR="001223C6">
        <w:t>ё</w:t>
      </w:r>
      <w:r w:rsidR="001223C6" w:rsidRPr="001223C6">
        <w:t>тся сделать простое предположение</w:t>
      </w:r>
      <w:r w:rsidR="001223C6">
        <w:t>,</w:t>
      </w:r>
      <w:r w:rsidR="001223C6" w:rsidRPr="001223C6">
        <w:t xml:space="preserve"> которое объясняет вс</w:t>
      </w:r>
      <w:r w:rsidR="001223C6">
        <w:t>ё</w:t>
      </w:r>
      <w:r w:rsidR="001223C6" w:rsidRPr="001223C6">
        <w:t>, именно</w:t>
      </w:r>
      <w:r w:rsidR="001223C6">
        <w:t>,</w:t>
      </w:r>
      <w:r w:rsidR="001223C6" w:rsidRPr="001223C6">
        <w:t xml:space="preserve"> что способность ощущения есть всеобщее свойство материи или продукт е</w:t>
      </w:r>
      <w:r w:rsidR="001223C6">
        <w:t>ё</w:t>
      </w:r>
      <w:r w:rsidR="001223C6" w:rsidRPr="001223C6">
        <w:t xml:space="preserve"> организованности»</w:t>
      </w:r>
      <w:r w:rsidR="00230C0E">
        <w:rPr>
          <w:rFonts w:ascii="Verdana" w:hAnsi="Verdana"/>
          <w:b/>
          <w:sz w:val="22"/>
          <w:szCs w:val="22"/>
          <w:vertAlign w:val="superscript"/>
        </w:rPr>
        <w:t>2</w:t>
      </w:r>
      <w:r w:rsidR="001223C6">
        <w:t>.</w:t>
      </w:r>
    </w:p>
    <w:p w:rsidR="001223C6" w:rsidRDefault="001223C6" w:rsidP="00230C0E">
      <w:pPr>
        <w:pStyle w:val="a3"/>
        <w:spacing w:line="235" w:lineRule="auto"/>
        <w:jc w:val="both"/>
        <w:rPr>
          <w:szCs w:val="17"/>
        </w:rPr>
      </w:pPr>
      <w:r w:rsidRPr="001223C6">
        <w:rPr>
          <w:szCs w:val="17"/>
        </w:rPr>
        <w:t>На возражение Даламбера, что это предположение до- пускает такое качество, которое по существу несовместимо с материей, Дидро отвечает: «А откуда вы знаете, что способность ощущения по существу несовместима с материей, раз вы не знаете сущности вещей вообще, ни сущности материи, ни сущности ощущения?»</w:t>
      </w:r>
      <w:r w:rsidR="00230C0E">
        <w:rPr>
          <w:rFonts w:ascii="Verdana" w:hAnsi="Verdana"/>
          <w:b/>
          <w:sz w:val="22"/>
          <w:szCs w:val="22"/>
          <w:vertAlign w:val="superscript"/>
        </w:rPr>
        <w:t>3</w:t>
      </w:r>
      <w:r>
        <w:rPr>
          <w:szCs w:val="17"/>
        </w:rPr>
        <w:t>.</w:t>
      </w:r>
      <w:r w:rsidRPr="001223C6">
        <w:rPr>
          <w:szCs w:val="17"/>
        </w:rPr>
        <w:t xml:space="preserve"> Даже Дидро, не знавший ещ</w:t>
      </w:r>
      <w:r>
        <w:rPr>
          <w:szCs w:val="17"/>
        </w:rPr>
        <w:t>ё</w:t>
      </w:r>
      <w:r w:rsidRPr="001223C6">
        <w:rPr>
          <w:szCs w:val="17"/>
        </w:rPr>
        <w:t xml:space="preserve"> гегелевской диалектики противоположностей, выступал про</w:t>
      </w:r>
      <w:r w:rsidRPr="001223C6">
        <w:rPr>
          <w:szCs w:val="17"/>
        </w:rPr>
        <w:softHyphen/>
        <w:t>тив несовместимости ощущений с материей на том основании, что ещ</w:t>
      </w:r>
      <w:r>
        <w:rPr>
          <w:szCs w:val="17"/>
        </w:rPr>
        <w:t>ё</w:t>
      </w:r>
      <w:r w:rsidRPr="001223C6">
        <w:rPr>
          <w:szCs w:val="17"/>
        </w:rPr>
        <w:t xml:space="preserve"> или если ещ</w:t>
      </w:r>
      <w:r>
        <w:rPr>
          <w:szCs w:val="17"/>
        </w:rPr>
        <w:t>ё</w:t>
      </w:r>
      <w:r w:rsidRPr="001223C6">
        <w:rPr>
          <w:szCs w:val="17"/>
        </w:rPr>
        <w:t xml:space="preserve"> не</w:t>
      </w:r>
      <w:r>
        <w:rPr>
          <w:szCs w:val="17"/>
        </w:rPr>
        <w:t xml:space="preserve"> </w:t>
      </w:r>
      <w:r w:rsidRPr="001223C6">
        <w:rPr>
          <w:szCs w:val="17"/>
        </w:rPr>
        <w:t>извест</w:t>
      </w:r>
      <w:r>
        <w:rPr>
          <w:szCs w:val="17"/>
        </w:rPr>
        <w:t>н</w:t>
      </w:r>
      <w:r w:rsidRPr="001223C6">
        <w:rPr>
          <w:szCs w:val="17"/>
        </w:rPr>
        <w:t>ы ни сущность материи, ни сущность ощу</w:t>
      </w:r>
      <w:r>
        <w:rPr>
          <w:szCs w:val="17"/>
        </w:rPr>
        <w:t>щения, ни сущность вещей вообще,</w:t>
      </w:r>
      <w:r w:rsidRPr="001223C6">
        <w:rPr>
          <w:szCs w:val="17"/>
        </w:rPr>
        <w:t xml:space="preserve"> </w:t>
      </w:r>
      <w:r>
        <w:rPr>
          <w:szCs w:val="17"/>
        </w:rPr>
        <w:t>т</w:t>
      </w:r>
      <w:r w:rsidRPr="001223C6">
        <w:rPr>
          <w:szCs w:val="17"/>
        </w:rPr>
        <w:t>ем более нельзя налагать запреты, ограничения на поиски истинной смысловой сущности идеального, его распростран</w:t>
      </w:r>
      <w:r>
        <w:rPr>
          <w:szCs w:val="17"/>
        </w:rPr>
        <w:t>ё</w:t>
      </w:r>
      <w:r w:rsidRPr="001223C6">
        <w:rPr>
          <w:szCs w:val="17"/>
        </w:rPr>
        <w:t>нности в мире и пр.</w:t>
      </w:r>
    </w:p>
    <w:p w:rsidR="00230C0E" w:rsidRDefault="00230C0E" w:rsidP="00230C0E">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230C0E" w:rsidRDefault="00230C0E" w:rsidP="00230C0E">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18, стр. 149</w:t>
      </w:r>
    </w:p>
    <w:p w:rsidR="00230C0E" w:rsidRDefault="00230C0E" w:rsidP="00230C0E">
      <w:pPr>
        <w:pStyle w:val="a3"/>
        <w:rPr>
          <w:rFonts w:ascii="Arial" w:hAnsi="Arial" w:cs="Arial"/>
          <w:b/>
          <w:sz w:val="23"/>
          <w:szCs w:val="23"/>
          <w:vertAlign w:val="subscript"/>
        </w:rPr>
      </w:pPr>
      <w:r w:rsidRPr="00230C0E">
        <w:rPr>
          <w:rFonts w:ascii="Arial" w:hAnsi="Arial" w:cs="Arial"/>
          <w:b/>
          <w:sz w:val="23"/>
          <w:szCs w:val="23"/>
          <w:vertAlign w:val="superscript"/>
        </w:rPr>
        <w:t>2</w:t>
      </w:r>
      <w:r>
        <w:rPr>
          <w:rFonts w:ascii="Arial" w:hAnsi="Arial" w:cs="Arial"/>
          <w:b/>
          <w:sz w:val="23"/>
          <w:szCs w:val="23"/>
          <w:vertAlign w:val="subscript"/>
        </w:rPr>
        <w:t>. Там же, стр. 29.</w:t>
      </w:r>
    </w:p>
    <w:p w:rsidR="00230C0E" w:rsidRDefault="00230C0E" w:rsidP="00230C0E">
      <w:pPr>
        <w:pStyle w:val="a3"/>
        <w:rPr>
          <w:rFonts w:ascii="Arial" w:hAnsi="Arial" w:cs="Arial"/>
          <w:b/>
          <w:sz w:val="23"/>
          <w:szCs w:val="23"/>
          <w:vertAlign w:val="subscript"/>
        </w:rPr>
      </w:pPr>
      <w:r w:rsidRPr="00230C0E">
        <w:rPr>
          <w:rFonts w:ascii="Arial" w:hAnsi="Arial" w:cs="Arial"/>
          <w:b/>
          <w:sz w:val="23"/>
          <w:szCs w:val="23"/>
          <w:vertAlign w:val="superscript"/>
        </w:rPr>
        <w:t>3</w:t>
      </w:r>
      <w:r>
        <w:rPr>
          <w:rFonts w:ascii="Arial" w:hAnsi="Arial" w:cs="Arial"/>
          <w:b/>
          <w:sz w:val="23"/>
          <w:szCs w:val="23"/>
          <w:vertAlign w:val="subscript"/>
        </w:rPr>
        <w:t>. Там же, стр. 30</w:t>
      </w:r>
    </w:p>
    <w:p w:rsidR="001223C6" w:rsidRPr="001223C6" w:rsidRDefault="001223C6" w:rsidP="001223C6">
      <w:pPr>
        <w:pStyle w:val="a3"/>
        <w:jc w:val="both"/>
      </w:pPr>
      <w:r>
        <w:rPr>
          <w:szCs w:val="17"/>
        </w:rPr>
        <w:lastRenderedPageBreak/>
        <w:t xml:space="preserve">     </w:t>
      </w:r>
      <w:r w:rsidRPr="001223C6">
        <w:rPr>
          <w:szCs w:val="17"/>
        </w:rPr>
        <w:t>Разоблачая идеалистические выверты махистов В.И. Ленин пишет</w:t>
      </w:r>
      <w:r>
        <w:rPr>
          <w:szCs w:val="17"/>
        </w:rPr>
        <w:t>:</w:t>
      </w:r>
      <w:r w:rsidRPr="001223C6">
        <w:rPr>
          <w:szCs w:val="17"/>
        </w:rPr>
        <w:t xml:space="preserve"> «Мах как бы ставит в вину материализму... нере</w:t>
      </w:r>
      <w:r w:rsidRPr="001223C6">
        <w:rPr>
          <w:szCs w:val="17"/>
        </w:rPr>
        <w:softHyphen/>
        <w:t>ш</w:t>
      </w:r>
      <w:r w:rsidR="00ED1D1C">
        <w:rPr>
          <w:szCs w:val="17"/>
        </w:rPr>
        <w:t>ё</w:t>
      </w:r>
      <w:r w:rsidRPr="001223C6">
        <w:rPr>
          <w:szCs w:val="17"/>
        </w:rPr>
        <w:t>нность вопроса о том, откуда «возникает» ощущение. Это — образчик «опровержений» материализма фидеистами и их прихвостнями. Разве какая-нибудь другая философская точ</w:t>
      </w:r>
      <w:r w:rsidRPr="001223C6">
        <w:rPr>
          <w:szCs w:val="17"/>
        </w:rPr>
        <w:softHyphen/>
        <w:t>ка зрения «решает» вопрос, для решения которого собрано ещ</w:t>
      </w:r>
      <w:r w:rsidR="00ED1D1C">
        <w:rPr>
          <w:szCs w:val="17"/>
        </w:rPr>
        <w:t>ё</w:t>
      </w:r>
      <w:r w:rsidRPr="001223C6">
        <w:rPr>
          <w:szCs w:val="17"/>
        </w:rPr>
        <w:t xml:space="preserve"> недостаточно данных?»</w:t>
      </w:r>
      <w:r w:rsidR="00230C0E">
        <w:rPr>
          <w:rFonts w:ascii="Verdana" w:hAnsi="Verdana"/>
          <w:b/>
          <w:szCs w:val="17"/>
          <w:vertAlign w:val="superscript"/>
        </w:rPr>
        <w:t>1</w:t>
      </w:r>
      <w:r w:rsidRPr="001223C6">
        <w:rPr>
          <w:szCs w:val="17"/>
        </w:rPr>
        <w:t>.</w:t>
      </w:r>
    </w:p>
    <w:p w:rsidR="00230C0E" w:rsidRDefault="00ED1D1C" w:rsidP="00230C0E">
      <w:pPr>
        <w:pStyle w:val="a3"/>
        <w:jc w:val="both"/>
        <w:rPr>
          <w:rFonts w:ascii="Arial" w:hAnsi="Arial" w:cs="Arial"/>
          <w:b/>
          <w:sz w:val="23"/>
          <w:szCs w:val="23"/>
          <w:vertAlign w:val="subscript"/>
        </w:rPr>
      </w:pPr>
      <w:r>
        <w:rPr>
          <w:szCs w:val="17"/>
        </w:rPr>
        <w:t xml:space="preserve">     </w:t>
      </w:r>
      <w:r w:rsidR="001223C6" w:rsidRPr="001223C6">
        <w:rPr>
          <w:szCs w:val="17"/>
        </w:rPr>
        <w:t>И далее: «Материализм в полном согласии с естествознанием бер</w:t>
      </w:r>
      <w:r>
        <w:rPr>
          <w:szCs w:val="17"/>
        </w:rPr>
        <w:t>ё</w:t>
      </w:r>
      <w:r w:rsidR="001223C6" w:rsidRPr="001223C6">
        <w:rPr>
          <w:szCs w:val="17"/>
        </w:rPr>
        <w:t>т за первичное данное материю, считая вторич</w:t>
      </w:r>
      <w:r w:rsidR="001223C6" w:rsidRPr="001223C6">
        <w:rPr>
          <w:szCs w:val="17"/>
        </w:rPr>
        <w:softHyphen/>
        <w:t>ным сознание, мышление, ощущение, ибо в ясно выраженной форме ощущение связано только с высшими формами мате</w:t>
      </w:r>
      <w:r w:rsidR="001223C6" w:rsidRPr="001223C6">
        <w:rPr>
          <w:szCs w:val="17"/>
        </w:rPr>
        <w:softHyphen/>
        <w:t>рии (органическая материя),</w:t>
      </w:r>
      <w:r>
        <w:rPr>
          <w:szCs w:val="17"/>
        </w:rPr>
        <w:t xml:space="preserve"> </w:t>
      </w:r>
      <w:r w:rsidR="001223C6" w:rsidRPr="001223C6">
        <w:rPr>
          <w:szCs w:val="17"/>
        </w:rPr>
        <w:t>и «в фундаменте самого здания материи» можно лишь предполагать существование спос</w:t>
      </w:r>
      <w:r>
        <w:rPr>
          <w:szCs w:val="17"/>
        </w:rPr>
        <w:t>об</w:t>
      </w:r>
      <w:r>
        <w:rPr>
          <w:szCs w:val="17"/>
        </w:rPr>
        <w:softHyphen/>
        <w:t>ности</w:t>
      </w:r>
      <w:r w:rsidR="001223C6" w:rsidRPr="001223C6">
        <w:rPr>
          <w:szCs w:val="17"/>
        </w:rPr>
        <w:t xml:space="preserve"> сходной с ощущением. Таково предположение, на</w:t>
      </w:r>
      <w:r>
        <w:rPr>
          <w:szCs w:val="17"/>
        </w:rPr>
        <w:t>п</w:t>
      </w:r>
      <w:r w:rsidR="001223C6" w:rsidRPr="001223C6">
        <w:rPr>
          <w:szCs w:val="17"/>
        </w:rPr>
        <w:t xml:space="preserve">ример, известного немецкого </w:t>
      </w:r>
      <w:r w:rsidR="002757BD">
        <w:rPr>
          <w:szCs w:val="17"/>
        </w:rPr>
        <w:t>естествоиспытателя Эрнста Гекке</w:t>
      </w:r>
      <w:r w:rsidR="002757BD" w:rsidRPr="002757BD">
        <w:t>ля, английского биолога Ллойда Моргана и др., не говоря о догадке Дидро...»</w:t>
      </w:r>
      <w:r w:rsidR="00230C0E">
        <w:rPr>
          <w:rFonts w:ascii="Verdana" w:hAnsi="Verdana"/>
          <w:b/>
          <w:sz w:val="22"/>
          <w:szCs w:val="22"/>
          <w:vertAlign w:val="superscript"/>
        </w:rPr>
        <w:t>2</w:t>
      </w:r>
      <w:r w:rsidR="002757BD">
        <w:t>.</w:t>
      </w:r>
      <w:r w:rsidR="002757BD" w:rsidRPr="002757BD">
        <w:t xml:space="preserve"> Ясно же, что В.И. Ленин говорит здесь не об идеальном вообще, а о сознании, о мышлении и ощуще</w:t>
      </w:r>
      <w:r w:rsidR="002757BD" w:rsidRPr="002757BD">
        <w:softHyphen/>
        <w:t>нии, как вторичном и производном, порожд</w:t>
      </w:r>
      <w:r w:rsidR="002757BD">
        <w:t>ё</w:t>
      </w:r>
      <w:r w:rsidR="002757BD" w:rsidRPr="002757BD">
        <w:t>нном материей (в ленинском понимании е</w:t>
      </w:r>
      <w:r w:rsidR="002757BD">
        <w:t>ё</w:t>
      </w:r>
      <w:r w:rsidR="002757BD" w:rsidRPr="002757BD">
        <w:t>). Отсюда же не следует, что в глубинном фундаменте реальности нет ничего такого, из чего бы вместе с материей произр</w:t>
      </w:r>
      <w:r w:rsidR="002757BD">
        <w:t>а</w:t>
      </w:r>
      <w:r w:rsidR="002757BD" w:rsidRPr="002757BD">
        <w:t>стала (получалась) бы способность материи или реальности во всяких формах е</w:t>
      </w:r>
      <w:r w:rsidR="002757BD">
        <w:t>ё</w:t>
      </w:r>
      <w:r w:rsidR="002757BD" w:rsidRPr="002757BD">
        <w:t xml:space="preserve"> сущест</w:t>
      </w:r>
      <w:r w:rsidR="002757BD" w:rsidRPr="002757BD">
        <w:softHyphen/>
        <w:t>вования к отображению. Да В.И. Ленин и не исследует основа</w:t>
      </w:r>
      <w:r w:rsidR="002757BD">
        <w:t>т</w:t>
      </w:r>
      <w:r w:rsidR="002757BD" w:rsidRPr="002757BD">
        <w:t>ельно саму эту проблему, а вед</w:t>
      </w:r>
      <w:r w:rsidR="002757BD">
        <w:t>ё</w:t>
      </w:r>
      <w:r w:rsidR="002757BD" w:rsidRPr="002757BD">
        <w:t>т борьбу с моноидеалисти</w:t>
      </w:r>
      <w:r w:rsidR="002757BD">
        <w:t>ч</w:t>
      </w:r>
      <w:r w:rsidR="002757BD" w:rsidRPr="002757BD">
        <w:t>еским смыслом идеального как духовного, потусторонне</w:t>
      </w:r>
      <w:r w:rsidR="002757BD" w:rsidRPr="002757BD">
        <w:softHyphen/>
        <w:t>го и первичного по отношению к материи, — как идеи в гегелевском смысле, как боже</w:t>
      </w:r>
      <w:r w:rsidR="002757BD">
        <w:t>ственного и т. п. Вот по какому признаку В.</w:t>
      </w:r>
      <w:r w:rsidR="002757BD" w:rsidRPr="002757BD">
        <w:t>И. Ленин различал материалистов и идеалистов: «От вещи ли идти к ощущению и мысли? Или от мысли и ощущения к вещам? Первой, т.е. материалистической, линии держится Энгельс. Второй, т.е. идеалистической, Линии держится Мах»</w:t>
      </w:r>
      <w:r w:rsidR="00230C0E">
        <w:rPr>
          <w:rFonts w:ascii="Verdana" w:hAnsi="Verdana"/>
          <w:b/>
          <w:sz w:val="22"/>
          <w:szCs w:val="22"/>
          <w:vertAlign w:val="superscript"/>
        </w:rPr>
        <w:t>3</w:t>
      </w:r>
      <w:r w:rsidR="002757BD">
        <w:t>.</w:t>
      </w:r>
      <w:r w:rsidR="002757BD" w:rsidRPr="002757BD">
        <w:t xml:space="preserve"> Значит и смысл материального и идеального мы должны приводить к соответствию с тем в реальности, в вещи, что ими должно истиннейше </w:t>
      </w:r>
      <w:r w:rsidR="00230C0E" w:rsidRPr="00D97AE7">
        <w:rPr>
          <w:sz w:val="6"/>
          <w:szCs w:val="6"/>
          <w:u w:val="thick"/>
        </w:rPr>
        <w:t>_______________________________________________________________________________________________________________________________________________________________________________________________</w:t>
      </w:r>
    </w:p>
    <w:p w:rsidR="00230C0E" w:rsidRDefault="00230C0E" w:rsidP="00230C0E">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18, стр. 39</w:t>
      </w:r>
    </w:p>
    <w:p w:rsidR="00230C0E" w:rsidRDefault="00230C0E" w:rsidP="00230C0E">
      <w:pPr>
        <w:pStyle w:val="a3"/>
        <w:rPr>
          <w:rFonts w:ascii="Arial" w:hAnsi="Arial" w:cs="Arial"/>
          <w:b/>
          <w:sz w:val="23"/>
          <w:szCs w:val="23"/>
          <w:vertAlign w:val="subscript"/>
        </w:rPr>
      </w:pPr>
      <w:r w:rsidRPr="00230C0E">
        <w:rPr>
          <w:rFonts w:ascii="Arial" w:hAnsi="Arial" w:cs="Arial"/>
          <w:b/>
          <w:sz w:val="23"/>
          <w:szCs w:val="23"/>
          <w:vertAlign w:val="superscript"/>
        </w:rPr>
        <w:t>2</w:t>
      </w:r>
      <w:r>
        <w:rPr>
          <w:rFonts w:ascii="Arial" w:hAnsi="Arial" w:cs="Arial"/>
          <w:b/>
          <w:sz w:val="23"/>
          <w:szCs w:val="23"/>
          <w:vertAlign w:val="subscript"/>
        </w:rPr>
        <w:t>. Там же, стр. 39 – 40.</w:t>
      </w:r>
    </w:p>
    <w:p w:rsidR="00230C0E" w:rsidRDefault="00230C0E" w:rsidP="00230C0E">
      <w:pPr>
        <w:pStyle w:val="a3"/>
        <w:rPr>
          <w:rFonts w:ascii="Arial" w:hAnsi="Arial" w:cs="Arial"/>
          <w:b/>
          <w:sz w:val="23"/>
          <w:szCs w:val="23"/>
          <w:vertAlign w:val="subscript"/>
        </w:rPr>
      </w:pPr>
      <w:r w:rsidRPr="00230C0E">
        <w:rPr>
          <w:rFonts w:ascii="Arial" w:hAnsi="Arial" w:cs="Arial"/>
          <w:b/>
          <w:sz w:val="23"/>
          <w:szCs w:val="23"/>
          <w:vertAlign w:val="superscript"/>
        </w:rPr>
        <w:t>3</w:t>
      </w:r>
      <w:r>
        <w:rPr>
          <w:rFonts w:ascii="Arial" w:hAnsi="Arial" w:cs="Arial"/>
          <w:b/>
          <w:sz w:val="23"/>
          <w:szCs w:val="23"/>
          <w:vertAlign w:val="subscript"/>
        </w:rPr>
        <w:t xml:space="preserve">. Там же, стр. 35 </w:t>
      </w:r>
    </w:p>
    <w:p w:rsidR="002757BD" w:rsidRPr="002757BD" w:rsidRDefault="00230C0E" w:rsidP="002757BD">
      <w:pPr>
        <w:pStyle w:val="a3"/>
        <w:jc w:val="both"/>
        <w:rPr>
          <w:sz w:val="24"/>
          <w:szCs w:val="24"/>
          <w:lang w:eastAsia="ja-JP"/>
        </w:rPr>
      </w:pPr>
      <w:r w:rsidRPr="002757BD">
        <w:lastRenderedPageBreak/>
        <w:t>отображаться, а не выму</w:t>
      </w:r>
      <w:r w:rsidRPr="002757BD">
        <w:softHyphen/>
        <w:t>чивать монистической логической</w:t>
      </w:r>
      <w:r>
        <w:t xml:space="preserve"> </w:t>
      </w:r>
      <w:r w:rsidR="002757BD" w:rsidRPr="002757BD">
        <w:t xml:space="preserve"> формой объяснения этого, приспосабливая их к исторически давно придуманным и уже исчерпавшим свою эвристичность смыслам категорий идеаль</w:t>
      </w:r>
      <w:r w:rsidR="002757BD" w:rsidRPr="002757BD">
        <w:softHyphen/>
        <w:t>ного и материального и ими обуславливающейся монисти</w:t>
      </w:r>
      <w:r w:rsidR="002757BD" w:rsidRPr="002757BD">
        <w:softHyphen/>
        <w:t>ческой логической форме. В.И. Ленин обращает внимание на предположение о том, что в самом фундаменте может су</w:t>
      </w:r>
      <w:r w:rsidR="002757BD" w:rsidRPr="002757BD">
        <w:softHyphen/>
        <w:t>ществовать способность, сходная с ощущением. Вот как он писал: «Спрашивается теперь, есть ли более широкие поня</w:t>
      </w:r>
      <w:r w:rsidR="002757BD" w:rsidRPr="002757BD">
        <w:softHyphen/>
        <w:t>тия, с которыми могла бы оперировать теория познания, чем понятия: бытие и мышление, материя и ощущение, физичес</w:t>
      </w:r>
      <w:r w:rsidR="002757BD" w:rsidRPr="002757BD">
        <w:softHyphen/>
        <w:t>кое и психическое? Нет. Это предельно широкие, самые широкие понятия, дальше которых по сути дела (если не иметь в виду всегда возможных изменений номенклатуры) н</w:t>
      </w:r>
      <w:r w:rsidR="002757BD">
        <w:t>е пошла до сих пор гносеология»</w:t>
      </w:r>
      <w:r>
        <w:rPr>
          <w:rFonts w:ascii="Verdana" w:hAnsi="Verdana"/>
          <w:b/>
          <w:vertAlign w:val="superscript"/>
        </w:rPr>
        <w:t>1</w:t>
      </w:r>
      <w:r w:rsidR="002757BD">
        <w:t>.</w:t>
      </w:r>
      <w:r w:rsidR="002757BD" w:rsidRPr="002757BD">
        <w:t xml:space="preserve"> Но она же может и до</w:t>
      </w:r>
      <w:r w:rsidR="002757BD" w:rsidRPr="002757BD">
        <w:softHyphen/>
        <w:t>лжна</w:t>
      </w:r>
      <w:r w:rsidR="002757BD">
        <w:t xml:space="preserve"> </w:t>
      </w:r>
      <w:r w:rsidR="002757BD" w:rsidRPr="002757BD">
        <w:t>пойти дальше!</w:t>
      </w:r>
    </w:p>
    <w:p w:rsidR="00221AD3" w:rsidRPr="00221AD3" w:rsidRDefault="002757BD" w:rsidP="00221AD3">
      <w:pPr>
        <w:pStyle w:val="a3"/>
        <w:jc w:val="both"/>
        <w:rPr>
          <w:sz w:val="24"/>
          <w:szCs w:val="24"/>
          <w:lang w:eastAsia="ja-JP"/>
        </w:rPr>
      </w:pPr>
      <w:r>
        <w:t xml:space="preserve">     </w:t>
      </w:r>
      <w:r w:rsidRPr="002757BD">
        <w:t>Разоблачая путаницу Пирсона, который, воюя против понятия материи, затем утверждает, что «сознание не имеет</w:t>
      </w:r>
      <w:r w:rsidR="00221AD3">
        <w:t xml:space="preserve"> </w:t>
      </w:r>
      <w:r w:rsidR="00221AD3" w:rsidRPr="00221AD3">
        <w:t>никакого смысла за пределами нервной системы, родственной нашей; не</w:t>
      </w:r>
      <w:r w:rsidR="00221AD3">
        <w:t xml:space="preserve"> </w:t>
      </w:r>
      <w:r w:rsidR="00221AD3" w:rsidRPr="00221AD3">
        <w:t>логично утверждать, что вся материя сознательна», В.И.</w:t>
      </w:r>
      <w:r w:rsidR="00221AD3">
        <w:t xml:space="preserve"> </w:t>
      </w:r>
      <w:r w:rsidR="00221AD3" w:rsidRPr="00221AD3">
        <w:t>Ленин здесь в скобках замечает: «Но логично предполо</w:t>
      </w:r>
      <w:r w:rsidR="00221AD3" w:rsidRPr="00221AD3">
        <w:softHyphen/>
        <w:t>жить, что вся материя обладает свойством, по существу род</w:t>
      </w:r>
      <w:r w:rsidR="00221AD3" w:rsidRPr="00221AD3">
        <w:softHyphen/>
        <w:t>ственным с ощущением, свойством отражения»</w:t>
      </w:r>
      <w:r w:rsidR="00230C0E">
        <w:rPr>
          <w:rFonts w:ascii="Verdana" w:hAnsi="Verdana"/>
          <w:b/>
          <w:sz w:val="22"/>
          <w:szCs w:val="22"/>
          <w:vertAlign w:val="superscript"/>
        </w:rPr>
        <w:t>2</w:t>
      </w:r>
      <w:r w:rsidR="00221AD3">
        <w:t>.</w:t>
      </w:r>
      <w:r w:rsidR="00221AD3" w:rsidRPr="00221AD3">
        <w:t xml:space="preserve"> Значит</w:t>
      </w:r>
      <w:r w:rsidR="00221AD3">
        <w:t>,</w:t>
      </w:r>
      <w:r w:rsidR="00221AD3" w:rsidRPr="00221AD3">
        <w:t xml:space="preserve"> он выступал против представления о сознании как о самостояте</w:t>
      </w:r>
      <w:r w:rsidR="00221AD3" w:rsidRPr="00221AD3">
        <w:softHyphen/>
        <w:t>льной сущности, не имеющей своих низших форм развития, прорывал ограничение локализации того, из чего состоит соз</w:t>
      </w:r>
      <w:r w:rsidR="00221AD3" w:rsidRPr="00221AD3">
        <w:softHyphen/>
        <w:t>нание, только областью нервной системы живых организмов, указывал на необходимость исследования ощущений и пр. в их развитии, начиная из того, из чего они произр</w:t>
      </w:r>
      <w:r w:rsidR="00221AD3">
        <w:t>а</w:t>
      </w:r>
      <w:r w:rsidR="00221AD3" w:rsidRPr="00221AD3">
        <w:t>ста</w:t>
      </w:r>
      <w:r w:rsidR="00221AD3">
        <w:t>ю</w:t>
      </w:r>
      <w:r w:rsidR="00221AD3" w:rsidRPr="00221AD3">
        <w:t>т, по</w:t>
      </w:r>
      <w:r w:rsidR="00221AD3" w:rsidRPr="00221AD3">
        <w:softHyphen/>
        <w:t>луча</w:t>
      </w:r>
      <w:r w:rsidR="00221AD3">
        <w:t>ю</w:t>
      </w:r>
      <w:r w:rsidR="00221AD3" w:rsidRPr="00221AD3">
        <w:t>тся, обращая внимание при этом на отражение как все</w:t>
      </w:r>
      <w:r w:rsidR="00221AD3" w:rsidRPr="00221AD3">
        <w:softHyphen/>
        <w:t>общее свойство реальности, родственное с ощущениями. Ни</w:t>
      </w:r>
      <w:r w:rsidR="00221AD3" w:rsidRPr="00221AD3">
        <w:softHyphen/>
        <w:t>каких запретов и ограничений на результаты и логику исследования этих вопросов он не накладывает, а напротив, указы</w:t>
      </w:r>
      <w:r w:rsidR="00221AD3" w:rsidRPr="00221AD3">
        <w:softHyphen/>
        <w:t>вает, что «всегда возможны изменения номенклатуры» самых широких понятий гносеологии.</w:t>
      </w:r>
    </w:p>
    <w:p w:rsidR="00230C0E" w:rsidRDefault="00221AD3" w:rsidP="00230C0E">
      <w:pPr>
        <w:pStyle w:val="a3"/>
        <w:jc w:val="both"/>
        <w:rPr>
          <w:rFonts w:ascii="Arial" w:hAnsi="Arial" w:cs="Arial"/>
          <w:b/>
          <w:sz w:val="23"/>
          <w:szCs w:val="23"/>
          <w:vertAlign w:val="subscript"/>
        </w:rPr>
      </w:pPr>
      <w:r>
        <w:t xml:space="preserve">     </w:t>
      </w:r>
      <w:r w:rsidRPr="00221AD3">
        <w:t>Из неоспоримости наличия материального и из незнания ему противоположного идеального вовсе не следует</w:t>
      </w:r>
      <w:r w:rsidR="00230C0E">
        <w:t xml:space="preserve"> </w:t>
      </w:r>
      <w:r w:rsidR="00230C0E" w:rsidRPr="00D97AE7">
        <w:rPr>
          <w:sz w:val="6"/>
          <w:szCs w:val="6"/>
          <w:u w:val="thick"/>
        </w:rPr>
        <w:t>_______________________________________________________________________________________________________________________________________________________________________________________________</w:t>
      </w:r>
    </w:p>
    <w:p w:rsidR="00230C0E" w:rsidRDefault="00230C0E" w:rsidP="00230C0E">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18, стр.149</w:t>
      </w:r>
    </w:p>
    <w:p w:rsidR="00230C0E" w:rsidRDefault="00230C0E" w:rsidP="00230C0E">
      <w:pPr>
        <w:pStyle w:val="a3"/>
        <w:rPr>
          <w:rFonts w:ascii="Arial" w:hAnsi="Arial" w:cs="Arial"/>
          <w:b/>
          <w:sz w:val="23"/>
          <w:szCs w:val="23"/>
          <w:vertAlign w:val="subscript"/>
        </w:rPr>
      </w:pPr>
      <w:r w:rsidRPr="00230C0E">
        <w:rPr>
          <w:rFonts w:ascii="Arial" w:hAnsi="Arial" w:cs="Arial"/>
          <w:b/>
          <w:sz w:val="23"/>
          <w:szCs w:val="23"/>
          <w:vertAlign w:val="superscript"/>
        </w:rPr>
        <w:t>2</w:t>
      </w:r>
      <w:r>
        <w:rPr>
          <w:rFonts w:ascii="Arial" w:hAnsi="Arial" w:cs="Arial"/>
          <w:b/>
          <w:sz w:val="23"/>
          <w:szCs w:val="23"/>
          <w:vertAlign w:val="subscript"/>
        </w:rPr>
        <w:t>. Там же, стр. 91</w:t>
      </w:r>
    </w:p>
    <w:p w:rsidR="0055150A" w:rsidRPr="00221AD3" w:rsidRDefault="00221AD3" w:rsidP="00221AD3">
      <w:pPr>
        <w:pStyle w:val="a3"/>
        <w:jc w:val="both"/>
      </w:pPr>
      <w:r w:rsidRPr="00221AD3">
        <w:lastRenderedPageBreak/>
        <w:t>опровержение наличия этого идеального. Если есть «</w:t>
      </w:r>
      <w:r w:rsidRPr="00221AD3">
        <w:rPr>
          <w:rFonts w:ascii="Verdana" w:hAnsi="Verdana"/>
          <w:b/>
        </w:rPr>
        <w:t>А</w:t>
      </w:r>
      <w:r w:rsidRPr="00221AD3">
        <w:t>», то из этого не следует, что «</w:t>
      </w:r>
      <w:r w:rsidRPr="00221AD3">
        <w:rPr>
          <w:rFonts w:ascii="Verdana" w:hAnsi="Verdana"/>
          <w:b/>
        </w:rPr>
        <w:t>не—А</w:t>
      </w:r>
      <w:r w:rsidRPr="00221AD3">
        <w:t xml:space="preserve">» нет. «Ложное </w:t>
      </w:r>
      <w:r>
        <w:t>д</w:t>
      </w:r>
      <w:r w:rsidRPr="00221AD3">
        <w:t>олжно быть доказано, как ложное, не тем, что противоположное истинно, а в себе самом»</w:t>
      </w:r>
      <w:r w:rsidRPr="00221AD3">
        <w:rPr>
          <w:rFonts w:ascii="Verdana" w:hAnsi="Verdana"/>
          <w:b/>
          <w:sz w:val="22"/>
          <w:szCs w:val="22"/>
          <w:vertAlign w:val="superscript"/>
        </w:rPr>
        <w:t>1</w:t>
      </w:r>
      <w:r w:rsidRPr="00221AD3">
        <w:t>, выписал В.И. Ленин, конспектируя Геге</w:t>
      </w:r>
      <w:r>
        <w:t>л</w:t>
      </w:r>
      <w:r w:rsidRPr="00221AD3">
        <w:t>я. Поз</w:t>
      </w:r>
      <w:r w:rsidRPr="00221AD3">
        <w:softHyphen/>
        <w:t>нание сущности и возможностей умосознания, психических процессов и форм познавания в результате исследования их развития из окончательно и неопровержимо абсолютно истин</w:t>
      </w:r>
      <w:r w:rsidRPr="00221AD3">
        <w:softHyphen/>
        <w:t>но познанных начал реальности есть единственный путь для исчерпывающе глубоких и истинных объяснений трудных во</w:t>
      </w:r>
      <w:r w:rsidRPr="00221AD3">
        <w:softHyphen/>
        <w:t>просов, возникающих, в частности, в результате того, что чув</w:t>
      </w:r>
      <w:r w:rsidRPr="00221AD3">
        <w:softHyphen/>
        <w:t>ственные восприятия признают за единственный источник зна</w:t>
      </w:r>
      <w:r w:rsidRPr="00221AD3">
        <w:softHyphen/>
        <w:t>ния и того, что</w:t>
      </w:r>
      <w:r>
        <w:t xml:space="preserve"> </w:t>
      </w:r>
      <w:r w:rsidRPr="00221AD3">
        <w:t>«допускают нечто потустороннее, за пределами «опыта» и познания стоящее. Толкуя, будто материя, действуя на на</w:t>
      </w:r>
      <w:r w:rsidRPr="00221AD3">
        <w:softHyphen/>
        <w:t>ши органы чувств, производит ощущения, материалисты бе</w:t>
      </w:r>
      <w:r w:rsidRPr="00221AD3">
        <w:softHyphen/>
        <w:t>рут за основу «неизвестное», ничто, ибо</w:t>
      </w:r>
      <w:r>
        <w:t>,</w:t>
      </w:r>
      <w:r w:rsidRPr="00221AD3">
        <w:t xml:space="preserve"> де</w:t>
      </w:r>
      <w:r>
        <w:t>,</w:t>
      </w:r>
      <w:r w:rsidRPr="00221AD3">
        <w:t xml:space="preserve"> сами же они единственным источником познания объявляют наши чувст</w:t>
      </w:r>
      <w:r w:rsidRPr="00221AD3">
        <w:softHyphen/>
        <w:t>ва»</w:t>
      </w:r>
      <w:r w:rsidR="00230C0E">
        <w:rPr>
          <w:rFonts w:ascii="Verdana" w:hAnsi="Verdana"/>
          <w:b/>
          <w:vertAlign w:val="superscript"/>
        </w:rPr>
        <w:t>2</w:t>
      </w:r>
      <w:r w:rsidRPr="00221AD3">
        <w:t>.</w:t>
      </w:r>
    </w:p>
    <w:p w:rsidR="00AF4A4B" w:rsidRPr="00AF4A4B" w:rsidRDefault="00AF4A4B" w:rsidP="00AF4A4B">
      <w:pPr>
        <w:pStyle w:val="a3"/>
        <w:jc w:val="both"/>
      </w:pPr>
      <w:r>
        <w:t xml:space="preserve">     </w:t>
      </w:r>
      <w:r w:rsidRPr="00AF4A4B">
        <w:t xml:space="preserve">И в </w:t>
      </w:r>
      <w:r>
        <w:t>с</w:t>
      </w:r>
      <w:r w:rsidRPr="00AF4A4B">
        <w:t xml:space="preserve">амом </w:t>
      </w:r>
      <w:r>
        <w:t>д</w:t>
      </w:r>
      <w:r w:rsidRPr="00AF4A4B">
        <w:t>еле, мо</w:t>
      </w:r>
      <w:r>
        <w:t>же</w:t>
      </w:r>
      <w:r w:rsidRPr="00AF4A4B">
        <w:t xml:space="preserve">т </w:t>
      </w:r>
      <w:r>
        <w:t>л</w:t>
      </w:r>
      <w:r w:rsidRPr="00AF4A4B">
        <w:t xml:space="preserve">и </w:t>
      </w:r>
      <w:r>
        <w:t>н</w:t>
      </w:r>
      <w:r w:rsidRPr="00AF4A4B">
        <w:t>аше умосознание (со все</w:t>
      </w:r>
      <w:r w:rsidRPr="00AF4A4B">
        <w:softHyphen/>
        <w:t>ми своими процессами и формами мышления и познавания) выйти за пределы чувственных данных и получить достоверное знание о том, что за этими</w:t>
      </w:r>
      <w:r>
        <w:t xml:space="preserve"> пределами имеется объек</w:t>
      </w:r>
      <w:r>
        <w:softHyphen/>
        <w:t>тивная</w:t>
      </w:r>
      <w:r w:rsidRPr="00AF4A4B">
        <w:t xml:space="preserve"> вне нас и независимо от нас существующая реаль</w:t>
      </w:r>
      <w:r w:rsidRPr="00AF4A4B">
        <w:softHyphen/>
        <w:t>ность, которая, действуя на наши органы чувств, производит ощущения? и какая она? Если может, то каким образом?</w:t>
      </w:r>
    </w:p>
    <w:p w:rsidR="00230C0E" w:rsidRDefault="00AF4A4B" w:rsidP="00AF4A4B">
      <w:pPr>
        <w:pStyle w:val="a3"/>
        <w:jc w:val="both"/>
      </w:pPr>
      <w:r>
        <w:t xml:space="preserve">     </w:t>
      </w:r>
      <w:r w:rsidRPr="00AF4A4B">
        <w:t>Ведь если наше умосознание никогда не имеет перед собой ничего, кроме восприятий и их воспоминаний, то каким обра</w:t>
      </w:r>
      <w:r w:rsidRPr="00AF4A4B">
        <w:softHyphen/>
        <w:t>зам оно в состоянии произвести какой-нибудь опыт относи</w:t>
      </w:r>
      <w:r w:rsidRPr="00AF4A4B">
        <w:softHyphen/>
        <w:t>тельно соотношения между восприятиями и объективными реалиями? Наличием и воздействием ли объективных реалий на человека вызываются его ощущения или только самоактивностью его умосознания? Как опровергнуть, субъектив</w:t>
      </w:r>
      <w:r w:rsidRPr="00AF4A4B">
        <w:softHyphen/>
        <w:t>ный идеализм, если призна</w:t>
      </w:r>
      <w:r>
        <w:t>ё</w:t>
      </w:r>
      <w:r w:rsidRPr="00AF4A4B">
        <w:t>тся, что между умосознанием и объектом познания стоят ощущения и восприятия, являющи</w:t>
      </w:r>
      <w:r w:rsidRPr="00AF4A4B">
        <w:softHyphen/>
        <w:t>еся единственным источником наших знаний, и если идеаль</w:t>
      </w:r>
      <w:r w:rsidRPr="00AF4A4B">
        <w:softHyphen/>
        <w:t>ное нашего умосознания не имеет никакого выхода никакими своими менее развитыми, что-ли,</w:t>
      </w:r>
    </w:p>
    <w:p w:rsidR="00230C0E" w:rsidRDefault="00230C0E" w:rsidP="00230C0E">
      <w:pPr>
        <w:pStyle w:val="a3"/>
        <w:jc w:val="both"/>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230C0E" w:rsidRDefault="00230C0E" w:rsidP="00230C0E">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29, стр. 228</w:t>
      </w:r>
    </w:p>
    <w:p w:rsidR="00230C0E" w:rsidRDefault="00230C0E" w:rsidP="00230C0E">
      <w:pPr>
        <w:pStyle w:val="a3"/>
        <w:rPr>
          <w:rFonts w:ascii="Arial" w:hAnsi="Arial" w:cs="Arial"/>
          <w:b/>
          <w:sz w:val="23"/>
          <w:szCs w:val="23"/>
          <w:vertAlign w:val="subscript"/>
        </w:rPr>
      </w:pPr>
      <w:r>
        <w:rPr>
          <w:rFonts w:ascii="Arial" w:hAnsi="Arial" w:cs="Arial"/>
          <w:b/>
          <w:sz w:val="23"/>
          <w:szCs w:val="23"/>
          <w:vertAlign w:val="superscript"/>
        </w:rPr>
        <w:t>2</w:t>
      </w:r>
      <w:r>
        <w:rPr>
          <w:rFonts w:ascii="Arial" w:hAnsi="Arial" w:cs="Arial"/>
          <w:b/>
          <w:sz w:val="23"/>
          <w:szCs w:val="23"/>
          <w:vertAlign w:val="subscript"/>
        </w:rPr>
        <w:t>. В.И. Ленин. Полное собрание сочинений. т. 18, стр. 14</w:t>
      </w:r>
    </w:p>
    <w:p w:rsidR="00AF4A4B" w:rsidRDefault="00AF4A4B" w:rsidP="00AF4A4B">
      <w:pPr>
        <w:pStyle w:val="a3"/>
        <w:jc w:val="both"/>
      </w:pPr>
      <w:r w:rsidRPr="00AF4A4B">
        <w:lastRenderedPageBreak/>
        <w:t xml:space="preserve"> формами во, вне и если вс</w:t>
      </w:r>
      <w:r>
        <w:t>ё</w:t>
      </w:r>
      <w:r w:rsidRPr="00AF4A4B">
        <w:t xml:space="preserve"> внешнее есть одна материя и только и нет в н</w:t>
      </w:r>
      <w:r>
        <w:t>ё</w:t>
      </w:r>
      <w:r w:rsidRPr="00AF4A4B">
        <w:t>м ничего та</w:t>
      </w:r>
      <w:r w:rsidRPr="00AF4A4B">
        <w:softHyphen/>
        <w:t>кого, что входило бы в умосознание, неся собой отображения внешних вещей</w:t>
      </w:r>
      <w:r>
        <w:t>,</w:t>
      </w:r>
      <w:r w:rsidRPr="00AF4A4B">
        <w:t xml:space="preserve"> не беря от них и не внося собой материи в умосознание?</w:t>
      </w:r>
    </w:p>
    <w:p w:rsidR="00AF4A4B" w:rsidRPr="00AF4A4B" w:rsidRDefault="00AF4A4B" w:rsidP="00AF4A4B">
      <w:pPr>
        <w:pStyle w:val="a3"/>
        <w:jc w:val="both"/>
        <w:rPr>
          <w:sz w:val="16"/>
          <w:szCs w:val="16"/>
        </w:rPr>
      </w:pPr>
    </w:p>
    <w:p w:rsidR="00AF4A4B" w:rsidRPr="00AF4A4B" w:rsidRDefault="00AF4A4B" w:rsidP="00AF4A4B">
      <w:pPr>
        <w:pStyle w:val="a3"/>
        <w:jc w:val="center"/>
        <w:rPr>
          <w:rFonts w:ascii="Times New Roman" w:hAnsi="Times New Roman" w:cs="Times New Roman"/>
          <w:b/>
          <w:sz w:val="26"/>
          <w:szCs w:val="26"/>
        </w:rPr>
      </w:pPr>
      <w:r w:rsidRPr="00AF4A4B">
        <w:rPr>
          <w:rFonts w:ascii="Times New Roman" w:hAnsi="Times New Roman" w:cs="Times New Roman"/>
          <w:b/>
          <w:sz w:val="26"/>
          <w:szCs w:val="26"/>
        </w:rPr>
        <w:t>II</w:t>
      </w:r>
    </w:p>
    <w:p w:rsidR="00AF4A4B" w:rsidRPr="00AF4A4B" w:rsidRDefault="00AF4A4B" w:rsidP="00AF4A4B">
      <w:pPr>
        <w:pStyle w:val="a3"/>
        <w:jc w:val="both"/>
        <w:rPr>
          <w:sz w:val="16"/>
          <w:szCs w:val="16"/>
        </w:rPr>
      </w:pPr>
    </w:p>
    <w:p w:rsidR="00AF4A4B" w:rsidRPr="00AF4A4B" w:rsidRDefault="00AF4A4B" w:rsidP="00AF4A4B">
      <w:pPr>
        <w:pStyle w:val="a3"/>
        <w:jc w:val="both"/>
      </w:pPr>
      <w:r>
        <w:t xml:space="preserve">     </w:t>
      </w:r>
      <w:r w:rsidRPr="00AF4A4B">
        <w:t>Научно-познавательное мышление В.И. Ленина можно характеризовать его же словами: «оно как раз настолько «неопредел</w:t>
      </w:r>
      <w:r>
        <w:t>ё</w:t>
      </w:r>
      <w:r w:rsidRPr="00AF4A4B">
        <w:t>нно», чтобы помешать превращению науки в догму в худом смысле этого слова, в нечто м</w:t>
      </w:r>
      <w:r>
        <w:t>ё</w:t>
      </w:r>
      <w:r w:rsidRPr="00AF4A4B">
        <w:t>ртвое, застывшее, закостенелое, но оно в то же время как раз настолько «определ</w:t>
      </w:r>
      <w:r>
        <w:t>ё</w:t>
      </w:r>
      <w:r w:rsidRPr="00AF4A4B">
        <w:t xml:space="preserve">нно», чтобы отмежеваться самым решительным </w:t>
      </w:r>
      <w:r>
        <w:t>и</w:t>
      </w:r>
      <w:r w:rsidRPr="00AF4A4B">
        <w:t xml:space="preserve"> бесповоротным образ</w:t>
      </w:r>
      <w:r>
        <w:t>о</w:t>
      </w:r>
      <w:r w:rsidRPr="00AF4A4B">
        <w:t>м от фидеизма и от агностицизма, от философского идеализма, и от софистики..</w:t>
      </w:r>
      <w:r>
        <w:t>.</w:t>
      </w:r>
      <w:r w:rsidRPr="00AF4A4B">
        <w:t>»</w:t>
      </w:r>
      <w:r w:rsidRPr="00AF4A4B">
        <w:rPr>
          <w:rFonts w:ascii="Verdana" w:hAnsi="Verdana"/>
          <w:b/>
          <w:sz w:val="22"/>
          <w:szCs w:val="22"/>
          <w:vertAlign w:val="superscript"/>
        </w:rPr>
        <w:t>1</w:t>
      </w:r>
      <w:r>
        <w:t>.</w:t>
      </w:r>
      <w:r w:rsidRPr="00AF4A4B">
        <w:t xml:space="preserve"> А что некото</w:t>
      </w:r>
      <w:r w:rsidRPr="00AF4A4B">
        <w:softHyphen/>
        <w:t>рые его высказывания используются в качестве погранич</w:t>
      </w:r>
      <w:r w:rsidRPr="00AF4A4B">
        <w:softHyphen/>
        <w:t>ных, запретных столбов, то в этом виновны те, кто это де</w:t>
      </w:r>
      <w:r w:rsidRPr="00AF4A4B">
        <w:softHyphen/>
        <w:t>лает.</w:t>
      </w:r>
    </w:p>
    <w:p w:rsidR="0089525D" w:rsidRDefault="00AF4A4B" w:rsidP="0089525D">
      <w:pPr>
        <w:pStyle w:val="a3"/>
        <w:jc w:val="both"/>
      </w:pPr>
      <w:r>
        <w:t xml:space="preserve">     </w:t>
      </w:r>
      <w:r w:rsidRPr="00AF4A4B">
        <w:t>Решая вопрос о том, «каким образом связывается мате</w:t>
      </w:r>
      <w:r w:rsidRPr="00AF4A4B">
        <w:softHyphen/>
        <w:t>рия, якобы не ощущающая вовсе, с материей, из тех же ато</w:t>
      </w:r>
      <w:r w:rsidRPr="00AF4A4B">
        <w:softHyphen/>
        <w:t>мов (или электронов) сост</w:t>
      </w:r>
      <w:r w:rsidR="002138E5">
        <w:t>авленной и в то же время облада</w:t>
      </w:r>
      <w:r w:rsidR="002138E5" w:rsidRPr="002138E5">
        <w:t>ющей ясн</w:t>
      </w:r>
      <w:r w:rsidR="002138E5">
        <w:t>о</w:t>
      </w:r>
      <w:r w:rsidR="002138E5" w:rsidRPr="002138E5">
        <w:t xml:space="preserve"> выраженной способностью ощущения»</w:t>
      </w:r>
      <w:r w:rsidR="0089525D">
        <w:rPr>
          <w:rFonts w:ascii="Verdana" w:hAnsi="Verdana"/>
          <w:b/>
          <w:sz w:val="22"/>
          <w:szCs w:val="22"/>
          <w:vertAlign w:val="superscript"/>
        </w:rPr>
        <w:t>2</w:t>
      </w:r>
      <w:r w:rsidR="002138E5">
        <w:t>, В.И</w:t>
      </w:r>
      <w:r w:rsidR="002138E5" w:rsidRPr="002138E5">
        <w:t>. Ленин исходил из необходимости исследования отражения, как всеобщего свойства материи, из которого ощущение, как особая форма отражения, развилось в результате развития соответствующих видов и форм е</w:t>
      </w:r>
      <w:r w:rsidR="002138E5">
        <w:t>ё</w:t>
      </w:r>
      <w:r w:rsidR="002138E5" w:rsidRPr="002138E5">
        <w:t xml:space="preserve"> существования. При этом</w:t>
      </w:r>
      <w:r w:rsidR="002138E5">
        <w:t xml:space="preserve"> </w:t>
      </w:r>
      <w:r w:rsidR="002138E5" w:rsidRPr="002138E5">
        <w:t>он подч</w:t>
      </w:r>
      <w:r w:rsidR="002138E5">
        <w:t>ё</w:t>
      </w:r>
      <w:r w:rsidR="002138E5" w:rsidRPr="002138E5">
        <w:t>ркивал, что этот вопрос «...на деле оста</w:t>
      </w:r>
      <w:r w:rsidR="002138E5">
        <w:t>ё</w:t>
      </w:r>
      <w:r w:rsidR="002138E5" w:rsidRPr="002138E5">
        <w:t>тся ещ</w:t>
      </w:r>
      <w:r w:rsidR="002138E5">
        <w:t>ё</w:t>
      </w:r>
      <w:r w:rsidR="002138E5" w:rsidRPr="002138E5">
        <w:t xml:space="preserve"> исследовать и исследовать...» и что «материализм ясно ставит нереш</w:t>
      </w:r>
      <w:r w:rsidR="002138E5">
        <w:t>ё</w:t>
      </w:r>
      <w:r w:rsidR="002138E5" w:rsidRPr="002138E5">
        <w:t>нный ещ</w:t>
      </w:r>
      <w:r w:rsidR="002138E5">
        <w:t>ё</w:t>
      </w:r>
      <w:r w:rsidR="002138E5" w:rsidRPr="002138E5">
        <w:t xml:space="preserve"> вопрос и тем толкает к его разрешению...»</w:t>
      </w:r>
      <w:r w:rsidR="002138E5" w:rsidRPr="002138E5">
        <w:rPr>
          <w:rFonts w:ascii="Verdana" w:hAnsi="Verdana"/>
          <w:b/>
          <w:sz w:val="22"/>
          <w:szCs w:val="22"/>
          <w:vertAlign w:val="superscript"/>
        </w:rPr>
        <w:t>3</w:t>
      </w:r>
      <w:r w:rsidR="002138E5" w:rsidRPr="002138E5">
        <w:t xml:space="preserve"> и чт</w:t>
      </w:r>
      <w:r w:rsidR="002138E5">
        <w:t>о</w:t>
      </w:r>
      <w:r w:rsidR="002138E5" w:rsidRPr="002138E5">
        <w:t xml:space="preserve"> номенклатуры фундаментальных категорий могут </w:t>
      </w:r>
      <w:r w:rsidR="002138E5">
        <w:t>ме</w:t>
      </w:r>
      <w:r w:rsidR="002138E5">
        <w:softHyphen/>
        <w:t>няться. Мы ясно видим, что В.</w:t>
      </w:r>
      <w:r w:rsidR="002138E5" w:rsidRPr="002138E5">
        <w:t>И. Ленин смотрел на вопрос об отражении как на трудный и ещ</w:t>
      </w:r>
      <w:r w:rsidR="002138E5">
        <w:t>ё</w:t>
      </w:r>
      <w:r w:rsidR="002138E5" w:rsidRPr="002138E5">
        <w:t xml:space="preserve"> не реш</w:t>
      </w:r>
      <w:r w:rsidR="002138E5">
        <w:t>ё</w:t>
      </w:r>
      <w:r w:rsidR="002138E5" w:rsidRPr="002138E5">
        <w:t>нный и настоятельно подч</w:t>
      </w:r>
      <w:r w:rsidR="002138E5">
        <w:t>ё</w:t>
      </w:r>
      <w:r w:rsidR="002138E5" w:rsidRPr="002138E5">
        <w:t>ркивал необходимость его исследования. Он показывал как этот и подобные нереш</w:t>
      </w:r>
      <w:r w:rsidR="002138E5">
        <w:t>ё</w:t>
      </w:r>
      <w:r w:rsidR="002138E5" w:rsidRPr="002138E5">
        <w:t>нные вопросы исполь</w:t>
      </w:r>
      <w:r w:rsidR="002138E5" w:rsidRPr="002138E5">
        <w:softHyphen/>
        <w:t>зуются идеалистами для «опровержения» материализма.</w:t>
      </w:r>
    </w:p>
    <w:p w:rsidR="0089525D" w:rsidRDefault="0089525D" w:rsidP="0089525D">
      <w:pPr>
        <w:pStyle w:val="a3"/>
        <w:jc w:val="both"/>
        <w:rPr>
          <w:rFonts w:ascii="Arial" w:hAnsi="Arial" w:cs="Arial"/>
          <w:b/>
          <w:sz w:val="23"/>
          <w:szCs w:val="23"/>
          <w:vertAlign w:val="subscript"/>
        </w:rPr>
      </w:pPr>
      <w:r w:rsidRPr="0089525D">
        <w:rPr>
          <w:sz w:val="6"/>
          <w:szCs w:val="6"/>
          <w:u w:val="thick"/>
        </w:rPr>
        <w:t xml:space="preserve"> </w:t>
      </w: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89525D" w:rsidRDefault="0089525D" w:rsidP="0089525D">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18, стр. 139</w:t>
      </w:r>
    </w:p>
    <w:p w:rsidR="0089525D" w:rsidRDefault="0089525D" w:rsidP="0089525D">
      <w:pPr>
        <w:pStyle w:val="a3"/>
        <w:rPr>
          <w:rFonts w:ascii="Arial" w:hAnsi="Arial" w:cs="Arial"/>
          <w:b/>
          <w:sz w:val="23"/>
          <w:szCs w:val="23"/>
          <w:vertAlign w:val="subscript"/>
        </w:rPr>
      </w:pPr>
      <w:r w:rsidRPr="0089525D">
        <w:rPr>
          <w:rFonts w:ascii="Arial" w:hAnsi="Arial" w:cs="Arial"/>
          <w:b/>
          <w:sz w:val="23"/>
          <w:szCs w:val="23"/>
          <w:vertAlign w:val="superscript"/>
        </w:rPr>
        <w:t>2</w:t>
      </w:r>
      <w:r>
        <w:rPr>
          <w:rFonts w:ascii="Arial" w:hAnsi="Arial" w:cs="Arial"/>
          <w:b/>
          <w:sz w:val="23"/>
          <w:szCs w:val="23"/>
          <w:vertAlign w:val="subscript"/>
        </w:rPr>
        <w:t>. Там же, стр. 40.</w:t>
      </w:r>
    </w:p>
    <w:p w:rsidR="0089525D" w:rsidRPr="002138E5" w:rsidRDefault="0089525D" w:rsidP="0089525D">
      <w:pPr>
        <w:pStyle w:val="a3"/>
        <w:rPr>
          <w:sz w:val="24"/>
          <w:szCs w:val="24"/>
          <w:lang w:eastAsia="ja-JP"/>
        </w:rPr>
      </w:pPr>
      <w:r w:rsidRPr="0089525D">
        <w:rPr>
          <w:rFonts w:ascii="Arial" w:hAnsi="Arial" w:cs="Arial"/>
          <w:b/>
          <w:sz w:val="23"/>
          <w:szCs w:val="23"/>
          <w:vertAlign w:val="superscript"/>
        </w:rPr>
        <w:t>3</w:t>
      </w:r>
      <w:r>
        <w:rPr>
          <w:rFonts w:ascii="Arial" w:hAnsi="Arial" w:cs="Arial"/>
          <w:b/>
          <w:sz w:val="23"/>
          <w:szCs w:val="23"/>
          <w:vertAlign w:val="subscript"/>
        </w:rPr>
        <w:t>. Там же, стр. 40</w:t>
      </w:r>
    </w:p>
    <w:p w:rsidR="002138E5" w:rsidRPr="002138E5" w:rsidRDefault="002138E5" w:rsidP="002138E5">
      <w:pPr>
        <w:pStyle w:val="a3"/>
        <w:jc w:val="both"/>
        <w:rPr>
          <w:sz w:val="24"/>
          <w:szCs w:val="24"/>
          <w:lang w:eastAsia="ja-JP"/>
        </w:rPr>
      </w:pPr>
      <w:r>
        <w:lastRenderedPageBreak/>
        <w:t xml:space="preserve">     </w:t>
      </w:r>
      <w:r w:rsidRPr="002138E5">
        <w:t>Так, например, В.И. Лен</w:t>
      </w:r>
      <w:r>
        <w:t>ин формулирует и разоблачает со</w:t>
      </w:r>
      <w:r w:rsidRPr="002138E5">
        <w:t>физм Авенариуса: «Так как мы ещ</w:t>
      </w:r>
      <w:r>
        <w:t>ё</w:t>
      </w:r>
      <w:r w:rsidRPr="002138E5">
        <w:t xml:space="preserve"> не знаем всех условий ежеминутно наблюдаемой нами связи ощущения </w:t>
      </w:r>
      <w:r>
        <w:t>с</w:t>
      </w:r>
      <w:r w:rsidRPr="002138E5">
        <w:t xml:space="preserve"> определ</w:t>
      </w:r>
      <w:r>
        <w:t>ё</w:t>
      </w:r>
      <w:r w:rsidRPr="002138E5">
        <w:t>нным образом организованной материей,</w:t>
      </w:r>
      <w:r>
        <w:t xml:space="preserve"> </w:t>
      </w:r>
      <w:r w:rsidRPr="002138E5">
        <w:t>— то поэтому призна</w:t>
      </w:r>
      <w:r>
        <w:t>ё</w:t>
      </w:r>
      <w:r w:rsidRPr="002138E5">
        <w:t>м существующим одно только ощущение, — вот к чему сводится софизм Авенариуса»</w:t>
      </w:r>
      <w:r w:rsidR="0089525D">
        <w:rPr>
          <w:rFonts w:ascii="Verdana" w:hAnsi="Verdana"/>
          <w:b/>
          <w:sz w:val="22"/>
          <w:szCs w:val="22"/>
          <w:vertAlign w:val="superscript"/>
        </w:rPr>
        <w:t>1</w:t>
      </w:r>
      <w:r>
        <w:t>.</w:t>
      </w:r>
    </w:p>
    <w:p w:rsidR="00A76D47" w:rsidRPr="00A76D47" w:rsidRDefault="002138E5" w:rsidP="00A76D47">
      <w:pPr>
        <w:pStyle w:val="a3"/>
        <w:jc w:val="both"/>
        <w:rPr>
          <w:sz w:val="24"/>
          <w:szCs w:val="24"/>
          <w:lang w:eastAsia="ja-JP"/>
        </w:rPr>
      </w:pPr>
      <w:r>
        <w:t xml:space="preserve">     </w:t>
      </w:r>
      <w:r w:rsidRPr="002138E5">
        <w:t>И ныне мономатери</w:t>
      </w:r>
      <w:r>
        <w:t>алисты рассуждают подобным обра</w:t>
      </w:r>
      <w:r w:rsidRPr="002138E5">
        <w:t>зом: так как мы ещ</w:t>
      </w:r>
      <w:r>
        <w:t>ё</w:t>
      </w:r>
      <w:r w:rsidRPr="002138E5">
        <w:t xml:space="preserve"> не знаем идеального, то поэтому призна</w:t>
      </w:r>
      <w:r>
        <w:t>ё</w:t>
      </w:r>
      <w:r w:rsidRPr="002138E5">
        <w:t>м существующим только одно материальное, —</w:t>
      </w:r>
      <w:r>
        <w:t xml:space="preserve"> </w:t>
      </w:r>
      <w:r w:rsidRPr="002138E5">
        <w:t xml:space="preserve">так как </w:t>
      </w:r>
      <w:r>
        <w:t>м</w:t>
      </w:r>
      <w:r w:rsidRPr="002138E5">
        <w:t>ы ещ</w:t>
      </w:r>
      <w:r>
        <w:t>ё</w:t>
      </w:r>
      <w:r w:rsidRPr="002138E5">
        <w:t xml:space="preserve"> не знаем, из чего, кроме материи, и как развиваются те психические феномены, которые мы называем идеаль</w:t>
      </w:r>
      <w:r w:rsidRPr="002138E5">
        <w:softHyphen/>
        <w:t>ностью, то поэтому и призна</w:t>
      </w:r>
      <w:r>
        <w:t>ё</w:t>
      </w:r>
      <w:r w:rsidRPr="002138E5">
        <w:t>м существование только одного материального, а идеальное приходит к нам неизвестно</w:t>
      </w:r>
      <w:r>
        <w:t xml:space="preserve"> </w:t>
      </w:r>
      <w:r w:rsidRPr="002138E5">
        <w:t>от</w:t>
      </w:r>
      <w:r w:rsidRPr="002138E5">
        <w:softHyphen/>
        <w:t>куда, как и чем. Но из того, что наличие и существование материального неоспоримо, не следует опровержения нали</w:t>
      </w:r>
      <w:r w:rsidRPr="002138E5">
        <w:softHyphen/>
        <w:t>чия нематериального. Если есть «</w:t>
      </w:r>
      <w:r w:rsidRPr="002138E5">
        <w:rPr>
          <w:rFonts w:ascii="Verdana" w:hAnsi="Verdana"/>
          <w:b/>
        </w:rPr>
        <w:t>А</w:t>
      </w:r>
      <w:r w:rsidRPr="002138E5">
        <w:t>», то из этого не следует, что «</w:t>
      </w:r>
      <w:r w:rsidRPr="002138E5">
        <w:rPr>
          <w:rFonts w:ascii="Verdana" w:hAnsi="Verdana"/>
          <w:b/>
        </w:rPr>
        <w:t>не—А</w:t>
      </w:r>
      <w:r w:rsidRPr="002138E5">
        <w:t>» нет. Необходимость исследования отражения обуславливается и тем, что ощущение трактуется как един</w:t>
      </w:r>
      <w:r w:rsidRPr="002138E5">
        <w:softHyphen/>
        <w:t>ственный источник знания. Но ощущение ж есть специфичес</w:t>
      </w:r>
      <w:r w:rsidRPr="002138E5">
        <w:softHyphen/>
        <w:t>кая, более развитая, форма отображения, свойственного всем формам существования реальности. Значит из</w:t>
      </w:r>
      <w:r>
        <w:t xml:space="preserve"> </w:t>
      </w:r>
      <w:r w:rsidRPr="002138E5">
        <w:t>него и</w:t>
      </w:r>
      <w:r w:rsidR="00A76D47">
        <w:t xml:space="preserve"> </w:t>
      </w:r>
      <w:r w:rsidR="00A76D47" w:rsidRPr="00A76D47">
        <w:t>следует начинать исследование чувственного и рационально</w:t>
      </w:r>
      <w:r w:rsidR="00A76D47" w:rsidRPr="00A76D47">
        <w:softHyphen/>
        <w:t>го познания, развившихся из всеобщей способности реальной действитель</w:t>
      </w:r>
      <w:r w:rsidR="00A76D47">
        <w:t>ности отображать и отображаться.</w:t>
      </w:r>
      <w:r w:rsidR="00A76D47" w:rsidRPr="00A76D47">
        <w:t xml:space="preserve"> А значит не</w:t>
      </w:r>
      <w:r w:rsidR="00A76D47" w:rsidRPr="00A76D47">
        <w:softHyphen/>
        <w:t>обходимо вывести его из того, результатом существования и развития чего оно является, т.е. из всеобщих глубинно-фун</w:t>
      </w:r>
      <w:r w:rsidR="00A76D47" w:rsidRPr="00A76D47">
        <w:softHyphen/>
        <w:t>даментальных начал,</w:t>
      </w:r>
      <w:r w:rsidR="00A76D47">
        <w:t xml:space="preserve"> </w:t>
      </w:r>
      <w:r w:rsidR="00A76D47" w:rsidRPr="00A76D47">
        <w:t xml:space="preserve"> элементов и структур бытия и сущего.</w:t>
      </w:r>
    </w:p>
    <w:p w:rsidR="00A76D47" w:rsidRDefault="00A76D47" w:rsidP="00A76D47">
      <w:pPr>
        <w:pStyle w:val="a3"/>
        <w:jc w:val="both"/>
      </w:pPr>
      <w:r>
        <w:t xml:space="preserve">     </w:t>
      </w:r>
      <w:r w:rsidRPr="00A76D47">
        <w:t>А что движение и развитие вообще не</w:t>
      </w:r>
      <w:r>
        <w:t xml:space="preserve"> </w:t>
      </w:r>
      <w:r w:rsidRPr="00A76D47">
        <w:t>возможны без наличия их осуществляющих взаиморазличностей и взаимопротивоположностей в составе этого движущегося или и развивающе</w:t>
      </w:r>
      <w:r w:rsidRPr="00A76D47">
        <w:softHyphen/>
        <w:t>гося, то эту суть диалектики В.И. Ленин особенно подч</w:t>
      </w:r>
      <w:r>
        <w:t>ё</w:t>
      </w:r>
      <w:r w:rsidRPr="00A76D47">
        <w:t>р</w:t>
      </w:r>
      <w:r w:rsidRPr="00A76D47">
        <w:softHyphen/>
        <w:t>кивал, работая над гегелевской «Наукой Логики» и в прочих случаях. Неоднократно он подчеркивал и то, что истинное знание логики понятий и идейного содержания материалис</w:t>
      </w:r>
      <w:r w:rsidRPr="00A76D47">
        <w:softHyphen/>
        <w:t>тической диалектики должно быть выведено нашим мышле</w:t>
      </w:r>
      <w:r w:rsidRPr="00A76D47">
        <w:softHyphen/>
        <w:t>нием из истинного знания диалектики вещей.</w:t>
      </w:r>
    </w:p>
    <w:p w:rsidR="0089525D" w:rsidRDefault="0089525D" w:rsidP="0089525D">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89525D" w:rsidRDefault="0089525D" w:rsidP="0089525D">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xml:space="preserve">. В.И. Ленин. Полное собрание сочинений. т. 18, стр. </w:t>
      </w:r>
      <w:r w:rsidR="00D82D90">
        <w:rPr>
          <w:rFonts w:ascii="Arial" w:hAnsi="Arial" w:cs="Arial"/>
          <w:b/>
          <w:sz w:val="23"/>
          <w:szCs w:val="23"/>
          <w:vertAlign w:val="subscript"/>
        </w:rPr>
        <w:t>47</w:t>
      </w:r>
    </w:p>
    <w:p w:rsidR="00D22132" w:rsidRPr="00D22132" w:rsidRDefault="00A76D47" w:rsidP="00D22132">
      <w:pPr>
        <w:pStyle w:val="a3"/>
        <w:jc w:val="both"/>
        <w:rPr>
          <w:sz w:val="24"/>
          <w:szCs w:val="24"/>
          <w:lang w:eastAsia="ja-JP"/>
        </w:rPr>
      </w:pPr>
      <w:r>
        <w:lastRenderedPageBreak/>
        <w:t xml:space="preserve">     </w:t>
      </w:r>
      <w:r w:rsidRPr="00A76D47">
        <w:t>Видел ли, созерцал ли, воспринимал ли непосредственно кто-нибудь хоть что-нибудь из внешнего мира не через, не при помощи органов чувств, не в виде различных сочетаний и комплексов ощущений</w:t>
      </w:r>
      <w:r>
        <w:t>, идущих от наших органов ощуще</w:t>
      </w:r>
      <w:r w:rsidRPr="00A76D47">
        <w:t>ния? И не являются ли, не предстают ли ощущения для нас сами наши органы ощущения? А если мы при помощи соот</w:t>
      </w:r>
      <w:r w:rsidRPr="00A76D47">
        <w:softHyphen/>
        <w:t>ветствующих понятий выражаем мысль о существовании за пределами органов ощущения объективной реальности, то разве это не мысль субъекта? И разве не является она ре</w:t>
      </w:r>
      <w:r w:rsidRPr="00A76D47">
        <w:softHyphen/>
        <w:t>зультатом осмысливания чувственных данных и только и не находится в субъекте? И разве выходим мы при этом за пределы мышления и ощущений? Разве понятие «материя» не есть понятие? Или даже если мы будем мыслить не «по</w:t>
      </w:r>
      <w:r w:rsidRPr="00A76D47">
        <w:softHyphen/>
        <w:t>нятие материя», не «понятие вещь», не «понятие</w:t>
      </w:r>
      <w:r>
        <w:t xml:space="preserve"> </w:t>
      </w:r>
      <w:r w:rsidRPr="00A76D47">
        <w:t xml:space="preserve">предмет», а </w:t>
      </w:r>
      <w:r>
        <w:t>п</w:t>
      </w:r>
      <w:r w:rsidRPr="00A76D47">
        <w:t>росто «материя», «вещь», «предмет», то разве это не мыс</w:t>
      </w:r>
      <w:r w:rsidRPr="00A76D47">
        <w:softHyphen/>
        <w:t xml:space="preserve">ли, </w:t>
      </w:r>
      <w:r>
        <w:t>основанные</w:t>
      </w:r>
      <w:r w:rsidRPr="00A76D47">
        <w:rPr>
          <w:lang w:val="uk-UA" w:eastAsia="uk-UA"/>
        </w:rPr>
        <w:t xml:space="preserve"> </w:t>
      </w:r>
      <w:r w:rsidRPr="00A76D47">
        <w:t>на соответствующих ощущениях? Когда мы говорим, скажет опровергатель материализма, что есть ма</w:t>
      </w:r>
      <w:r w:rsidRPr="00A76D47">
        <w:softHyphen/>
        <w:t>терия и есть понятие материи, то разве мысль, обозначенная термином «материя», не есть понятие, а мысль, обозначенная терминами «понятие материи» есть понятие? А если мыслящее само себя бер</w:t>
      </w:r>
      <w:r>
        <w:t>ё</w:t>
      </w:r>
      <w:r w:rsidRPr="00A76D47">
        <w:t>т за мыслимое, то что же</w:t>
      </w:r>
      <w:r>
        <w:t>,</w:t>
      </w:r>
      <w:r w:rsidRPr="00A76D47">
        <w:t xml:space="preserve"> </w:t>
      </w:r>
      <w:r>
        <w:t>п</w:t>
      </w:r>
      <w:r w:rsidRPr="00A76D47">
        <w:t>оявляется при этом новое, высшее мыслящее, которое мыслит предшест</w:t>
      </w:r>
      <w:r w:rsidRPr="00A76D47">
        <w:softHyphen/>
        <w:t>вующее мыслившее? Или как решить этот парадокс? Могут ли сливаться мыслящее и мыслимое в одно и то же, или нет? Если да, то как? А есл</w:t>
      </w:r>
      <w:r w:rsidR="00D22132">
        <w:t>и нет, то почему и чем они явля</w:t>
      </w:r>
      <w:r w:rsidR="00D22132" w:rsidRPr="00D22132">
        <w:t>ются сами по себе? Чем отличаются и что в них общее? Мо</w:t>
      </w:r>
      <w:r w:rsidR="00D22132" w:rsidRPr="00D22132">
        <w:softHyphen/>
        <w:t>жет ли душа выйти из пещеры, своего тела? — вопрошали люди ещ</w:t>
      </w:r>
      <w:r w:rsidR="00D22132">
        <w:t>ё</w:t>
      </w:r>
      <w:r w:rsidR="00D22132" w:rsidRPr="00D22132">
        <w:t xml:space="preserve"> до нашей эры. И если может, то как? Увидит ли она и что увидит? «Люди ищут знания в собственных ми</w:t>
      </w:r>
      <w:r w:rsidR="00D22132" w:rsidRPr="00D22132">
        <w:softHyphen/>
        <w:t>рах, а не в большом мире» — сокрушался Гераклит. Но как и чем наше сознание может выйти в этот большой объектив</w:t>
      </w:r>
      <w:r w:rsidR="00D22132" w:rsidRPr="00D22132">
        <w:softHyphen/>
        <w:t>ный мир? Как его познать и что такое само знание? Откуда и благодаря чему оно раст</w:t>
      </w:r>
      <w:r w:rsidR="00D22132">
        <w:t>ё</w:t>
      </w:r>
      <w:r w:rsidR="00D22132" w:rsidRPr="00D22132">
        <w:t>т? Так может быть чувственные данные, ощущения и есть вне н</w:t>
      </w:r>
      <w:r w:rsidR="00D22132" w:rsidRPr="00D22132">
        <w:rPr>
          <w:spacing w:val="-4"/>
        </w:rPr>
        <w:t>ас</w:t>
      </w:r>
      <w:r w:rsidR="00D22132" w:rsidRPr="00D22132">
        <w:t xml:space="preserve"> существующая объектив</w:t>
      </w:r>
      <w:r w:rsidR="00D22132" w:rsidRPr="00D22132">
        <w:softHyphen/>
        <w:t>ная реальность, как это утверждали эмпириокритики? Отку</w:t>
      </w:r>
      <w:r w:rsidR="00D22132" w:rsidRPr="00D22132">
        <w:softHyphen/>
        <w:t xml:space="preserve">да и как появилась способность к ощущению? Какая связь между объективным предметом, ощущением и понятием и какая сущность их? Что такое </w:t>
      </w:r>
      <w:r w:rsidR="00D22132" w:rsidRPr="00D22132">
        <w:lastRenderedPageBreak/>
        <w:t>мысль? Может ли мысль вы</w:t>
      </w:r>
      <w:r w:rsidR="00D22132" w:rsidRPr="00D22132">
        <w:softHyphen/>
        <w:t>йти из себя самой? Если может, то как? а если не может, то как опровергнуть субъективный идеализм во всех его мо</w:t>
      </w:r>
      <w:r w:rsidR="00D22132" w:rsidRPr="00D22132">
        <w:softHyphen/>
        <w:t>дификациях? Сознание — это мозг или это что-то произве</w:t>
      </w:r>
      <w:r w:rsidR="00D22132" w:rsidRPr="00D22132">
        <w:softHyphen/>
        <w:t>д</w:t>
      </w:r>
      <w:r w:rsidR="00D22132">
        <w:t>ё</w:t>
      </w:r>
      <w:r w:rsidR="00D22132" w:rsidRPr="00D22132">
        <w:t>нное самим этим мозгом или и ещ</w:t>
      </w:r>
      <w:r w:rsidR="00D22132">
        <w:t xml:space="preserve">ё </w:t>
      </w:r>
      <w:r w:rsidR="00D22132" w:rsidRPr="00D22132">
        <w:t>чем-то?</w:t>
      </w:r>
    </w:p>
    <w:p w:rsidR="00D22132" w:rsidRPr="00D22132" w:rsidRDefault="00D22132" w:rsidP="00D22132">
      <w:pPr>
        <w:pStyle w:val="a3"/>
        <w:jc w:val="both"/>
        <w:rPr>
          <w:sz w:val="24"/>
          <w:szCs w:val="24"/>
          <w:lang w:eastAsia="ja-JP"/>
        </w:rPr>
      </w:pPr>
      <w:r>
        <w:t xml:space="preserve">     </w:t>
      </w:r>
      <w:r w:rsidRPr="00D22132">
        <w:t>В.И. Ленин показал</w:t>
      </w:r>
      <w:r>
        <w:t>,</w:t>
      </w:r>
      <w:r w:rsidRPr="00D22132">
        <w:t xml:space="preserve"> какое значение придавал епископ Беркли удалению из философии материальной субстанции — этого краеугольного камня материалистической философской системы, без которого «вс</w:t>
      </w:r>
      <w:r>
        <w:t>ё</w:t>
      </w:r>
      <w:r w:rsidRPr="00D22132">
        <w:t xml:space="preserve"> здание неминуемо развалит</w:t>
      </w:r>
      <w:r w:rsidRPr="00D22132">
        <w:softHyphen/>
        <w:t>ся».</w:t>
      </w:r>
    </w:p>
    <w:p w:rsidR="00D22132" w:rsidRPr="00D22132" w:rsidRDefault="00D22132" w:rsidP="00D22132">
      <w:pPr>
        <w:pStyle w:val="a3"/>
        <w:jc w:val="both"/>
        <w:rPr>
          <w:sz w:val="24"/>
          <w:szCs w:val="24"/>
          <w:lang w:eastAsia="ja-JP"/>
        </w:rPr>
      </w:pPr>
      <w:r>
        <w:t xml:space="preserve">     </w:t>
      </w:r>
      <w:r w:rsidRPr="00D22132">
        <w:t>Приведя откровенные и простоватые рассуждения епископа Беркли, из которых видны классовые корни его попыт</w:t>
      </w:r>
      <w:r w:rsidRPr="00D22132">
        <w:softHyphen/>
        <w:t>ки удалить понятие материальн</w:t>
      </w:r>
      <w:r>
        <w:t>ой субстанции из филосо</w:t>
      </w:r>
      <w:r>
        <w:softHyphen/>
        <w:t>фии, В.</w:t>
      </w:r>
      <w:r w:rsidRPr="00D22132">
        <w:t>И. Ленин далее пишет: «В наше время те же мысли об «экономном» удалении «материи» из философии облека</w:t>
      </w:r>
      <w:r w:rsidRPr="00D22132">
        <w:softHyphen/>
        <w:t>ют в гораздо более хитрую и запутанную «новой» термино</w:t>
      </w:r>
      <w:r w:rsidRPr="00D22132">
        <w:softHyphen/>
        <w:t>логией форму, чтобы эти мысли сочтены были наивными лю</w:t>
      </w:r>
      <w:r w:rsidRPr="00D22132">
        <w:softHyphen/>
        <w:t>дьми за «новейшую» философию»</w:t>
      </w:r>
      <w:r w:rsidRPr="00D22132">
        <w:rPr>
          <w:rFonts w:ascii="Verdana" w:hAnsi="Verdana"/>
          <w:b/>
          <w:sz w:val="22"/>
          <w:szCs w:val="22"/>
          <w:vertAlign w:val="superscript"/>
        </w:rPr>
        <w:t>1</w:t>
      </w:r>
      <w:r>
        <w:t>.</w:t>
      </w:r>
      <w:r w:rsidRPr="00D22132">
        <w:t xml:space="preserve"> Следует сказать, что это относится и к нашему времени и что Ленин боролся не против признания наличия в реальности и нематериального, т.е.</w:t>
      </w:r>
      <w:r>
        <w:t xml:space="preserve"> </w:t>
      </w:r>
      <w:r w:rsidRPr="00D22132">
        <w:t>и идеального, а против устранения из не</w:t>
      </w:r>
      <w:r>
        <w:t>ё</w:t>
      </w:r>
      <w:r w:rsidRPr="00D22132">
        <w:t xml:space="preserve"> материально</w:t>
      </w:r>
      <w:r w:rsidRPr="00D22132">
        <w:softHyphen/>
        <w:t>го.</w:t>
      </w:r>
    </w:p>
    <w:p w:rsidR="001600DA" w:rsidRPr="001600DA" w:rsidRDefault="00D22132" w:rsidP="001600DA">
      <w:pPr>
        <w:pStyle w:val="a3"/>
        <w:jc w:val="both"/>
        <w:rPr>
          <w:sz w:val="24"/>
          <w:szCs w:val="24"/>
          <w:lang w:eastAsia="ja-JP"/>
        </w:rPr>
      </w:pPr>
      <w:r>
        <w:t xml:space="preserve">     </w:t>
      </w:r>
      <w:r w:rsidRPr="00D22132">
        <w:t>Важно отметить, что В.И. Ленин, показывая взгляды идеалистов и их попытки удаления «материи» из философии, обращает внимание на те вопросы, которые труднее всего поддаются разрешению и которые ещ</w:t>
      </w:r>
      <w:r>
        <w:t>ё</w:t>
      </w:r>
      <w:r w:rsidRPr="00D22132">
        <w:t xml:space="preserve"> в достаточной мере</w:t>
      </w:r>
      <w:r w:rsidR="001600DA">
        <w:t xml:space="preserve"> </w:t>
      </w:r>
      <w:r w:rsidR="001600DA" w:rsidRPr="001600DA">
        <w:t>не разрешены, и приводит соответствующие цитаты своих противников.</w:t>
      </w:r>
    </w:p>
    <w:p w:rsidR="001600DA" w:rsidRDefault="001600DA" w:rsidP="001600DA">
      <w:pPr>
        <w:pStyle w:val="a3"/>
        <w:jc w:val="both"/>
      </w:pPr>
      <w:r>
        <w:t xml:space="preserve">     </w:t>
      </w:r>
      <w:r w:rsidRPr="001600DA">
        <w:t>Так, например, из</w:t>
      </w:r>
      <w:r>
        <w:t xml:space="preserve"> </w:t>
      </w:r>
      <w:r w:rsidRPr="001600DA">
        <w:t>аргументации Юма цитируется следующее: «Но это всеобщее и первоначальное мнение всех лю</w:t>
      </w:r>
      <w:r w:rsidRPr="001600DA">
        <w:softHyphen/>
        <w:t>дей (вера во внешние объекты — вставка Н.Г.И.) скоро разрушается самой л</w:t>
      </w:r>
      <w:r>
        <w:t>ё</w:t>
      </w:r>
      <w:r w:rsidRPr="001600DA">
        <w:t>гкой философией, которая учит нас, что нашему уму никогда не может быть доступно что-либо, кроме образа или восприятия, и что чувства являются лишь каналами, через которые эти образы пересылаются, не будучи в состоянии устанавливать какое-либо непосредственное отношение между умом и объектом»</w:t>
      </w:r>
      <w:r w:rsidRPr="001600DA">
        <w:rPr>
          <w:rFonts w:ascii="Verdana" w:hAnsi="Verdana"/>
          <w:b/>
          <w:sz w:val="22"/>
          <w:szCs w:val="22"/>
          <w:vertAlign w:val="superscript"/>
        </w:rPr>
        <w:t>2</w:t>
      </w:r>
      <w:r>
        <w:t>.</w:t>
      </w:r>
    </w:p>
    <w:p w:rsidR="003C6840" w:rsidRDefault="003C6840" w:rsidP="003C6840">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3C6840" w:rsidRDefault="003C6840" w:rsidP="003C6840">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18, стр. 20</w:t>
      </w:r>
    </w:p>
    <w:p w:rsidR="003C6840" w:rsidRDefault="003C6840" w:rsidP="003C6840">
      <w:pPr>
        <w:pStyle w:val="a3"/>
        <w:rPr>
          <w:rFonts w:ascii="Arial" w:hAnsi="Arial" w:cs="Arial"/>
          <w:b/>
          <w:sz w:val="23"/>
          <w:szCs w:val="23"/>
          <w:vertAlign w:val="subscript"/>
        </w:rPr>
      </w:pPr>
      <w:r w:rsidRPr="003C6840">
        <w:rPr>
          <w:rFonts w:ascii="Arial" w:hAnsi="Arial" w:cs="Arial"/>
          <w:b/>
          <w:sz w:val="23"/>
          <w:szCs w:val="23"/>
          <w:vertAlign w:val="superscript"/>
        </w:rPr>
        <w:t>2</w:t>
      </w:r>
      <w:r>
        <w:rPr>
          <w:rFonts w:ascii="Arial" w:hAnsi="Arial" w:cs="Arial"/>
          <w:b/>
          <w:sz w:val="23"/>
          <w:szCs w:val="23"/>
          <w:vertAlign w:val="subscript"/>
        </w:rPr>
        <w:t>. Там же, стр. 26</w:t>
      </w:r>
    </w:p>
    <w:p w:rsidR="001600DA" w:rsidRPr="001600DA" w:rsidRDefault="001600DA" w:rsidP="001600DA">
      <w:pPr>
        <w:pStyle w:val="a3"/>
        <w:jc w:val="both"/>
        <w:rPr>
          <w:sz w:val="24"/>
          <w:szCs w:val="24"/>
          <w:lang w:eastAsia="ja-JP"/>
        </w:rPr>
      </w:pPr>
      <w:r>
        <w:lastRenderedPageBreak/>
        <w:t xml:space="preserve">     </w:t>
      </w:r>
      <w:r w:rsidRPr="001600DA">
        <w:t>«Ум никогда не имеет перед собой никаких вещей, кро</w:t>
      </w:r>
      <w:r w:rsidRPr="001600DA">
        <w:softHyphen/>
        <w:t>ме восприятий и он никоим образом не в состоянии произ</w:t>
      </w:r>
      <w:r w:rsidRPr="001600DA">
        <w:softHyphen/>
        <w:t>вести какой бы то ни было опыт относительно соотношения между восприятиями и, объектами»</w:t>
      </w:r>
      <w:r w:rsidR="003C6840">
        <w:rPr>
          <w:rFonts w:ascii="Verdana" w:hAnsi="Verdana"/>
          <w:b/>
          <w:sz w:val="22"/>
          <w:szCs w:val="22"/>
          <w:vertAlign w:val="superscript"/>
        </w:rPr>
        <w:t>1</w:t>
      </w:r>
      <w:r>
        <w:t>.</w:t>
      </w:r>
    </w:p>
    <w:p w:rsidR="001600DA" w:rsidRPr="001600DA" w:rsidRDefault="001600DA" w:rsidP="001600DA">
      <w:pPr>
        <w:pStyle w:val="a3"/>
        <w:jc w:val="both"/>
        <w:rPr>
          <w:sz w:val="24"/>
          <w:szCs w:val="24"/>
          <w:lang w:eastAsia="ja-JP"/>
        </w:rPr>
      </w:pPr>
      <w:r>
        <w:t xml:space="preserve">     </w:t>
      </w:r>
      <w:r w:rsidRPr="001600DA">
        <w:t>А если то, что между умом и объектом находятся ощущения и восприятия, которые являются, единственным источ</w:t>
      </w:r>
      <w:r w:rsidRPr="001600DA">
        <w:softHyphen/>
        <w:t>ником наших знаний, призна</w:t>
      </w:r>
      <w:r>
        <w:t>ё</w:t>
      </w:r>
      <w:r w:rsidRPr="001600DA">
        <w:t>тся материализмом, то как оп</w:t>
      </w:r>
      <w:r w:rsidRPr="001600DA">
        <w:softHyphen/>
        <w:t>ровергнуть субъективный идеализм? как решить вопрос: воздействием ли объектов на человека или творческой силой ума следует объяснять происхождение ощущений? Эту тру</w:t>
      </w:r>
      <w:r w:rsidRPr="001600DA">
        <w:softHyphen/>
        <w:t>дность подч</w:t>
      </w:r>
      <w:r>
        <w:t>ё</w:t>
      </w:r>
      <w:r w:rsidRPr="001600DA">
        <w:t>ркивает и Дидро в приводимой В.И. Лениным цитате, который, характеризуя идеализм, пишет: «Экстрава</w:t>
      </w:r>
      <w:r w:rsidRPr="001600DA">
        <w:softHyphen/>
        <w:t>гантная система,</w:t>
      </w:r>
      <w:r>
        <w:t xml:space="preserve"> которую, на мой взгляд, могли</w:t>
      </w:r>
      <w:r w:rsidRPr="001600DA">
        <w:t xml:space="preserve"> бы создать только слепые! И эту систему, к </w:t>
      </w:r>
      <w:r>
        <w:t>с</w:t>
      </w:r>
      <w:r w:rsidRPr="001600DA">
        <w:t>тыду человеческого ума, к стыду философии, всего труднее опровергнуть, хотя она всех абсурднее»</w:t>
      </w:r>
      <w:r w:rsidR="003C6840">
        <w:rPr>
          <w:rFonts w:ascii="Verdana" w:hAnsi="Verdana"/>
          <w:b/>
          <w:sz w:val="22"/>
          <w:szCs w:val="22"/>
          <w:vertAlign w:val="superscript"/>
        </w:rPr>
        <w:t>2</w:t>
      </w:r>
      <w:r>
        <w:t>.</w:t>
      </w:r>
    </w:p>
    <w:p w:rsidR="003C6840" w:rsidRDefault="006C39B7" w:rsidP="006C39B7">
      <w:pPr>
        <w:pStyle w:val="a3"/>
        <w:jc w:val="both"/>
      </w:pPr>
      <w:r>
        <w:t xml:space="preserve">     </w:t>
      </w:r>
      <w:r w:rsidR="001600DA" w:rsidRPr="001600DA">
        <w:t>И в самом деле! Если наши ощущения и восприятия находятся между объектом и нашим самосознанием, понятия</w:t>
      </w:r>
      <w:r w:rsidR="001600DA" w:rsidRPr="001600DA">
        <w:softHyphen/>
        <w:t>ми и идеями и если они такие, что препятствуют всякой, свя</w:t>
      </w:r>
      <w:r w:rsidR="001600DA" w:rsidRPr="001600DA">
        <w:softHyphen/>
        <w:t>зи между объектами и нашим умосознанием, если идеальное наше не имеет никакого выхода никакими своими менее раз</w:t>
      </w:r>
      <w:r w:rsidR="001600DA" w:rsidRPr="001600DA">
        <w:softHyphen/>
        <w:t>витыми формами во вне, и если к этому добавить принимае</w:t>
      </w:r>
      <w:r w:rsidR="001600DA" w:rsidRPr="001600DA">
        <w:softHyphen/>
        <w:t>мое материализмом положение о том, что ощущения</w:t>
      </w:r>
      <w:r>
        <w:t xml:space="preserve"> </w:t>
      </w:r>
      <w:r w:rsidR="001600DA" w:rsidRPr="001600DA">
        <w:t>—</w:t>
      </w:r>
      <w:r>
        <w:t xml:space="preserve"> </w:t>
      </w:r>
      <w:r w:rsidR="001600DA" w:rsidRPr="001600DA">
        <w:t>еди</w:t>
      </w:r>
      <w:r w:rsidR="001600DA" w:rsidRPr="001600DA">
        <w:softHyphen/>
        <w:t>нственный источник познания, то полное опровержение субъ</w:t>
      </w:r>
      <w:r w:rsidR="001600DA" w:rsidRPr="001600DA">
        <w:softHyphen/>
        <w:t>ективного идеализма по этому вопросу оказывается почти</w:t>
      </w:r>
      <w:r>
        <w:t xml:space="preserve"> невозможным. В.</w:t>
      </w:r>
      <w:r w:rsidRPr="006C39B7">
        <w:t>И. Ленин показывает, что субъективный идеализм именно так и пытается ист</w:t>
      </w:r>
      <w:r>
        <w:t>олковать ощущения и восприятия.</w:t>
      </w:r>
      <w:r w:rsidRPr="006C39B7">
        <w:t xml:space="preserve"> </w:t>
      </w:r>
      <w:r>
        <w:t>А</w:t>
      </w:r>
      <w:r w:rsidRPr="006C39B7">
        <w:t xml:space="preserve"> если наши ощущения, восприятия и наше со</w:t>
      </w:r>
      <w:r w:rsidRPr="006C39B7">
        <w:softHyphen/>
        <w:t>знание, как и вся реальность, состоят только из материи с е</w:t>
      </w:r>
      <w:r>
        <w:t xml:space="preserve">ё </w:t>
      </w:r>
      <w:r w:rsidRPr="006C39B7">
        <w:t>свойствами, неотторжимыми от не</w:t>
      </w:r>
      <w:r>
        <w:t>ё</w:t>
      </w:r>
      <w:r w:rsidRPr="006C39B7">
        <w:t>, то как возможно мы</w:t>
      </w:r>
      <w:r w:rsidRPr="006C39B7">
        <w:softHyphen/>
        <w:t>слить и познавать внешнее нам, непосредственно не соприкасающееся с нашим телом и находящееся на некотором рас</w:t>
      </w:r>
      <w:r w:rsidRPr="006C39B7">
        <w:softHyphen/>
        <w:t>стоянии? Ведь такая позиция самая благоприятная для аг</w:t>
      </w:r>
      <w:r w:rsidRPr="006C39B7">
        <w:softHyphen/>
        <w:t>ностицизма и су</w:t>
      </w:r>
      <w:r>
        <w:t xml:space="preserve">бъективизма! Так что и сегодня </w:t>
      </w:r>
      <w:r w:rsidRPr="006C39B7">
        <w:t>не</w:t>
      </w:r>
      <w:r>
        <w:t xml:space="preserve"> </w:t>
      </w:r>
      <w:r w:rsidRPr="006C39B7">
        <w:t>безынтересно будет исследовать природу той очевидности, которая удостоверяет нам реальность какого-</w:t>
      </w:r>
    </w:p>
    <w:p w:rsidR="003C6840" w:rsidRDefault="003C6840" w:rsidP="003C6840">
      <w:pPr>
        <w:pStyle w:val="a3"/>
        <w:rPr>
          <w:rFonts w:ascii="Arial" w:hAnsi="Arial" w:cs="Arial"/>
          <w:b/>
          <w:sz w:val="23"/>
          <w:szCs w:val="23"/>
          <w:vertAlign w:val="subscript"/>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3C6840" w:rsidRDefault="003C6840" w:rsidP="003C6840">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18, стр. 27.</w:t>
      </w:r>
    </w:p>
    <w:p w:rsidR="003C6840" w:rsidRDefault="003C6840" w:rsidP="003C6840">
      <w:pPr>
        <w:pStyle w:val="a3"/>
        <w:rPr>
          <w:rFonts w:ascii="Arial" w:hAnsi="Arial" w:cs="Arial"/>
          <w:b/>
          <w:sz w:val="23"/>
          <w:szCs w:val="23"/>
          <w:vertAlign w:val="subscript"/>
        </w:rPr>
      </w:pPr>
      <w:r w:rsidRPr="003C6840">
        <w:rPr>
          <w:rFonts w:ascii="Arial" w:hAnsi="Arial" w:cs="Arial"/>
          <w:b/>
          <w:sz w:val="23"/>
          <w:szCs w:val="23"/>
          <w:vertAlign w:val="superscript"/>
        </w:rPr>
        <w:t>2</w:t>
      </w:r>
      <w:r>
        <w:rPr>
          <w:rFonts w:ascii="Arial" w:hAnsi="Arial" w:cs="Arial"/>
          <w:b/>
          <w:sz w:val="23"/>
          <w:szCs w:val="23"/>
          <w:vertAlign w:val="subscript"/>
        </w:rPr>
        <w:t>. Там же, стр. 28</w:t>
      </w:r>
    </w:p>
    <w:p w:rsidR="006C39B7" w:rsidRPr="006C39B7" w:rsidRDefault="006C39B7" w:rsidP="006C39B7">
      <w:pPr>
        <w:pStyle w:val="a3"/>
        <w:jc w:val="both"/>
        <w:rPr>
          <w:sz w:val="24"/>
          <w:szCs w:val="24"/>
          <w:lang w:eastAsia="ja-JP"/>
        </w:rPr>
      </w:pPr>
      <w:r w:rsidRPr="006C39B7">
        <w:lastRenderedPageBreak/>
        <w:t>либо предмета или же наличие какого-либо факта, выходящего за пределы непосредственных показаний наших чувств или свидетельств на</w:t>
      </w:r>
      <w:r w:rsidRPr="006C39B7">
        <w:softHyphen/>
        <w:t>шей памяти. Не</w:t>
      </w:r>
      <w:r>
        <w:t xml:space="preserve"> </w:t>
      </w:r>
      <w:r w:rsidRPr="006C39B7">
        <w:t>трудно заметить, что данной частью филосо</w:t>
      </w:r>
      <w:r w:rsidRPr="006C39B7">
        <w:softHyphen/>
        <w:t>фии мало занимались и древние и новые мыслители...»</w:t>
      </w:r>
      <w:r w:rsidRPr="006C39B7">
        <w:rPr>
          <w:rFonts w:ascii="Verdana" w:hAnsi="Verdana"/>
          <w:b/>
          <w:sz w:val="22"/>
          <w:szCs w:val="22"/>
          <w:vertAlign w:val="superscript"/>
        </w:rPr>
        <w:t>1</w:t>
      </w:r>
      <w:r w:rsidRPr="006C39B7">
        <w:t>, а если и не мало, то недостаточно успешно.</w:t>
      </w:r>
    </w:p>
    <w:p w:rsidR="009C53FA" w:rsidRPr="009C53FA" w:rsidRDefault="006C39B7" w:rsidP="009C53FA">
      <w:pPr>
        <w:pStyle w:val="a3"/>
        <w:jc w:val="both"/>
        <w:rPr>
          <w:sz w:val="24"/>
          <w:szCs w:val="24"/>
          <w:lang w:eastAsia="ja-JP"/>
        </w:rPr>
      </w:pPr>
      <w:r>
        <w:t xml:space="preserve">     </w:t>
      </w:r>
      <w:r w:rsidRPr="006C39B7">
        <w:t>Одно дело, когда признают, что «вс</w:t>
      </w:r>
      <w:r>
        <w:t>ё</w:t>
      </w:r>
      <w:r w:rsidRPr="006C39B7">
        <w:t xml:space="preserve"> наше познание бе</w:t>
      </w:r>
      <w:r w:rsidRPr="006C39B7">
        <w:softHyphen/>
        <w:t>р</w:t>
      </w:r>
      <w:r>
        <w:t>ё</w:t>
      </w:r>
      <w:r w:rsidRPr="006C39B7">
        <w:t>т свой</w:t>
      </w:r>
      <w:r>
        <w:t xml:space="preserve"> </w:t>
      </w:r>
      <w:r w:rsidRPr="006C39B7">
        <w:t>исток в чувственных</w:t>
      </w:r>
      <w:r>
        <w:t xml:space="preserve"> </w:t>
      </w:r>
      <w:r w:rsidRPr="006C39B7">
        <w:t>восприятиях»</w:t>
      </w:r>
      <w:r w:rsidRPr="006C39B7">
        <w:rPr>
          <w:rFonts w:ascii="Verdana" w:hAnsi="Verdana"/>
          <w:b/>
          <w:sz w:val="22"/>
          <w:szCs w:val="22"/>
          <w:vertAlign w:val="superscript"/>
        </w:rPr>
        <w:t>2</w:t>
      </w:r>
      <w:r w:rsidRPr="006C39B7">
        <w:t xml:space="preserve"> и доказывают, что «необходимо положить некоторую первичную производя</w:t>
      </w:r>
      <w:r w:rsidRPr="006C39B7">
        <w:softHyphen/>
        <w:t>щую причину, каковую все именуют богом»</w:t>
      </w:r>
      <w:r w:rsidRPr="006C39B7">
        <w:rPr>
          <w:rFonts w:ascii="Verdana" w:hAnsi="Verdana"/>
          <w:b/>
          <w:sz w:val="22"/>
          <w:szCs w:val="22"/>
          <w:vertAlign w:val="superscript"/>
        </w:rPr>
        <w:t>3</w:t>
      </w:r>
      <w:r w:rsidRPr="006C39B7">
        <w:t>, или когда прохождение информации к сознанию человека только через чувственность используют в качестве ограничителя, не</w:t>
      </w:r>
      <w:r>
        <w:t xml:space="preserve"> </w:t>
      </w:r>
      <w:r w:rsidRPr="006C39B7">
        <w:t>проницаемого барьера познания, в качестве обоснования невоз</w:t>
      </w:r>
      <w:r w:rsidRPr="006C39B7">
        <w:softHyphen/>
        <w:t>можности познания объективных и внешних по отношению к сознанию субъекта «вещей в себе» и совсем другое дело, когда признают, что «Иначе, как через ощущения, мы ни о каких формах вещества и ни о каких формах движения ни</w:t>
      </w:r>
      <w:r w:rsidRPr="006C39B7">
        <w:softHyphen/>
        <w:t>чего узнать не можем...»</w:t>
      </w:r>
      <w:r w:rsidRPr="006C39B7">
        <w:rPr>
          <w:rFonts w:ascii="Verdana" w:hAnsi="Verdana"/>
          <w:b/>
          <w:sz w:val="22"/>
          <w:szCs w:val="22"/>
          <w:vertAlign w:val="superscript"/>
        </w:rPr>
        <w:t>4</w:t>
      </w:r>
      <w:r w:rsidRPr="006C39B7">
        <w:t>, и не только не закрывают этим путь к дальнейшему исследованию форм познания, но ука</w:t>
      </w:r>
      <w:r w:rsidRPr="006C39B7">
        <w:softHyphen/>
        <w:t xml:space="preserve">зывают при этом на отражение как </w:t>
      </w:r>
      <w:r>
        <w:t>о</w:t>
      </w:r>
      <w:r w:rsidRPr="006C39B7">
        <w:t>бщее свойство реаль</w:t>
      </w:r>
      <w:r w:rsidRPr="006C39B7">
        <w:softHyphen/>
        <w:t>ности и призывают ещ</w:t>
      </w:r>
      <w:r>
        <w:t>ё</w:t>
      </w:r>
      <w:r w:rsidRPr="006C39B7">
        <w:t xml:space="preserve"> исследовать и исследовать...» про</w:t>
      </w:r>
      <w:r w:rsidRPr="006C39B7">
        <w:softHyphen/>
        <w:t>цесс познания, рассматривая цитированное положение лишь как какой-то его момент или этап. Мы видим, что ленинская</w:t>
      </w:r>
      <w:r w:rsidR="009C53FA">
        <w:t xml:space="preserve"> </w:t>
      </w:r>
      <w:r w:rsidR="009C53FA" w:rsidRPr="009C53FA">
        <w:t>теория отражения выступает как действенная основа науч</w:t>
      </w:r>
      <w:r w:rsidR="009C53FA" w:rsidRPr="009C53FA">
        <w:softHyphen/>
        <w:t>ного поиска решений современных проблем дальнейшего развития познания и знания, как основа дальнейшего разви</w:t>
      </w:r>
      <w:r w:rsidR="009C53FA" w:rsidRPr="009C53FA">
        <w:softHyphen/>
        <w:t>тия гносеологии.</w:t>
      </w:r>
    </w:p>
    <w:p w:rsidR="009C53FA" w:rsidRPr="009C53FA" w:rsidRDefault="009C53FA" w:rsidP="009C53FA">
      <w:pPr>
        <w:pStyle w:val="a3"/>
        <w:jc w:val="both"/>
        <w:rPr>
          <w:sz w:val="24"/>
          <w:szCs w:val="24"/>
          <w:lang w:eastAsia="ja-JP"/>
        </w:rPr>
      </w:pPr>
      <w:r>
        <w:t xml:space="preserve">     </w:t>
      </w:r>
      <w:r w:rsidRPr="009C53FA">
        <w:t>Следовательно, выяснение и разрешение вопросов о сущности и происхождении идеального, о сущности различных форм чувственного (ощущения, восприятия) и форм рациона</w:t>
      </w:r>
      <w:r w:rsidRPr="009C53FA">
        <w:softHyphen/>
        <w:t>льного мышления дают ключ для опровержения субъектив</w:t>
      </w:r>
      <w:r w:rsidRPr="009C53FA">
        <w:softHyphen/>
        <w:t>ного идеализма, агностицизма и основывающейся на этом реакционной идеологии.</w:t>
      </w:r>
    </w:p>
    <w:p w:rsidR="003C6840" w:rsidRDefault="009C53FA" w:rsidP="003C6840">
      <w:pPr>
        <w:pStyle w:val="a3"/>
        <w:jc w:val="both"/>
        <w:rPr>
          <w:rFonts w:ascii="Arial" w:hAnsi="Arial" w:cs="Arial"/>
          <w:b/>
          <w:sz w:val="23"/>
          <w:szCs w:val="23"/>
          <w:vertAlign w:val="subscript"/>
        </w:rPr>
      </w:pPr>
      <w:r>
        <w:t xml:space="preserve">     </w:t>
      </w:r>
      <w:r w:rsidRPr="009C53FA">
        <w:t xml:space="preserve">Ответ на эти вопросы можно найти в результате </w:t>
      </w:r>
      <w:r w:rsidR="003C6840" w:rsidRPr="00D97AE7">
        <w:rPr>
          <w:sz w:val="6"/>
          <w:szCs w:val="6"/>
          <w:u w:val="thick"/>
        </w:rPr>
        <w:t>_______________________________________________________________________________________________________________________________________________________________________________________________</w:t>
      </w:r>
    </w:p>
    <w:p w:rsidR="003C6840" w:rsidRDefault="003C6840" w:rsidP="003C6840">
      <w:pPr>
        <w:pStyle w:val="a3"/>
        <w:spacing w:line="218" w:lineRule="auto"/>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Д. Юм. Сочинения в 2-х томах. М., 1965 г., т. 2, стр. 28.</w:t>
      </w:r>
    </w:p>
    <w:p w:rsidR="003C6840" w:rsidRDefault="003C6840" w:rsidP="003C6840">
      <w:pPr>
        <w:pStyle w:val="a3"/>
        <w:spacing w:line="218" w:lineRule="auto"/>
        <w:rPr>
          <w:rFonts w:ascii="Arial" w:hAnsi="Arial" w:cs="Arial"/>
          <w:b/>
          <w:sz w:val="23"/>
          <w:szCs w:val="23"/>
          <w:vertAlign w:val="subscript"/>
        </w:rPr>
      </w:pPr>
      <w:r>
        <w:rPr>
          <w:rFonts w:ascii="Verdana" w:hAnsi="Verdana"/>
          <w:b/>
          <w:sz w:val="23"/>
          <w:szCs w:val="23"/>
          <w:vertAlign w:val="superscript"/>
        </w:rPr>
        <w:t>2</w:t>
      </w:r>
      <w:r w:rsidRPr="00D97AE7">
        <w:rPr>
          <w:rFonts w:ascii="Verdana" w:hAnsi="Verdana"/>
          <w:b/>
          <w:sz w:val="23"/>
          <w:szCs w:val="23"/>
          <w:vertAlign w:val="subscript"/>
        </w:rPr>
        <w:t xml:space="preserve">. </w:t>
      </w:r>
      <w:r w:rsidRPr="003C6840">
        <w:rPr>
          <w:rFonts w:ascii="Arial" w:hAnsi="Arial" w:cs="Arial"/>
          <w:b/>
          <w:sz w:val="23"/>
          <w:szCs w:val="23"/>
          <w:vertAlign w:val="subscript"/>
        </w:rPr>
        <w:t>Фома Аквинский</w:t>
      </w:r>
      <w:r>
        <w:rPr>
          <w:rFonts w:ascii="Verdana" w:hAnsi="Verdana"/>
          <w:b/>
          <w:sz w:val="23"/>
          <w:szCs w:val="23"/>
          <w:vertAlign w:val="subscript"/>
        </w:rPr>
        <w:t xml:space="preserve">. См. </w:t>
      </w:r>
      <w:r>
        <w:rPr>
          <w:rFonts w:ascii="Arial" w:hAnsi="Arial" w:cs="Arial"/>
          <w:b/>
          <w:sz w:val="23"/>
          <w:szCs w:val="23"/>
          <w:vertAlign w:val="subscript"/>
        </w:rPr>
        <w:t>«Антология мировой философии», М., 1969 г., т. 1, стр. 827.</w:t>
      </w:r>
    </w:p>
    <w:p w:rsidR="003C6840" w:rsidRDefault="003C6840" w:rsidP="003C6840">
      <w:pPr>
        <w:pStyle w:val="a3"/>
        <w:spacing w:line="218" w:lineRule="auto"/>
        <w:rPr>
          <w:rFonts w:ascii="Arial" w:hAnsi="Arial" w:cs="Arial"/>
          <w:b/>
          <w:sz w:val="23"/>
          <w:szCs w:val="23"/>
          <w:vertAlign w:val="subscript"/>
        </w:rPr>
      </w:pPr>
      <w:r w:rsidRPr="003C6840">
        <w:rPr>
          <w:rFonts w:ascii="Arial" w:hAnsi="Arial" w:cs="Arial"/>
          <w:b/>
          <w:sz w:val="23"/>
          <w:szCs w:val="23"/>
          <w:vertAlign w:val="superscript"/>
        </w:rPr>
        <w:t>3</w:t>
      </w:r>
      <w:r>
        <w:rPr>
          <w:rFonts w:ascii="Arial" w:hAnsi="Arial" w:cs="Arial"/>
          <w:b/>
          <w:sz w:val="23"/>
          <w:szCs w:val="23"/>
          <w:vertAlign w:val="subscript"/>
        </w:rPr>
        <w:t>. Там же, стр. 829</w:t>
      </w:r>
    </w:p>
    <w:p w:rsidR="003C6840" w:rsidRDefault="003C6840" w:rsidP="003C6840">
      <w:pPr>
        <w:pStyle w:val="a3"/>
        <w:spacing w:line="218" w:lineRule="auto"/>
        <w:rPr>
          <w:rFonts w:ascii="Arial" w:hAnsi="Arial" w:cs="Arial"/>
          <w:b/>
          <w:sz w:val="23"/>
          <w:szCs w:val="23"/>
          <w:vertAlign w:val="subscript"/>
        </w:rPr>
      </w:pPr>
      <w:r w:rsidRPr="003C6840">
        <w:rPr>
          <w:rFonts w:ascii="Arial" w:hAnsi="Arial" w:cs="Arial"/>
          <w:b/>
          <w:sz w:val="23"/>
          <w:szCs w:val="23"/>
          <w:vertAlign w:val="superscript"/>
        </w:rPr>
        <w:t>4</w:t>
      </w:r>
      <w:r>
        <w:rPr>
          <w:rFonts w:ascii="Arial" w:hAnsi="Arial" w:cs="Arial"/>
          <w:b/>
          <w:sz w:val="23"/>
          <w:szCs w:val="23"/>
          <w:vertAlign w:val="subscript"/>
        </w:rPr>
        <w:t>.</w:t>
      </w:r>
      <w:r w:rsidRPr="003C6840">
        <w:rPr>
          <w:rFonts w:ascii="Arial" w:hAnsi="Arial" w:cs="Arial"/>
          <w:b/>
          <w:sz w:val="23"/>
          <w:szCs w:val="23"/>
          <w:vertAlign w:val="subscript"/>
        </w:rPr>
        <w:t xml:space="preserve"> </w:t>
      </w:r>
      <w:r>
        <w:rPr>
          <w:rFonts w:ascii="Arial" w:hAnsi="Arial" w:cs="Arial"/>
          <w:b/>
          <w:sz w:val="23"/>
          <w:szCs w:val="23"/>
          <w:vertAlign w:val="subscript"/>
        </w:rPr>
        <w:t>В.И. Ленин. Полное собрание сочинений. т. 18, стр. 320</w:t>
      </w:r>
    </w:p>
    <w:p w:rsidR="003C6840" w:rsidRDefault="003C6840" w:rsidP="009C53FA">
      <w:pPr>
        <w:pStyle w:val="a3"/>
        <w:jc w:val="both"/>
      </w:pPr>
      <w:r w:rsidRPr="009C53FA">
        <w:lastRenderedPageBreak/>
        <w:t>всестороннего и глубокого исследования сущности всех форм</w:t>
      </w:r>
    </w:p>
    <w:p w:rsidR="009C53FA" w:rsidRPr="009C53FA" w:rsidRDefault="003C6840" w:rsidP="009C53FA">
      <w:pPr>
        <w:pStyle w:val="a3"/>
        <w:jc w:val="both"/>
        <w:rPr>
          <w:sz w:val="24"/>
          <w:szCs w:val="24"/>
          <w:lang w:eastAsia="ja-JP"/>
        </w:rPr>
      </w:pPr>
      <w:r w:rsidRPr="009C53FA">
        <w:t>про</w:t>
      </w:r>
      <w:r w:rsidRPr="009C53FA">
        <w:softHyphen/>
        <w:t>цесса познания и их взаимосвязей, взаимопереходов и</w:t>
      </w:r>
      <w:r>
        <w:t xml:space="preserve"> </w:t>
      </w:r>
      <w:r w:rsidR="009C53FA" w:rsidRPr="009C53FA">
        <w:t xml:space="preserve"> </w:t>
      </w:r>
      <w:r w:rsidR="009C53FA">
        <w:t xml:space="preserve"> </w:t>
      </w:r>
      <w:r w:rsidR="009C53FA" w:rsidRPr="009C53FA">
        <w:t>раз</w:t>
      </w:r>
      <w:r w:rsidR="009C53FA" w:rsidRPr="009C53FA">
        <w:softHyphen/>
        <w:t>вития. А уяснение каждой</w:t>
      </w:r>
      <w:r w:rsidR="009C53FA">
        <w:t xml:space="preserve"> </w:t>
      </w:r>
      <w:r w:rsidR="009C53FA" w:rsidRPr="009C53FA">
        <w:t>формы следует начинать с уясн</w:t>
      </w:r>
      <w:r w:rsidR="009C53FA" w:rsidRPr="009C53FA">
        <w:rPr>
          <w:spacing w:val="-8"/>
        </w:rPr>
        <w:t>е</w:t>
      </w:r>
      <w:r w:rsidR="009C53FA" w:rsidRPr="009C53FA">
        <w:rPr>
          <w:spacing w:val="-8"/>
        </w:rPr>
        <w:softHyphen/>
        <w:t>н</w:t>
      </w:r>
      <w:r w:rsidR="009C53FA" w:rsidRPr="009C53FA">
        <w:t>ия той формы, из которой она произросла, произошла, по</w:t>
      </w:r>
      <w:r w:rsidR="009C53FA" w:rsidRPr="009C53FA">
        <w:softHyphen/>
        <w:t>лучилась: ощущение — из отражения, отражение — из ему предшествующего; и вообще необходимо начать уяснение всего с уяснения того начала, которое обуславливает разви</w:t>
      </w:r>
      <w:r w:rsidR="009C53FA" w:rsidRPr="009C53FA">
        <w:softHyphen/>
        <w:t xml:space="preserve">тие всего того в объективной и субъективной реальности, что в ней </w:t>
      </w:r>
      <w:r w:rsidR="009C53FA">
        <w:t>ес</w:t>
      </w:r>
      <w:r w:rsidR="009C53FA" w:rsidRPr="009C53FA">
        <w:t>ть и как оно есть и развивается. Невозможно понять и объяснить идеальное в мышлении и в его формах без рас</w:t>
      </w:r>
      <w:r w:rsidR="009C53FA" w:rsidRPr="009C53FA">
        <w:softHyphen/>
        <w:t>смотрения его в развити</w:t>
      </w:r>
      <w:r w:rsidR="009C53FA">
        <w:t>и</w:t>
      </w:r>
      <w:r w:rsidR="009C53FA" w:rsidRPr="009C53FA">
        <w:t xml:space="preserve"> из тех состояний и форм реаль</w:t>
      </w:r>
      <w:r w:rsidR="009C53FA" w:rsidRPr="009C53FA">
        <w:softHyphen/>
        <w:t>ности, из которых оно произошло, и без уяснения сущности того, из чего произошло, выросло, развилось идеальное поз</w:t>
      </w:r>
      <w:r w:rsidR="009C53FA" w:rsidRPr="009C53FA">
        <w:softHyphen/>
        <w:t>нающего субъекта, без признания и уяснения сущности иде</w:t>
      </w:r>
      <w:r w:rsidR="009C53FA" w:rsidRPr="009C53FA">
        <w:softHyphen/>
        <w:t>ального, имеющегося в иных формах вне мыслящего мозга.</w:t>
      </w:r>
    </w:p>
    <w:p w:rsidR="002E27F1" w:rsidRDefault="009C53FA" w:rsidP="002E27F1">
      <w:pPr>
        <w:pStyle w:val="a3"/>
        <w:jc w:val="both"/>
      </w:pPr>
      <w:r>
        <w:t xml:space="preserve">     </w:t>
      </w:r>
      <w:r w:rsidRPr="009C53FA">
        <w:t>А ограничение идеального черепной коробкой головного моз</w:t>
      </w:r>
      <w:r w:rsidRPr="009C53FA">
        <w:softHyphen/>
        <w:t>га актуально мыслящего человека обрекает его на непозна</w:t>
      </w:r>
      <w:r w:rsidRPr="009C53FA">
        <w:softHyphen/>
        <w:t>ваемость, подобно тому, как и ограничение познания мате</w:t>
      </w:r>
      <w:r w:rsidRPr="009C53FA">
        <w:softHyphen/>
        <w:t>риального тела человека лишь границами его тела и лишь телом современного человека без обращения к познанию раз</w:t>
      </w:r>
      <w:r w:rsidRPr="009C53FA">
        <w:softHyphen/>
        <w:t>личных современных форм материи (живых и неживых) и без обращения к археологическим данным развития челове</w:t>
      </w:r>
      <w:r w:rsidRPr="009C53FA">
        <w:softHyphen/>
        <w:t>ка и различных форм организмов обрекло бы его на непоз</w:t>
      </w:r>
      <w:r w:rsidRPr="009C53FA">
        <w:softHyphen/>
        <w:t>наваемость. Более того, из этого можно извлечь гносеоло</w:t>
      </w:r>
      <w:r w:rsidRPr="009C53FA">
        <w:softHyphen/>
        <w:t>гический урок: раз анатомическое</w:t>
      </w:r>
      <w:r>
        <w:t>,</w:t>
      </w:r>
      <w:r w:rsidRPr="009C53FA">
        <w:t xml:space="preserve"> биологическое, физиоло</w:t>
      </w:r>
      <w:r w:rsidRPr="009C53FA">
        <w:softHyphen/>
        <w:t>гическое, биофизическое, физическое и пр. познание мате</w:t>
      </w:r>
      <w:r w:rsidRPr="009C53FA">
        <w:softHyphen/>
        <w:t xml:space="preserve">риального тела человека преуспело благодаря тому, что не допустило такого ограничения, то это же следует сделать и </w:t>
      </w:r>
      <w:r>
        <w:t>п</w:t>
      </w:r>
      <w:r w:rsidRPr="009C53FA">
        <w:t xml:space="preserve">о отношению к познанию </w:t>
      </w:r>
      <w:r w:rsidR="002E27F1">
        <w:t>идеального. И в самом деле, раз</w:t>
      </w:r>
      <w:r w:rsidR="002E27F1" w:rsidRPr="002E27F1">
        <w:t>ве можно познать идеальное, есл</w:t>
      </w:r>
      <w:r w:rsidR="002E27F1">
        <w:t>и</w:t>
      </w:r>
      <w:r w:rsidR="002E27F1" w:rsidRPr="002E27F1">
        <w:t xml:space="preserve"> его сводить только к об</w:t>
      </w:r>
      <w:r w:rsidR="002E27F1" w:rsidRPr="002E27F1">
        <w:softHyphen/>
        <w:t>ласти сознания и тем самым ограничить область его иссле</w:t>
      </w:r>
      <w:r w:rsidR="002E27F1" w:rsidRPr="002E27F1">
        <w:softHyphen/>
        <w:t>дования, лишить себя возможности исследовать его в разви</w:t>
      </w:r>
      <w:r w:rsidR="002E27F1" w:rsidRPr="002E27F1">
        <w:softHyphen/>
        <w:t>тии от простого к более сложному, если налагать методоло</w:t>
      </w:r>
      <w:r w:rsidR="002E27F1" w:rsidRPr="002E27F1">
        <w:softHyphen/>
        <w:t>гические запреты на познание идеальности в низших формах и состояниях реальной действительности, если будем ревно</w:t>
      </w:r>
      <w:r w:rsidR="002E27F1" w:rsidRPr="002E27F1">
        <w:softHyphen/>
        <w:t xml:space="preserve">стно вдалбливать себе и всем в голову, что оно есть только свойство живой материи? Ш. Фурье очень прорицательно призывал «Остерегаться, как бы </w:t>
      </w:r>
      <w:r w:rsidR="002E27F1" w:rsidRPr="002E27F1">
        <w:lastRenderedPageBreak/>
        <w:t>заблуждения, ставшие предубеждениями, не б</w:t>
      </w:r>
      <w:r w:rsidR="002E27F1">
        <w:t>ыли взяты в качестве принципов»</w:t>
      </w:r>
      <w:r w:rsidR="002E27F1">
        <w:rPr>
          <w:rFonts w:ascii="Verdana" w:hAnsi="Verdana"/>
          <w:b/>
          <w:sz w:val="22"/>
          <w:szCs w:val="22"/>
          <w:vertAlign w:val="superscript"/>
        </w:rPr>
        <w:t>1</w:t>
      </w:r>
      <w:r w:rsidR="002E27F1">
        <w:t>.</w:t>
      </w:r>
    </w:p>
    <w:p w:rsidR="002E27F1" w:rsidRPr="002E27F1" w:rsidRDefault="002E27F1" w:rsidP="002E27F1">
      <w:pPr>
        <w:pStyle w:val="a3"/>
        <w:jc w:val="both"/>
        <w:rPr>
          <w:sz w:val="16"/>
          <w:szCs w:val="16"/>
        </w:rPr>
      </w:pPr>
    </w:p>
    <w:p w:rsidR="002E27F1" w:rsidRPr="002E27F1" w:rsidRDefault="002E27F1" w:rsidP="002E27F1">
      <w:pPr>
        <w:pStyle w:val="a3"/>
        <w:jc w:val="center"/>
        <w:rPr>
          <w:rFonts w:ascii="Times New Roman" w:hAnsi="Times New Roman" w:cs="Times New Roman"/>
          <w:b/>
          <w:sz w:val="26"/>
          <w:szCs w:val="26"/>
        </w:rPr>
      </w:pPr>
      <w:r w:rsidRPr="002E27F1">
        <w:rPr>
          <w:rFonts w:ascii="Times New Roman" w:hAnsi="Times New Roman" w:cs="Times New Roman"/>
          <w:b/>
          <w:sz w:val="26"/>
          <w:szCs w:val="26"/>
        </w:rPr>
        <w:t>III</w:t>
      </w:r>
    </w:p>
    <w:p w:rsidR="002E27F1" w:rsidRPr="002E27F1" w:rsidRDefault="002E27F1" w:rsidP="002E27F1">
      <w:pPr>
        <w:pStyle w:val="a3"/>
        <w:jc w:val="both"/>
        <w:rPr>
          <w:sz w:val="16"/>
          <w:szCs w:val="16"/>
        </w:rPr>
      </w:pPr>
    </w:p>
    <w:p w:rsidR="002E27F1" w:rsidRPr="002E27F1" w:rsidRDefault="002E27F1" w:rsidP="002E27F1">
      <w:pPr>
        <w:pStyle w:val="a3"/>
        <w:jc w:val="both"/>
      </w:pPr>
      <w:r>
        <w:t xml:space="preserve">     </w:t>
      </w:r>
      <w:r w:rsidRPr="002E27F1">
        <w:t>Энгельсовская критика абстрактного тождества, например, используется против защитников логики запрета проти</w:t>
      </w:r>
      <w:r w:rsidRPr="002E27F1">
        <w:softHyphen/>
        <w:t>воречивости (неверности) в мышлении. Возможность для этого сохраняется, наряду с прочим, и потому, что не разо</w:t>
      </w:r>
      <w:r w:rsidRPr="002E27F1">
        <w:softHyphen/>
        <w:t>брались в сути этой критики, в сути запрета формальной ло</w:t>
      </w:r>
      <w:r w:rsidRPr="002E27F1">
        <w:softHyphen/>
        <w:t>гикой противоречивости (неверности) мышления и в сути то</w:t>
      </w:r>
      <w:r w:rsidRPr="002E27F1">
        <w:softHyphen/>
        <w:t>го истинного противоречия, которое требуется для мышления и которое вот уже веками ищется и выясняется в развиваю</w:t>
      </w:r>
      <w:r w:rsidRPr="002E27F1">
        <w:softHyphen/>
        <w:t>щейся логике.</w:t>
      </w:r>
      <w:r w:rsidRPr="002E27F1">
        <w:tab/>
      </w:r>
    </w:p>
    <w:p w:rsidR="003C6840" w:rsidRDefault="002E27F1" w:rsidP="00776C9D">
      <w:pPr>
        <w:pStyle w:val="a3"/>
        <w:jc w:val="both"/>
      </w:pPr>
      <w:r>
        <w:t xml:space="preserve">     </w:t>
      </w:r>
      <w:r w:rsidRPr="002E27F1">
        <w:t>Энгельс пишет, что «старая, абстрактно формальная точка зрения тождества, согласно которой органическое су</w:t>
      </w:r>
      <w:r w:rsidRPr="002E27F1">
        <w:softHyphen/>
        <w:t>щество надо трактовать как нечто просто тождественное с собою, постоянное, оказывается устарелой. Несмотря на это, основывающийся на ней способ мышления продолжает существовать вместе со своими категориями»</w:t>
      </w:r>
      <w:r>
        <w:t>;</w:t>
      </w:r>
      <w:r w:rsidRPr="002E27F1">
        <w:t xml:space="preserve"> что</w:t>
      </w:r>
      <w:r>
        <w:t xml:space="preserve"> «П</w:t>
      </w:r>
      <w:r w:rsidRPr="002E27F1">
        <w:t xml:space="preserve">ринцип тождества... старого мировоззрения: </w:t>
      </w:r>
      <w:r w:rsidRPr="002E27F1">
        <w:rPr>
          <w:rFonts w:ascii="Verdana" w:hAnsi="Verdana"/>
          <w:b/>
        </w:rPr>
        <w:t>А = А</w:t>
      </w:r>
      <w:r>
        <w:t>. Каждая</w:t>
      </w:r>
      <w:r w:rsidRPr="002E27F1">
        <w:t xml:space="preserve"> вещь равна самой себе... естествознание... доказало..., что истинное, конкретное тождество содержит в себе различие, измене</w:t>
      </w:r>
      <w:r w:rsidRPr="002E27F1">
        <w:softHyphen/>
        <w:t>ние...»</w:t>
      </w:r>
      <w:r w:rsidRPr="002E27F1">
        <w:rPr>
          <w:rFonts w:ascii="Verdana" w:hAnsi="Verdana"/>
          <w:b/>
          <w:sz w:val="22"/>
          <w:szCs w:val="22"/>
          <w:vertAlign w:val="superscript"/>
        </w:rPr>
        <w:t>2</w:t>
      </w:r>
      <w:r w:rsidRPr="002E27F1">
        <w:t xml:space="preserve"> и т. д. То есть</w:t>
      </w:r>
      <w:r>
        <w:t>,</w:t>
      </w:r>
      <w:r w:rsidRPr="002E27F1">
        <w:t xml:space="preserve"> Энгельс вед</w:t>
      </w:r>
      <w:r>
        <w:t>ё</w:t>
      </w:r>
      <w:r w:rsidRPr="002E27F1">
        <w:t>т речь о том, что «</w:t>
      </w:r>
      <w:r w:rsidRPr="002E27F1">
        <w:rPr>
          <w:rFonts w:ascii="Verdana" w:hAnsi="Verdana"/>
          <w:b/>
        </w:rPr>
        <w:t>А</w:t>
      </w:r>
      <w:r w:rsidRPr="002E27F1">
        <w:t>» не тождественно себе самому</w:t>
      </w:r>
      <w:r>
        <w:t>,</w:t>
      </w:r>
      <w:r w:rsidRPr="002E27F1">
        <w:t xml:space="preserve"> если брать его во времени, в раз</w:t>
      </w:r>
      <w:r w:rsidRPr="002E27F1">
        <w:softHyphen/>
        <w:t>витии, что оно со временем изменяется и развивается, но во</w:t>
      </w:r>
      <w:r w:rsidRPr="002E27F1">
        <w:softHyphen/>
        <w:t>все не о том, что оно изменяется только лишь из самого себя и благодаря себе самому при отсутствии в н</w:t>
      </w:r>
      <w:r>
        <w:t>ё</w:t>
      </w:r>
      <w:r w:rsidRPr="002E27F1">
        <w:t>м или вокруг него и без взаимодействия его составляющих и развиваю</w:t>
      </w:r>
      <w:r w:rsidRPr="002E27F1">
        <w:softHyphen/>
        <w:t>щих с</w:t>
      </w:r>
      <w:r>
        <w:t>ущностных противоположностей. Т.</w:t>
      </w:r>
      <w:r w:rsidR="00776C9D">
        <w:t>е. Энгельс настаи</w:t>
      </w:r>
      <w:r w:rsidR="00776C9D" w:rsidRPr="00776C9D">
        <w:t>ва</w:t>
      </w:r>
      <w:r w:rsidR="00776C9D">
        <w:t>е</w:t>
      </w:r>
      <w:r w:rsidR="00776C9D" w:rsidRPr="00776C9D">
        <w:t>т вовсе не на том, что «</w:t>
      </w:r>
      <w:r w:rsidR="00776C9D" w:rsidRPr="00776C9D">
        <w:rPr>
          <w:rFonts w:ascii="Verdana" w:hAnsi="Verdana"/>
          <w:b/>
        </w:rPr>
        <w:t>А</w:t>
      </w:r>
      <w:r w:rsidR="00776C9D" w:rsidRPr="00776C9D">
        <w:t>» есть и не есть, а на том, что если «</w:t>
      </w:r>
      <w:r w:rsidR="00776C9D" w:rsidRPr="00776C9D">
        <w:rPr>
          <w:rFonts w:ascii="Verdana" w:hAnsi="Verdana"/>
          <w:b/>
        </w:rPr>
        <w:t>А</w:t>
      </w:r>
      <w:r w:rsidR="00776C9D" w:rsidRPr="00776C9D">
        <w:t>» есть, то оно изменяется, развивается. Эта критика совершенно справедлива и необходима. И она вовсе не ка</w:t>
      </w:r>
      <w:r w:rsidR="00776C9D" w:rsidRPr="00776C9D">
        <w:softHyphen/>
        <w:t>сается сторонников положения, что не</w:t>
      </w:r>
      <w:r w:rsidR="00776C9D">
        <w:t xml:space="preserve"> верно и невозможно, чтобы одно</w:t>
      </w:r>
      <w:r w:rsidR="00776C9D" w:rsidRPr="00776C9D">
        <w:t xml:space="preserve">временно и в одном и том же смысле «есть </w:t>
      </w:r>
      <w:r w:rsidR="00776C9D" w:rsidRPr="00776C9D">
        <w:rPr>
          <w:rFonts w:ascii="Verdana" w:hAnsi="Verdana"/>
          <w:b/>
        </w:rPr>
        <w:t>А</w:t>
      </w:r>
      <w:r w:rsidR="00776C9D" w:rsidRPr="00776C9D">
        <w:t xml:space="preserve"> и не есть </w:t>
      </w:r>
      <w:r w:rsidR="00776C9D" w:rsidRPr="00776C9D">
        <w:rPr>
          <w:rFonts w:ascii="Verdana" w:hAnsi="Verdana"/>
          <w:b/>
        </w:rPr>
        <w:t>А</w:t>
      </w:r>
      <w:r w:rsidR="00776C9D" w:rsidRPr="00776C9D">
        <w:t>», которое к тому же не запрещает, не противоре</w:t>
      </w:r>
      <w:r w:rsidR="00776C9D" w:rsidRPr="00776C9D">
        <w:softHyphen/>
        <w:t>чит и не огр</w:t>
      </w:r>
      <w:r w:rsidR="00776C9D">
        <w:t>аничивает собой такое положение</w:t>
      </w:r>
      <w:r w:rsidR="00776C9D" w:rsidRPr="00776C9D">
        <w:t xml:space="preserve"> для </w:t>
      </w:r>
    </w:p>
    <w:p w:rsidR="003C6840" w:rsidRPr="00D97AE7" w:rsidRDefault="003C6840" w:rsidP="003C6840">
      <w:pPr>
        <w:pStyle w:val="a3"/>
        <w:jc w:val="both"/>
        <w:rPr>
          <w:sz w:val="6"/>
          <w:szCs w:val="6"/>
          <w:u w:val="thick"/>
        </w:rPr>
      </w:pPr>
      <w:r w:rsidRPr="00D97AE7">
        <w:rPr>
          <w:sz w:val="6"/>
          <w:szCs w:val="6"/>
          <w:u w:val="thick"/>
        </w:rPr>
        <w:t>_______________________________________________________________________________________________________________________________________________________________________________________________</w:t>
      </w:r>
    </w:p>
    <w:p w:rsidR="003C6840" w:rsidRDefault="003C6840" w:rsidP="003C6840">
      <w:pPr>
        <w:pStyle w:val="a3"/>
        <w:jc w:val="both"/>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«Антология мировой философии», М., 1971 г., т. 3, стр. 525</w:t>
      </w:r>
    </w:p>
    <w:p w:rsidR="003C6840" w:rsidRDefault="003C6840" w:rsidP="003C6840">
      <w:pPr>
        <w:pStyle w:val="a3"/>
        <w:jc w:val="both"/>
      </w:pPr>
      <w:r>
        <w:rPr>
          <w:rFonts w:ascii="Verdana" w:hAnsi="Verdana"/>
          <w:b/>
          <w:sz w:val="23"/>
          <w:szCs w:val="23"/>
          <w:vertAlign w:val="superscript"/>
        </w:rPr>
        <w:t>2</w:t>
      </w:r>
      <w:r w:rsidRPr="00D97AE7">
        <w:rPr>
          <w:rFonts w:ascii="Verdana" w:hAnsi="Verdana"/>
          <w:b/>
          <w:sz w:val="23"/>
          <w:szCs w:val="23"/>
          <w:vertAlign w:val="subscript"/>
        </w:rPr>
        <w:t xml:space="preserve">. </w:t>
      </w:r>
      <w:r>
        <w:rPr>
          <w:rFonts w:ascii="Arial" w:hAnsi="Arial" w:cs="Arial"/>
          <w:b/>
          <w:sz w:val="23"/>
          <w:szCs w:val="23"/>
          <w:vertAlign w:val="subscript"/>
        </w:rPr>
        <w:t>К. Маркс и Ф. Энгельс. Сочинения, т. 20, стр. 529 – 530</w:t>
      </w:r>
    </w:p>
    <w:p w:rsidR="00776C9D" w:rsidRPr="00776C9D" w:rsidRDefault="00776C9D" w:rsidP="00776C9D">
      <w:pPr>
        <w:pStyle w:val="a3"/>
        <w:jc w:val="both"/>
      </w:pPr>
      <w:r w:rsidRPr="00776C9D">
        <w:lastRenderedPageBreak/>
        <w:t xml:space="preserve">любого </w:t>
      </w:r>
      <w:r w:rsidRPr="00776C9D">
        <w:rPr>
          <w:szCs w:val="16"/>
        </w:rPr>
        <w:t>«</w:t>
      </w:r>
      <w:r w:rsidRPr="00776C9D">
        <w:rPr>
          <w:rFonts w:ascii="Verdana" w:hAnsi="Verdana"/>
          <w:b/>
          <w:szCs w:val="16"/>
        </w:rPr>
        <w:t>А</w:t>
      </w:r>
      <w:r w:rsidRPr="00776C9D">
        <w:rPr>
          <w:szCs w:val="16"/>
        </w:rPr>
        <w:t xml:space="preserve">», </w:t>
      </w:r>
      <w:r w:rsidRPr="00776C9D">
        <w:t xml:space="preserve">если оно есть, неверно, что его в это же время и в том же смысле нет; но если оно есть </w:t>
      </w:r>
      <w:r>
        <w:t>и</w:t>
      </w:r>
      <w:r w:rsidRPr="00776C9D">
        <w:t xml:space="preserve"> к тому же ещ</w:t>
      </w:r>
      <w:r>
        <w:t>ё</w:t>
      </w:r>
      <w:r w:rsidRPr="00776C9D">
        <w:t xml:space="preserve"> изменяется и развивается, </w:t>
      </w:r>
      <w:r>
        <w:t>т</w:t>
      </w:r>
      <w:r w:rsidRPr="00776C9D">
        <w:t>о тогда оно в каждом текущем мгновении своего существовани</w:t>
      </w:r>
      <w:r>
        <w:t xml:space="preserve">я </w:t>
      </w:r>
      <w:r w:rsidRPr="00776C9D">
        <w:t>есть единство тех и таких различнос</w:t>
      </w:r>
      <w:r w:rsidRPr="00776C9D">
        <w:softHyphen/>
        <w:t>тей и противоположностей, благодаря которым оно есть и изменяется и развивается. Суть этих различий и противопо</w:t>
      </w:r>
      <w:r w:rsidRPr="00776C9D">
        <w:softHyphen/>
        <w:t>ложностей мы ниже уясним точнее, а пока можно сказать, что в этом случае есть «</w:t>
      </w:r>
      <w:r w:rsidRPr="00DF28BA">
        <w:rPr>
          <w:rFonts w:ascii="Verdana" w:hAnsi="Verdana"/>
          <w:b/>
        </w:rPr>
        <w:t>А</w:t>
      </w:r>
      <w:r w:rsidRPr="00776C9D">
        <w:t>» и есть «</w:t>
      </w:r>
      <w:r w:rsidRPr="00DF28BA">
        <w:rPr>
          <w:rFonts w:ascii="Verdana" w:hAnsi="Verdana"/>
          <w:b/>
        </w:rPr>
        <w:t>не—А</w:t>
      </w:r>
      <w:r w:rsidRPr="00776C9D">
        <w:t>» как диалектичес</w:t>
      </w:r>
      <w:r w:rsidRPr="00776C9D">
        <w:softHyphen/>
        <w:t>кое единство контрадикторных понятий, содержащее в себе нами ещ</w:t>
      </w:r>
      <w:r w:rsidR="00DF28BA">
        <w:t>ё</w:t>
      </w:r>
      <w:r w:rsidRPr="00776C9D">
        <w:t xml:space="preserve"> не уясн</w:t>
      </w:r>
      <w:r w:rsidR="00DF28BA">
        <w:t>ё</w:t>
      </w:r>
      <w:r w:rsidRPr="00776C9D">
        <w:t>нную пару контрарных понятий истинного противоречия. Так что когда любители подхалимской, махинаторской или анархоэгоистической логики (вернее, алогиз</w:t>
      </w:r>
      <w:r w:rsidRPr="00776C9D">
        <w:softHyphen/>
        <w:t>ма): (</w:t>
      </w:r>
      <w:r w:rsidRPr="00DF28BA">
        <w:rPr>
          <w:rFonts w:ascii="Verdana" w:hAnsi="Verdana"/>
          <w:b/>
        </w:rPr>
        <w:t>А</w:t>
      </w:r>
      <w:r w:rsidRPr="00776C9D">
        <w:t xml:space="preserve"> есть и </w:t>
      </w:r>
      <w:r w:rsidRPr="00DF28BA">
        <w:rPr>
          <w:rFonts w:ascii="Verdana" w:hAnsi="Verdana"/>
          <w:b/>
        </w:rPr>
        <w:t>А</w:t>
      </w:r>
      <w:r w:rsidRPr="00776C9D">
        <w:t xml:space="preserve"> не есть; можно так и можно эдак; словом, мысли так, как надо господину или твоему эго или: плю</w:t>
      </w:r>
      <w:r w:rsidR="00DF28BA">
        <w:t>н</w:t>
      </w:r>
      <w:r w:rsidRPr="00776C9D">
        <w:t>ь на всякие правила мышления и морали, на святую истину и всякое такое, а бери, рви от жизни и от общего и ближнего вс</w:t>
      </w:r>
      <w:r w:rsidR="00DF28BA">
        <w:t>ё</w:t>
      </w:r>
      <w:r w:rsidRPr="00776C9D">
        <w:t>, что хочешь) ищут помощи у Энгельса, то об</w:t>
      </w:r>
      <w:r w:rsidRPr="00776C9D">
        <w:softHyphen/>
        <w:t>ращаются они не по тому адресу. Да этот</w:t>
      </w:r>
      <w:r w:rsidR="00DF28BA">
        <w:t xml:space="preserve"> </w:t>
      </w:r>
      <w:r w:rsidRPr="00776C9D">
        <w:t>при</w:t>
      </w:r>
      <w:r w:rsidR="00DF28BA">
        <w:t>ё</w:t>
      </w:r>
      <w:r w:rsidRPr="00776C9D">
        <w:t>м маскировки реакционеров нам и не в новинку.</w:t>
      </w:r>
    </w:p>
    <w:p w:rsidR="00C2099B" w:rsidRDefault="00DF28BA" w:rsidP="00C2099B">
      <w:pPr>
        <w:pStyle w:val="a3"/>
        <w:jc w:val="both"/>
        <w:rPr>
          <w:rFonts w:ascii="Arial" w:hAnsi="Arial" w:cs="Arial"/>
          <w:b/>
          <w:sz w:val="23"/>
          <w:szCs w:val="23"/>
          <w:vertAlign w:val="subscript"/>
        </w:rPr>
      </w:pPr>
      <w:r>
        <w:t xml:space="preserve">     </w:t>
      </w:r>
      <w:r w:rsidR="00776C9D" w:rsidRPr="00776C9D">
        <w:t>Ортодоксальные сторонники монистичности материализма используют суждение В.И. Ленина, что «В мире нет ничего, кроме движущейся материи...»</w:t>
      </w:r>
      <w:r w:rsidR="00776C9D" w:rsidRPr="00DF28BA">
        <w:rPr>
          <w:rFonts w:ascii="Verdana" w:hAnsi="Verdana"/>
          <w:b/>
          <w:sz w:val="22"/>
          <w:szCs w:val="22"/>
          <w:vertAlign w:val="superscript"/>
        </w:rPr>
        <w:t>1</w:t>
      </w:r>
      <w:r w:rsidR="00776C9D" w:rsidRPr="00776C9D">
        <w:t xml:space="preserve"> в качестве доказа</w:t>
      </w:r>
      <w:r w:rsidR="00776C9D" w:rsidRPr="00776C9D">
        <w:softHyphen/>
        <w:t>тельства от авторитета для обоснования монистичности ма</w:t>
      </w:r>
      <w:r w:rsidR="00776C9D" w:rsidRPr="00776C9D">
        <w:softHyphen/>
        <w:t>териализма. При ч</w:t>
      </w:r>
      <w:r>
        <w:t>ё</w:t>
      </w:r>
      <w:r w:rsidR="00776C9D" w:rsidRPr="00776C9D">
        <w:t>м истолковывают это суждение в том смысле, что в мире есть движущаяся материя и только. Вс</w:t>
      </w:r>
      <w:r>
        <w:t>ё</w:t>
      </w:r>
      <w:r w:rsidR="00776C9D" w:rsidRPr="00776C9D">
        <w:t xml:space="preserve"> остальное есть она, е</w:t>
      </w:r>
      <w:r>
        <w:t>ё</w:t>
      </w:r>
      <w:r w:rsidR="00776C9D" w:rsidRPr="00776C9D">
        <w:t xml:space="preserve"> свойства и вторичное из не</w:t>
      </w:r>
      <w:r>
        <w:t>ё</w:t>
      </w:r>
      <w:r w:rsidR="00776C9D" w:rsidRPr="00776C9D">
        <w:t xml:space="preserve"> первич</w:t>
      </w:r>
      <w:r w:rsidR="00776C9D" w:rsidRPr="00776C9D">
        <w:softHyphen/>
        <w:t>ной. Ну а если бы и в самом деле в этом ленинском сужде</w:t>
      </w:r>
      <w:r w:rsidR="00776C9D" w:rsidRPr="00776C9D">
        <w:softHyphen/>
        <w:t>нии был этот смысл? Как поступить в таком случае развива</w:t>
      </w:r>
      <w:r w:rsidR="00776C9D" w:rsidRPr="00776C9D">
        <w:softHyphen/>
        <w:t>ющейся теории познания, стремящейся развиваться к яснос</w:t>
      </w:r>
      <w:r w:rsidR="00776C9D" w:rsidRPr="00776C9D">
        <w:softHyphen/>
        <w:t>ти, отч</w:t>
      </w:r>
      <w:r>
        <w:t>ё</w:t>
      </w:r>
      <w:r w:rsidR="00776C9D" w:rsidRPr="00776C9D">
        <w:t>тливости и истинности высшего порядка? и обнару</w:t>
      </w:r>
      <w:r w:rsidR="00776C9D" w:rsidRPr="00776C9D">
        <w:softHyphen/>
        <w:t>жившей необходимость отказа от этого ради об</w:t>
      </w:r>
      <w:r>
        <w:t>ес</w:t>
      </w:r>
      <w:r w:rsidR="00776C9D" w:rsidRPr="00776C9D">
        <w:t>печения да</w:t>
      </w:r>
      <w:r w:rsidR="00776C9D" w:rsidRPr="00776C9D">
        <w:softHyphen/>
        <w:t>льнейшего прогресса науч</w:t>
      </w:r>
      <w:r w:rsidR="009E001F">
        <w:t>ного познания? А как она посту</w:t>
      </w:r>
      <w:r w:rsidR="009E001F" w:rsidRPr="009E001F">
        <w:t>пала в прошлом в подобных случаях? Или опровергала отде</w:t>
      </w:r>
      <w:r w:rsidR="009E001F" w:rsidRPr="009E001F">
        <w:softHyphen/>
        <w:t>льные положения</w:t>
      </w:r>
      <w:r w:rsidR="009E001F">
        <w:t xml:space="preserve"> предшественников и отбрасывала</w:t>
      </w:r>
      <w:r w:rsidR="009E001F" w:rsidRPr="009E001F">
        <w:t xml:space="preserve"> или ос</w:t>
      </w:r>
      <w:r w:rsidR="009E001F" w:rsidRPr="009E001F">
        <w:softHyphen/>
        <w:t>тавляла их в стороне, или откладывала с благодарностью за уже сыгранную ими роль. О предшественниках следует судить по де</w:t>
      </w:r>
      <w:r w:rsidR="009E001F">
        <w:t>л</w:t>
      </w:r>
      <w:r w:rsidR="009E001F" w:rsidRPr="009E001F">
        <w:t>ам их, по тому, какое влияние оказали они на прогресс</w:t>
      </w:r>
      <w:r w:rsidR="00C2099B">
        <w:t xml:space="preserve"> </w:t>
      </w:r>
      <w:r w:rsidR="00C2099B" w:rsidRPr="00D97AE7">
        <w:rPr>
          <w:sz w:val="6"/>
          <w:szCs w:val="6"/>
          <w:u w:val="thick"/>
        </w:rPr>
        <w:t>_______________________________________________________________________________________________________________________________________________________________________________________________</w:t>
      </w:r>
    </w:p>
    <w:p w:rsidR="00C2099B" w:rsidRDefault="00C2099B" w:rsidP="00C2099B">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В.И. Ленин. Полное собрание сочинений. т. 18, стр. 181</w:t>
      </w:r>
    </w:p>
    <w:p w:rsidR="009E001F" w:rsidRPr="009E001F" w:rsidRDefault="009E001F" w:rsidP="009E001F">
      <w:pPr>
        <w:pStyle w:val="a3"/>
        <w:jc w:val="both"/>
        <w:rPr>
          <w:sz w:val="24"/>
          <w:szCs w:val="24"/>
          <w:lang w:eastAsia="ja-JP"/>
        </w:rPr>
      </w:pPr>
      <w:r w:rsidRPr="009E001F">
        <w:lastRenderedPageBreak/>
        <w:t>человечества, человека и человеческого. У В.И. Ленина есть ошибки в теории и в практических делах. От них и от их отрицательных последствий необходимо очища</w:t>
      </w:r>
      <w:r w:rsidRPr="009E001F">
        <w:softHyphen/>
        <w:t>ться. Но нам известны случаи, когда развивающие науку вообще и философию в частности</w:t>
      </w:r>
      <w:r>
        <w:t>,</w:t>
      </w:r>
      <w:r w:rsidRPr="009E001F">
        <w:t xml:space="preserve"> под влия</w:t>
      </w:r>
      <w:r w:rsidRPr="009E001F">
        <w:softHyphen/>
        <w:t>нием головокружения от успехов выбрасывали вместе с неверными или исчерпывающими себя положениями также и прогрессотворные ещ</w:t>
      </w:r>
      <w:r>
        <w:t>ё</w:t>
      </w:r>
      <w:r w:rsidRPr="009E001F">
        <w:t xml:space="preserve"> положения или эле</w:t>
      </w:r>
      <w:r w:rsidRPr="009E001F">
        <w:softHyphen/>
        <w:t>менты смысла. И это суждение Ленина не препятствует да</w:t>
      </w:r>
      <w:r w:rsidRPr="009E001F">
        <w:softHyphen/>
        <w:t>льнейшему прогрессивному развитию гносеологии не только потому, что его можно с благодарностью оставить, но и по</w:t>
      </w:r>
      <w:r w:rsidRPr="009E001F">
        <w:softHyphen/>
        <w:t>тому, что им выражено такое смысловое содержание, которым истинно отображается суть дела. Ведь он не сказал: в мире есть только движущаяся материя..., а сказал: «В мире нет ничего, кроме движущейся материи...» Разве это одно и то же? Ведь этим суждением выражается, что кроме движуще</w:t>
      </w:r>
      <w:r w:rsidRPr="009E001F">
        <w:softHyphen/>
        <w:t>йся материи в мире есть еще и ничто! Разве не равносильны,</w:t>
      </w:r>
      <w:r>
        <w:t xml:space="preserve"> </w:t>
      </w:r>
      <w:r w:rsidRPr="009E001F">
        <w:t>не одинаково истинными являются суждения: «В мире нет ничего, кроме движущейся материи...» и «В мире есть нич</w:t>
      </w:r>
      <w:r w:rsidRPr="009E001F">
        <w:softHyphen/>
        <w:t>то, кроме движущейся материи»? Ведь выражение «нет ни</w:t>
      </w:r>
      <w:r w:rsidRPr="009E001F">
        <w:softHyphen/>
        <w:t>чего» есть отрицание наличия всего и всякого такого нечто, которое может обладать хоть чем-то, хоть каким-нибудь сво</w:t>
      </w:r>
      <w:r w:rsidRPr="009E001F">
        <w:softHyphen/>
        <w:t>йством</w:t>
      </w:r>
      <w:r>
        <w:t>,</w:t>
      </w:r>
      <w:r w:rsidRPr="009E001F">
        <w:t xml:space="preserve"> а выражение «есть ничто» есть утверждение резуль</w:t>
      </w:r>
      <w:r w:rsidRPr="009E001F">
        <w:softHyphen/>
        <w:t>тата такого отрицания. Значит это суждение В.И. Ленина истинное и содержит в себе диалектические противополож</w:t>
      </w:r>
      <w:r w:rsidRPr="009E001F">
        <w:softHyphen/>
        <w:t>ности, без которых, как об этом уже говорилось и будет бо</w:t>
      </w:r>
      <w:r w:rsidRPr="009E001F">
        <w:softHyphen/>
        <w:t>лее глубоко и подробно показано во второй части «Проло</w:t>
      </w:r>
      <w:r w:rsidRPr="009E001F">
        <w:softHyphen/>
        <w:t>гов...» и далее, невозможно всякое существование, изменяю</w:t>
      </w:r>
      <w:r w:rsidRPr="009E001F">
        <w:softHyphen/>
        <w:t>щееся и развивающееся. Разве суждение: «В мире нет ниче</w:t>
      </w:r>
      <w:r w:rsidRPr="009E001F">
        <w:softHyphen/>
        <w:t>го, кроме движущейся материи...» не содержит в себе такой смысл: кроме движущейся материи в мире есть ещ</w:t>
      </w:r>
      <w:r>
        <w:t>ё</w:t>
      </w:r>
      <w:r w:rsidRPr="009E001F">
        <w:t xml:space="preserve"> и нич</w:t>
      </w:r>
      <w:r w:rsidRPr="009E001F">
        <w:softHyphen/>
        <w:t>то?!</w:t>
      </w:r>
    </w:p>
    <w:p w:rsidR="003848B2" w:rsidRPr="003848B2" w:rsidRDefault="009E001F" w:rsidP="003848B2">
      <w:pPr>
        <w:pStyle w:val="a3"/>
        <w:jc w:val="both"/>
      </w:pPr>
      <w:r>
        <w:t xml:space="preserve">     </w:t>
      </w:r>
      <w:r w:rsidRPr="009E001F">
        <w:t>Ф. Бэкон остроумно подметил такую тонкость, что «Поч</w:t>
      </w:r>
      <w:r w:rsidRPr="009E001F">
        <w:softHyphen/>
        <w:t>ти все ученые отличаются тем, что из любого факта всегда</w:t>
      </w:r>
      <w:r w:rsidR="00665142">
        <w:t xml:space="preserve"> </w:t>
      </w:r>
      <w:r w:rsidR="003848B2" w:rsidRPr="003848B2">
        <w:t>выводят только то, что они знают и не умеют открыть в нем того, чего они не знают»</w:t>
      </w:r>
      <w:r w:rsidR="003848B2" w:rsidRPr="00665142">
        <w:rPr>
          <w:rFonts w:ascii="Verdana" w:hAnsi="Verdana"/>
          <w:b/>
          <w:sz w:val="22"/>
          <w:szCs w:val="22"/>
          <w:vertAlign w:val="superscript"/>
        </w:rPr>
        <w:t>1</w:t>
      </w:r>
      <w:r w:rsidR="00665142">
        <w:t>.</w:t>
      </w:r>
    </w:p>
    <w:p w:rsidR="007F0474" w:rsidRDefault="00665142" w:rsidP="007F0474">
      <w:pPr>
        <w:pStyle w:val="a3"/>
        <w:jc w:val="both"/>
        <w:rPr>
          <w:rFonts w:ascii="Arial" w:hAnsi="Arial" w:cs="Arial"/>
          <w:b/>
          <w:sz w:val="23"/>
          <w:szCs w:val="23"/>
          <w:vertAlign w:val="subscript"/>
        </w:rPr>
      </w:pPr>
      <w:r>
        <w:t xml:space="preserve">     </w:t>
      </w:r>
      <w:r w:rsidR="003848B2" w:rsidRPr="003848B2">
        <w:t>А что значит материальное? Какой его смысл? Разве можно опознать, уяснить и определить, отч</w:t>
      </w:r>
      <w:r>
        <w:t>ё</w:t>
      </w:r>
      <w:r w:rsidR="003848B2" w:rsidRPr="003848B2">
        <w:t>тливо и ясно понять смысл материального без сравнения его со смыслом</w:t>
      </w:r>
      <w:r w:rsidR="007F0474">
        <w:t xml:space="preserve"> </w:t>
      </w:r>
      <w:r w:rsidR="007F0474" w:rsidRPr="00D97AE7">
        <w:rPr>
          <w:sz w:val="6"/>
          <w:szCs w:val="6"/>
          <w:u w:val="thick"/>
        </w:rPr>
        <w:t>_______________________________________________________________________________________________________________________________________________________________________________________________</w:t>
      </w:r>
    </w:p>
    <w:p w:rsidR="007F0474" w:rsidRDefault="007F0474" w:rsidP="007F0474">
      <w:pPr>
        <w:pStyle w:val="a3"/>
        <w:rPr>
          <w:rFonts w:ascii="Arial" w:hAnsi="Arial" w:cs="Arial"/>
          <w:b/>
          <w:sz w:val="23"/>
          <w:szCs w:val="23"/>
          <w:vertAlign w:val="subscript"/>
        </w:rPr>
      </w:pPr>
      <w:r>
        <w:rPr>
          <w:rFonts w:ascii="Arial" w:hAnsi="Arial" w:cs="Arial"/>
          <w:b/>
          <w:sz w:val="23"/>
          <w:szCs w:val="23"/>
          <w:vertAlign w:val="superscript"/>
        </w:rPr>
        <w:t>1</w:t>
      </w:r>
      <w:r>
        <w:rPr>
          <w:rFonts w:ascii="Arial" w:hAnsi="Arial" w:cs="Arial"/>
          <w:b/>
          <w:sz w:val="23"/>
          <w:szCs w:val="23"/>
          <w:vertAlign w:val="subscript"/>
        </w:rPr>
        <w:t>. Ф. Бэкон. Сочинения в 2-х томах. М., 1971 г., т.1, стр. 385.</w:t>
      </w:r>
    </w:p>
    <w:p w:rsidR="003848B2" w:rsidRPr="003848B2" w:rsidRDefault="003848B2" w:rsidP="003848B2">
      <w:pPr>
        <w:pStyle w:val="a3"/>
        <w:jc w:val="both"/>
      </w:pPr>
      <w:r w:rsidRPr="003848B2">
        <w:lastRenderedPageBreak/>
        <w:t>не</w:t>
      </w:r>
      <w:r w:rsidR="00665142">
        <w:t xml:space="preserve"> </w:t>
      </w:r>
      <w:r w:rsidRPr="003848B2">
        <w:t>материального? Далее мы и займ</w:t>
      </w:r>
      <w:r w:rsidR="00665142">
        <w:t>ё</w:t>
      </w:r>
      <w:r w:rsidRPr="003848B2">
        <w:t>мся исследованием этого и прочего. И чтоб дойти во всем до сути</w:t>
      </w:r>
      <w:r w:rsidR="00665142">
        <w:t>,</w:t>
      </w:r>
      <w:r w:rsidRPr="003848B2">
        <w:t xml:space="preserve"> мы обратим зер</w:t>
      </w:r>
      <w:r w:rsidRPr="003848B2">
        <w:softHyphen/>
        <w:t>цало ко Всему и расщеплению подвергнем Вс</w:t>
      </w:r>
      <w:r w:rsidR="00665142">
        <w:t>ё</w:t>
      </w:r>
      <w:r w:rsidRPr="003848B2">
        <w:t xml:space="preserve">, дабы узреть </w:t>
      </w:r>
      <w:r w:rsidRPr="003848B2">
        <w:rPr>
          <w:szCs w:val="16"/>
        </w:rPr>
        <w:t>Ничто!</w:t>
      </w:r>
    </w:p>
    <w:p w:rsidR="00665142" w:rsidRDefault="00665142" w:rsidP="003848B2">
      <w:pPr>
        <w:pStyle w:val="a3"/>
        <w:jc w:val="both"/>
      </w:pPr>
      <w:r>
        <w:t xml:space="preserve">     </w:t>
      </w:r>
      <w:r w:rsidR="003848B2" w:rsidRPr="003848B2">
        <w:t xml:space="preserve">«Задача философии, вообще науки, состоит поэтому не в том, чтобы уходить от чувственных, т.е. действительных вещей, но в том, чтобы к ним </w:t>
      </w:r>
      <w:r>
        <w:rPr>
          <w:szCs w:val="13"/>
        </w:rPr>
        <w:t>прийти</w:t>
      </w:r>
      <w:r w:rsidR="003848B2" w:rsidRPr="003848B2">
        <w:rPr>
          <w:szCs w:val="13"/>
        </w:rPr>
        <w:t xml:space="preserve">! </w:t>
      </w:r>
      <w:r w:rsidR="003848B2" w:rsidRPr="003848B2">
        <w:t xml:space="preserve">не </w:t>
      </w:r>
      <w:r>
        <w:t>в том</w:t>
      </w:r>
      <w:r w:rsidR="003848B2" w:rsidRPr="003848B2">
        <w:rPr>
          <w:szCs w:val="13"/>
        </w:rPr>
        <w:t xml:space="preserve">, </w:t>
      </w:r>
      <w:r w:rsidR="003848B2" w:rsidRPr="003848B2">
        <w:t>что</w:t>
      </w:r>
      <w:r>
        <w:t>б</w:t>
      </w:r>
      <w:r w:rsidR="003848B2" w:rsidRPr="003848B2">
        <w:t xml:space="preserve">ы </w:t>
      </w:r>
      <w:r>
        <w:t>прев</w:t>
      </w:r>
      <w:r w:rsidR="003848B2" w:rsidRPr="003848B2">
        <w:t>ратить объекты в мысли и представления, но в том, чтобы невидимое обыкновенным глазом сделать видимым...»</w:t>
      </w:r>
      <w:r w:rsidR="007823DC">
        <w:rPr>
          <w:rFonts w:ascii="Verdana" w:hAnsi="Verdana"/>
          <w:b/>
          <w:sz w:val="22"/>
          <w:szCs w:val="22"/>
          <w:vertAlign w:val="superscript"/>
        </w:rPr>
        <w:t>1</w:t>
      </w:r>
      <w:r>
        <w:t>.</w:t>
      </w:r>
    </w:p>
    <w:p w:rsidR="003848B2" w:rsidRPr="003848B2" w:rsidRDefault="00665142" w:rsidP="003848B2">
      <w:pPr>
        <w:pStyle w:val="a3"/>
        <w:jc w:val="both"/>
      </w:pPr>
      <w:r>
        <w:t xml:space="preserve">     Д.</w:t>
      </w:r>
      <w:r w:rsidR="003848B2" w:rsidRPr="003848B2">
        <w:t>И</w:t>
      </w:r>
      <w:r>
        <w:t>.</w:t>
      </w:r>
      <w:r w:rsidR="003848B2" w:rsidRPr="003848B2">
        <w:t xml:space="preserve"> Дубровский справедливо отмечает, что «В послед</w:t>
      </w:r>
      <w:r w:rsidR="003848B2" w:rsidRPr="003848B2">
        <w:softHyphen/>
        <w:t>нее десятилетие обнаруживалось заметное отставание исследований проблемы идеального от многоплановых разработок категории материи, которые, хотя и отдавали иногда дань старому онтологизму</w:t>
      </w:r>
      <w:r>
        <w:t>,</w:t>
      </w:r>
      <w:r w:rsidR="003848B2" w:rsidRPr="003848B2">
        <w:t xml:space="preserve"> в целом привели к плодотворным резу</w:t>
      </w:r>
      <w:r w:rsidR="003848B2" w:rsidRPr="003848B2">
        <w:softHyphen/>
        <w:t>льтатам»</w:t>
      </w:r>
      <w:r w:rsidR="007823DC">
        <w:rPr>
          <w:rFonts w:ascii="Verdana" w:hAnsi="Verdana"/>
          <w:b/>
          <w:sz w:val="22"/>
          <w:szCs w:val="22"/>
          <w:vertAlign w:val="superscript"/>
        </w:rPr>
        <w:t>2</w:t>
      </w:r>
      <w:r>
        <w:t>.</w:t>
      </w:r>
      <w:r w:rsidR="003848B2" w:rsidRPr="003848B2">
        <w:t xml:space="preserve"> В этом отставании проявляется то, что материа</w:t>
      </w:r>
      <w:r w:rsidR="003848B2" w:rsidRPr="003848B2">
        <w:softHyphen/>
        <w:t>лизм в сво</w:t>
      </w:r>
      <w:r>
        <w:t>ё</w:t>
      </w:r>
      <w:r w:rsidR="003848B2" w:rsidRPr="003848B2">
        <w:t>м развитии выбрал уже те эвристические возмо</w:t>
      </w:r>
      <w:r w:rsidR="003848B2" w:rsidRPr="003848B2">
        <w:softHyphen/>
        <w:t>жности, которые заложены в основаниях его традиционных, начал и в лоне гегелевской монистически-диалектической ло</w:t>
      </w:r>
      <w:r w:rsidR="003848B2" w:rsidRPr="003848B2">
        <w:softHyphen/>
        <w:t>гики. И теперь это полностью обнаруживается и призна</w:t>
      </w:r>
      <w:r>
        <w:t>ё</w:t>
      </w:r>
      <w:r w:rsidR="003848B2" w:rsidRPr="003848B2">
        <w:t>тся. Нынешняя материалистическая антропоцентрическая СНОЗ сегодня вплотную подошла к этапу переформирования в прогрессивно-высшее состояние.</w:t>
      </w:r>
    </w:p>
    <w:p w:rsidR="007823DC" w:rsidRPr="00D97AE7" w:rsidRDefault="00665142" w:rsidP="007823DC">
      <w:pPr>
        <w:pStyle w:val="a3"/>
        <w:jc w:val="both"/>
        <w:rPr>
          <w:sz w:val="6"/>
          <w:szCs w:val="6"/>
          <w:u w:val="thick"/>
        </w:rPr>
      </w:pPr>
      <w:r>
        <w:t xml:space="preserve">     </w:t>
      </w:r>
      <w:r w:rsidR="003848B2" w:rsidRPr="003848B2">
        <w:t>Если мономатериализм не развить в такую научно</w:t>
      </w:r>
      <w:r w:rsidR="003848B2" w:rsidRPr="003848B2">
        <w:softHyphen/>
        <w:t>объяснительную мировоззренческую систему, которая сущ</w:t>
      </w:r>
      <w:r>
        <w:t>ест</w:t>
      </w:r>
      <w:r w:rsidR="003848B2" w:rsidRPr="003848B2">
        <w:t>венно превосходит моноидеализм по своим эвристическим и объяснительным способностям, если его удерживать лишь в состоянии симметрично</w:t>
      </w:r>
      <w:r>
        <w:t xml:space="preserve"> </w:t>
      </w:r>
      <w:r w:rsidR="003848B2" w:rsidRPr="003848B2">
        <w:t>взаимовыпротивоположенной рав</w:t>
      </w:r>
      <w:r w:rsidR="003848B2" w:rsidRPr="003848B2">
        <w:softHyphen/>
        <w:t>нозначности этих способностей по отношению  к моноидеа</w:t>
      </w:r>
      <w:r w:rsidR="003848B2" w:rsidRPr="003848B2">
        <w:softHyphen/>
        <w:t>лизму, в состоянии лишь отрицания моноидеализма, не вы</w:t>
      </w:r>
      <w:r w:rsidR="003848B2" w:rsidRPr="003848B2">
        <w:softHyphen/>
        <w:t>водя мономатериализм в стадию отрицания отрицания, то</w:t>
      </w:r>
      <w:r w:rsidR="00BC5902">
        <w:t xml:space="preserve"> </w:t>
      </w:r>
      <w:r w:rsidR="00BC5902" w:rsidRPr="00BC5902">
        <w:t>он без моноидеализма ничего и не значит; в таком случае моноидеализм мономатериализму необходим, т.к. сво</w:t>
      </w:r>
      <w:r w:rsidR="00BC5902">
        <w:t>ё</w:t>
      </w:r>
      <w:r w:rsidR="00BC5902" w:rsidRPr="00BC5902">
        <w:t xml:space="preserve"> содержание он утверждает отрицанием содержания моноидеа</w:t>
      </w:r>
      <w:r w:rsidR="00BC5902" w:rsidRPr="00BC5902">
        <w:softHyphen/>
        <w:t>лизма. Моноидеализм может и будет слабеть и</w:t>
      </w:r>
      <w:r w:rsidR="007823DC">
        <w:t xml:space="preserve"> </w:t>
      </w:r>
      <w:r w:rsidR="007823DC" w:rsidRPr="00D97AE7">
        <w:rPr>
          <w:sz w:val="6"/>
          <w:szCs w:val="6"/>
          <w:u w:val="thick"/>
        </w:rPr>
        <w:t>_______________________________________________________________________________________________________________________________________________________________________________________________</w:t>
      </w:r>
    </w:p>
    <w:p w:rsidR="007823DC" w:rsidRDefault="007823DC" w:rsidP="007823DC">
      <w:pPr>
        <w:pStyle w:val="a3"/>
        <w:rPr>
          <w:rFonts w:ascii="Arial" w:hAnsi="Arial" w:cs="Arial"/>
          <w:b/>
          <w:sz w:val="23"/>
          <w:szCs w:val="23"/>
          <w:vertAlign w:val="subscript"/>
        </w:rPr>
      </w:pPr>
      <w:r w:rsidRPr="00D97AE7">
        <w:rPr>
          <w:rFonts w:ascii="Verdana" w:hAnsi="Verdana"/>
          <w:b/>
          <w:sz w:val="23"/>
          <w:szCs w:val="23"/>
          <w:vertAlign w:val="superscript"/>
        </w:rPr>
        <w:t>1</w:t>
      </w:r>
      <w:r w:rsidRPr="00D97AE7">
        <w:rPr>
          <w:rFonts w:ascii="Verdana" w:hAnsi="Verdana"/>
          <w:b/>
          <w:sz w:val="23"/>
          <w:szCs w:val="23"/>
          <w:vertAlign w:val="subscript"/>
        </w:rPr>
        <w:t xml:space="preserve">. </w:t>
      </w:r>
      <w:r>
        <w:rPr>
          <w:rFonts w:ascii="Arial" w:hAnsi="Arial" w:cs="Arial"/>
          <w:b/>
          <w:sz w:val="23"/>
          <w:szCs w:val="23"/>
          <w:vertAlign w:val="subscript"/>
        </w:rPr>
        <w:t>Л. Фейербах. Сочинения, Госполитиздат, М.–П., 1923 г., т. 1, стр. 128.</w:t>
      </w:r>
    </w:p>
    <w:p w:rsidR="007823DC" w:rsidRDefault="007823DC" w:rsidP="007823DC">
      <w:pPr>
        <w:pStyle w:val="a3"/>
        <w:rPr>
          <w:rFonts w:ascii="Arial" w:hAnsi="Arial" w:cs="Arial"/>
          <w:b/>
          <w:sz w:val="23"/>
          <w:szCs w:val="23"/>
          <w:vertAlign w:val="subscript"/>
        </w:rPr>
      </w:pPr>
      <w:r>
        <w:rPr>
          <w:rFonts w:ascii="Arial" w:hAnsi="Arial" w:cs="Arial"/>
          <w:b/>
          <w:sz w:val="23"/>
          <w:szCs w:val="23"/>
          <w:vertAlign w:val="superscript"/>
        </w:rPr>
        <w:t>2</w:t>
      </w:r>
      <w:r>
        <w:rPr>
          <w:rFonts w:ascii="Arial" w:hAnsi="Arial" w:cs="Arial"/>
          <w:b/>
          <w:sz w:val="23"/>
          <w:szCs w:val="23"/>
          <w:vertAlign w:val="subscript"/>
        </w:rPr>
        <w:t>. ж. «Вопросы философии», 1971 г. №4, стр. 103</w:t>
      </w:r>
    </w:p>
    <w:p w:rsidR="00BC5902" w:rsidRPr="00BC5902" w:rsidRDefault="00BC5902" w:rsidP="00BC5902">
      <w:pPr>
        <w:pStyle w:val="a3"/>
        <w:jc w:val="both"/>
        <w:rPr>
          <w:sz w:val="24"/>
          <w:szCs w:val="24"/>
          <w:lang w:eastAsia="ja-JP"/>
        </w:rPr>
      </w:pPr>
      <w:r w:rsidRPr="00BC5902">
        <w:lastRenderedPageBreak/>
        <w:t>отмирать в</w:t>
      </w:r>
      <w:r>
        <w:t xml:space="preserve"> </w:t>
      </w:r>
      <w:r w:rsidRPr="00BC5902">
        <w:t>той мере, в какой будет развиваться превосходство материа</w:t>
      </w:r>
      <w:r w:rsidRPr="00BC5902">
        <w:softHyphen/>
        <w:t>лизма над ним. И ясно же, что именно удерживаемость мо</w:t>
      </w:r>
      <w:r w:rsidRPr="00BC5902">
        <w:softHyphen/>
        <w:t>номатериализма в состоянии симметрично взаимовыпротивоположенной равновесности с моноидеализмом (что достига</w:t>
      </w:r>
      <w:r w:rsidRPr="00BC5902">
        <w:softHyphen/>
        <w:t>ется сохранением монизма начала и монистической логичес</w:t>
      </w:r>
      <w:r w:rsidRPr="00BC5902">
        <w:softHyphen/>
        <w:t>кой формы материализма) выгодна для нашего идеологиче</w:t>
      </w:r>
      <w:r w:rsidRPr="00BC5902">
        <w:softHyphen/>
        <w:t>ского противника, т.к. это да</w:t>
      </w:r>
      <w:r>
        <w:t>ё</w:t>
      </w:r>
      <w:r w:rsidRPr="00BC5902">
        <w:t>т возможность обосновать прагматичност</w:t>
      </w:r>
      <w:r>
        <w:t>ь критериев истинности и морали:</w:t>
      </w:r>
      <w:r w:rsidRPr="00BC5902">
        <w:t xml:space="preserve"> раз доста</w:t>
      </w:r>
      <w:r w:rsidRPr="00BC5902">
        <w:softHyphen/>
        <w:t>точного превосходства материализма над идеализмом нет,</w:t>
      </w:r>
      <w:r>
        <w:t xml:space="preserve"> </w:t>
      </w:r>
      <w:r w:rsidRPr="00BC5902">
        <w:t>то истинными и моральными будут любые идеи и поведения из тех, которые ведут к достижению личных целей, — сле</w:t>
      </w:r>
      <w:r w:rsidRPr="00BC5902">
        <w:softHyphen/>
        <w:t>довательно, кто больше платит, тому и служи, или кто боль</w:t>
      </w:r>
      <w:r w:rsidRPr="00BC5902">
        <w:softHyphen/>
        <w:t>ше доплачивает вам сверх того, что платится другим, тому и служи. Получается философия очень удоб</w:t>
      </w:r>
      <w:r>
        <w:t>ная для различ</w:t>
      </w:r>
      <w:r>
        <w:softHyphen/>
        <w:t xml:space="preserve">ных реакционных </w:t>
      </w:r>
      <w:r w:rsidRPr="00BC5902">
        <w:t>и регрессотворных группировок.</w:t>
      </w:r>
    </w:p>
    <w:p w:rsidR="00910449" w:rsidRPr="00910449" w:rsidRDefault="00BC5902" w:rsidP="00910449">
      <w:pPr>
        <w:pStyle w:val="a3"/>
        <w:jc w:val="both"/>
      </w:pPr>
      <w:r>
        <w:t xml:space="preserve">     </w:t>
      </w:r>
      <w:r w:rsidRPr="00BC5902">
        <w:t>Нынешний диалектический материализм имеет в сво</w:t>
      </w:r>
      <w:r>
        <w:t>ё</w:t>
      </w:r>
      <w:r w:rsidRPr="00BC5902">
        <w:t>м содержании элементы истинной диалектики, которые необхо</w:t>
      </w:r>
      <w:r w:rsidRPr="00BC5902">
        <w:softHyphen/>
        <w:t>димо снять и включить в новую СНОЗ. Но в</w:t>
      </w:r>
      <w:r>
        <w:t xml:space="preserve"> </w:t>
      </w:r>
      <w:r w:rsidRPr="00BC5902">
        <w:t>целом он весь</w:t>
      </w:r>
      <w:r w:rsidRPr="00BC5902">
        <w:softHyphen/>
        <w:t>ма эклектичен, софистичен из-за монистической логической формы в фундаменте, в учении о началах и логике. Система научного объяснительного знания (= СНОЗ), в смыслах са</w:t>
      </w:r>
      <w:r w:rsidRPr="00BC5902">
        <w:softHyphen/>
        <w:t>мых основных, всеобщих и исходных понятий и идей которой такая неразбериха, не может прийти к отч</w:t>
      </w:r>
      <w:r>
        <w:t>ё</w:t>
      </w:r>
      <w:r w:rsidRPr="00BC5902">
        <w:t>тливо ясному, ис</w:t>
      </w:r>
      <w:r w:rsidRPr="00BC5902">
        <w:softHyphen/>
        <w:t>тинному и окончательному отображению самых глубинных и важных уровней и механизмов строения и саморазвития реальности без революционного переформирования е</w:t>
      </w:r>
      <w:r>
        <w:t>ё</w:t>
      </w:r>
      <w:r w:rsidRPr="00BC5902">
        <w:t xml:space="preserve"> в су</w:t>
      </w:r>
      <w:r w:rsidRPr="00BC5902">
        <w:softHyphen/>
        <w:t>щественно новую, бо</w:t>
      </w:r>
      <w:r>
        <w:t>лее прогрессивную и совершенную</w:t>
      </w:r>
      <w:r w:rsidRPr="00BC5902">
        <w:t xml:space="preserve"> СНОЗ. А это можно осуществить в результате радикально</w:t>
      </w:r>
      <w:r w:rsidRPr="00BC5902">
        <w:softHyphen/>
        <w:t>го и существенного уточнения и обновления смыслов и сос</w:t>
      </w:r>
      <w:r w:rsidRPr="00BC5902">
        <w:softHyphen/>
        <w:t>тава е</w:t>
      </w:r>
      <w:r>
        <w:t>ё</w:t>
      </w:r>
      <w:r w:rsidRPr="00BC5902">
        <w:t xml:space="preserve"> образующих и е</w:t>
      </w:r>
      <w:r w:rsidR="00910449">
        <w:t>ё</w:t>
      </w:r>
      <w:r w:rsidRPr="00BC5902">
        <w:t xml:space="preserve"> особенности, возможности и преи</w:t>
      </w:r>
      <w:r w:rsidRPr="00BC5902">
        <w:softHyphen/>
        <w:t>мущества задающих и обуславливающих фундаментальных понятий и гносеологических идей о всеобщих началах и ло</w:t>
      </w:r>
      <w:r w:rsidRPr="00BC5902">
        <w:softHyphen/>
        <w:t xml:space="preserve">гике выведения из них производного знания, — обновления в направлении приведения этих понятий и идей к наиболее глубокому, точному и полному соответствию </w:t>
      </w:r>
      <w:r w:rsidR="00910449">
        <w:t>с</w:t>
      </w:r>
      <w:r w:rsidRPr="00BC5902">
        <w:t xml:space="preserve"> реалиями,</w:t>
      </w:r>
      <w:r w:rsidR="00910449">
        <w:t xml:space="preserve"> </w:t>
      </w:r>
      <w:r w:rsidR="00910449" w:rsidRPr="00910449">
        <w:rPr>
          <w:szCs w:val="18"/>
        </w:rPr>
        <w:t>и</w:t>
      </w:r>
      <w:r w:rsidR="00910449">
        <w:rPr>
          <w:szCs w:val="18"/>
        </w:rPr>
        <w:t>м</w:t>
      </w:r>
      <w:r w:rsidR="00910449" w:rsidRPr="00910449">
        <w:rPr>
          <w:szCs w:val="18"/>
        </w:rPr>
        <w:t xml:space="preserve">и </w:t>
      </w:r>
      <w:r w:rsidR="00910449" w:rsidRPr="00910449">
        <w:t>отображающимися,</w:t>
      </w:r>
      <w:r w:rsidR="00910449">
        <w:t xml:space="preserve"> </w:t>
      </w:r>
      <w:r w:rsidR="00910449" w:rsidRPr="00910449">
        <w:t xml:space="preserve">— с тем, чтобы потом подробно и последовательно выводить и прослеживать происхождение </w:t>
      </w:r>
      <w:r w:rsidR="00910449">
        <w:t>и</w:t>
      </w:r>
      <w:r w:rsidR="00910449" w:rsidRPr="00910449">
        <w:t xml:space="preserve"> </w:t>
      </w:r>
      <w:r w:rsidR="00910449" w:rsidRPr="00910449">
        <w:lastRenderedPageBreak/>
        <w:t>развитие знаний и идей как результатов существования и развития неживого и всеобщих процессов отражения из всеобщих глубинно-фундаментальных начал реальности, живо</w:t>
      </w:r>
      <w:r w:rsidR="00910449" w:rsidRPr="00910449">
        <w:softHyphen/>
        <w:t>го из неживого и мира чувств и мыслей живого.</w:t>
      </w:r>
    </w:p>
    <w:p w:rsidR="00910449" w:rsidRPr="00910449" w:rsidRDefault="00910449" w:rsidP="00910449">
      <w:pPr>
        <w:pStyle w:val="a3"/>
        <w:jc w:val="both"/>
      </w:pPr>
      <w:r>
        <w:t xml:space="preserve">     </w:t>
      </w:r>
      <w:r w:rsidRPr="00910449">
        <w:t>Чтоб познать хоть что-нибудь и хоть как-нибудь, но не смешивая знание с отображающимся им предметом познания, нужно познать суть состава и состав того, из чего сос</w:t>
      </w:r>
      <w:r w:rsidRPr="00910449">
        <w:softHyphen/>
        <w:t>тоит хоть какое-нибудь знание о любом предмете познания.</w:t>
      </w:r>
    </w:p>
    <w:p w:rsidR="00910449" w:rsidRPr="00910449" w:rsidRDefault="00910449" w:rsidP="00910449">
      <w:pPr>
        <w:pStyle w:val="a3"/>
        <w:jc w:val="both"/>
      </w:pPr>
      <w:r>
        <w:t xml:space="preserve">     </w:t>
      </w:r>
      <w:r w:rsidRPr="00910449">
        <w:t>А для открытия оснований и для разработки основ новой СНОЗ обязательно необходимо критически и творчески исследовать и открыть суть и состав того, из чего на самом деле состоит всякое представление, всякое знание. Потом необходимо творчески сформировать такие исходно-элементарные знания, которыми абсолютно истинно отображались бы те фундаментальные и глубинно-донные начала бытия и наименьшие элементы сущего, из которых на самом деле вс</w:t>
      </w:r>
      <w:r>
        <w:t>ё</w:t>
      </w:r>
      <w:r w:rsidRPr="00910449">
        <w:t xml:space="preserve"> сущее реальности </w:t>
      </w:r>
      <w:r>
        <w:rPr>
          <w:szCs w:val="13"/>
        </w:rPr>
        <w:t>состоит</w:t>
      </w:r>
      <w:r w:rsidRPr="00910449">
        <w:rPr>
          <w:szCs w:val="13"/>
        </w:rPr>
        <w:t xml:space="preserve"> </w:t>
      </w:r>
      <w:r w:rsidRPr="00910449">
        <w:t>и в которые вс</w:t>
      </w:r>
      <w:r>
        <w:t>ё</w:t>
      </w:r>
      <w:r w:rsidRPr="00910449">
        <w:t xml:space="preserve"> сложное сущее в ней разлагается. А потом из таких всеобщих исходных знаний мысленно выводить все те более сложные образова</w:t>
      </w:r>
      <w:r w:rsidRPr="00910449">
        <w:softHyphen/>
        <w:t>ния, которые из них получаются в соответствии с логикой (с закономерностью), их смыслами и составом и взаимораспо</w:t>
      </w:r>
      <w:r w:rsidRPr="00910449">
        <w:softHyphen/>
        <w:t>ложением имманентно задающейся, предопределяющейся. И соответствующими</w:t>
      </w:r>
      <w:r>
        <w:t>,</w:t>
      </w:r>
      <w:r w:rsidRPr="00910449">
        <w:t xml:space="preserve"> так получающимися (безошибочно выво</w:t>
      </w:r>
      <w:r w:rsidRPr="00910449">
        <w:softHyphen/>
        <w:t>дящимися)</w:t>
      </w:r>
      <w:r>
        <w:t>,</w:t>
      </w:r>
      <w:r w:rsidRPr="00910449">
        <w:t xml:space="preserve"> сложными (в том числе и модельными, и систем</w:t>
      </w:r>
      <w:r w:rsidRPr="00910449">
        <w:softHyphen/>
        <w:t>ными) смыслологическими результатами и будут истинно на</w:t>
      </w:r>
      <w:r w:rsidRPr="00910449">
        <w:softHyphen/>
        <w:t>ми познаваться, отображаться, объясняться, решаться и предсказываться интересующие нас предметы познания (в том числе и то, что мы называем сознанием) и вопросы о них</w:t>
      </w:r>
      <w:r>
        <w:t>.</w:t>
      </w:r>
    </w:p>
    <w:p w:rsidR="00910449" w:rsidRDefault="00910449" w:rsidP="00910449">
      <w:pPr>
        <w:pStyle w:val="a3"/>
        <w:jc w:val="both"/>
        <w:rPr>
          <w:rFonts w:eastAsia="MS Mincho" w:hAnsi="MS Mincho" w:cs="MS Mincho"/>
        </w:rPr>
      </w:pPr>
    </w:p>
    <w:p w:rsidR="00910449" w:rsidRPr="00910449" w:rsidRDefault="00910449" w:rsidP="00910449">
      <w:pPr>
        <w:pStyle w:val="a3"/>
        <w:jc w:val="center"/>
        <w:rPr>
          <w:rFonts w:asciiTheme="minorHAnsi" w:hAnsiTheme="minorHAnsi"/>
          <w:b/>
          <w:sz w:val="52"/>
          <w:szCs w:val="52"/>
        </w:rPr>
      </w:pPr>
      <w:r w:rsidRPr="00910449">
        <w:rPr>
          <w:rFonts w:ascii="Bell MT" w:eastAsia="MS Mincho" w:hAnsi="Bell MT" w:cs="MS Mincho"/>
          <w:b/>
          <w:sz w:val="52"/>
          <w:szCs w:val="52"/>
        </w:rPr>
        <w:t>*</w:t>
      </w:r>
      <w:r w:rsidRPr="00910449">
        <w:rPr>
          <w:rFonts w:asciiTheme="minorHAnsi" w:eastAsia="MS Mincho" w:hAnsiTheme="minorHAnsi" w:cs="MS Mincho"/>
          <w:b/>
          <w:sz w:val="52"/>
          <w:szCs w:val="52"/>
        </w:rPr>
        <w:t xml:space="preserve"> </w:t>
      </w:r>
      <w:r w:rsidRPr="00910449">
        <w:rPr>
          <w:rFonts w:ascii="Bell MT" w:eastAsia="MS Mincho" w:hAnsi="Bell MT" w:cs="MS Mincho"/>
          <w:b/>
          <w:sz w:val="52"/>
          <w:szCs w:val="52"/>
        </w:rPr>
        <w:t>*</w:t>
      </w:r>
      <w:r w:rsidRPr="00910449">
        <w:rPr>
          <w:rFonts w:asciiTheme="minorHAnsi" w:eastAsia="MS Mincho" w:hAnsiTheme="minorHAnsi" w:cs="MS Mincho"/>
          <w:b/>
          <w:sz w:val="52"/>
          <w:szCs w:val="52"/>
        </w:rPr>
        <w:t xml:space="preserve"> </w:t>
      </w:r>
      <w:r w:rsidRPr="00910449">
        <w:rPr>
          <w:rFonts w:ascii="Bell MT" w:eastAsia="MS Mincho" w:hAnsi="Bell MT" w:cs="MS Mincho"/>
          <w:b/>
          <w:sz w:val="52"/>
          <w:szCs w:val="52"/>
        </w:rPr>
        <w:t>*</w:t>
      </w:r>
    </w:p>
    <w:p w:rsidR="003D6EB6" w:rsidRPr="003D6EB6" w:rsidRDefault="00910449" w:rsidP="003D6EB6">
      <w:pPr>
        <w:pStyle w:val="a3"/>
        <w:jc w:val="both"/>
        <w:rPr>
          <w:sz w:val="24"/>
          <w:szCs w:val="24"/>
          <w:lang w:eastAsia="ja-JP"/>
        </w:rPr>
      </w:pPr>
      <w:r>
        <w:t xml:space="preserve">     </w:t>
      </w:r>
      <w:r w:rsidRPr="00910449">
        <w:t>Во второй части «Прологов...» будет продолжено дальнейшее разв</w:t>
      </w:r>
      <w:r>
        <w:t>ё</w:t>
      </w:r>
      <w:r w:rsidRPr="00910449">
        <w:t>ртывание (вширь и вглубь) изложения процес</w:t>
      </w:r>
      <w:r w:rsidRPr="00910449">
        <w:softHyphen/>
        <w:t>са нах</w:t>
      </w:r>
      <w:r>
        <w:t>о</w:t>
      </w:r>
      <w:r w:rsidRPr="00910449">
        <w:t>ж</w:t>
      </w:r>
      <w:r>
        <w:t>д</w:t>
      </w:r>
      <w:r w:rsidRPr="00910449">
        <w:t>ения или открытия, развития и формирования лог</w:t>
      </w:r>
      <w:r>
        <w:t>и</w:t>
      </w:r>
      <w:r w:rsidRPr="00910449">
        <w:t>ко-понятийного аппарата новой СНОЗ, будут, помимо прочего, раскрываться, определяться, объясняться, доказы</w:t>
      </w:r>
      <w:r w:rsidRPr="00910449">
        <w:softHyphen/>
        <w:t xml:space="preserve">ваться как и истинные и вводиться </w:t>
      </w:r>
      <w:r w:rsidRPr="00910449">
        <w:lastRenderedPageBreak/>
        <w:t xml:space="preserve">новые смыслы некоторых </w:t>
      </w:r>
      <w:r>
        <w:t>основоположных</w:t>
      </w:r>
      <w:r w:rsidRPr="00910449">
        <w:t>, фундаментальных понятий и идей, сущ</w:t>
      </w:r>
      <w:r>
        <w:t>ественно</w:t>
      </w:r>
      <w:r w:rsidRPr="00910449">
        <w:t xml:space="preserve"> </w:t>
      </w:r>
      <w:r>
        <w:t>в</w:t>
      </w:r>
      <w:r w:rsidRPr="00910449">
        <w:t>ажных для всего последующего идей</w:t>
      </w:r>
      <w:r>
        <w:t>ного</w:t>
      </w:r>
      <w:r w:rsidR="003D6EB6">
        <w:t xml:space="preserve"> содержа</w:t>
      </w:r>
      <w:r w:rsidR="003D6EB6" w:rsidRPr="003D6EB6">
        <w:t>ния новой СНОЗ, в том числе и новые смыслы понятий: материальные и идеальные, реальная действительность, бы</w:t>
      </w:r>
      <w:r w:rsidR="003D6EB6" w:rsidRPr="003D6EB6">
        <w:softHyphen/>
        <w:t>тие и сущее, элементы сущего реальности, Вселенная, субъе</w:t>
      </w:r>
      <w:r w:rsidR="003D6EB6" w:rsidRPr="003D6EB6">
        <w:softHyphen/>
        <w:t>ктивное и объективное, отражение, отображение, теле</w:t>
      </w:r>
      <w:r w:rsidR="003D6EB6">
        <w:t>-</w:t>
      </w:r>
      <w:r w:rsidR="003D6EB6" w:rsidRPr="003D6EB6">
        <w:t>отоб</w:t>
      </w:r>
      <w:r w:rsidR="003D6EB6" w:rsidRPr="003D6EB6">
        <w:softHyphen/>
        <w:t>ражение и пр.</w:t>
      </w:r>
    </w:p>
    <w:p w:rsidR="003D6EB6" w:rsidRPr="003D6EB6" w:rsidRDefault="00A441FD" w:rsidP="003D6EB6">
      <w:pPr>
        <w:pStyle w:val="a3"/>
        <w:jc w:val="both"/>
        <w:rPr>
          <w:sz w:val="24"/>
          <w:szCs w:val="24"/>
          <w:lang w:eastAsia="ja-JP"/>
        </w:rPr>
      </w:pPr>
      <w:r>
        <w:t xml:space="preserve">     </w:t>
      </w:r>
      <w:r w:rsidR="003D6EB6" w:rsidRPr="003D6EB6">
        <w:t>Опубликование второй части «Прологов...» осуществляется, также, как и этой первой части, за сч</w:t>
      </w:r>
      <w:r>
        <w:t>ё</w:t>
      </w:r>
      <w:r w:rsidR="003D6EB6" w:rsidRPr="003D6EB6">
        <w:t>т автора. После</w:t>
      </w:r>
      <w:r w:rsidR="003D6EB6" w:rsidRPr="003D6EB6">
        <w:softHyphen/>
        <w:t>дующие части «Прологов...», а потом и «Логов...», будут пуб</w:t>
      </w:r>
      <w:r w:rsidR="003D6EB6" w:rsidRPr="003D6EB6">
        <w:softHyphen/>
        <w:t>ликоваться также за сч</w:t>
      </w:r>
      <w:r>
        <w:t>ё</w:t>
      </w:r>
      <w:r w:rsidR="003D6EB6" w:rsidRPr="003D6EB6">
        <w:t>т автора, если в результате распро</w:t>
      </w:r>
      <w:r w:rsidR="003D6EB6" w:rsidRPr="003D6EB6">
        <w:softHyphen/>
        <w:t xml:space="preserve">дажи первых двух частей «Прологов...» я рассчитаюсь с кредитором за полученный у него </w:t>
      </w:r>
      <w:r>
        <w:t>займ</w:t>
      </w:r>
      <w:r w:rsidR="003D6EB6" w:rsidRPr="003D6EB6">
        <w:t xml:space="preserve"> для этого и если по</w:t>
      </w:r>
      <w:r w:rsidR="003D6EB6" w:rsidRPr="003D6EB6">
        <w:softHyphen/>
        <w:t>лучу прибыль или и новый займ, достаточные для опубликования последующих книг этого научного труда.</w:t>
      </w:r>
    </w:p>
    <w:p w:rsidR="003D6EB6" w:rsidRPr="003D6EB6" w:rsidRDefault="00A441FD" w:rsidP="003D6EB6">
      <w:pPr>
        <w:pStyle w:val="a3"/>
        <w:jc w:val="both"/>
        <w:rPr>
          <w:sz w:val="24"/>
          <w:szCs w:val="24"/>
          <w:lang w:eastAsia="ja-JP"/>
        </w:rPr>
      </w:pPr>
      <w:r>
        <w:t xml:space="preserve">     </w:t>
      </w:r>
      <w:r w:rsidR="003D6EB6" w:rsidRPr="003D6EB6">
        <w:t>Если Вы, уважаемый читатель, желаете приобрести и вторую часть «Прологов...» или и последующие части «Прологов...» (или потом и «Логов...»), то заявку на это (желате</w:t>
      </w:r>
      <w:r w:rsidR="003D6EB6" w:rsidRPr="003D6EB6">
        <w:softHyphen/>
        <w:t xml:space="preserve">льно хотя бы с кратким и общим выражением своего общего мнения об уже прочитанных предшествующих частях этого труда) высылайте </w:t>
      </w:r>
      <w:r>
        <w:t>п</w:t>
      </w:r>
      <w:r w:rsidR="003D6EB6" w:rsidRPr="003D6EB6">
        <w:t>о адресу:</w:t>
      </w:r>
      <w:r>
        <w:t xml:space="preserve"> </w:t>
      </w:r>
      <w:r w:rsidR="003D6EB6" w:rsidRPr="00A441FD">
        <w:rPr>
          <w:rFonts w:asciiTheme="minorHAnsi" w:hAnsiTheme="minorHAnsi" w:cstheme="minorHAnsi"/>
          <w:b/>
        </w:rPr>
        <w:t>251010</w:t>
      </w:r>
      <w:r w:rsidR="003D6EB6" w:rsidRPr="003D6EB6">
        <w:t xml:space="preserve">, Украина, Черниговская область, г. Бахмач, ул. Чапаева, д. </w:t>
      </w:r>
      <w:r w:rsidR="003D6EB6" w:rsidRPr="00A441FD">
        <w:rPr>
          <w:rFonts w:asciiTheme="minorHAnsi" w:hAnsiTheme="minorHAnsi" w:cstheme="minorHAnsi"/>
          <w:b/>
        </w:rPr>
        <w:t>17</w:t>
      </w:r>
      <w:r w:rsidR="003D6EB6" w:rsidRPr="003D6EB6">
        <w:t>, Невольно Григорию Ивановичу. И соответствующие, заказанные Вами, книги «Прологов...», а потом и «Логов...», будут высылаться Вам (почтой, наложенным платежом) по указанному Вами адресу — по мере опубликования и наличия их у автора.</w:t>
      </w:r>
    </w:p>
    <w:p w:rsidR="003D6EB6" w:rsidRDefault="00A441FD" w:rsidP="003D6EB6">
      <w:pPr>
        <w:pStyle w:val="a3"/>
        <w:jc w:val="both"/>
      </w:pPr>
      <w:r>
        <w:t xml:space="preserve">     </w:t>
      </w:r>
      <w:r w:rsidR="003D6EB6" w:rsidRPr="003D6EB6">
        <w:t>Всю финансовую, юридическую, идейную и моральную</w:t>
      </w:r>
      <w:r>
        <w:t xml:space="preserve"> </w:t>
      </w:r>
      <w:r w:rsidR="003D6EB6" w:rsidRPr="003D6EB6">
        <w:t>ответственность перед общественностью и государством и</w:t>
      </w:r>
      <w:r>
        <w:t xml:space="preserve"> </w:t>
      </w:r>
      <w:r w:rsidR="003D6EB6" w:rsidRPr="003D6EB6">
        <w:t>перед каждым из заказчиков и читателей автор бер</w:t>
      </w:r>
      <w:r>
        <w:t>ё</w:t>
      </w:r>
      <w:r w:rsidR="003D6EB6" w:rsidRPr="003D6EB6">
        <w:t>т на себя. Обязательность, правдивость и честность автором гарантируются.</w:t>
      </w:r>
    </w:p>
    <w:p w:rsidR="00D255BF" w:rsidRPr="003D6EB6" w:rsidRDefault="00D255BF" w:rsidP="003D6EB6">
      <w:pPr>
        <w:pStyle w:val="a3"/>
        <w:jc w:val="both"/>
        <w:rPr>
          <w:sz w:val="24"/>
          <w:szCs w:val="24"/>
          <w:lang w:eastAsia="ja-JP"/>
        </w:rPr>
      </w:pPr>
    </w:p>
    <w:p w:rsidR="00776C9D" w:rsidRDefault="00776C9D" w:rsidP="002E27F1">
      <w:pPr>
        <w:pStyle w:val="a3"/>
        <w:jc w:val="both"/>
      </w:pPr>
    </w:p>
    <w:p w:rsidR="00D255BF" w:rsidRDefault="00D255BF" w:rsidP="002E27F1">
      <w:pPr>
        <w:pStyle w:val="a3"/>
        <w:jc w:val="both"/>
      </w:pPr>
    </w:p>
    <w:p w:rsidR="00D255BF" w:rsidRDefault="00D255BF" w:rsidP="002E27F1">
      <w:pPr>
        <w:pStyle w:val="a3"/>
        <w:jc w:val="both"/>
      </w:pPr>
    </w:p>
    <w:p w:rsidR="00D255BF" w:rsidRDefault="00D255BF" w:rsidP="002E27F1">
      <w:pPr>
        <w:pStyle w:val="a3"/>
        <w:jc w:val="both"/>
      </w:pPr>
    </w:p>
    <w:p w:rsidR="00D255BF" w:rsidRDefault="00D255BF" w:rsidP="002E27F1">
      <w:pPr>
        <w:pStyle w:val="a3"/>
        <w:jc w:val="both"/>
      </w:pPr>
    </w:p>
    <w:p w:rsidR="00D255BF" w:rsidRDefault="00D255BF" w:rsidP="002E27F1">
      <w:pPr>
        <w:pStyle w:val="a3"/>
        <w:jc w:val="both"/>
      </w:pPr>
    </w:p>
    <w:p w:rsidR="00D255BF" w:rsidRPr="00D255BF" w:rsidRDefault="00D255BF" w:rsidP="00D255BF">
      <w:pPr>
        <w:pStyle w:val="a3"/>
        <w:jc w:val="center"/>
        <w:rPr>
          <w:rFonts w:ascii="Times New Roman" w:hAnsi="Times New Roman" w:cs="Times New Roman"/>
          <w:b/>
          <w:sz w:val="42"/>
          <w:szCs w:val="42"/>
        </w:rPr>
      </w:pPr>
      <w:r w:rsidRPr="00D255BF">
        <w:rPr>
          <w:rFonts w:ascii="Times New Roman" w:hAnsi="Times New Roman" w:cs="Times New Roman"/>
          <w:b/>
          <w:sz w:val="42"/>
          <w:szCs w:val="42"/>
        </w:rPr>
        <w:lastRenderedPageBreak/>
        <w:t>Оглавление</w:t>
      </w:r>
    </w:p>
    <w:tbl>
      <w:tblPr>
        <w:tblStyle w:val="1"/>
        <w:tblW w:w="7196" w:type="dxa"/>
        <w:jc w:val="center"/>
        <w:tblBorders>
          <w:insideH w:val="single" w:sz="8" w:space="0" w:color="000000" w:themeColor="text1"/>
        </w:tblBorders>
        <w:tblLook w:val="04A0"/>
      </w:tblPr>
      <w:tblGrid>
        <w:gridCol w:w="6062"/>
        <w:gridCol w:w="1134"/>
      </w:tblGrid>
      <w:tr w:rsidR="00D255BF" w:rsidTr="00741A8E">
        <w:trPr>
          <w:cnfStyle w:val="100000000000"/>
          <w:jc w:val="center"/>
        </w:trPr>
        <w:tc>
          <w:tcPr>
            <w:cnfStyle w:val="001000000000"/>
            <w:tcW w:w="6062" w:type="dxa"/>
            <w:shd w:val="clear" w:color="auto" w:fill="FFFFFF" w:themeFill="background1"/>
          </w:tcPr>
          <w:p w:rsidR="00D255BF" w:rsidRPr="00D064C9" w:rsidRDefault="00FD3776" w:rsidP="00741A8E">
            <w:pPr>
              <w:pStyle w:val="a3"/>
              <w:jc w:val="center"/>
              <w:rPr>
                <w:rFonts w:ascii="Times New Roman" w:hAnsi="Times New Roman" w:cs="Times New Roman"/>
                <w:b w:val="0"/>
                <w:sz w:val="24"/>
                <w:szCs w:val="24"/>
              </w:rPr>
            </w:pPr>
            <w:r>
              <w:rPr>
                <w:rFonts w:ascii="Times New Roman" w:hAnsi="Times New Roman" w:cs="Times New Roman"/>
                <w:color w:val="auto"/>
                <w:sz w:val="24"/>
                <w:szCs w:val="24"/>
              </w:rPr>
              <w:t>Предисловие или общая характеристика новой системы научного объяснительного знания</w:t>
            </w:r>
          </w:p>
        </w:tc>
        <w:tc>
          <w:tcPr>
            <w:tcW w:w="1134" w:type="dxa"/>
            <w:shd w:val="clear" w:color="auto" w:fill="FFFFFF" w:themeFill="background1"/>
            <w:vAlign w:val="center"/>
          </w:tcPr>
          <w:p w:rsidR="00D255BF" w:rsidRPr="004F4A71" w:rsidRDefault="00D255BF" w:rsidP="00FD3776">
            <w:pPr>
              <w:pStyle w:val="a3"/>
              <w:jc w:val="right"/>
              <w:cnfStyle w:val="100000000000"/>
              <w:rPr>
                <w:rFonts w:ascii="Times New Roman" w:hAnsi="Times New Roman" w:cs="Times New Roman"/>
                <w:b w:val="0"/>
                <w:sz w:val="24"/>
                <w:szCs w:val="24"/>
              </w:rPr>
            </w:pPr>
            <w:r>
              <w:rPr>
                <w:rFonts w:ascii="Times New Roman" w:hAnsi="Times New Roman" w:cs="Times New Roman"/>
                <w:b w:val="0"/>
                <w:color w:val="auto"/>
                <w:sz w:val="24"/>
                <w:szCs w:val="24"/>
              </w:rPr>
              <w:t xml:space="preserve"> </w:t>
            </w:r>
            <w:r w:rsidR="00FD3776">
              <w:rPr>
                <w:rFonts w:ascii="Times New Roman" w:hAnsi="Times New Roman" w:cs="Times New Roman"/>
                <w:b w:val="0"/>
                <w:color w:val="auto"/>
                <w:sz w:val="24"/>
                <w:szCs w:val="24"/>
              </w:rPr>
              <w:t>4</w:t>
            </w:r>
            <w:r>
              <w:rPr>
                <w:rFonts w:ascii="Times New Roman" w:hAnsi="Times New Roman" w:cs="Times New Roman"/>
                <w:b w:val="0"/>
                <w:color w:val="auto"/>
                <w:sz w:val="24"/>
                <w:szCs w:val="24"/>
              </w:rPr>
              <w:t xml:space="preserve"> </w:t>
            </w:r>
            <w:r w:rsidRPr="004F4A71">
              <w:rPr>
                <w:rFonts w:ascii="Times New Roman" w:hAnsi="Times New Roman" w:cs="Times New Roman"/>
                <w:b w:val="0"/>
                <w:color w:val="auto"/>
                <w:sz w:val="24"/>
                <w:szCs w:val="24"/>
              </w:rPr>
              <w:t>стр.</w:t>
            </w:r>
          </w:p>
        </w:tc>
      </w:tr>
      <w:tr w:rsidR="00D255BF" w:rsidTr="00FD3776">
        <w:trPr>
          <w:cnfStyle w:val="000000100000"/>
          <w:jc w:val="center"/>
        </w:trPr>
        <w:tc>
          <w:tcPr>
            <w:cnfStyle w:val="001000000000"/>
            <w:tcW w:w="6062" w:type="dxa"/>
            <w:shd w:val="clear" w:color="auto" w:fill="FFFFFF" w:themeFill="background1"/>
          </w:tcPr>
          <w:p w:rsidR="00D255BF" w:rsidRDefault="00FD3776" w:rsidP="00741A8E">
            <w:pPr>
              <w:pStyle w:val="a3"/>
              <w:jc w:val="center"/>
              <w:rPr>
                <w:rFonts w:ascii="Times New Roman" w:hAnsi="Times New Roman" w:cs="Times New Roman"/>
                <w:b w:val="0"/>
                <w:sz w:val="32"/>
                <w:szCs w:val="32"/>
              </w:rPr>
            </w:pPr>
            <w:r>
              <w:rPr>
                <w:rFonts w:ascii="Times New Roman" w:hAnsi="Times New Roman" w:cs="Times New Roman"/>
                <w:b w:val="0"/>
                <w:sz w:val="32"/>
                <w:szCs w:val="32"/>
              </w:rPr>
              <w:t>Прологи новой системы научного объяснительного знания</w:t>
            </w:r>
          </w:p>
          <w:p w:rsidR="00FD3776" w:rsidRDefault="00FD3776" w:rsidP="00741A8E">
            <w:pPr>
              <w:pStyle w:val="a3"/>
              <w:jc w:val="center"/>
              <w:rPr>
                <w:rFonts w:ascii="Times New Roman" w:hAnsi="Times New Roman" w:cs="Times New Roman"/>
                <w:b w:val="0"/>
                <w:sz w:val="32"/>
                <w:szCs w:val="32"/>
              </w:rPr>
            </w:pPr>
            <w:r>
              <w:rPr>
                <w:rFonts w:ascii="Times New Roman" w:hAnsi="Times New Roman" w:cs="Times New Roman"/>
                <w:b w:val="0"/>
                <w:sz w:val="32"/>
                <w:szCs w:val="32"/>
              </w:rPr>
              <w:t>Часть первая</w:t>
            </w:r>
          </w:p>
          <w:p w:rsidR="00FD3776" w:rsidRPr="00D064C9" w:rsidRDefault="00FD3776" w:rsidP="00741A8E">
            <w:pPr>
              <w:pStyle w:val="a3"/>
              <w:jc w:val="center"/>
              <w:rPr>
                <w:rFonts w:ascii="Times New Roman" w:hAnsi="Times New Roman" w:cs="Times New Roman"/>
                <w:sz w:val="24"/>
                <w:szCs w:val="24"/>
              </w:rPr>
            </w:pPr>
            <w:r>
              <w:rPr>
                <w:rFonts w:ascii="Times New Roman" w:hAnsi="Times New Roman" w:cs="Times New Roman"/>
                <w:sz w:val="24"/>
                <w:szCs w:val="24"/>
              </w:rPr>
              <w:t>Краткий обзор содержания первой части «Прологов»</w:t>
            </w:r>
          </w:p>
        </w:tc>
        <w:tc>
          <w:tcPr>
            <w:tcW w:w="1134" w:type="dxa"/>
            <w:shd w:val="clear" w:color="auto" w:fill="FFFFFF" w:themeFill="background1"/>
            <w:vAlign w:val="center"/>
          </w:tcPr>
          <w:p w:rsidR="00D255BF" w:rsidRDefault="00FD3776" w:rsidP="00FD3776">
            <w:pPr>
              <w:pStyle w:val="a3"/>
              <w:jc w:val="right"/>
              <w:cnfStyle w:val="000000100000"/>
              <w:rPr>
                <w:rFonts w:ascii="Times New Roman" w:hAnsi="Times New Roman" w:cs="Times New Roman"/>
                <w:sz w:val="24"/>
                <w:szCs w:val="24"/>
              </w:rPr>
            </w:pPr>
            <w:r>
              <w:rPr>
                <w:rFonts w:ascii="Times New Roman" w:hAnsi="Times New Roman" w:cs="Times New Roman"/>
                <w:sz w:val="24"/>
                <w:szCs w:val="24"/>
              </w:rPr>
              <w:t>27</w:t>
            </w:r>
            <w:r w:rsidR="00D255BF">
              <w:rPr>
                <w:rFonts w:ascii="Times New Roman" w:hAnsi="Times New Roman" w:cs="Times New Roman"/>
                <w:sz w:val="24"/>
                <w:szCs w:val="24"/>
              </w:rPr>
              <w:t xml:space="preserve"> стр.</w:t>
            </w:r>
          </w:p>
        </w:tc>
      </w:tr>
      <w:tr w:rsidR="00D255BF" w:rsidTr="00741A8E">
        <w:trPr>
          <w:jc w:val="center"/>
        </w:trPr>
        <w:tc>
          <w:tcPr>
            <w:cnfStyle w:val="001000000000"/>
            <w:tcW w:w="6062" w:type="dxa"/>
          </w:tcPr>
          <w:p w:rsidR="00D255BF" w:rsidRPr="00614699" w:rsidRDefault="00D255BF" w:rsidP="00741A8E">
            <w:pPr>
              <w:pStyle w:val="a3"/>
              <w:spacing w:line="228" w:lineRule="auto"/>
              <w:jc w:val="center"/>
              <w:rPr>
                <w:rFonts w:ascii="Times New Roman" w:hAnsi="Times New Roman" w:cs="Times New Roman"/>
                <w:sz w:val="32"/>
                <w:szCs w:val="32"/>
              </w:rPr>
            </w:pPr>
            <w:r>
              <w:rPr>
                <w:rFonts w:ascii="Times New Roman" w:hAnsi="Times New Roman" w:cs="Times New Roman"/>
                <w:b w:val="0"/>
                <w:sz w:val="32"/>
                <w:szCs w:val="32"/>
              </w:rPr>
              <w:t>Глава 1.</w:t>
            </w:r>
            <w:r w:rsidR="00FD3776">
              <w:rPr>
                <w:rFonts w:ascii="Times New Roman" w:hAnsi="Times New Roman" w:cs="Times New Roman"/>
                <w:b w:val="0"/>
                <w:sz w:val="32"/>
                <w:szCs w:val="32"/>
              </w:rPr>
              <w:t xml:space="preserve"> Водные рассуждения</w:t>
            </w:r>
          </w:p>
        </w:tc>
        <w:tc>
          <w:tcPr>
            <w:tcW w:w="1134" w:type="dxa"/>
            <w:vAlign w:val="center"/>
          </w:tcPr>
          <w:p w:rsidR="00D255BF" w:rsidRPr="00614699" w:rsidRDefault="00A17364" w:rsidP="00741A8E">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29</w:t>
            </w:r>
            <w:r w:rsidR="00D255BF">
              <w:rPr>
                <w:rFonts w:ascii="Times New Roman" w:hAnsi="Times New Roman" w:cs="Times New Roman"/>
                <w:sz w:val="24"/>
                <w:szCs w:val="24"/>
              </w:rPr>
              <w:t xml:space="preserve"> </w:t>
            </w:r>
            <w:r w:rsidR="00D255BF" w:rsidRPr="00614699">
              <w:rPr>
                <w:rFonts w:ascii="Times New Roman" w:hAnsi="Times New Roman" w:cs="Times New Roman"/>
                <w:sz w:val="24"/>
                <w:szCs w:val="24"/>
              </w:rPr>
              <w:t>стр</w:t>
            </w:r>
            <w:r w:rsidR="00D255BF">
              <w:rPr>
                <w:rFonts w:ascii="Times New Roman" w:hAnsi="Times New Roman" w:cs="Times New Roman"/>
                <w:sz w:val="24"/>
                <w:szCs w:val="24"/>
              </w:rPr>
              <w:t>.</w:t>
            </w:r>
          </w:p>
        </w:tc>
      </w:tr>
      <w:tr w:rsidR="00D255BF" w:rsidTr="00741A8E">
        <w:trPr>
          <w:cnfStyle w:val="000000100000"/>
          <w:jc w:val="center"/>
        </w:trPr>
        <w:tc>
          <w:tcPr>
            <w:cnfStyle w:val="001000000000"/>
            <w:tcW w:w="6062" w:type="dxa"/>
          </w:tcPr>
          <w:p w:rsidR="00D255BF" w:rsidRPr="008046E0" w:rsidRDefault="00D255BF" w:rsidP="00A17364">
            <w:pPr>
              <w:spacing w:line="228" w:lineRule="auto"/>
              <w:jc w:val="center"/>
              <w:rPr>
                <w:rFonts w:ascii="Times New Roman" w:eastAsia="Times New Roman" w:hAnsi="Times New Roman" w:cs="Times New Roman"/>
                <w:bCs w:val="0"/>
                <w:color w:val="000000"/>
                <w:sz w:val="24"/>
                <w:szCs w:val="24"/>
                <w:lang w:eastAsia="ru-RU"/>
              </w:rPr>
            </w:pPr>
            <w:r w:rsidRPr="00614699">
              <w:rPr>
                <w:rFonts w:ascii="Times New Roman" w:eastAsia="Times New Roman" w:hAnsi="Times New Roman" w:cs="Times New Roman"/>
                <w:bCs w:val="0"/>
                <w:color w:val="000000"/>
                <w:sz w:val="24"/>
                <w:szCs w:val="24"/>
                <w:lang w:eastAsia="ru-RU"/>
              </w:rPr>
              <w:t>§ 1</w:t>
            </w:r>
          </w:p>
        </w:tc>
        <w:tc>
          <w:tcPr>
            <w:tcW w:w="1134" w:type="dxa"/>
            <w:vAlign w:val="center"/>
          </w:tcPr>
          <w:p w:rsidR="00D255BF" w:rsidRPr="00614699" w:rsidRDefault="00A17364" w:rsidP="00741A8E">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29</w:t>
            </w:r>
            <w:r w:rsidR="00D255BF" w:rsidRPr="00614699">
              <w:rPr>
                <w:rFonts w:ascii="Times New Roman" w:hAnsi="Times New Roman" w:cs="Times New Roman"/>
                <w:sz w:val="24"/>
                <w:szCs w:val="24"/>
              </w:rPr>
              <w:t xml:space="preserve"> стр</w:t>
            </w:r>
            <w:r w:rsidR="00D255BF">
              <w:rPr>
                <w:rFonts w:ascii="Times New Roman" w:hAnsi="Times New Roman" w:cs="Times New Roman"/>
                <w:sz w:val="24"/>
                <w:szCs w:val="24"/>
              </w:rPr>
              <w:t>.</w:t>
            </w:r>
          </w:p>
        </w:tc>
      </w:tr>
      <w:tr w:rsidR="00D255BF" w:rsidTr="00741A8E">
        <w:trPr>
          <w:jc w:val="center"/>
        </w:trPr>
        <w:tc>
          <w:tcPr>
            <w:cnfStyle w:val="001000000000"/>
            <w:tcW w:w="6062" w:type="dxa"/>
          </w:tcPr>
          <w:p w:rsidR="00D255BF" w:rsidRPr="008046E0" w:rsidRDefault="00D255BF" w:rsidP="00A17364">
            <w:pPr>
              <w:pStyle w:val="a3"/>
              <w:spacing w:line="228" w:lineRule="auto"/>
              <w:jc w:val="center"/>
              <w:rPr>
                <w:rFonts w:ascii="Times New Roman" w:hAnsi="Times New Roman" w:cs="Times New Roman"/>
                <w:bCs w:val="0"/>
                <w:sz w:val="24"/>
                <w:szCs w:val="24"/>
              </w:rPr>
            </w:pPr>
            <w:r w:rsidRPr="008046E0">
              <w:rPr>
                <w:rFonts w:ascii="Times New Roman" w:hAnsi="Times New Roman" w:cs="Times New Roman"/>
                <w:bCs w:val="0"/>
                <w:sz w:val="24"/>
                <w:szCs w:val="24"/>
              </w:rPr>
              <w:t>§ 2</w:t>
            </w:r>
          </w:p>
        </w:tc>
        <w:tc>
          <w:tcPr>
            <w:tcW w:w="1134" w:type="dxa"/>
            <w:vAlign w:val="center"/>
          </w:tcPr>
          <w:p w:rsidR="00D255BF" w:rsidRPr="00614699" w:rsidRDefault="00A17364" w:rsidP="00741A8E">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40</w:t>
            </w:r>
            <w:r w:rsidR="00D255BF">
              <w:rPr>
                <w:rFonts w:ascii="Times New Roman" w:hAnsi="Times New Roman" w:cs="Times New Roman"/>
                <w:sz w:val="24"/>
                <w:szCs w:val="24"/>
              </w:rPr>
              <w:t xml:space="preserve"> стр.</w:t>
            </w:r>
          </w:p>
        </w:tc>
      </w:tr>
      <w:tr w:rsidR="00D255BF" w:rsidTr="00741A8E">
        <w:trPr>
          <w:cnfStyle w:val="000000100000"/>
          <w:jc w:val="center"/>
        </w:trPr>
        <w:tc>
          <w:tcPr>
            <w:cnfStyle w:val="001000000000"/>
            <w:tcW w:w="6062" w:type="dxa"/>
          </w:tcPr>
          <w:p w:rsidR="00D255BF" w:rsidRPr="008046E0" w:rsidRDefault="00D255BF" w:rsidP="00A17364">
            <w:pPr>
              <w:pStyle w:val="a3"/>
              <w:spacing w:line="228" w:lineRule="auto"/>
              <w:jc w:val="center"/>
              <w:rPr>
                <w:rFonts w:ascii="Times New Roman" w:hAnsi="Times New Roman" w:cs="Times New Roman"/>
                <w:bCs w:val="0"/>
                <w:sz w:val="24"/>
                <w:szCs w:val="24"/>
              </w:rPr>
            </w:pPr>
            <w:r w:rsidRPr="008046E0">
              <w:rPr>
                <w:rFonts w:ascii="Times New Roman" w:hAnsi="Times New Roman" w:cs="Times New Roman"/>
                <w:bCs w:val="0"/>
                <w:sz w:val="24"/>
                <w:szCs w:val="24"/>
              </w:rPr>
              <w:t>§</w:t>
            </w:r>
            <w:r>
              <w:rPr>
                <w:rFonts w:ascii="Times New Roman" w:hAnsi="Times New Roman" w:cs="Times New Roman"/>
                <w:bCs w:val="0"/>
                <w:sz w:val="24"/>
                <w:szCs w:val="24"/>
              </w:rPr>
              <w:t>3</w:t>
            </w:r>
          </w:p>
        </w:tc>
        <w:tc>
          <w:tcPr>
            <w:tcW w:w="1134" w:type="dxa"/>
            <w:vAlign w:val="center"/>
          </w:tcPr>
          <w:p w:rsidR="00D255BF" w:rsidRDefault="00A17364" w:rsidP="00741A8E">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52</w:t>
            </w:r>
            <w:r w:rsidR="00D255BF">
              <w:rPr>
                <w:rFonts w:ascii="Times New Roman" w:hAnsi="Times New Roman" w:cs="Times New Roman"/>
                <w:sz w:val="24"/>
                <w:szCs w:val="24"/>
              </w:rPr>
              <w:t xml:space="preserve"> стр.</w:t>
            </w:r>
          </w:p>
        </w:tc>
      </w:tr>
      <w:tr w:rsidR="00D255BF" w:rsidTr="00741A8E">
        <w:trPr>
          <w:jc w:val="center"/>
        </w:trPr>
        <w:tc>
          <w:tcPr>
            <w:cnfStyle w:val="001000000000"/>
            <w:tcW w:w="6062" w:type="dxa"/>
          </w:tcPr>
          <w:p w:rsidR="00D255BF" w:rsidRPr="00D064C9" w:rsidRDefault="00D255BF" w:rsidP="00A17364">
            <w:pPr>
              <w:pStyle w:val="a3"/>
              <w:spacing w:line="228" w:lineRule="auto"/>
              <w:jc w:val="center"/>
              <w:rPr>
                <w:rFonts w:ascii="Times New Roman" w:hAnsi="Times New Roman" w:cs="Times New Roman"/>
                <w:bCs w:val="0"/>
                <w:sz w:val="28"/>
                <w:szCs w:val="28"/>
              </w:rPr>
            </w:pPr>
            <w:r w:rsidRPr="00D064C9">
              <w:rPr>
                <w:rFonts w:ascii="Times New Roman" w:hAnsi="Times New Roman" w:cs="Times New Roman"/>
                <w:b w:val="0"/>
                <w:sz w:val="28"/>
                <w:szCs w:val="28"/>
              </w:rPr>
              <w:t>ГЛАВА 2</w:t>
            </w:r>
          </w:p>
        </w:tc>
        <w:tc>
          <w:tcPr>
            <w:tcW w:w="1134" w:type="dxa"/>
          </w:tcPr>
          <w:p w:rsidR="00D255BF" w:rsidRDefault="00A17364" w:rsidP="00741A8E">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74</w:t>
            </w:r>
            <w:r w:rsidR="00D255BF">
              <w:rPr>
                <w:rFonts w:ascii="Times New Roman" w:hAnsi="Times New Roman" w:cs="Times New Roman"/>
                <w:sz w:val="24"/>
                <w:szCs w:val="24"/>
              </w:rPr>
              <w:t xml:space="preserve"> стр.</w:t>
            </w:r>
          </w:p>
        </w:tc>
      </w:tr>
      <w:tr w:rsidR="00D255BF" w:rsidTr="00741A8E">
        <w:trPr>
          <w:cnfStyle w:val="000000100000"/>
          <w:jc w:val="center"/>
        </w:trPr>
        <w:tc>
          <w:tcPr>
            <w:cnfStyle w:val="001000000000"/>
            <w:tcW w:w="6062" w:type="dxa"/>
            <w:tcBorders>
              <w:top w:val="none" w:sz="0" w:space="0" w:color="auto"/>
              <w:left w:val="none" w:sz="0" w:space="0" w:color="auto"/>
              <w:bottom w:val="none" w:sz="0" w:space="0" w:color="auto"/>
            </w:tcBorders>
          </w:tcPr>
          <w:p w:rsidR="00D255BF" w:rsidRPr="008046E0" w:rsidRDefault="00D255BF" w:rsidP="00A17364">
            <w:pPr>
              <w:pStyle w:val="a3"/>
              <w:spacing w:line="228" w:lineRule="auto"/>
              <w:jc w:val="center"/>
              <w:rPr>
                <w:rFonts w:ascii="Times New Roman" w:hAnsi="Times New Roman" w:cs="Times New Roman"/>
                <w:bCs w:val="0"/>
                <w:sz w:val="24"/>
                <w:szCs w:val="24"/>
              </w:rPr>
            </w:pPr>
            <w:r w:rsidRPr="008046E0">
              <w:rPr>
                <w:rFonts w:ascii="Times New Roman" w:hAnsi="Times New Roman" w:cs="Times New Roman"/>
                <w:bCs w:val="0"/>
                <w:sz w:val="24"/>
                <w:szCs w:val="24"/>
              </w:rPr>
              <w:t>§</w:t>
            </w:r>
            <w:r>
              <w:rPr>
                <w:rFonts w:ascii="Times New Roman" w:hAnsi="Times New Roman" w:cs="Times New Roman"/>
                <w:bCs w:val="0"/>
                <w:sz w:val="24"/>
                <w:szCs w:val="24"/>
              </w:rPr>
              <w:t xml:space="preserve">1. </w:t>
            </w:r>
            <w:r w:rsidR="00A17364">
              <w:rPr>
                <w:rFonts w:ascii="Times New Roman" w:hAnsi="Times New Roman" w:cs="Times New Roman"/>
                <w:bCs w:val="0"/>
                <w:sz w:val="23"/>
                <w:szCs w:val="23"/>
              </w:rPr>
              <w:t>Сопоставление монистического материализма и монистического идеализма и выявление и выяснение общей для них монистической логической формы</w:t>
            </w:r>
          </w:p>
        </w:tc>
        <w:tc>
          <w:tcPr>
            <w:tcW w:w="1134" w:type="dxa"/>
            <w:tcBorders>
              <w:top w:val="none" w:sz="0" w:space="0" w:color="auto"/>
              <w:bottom w:val="none" w:sz="0" w:space="0" w:color="auto"/>
              <w:right w:val="none" w:sz="0" w:space="0" w:color="auto"/>
            </w:tcBorders>
            <w:vAlign w:val="center"/>
          </w:tcPr>
          <w:p w:rsidR="00D255BF" w:rsidRDefault="00A17364" w:rsidP="00741A8E">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74</w:t>
            </w:r>
            <w:r w:rsidR="00D255BF">
              <w:rPr>
                <w:rFonts w:ascii="Times New Roman" w:hAnsi="Times New Roman" w:cs="Times New Roman"/>
                <w:sz w:val="24"/>
                <w:szCs w:val="24"/>
              </w:rPr>
              <w:t xml:space="preserve"> стр.</w:t>
            </w:r>
          </w:p>
        </w:tc>
      </w:tr>
      <w:tr w:rsidR="00D255BF" w:rsidTr="00741A8E">
        <w:trPr>
          <w:jc w:val="center"/>
        </w:trPr>
        <w:tc>
          <w:tcPr>
            <w:cnfStyle w:val="001000000000"/>
            <w:tcW w:w="6062" w:type="dxa"/>
          </w:tcPr>
          <w:p w:rsidR="00D255BF" w:rsidRPr="008046E0" w:rsidRDefault="00A17364" w:rsidP="00741A8E">
            <w:pPr>
              <w:pStyle w:val="a3"/>
              <w:spacing w:line="228" w:lineRule="auto"/>
              <w:jc w:val="center"/>
              <w:rPr>
                <w:rFonts w:ascii="Times New Roman" w:hAnsi="Times New Roman" w:cs="Times New Roman"/>
                <w:sz w:val="24"/>
                <w:szCs w:val="24"/>
              </w:rPr>
            </w:pPr>
            <w:r>
              <w:rPr>
                <w:rFonts w:ascii="Times New Roman" w:hAnsi="Times New Roman" w:cs="Times New Roman"/>
                <w:sz w:val="24"/>
                <w:szCs w:val="24"/>
              </w:rPr>
              <w:t>Диалог</w:t>
            </w:r>
          </w:p>
        </w:tc>
        <w:tc>
          <w:tcPr>
            <w:tcW w:w="1134" w:type="dxa"/>
            <w:vAlign w:val="center"/>
          </w:tcPr>
          <w:p w:rsidR="00D255BF" w:rsidRDefault="00A17364" w:rsidP="00741A8E">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87</w:t>
            </w:r>
            <w:r w:rsidR="00D255BF">
              <w:rPr>
                <w:rFonts w:ascii="Times New Roman" w:hAnsi="Times New Roman" w:cs="Times New Roman"/>
                <w:sz w:val="24"/>
                <w:szCs w:val="24"/>
              </w:rPr>
              <w:t xml:space="preserve"> стр.</w:t>
            </w:r>
          </w:p>
        </w:tc>
      </w:tr>
      <w:tr w:rsidR="00D255BF" w:rsidTr="00741A8E">
        <w:trPr>
          <w:cnfStyle w:val="000000100000"/>
          <w:trHeight w:val="511"/>
          <w:jc w:val="center"/>
        </w:trPr>
        <w:tc>
          <w:tcPr>
            <w:cnfStyle w:val="001000000000"/>
            <w:tcW w:w="6062" w:type="dxa"/>
          </w:tcPr>
          <w:p w:rsidR="00D255BF" w:rsidRPr="008046E0" w:rsidRDefault="00D255BF" w:rsidP="00A17364">
            <w:pPr>
              <w:pStyle w:val="a3"/>
              <w:spacing w:line="228" w:lineRule="auto"/>
              <w:jc w:val="center"/>
              <w:rPr>
                <w:b w:val="0"/>
                <w:sz w:val="22"/>
                <w:szCs w:val="22"/>
                <w:lang w:eastAsia="uk-UA"/>
              </w:rPr>
            </w:pPr>
            <w:r w:rsidRPr="008046E0">
              <w:rPr>
                <w:rFonts w:ascii="Times New Roman" w:hAnsi="Times New Roman" w:cs="Times New Roman"/>
                <w:bCs w:val="0"/>
                <w:sz w:val="24"/>
                <w:szCs w:val="24"/>
              </w:rPr>
              <w:t>§ 2.</w:t>
            </w:r>
            <w:r>
              <w:rPr>
                <w:rFonts w:ascii="Times New Roman" w:hAnsi="Times New Roman" w:cs="Times New Roman"/>
                <w:bCs w:val="0"/>
                <w:sz w:val="24"/>
                <w:szCs w:val="24"/>
              </w:rPr>
              <w:t xml:space="preserve"> </w:t>
            </w:r>
            <w:r w:rsidR="00A17364">
              <w:rPr>
                <w:rFonts w:ascii="Times New Roman" w:hAnsi="Times New Roman" w:cs="Times New Roman"/>
                <w:bCs w:val="0"/>
                <w:sz w:val="23"/>
                <w:szCs w:val="23"/>
              </w:rPr>
              <w:t>Дальнейшие рассуждения о гносеологической и идеологической функциях философии и СНОЗ и о целях, путях и формах их дальнейшего развития</w:t>
            </w:r>
          </w:p>
        </w:tc>
        <w:tc>
          <w:tcPr>
            <w:tcW w:w="1134" w:type="dxa"/>
            <w:vAlign w:val="center"/>
          </w:tcPr>
          <w:p w:rsidR="00D255BF" w:rsidRDefault="00A17364" w:rsidP="00741A8E">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102</w:t>
            </w:r>
            <w:r w:rsidR="00D255BF">
              <w:rPr>
                <w:rFonts w:ascii="Times New Roman" w:hAnsi="Times New Roman" w:cs="Times New Roman"/>
                <w:sz w:val="24"/>
                <w:szCs w:val="24"/>
              </w:rPr>
              <w:t xml:space="preserve"> стр.</w:t>
            </w:r>
          </w:p>
        </w:tc>
      </w:tr>
      <w:tr w:rsidR="00D255BF" w:rsidTr="00741A8E">
        <w:trPr>
          <w:jc w:val="center"/>
        </w:trPr>
        <w:tc>
          <w:tcPr>
            <w:cnfStyle w:val="001000000000"/>
            <w:tcW w:w="6062" w:type="dxa"/>
          </w:tcPr>
          <w:p w:rsidR="00D255BF" w:rsidRPr="008046E0" w:rsidRDefault="00D255BF" w:rsidP="00A17364">
            <w:pPr>
              <w:pStyle w:val="a3"/>
              <w:spacing w:line="228" w:lineRule="auto"/>
              <w:jc w:val="center"/>
              <w:rPr>
                <w:rFonts w:ascii="Times New Roman" w:hAnsi="Times New Roman" w:cs="Times New Roman"/>
                <w:bCs w:val="0"/>
                <w:sz w:val="24"/>
                <w:szCs w:val="24"/>
              </w:rPr>
            </w:pPr>
            <w:r w:rsidRPr="008046E0">
              <w:rPr>
                <w:rFonts w:ascii="Times New Roman" w:hAnsi="Times New Roman" w:cs="Times New Roman"/>
                <w:bCs w:val="0"/>
                <w:sz w:val="24"/>
                <w:szCs w:val="24"/>
              </w:rPr>
              <w:t>§</w:t>
            </w:r>
            <w:r>
              <w:rPr>
                <w:rFonts w:ascii="Times New Roman" w:hAnsi="Times New Roman" w:cs="Times New Roman"/>
                <w:bCs w:val="0"/>
                <w:sz w:val="24"/>
                <w:szCs w:val="24"/>
              </w:rPr>
              <w:t xml:space="preserve">3.  </w:t>
            </w:r>
            <w:r w:rsidR="00A17364">
              <w:rPr>
                <w:rFonts w:ascii="Times New Roman" w:hAnsi="Times New Roman" w:cs="Times New Roman"/>
                <w:bCs w:val="0"/>
                <w:sz w:val="23"/>
                <w:szCs w:val="23"/>
              </w:rPr>
              <w:t>Принципы и критерии материалистичности и диалектичности</w:t>
            </w:r>
          </w:p>
        </w:tc>
        <w:tc>
          <w:tcPr>
            <w:tcW w:w="1134" w:type="dxa"/>
            <w:vAlign w:val="center"/>
          </w:tcPr>
          <w:p w:rsidR="00D255BF" w:rsidRDefault="00A17364" w:rsidP="00741A8E">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123</w:t>
            </w:r>
            <w:r w:rsidR="00D255BF">
              <w:rPr>
                <w:rFonts w:ascii="Times New Roman" w:hAnsi="Times New Roman" w:cs="Times New Roman"/>
                <w:sz w:val="24"/>
                <w:szCs w:val="24"/>
              </w:rPr>
              <w:t xml:space="preserve"> стр.</w:t>
            </w:r>
          </w:p>
        </w:tc>
      </w:tr>
      <w:tr w:rsidR="00D255BF" w:rsidTr="00741A8E">
        <w:trPr>
          <w:cnfStyle w:val="000000100000"/>
          <w:jc w:val="center"/>
        </w:trPr>
        <w:tc>
          <w:tcPr>
            <w:cnfStyle w:val="001000000000"/>
            <w:tcW w:w="6062" w:type="dxa"/>
          </w:tcPr>
          <w:p w:rsidR="00D255BF" w:rsidRPr="00A24846" w:rsidRDefault="00D255BF" w:rsidP="00AE6CAB">
            <w:pPr>
              <w:pStyle w:val="a3"/>
              <w:spacing w:line="228" w:lineRule="auto"/>
              <w:jc w:val="center"/>
              <w:rPr>
                <w:rFonts w:ascii="Times New Roman" w:hAnsi="Times New Roman" w:cs="Times New Roman"/>
                <w:sz w:val="24"/>
                <w:szCs w:val="24"/>
              </w:rPr>
            </w:pPr>
            <w:r w:rsidRPr="00D064C9">
              <w:rPr>
                <w:rFonts w:ascii="Times New Roman" w:hAnsi="Times New Roman" w:cs="Times New Roman"/>
                <w:b w:val="0"/>
                <w:sz w:val="28"/>
                <w:szCs w:val="28"/>
              </w:rPr>
              <w:t>ГЛАВА 3</w:t>
            </w:r>
            <w:r>
              <w:rPr>
                <w:rFonts w:ascii="Times New Roman" w:hAnsi="Times New Roman" w:cs="Times New Roman"/>
                <w:b w:val="0"/>
                <w:sz w:val="32"/>
                <w:szCs w:val="32"/>
              </w:rPr>
              <w:t>.</w:t>
            </w:r>
            <w:r w:rsidR="00AE6CAB">
              <w:rPr>
                <w:rFonts w:ascii="Times New Roman" w:hAnsi="Times New Roman" w:cs="Times New Roman"/>
                <w:b w:val="0"/>
                <w:sz w:val="32"/>
                <w:szCs w:val="32"/>
              </w:rPr>
              <w:t xml:space="preserve"> Полемика и рассуждения по поводу некоторых определений материального и идеального и дальнейшего развития научного познания</w:t>
            </w:r>
          </w:p>
        </w:tc>
        <w:tc>
          <w:tcPr>
            <w:tcW w:w="1134" w:type="dxa"/>
            <w:vAlign w:val="center"/>
          </w:tcPr>
          <w:p w:rsidR="00D255BF" w:rsidRDefault="00D255BF" w:rsidP="00AE6CAB">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w:t>
            </w:r>
            <w:r w:rsidR="00AE6CAB">
              <w:rPr>
                <w:rFonts w:ascii="Times New Roman" w:hAnsi="Times New Roman" w:cs="Times New Roman"/>
                <w:sz w:val="24"/>
                <w:szCs w:val="24"/>
              </w:rPr>
              <w:t>63</w:t>
            </w:r>
            <w:r>
              <w:rPr>
                <w:rFonts w:ascii="Times New Roman" w:hAnsi="Times New Roman" w:cs="Times New Roman"/>
                <w:sz w:val="24"/>
                <w:szCs w:val="24"/>
              </w:rPr>
              <w:t xml:space="preserve"> стр.</w:t>
            </w:r>
          </w:p>
        </w:tc>
      </w:tr>
      <w:tr w:rsidR="00D255BF" w:rsidTr="00741A8E">
        <w:trPr>
          <w:jc w:val="center"/>
        </w:trPr>
        <w:tc>
          <w:tcPr>
            <w:cnfStyle w:val="001000000000"/>
            <w:tcW w:w="6062" w:type="dxa"/>
          </w:tcPr>
          <w:p w:rsidR="00D255BF" w:rsidRPr="00A24846" w:rsidRDefault="00D255BF" w:rsidP="00741A8E">
            <w:pPr>
              <w:pStyle w:val="a3"/>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1</w:t>
            </w:r>
          </w:p>
        </w:tc>
        <w:tc>
          <w:tcPr>
            <w:tcW w:w="1134" w:type="dxa"/>
            <w:vAlign w:val="center"/>
          </w:tcPr>
          <w:p w:rsidR="00D255BF" w:rsidRDefault="00D255BF" w:rsidP="008B54B5">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w:t>
            </w:r>
            <w:r w:rsidR="008B54B5">
              <w:rPr>
                <w:rFonts w:ascii="Times New Roman" w:hAnsi="Times New Roman" w:cs="Times New Roman"/>
                <w:sz w:val="24"/>
                <w:szCs w:val="24"/>
              </w:rPr>
              <w:t>63</w:t>
            </w:r>
            <w:r>
              <w:rPr>
                <w:rFonts w:ascii="Times New Roman" w:hAnsi="Times New Roman" w:cs="Times New Roman"/>
                <w:sz w:val="24"/>
                <w:szCs w:val="24"/>
              </w:rPr>
              <w:t xml:space="preserve"> стр.</w:t>
            </w:r>
          </w:p>
        </w:tc>
      </w:tr>
      <w:tr w:rsidR="00D255BF" w:rsidTr="00741A8E">
        <w:trPr>
          <w:cnfStyle w:val="000000100000"/>
          <w:cantSplit/>
          <w:jc w:val="center"/>
        </w:trPr>
        <w:tc>
          <w:tcPr>
            <w:cnfStyle w:val="001000000000"/>
            <w:tcW w:w="6062" w:type="dxa"/>
          </w:tcPr>
          <w:p w:rsidR="00D255BF" w:rsidRPr="00A24846" w:rsidRDefault="00D255BF" w:rsidP="008B54B5">
            <w:pPr>
              <w:pStyle w:val="a3"/>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 xml:space="preserve">2. </w:t>
            </w:r>
            <w:r w:rsidR="008B54B5">
              <w:rPr>
                <w:rFonts w:ascii="Times New Roman" w:hAnsi="Times New Roman" w:cs="Times New Roman"/>
                <w:bCs w:val="0"/>
                <w:sz w:val="24"/>
                <w:szCs w:val="24"/>
              </w:rPr>
              <w:t>Ворох вопросов и пр.</w:t>
            </w:r>
          </w:p>
        </w:tc>
        <w:tc>
          <w:tcPr>
            <w:tcW w:w="1134" w:type="dxa"/>
            <w:vAlign w:val="center"/>
          </w:tcPr>
          <w:p w:rsidR="00D255BF" w:rsidRDefault="00D255BF" w:rsidP="008B54B5">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w:t>
            </w:r>
            <w:r w:rsidR="008B54B5">
              <w:rPr>
                <w:rFonts w:ascii="Times New Roman" w:hAnsi="Times New Roman" w:cs="Times New Roman"/>
                <w:sz w:val="24"/>
                <w:szCs w:val="24"/>
              </w:rPr>
              <w:t>87</w:t>
            </w:r>
            <w:r>
              <w:rPr>
                <w:rFonts w:ascii="Times New Roman" w:hAnsi="Times New Roman" w:cs="Times New Roman"/>
                <w:sz w:val="24"/>
                <w:szCs w:val="24"/>
              </w:rPr>
              <w:t xml:space="preserve"> стр.</w:t>
            </w:r>
          </w:p>
        </w:tc>
      </w:tr>
      <w:tr w:rsidR="00D255BF" w:rsidTr="00741A8E">
        <w:trPr>
          <w:jc w:val="center"/>
        </w:trPr>
        <w:tc>
          <w:tcPr>
            <w:cnfStyle w:val="001000000000"/>
            <w:tcW w:w="6062" w:type="dxa"/>
          </w:tcPr>
          <w:p w:rsidR="00D255BF" w:rsidRPr="00A24846" w:rsidRDefault="00D255BF" w:rsidP="008B54B5">
            <w:pPr>
              <w:pStyle w:val="a3"/>
              <w:spacing w:line="228" w:lineRule="auto"/>
              <w:jc w:val="center"/>
              <w:rPr>
                <w:rFonts w:ascii="Times New Roman" w:hAnsi="Times New Roman" w:cs="Times New Roman"/>
                <w:bCs w:val="0"/>
                <w:spacing w:val="2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 xml:space="preserve">3. </w:t>
            </w:r>
            <w:r w:rsidR="008B54B5">
              <w:rPr>
                <w:rFonts w:ascii="Times New Roman" w:hAnsi="Times New Roman" w:cs="Times New Roman"/>
                <w:bCs w:val="0"/>
                <w:sz w:val="24"/>
                <w:szCs w:val="24"/>
              </w:rPr>
              <w:t>Отражение и пр</w:t>
            </w:r>
            <w:r>
              <w:rPr>
                <w:rFonts w:ascii="Times New Roman" w:hAnsi="Times New Roman" w:cs="Times New Roman"/>
                <w:bCs w:val="0"/>
                <w:sz w:val="24"/>
                <w:szCs w:val="24"/>
              </w:rPr>
              <w:t>.</w:t>
            </w:r>
          </w:p>
        </w:tc>
        <w:tc>
          <w:tcPr>
            <w:tcW w:w="1134" w:type="dxa"/>
            <w:vAlign w:val="center"/>
          </w:tcPr>
          <w:p w:rsidR="00D255BF" w:rsidRDefault="00D255BF" w:rsidP="008B54B5">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w:t>
            </w:r>
            <w:r w:rsidR="008B54B5">
              <w:rPr>
                <w:rFonts w:ascii="Times New Roman" w:hAnsi="Times New Roman" w:cs="Times New Roman"/>
                <w:sz w:val="24"/>
                <w:szCs w:val="24"/>
              </w:rPr>
              <w:t>98</w:t>
            </w:r>
            <w:r>
              <w:rPr>
                <w:rFonts w:ascii="Times New Roman" w:hAnsi="Times New Roman" w:cs="Times New Roman"/>
                <w:sz w:val="24"/>
                <w:szCs w:val="24"/>
              </w:rPr>
              <w:t xml:space="preserve"> стр.</w:t>
            </w:r>
          </w:p>
        </w:tc>
      </w:tr>
      <w:tr w:rsidR="00D255BF" w:rsidTr="00741A8E">
        <w:trPr>
          <w:cnfStyle w:val="000000100000"/>
          <w:jc w:val="center"/>
        </w:trPr>
        <w:tc>
          <w:tcPr>
            <w:cnfStyle w:val="001000000000"/>
            <w:tcW w:w="6062" w:type="dxa"/>
          </w:tcPr>
          <w:p w:rsidR="00D255BF" w:rsidRDefault="008B54B5" w:rsidP="00741A8E">
            <w:pPr>
              <w:pStyle w:val="a3"/>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Конец первой части текста «Прологи...»</w:t>
            </w:r>
          </w:p>
        </w:tc>
        <w:tc>
          <w:tcPr>
            <w:tcW w:w="1134" w:type="dxa"/>
            <w:vAlign w:val="center"/>
          </w:tcPr>
          <w:p w:rsidR="00D255BF" w:rsidRDefault="008B54B5" w:rsidP="00741A8E">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215</w:t>
            </w:r>
            <w:r w:rsidR="00D255BF">
              <w:rPr>
                <w:rFonts w:ascii="Times New Roman" w:hAnsi="Times New Roman" w:cs="Times New Roman"/>
                <w:sz w:val="24"/>
                <w:szCs w:val="24"/>
              </w:rPr>
              <w:t xml:space="preserve"> стр.</w:t>
            </w:r>
          </w:p>
        </w:tc>
      </w:tr>
    </w:tbl>
    <w:p w:rsidR="00D255BF" w:rsidRDefault="00D255BF" w:rsidP="002E27F1">
      <w:pPr>
        <w:pStyle w:val="a3"/>
        <w:jc w:val="both"/>
      </w:pPr>
    </w:p>
    <w:p w:rsidR="00741A8E" w:rsidRDefault="00741A8E" w:rsidP="002E27F1">
      <w:pPr>
        <w:pStyle w:val="a3"/>
        <w:jc w:val="both"/>
      </w:pPr>
    </w:p>
    <w:p w:rsidR="00741A8E" w:rsidRDefault="00741A8E" w:rsidP="002E27F1">
      <w:pPr>
        <w:pStyle w:val="a3"/>
        <w:jc w:val="both"/>
      </w:pPr>
    </w:p>
    <w:p w:rsidR="00741A8E" w:rsidRDefault="00741A8E" w:rsidP="00741A8E">
      <w:pPr>
        <w:pStyle w:val="a3"/>
        <w:jc w:val="center"/>
        <w:rPr>
          <w:sz w:val="40"/>
          <w:szCs w:val="40"/>
        </w:rPr>
      </w:pPr>
    </w:p>
    <w:p w:rsidR="00741A8E" w:rsidRDefault="00741A8E" w:rsidP="00741A8E">
      <w:pPr>
        <w:pStyle w:val="a3"/>
        <w:jc w:val="center"/>
        <w:rPr>
          <w:sz w:val="40"/>
          <w:szCs w:val="40"/>
        </w:rPr>
      </w:pPr>
      <w:r w:rsidRPr="00D23BD3">
        <w:rPr>
          <w:sz w:val="40"/>
          <w:szCs w:val="40"/>
        </w:rPr>
        <w:t>Научное издание</w:t>
      </w:r>
    </w:p>
    <w:p w:rsidR="00741A8E" w:rsidRDefault="00741A8E" w:rsidP="00741A8E">
      <w:pPr>
        <w:pStyle w:val="a3"/>
        <w:jc w:val="center"/>
        <w:rPr>
          <w:sz w:val="40"/>
          <w:szCs w:val="40"/>
        </w:rPr>
      </w:pPr>
    </w:p>
    <w:p w:rsidR="00741A8E" w:rsidRPr="00D23BD3" w:rsidRDefault="00741A8E" w:rsidP="00741A8E">
      <w:pPr>
        <w:pStyle w:val="a3"/>
        <w:jc w:val="center"/>
        <w:rPr>
          <w:sz w:val="40"/>
          <w:szCs w:val="40"/>
        </w:rPr>
      </w:pPr>
    </w:p>
    <w:p w:rsidR="00741A8E" w:rsidRDefault="00741A8E" w:rsidP="00741A8E">
      <w:pPr>
        <w:pStyle w:val="a3"/>
        <w:jc w:val="center"/>
        <w:rPr>
          <w:b/>
          <w:szCs w:val="22"/>
        </w:rPr>
      </w:pPr>
      <w:r w:rsidRPr="00D23BD3">
        <w:rPr>
          <w:b/>
          <w:szCs w:val="22"/>
        </w:rPr>
        <w:t>ГРИГОРИЙ ИВАНОВИЧ НЕВОЛЬКО</w:t>
      </w:r>
    </w:p>
    <w:p w:rsidR="00741A8E" w:rsidRDefault="00741A8E" w:rsidP="00741A8E">
      <w:pPr>
        <w:pStyle w:val="a3"/>
        <w:jc w:val="center"/>
        <w:rPr>
          <w:b/>
          <w:szCs w:val="22"/>
        </w:rPr>
      </w:pPr>
    </w:p>
    <w:p w:rsidR="00741A8E" w:rsidRDefault="00741A8E" w:rsidP="00741A8E">
      <w:pPr>
        <w:pStyle w:val="a3"/>
        <w:jc w:val="center"/>
        <w:rPr>
          <w:b/>
          <w:szCs w:val="22"/>
        </w:rPr>
      </w:pPr>
    </w:p>
    <w:p w:rsidR="00741A8E" w:rsidRPr="00D23BD3" w:rsidRDefault="00741A8E" w:rsidP="00741A8E">
      <w:pPr>
        <w:pStyle w:val="a3"/>
        <w:jc w:val="center"/>
        <w:rPr>
          <w:b/>
          <w:szCs w:val="22"/>
        </w:rPr>
      </w:pPr>
    </w:p>
    <w:p w:rsidR="00741A8E" w:rsidRPr="00D23BD3" w:rsidRDefault="00741A8E" w:rsidP="00741A8E">
      <w:pPr>
        <w:pStyle w:val="a3"/>
        <w:jc w:val="center"/>
        <w:rPr>
          <w:b/>
          <w:szCs w:val="22"/>
        </w:rPr>
      </w:pPr>
      <w:r w:rsidRPr="00D23BD3">
        <w:rPr>
          <w:b/>
          <w:szCs w:val="22"/>
        </w:rPr>
        <w:t>ЛОГИ</w:t>
      </w:r>
    </w:p>
    <w:p w:rsidR="00741A8E" w:rsidRPr="00D23BD3" w:rsidRDefault="00741A8E" w:rsidP="00741A8E">
      <w:pPr>
        <w:pStyle w:val="a3"/>
        <w:jc w:val="center"/>
        <w:rPr>
          <w:b/>
          <w:szCs w:val="22"/>
        </w:rPr>
      </w:pPr>
      <w:r w:rsidRPr="00D23BD3">
        <w:rPr>
          <w:b/>
          <w:szCs w:val="22"/>
        </w:rPr>
        <w:t>НОВОЙ</w:t>
      </w:r>
    </w:p>
    <w:p w:rsidR="00741A8E" w:rsidRPr="00D23BD3" w:rsidRDefault="00741A8E" w:rsidP="00741A8E">
      <w:pPr>
        <w:pStyle w:val="a3"/>
        <w:jc w:val="center"/>
        <w:rPr>
          <w:b/>
          <w:szCs w:val="22"/>
        </w:rPr>
      </w:pPr>
      <w:r w:rsidRPr="00D23BD3">
        <w:rPr>
          <w:b/>
          <w:szCs w:val="22"/>
        </w:rPr>
        <w:t>СИСТЕМЫ</w:t>
      </w:r>
    </w:p>
    <w:p w:rsidR="00741A8E" w:rsidRPr="00D23BD3" w:rsidRDefault="00741A8E" w:rsidP="00741A8E">
      <w:pPr>
        <w:pStyle w:val="a3"/>
        <w:jc w:val="center"/>
        <w:rPr>
          <w:b/>
          <w:szCs w:val="22"/>
        </w:rPr>
      </w:pPr>
      <w:r w:rsidRPr="00D23BD3">
        <w:rPr>
          <w:b/>
          <w:szCs w:val="22"/>
        </w:rPr>
        <w:t>НАУЧНОГО</w:t>
      </w:r>
    </w:p>
    <w:p w:rsidR="00741A8E" w:rsidRPr="00D23BD3" w:rsidRDefault="00741A8E" w:rsidP="00741A8E">
      <w:pPr>
        <w:pStyle w:val="a3"/>
        <w:jc w:val="center"/>
        <w:rPr>
          <w:b/>
          <w:szCs w:val="22"/>
        </w:rPr>
      </w:pPr>
      <w:r w:rsidRPr="00D23BD3">
        <w:rPr>
          <w:b/>
          <w:szCs w:val="22"/>
        </w:rPr>
        <w:t>ОБЪЯСНИТЕЛЬНОГО</w:t>
      </w:r>
    </w:p>
    <w:p w:rsidR="00741A8E" w:rsidRDefault="00741A8E" w:rsidP="00741A8E">
      <w:pPr>
        <w:pStyle w:val="a3"/>
        <w:jc w:val="center"/>
        <w:rPr>
          <w:szCs w:val="22"/>
        </w:rPr>
      </w:pPr>
      <w:r w:rsidRPr="00D23BD3">
        <w:rPr>
          <w:b/>
          <w:szCs w:val="22"/>
        </w:rPr>
        <w:t>ЗНАНИЯ</w:t>
      </w: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jc w:val="center"/>
        <w:rPr>
          <w:szCs w:val="22"/>
        </w:rPr>
      </w:pPr>
    </w:p>
    <w:p w:rsidR="00741A8E" w:rsidRDefault="00741A8E" w:rsidP="00741A8E">
      <w:pPr>
        <w:pStyle w:val="a3"/>
        <w:jc w:val="center"/>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rPr>
          <w:szCs w:val="22"/>
        </w:rPr>
      </w:pPr>
    </w:p>
    <w:p w:rsidR="00741A8E" w:rsidRDefault="00741A8E" w:rsidP="00741A8E">
      <w:pPr>
        <w:pStyle w:val="a3"/>
        <w:jc w:val="center"/>
        <w:rPr>
          <w:szCs w:val="22"/>
        </w:rPr>
      </w:pPr>
      <w:r>
        <w:rPr>
          <w:szCs w:val="22"/>
        </w:rPr>
        <w:t>Набор компьютерный</w:t>
      </w:r>
    </w:p>
    <w:p w:rsidR="00741A8E" w:rsidRDefault="00741A8E" w:rsidP="00741A8E">
      <w:pPr>
        <w:pStyle w:val="a3"/>
        <w:jc w:val="center"/>
        <w:rPr>
          <w:szCs w:val="22"/>
        </w:rPr>
      </w:pPr>
      <w:r>
        <w:rPr>
          <w:szCs w:val="22"/>
        </w:rPr>
        <w:t>Издательство «</w:t>
      </w:r>
      <w:r>
        <w:rPr>
          <w:szCs w:val="22"/>
          <w:lang w:val="en-US"/>
        </w:rPr>
        <w:t>Perspect</w:t>
      </w:r>
      <w:r w:rsidRPr="00D23BD3">
        <w:rPr>
          <w:szCs w:val="22"/>
        </w:rPr>
        <w:t>-</w:t>
      </w:r>
      <w:r>
        <w:rPr>
          <w:szCs w:val="22"/>
          <w:lang w:val="en-US"/>
        </w:rPr>
        <w:t>info</w:t>
      </w:r>
      <w:r>
        <w:rPr>
          <w:szCs w:val="22"/>
        </w:rPr>
        <w:t>»</w:t>
      </w:r>
    </w:p>
    <w:p w:rsidR="00741A8E" w:rsidRDefault="00741A8E"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Pr="00831F7C" w:rsidRDefault="00F74B93" w:rsidP="00F74B93">
      <w:pPr>
        <w:pStyle w:val="a3"/>
        <w:jc w:val="center"/>
        <w:rPr>
          <w:sz w:val="40"/>
          <w:szCs w:val="40"/>
        </w:rPr>
      </w:pPr>
      <w:r w:rsidRPr="00831F7C">
        <w:rPr>
          <w:sz w:val="40"/>
          <w:szCs w:val="40"/>
        </w:rPr>
        <w:lastRenderedPageBreak/>
        <w:t>Для заметок</w:t>
      </w: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Pr="00831F7C" w:rsidRDefault="00F74B93" w:rsidP="00F74B93">
      <w:pPr>
        <w:pStyle w:val="a3"/>
        <w:jc w:val="center"/>
        <w:rPr>
          <w:sz w:val="40"/>
          <w:szCs w:val="40"/>
        </w:rPr>
      </w:pPr>
      <w:r w:rsidRPr="00831F7C">
        <w:rPr>
          <w:sz w:val="40"/>
          <w:szCs w:val="40"/>
        </w:rPr>
        <w:lastRenderedPageBreak/>
        <w:t>Для заметок</w:t>
      </w: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Pr="00831F7C" w:rsidRDefault="00F74B93" w:rsidP="00F74B93">
      <w:pPr>
        <w:pStyle w:val="a3"/>
        <w:jc w:val="center"/>
        <w:rPr>
          <w:sz w:val="40"/>
          <w:szCs w:val="40"/>
        </w:rPr>
      </w:pPr>
      <w:r w:rsidRPr="00831F7C">
        <w:rPr>
          <w:sz w:val="40"/>
          <w:szCs w:val="40"/>
        </w:rPr>
        <w:lastRenderedPageBreak/>
        <w:t>Для заметок</w:t>
      </w: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Pr="00831F7C" w:rsidRDefault="00F74B93" w:rsidP="00F74B93">
      <w:pPr>
        <w:pStyle w:val="a3"/>
        <w:jc w:val="center"/>
        <w:rPr>
          <w:sz w:val="40"/>
          <w:szCs w:val="40"/>
        </w:rPr>
      </w:pPr>
      <w:r w:rsidRPr="00831F7C">
        <w:rPr>
          <w:sz w:val="40"/>
          <w:szCs w:val="40"/>
        </w:rPr>
        <w:lastRenderedPageBreak/>
        <w:t>Для заметок</w:t>
      </w: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Pr="00831F7C" w:rsidRDefault="00F74B93" w:rsidP="00F74B93">
      <w:pPr>
        <w:pStyle w:val="a3"/>
        <w:jc w:val="center"/>
        <w:rPr>
          <w:sz w:val="40"/>
          <w:szCs w:val="40"/>
        </w:rPr>
      </w:pPr>
      <w:r w:rsidRPr="00831F7C">
        <w:rPr>
          <w:sz w:val="40"/>
          <w:szCs w:val="40"/>
        </w:rPr>
        <w:lastRenderedPageBreak/>
        <w:t>Для заметок</w:t>
      </w: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Pr="00831F7C" w:rsidRDefault="00F74B93" w:rsidP="00F74B93">
      <w:pPr>
        <w:pStyle w:val="a3"/>
        <w:jc w:val="center"/>
        <w:rPr>
          <w:sz w:val="40"/>
          <w:szCs w:val="40"/>
        </w:rPr>
      </w:pPr>
      <w:r w:rsidRPr="00831F7C">
        <w:rPr>
          <w:sz w:val="40"/>
          <w:szCs w:val="40"/>
        </w:rPr>
        <w:lastRenderedPageBreak/>
        <w:t>Для заметок</w:t>
      </w: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Default="00F74B93" w:rsidP="002E27F1">
      <w:pPr>
        <w:pStyle w:val="a3"/>
        <w:jc w:val="both"/>
      </w:pPr>
    </w:p>
    <w:p w:rsidR="00F74B93" w:rsidRPr="007677F0" w:rsidRDefault="00F74B93" w:rsidP="002E27F1">
      <w:pPr>
        <w:pStyle w:val="a3"/>
        <w:jc w:val="both"/>
      </w:pPr>
      <w:r w:rsidRPr="00F74B93">
        <w:lastRenderedPageBreak/>
        <w:drawing>
          <wp:anchor distT="0" distB="0" distL="114300" distR="114300" simplePos="0" relativeHeight="251680768" behindDoc="0" locked="0" layoutInCell="1" allowOverlap="1">
            <wp:simplePos x="0" y="0"/>
            <wp:positionH relativeFrom="column">
              <wp:posOffset>-492760</wp:posOffset>
            </wp:positionH>
            <wp:positionV relativeFrom="paragraph">
              <wp:posOffset>-379095</wp:posOffset>
            </wp:positionV>
            <wp:extent cx="5273040" cy="7400925"/>
            <wp:effectExtent l="19050" t="0" r="3810" b="0"/>
            <wp:wrapThrough wrapText="bothSides">
              <wp:wrapPolygon edited="0">
                <wp:start x="-78" y="0"/>
                <wp:lineTo x="-78" y="21572"/>
                <wp:lineTo x="21616" y="21572"/>
                <wp:lineTo x="21616" y="0"/>
                <wp:lineTo x="-78" y="0"/>
              </wp:wrapPolygon>
            </wp:wrapThrough>
            <wp:docPr id="48" name="Рисунок 11" descr="D:\Документы Teodan\Далее документы\Бизнес\Неволько\Копия-Копия-stock-vector-tree-with-roots-2485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Документы Teodan\Далее документы\Бизнес\Неволько\Копия-Копия-stock-vector-tree-with-roots-2485422.jpg"/>
                    <pic:cNvPicPr>
                      <a:picLocks noChangeAspect="1" noChangeArrowheads="1"/>
                    </pic:cNvPicPr>
                  </pic:nvPicPr>
                  <pic:blipFill>
                    <a:blip r:embed="rId10"/>
                    <a:srcRect/>
                    <a:stretch>
                      <a:fillRect/>
                    </a:stretch>
                  </pic:blipFill>
                  <pic:spPr bwMode="auto">
                    <a:xfrm>
                      <a:off x="0" y="0"/>
                      <a:ext cx="5273040" cy="7400925"/>
                    </a:xfrm>
                    <a:prstGeom prst="rect">
                      <a:avLst/>
                    </a:prstGeom>
                    <a:noFill/>
                    <a:ln w="9525">
                      <a:noFill/>
                      <a:miter lim="800000"/>
                      <a:headEnd/>
                      <a:tailEnd/>
                    </a:ln>
                  </pic:spPr>
                </pic:pic>
              </a:graphicData>
            </a:graphic>
          </wp:anchor>
        </w:drawing>
      </w:r>
    </w:p>
    <w:sectPr w:rsidR="00F74B93" w:rsidRPr="007677F0" w:rsidSect="0055150A">
      <w:type w:val="continuous"/>
      <w:pgSz w:w="8392" w:h="11907" w:code="11"/>
      <w:pgMar w:top="851" w:right="851" w:bottom="851" w:left="1418" w:header="0" w:footer="0" w:gutter="0"/>
      <w:pgNumType w:start="76"/>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7B9" w:rsidRDefault="004B07B9" w:rsidP="0073047B">
      <w:pPr>
        <w:spacing w:after="0" w:line="240" w:lineRule="auto"/>
      </w:pPr>
      <w:r>
        <w:separator/>
      </w:r>
    </w:p>
  </w:endnote>
  <w:endnote w:type="continuationSeparator" w:id="1">
    <w:p w:rsidR="004B07B9" w:rsidRDefault="004B07B9" w:rsidP="007304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nstantia">
    <w:panose1 w:val="02030602050306030303"/>
    <w:charset w:val="CC"/>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orbel">
    <w:panose1 w:val="020B0503020204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Bell MT">
    <w:panose1 w:val="02020503060305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2308533"/>
      <w:docPartObj>
        <w:docPartGallery w:val="Page Numbers (Bottom of Page)"/>
        <w:docPartUnique/>
      </w:docPartObj>
    </w:sdtPr>
    <w:sdtContent>
      <w:p w:rsidR="00741A8E" w:rsidRDefault="00741A8E">
        <w:pPr>
          <w:pStyle w:val="a6"/>
        </w:pPr>
        <w:r w:rsidRPr="00547A6B">
          <w:rPr>
            <w:rFonts w:asciiTheme="majorHAnsi" w:hAnsiTheme="majorHAnsi"/>
            <w:noProof/>
            <w:sz w:val="28"/>
            <w:szCs w:val="28"/>
            <w:lang w:eastAsia="zh-TW"/>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3075" type="#_x0000_t98" style="position:absolute;margin-left:90.1pt;margin-top:-1.6pt;width:101pt;height:27.05pt;rotation:360;z-index:251660288;mso-position-horizontal-relative:margin;mso-position-vertical-relative:bottom-margin-area" fillcolor="white [3201]" strokecolor="black [3200]" strokeweight="1pt">
              <v:shadow color="#868686"/>
              <v:textbox style="mso-next-textbox:#_x0000_s3075">
                <w:txbxContent>
                  <w:p w:rsidR="00741A8E" w:rsidRPr="002D3725" w:rsidRDefault="00741A8E">
                    <w:pPr>
                      <w:jc w:val="center"/>
                      <w:rPr>
                        <w:rFonts w:asciiTheme="minorHAnsi" w:hAnsiTheme="minorHAnsi" w:cstheme="minorHAnsi"/>
                        <w:b/>
                        <w:sz w:val="24"/>
                        <w:szCs w:val="24"/>
                      </w:rPr>
                    </w:pPr>
                    <w:r>
                      <w:rPr>
                        <w:rFonts w:asciiTheme="minorHAnsi" w:hAnsiTheme="minorHAnsi" w:cstheme="minorHAnsi"/>
                        <w:b/>
                        <w:sz w:val="24"/>
                        <w:szCs w:val="24"/>
                      </w:rPr>
                      <w:fldChar w:fldCharType="begin"/>
                    </w:r>
                    <w:r>
                      <w:rPr>
                        <w:rFonts w:asciiTheme="minorHAnsi" w:hAnsiTheme="minorHAnsi" w:cstheme="minorHAnsi"/>
                        <w:b/>
                        <w:sz w:val="24"/>
                        <w:szCs w:val="24"/>
                      </w:rPr>
                      <w:instrText xml:space="preserve"> PAGE  \* Arabic  \* MERGEFORMAT </w:instrText>
                    </w:r>
                    <w:r>
                      <w:rPr>
                        <w:rFonts w:asciiTheme="minorHAnsi" w:hAnsiTheme="minorHAnsi" w:cstheme="minorHAnsi"/>
                        <w:b/>
                        <w:sz w:val="24"/>
                        <w:szCs w:val="24"/>
                      </w:rPr>
                      <w:fldChar w:fldCharType="separate"/>
                    </w:r>
                    <w:r w:rsidR="00F74B93">
                      <w:rPr>
                        <w:rFonts w:asciiTheme="minorHAnsi" w:hAnsiTheme="minorHAnsi" w:cstheme="minorHAnsi"/>
                        <w:b/>
                        <w:noProof/>
                        <w:sz w:val="24"/>
                        <w:szCs w:val="24"/>
                      </w:rPr>
                      <w:t>217</w:t>
                    </w:r>
                    <w:r>
                      <w:rPr>
                        <w:rFonts w:asciiTheme="minorHAnsi" w:hAnsiTheme="minorHAnsi" w:cstheme="minorHAnsi"/>
                        <w:b/>
                        <w:sz w:val="24"/>
                        <w:szCs w:val="24"/>
                      </w:rPr>
                      <w:fldChar w:fldCharType="end"/>
                    </w:r>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7B9" w:rsidRDefault="004B07B9" w:rsidP="0073047B">
      <w:pPr>
        <w:spacing w:after="0" w:line="240" w:lineRule="auto"/>
      </w:pPr>
      <w:r>
        <w:separator/>
      </w:r>
    </w:p>
  </w:footnote>
  <w:footnote w:type="continuationSeparator" w:id="1">
    <w:p w:rsidR="004B07B9" w:rsidRDefault="004B07B9" w:rsidP="007304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1">
    <w:nsid w:val="00000003"/>
    <w:multiLevelType w:val="multilevel"/>
    <w:tmpl w:val="00000002"/>
    <w:lvl w:ilvl="0">
      <w:start w:val="1"/>
      <w:numFmt w:val="decimal"/>
      <w:lvlText w:val="%1."/>
      <w:lvlJc w:val="left"/>
      <w:rPr>
        <w:b w:val="0"/>
        <w:bCs w:val="0"/>
        <w:i w:val="0"/>
        <w:iCs w:val="0"/>
        <w:smallCaps w:val="0"/>
        <w:strike w:val="0"/>
        <w:color w:val="000000"/>
        <w:spacing w:val="0"/>
        <w:w w:val="100"/>
        <w:position w:val="0"/>
        <w:sz w:val="19"/>
        <w:szCs w:val="19"/>
        <w:u w:val="none"/>
      </w:rPr>
    </w:lvl>
    <w:lvl w:ilvl="1">
      <w:start w:val="1"/>
      <w:numFmt w:val="decimal"/>
      <w:lvlText w:val="%1."/>
      <w:lvlJc w:val="left"/>
      <w:rPr>
        <w:b w:val="0"/>
        <w:bCs w:val="0"/>
        <w:i w:val="0"/>
        <w:iCs w:val="0"/>
        <w:smallCaps w:val="0"/>
        <w:strike w:val="0"/>
        <w:color w:val="000000"/>
        <w:spacing w:val="0"/>
        <w:w w:val="100"/>
        <w:position w:val="0"/>
        <w:sz w:val="19"/>
        <w:szCs w:val="19"/>
        <w:u w:val="none"/>
      </w:rPr>
    </w:lvl>
    <w:lvl w:ilvl="2">
      <w:start w:val="1"/>
      <w:numFmt w:val="decimal"/>
      <w:lvlText w:val="%1."/>
      <w:lvlJc w:val="left"/>
      <w:rPr>
        <w:b w:val="0"/>
        <w:bCs w:val="0"/>
        <w:i w:val="0"/>
        <w:iCs w:val="0"/>
        <w:smallCaps w:val="0"/>
        <w:strike w:val="0"/>
        <w:color w:val="000000"/>
        <w:spacing w:val="0"/>
        <w:w w:val="100"/>
        <w:position w:val="0"/>
        <w:sz w:val="19"/>
        <w:szCs w:val="19"/>
        <w:u w:val="none"/>
      </w:rPr>
    </w:lvl>
    <w:lvl w:ilvl="3">
      <w:start w:val="1"/>
      <w:numFmt w:val="decimal"/>
      <w:lvlText w:val="%1."/>
      <w:lvlJc w:val="left"/>
      <w:rPr>
        <w:b w:val="0"/>
        <w:bCs w:val="0"/>
        <w:i w:val="0"/>
        <w:iCs w:val="0"/>
        <w:smallCaps w:val="0"/>
        <w:strike w:val="0"/>
        <w:color w:val="000000"/>
        <w:spacing w:val="0"/>
        <w:w w:val="100"/>
        <w:position w:val="0"/>
        <w:sz w:val="19"/>
        <w:szCs w:val="19"/>
        <w:u w:val="none"/>
      </w:rPr>
    </w:lvl>
    <w:lvl w:ilvl="4">
      <w:start w:val="1"/>
      <w:numFmt w:val="decimal"/>
      <w:lvlText w:val="%1."/>
      <w:lvlJc w:val="left"/>
      <w:rPr>
        <w:b w:val="0"/>
        <w:bCs w:val="0"/>
        <w:i w:val="0"/>
        <w:iCs w:val="0"/>
        <w:smallCaps w:val="0"/>
        <w:strike w:val="0"/>
        <w:color w:val="000000"/>
        <w:spacing w:val="0"/>
        <w:w w:val="100"/>
        <w:position w:val="0"/>
        <w:sz w:val="19"/>
        <w:szCs w:val="19"/>
        <w:u w:val="none"/>
      </w:rPr>
    </w:lvl>
    <w:lvl w:ilvl="5">
      <w:start w:val="1"/>
      <w:numFmt w:val="decimal"/>
      <w:lvlText w:val="%1."/>
      <w:lvlJc w:val="left"/>
      <w:rPr>
        <w:b w:val="0"/>
        <w:bCs w:val="0"/>
        <w:i w:val="0"/>
        <w:iCs w:val="0"/>
        <w:smallCaps w:val="0"/>
        <w:strike w:val="0"/>
        <w:color w:val="000000"/>
        <w:spacing w:val="0"/>
        <w:w w:val="100"/>
        <w:position w:val="0"/>
        <w:sz w:val="19"/>
        <w:szCs w:val="19"/>
        <w:u w:val="none"/>
      </w:rPr>
    </w:lvl>
    <w:lvl w:ilvl="6">
      <w:start w:val="1"/>
      <w:numFmt w:val="decimal"/>
      <w:lvlText w:val="%1."/>
      <w:lvlJc w:val="left"/>
      <w:rPr>
        <w:b w:val="0"/>
        <w:bCs w:val="0"/>
        <w:i w:val="0"/>
        <w:iCs w:val="0"/>
        <w:smallCaps w:val="0"/>
        <w:strike w:val="0"/>
        <w:color w:val="000000"/>
        <w:spacing w:val="0"/>
        <w:w w:val="100"/>
        <w:position w:val="0"/>
        <w:sz w:val="19"/>
        <w:szCs w:val="19"/>
        <w:u w:val="none"/>
      </w:rPr>
    </w:lvl>
    <w:lvl w:ilvl="7">
      <w:start w:val="1"/>
      <w:numFmt w:val="decimal"/>
      <w:lvlText w:val="%1."/>
      <w:lvlJc w:val="left"/>
      <w:rPr>
        <w:b w:val="0"/>
        <w:bCs w:val="0"/>
        <w:i w:val="0"/>
        <w:iCs w:val="0"/>
        <w:smallCaps w:val="0"/>
        <w:strike w:val="0"/>
        <w:color w:val="000000"/>
        <w:spacing w:val="0"/>
        <w:w w:val="100"/>
        <w:position w:val="0"/>
        <w:sz w:val="19"/>
        <w:szCs w:val="19"/>
        <w:u w:val="none"/>
      </w:rPr>
    </w:lvl>
    <w:lvl w:ilvl="8">
      <w:start w:val="1"/>
      <w:numFmt w:val="decimal"/>
      <w:lvlText w:val="%1."/>
      <w:lvlJc w:val="left"/>
      <w:rPr>
        <w:b w:val="0"/>
        <w:bCs w:val="0"/>
        <w:i w:val="0"/>
        <w:iCs w:val="0"/>
        <w:smallCaps w:val="0"/>
        <w:strike w:val="0"/>
        <w:color w:val="000000"/>
        <w:spacing w:val="0"/>
        <w:w w:val="100"/>
        <w:position w:val="0"/>
        <w:sz w:val="19"/>
        <w:szCs w:val="19"/>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defaultTabStop w:val="708"/>
  <w:hyphenationZone w:val="425"/>
  <w:characterSpacingControl w:val="doNotCompress"/>
  <w:hdrShapeDefaults>
    <o:shapedefaults v:ext="edit" spidmax="29698">
      <o:colormenu v:ext="edit" fillcolor="none [3212]" strokecolor="none"/>
    </o:shapedefaults>
    <o:shapelayout v:ext="edit">
      <o:idmap v:ext="edit" data="3"/>
    </o:shapelayout>
  </w:hdrShapeDefaults>
  <w:footnotePr>
    <w:footnote w:id="0"/>
    <w:footnote w:id="1"/>
  </w:footnotePr>
  <w:endnotePr>
    <w:endnote w:id="0"/>
    <w:endnote w:id="1"/>
  </w:endnotePr>
  <w:compat>
    <w:useFELayout/>
  </w:compat>
  <w:rsids>
    <w:rsidRoot w:val="00F52E26"/>
    <w:rsid w:val="000008FE"/>
    <w:rsid w:val="00000E46"/>
    <w:rsid w:val="00004D81"/>
    <w:rsid w:val="000058BC"/>
    <w:rsid w:val="000071DF"/>
    <w:rsid w:val="0001115C"/>
    <w:rsid w:val="00011247"/>
    <w:rsid w:val="00013E01"/>
    <w:rsid w:val="000156B2"/>
    <w:rsid w:val="000156CB"/>
    <w:rsid w:val="000158EA"/>
    <w:rsid w:val="0001760B"/>
    <w:rsid w:val="00022AD8"/>
    <w:rsid w:val="0002478C"/>
    <w:rsid w:val="00025EC0"/>
    <w:rsid w:val="000264D5"/>
    <w:rsid w:val="00026DA1"/>
    <w:rsid w:val="00027808"/>
    <w:rsid w:val="00031A91"/>
    <w:rsid w:val="000363E4"/>
    <w:rsid w:val="000371EC"/>
    <w:rsid w:val="00041439"/>
    <w:rsid w:val="0004170B"/>
    <w:rsid w:val="00043D33"/>
    <w:rsid w:val="00044750"/>
    <w:rsid w:val="00044BE4"/>
    <w:rsid w:val="00046D73"/>
    <w:rsid w:val="000475ED"/>
    <w:rsid w:val="00052313"/>
    <w:rsid w:val="00054889"/>
    <w:rsid w:val="000551AF"/>
    <w:rsid w:val="000563D2"/>
    <w:rsid w:val="00057341"/>
    <w:rsid w:val="00060700"/>
    <w:rsid w:val="000607EF"/>
    <w:rsid w:val="00060879"/>
    <w:rsid w:val="00060F83"/>
    <w:rsid w:val="00061649"/>
    <w:rsid w:val="0006358F"/>
    <w:rsid w:val="000640CB"/>
    <w:rsid w:val="0006473A"/>
    <w:rsid w:val="00065DD0"/>
    <w:rsid w:val="00070D93"/>
    <w:rsid w:val="0007629B"/>
    <w:rsid w:val="00076C65"/>
    <w:rsid w:val="00083197"/>
    <w:rsid w:val="0008379C"/>
    <w:rsid w:val="00085B9E"/>
    <w:rsid w:val="00085BC7"/>
    <w:rsid w:val="00087308"/>
    <w:rsid w:val="00094F88"/>
    <w:rsid w:val="000955FB"/>
    <w:rsid w:val="00095925"/>
    <w:rsid w:val="00095E14"/>
    <w:rsid w:val="000963FB"/>
    <w:rsid w:val="0009788A"/>
    <w:rsid w:val="00097C21"/>
    <w:rsid w:val="000A1613"/>
    <w:rsid w:val="000A427C"/>
    <w:rsid w:val="000A4956"/>
    <w:rsid w:val="000A4E13"/>
    <w:rsid w:val="000A5B45"/>
    <w:rsid w:val="000B1DBD"/>
    <w:rsid w:val="000C0ECA"/>
    <w:rsid w:val="000C1EAF"/>
    <w:rsid w:val="000C3278"/>
    <w:rsid w:val="000C3C5D"/>
    <w:rsid w:val="000C44E3"/>
    <w:rsid w:val="000C727C"/>
    <w:rsid w:val="000D3870"/>
    <w:rsid w:val="000D38B1"/>
    <w:rsid w:val="000D5801"/>
    <w:rsid w:val="000D6600"/>
    <w:rsid w:val="000D6780"/>
    <w:rsid w:val="000D6B7A"/>
    <w:rsid w:val="000D7000"/>
    <w:rsid w:val="000D7BDE"/>
    <w:rsid w:val="000D7D36"/>
    <w:rsid w:val="000E1894"/>
    <w:rsid w:val="000E2239"/>
    <w:rsid w:val="000E2AAF"/>
    <w:rsid w:val="000E4A83"/>
    <w:rsid w:val="000E4D8B"/>
    <w:rsid w:val="000E53A7"/>
    <w:rsid w:val="000E599D"/>
    <w:rsid w:val="000E6183"/>
    <w:rsid w:val="000E65F0"/>
    <w:rsid w:val="000F0B9E"/>
    <w:rsid w:val="000F1F1D"/>
    <w:rsid w:val="000F2749"/>
    <w:rsid w:val="000F6AD2"/>
    <w:rsid w:val="00103383"/>
    <w:rsid w:val="00107FCA"/>
    <w:rsid w:val="001114C1"/>
    <w:rsid w:val="00114F24"/>
    <w:rsid w:val="00115A21"/>
    <w:rsid w:val="00117B00"/>
    <w:rsid w:val="00117CB4"/>
    <w:rsid w:val="00120403"/>
    <w:rsid w:val="00121907"/>
    <w:rsid w:val="001223C6"/>
    <w:rsid w:val="00124742"/>
    <w:rsid w:val="00125D51"/>
    <w:rsid w:val="00125F6D"/>
    <w:rsid w:val="00127613"/>
    <w:rsid w:val="0012790C"/>
    <w:rsid w:val="0013067F"/>
    <w:rsid w:val="00133B9A"/>
    <w:rsid w:val="001344CB"/>
    <w:rsid w:val="00135B83"/>
    <w:rsid w:val="00135F3C"/>
    <w:rsid w:val="001369FA"/>
    <w:rsid w:val="00136BB7"/>
    <w:rsid w:val="00137684"/>
    <w:rsid w:val="001419B6"/>
    <w:rsid w:val="0014268A"/>
    <w:rsid w:val="0014541F"/>
    <w:rsid w:val="001540AD"/>
    <w:rsid w:val="0015480A"/>
    <w:rsid w:val="001600DA"/>
    <w:rsid w:val="0016256D"/>
    <w:rsid w:val="001647E7"/>
    <w:rsid w:val="00165B03"/>
    <w:rsid w:val="001710C9"/>
    <w:rsid w:val="00172335"/>
    <w:rsid w:val="001724D3"/>
    <w:rsid w:val="00175B8F"/>
    <w:rsid w:val="0017710A"/>
    <w:rsid w:val="00177491"/>
    <w:rsid w:val="00177F25"/>
    <w:rsid w:val="001804A8"/>
    <w:rsid w:val="0018117F"/>
    <w:rsid w:val="00182197"/>
    <w:rsid w:val="00184E4B"/>
    <w:rsid w:val="00187814"/>
    <w:rsid w:val="00190111"/>
    <w:rsid w:val="001901B5"/>
    <w:rsid w:val="00190D22"/>
    <w:rsid w:val="00191846"/>
    <w:rsid w:val="00193A43"/>
    <w:rsid w:val="0019412F"/>
    <w:rsid w:val="00194842"/>
    <w:rsid w:val="00194F55"/>
    <w:rsid w:val="0019731B"/>
    <w:rsid w:val="00197DC3"/>
    <w:rsid w:val="001A0BE9"/>
    <w:rsid w:val="001A4FCF"/>
    <w:rsid w:val="001A6350"/>
    <w:rsid w:val="001A6792"/>
    <w:rsid w:val="001B48BD"/>
    <w:rsid w:val="001B7181"/>
    <w:rsid w:val="001B7B32"/>
    <w:rsid w:val="001C1A9C"/>
    <w:rsid w:val="001C6274"/>
    <w:rsid w:val="001D0800"/>
    <w:rsid w:val="001D0D30"/>
    <w:rsid w:val="001D4083"/>
    <w:rsid w:val="001D4377"/>
    <w:rsid w:val="001E09BC"/>
    <w:rsid w:val="001E1BA7"/>
    <w:rsid w:val="001E7065"/>
    <w:rsid w:val="001F0A9E"/>
    <w:rsid w:val="001F19DB"/>
    <w:rsid w:val="001F42FD"/>
    <w:rsid w:val="001F4C1A"/>
    <w:rsid w:val="001F61B6"/>
    <w:rsid w:val="001F62C2"/>
    <w:rsid w:val="002005E9"/>
    <w:rsid w:val="00200969"/>
    <w:rsid w:val="002009B2"/>
    <w:rsid w:val="002028B8"/>
    <w:rsid w:val="002047A0"/>
    <w:rsid w:val="002064BF"/>
    <w:rsid w:val="002128D1"/>
    <w:rsid w:val="0021373B"/>
    <w:rsid w:val="002138E5"/>
    <w:rsid w:val="00215E59"/>
    <w:rsid w:val="00220516"/>
    <w:rsid w:val="00221AD3"/>
    <w:rsid w:val="00221C21"/>
    <w:rsid w:val="00224447"/>
    <w:rsid w:val="00225950"/>
    <w:rsid w:val="0022704F"/>
    <w:rsid w:val="00230C0E"/>
    <w:rsid w:val="002333B7"/>
    <w:rsid w:val="00234FE2"/>
    <w:rsid w:val="00243100"/>
    <w:rsid w:val="002451BD"/>
    <w:rsid w:val="00245EF3"/>
    <w:rsid w:val="00250447"/>
    <w:rsid w:val="002546DE"/>
    <w:rsid w:val="002549BC"/>
    <w:rsid w:val="00254C82"/>
    <w:rsid w:val="002553FB"/>
    <w:rsid w:val="00255EB9"/>
    <w:rsid w:val="00256215"/>
    <w:rsid w:val="0025703D"/>
    <w:rsid w:val="00261ED1"/>
    <w:rsid w:val="00262B14"/>
    <w:rsid w:val="0026367B"/>
    <w:rsid w:val="00266AB2"/>
    <w:rsid w:val="0026706A"/>
    <w:rsid w:val="00267F45"/>
    <w:rsid w:val="0027109C"/>
    <w:rsid w:val="00271C3F"/>
    <w:rsid w:val="002757BD"/>
    <w:rsid w:val="002766C1"/>
    <w:rsid w:val="00280B39"/>
    <w:rsid w:val="00281AA8"/>
    <w:rsid w:val="00283666"/>
    <w:rsid w:val="00283C78"/>
    <w:rsid w:val="00284792"/>
    <w:rsid w:val="0028769F"/>
    <w:rsid w:val="00287D13"/>
    <w:rsid w:val="0029082A"/>
    <w:rsid w:val="002908C9"/>
    <w:rsid w:val="00295314"/>
    <w:rsid w:val="002A0F39"/>
    <w:rsid w:val="002A2273"/>
    <w:rsid w:val="002A3ABC"/>
    <w:rsid w:val="002A59B8"/>
    <w:rsid w:val="002A5AB2"/>
    <w:rsid w:val="002A6138"/>
    <w:rsid w:val="002B0548"/>
    <w:rsid w:val="002B31FA"/>
    <w:rsid w:val="002B3867"/>
    <w:rsid w:val="002B73B9"/>
    <w:rsid w:val="002B7D1A"/>
    <w:rsid w:val="002C1901"/>
    <w:rsid w:val="002C5334"/>
    <w:rsid w:val="002C66E1"/>
    <w:rsid w:val="002D34BA"/>
    <w:rsid w:val="002D3725"/>
    <w:rsid w:val="002D49F6"/>
    <w:rsid w:val="002D79F7"/>
    <w:rsid w:val="002E2195"/>
    <w:rsid w:val="002E27F1"/>
    <w:rsid w:val="002E3376"/>
    <w:rsid w:val="002E3AF8"/>
    <w:rsid w:val="002E3D8A"/>
    <w:rsid w:val="002E755C"/>
    <w:rsid w:val="002E7A75"/>
    <w:rsid w:val="002F14E8"/>
    <w:rsid w:val="002F1D61"/>
    <w:rsid w:val="002F2CDE"/>
    <w:rsid w:val="002F2F4A"/>
    <w:rsid w:val="002F3067"/>
    <w:rsid w:val="002F5A71"/>
    <w:rsid w:val="002F621E"/>
    <w:rsid w:val="00301CDC"/>
    <w:rsid w:val="00305D66"/>
    <w:rsid w:val="0031297A"/>
    <w:rsid w:val="00313214"/>
    <w:rsid w:val="003132B4"/>
    <w:rsid w:val="00313350"/>
    <w:rsid w:val="00315263"/>
    <w:rsid w:val="00317034"/>
    <w:rsid w:val="0032407C"/>
    <w:rsid w:val="0033070D"/>
    <w:rsid w:val="003359DB"/>
    <w:rsid w:val="00335A69"/>
    <w:rsid w:val="003428C5"/>
    <w:rsid w:val="00342B3A"/>
    <w:rsid w:val="00343DA2"/>
    <w:rsid w:val="00344967"/>
    <w:rsid w:val="00345192"/>
    <w:rsid w:val="00350D86"/>
    <w:rsid w:val="0035252A"/>
    <w:rsid w:val="0035492D"/>
    <w:rsid w:val="0035512F"/>
    <w:rsid w:val="003556E6"/>
    <w:rsid w:val="003558E3"/>
    <w:rsid w:val="00355CF5"/>
    <w:rsid w:val="00360C5E"/>
    <w:rsid w:val="00361947"/>
    <w:rsid w:val="003619C5"/>
    <w:rsid w:val="00361EE6"/>
    <w:rsid w:val="003670EF"/>
    <w:rsid w:val="00370A56"/>
    <w:rsid w:val="003713CA"/>
    <w:rsid w:val="00371A41"/>
    <w:rsid w:val="00374B3C"/>
    <w:rsid w:val="0037769D"/>
    <w:rsid w:val="00377DD1"/>
    <w:rsid w:val="003801B9"/>
    <w:rsid w:val="00382817"/>
    <w:rsid w:val="00383F8A"/>
    <w:rsid w:val="00384417"/>
    <w:rsid w:val="003848B2"/>
    <w:rsid w:val="00387531"/>
    <w:rsid w:val="003952FE"/>
    <w:rsid w:val="0039711E"/>
    <w:rsid w:val="003979D7"/>
    <w:rsid w:val="003A26A9"/>
    <w:rsid w:val="003A42EF"/>
    <w:rsid w:val="003A4BE0"/>
    <w:rsid w:val="003A4E66"/>
    <w:rsid w:val="003B3508"/>
    <w:rsid w:val="003B47C4"/>
    <w:rsid w:val="003B7A7A"/>
    <w:rsid w:val="003B7C10"/>
    <w:rsid w:val="003B7DC4"/>
    <w:rsid w:val="003C04D5"/>
    <w:rsid w:val="003C0F44"/>
    <w:rsid w:val="003C16B3"/>
    <w:rsid w:val="003C1881"/>
    <w:rsid w:val="003C30CF"/>
    <w:rsid w:val="003C32B9"/>
    <w:rsid w:val="003C51F8"/>
    <w:rsid w:val="003C5A55"/>
    <w:rsid w:val="003C6840"/>
    <w:rsid w:val="003D1692"/>
    <w:rsid w:val="003D26E3"/>
    <w:rsid w:val="003D283F"/>
    <w:rsid w:val="003D6C6B"/>
    <w:rsid w:val="003D6EB6"/>
    <w:rsid w:val="003D7149"/>
    <w:rsid w:val="003D730D"/>
    <w:rsid w:val="003E023F"/>
    <w:rsid w:val="003E0CC8"/>
    <w:rsid w:val="003E33C0"/>
    <w:rsid w:val="003E4340"/>
    <w:rsid w:val="003E4DEA"/>
    <w:rsid w:val="003E5BC6"/>
    <w:rsid w:val="003E6A10"/>
    <w:rsid w:val="003F16CA"/>
    <w:rsid w:val="003F2587"/>
    <w:rsid w:val="003F3A30"/>
    <w:rsid w:val="003F4BB6"/>
    <w:rsid w:val="003F766F"/>
    <w:rsid w:val="004012B3"/>
    <w:rsid w:val="00402261"/>
    <w:rsid w:val="004025A1"/>
    <w:rsid w:val="00404A4D"/>
    <w:rsid w:val="00404A6C"/>
    <w:rsid w:val="00406954"/>
    <w:rsid w:val="00413129"/>
    <w:rsid w:val="00417B33"/>
    <w:rsid w:val="00420584"/>
    <w:rsid w:val="00422EB3"/>
    <w:rsid w:val="004235B8"/>
    <w:rsid w:val="00433FC0"/>
    <w:rsid w:val="00434A69"/>
    <w:rsid w:val="00435F8B"/>
    <w:rsid w:val="004400B5"/>
    <w:rsid w:val="00440D18"/>
    <w:rsid w:val="0044147D"/>
    <w:rsid w:val="00441689"/>
    <w:rsid w:val="004420B7"/>
    <w:rsid w:val="0044363E"/>
    <w:rsid w:val="004443B3"/>
    <w:rsid w:val="00444DCA"/>
    <w:rsid w:val="00446C9F"/>
    <w:rsid w:val="004514DF"/>
    <w:rsid w:val="004660E2"/>
    <w:rsid w:val="0046794F"/>
    <w:rsid w:val="00467AB8"/>
    <w:rsid w:val="00472A8F"/>
    <w:rsid w:val="00473307"/>
    <w:rsid w:val="0047564A"/>
    <w:rsid w:val="00476F05"/>
    <w:rsid w:val="00480E51"/>
    <w:rsid w:val="00481264"/>
    <w:rsid w:val="0048255C"/>
    <w:rsid w:val="00482F5F"/>
    <w:rsid w:val="00487385"/>
    <w:rsid w:val="0049034B"/>
    <w:rsid w:val="00493A75"/>
    <w:rsid w:val="0049494C"/>
    <w:rsid w:val="00494C13"/>
    <w:rsid w:val="004961CD"/>
    <w:rsid w:val="004964EB"/>
    <w:rsid w:val="0049679E"/>
    <w:rsid w:val="004A2EF3"/>
    <w:rsid w:val="004A36E8"/>
    <w:rsid w:val="004B07B9"/>
    <w:rsid w:val="004B0D34"/>
    <w:rsid w:val="004B2FBB"/>
    <w:rsid w:val="004B3CF0"/>
    <w:rsid w:val="004B51A3"/>
    <w:rsid w:val="004B57F8"/>
    <w:rsid w:val="004B6EFA"/>
    <w:rsid w:val="004C2BE2"/>
    <w:rsid w:val="004C3EB8"/>
    <w:rsid w:val="004C562E"/>
    <w:rsid w:val="004C6245"/>
    <w:rsid w:val="004C684F"/>
    <w:rsid w:val="004C7D9C"/>
    <w:rsid w:val="004D05C4"/>
    <w:rsid w:val="004D1D03"/>
    <w:rsid w:val="004D297E"/>
    <w:rsid w:val="004D384C"/>
    <w:rsid w:val="004D407F"/>
    <w:rsid w:val="004D51F3"/>
    <w:rsid w:val="004D5FBF"/>
    <w:rsid w:val="004D6A26"/>
    <w:rsid w:val="004E0D77"/>
    <w:rsid w:val="004E45DA"/>
    <w:rsid w:val="004E4D18"/>
    <w:rsid w:val="004E73D9"/>
    <w:rsid w:val="004F1047"/>
    <w:rsid w:val="004F3604"/>
    <w:rsid w:val="004F3921"/>
    <w:rsid w:val="004F662C"/>
    <w:rsid w:val="004F6C1A"/>
    <w:rsid w:val="00500138"/>
    <w:rsid w:val="00500516"/>
    <w:rsid w:val="005012C3"/>
    <w:rsid w:val="005013F7"/>
    <w:rsid w:val="00501483"/>
    <w:rsid w:val="00502ABE"/>
    <w:rsid w:val="005127D2"/>
    <w:rsid w:val="005130B8"/>
    <w:rsid w:val="00513E7E"/>
    <w:rsid w:val="00514BDD"/>
    <w:rsid w:val="00515662"/>
    <w:rsid w:val="00517304"/>
    <w:rsid w:val="00521A3E"/>
    <w:rsid w:val="00526C4C"/>
    <w:rsid w:val="005275F6"/>
    <w:rsid w:val="0053135F"/>
    <w:rsid w:val="00531F5B"/>
    <w:rsid w:val="00532E00"/>
    <w:rsid w:val="00533394"/>
    <w:rsid w:val="00533DB3"/>
    <w:rsid w:val="0053508A"/>
    <w:rsid w:val="00536198"/>
    <w:rsid w:val="0053702E"/>
    <w:rsid w:val="005379E7"/>
    <w:rsid w:val="00542448"/>
    <w:rsid w:val="00545F3E"/>
    <w:rsid w:val="00546165"/>
    <w:rsid w:val="00546381"/>
    <w:rsid w:val="005464BF"/>
    <w:rsid w:val="00547A6B"/>
    <w:rsid w:val="0055150A"/>
    <w:rsid w:val="00552716"/>
    <w:rsid w:val="00553DFB"/>
    <w:rsid w:val="0055580F"/>
    <w:rsid w:val="005562D1"/>
    <w:rsid w:val="00557778"/>
    <w:rsid w:val="00557FD0"/>
    <w:rsid w:val="005611AC"/>
    <w:rsid w:val="00563458"/>
    <w:rsid w:val="0056349E"/>
    <w:rsid w:val="00563C9C"/>
    <w:rsid w:val="00564CF0"/>
    <w:rsid w:val="005668B7"/>
    <w:rsid w:val="00567B96"/>
    <w:rsid w:val="00567FB1"/>
    <w:rsid w:val="00570D4F"/>
    <w:rsid w:val="00571127"/>
    <w:rsid w:val="005716A6"/>
    <w:rsid w:val="00572596"/>
    <w:rsid w:val="005769DA"/>
    <w:rsid w:val="0058133E"/>
    <w:rsid w:val="00581536"/>
    <w:rsid w:val="00581D58"/>
    <w:rsid w:val="00584E04"/>
    <w:rsid w:val="00586F39"/>
    <w:rsid w:val="00587540"/>
    <w:rsid w:val="005901EB"/>
    <w:rsid w:val="00592228"/>
    <w:rsid w:val="005938C2"/>
    <w:rsid w:val="0059417B"/>
    <w:rsid w:val="005941F0"/>
    <w:rsid w:val="00594270"/>
    <w:rsid w:val="00594F32"/>
    <w:rsid w:val="00595AAF"/>
    <w:rsid w:val="005969FA"/>
    <w:rsid w:val="0059712F"/>
    <w:rsid w:val="005A03B4"/>
    <w:rsid w:val="005A134F"/>
    <w:rsid w:val="005A507B"/>
    <w:rsid w:val="005B33CC"/>
    <w:rsid w:val="005B3614"/>
    <w:rsid w:val="005B437D"/>
    <w:rsid w:val="005B54E5"/>
    <w:rsid w:val="005B71DA"/>
    <w:rsid w:val="005B798A"/>
    <w:rsid w:val="005B7B88"/>
    <w:rsid w:val="005C0015"/>
    <w:rsid w:val="005C060F"/>
    <w:rsid w:val="005C18FF"/>
    <w:rsid w:val="005C2551"/>
    <w:rsid w:val="005C3AAB"/>
    <w:rsid w:val="005C4DBA"/>
    <w:rsid w:val="005C7171"/>
    <w:rsid w:val="005C7DEB"/>
    <w:rsid w:val="005D1F68"/>
    <w:rsid w:val="005D26AB"/>
    <w:rsid w:val="005D2C1E"/>
    <w:rsid w:val="005D4FCC"/>
    <w:rsid w:val="005D551B"/>
    <w:rsid w:val="005E00C1"/>
    <w:rsid w:val="005E124D"/>
    <w:rsid w:val="005E2DE8"/>
    <w:rsid w:val="005E3051"/>
    <w:rsid w:val="005E4C34"/>
    <w:rsid w:val="005E7DF8"/>
    <w:rsid w:val="005F01A9"/>
    <w:rsid w:val="005F14E1"/>
    <w:rsid w:val="005F1853"/>
    <w:rsid w:val="005F1964"/>
    <w:rsid w:val="005F34C5"/>
    <w:rsid w:val="005F36B8"/>
    <w:rsid w:val="006004F5"/>
    <w:rsid w:val="006006DB"/>
    <w:rsid w:val="00601B88"/>
    <w:rsid w:val="00604D90"/>
    <w:rsid w:val="00605992"/>
    <w:rsid w:val="006077EE"/>
    <w:rsid w:val="006110C7"/>
    <w:rsid w:val="006122C8"/>
    <w:rsid w:val="00613077"/>
    <w:rsid w:val="0061583B"/>
    <w:rsid w:val="006209E5"/>
    <w:rsid w:val="0062296D"/>
    <w:rsid w:val="00626336"/>
    <w:rsid w:val="006274F1"/>
    <w:rsid w:val="006336C1"/>
    <w:rsid w:val="00634141"/>
    <w:rsid w:val="00634371"/>
    <w:rsid w:val="00634E87"/>
    <w:rsid w:val="00635CEF"/>
    <w:rsid w:val="006370A9"/>
    <w:rsid w:val="0064192E"/>
    <w:rsid w:val="00643FE3"/>
    <w:rsid w:val="00644D61"/>
    <w:rsid w:val="006511EA"/>
    <w:rsid w:val="00657742"/>
    <w:rsid w:val="0066052A"/>
    <w:rsid w:val="006611A3"/>
    <w:rsid w:val="00661510"/>
    <w:rsid w:val="00662292"/>
    <w:rsid w:val="00665142"/>
    <w:rsid w:val="00667B1B"/>
    <w:rsid w:val="00672448"/>
    <w:rsid w:val="00672EBA"/>
    <w:rsid w:val="00672F7F"/>
    <w:rsid w:val="00674B19"/>
    <w:rsid w:val="00674EFB"/>
    <w:rsid w:val="006758B7"/>
    <w:rsid w:val="00677B7D"/>
    <w:rsid w:val="00680EB9"/>
    <w:rsid w:val="00681BA8"/>
    <w:rsid w:val="00683564"/>
    <w:rsid w:val="00684572"/>
    <w:rsid w:val="00684DC0"/>
    <w:rsid w:val="00685067"/>
    <w:rsid w:val="00685BE5"/>
    <w:rsid w:val="00685E40"/>
    <w:rsid w:val="006864B2"/>
    <w:rsid w:val="00687570"/>
    <w:rsid w:val="0069058F"/>
    <w:rsid w:val="0069256B"/>
    <w:rsid w:val="00692A93"/>
    <w:rsid w:val="0069369F"/>
    <w:rsid w:val="006949DB"/>
    <w:rsid w:val="00697663"/>
    <w:rsid w:val="006A02AB"/>
    <w:rsid w:val="006A0D12"/>
    <w:rsid w:val="006A10D8"/>
    <w:rsid w:val="006A24A4"/>
    <w:rsid w:val="006A2DD5"/>
    <w:rsid w:val="006A2F7F"/>
    <w:rsid w:val="006A4631"/>
    <w:rsid w:val="006A4AD7"/>
    <w:rsid w:val="006B0FAB"/>
    <w:rsid w:val="006B4B2B"/>
    <w:rsid w:val="006B52FB"/>
    <w:rsid w:val="006B7647"/>
    <w:rsid w:val="006C16E1"/>
    <w:rsid w:val="006C2ABD"/>
    <w:rsid w:val="006C39B7"/>
    <w:rsid w:val="006C72B2"/>
    <w:rsid w:val="006C74C5"/>
    <w:rsid w:val="006D2057"/>
    <w:rsid w:val="006D4454"/>
    <w:rsid w:val="006D505D"/>
    <w:rsid w:val="006D6815"/>
    <w:rsid w:val="006E02D8"/>
    <w:rsid w:val="006E12E8"/>
    <w:rsid w:val="006E3310"/>
    <w:rsid w:val="006E76D5"/>
    <w:rsid w:val="006F4979"/>
    <w:rsid w:val="006F7E68"/>
    <w:rsid w:val="00702EB0"/>
    <w:rsid w:val="0070397F"/>
    <w:rsid w:val="00704030"/>
    <w:rsid w:val="0070538F"/>
    <w:rsid w:val="00707FDC"/>
    <w:rsid w:val="00710EBB"/>
    <w:rsid w:val="0071146D"/>
    <w:rsid w:val="00714C44"/>
    <w:rsid w:val="0071646A"/>
    <w:rsid w:val="007168D0"/>
    <w:rsid w:val="007179C3"/>
    <w:rsid w:val="00724E5D"/>
    <w:rsid w:val="00726D52"/>
    <w:rsid w:val="00727C0C"/>
    <w:rsid w:val="007303E7"/>
    <w:rsid w:val="0073047B"/>
    <w:rsid w:val="007324DD"/>
    <w:rsid w:val="00733274"/>
    <w:rsid w:val="00733780"/>
    <w:rsid w:val="00736775"/>
    <w:rsid w:val="00737965"/>
    <w:rsid w:val="00741A8E"/>
    <w:rsid w:val="00742868"/>
    <w:rsid w:val="00744180"/>
    <w:rsid w:val="0074427A"/>
    <w:rsid w:val="00745D25"/>
    <w:rsid w:val="00746E0B"/>
    <w:rsid w:val="00747B3B"/>
    <w:rsid w:val="007528E8"/>
    <w:rsid w:val="00754850"/>
    <w:rsid w:val="00757A8F"/>
    <w:rsid w:val="00757D93"/>
    <w:rsid w:val="007603A7"/>
    <w:rsid w:val="0076097F"/>
    <w:rsid w:val="00764D3E"/>
    <w:rsid w:val="007662CC"/>
    <w:rsid w:val="00766393"/>
    <w:rsid w:val="007677F0"/>
    <w:rsid w:val="00767A12"/>
    <w:rsid w:val="00767C47"/>
    <w:rsid w:val="00770CB1"/>
    <w:rsid w:val="0077141B"/>
    <w:rsid w:val="007725C6"/>
    <w:rsid w:val="007727E1"/>
    <w:rsid w:val="0077457F"/>
    <w:rsid w:val="007758EF"/>
    <w:rsid w:val="007769FB"/>
    <w:rsid w:val="00776C9D"/>
    <w:rsid w:val="007823DC"/>
    <w:rsid w:val="00783077"/>
    <w:rsid w:val="007832F5"/>
    <w:rsid w:val="00783D90"/>
    <w:rsid w:val="00784713"/>
    <w:rsid w:val="00786A66"/>
    <w:rsid w:val="00786C35"/>
    <w:rsid w:val="00787DA9"/>
    <w:rsid w:val="00787DAC"/>
    <w:rsid w:val="00792679"/>
    <w:rsid w:val="007932F3"/>
    <w:rsid w:val="00793491"/>
    <w:rsid w:val="00793507"/>
    <w:rsid w:val="00793880"/>
    <w:rsid w:val="00796E6D"/>
    <w:rsid w:val="00796EBD"/>
    <w:rsid w:val="00797F2F"/>
    <w:rsid w:val="007A0343"/>
    <w:rsid w:val="007A29FB"/>
    <w:rsid w:val="007A2F5C"/>
    <w:rsid w:val="007A3A8C"/>
    <w:rsid w:val="007B1308"/>
    <w:rsid w:val="007B5ACE"/>
    <w:rsid w:val="007B7DE4"/>
    <w:rsid w:val="007C404E"/>
    <w:rsid w:val="007C418B"/>
    <w:rsid w:val="007C4528"/>
    <w:rsid w:val="007C48F3"/>
    <w:rsid w:val="007C54D4"/>
    <w:rsid w:val="007C5A18"/>
    <w:rsid w:val="007C70A4"/>
    <w:rsid w:val="007D06AD"/>
    <w:rsid w:val="007D1B1D"/>
    <w:rsid w:val="007D1E67"/>
    <w:rsid w:val="007D2BAB"/>
    <w:rsid w:val="007D5762"/>
    <w:rsid w:val="007D6AD2"/>
    <w:rsid w:val="007E1F3E"/>
    <w:rsid w:val="007E1F56"/>
    <w:rsid w:val="007E32E8"/>
    <w:rsid w:val="007E4406"/>
    <w:rsid w:val="007E6EFC"/>
    <w:rsid w:val="007F0474"/>
    <w:rsid w:val="007F2892"/>
    <w:rsid w:val="007F29EE"/>
    <w:rsid w:val="007F2EB3"/>
    <w:rsid w:val="007F5036"/>
    <w:rsid w:val="007F5F0F"/>
    <w:rsid w:val="007F64A2"/>
    <w:rsid w:val="007F73E0"/>
    <w:rsid w:val="007F7E1B"/>
    <w:rsid w:val="008077B2"/>
    <w:rsid w:val="00807BE0"/>
    <w:rsid w:val="00807E82"/>
    <w:rsid w:val="008121E9"/>
    <w:rsid w:val="008140A4"/>
    <w:rsid w:val="00816DA2"/>
    <w:rsid w:val="008212F3"/>
    <w:rsid w:val="008215F1"/>
    <w:rsid w:val="00821B33"/>
    <w:rsid w:val="00823231"/>
    <w:rsid w:val="008248AE"/>
    <w:rsid w:val="00826AA6"/>
    <w:rsid w:val="00831C24"/>
    <w:rsid w:val="00831F6C"/>
    <w:rsid w:val="00834C0A"/>
    <w:rsid w:val="008358E4"/>
    <w:rsid w:val="00840BC0"/>
    <w:rsid w:val="008411B1"/>
    <w:rsid w:val="008443E1"/>
    <w:rsid w:val="00844F30"/>
    <w:rsid w:val="008456A0"/>
    <w:rsid w:val="00846380"/>
    <w:rsid w:val="00850F37"/>
    <w:rsid w:val="008519AC"/>
    <w:rsid w:val="0085258C"/>
    <w:rsid w:val="00852CCF"/>
    <w:rsid w:val="008552C4"/>
    <w:rsid w:val="00860A1A"/>
    <w:rsid w:val="00861D73"/>
    <w:rsid w:val="0086205C"/>
    <w:rsid w:val="00862C30"/>
    <w:rsid w:val="0086346F"/>
    <w:rsid w:val="008634EC"/>
    <w:rsid w:val="008645B1"/>
    <w:rsid w:val="00865D22"/>
    <w:rsid w:val="008674A1"/>
    <w:rsid w:val="00867BA8"/>
    <w:rsid w:val="0087090E"/>
    <w:rsid w:val="00870A59"/>
    <w:rsid w:val="00871955"/>
    <w:rsid w:val="00871A3E"/>
    <w:rsid w:val="008724F6"/>
    <w:rsid w:val="00872566"/>
    <w:rsid w:val="00876C30"/>
    <w:rsid w:val="00877567"/>
    <w:rsid w:val="0088049E"/>
    <w:rsid w:val="00880F6E"/>
    <w:rsid w:val="00886D83"/>
    <w:rsid w:val="00887163"/>
    <w:rsid w:val="00887FB0"/>
    <w:rsid w:val="00887FBA"/>
    <w:rsid w:val="008907D1"/>
    <w:rsid w:val="00892BC7"/>
    <w:rsid w:val="0089411A"/>
    <w:rsid w:val="0089525D"/>
    <w:rsid w:val="0089685D"/>
    <w:rsid w:val="008969E7"/>
    <w:rsid w:val="00896A37"/>
    <w:rsid w:val="00897C4A"/>
    <w:rsid w:val="008A0170"/>
    <w:rsid w:val="008A04F5"/>
    <w:rsid w:val="008A2568"/>
    <w:rsid w:val="008A5091"/>
    <w:rsid w:val="008A5A89"/>
    <w:rsid w:val="008A6385"/>
    <w:rsid w:val="008A66C1"/>
    <w:rsid w:val="008B4DF9"/>
    <w:rsid w:val="008B4F19"/>
    <w:rsid w:val="008B54B5"/>
    <w:rsid w:val="008B6A98"/>
    <w:rsid w:val="008B78D9"/>
    <w:rsid w:val="008C01F9"/>
    <w:rsid w:val="008C085D"/>
    <w:rsid w:val="008C22BB"/>
    <w:rsid w:val="008C262D"/>
    <w:rsid w:val="008C445C"/>
    <w:rsid w:val="008D19BB"/>
    <w:rsid w:val="008D29E5"/>
    <w:rsid w:val="008D4AF6"/>
    <w:rsid w:val="008D620B"/>
    <w:rsid w:val="008D6582"/>
    <w:rsid w:val="008E01A0"/>
    <w:rsid w:val="008E1BA8"/>
    <w:rsid w:val="008E3621"/>
    <w:rsid w:val="008E3F29"/>
    <w:rsid w:val="008E5845"/>
    <w:rsid w:val="008E6550"/>
    <w:rsid w:val="008E6671"/>
    <w:rsid w:val="008E765E"/>
    <w:rsid w:val="008F0ACF"/>
    <w:rsid w:val="008F1ED3"/>
    <w:rsid w:val="008F22A8"/>
    <w:rsid w:val="008F23B5"/>
    <w:rsid w:val="008F312F"/>
    <w:rsid w:val="008F6C4B"/>
    <w:rsid w:val="00900DB1"/>
    <w:rsid w:val="00902561"/>
    <w:rsid w:val="00902D50"/>
    <w:rsid w:val="00904BBA"/>
    <w:rsid w:val="00905214"/>
    <w:rsid w:val="00910449"/>
    <w:rsid w:val="00910FC8"/>
    <w:rsid w:val="0091142F"/>
    <w:rsid w:val="00920863"/>
    <w:rsid w:val="00924A63"/>
    <w:rsid w:val="00924AB8"/>
    <w:rsid w:val="00927EBE"/>
    <w:rsid w:val="00931CD0"/>
    <w:rsid w:val="00931E35"/>
    <w:rsid w:val="00934D56"/>
    <w:rsid w:val="00942D1A"/>
    <w:rsid w:val="0094342E"/>
    <w:rsid w:val="009441D2"/>
    <w:rsid w:val="00944FBB"/>
    <w:rsid w:val="00945498"/>
    <w:rsid w:val="009464DB"/>
    <w:rsid w:val="0094668E"/>
    <w:rsid w:val="00946B77"/>
    <w:rsid w:val="00946F41"/>
    <w:rsid w:val="00947681"/>
    <w:rsid w:val="00951470"/>
    <w:rsid w:val="00951A2A"/>
    <w:rsid w:val="009521FB"/>
    <w:rsid w:val="00954681"/>
    <w:rsid w:val="00954777"/>
    <w:rsid w:val="009564B4"/>
    <w:rsid w:val="00957118"/>
    <w:rsid w:val="00960729"/>
    <w:rsid w:val="009615BB"/>
    <w:rsid w:val="00963139"/>
    <w:rsid w:val="00965618"/>
    <w:rsid w:val="00967DE0"/>
    <w:rsid w:val="00970773"/>
    <w:rsid w:val="00972696"/>
    <w:rsid w:val="00974727"/>
    <w:rsid w:val="009748D7"/>
    <w:rsid w:val="00976226"/>
    <w:rsid w:val="00977559"/>
    <w:rsid w:val="00983A87"/>
    <w:rsid w:val="009849C8"/>
    <w:rsid w:val="009922CE"/>
    <w:rsid w:val="009923B7"/>
    <w:rsid w:val="00994208"/>
    <w:rsid w:val="0099608C"/>
    <w:rsid w:val="00997C22"/>
    <w:rsid w:val="009A0EB1"/>
    <w:rsid w:val="009A53F1"/>
    <w:rsid w:val="009A7ABF"/>
    <w:rsid w:val="009B08F7"/>
    <w:rsid w:val="009B12B6"/>
    <w:rsid w:val="009B15A3"/>
    <w:rsid w:val="009B294A"/>
    <w:rsid w:val="009B75DB"/>
    <w:rsid w:val="009C0ADC"/>
    <w:rsid w:val="009C11CE"/>
    <w:rsid w:val="009C13AC"/>
    <w:rsid w:val="009C1696"/>
    <w:rsid w:val="009C317C"/>
    <w:rsid w:val="009C33C9"/>
    <w:rsid w:val="009C4101"/>
    <w:rsid w:val="009C4F7A"/>
    <w:rsid w:val="009C503F"/>
    <w:rsid w:val="009C53FA"/>
    <w:rsid w:val="009C57CE"/>
    <w:rsid w:val="009C5C8A"/>
    <w:rsid w:val="009C72CD"/>
    <w:rsid w:val="009D00A2"/>
    <w:rsid w:val="009D0150"/>
    <w:rsid w:val="009D245F"/>
    <w:rsid w:val="009D5653"/>
    <w:rsid w:val="009D775E"/>
    <w:rsid w:val="009E001F"/>
    <w:rsid w:val="009E105B"/>
    <w:rsid w:val="009E4832"/>
    <w:rsid w:val="009E584F"/>
    <w:rsid w:val="009E6C28"/>
    <w:rsid w:val="009F12EF"/>
    <w:rsid w:val="009F1E2B"/>
    <w:rsid w:val="009F4E1E"/>
    <w:rsid w:val="009F6333"/>
    <w:rsid w:val="009F6880"/>
    <w:rsid w:val="009F7C68"/>
    <w:rsid w:val="00A00239"/>
    <w:rsid w:val="00A00B35"/>
    <w:rsid w:val="00A01462"/>
    <w:rsid w:val="00A01AA4"/>
    <w:rsid w:val="00A050FF"/>
    <w:rsid w:val="00A06BEA"/>
    <w:rsid w:val="00A13818"/>
    <w:rsid w:val="00A1717A"/>
    <w:rsid w:val="00A17364"/>
    <w:rsid w:val="00A177C9"/>
    <w:rsid w:val="00A2254B"/>
    <w:rsid w:val="00A2359D"/>
    <w:rsid w:val="00A240C0"/>
    <w:rsid w:val="00A244DA"/>
    <w:rsid w:val="00A24A11"/>
    <w:rsid w:val="00A253B6"/>
    <w:rsid w:val="00A26554"/>
    <w:rsid w:val="00A27E45"/>
    <w:rsid w:val="00A302C2"/>
    <w:rsid w:val="00A32B3C"/>
    <w:rsid w:val="00A36646"/>
    <w:rsid w:val="00A37E46"/>
    <w:rsid w:val="00A40896"/>
    <w:rsid w:val="00A41286"/>
    <w:rsid w:val="00A4253C"/>
    <w:rsid w:val="00A42780"/>
    <w:rsid w:val="00A42D32"/>
    <w:rsid w:val="00A44040"/>
    <w:rsid w:val="00A441FD"/>
    <w:rsid w:val="00A447CC"/>
    <w:rsid w:val="00A44A09"/>
    <w:rsid w:val="00A45D09"/>
    <w:rsid w:val="00A467EE"/>
    <w:rsid w:val="00A47435"/>
    <w:rsid w:val="00A501F1"/>
    <w:rsid w:val="00A50D1B"/>
    <w:rsid w:val="00A50F0B"/>
    <w:rsid w:val="00A54ED7"/>
    <w:rsid w:val="00A55D56"/>
    <w:rsid w:val="00A56FC8"/>
    <w:rsid w:val="00A5765E"/>
    <w:rsid w:val="00A608B4"/>
    <w:rsid w:val="00A60A83"/>
    <w:rsid w:val="00A63534"/>
    <w:rsid w:val="00A6632B"/>
    <w:rsid w:val="00A71492"/>
    <w:rsid w:val="00A71AFF"/>
    <w:rsid w:val="00A735CA"/>
    <w:rsid w:val="00A75E09"/>
    <w:rsid w:val="00A7680F"/>
    <w:rsid w:val="00A76A56"/>
    <w:rsid w:val="00A76D47"/>
    <w:rsid w:val="00A82024"/>
    <w:rsid w:val="00A821D4"/>
    <w:rsid w:val="00A848B8"/>
    <w:rsid w:val="00A84D59"/>
    <w:rsid w:val="00A857BA"/>
    <w:rsid w:val="00A86178"/>
    <w:rsid w:val="00A86FD1"/>
    <w:rsid w:val="00A8760C"/>
    <w:rsid w:val="00A92680"/>
    <w:rsid w:val="00A94175"/>
    <w:rsid w:val="00AA2073"/>
    <w:rsid w:val="00AA26EB"/>
    <w:rsid w:val="00AA4630"/>
    <w:rsid w:val="00AA4998"/>
    <w:rsid w:val="00AB038C"/>
    <w:rsid w:val="00AB038F"/>
    <w:rsid w:val="00AB1631"/>
    <w:rsid w:val="00AB2AD8"/>
    <w:rsid w:val="00AB4715"/>
    <w:rsid w:val="00AC0C76"/>
    <w:rsid w:val="00AC1398"/>
    <w:rsid w:val="00AC48FB"/>
    <w:rsid w:val="00AC5874"/>
    <w:rsid w:val="00AC62CF"/>
    <w:rsid w:val="00AC6B90"/>
    <w:rsid w:val="00AC7A9C"/>
    <w:rsid w:val="00AD3904"/>
    <w:rsid w:val="00AD5F85"/>
    <w:rsid w:val="00AD7D32"/>
    <w:rsid w:val="00AE0952"/>
    <w:rsid w:val="00AE2355"/>
    <w:rsid w:val="00AE3526"/>
    <w:rsid w:val="00AE485C"/>
    <w:rsid w:val="00AE6427"/>
    <w:rsid w:val="00AE6645"/>
    <w:rsid w:val="00AE6B5A"/>
    <w:rsid w:val="00AE6CAB"/>
    <w:rsid w:val="00AF4A4B"/>
    <w:rsid w:val="00AF59FD"/>
    <w:rsid w:val="00AF67C5"/>
    <w:rsid w:val="00AF6BCE"/>
    <w:rsid w:val="00B00624"/>
    <w:rsid w:val="00B01A3E"/>
    <w:rsid w:val="00B01C7B"/>
    <w:rsid w:val="00B03411"/>
    <w:rsid w:val="00B04917"/>
    <w:rsid w:val="00B062BF"/>
    <w:rsid w:val="00B07BED"/>
    <w:rsid w:val="00B07F68"/>
    <w:rsid w:val="00B11A90"/>
    <w:rsid w:val="00B133E3"/>
    <w:rsid w:val="00B13F2B"/>
    <w:rsid w:val="00B15202"/>
    <w:rsid w:val="00B212AF"/>
    <w:rsid w:val="00B244DA"/>
    <w:rsid w:val="00B24ABB"/>
    <w:rsid w:val="00B25859"/>
    <w:rsid w:val="00B26CE8"/>
    <w:rsid w:val="00B26D1A"/>
    <w:rsid w:val="00B30066"/>
    <w:rsid w:val="00B31DAE"/>
    <w:rsid w:val="00B32933"/>
    <w:rsid w:val="00B34132"/>
    <w:rsid w:val="00B40A0F"/>
    <w:rsid w:val="00B41176"/>
    <w:rsid w:val="00B42F9F"/>
    <w:rsid w:val="00B44C94"/>
    <w:rsid w:val="00B44CE0"/>
    <w:rsid w:val="00B5055B"/>
    <w:rsid w:val="00B51109"/>
    <w:rsid w:val="00B538FD"/>
    <w:rsid w:val="00B555CB"/>
    <w:rsid w:val="00B600FD"/>
    <w:rsid w:val="00B60BB4"/>
    <w:rsid w:val="00B629DE"/>
    <w:rsid w:val="00B64883"/>
    <w:rsid w:val="00B66C13"/>
    <w:rsid w:val="00B66D22"/>
    <w:rsid w:val="00B672BF"/>
    <w:rsid w:val="00B67A2B"/>
    <w:rsid w:val="00B71825"/>
    <w:rsid w:val="00B728BE"/>
    <w:rsid w:val="00B733BC"/>
    <w:rsid w:val="00B76B49"/>
    <w:rsid w:val="00B776C2"/>
    <w:rsid w:val="00B83B80"/>
    <w:rsid w:val="00B83DAD"/>
    <w:rsid w:val="00B8648B"/>
    <w:rsid w:val="00B86AA1"/>
    <w:rsid w:val="00B87B63"/>
    <w:rsid w:val="00B901C5"/>
    <w:rsid w:val="00B93EDA"/>
    <w:rsid w:val="00B96B4A"/>
    <w:rsid w:val="00B97BD0"/>
    <w:rsid w:val="00BA1DD6"/>
    <w:rsid w:val="00BA2347"/>
    <w:rsid w:val="00BA2E66"/>
    <w:rsid w:val="00BA3F90"/>
    <w:rsid w:val="00BA46E9"/>
    <w:rsid w:val="00BA5DF7"/>
    <w:rsid w:val="00BA6850"/>
    <w:rsid w:val="00BB1730"/>
    <w:rsid w:val="00BB26CE"/>
    <w:rsid w:val="00BB4B7A"/>
    <w:rsid w:val="00BB4FE2"/>
    <w:rsid w:val="00BC0A89"/>
    <w:rsid w:val="00BC135E"/>
    <w:rsid w:val="00BC2B7F"/>
    <w:rsid w:val="00BC4948"/>
    <w:rsid w:val="00BC5902"/>
    <w:rsid w:val="00BC621A"/>
    <w:rsid w:val="00BC6498"/>
    <w:rsid w:val="00BC72E1"/>
    <w:rsid w:val="00BD195A"/>
    <w:rsid w:val="00BD3347"/>
    <w:rsid w:val="00BD3686"/>
    <w:rsid w:val="00BD49C3"/>
    <w:rsid w:val="00BD7CBA"/>
    <w:rsid w:val="00BE08ED"/>
    <w:rsid w:val="00BE0D26"/>
    <w:rsid w:val="00BE3439"/>
    <w:rsid w:val="00BF01DB"/>
    <w:rsid w:val="00BF2DC9"/>
    <w:rsid w:val="00BF3528"/>
    <w:rsid w:val="00BF4D2E"/>
    <w:rsid w:val="00BF7234"/>
    <w:rsid w:val="00BF77E4"/>
    <w:rsid w:val="00C0602B"/>
    <w:rsid w:val="00C105D4"/>
    <w:rsid w:val="00C12685"/>
    <w:rsid w:val="00C14161"/>
    <w:rsid w:val="00C14852"/>
    <w:rsid w:val="00C151AB"/>
    <w:rsid w:val="00C15230"/>
    <w:rsid w:val="00C16AA6"/>
    <w:rsid w:val="00C17BDE"/>
    <w:rsid w:val="00C2099B"/>
    <w:rsid w:val="00C23BB6"/>
    <w:rsid w:val="00C24F29"/>
    <w:rsid w:val="00C27C47"/>
    <w:rsid w:val="00C33908"/>
    <w:rsid w:val="00C34D4A"/>
    <w:rsid w:val="00C354E1"/>
    <w:rsid w:val="00C36DEA"/>
    <w:rsid w:val="00C37B50"/>
    <w:rsid w:val="00C4138B"/>
    <w:rsid w:val="00C42351"/>
    <w:rsid w:val="00C4466D"/>
    <w:rsid w:val="00C44C7F"/>
    <w:rsid w:val="00C45F3F"/>
    <w:rsid w:val="00C51820"/>
    <w:rsid w:val="00C51DAC"/>
    <w:rsid w:val="00C52783"/>
    <w:rsid w:val="00C53469"/>
    <w:rsid w:val="00C53B2D"/>
    <w:rsid w:val="00C540E3"/>
    <w:rsid w:val="00C577DB"/>
    <w:rsid w:val="00C61058"/>
    <w:rsid w:val="00C62608"/>
    <w:rsid w:val="00C62CAD"/>
    <w:rsid w:val="00C64709"/>
    <w:rsid w:val="00C65B27"/>
    <w:rsid w:val="00C70D70"/>
    <w:rsid w:val="00C74127"/>
    <w:rsid w:val="00C74754"/>
    <w:rsid w:val="00C76F2A"/>
    <w:rsid w:val="00C81516"/>
    <w:rsid w:val="00C82CD1"/>
    <w:rsid w:val="00C83B7D"/>
    <w:rsid w:val="00C848D1"/>
    <w:rsid w:val="00C852A3"/>
    <w:rsid w:val="00C856CA"/>
    <w:rsid w:val="00C87A83"/>
    <w:rsid w:val="00C9087C"/>
    <w:rsid w:val="00C917FF"/>
    <w:rsid w:val="00C91E3F"/>
    <w:rsid w:val="00C92CFF"/>
    <w:rsid w:val="00C95E03"/>
    <w:rsid w:val="00CA143B"/>
    <w:rsid w:val="00CA1839"/>
    <w:rsid w:val="00CA1963"/>
    <w:rsid w:val="00CA205B"/>
    <w:rsid w:val="00CA2863"/>
    <w:rsid w:val="00CA3644"/>
    <w:rsid w:val="00CA3F74"/>
    <w:rsid w:val="00CA53E7"/>
    <w:rsid w:val="00CA58CD"/>
    <w:rsid w:val="00CA6030"/>
    <w:rsid w:val="00CB0365"/>
    <w:rsid w:val="00CB10B1"/>
    <w:rsid w:val="00CB1BF3"/>
    <w:rsid w:val="00CB2667"/>
    <w:rsid w:val="00CB3196"/>
    <w:rsid w:val="00CB3234"/>
    <w:rsid w:val="00CB3EAF"/>
    <w:rsid w:val="00CB4B22"/>
    <w:rsid w:val="00CB5C4A"/>
    <w:rsid w:val="00CB7E70"/>
    <w:rsid w:val="00CC371B"/>
    <w:rsid w:val="00CC46B2"/>
    <w:rsid w:val="00CC503B"/>
    <w:rsid w:val="00CC579F"/>
    <w:rsid w:val="00CC6E0F"/>
    <w:rsid w:val="00CC6E38"/>
    <w:rsid w:val="00CC7ED8"/>
    <w:rsid w:val="00CD0242"/>
    <w:rsid w:val="00CD17FE"/>
    <w:rsid w:val="00CD426D"/>
    <w:rsid w:val="00CD474F"/>
    <w:rsid w:val="00CE24EB"/>
    <w:rsid w:val="00CE3742"/>
    <w:rsid w:val="00CE54A6"/>
    <w:rsid w:val="00CE54BB"/>
    <w:rsid w:val="00CE5FA3"/>
    <w:rsid w:val="00CE79EA"/>
    <w:rsid w:val="00CF322E"/>
    <w:rsid w:val="00CF3B67"/>
    <w:rsid w:val="00D008DA"/>
    <w:rsid w:val="00D00963"/>
    <w:rsid w:val="00D015F4"/>
    <w:rsid w:val="00D0247D"/>
    <w:rsid w:val="00D02569"/>
    <w:rsid w:val="00D031B7"/>
    <w:rsid w:val="00D04299"/>
    <w:rsid w:val="00D043EA"/>
    <w:rsid w:val="00D057A8"/>
    <w:rsid w:val="00D06987"/>
    <w:rsid w:val="00D06F13"/>
    <w:rsid w:val="00D106F6"/>
    <w:rsid w:val="00D10F88"/>
    <w:rsid w:val="00D111E4"/>
    <w:rsid w:val="00D123C8"/>
    <w:rsid w:val="00D1457A"/>
    <w:rsid w:val="00D151C3"/>
    <w:rsid w:val="00D15674"/>
    <w:rsid w:val="00D16365"/>
    <w:rsid w:val="00D168C3"/>
    <w:rsid w:val="00D1690A"/>
    <w:rsid w:val="00D16960"/>
    <w:rsid w:val="00D17D11"/>
    <w:rsid w:val="00D208E2"/>
    <w:rsid w:val="00D21BE9"/>
    <w:rsid w:val="00D22132"/>
    <w:rsid w:val="00D24188"/>
    <w:rsid w:val="00D24FB5"/>
    <w:rsid w:val="00D250EC"/>
    <w:rsid w:val="00D255BF"/>
    <w:rsid w:val="00D26294"/>
    <w:rsid w:val="00D26309"/>
    <w:rsid w:val="00D2664E"/>
    <w:rsid w:val="00D305EF"/>
    <w:rsid w:val="00D3402A"/>
    <w:rsid w:val="00D36507"/>
    <w:rsid w:val="00D36CA2"/>
    <w:rsid w:val="00D42674"/>
    <w:rsid w:val="00D42F2A"/>
    <w:rsid w:val="00D431DF"/>
    <w:rsid w:val="00D43CB0"/>
    <w:rsid w:val="00D44156"/>
    <w:rsid w:val="00D461E0"/>
    <w:rsid w:val="00D4658D"/>
    <w:rsid w:val="00D46799"/>
    <w:rsid w:val="00D507CD"/>
    <w:rsid w:val="00D60D37"/>
    <w:rsid w:val="00D61B41"/>
    <w:rsid w:val="00D63533"/>
    <w:rsid w:val="00D63B4D"/>
    <w:rsid w:val="00D64959"/>
    <w:rsid w:val="00D64F39"/>
    <w:rsid w:val="00D746F7"/>
    <w:rsid w:val="00D74ED1"/>
    <w:rsid w:val="00D7532F"/>
    <w:rsid w:val="00D75937"/>
    <w:rsid w:val="00D814F8"/>
    <w:rsid w:val="00D81865"/>
    <w:rsid w:val="00D81EC7"/>
    <w:rsid w:val="00D81FBD"/>
    <w:rsid w:val="00D82C16"/>
    <w:rsid w:val="00D82D90"/>
    <w:rsid w:val="00D836DC"/>
    <w:rsid w:val="00D84123"/>
    <w:rsid w:val="00D8425E"/>
    <w:rsid w:val="00D86E7B"/>
    <w:rsid w:val="00D907B4"/>
    <w:rsid w:val="00D92D43"/>
    <w:rsid w:val="00DA0142"/>
    <w:rsid w:val="00DA177B"/>
    <w:rsid w:val="00DA1D50"/>
    <w:rsid w:val="00DA2ED9"/>
    <w:rsid w:val="00DA3650"/>
    <w:rsid w:val="00DA3B03"/>
    <w:rsid w:val="00DA499E"/>
    <w:rsid w:val="00DB05EB"/>
    <w:rsid w:val="00DB291F"/>
    <w:rsid w:val="00DB41B0"/>
    <w:rsid w:val="00DB4B0A"/>
    <w:rsid w:val="00DB54AD"/>
    <w:rsid w:val="00DB7A22"/>
    <w:rsid w:val="00DB7DBE"/>
    <w:rsid w:val="00DC1B43"/>
    <w:rsid w:val="00DC2B80"/>
    <w:rsid w:val="00DC35A1"/>
    <w:rsid w:val="00DC3617"/>
    <w:rsid w:val="00DC41CF"/>
    <w:rsid w:val="00DC4515"/>
    <w:rsid w:val="00DC6D4F"/>
    <w:rsid w:val="00DC72B2"/>
    <w:rsid w:val="00DD2278"/>
    <w:rsid w:val="00DD36D8"/>
    <w:rsid w:val="00DD57DE"/>
    <w:rsid w:val="00DE0BAC"/>
    <w:rsid w:val="00DE1288"/>
    <w:rsid w:val="00DE1F3C"/>
    <w:rsid w:val="00DE28DF"/>
    <w:rsid w:val="00DE3B59"/>
    <w:rsid w:val="00DE5048"/>
    <w:rsid w:val="00DE5E00"/>
    <w:rsid w:val="00DE6BF3"/>
    <w:rsid w:val="00DE74F0"/>
    <w:rsid w:val="00DF1A5E"/>
    <w:rsid w:val="00DF1FB7"/>
    <w:rsid w:val="00DF27E1"/>
    <w:rsid w:val="00DF28BA"/>
    <w:rsid w:val="00DF37D0"/>
    <w:rsid w:val="00DF39CF"/>
    <w:rsid w:val="00DF414A"/>
    <w:rsid w:val="00DF645E"/>
    <w:rsid w:val="00E044DA"/>
    <w:rsid w:val="00E0490F"/>
    <w:rsid w:val="00E04CFA"/>
    <w:rsid w:val="00E05CA0"/>
    <w:rsid w:val="00E05F4B"/>
    <w:rsid w:val="00E06181"/>
    <w:rsid w:val="00E12A0A"/>
    <w:rsid w:val="00E13134"/>
    <w:rsid w:val="00E16C10"/>
    <w:rsid w:val="00E171D2"/>
    <w:rsid w:val="00E21D79"/>
    <w:rsid w:val="00E237C1"/>
    <w:rsid w:val="00E24860"/>
    <w:rsid w:val="00E25906"/>
    <w:rsid w:val="00E3188E"/>
    <w:rsid w:val="00E3242D"/>
    <w:rsid w:val="00E35028"/>
    <w:rsid w:val="00E36C6D"/>
    <w:rsid w:val="00E37C5F"/>
    <w:rsid w:val="00E4485D"/>
    <w:rsid w:val="00E44AE2"/>
    <w:rsid w:val="00E453FD"/>
    <w:rsid w:val="00E46DF8"/>
    <w:rsid w:val="00E5065F"/>
    <w:rsid w:val="00E50810"/>
    <w:rsid w:val="00E51DEA"/>
    <w:rsid w:val="00E54F5A"/>
    <w:rsid w:val="00E554B8"/>
    <w:rsid w:val="00E56723"/>
    <w:rsid w:val="00E5687F"/>
    <w:rsid w:val="00E60207"/>
    <w:rsid w:val="00E62C14"/>
    <w:rsid w:val="00E63175"/>
    <w:rsid w:val="00E63653"/>
    <w:rsid w:val="00E642E4"/>
    <w:rsid w:val="00E662C0"/>
    <w:rsid w:val="00E66376"/>
    <w:rsid w:val="00E66486"/>
    <w:rsid w:val="00E673D3"/>
    <w:rsid w:val="00E716E6"/>
    <w:rsid w:val="00E71EA9"/>
    <w:rsid w:val="00E72CDA"/>
    <w:rsid w:val="00E73B92"/>
    <w:rsid w:val="00E74304"/>
    <w:rsid w:val="00E744D4"/>
    <w:rsid w:val="00E756A3"/>
    <w:rsid w:val="00E76765"/>
    <w:rsid w:val="00E76952"/>
    <w:rsid w:val="00E770E3"/>
    <w:rsid w:val="00E80247"/>
    <w:rsid w:val="00E80B6C"/>
    <w:rsid w:val="00E81F98"/>
    <w:rsid w:val="00E81FD8"/>
    <w:rsid w:val="00E826DB"/>
    <w:rsid w:val="00E83B7B"/>
    <w:rsid w:val="00E84635"/>
    <w:rsid w:val="00E91CC7"/>
    <w:rsid w:val="00E92510"/>
    <w:rsid w:val="00E95133"/>
    <w:rsid w:val="00E9574D"/>
    <w:rsid w:val="00EA1B4B"/>
    <w:rsid w:val="00EA3C9F"/>
    <w:rsid w:val="00EA4419"/>
    <w:rsid w:val="00EA5061"/>
    <w:rsid w:val="00EA53F7"/>
    <w:rsid w:val="00EA7256"/>
    <w:rsid w:val="00EA7695"/>
    <w:rsid w:val="00EB19B3"/>
    <w:rsid w:val="00EB3C94"/>
    <w:rsid w:val="00EB4D29"/>
    <w:rsid w:val="00EB55B5"/>
    <w:rsid w:val="00EB7CA2"/>
    <w:rsid w:val="00EC36E5"/>
    <w:rsid w:val="00EC5064"/>
    <w:rsid w:val="00EC5945"/>
    <w:rsid w:val="00EC61BB"/>
    <w:rsid w:val="00ED1D1C"/>
    <w:rsid w:val="00ED29B3"/>
    <w:rsid w:val="00ED41B4"/>
    <w:rsid w:val="00ED6F90"/>
    <w:rsid w:val="00ED71EE"/>
    <w:rsid w:val="00EE0110"/>
    <w:rsid w:val="00EE1195"/>
    <w:rsid w:val="00EE15BC"/>
    <w:rsid w:val="00EE22D9"/>
    <w:rsid w:val="00EE3D37"/>
    <w:rsid w:val="00EE40D3"/>
    <w:rsid w:val="00EE4836"/>
    <w:rsid w:val="00EE5A5A"/>
    <w:rsid w:val="00EE5EFA"/>
    <w:rsid w:val="00EE6B6F"/>
    <w:rsid w:val="00EF0C3D"/>
    <w:rsid w:val="00EF3216"/>
    <w:rsid w:val="00EF4A22"/>
    <w:rsid w:val="00EF6418"/>
    <w:rsid w:val="00EF6628"/>
    <w:rsid w:val="00F0193F"/>
    <w:rsid w:val="00F01D33"/>
    <w:rsid w:val="00F036E1"/>
    <w:rsid w:val="00F07D82"/>
    <w:rsid w:val="00F100A6"/>
    <w:rsid w:val="00F116AD"/>
    <w:rsid w:val="00F11C27"/>
    <w:rsid w:val="00F133F0"/>
    <w:rsid w:val="00F15427"/>
    <w:rsid w:val="00F159CE"/>
    <w:rsid w:val="00F15BBF"/>
    <w:rsid w:val="00F16465"/>
    <w:rsid w:val="00F2097B"/>
    <w:rsid w:val="00F231DD"/>
    <w:rsid w:val="00F2326E"/>
    <w:rsid w:val="00F245C4"/>
    <w:rsid w:val="00F25C0B"/>
    <w:rsid w:val="00F27B0D"/>
    <w:rsid w:val="00F27D83"/>
    <w:rsid w:val="00F37B06"/>
    <w:rsid w:val="00F41A5D"/>
    <w:rsid w:val="00F422FA"/>
    <w:rsid w:val="00F428A5"/>
    <w:rsid w:val="00F44F9E"/>
    <w:rsid w:val="00F45143"/>
    <w:rsid w:val="00F46756"/>
    <w:rsid w:val="00F50E49"/>
    <w:rsid w:val="00F50E7E"/>
    <w:rsid w:val="00F52E26"/>
    <w:rsid w:val="00F544B3"/>
    <w:rsid w:val="00F551D8"/>
    <w:rsid w:val="00F56F8D"/>
    <w:rsid w:val="00F60246"/>
    <w:rsid w:val="00F62932"/>
    <w:rsid w:val="00F65B39"/>
    <w:rsid w:val="00F6671C"/>
    <w:rsid w:val="00F6756E"/>
    <w:rsid w:val="00F70B5B"/>
    <w:rsid w:val="00F70E3C"/>
    <w:rsid w:val="00F71BBC"/>
    <w:rsid w:val="00F72FDC"/>
    <w:rsid w:val="00F74B93"/>
    <w:rsid w:val="00F77425"/>
    <w:rsid w:val="00F82A4D"/>
    <w:rsid w:val="00F85CC6"/>
    <w:rsid w:val="00F861CC"/>
    <w:rsid w:val="00F9209D"/>
    <w:rsid w:val="00F92310"/>
    <w:rsid w:val="00F92AA9"/>
    <w:rsid w:val="00F92DD2"/>
    <w:rsid w:val="00F943A9"/>
    <w:rsid w:val="00F94A3F"/>
    <w:rsid w:val="00F96427"/>
    <w:rsid w:val="00F9696B"/>
    <w:rsid w:val="00F96D86"/>
    <w:rsid w:val="00F97A37"/>
    <w:rsid w:val="00F97FFA"/>
    <w:rsid w:val="00FA0A75"/>
    <w:rsid w:val="00FA0D0D"/>
    <w:rsid w:val="00FA18F4"/>
    <w:rsid w:val="00FA1923"/>
    <w:rsid w:val="00FA3330"/>
    <w:rsid w:val="00FA36E5"/>
    <w:rsid w:val="00FA3954"/>
    <w:rsid w:val="00FA576D"/>
    <w:rsid w:val="00FA6E4A"/>
    <w:rsid w:val="00FB0FF0"/>
    <w:rsid w:val="00FB1384"/>
    <w:rsid w:val="00FB20A9"/>
    <w:rsid w:val="00FB298E"/>
    <w:rsid w:val="00FB2E07"/>
    <w:rsid w:val="00FB45BF"/>
    <w:rsid w:val="00FB61DD"/>
    <w:rsid w:val="00FB67EA"/>
    <w:rsid w:val="00FB6B30"/>
    <w:rsid w:val="00FB6C18"/>
    <w:rsid w:val="00FB7A6E"/>
    <w:rsid w:val="00FC1FAE"/>
    <w:rsid w:val="00FC2E01"/>
    <w:rsid w:val="00FC36DC"/>
    <w:rsid w:val="00FC5A8A"/>
    <w:rsid w:val="00FD3776"/>
    <w:rsid w:val="00FD525C"/>
    <w:rsid w:val="00FD55B0"/>
    <w:rsid w:val="00FD749D"/>
    <w:rsid w:val="00FD783F"/>
    <w:rsid w:val="00FE0B53"/>
    <w:rsid w:val="00FE2BDF"/>
    <w:rsid w:val="00FE6E1B"/>
    <w:rsid w:val="00FE7405"/>
    <w:rsid w:val="00FE773E"/>
    <w:rsid w:val="00FF0039"/>
    <w:rsid w:val="00FF3813"/>
    <w:rsid w:val="00FF3ED9"/>
    <w:rsid w:val="00FF4199"/>
    <w:rsid w:val="00FF63E3"/>
    <w:rsid w:val="00FF68EC"/>
    <w:rsid w:val="00FF6D37"/>
    <w:rsid w:val="00FF71C8"/>
    <w:rsid w:val="00FF7FA8"/>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9698">
      <o:colormenu v:ext="edit" fillcolor="none [3212]"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nstantia" w:eastAsiaTheme="minorEastAsia" w:hAnsi="Constantia" w:cstheme="minorBidi"/>
        <w:spacing w:val="2"/>
        <w:sz w:val="21"/>
        <w:szCs w:val="21"/>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246"/>
    <w:rPr>
      <w:rFonts w:eastAsiaTheme="minorHAnsi" w:cs="Lucida Sans Unicode"/>
      <w:spacing w:val="0"/>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047B"/>
    <w:pPr>
      <w:spacing w:after="0" w:line="240" w:lineRule="auto"/>
    </w:pPr>
  </w:style>
  <w:style w:type="paragraph" w:styleId="a4">
    <w:name w:val="header"/>
    <w:basedOn w:val="a"/>
    <w:link w:val="a5"/>
    <w:uiPriority w:val="99"/>
    <w:semiHidden/>
    <w:unhideWhenUsed/>
    <w:rsid w:val="0073047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73047B"/>
  </w:style>
  <w:style w:type="paragraph" w:styleId="a6">
    <w:name w:val="footer"/>
    <w:basedOn w:val="a"/>
    <w:link w:val="a7"/>
    <w:uiPriority w:val="99"/>
    <w:semiHidden/>
    <w:unhideWhenUsed/>
    <w:rsid w:val="0073047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73047B"/>
  </w:style>
  <w:style w:type="paragraph" w:styleId="a8">
    <w:name w:val="Balloon Text"/>
    <w:basedOn w:val="a"/>
    <w:link w:val="a9"/>
    <w:uiPriority w:val="99"/>
    <w:semiHidden/>
    <w:unhideWhenUsed/>
    <w:rsid w:val="00557FD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57FD0"/>
    <w:rPr>
      <w:rFonts w:ascii="Tahoma" w:hAnsi="Tahoma" w:cs="Tahoma"/>
      <w:sz w:val="16"/>
      <w:szCs w:val="16"/>
    </w:rPr>
  </w:style>
  <w:style w:type="table" w:customStyle="1" w:styleId="11">
    <w:name w:val="Средняя заливка 11"/>
    <w:basedOn w:val="a1"/>
    <w:uiPriority w:val="63"/>
    <w:rsid w:val="00746E0B"/>
    <w:pPr>
      <w:spacing w:after="0" w:line="240" w:lineRule="auto"/>
    </w:pPr>
    <w:rPr>
      <w:rFonts w:eastAsiaTheme="minorHAnsi" w:cs="Lucida Sans Unicode"/>
      <w:spacing w:val="0"/>
      <w:lang w:val="uk-UA" w:eastAsia="en-US"/>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DecimalAligned">
    <w:name w:val="Decimal Aligned"/>
    <w:basedOn w:val="a"/>
    <w:uiPriority w:val="40"/>
    <w:qFormat/>
    <w:rsid w:val="00D64F39"/>
    <w:pPr>
      <w:tabs>
        <w:tab w:val="decimal" w:pos="360"/>
      </w:tabs>
    </w:pPr>
    <w:rPr>
      <w:rFonts w:asciiTheme="minorHAnsi" w:eastAsiaTheme="minorEastAsia" w:hAnsiTheme="minorHAnsi" w:cstheme="minorBidi"/>
      <w:sz w:val="22"/>
      <w:szCs w:val="22"/>
    </w:rPr>
  </w:style>
  <w:style w:type="paragraph" w:styleId="aa">
    <w:name w:val="footnote text"/>
    <w:basedOn w:val="a"/>
    <w:link w:val="ab"/>
    <w:uiPriority w:val="99"/>
    <w:unhideWhenUsed/>
    <w:rsid w:val="00D64F39"/>
    <w:pPr>
      <w:spacing w:after="0" w:line="240" w:lineRule="auto"/>
    </w:pPr>
    <w:rPr>
      <w:rFonts w:asciiTheme="minorHAnsi" w:eastAsiaTheme="minorEastAsia" w:hAnsiTheme="minorHAnsi" w:cstheme="minorBidi"/>
      <w:sz w:val="20"/>
      <w:szCs w:val="20"/>
    </w:rPr>
  </w:style>
  <w:style w:type="character" w:customStyle="1" w:styleId="ab">
    <w:name w:val="Текст сноски Знак"/>
    <w:basedOn w:val="a0"/>
    <w:link w:val="aa"/>
    <w:uiPriority w:val="99"/>
    <w:rsid w:val="00D64F39"/>
    <w:rPr>
      <w:rFonts w:asciiTheme="minorHAnsi" w:hAnsiTheme="minorHAnsi"/>
      <w:spacing w:val="0"/>
      <w:sz w:val="20"/>
      <w:szCs w:val="20"/>
      <w:lang w:eastAsia="en-US"/>
    </w:rPr>
  </w:style>
  <w:style w:type="character" w:styleId="ac">
    <w:name w:val="Subtle Emphasis"/>
    <w:basedOn w:val="a0"/>
    <w:uiPriority w:val="19"/>
    <w:qFormat/>
    <w:rsid w:val="00D64F39"/>
    <w:rPr>
      <w:rFonts w:eastAsiaTheme="minorEastAsia" w:cstheme="minorBidi"/>
      <w:bCs w:val="0"/>
      <w:i/>
      <w:iCs/>
      <w:color w:val="808080" w:themeColor="text1" w:themeTint="7F"/>
      <w:szCs w:val="22"/>
      <w:lang w:val="ru-RU"/>
    </w:rPr>
  </w:style>
  <w:style w:type="table" w:styleId="2-5">
    <w:name w:val="Medium Shading 2 Accent 5"/>
    <w:basedOn w:val="a1"/>
    <w:uiPriority w:val="64"/>
    <w:rsid w:val="00D64F39"/>
    <w:pPr>
      <w:spacing w:after="0" w:line="240" w:lineRule="auto"/>
    </w:pPr>
    <w:rPr>
      <w:rFonts w:asciiTheme="minorHAnsi" w:hAnsiTheme="minorHAnsi"/>
      <w:spacing w:val="0"/>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
    <w:name w:val="Светлый список1"/>
    <w:basedOn w:val="a1"/>
    <w:uiPriority w:val="61"/>
    <w:rsid w:val="00767C4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d">
    <w:name w:val="List Paragraph"/>
    <w:basedOn w:val="a"/>
    <w:uiPriority w:val="34"/>
    <w:qFormat/>
    <w:rsid w:val="00D60D37"/>
    <w:pPr>
      <w:ind w:left="720"/>
      <w:contextualSpacing/>
    </w:pPr>
  </w:style>
  <w:style w:type="character" w:styleId="ae">
    <w:name w:val="Placeholder Text"/>
    <w:basedOn w:val="a0"/>
    <w:uiPriority w:val="99"/>
    <w:semiHidden/>
    <w:rsid w:val="00271C3F"/>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nstantia">
    <w:panose1 w:val="02030602050306030303"/>
    <w:charset w:val="CC"/>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orbel">
    <w:panose1 w:val="020B0503020204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Bell MT">
    <w:panose1 w:val="02020503060305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AD7CA8"/>
    <w:rsid w:val="00AD7CA8"/>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D7CA8"/>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A3EB5-89B9-40A7-9293-A739BC4C3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33955</TotalTime>
  <Pages>226</Pages>
  <Words>66732</Words>
  <Characters>380374</Characters>
  <Application>Microsoft Office Word</Application>
  <DocSecurity>0</DocSecurity>
  <Lines>3169</Lines>
  <Paragraphs>892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Teodan</dc:creator>
  <cp:keywords/>
  <dc:description/>
  <cp:lastModifiedBy>Teodan</cp:lastModifiedBy>
  <cp:revision>388</cp:revision>
  <cp:lastPrinted>2014-09-10T13:36:00Z</cp:lastPrinted>
  <dcterms:created xsi:type="dcterms:W3CDTF">2014-07-13T10:48:00Z</dcterms:created>
  <dcterms:modified xsi:type="dcterms:W3CDTF">2015-01-13T20:56:00Z</dcterms:modified>
</cp:coreProperties>
</file>