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59417B" w:rsidRPr="00170A1C" w:rsidRDefault="0059417B" w:rsidP="0059417B">
      <w:pPr>
        <w:pStyle w:val="a3"/>
        <w:suppressLineNumbers/>
        <w:jc w:val="center"/>
        <w:rPr>
          <w:b/>
          <w:sz w:val="36"/>
          <w:szCs w:val="36"/>
        </w:rPr>
      </w:pPr>
      <w:bookmarkStart w:id="0" w:name="bookmark0"/>
      <w:r>
        <w:rPr>
          <w:b/>
          <w:sz w:val="36"/>
          <w:szCs w:val="36"/>
        </w:rPr>
        <w:t xml:space="preserve">      </w:t>
      </w:r>
      <w:r w:rsidRPr="00170A1C">
        <w:rPr>
          <w:b/>
          <w:sz w:val="36"/>
          <w:szCs w:val="36"/>
        </w:rPr>
        <w:t>Григорий Неволько</w:t>
      </w:r>
    </w:p>
    <w:p w:rsidR="0059417B" w:rsidRPr="00F428A5" w:rsidRDefault="0059417B" w:rsidP="0059417B">
      <w:pPr>
        <w:pStyle w:val="a3"/>
        <w:suppressLineNumbers/>
        <w:tabs>
          <w:tab w:val="left" w:pos="2550"/>
        </w:tabs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80"/>
          <w:szCs w:val="80"/>
        </w:rPr>
        <w:tab/>
      </w:r>
    </w:p>
    <w:p w:rsidR="0059417B" w:rsidRPr="00170A1C" w:rsidRDefault="0059417B" w:rsidP="0059417B">
      <w:pPr>
        <w:pStyle w:val="a3"/>
        <w:suppressLineNumbers/>
        <w:rPr>
          <w:rFonts w:cs="Times New Roman"/>
          <w:b/>
          <w:sz w:val="144"/>
          <w:szCs w:val="144"/>
        </w:rPr>
      </w:pPr>
      <w:r>
        <w:rPr>
          <w:rFonts w:cs="Times New Roman"/>
          <w:b/>
          <w:sz w:val="144"/>
          <w:szCs w:val="144"/>
        </w:rPr>
        <w:t xml:space="preserve">    </w:t>
      </w:r>
      <w:r w:rsidR="001A6350" w:rsidRPr="001A6350">
        <w:rPr>
          <w:rFonts w:ascii="Tahoma" w:hAnsi="Tahoma" w:cs="Tahoma"/>
          <w:b/>
          <w:sz w:val="80"/>
          <w:szCs w:val="8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65.75pt;height:69pt" fillcolor="black [3213]">
            <v:shadow color="#868686"/>
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<v:textpath style="font-family:&quot;Times New Roman&quot;;v-text-kern:t" trim="t" fitpath="t" string="Логи"/>
          </v:shape>
        </w:pict>
      </w:r>
    </w:p>
    <w:p w:rsidR="0059417B" w:rsidRPr="00170A1C" w:rsidRDefault="0059417B" w:rsidP="0059417B">
      <w:pPr>
        <w:pStyle w:val="a3"/>
        <w:suppressLineNumbers/>
        <w:rPr>
          <w:rFonts w:ascii="Verdana" w:hAnsi="Verdana" w:cs="Times New Roman"/>
          <w:b/>
          <w:sz w:val="40"/>
          <w:szCs w:val="40"/>
          <w:u w:val="single"/>
        </w:rPr>
      </w:pPr>
      <w:r w:rsidRPr="00A04AEC">
        <w:rPr>
          <w:rFonts w:ascii="Verdana" w:hAnsi="Verdana" w:cs="Times New Roman"/>
          <w:b/>
          <w:sz w:val="40"/>
          <w:szCs w:val="40"/>
        </w:rPr>
        <w:t xml:space="preserve">             </w:t>
      </w:r>
      <w:r>
        <w:rPr>
          <w:rFonts w:ascii="Verdana" w:hAnsi="Verdana" w:cs="Times New Roman"/>
          <w:b/>
          <w:sz w:val="40"/>
          <w:szCs w:val="40"/>
        </w:rPr>
        <w:t xml:space="preserve">   </w:t>
      </w:r>
      <w:r w:rsidRPr="00170A1C">
        <w:rPr>
          <w:rFonts w:ascii="Verdana" w:hAnsi="Verdana" w:cs="Times New Roman"/>
          <w:b/>
          <w:sz w:val="40"/>
          <w:szCs w:val="40"/>
          <w:u w:val="single"/>
        </w:rPr>
        <w:t>НОВОЙ</w:t>
      </w:r>
    </w:p>
    <w:p w:rsidR="0059417B" w:rsidRPr="00170A1C" w:rsidRDefault="0059417B" w:rsidP="0059417B">
      <w:pPr>
        <w:pStyle w:val="a3"/>
        <w:suppressLineNumbers/>
        <w:jc w:val="center"/>
        <w:rPr>
          <w:rFonts w:ascii="Verdana" w:hAnsi="Verdana" w:cs="Times New Roman"/>
          <w:b/>
          <w:sz w:val="40"/>
          <w:szCs w:val="40"/>
          <w:u w:val="single"/>
        </w:rPr>
      </w:pPr>
    </w:p>
    <w:p w:rsidR="0059417B" w:rsidRPr="00170A1C" w:rsidRDefault="0059417B" w:rsidP="0059417B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="00D24FB5">
        <w:rPr>
          <w:rFonts w:ascii="Arial Black" w:hAnsi="Arial Black" w:cs="Times New Roman"/>
          <w:b/>
          <w:sz w:val="44"/>
          <w:szCs w:val="44"/>
        </w:rPr>
        <w:t xml:space="preserve"> </w:t>
      </w:r>
      <w:r w:rsidRPr="00170A1C">
        <w:rPr>
          <w:rFonts w:ascii="Arial Black" w:hAnsi="Arial Black" w:cs="Times New Roman"/>
          <w:b/>
          <w:sz w:val="44"/>
          <w:szCs w:val="44"/>
        </w:rPr>
        <w:t>С</w:t>
      </w:r>
      <w:r w:rsidRPr="00170A1C">
        <w:rPr>
          <w:rFonts w:cs="Times New Roman"/>
          <w:b/>
          <w:sz w:val="44"/>
          <w:szCs w:val="44"/>
        </w:rPr>
        <w:t>истемы</w:t>
      </w:r>
    </w:p>
    <w:p w:rsidR="0059417B" w:rsidRPr="00170A1C" w:rsidRDefault="0059417B" w:rsidP="0059417B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="00D24FB5">
        <w:rPr>
          <w:rFonts w:ascii="Arial Black" w:hAnsi="Arial Black" w:cs="Times New Roman"/>
          <w:b/>
          <w:sz w:val="44"/>
          <w:szCs w:val="44"/>
        </w:rPr>
        <w:t xml:space="preserve"> </w:t>
      </w:r>
      <w:r w:rsidRPr="00170A1C">
        <w:rPr>
          <w:rFonts w:ascii="Arial Black" w:hAnsi="Arial Black" w:cs="Times New Roman"/>
          <w:b/>
          <w:sz w:val="44"/>
          <w:szCs w:val="44"/>
        </w:rPr>
        <w:t>Н</w:t>
      </w:r>
      <w:r w:rsidRPr="00170A1C">
        <w:rPr>
          <w:rFonts w:cs="Times New Roman"/>
          <w:b/>
          <w:sz w:val="44"/>
          <w:szCs w:val="44"/>
        </w:rPr>
        <w:t>аучного</w:t>
      </w:r>
    </w:p>
    <w:p w:rsidR="0059417B" w:rsidRPr="00170A1C" w:rsidRDefault="0059417B" w:rsidP="0059417B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="00D24FB5">
        <w:rPr>
          <w:rFonts w:ascii="Arial Black" w:hAnsi="Arial Black" w:cs="Times New Roman"/>
          <w:b/>
          <w:sz w:val="44"/>
          <w:szCs w:val="44"/>
        </w:rPr>
        <w:t xml:space="preserve"> </w:t>
      </w:r>
      <w:r w:rsidRPr="00170A1C">
        <w:rPr>
          <w:rFonts w:ascii="Arial Black" w:hAnsi="Arial Black" w:cs="Times New Roman"/>
          <w:b/>
          <w:sz w:val="44"/>
          <w:szCs w:val="44"/>
        </w:rPr>
        <w:t>О</w:t>
      </w:r>
      <w:r w:rsidRPr="00170A1C">
        <w:rPr>
          <w:rFonts w:cs="Times New Roman"/>
          <w:b/>
          <w:sz w:val="44"/>
          <w:szCs w:val="44"/>
        </w:rPr>
        <w:t>бъяснительного</w:t>
      </w:r>
    </w:p>
    <w:p w:rsidR="0059417B" w:rsidRPr="00170A1C" w:rsidRDefault="0059417B" w:rsidP="0059417B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ahoma"/>
          <w:b/>
          <w:sz w:val="44"/>
          <w:szCs w:val="44"/>
        </w:rPr>
        <w:t xml:space="preserve">         </w:t>
      </w:r>
      <w:r w:rsidR="00D24FB5">
        <w:rPr>
          <w:rFonts w:ascii="Arial Black" w:hAnsi="Arial Black" w:cs="Tahoma"/>
          <w:b/>
          <w:sz w:val="44"/>
          <w:szCs w:val="44"/>
        </w:rPr>
        <w:t xml:space="preserve"> </w:t>
      </w:r>
      <w:r w:rsidRPr="00170A1C">
        <w:rPr>
          <w:rFonts w:ascii="Arial Black" w:hAnsi="Arial Black" w:cs="Tahoma"/>
          <w:b/>
          <w:sz w:val="44"/>
          <w:szCs w:val="44"/>
        </w:rPr>
        <w:t>З</w:t>
      </w:r>
      <w:r w:rsidRPr="00170A1C">
        <w:rPr>
          <w:rFonts w:cs="Times New Roman"/>
          <w:b/>
          <w:sz w:val="44"/>
          <w:szCs w:val="44"/>
        </w:rPr>
        <w:t>нания</w:t>
      </w:r>
    </w:p>
    <w:p w:rsidR="0059417B" w:rsidRPr="00170A1C" w:rsidRDefault="0059417B" w:rsidP="0059417B">
      <w:pPr>
        <w:pStyle w:val="a3"/>
        <w:suppressLineNumbers/>
        <w:jc w:val="center"/>
        <w:rPr>
          <w:b/>
          <w:i/>
          <w:u w:val="single"/>
        </w:rPr>
      </w:pPr>
    </w:p>
    <w:p w:rsidR="0059417B" w:rsidRDefault="0059417B" w:rsidP="0059417B">
      <w:pPr>
        <w:pStyle w:val="a3"/>
        <w:suppressLineNumbers/>
        <w:rPr>
          <w:b/>
          <w:i/>
          <w:u w:val="single"/>
        </w:rPr>
      </w:pPr>
      <w:r>
        <w:rPr>
          <w:b/>
          <w:i/>
          <w:u w:val="single"/>
        </w:rPr>
        <w:t xml:space="preserve"> </w:t>
      </w:r>
    </w:p>
    <w:p w:rsidR="0059417B" w:rsidRPr="00170A1C" w:rsidRDefault="0059417B" w:rsidP="0059417B">
      <w:pPr>
        <w:pStyle w:val="a3"/>
        <w:suppressLineNumbers/>
        <w:rPr>
          <w:rFonts w:ascii="Tahoma" w:hAnsi="Tahoma" w:cs="Tahoma"/>
          <w:b/>
          <w:u w:val="single"/>
        </w:rPr>
      </w:pPr>
      <w:r w:rsidRPr="00A04AEC">
        <w:rPr>
          <w:b/>
          <w:i/>
        </w:rPr>
        <w:t xml:space="preserve">                             </w:t>
      </w:r>
      <w:r>
        <w:rPr>
          <w:b/>
          <w:i/>
        </w:rPr>
        <w:t xml:space="preserve">  </w:t>
      </w:r>
      <w:r w:rsidR="00D24FB5">
        <w:rPr>
          <w:b/>
          <w:i/>
        </w:rPr>
        <w:t xml:space="preserve">               </w:t>
      </w:r>
      <w:r w:rsidRPr="00170A1C">
        <w:rPr>
          <w:rFonts w:ascii="Tahoma" w:hAnsi="Tahoma" w:cs="Tahoma"/>
          <w:b/>
          <w:u w:val="single"/>
        </w:rPr>
        <w:t>В восьми книгах</w:t>
      </w:r>
    </w:p>
    <w:p w:rsidR="0059417B" w:rsidRDefault="0059417B" w:rsidP="0059417B">
      <w:pPr>
        <w:pStyle w:val="a3"/>
        <w:suppressLineNumbers/>
        <w:rPr>
          <w:rFonts w:ascii="Tahoma" w:hAnsi="Tahoma" w:cs="Tahoma"/>
          <w:b/>
          <w:u w:val="single"/>
        </w:rPr>
      </w:pPr>
    </w:p>
    <w:p w:rsidR="0059417B" w:rsidRPr="009D1F1A" w:rsidRDefault="0059417B" w:rsidP="0059417B">
      <w:pPr>
        <w:pStyle w:val="a3"/>
        <w:suppressLineNumbers/>
        <w:rPr>
          <w:b/>
          <w:i/>
        </w:rPr>
      </w:pPr>
      <w:r w:rsidRPr="00A04AEC">
        <w:rPr>
          <w:rFonts w:ascii="Tahoma" w:hAnsi="Tahoma" w:cs="Tahoma"/>
          <w:b/>
        </w:rPr>
        <w:t xml:space="preserve">                       </w:t>
      </w:r>
      <w:r>
        <w:rPr>
          <w:rFonts w:ascii="Tahoma" w:hAnsi="Tahoma" w:cs="Tahoma"/>
          <w:b/>
        </w:rPr>
        <w:t xml:space="preserve">  </w:t>
      </w:r>
      <w:r w:rsidR="00D24FB5">
        <w:rPr>
          <w:rFonts w:ascii="Tahoma" w:hAnsi="Tahoma" w:cs="Tahoma"/>
          <w:b/>
        </w:rPr>
        <w:t xml:space="preserve">             </w:t>
      </w:r>
      <w:r w:rsidRPr="00170A1C">
        <w:rPr>
          <w:b/>
          <w:i/>
        </w:rPr>
        <w:t>второе издание</w:t>
      </w:r>
    </w:p>
    <w:p w:rsidR="0059417B" w:rsidRDefault="0059417B" w:rsidP="0059417B">
      <w:pPr>
        <w:pStyle w:val="a3"/>
        <w:suppressLineNumbers/>
        <w:rPr>
          <w:b/>
          <w:sz w:val="48"/>
          <w:szCs w:val="48"/>
        </w:rPr>
      </w:pPr>
      <w:r w:rsidRPr="00957AC2">
        <w:rPr>
          <w:b/>
          <w:sz w:val="48"/>
          <w:szCs w:val="48"/>
        </w:rPr>
        <w:t xml:space="preserve">                </w:t>
      </w:r>
    </w:p>
    <w:p w:rsidR="003E33C0" w:rsidRPr="00DE0C92" w:rsidRDefault="003E33C0" w:rsidP="0059417B">
      <w:pPr>
        <w:pStyle w:val="a3"/>
        <w:suppressLineNumbers/>
        <w:rPr>
          <w:b/>
          <w:sz w:val="16"/>
          <w:szCs w:val="16"/>
        </w:rPr>
      </w:pPr>
    </w:p>
    <w:p w:rsidR="0059417B" w:rsidRPr="006D57D8" w:rsidRDefault="0059417B" w:rsidP="0059417B">
      <w:pPr>
        <w:pStyle w:val="a3"/>
        <w:rPr>
          <w:rFonts w:cs="Tahoma"/>
          <w:b/>
          <w:i/>
          <w:sz w:val="19"/>
          <w:szCs w:val="19"/>
        </w:rPr>
      </w:pPr>
      <w:r>
        <w:rPr>
          <w:b/>
          <w:sz w:val="48"/>
          <w:szCs w:val="48"/>
        </w:rPr>
        <w:t xml:space="preserve">          </w:t>
      </w:r>
      <w:r w:rsidR="003E33C0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 xml:space="preserve">  </w:t>
      </w:r>
      <w:r w:rsidR="00D24FB5">
        <w:rPr>
          <w:b/>
          <w:sz w:val="48"/>
          <w:szCs w:val="48"/>
        </w:rPr>
        <w:t xml:space="preserve">  </w:t>
      </w:r>
      <w:r>
        <w:rPr>
          <w:b/>
          <w:sz w:val="48"/>
          <w:szCs w:val="48"/>
        </w:rPr>
        <w:t xml:space="preserve"> </w:t>
      </w:r>
      <w:r w:rsidR="00D24FB5">
        <w:rPr>
          <w:b/>
          <w:sz w:val="48"/>
          <w:szCs w:val="48"/>
        </w:rPr>
        <w:t xml:space="preserve"> </w:t>
      </w:r>
      <w:r w:rsidR="001A6350" w:rsidRPr="001A6350">
        <w:rPr>
          <w:b/>
          <w:sz w:val="48"/>
          <w:szCs w:val="48"/>
        </w:rPr>
        <w:pict>
          <v:shape id="_x0000_i1026" type="#_x0000_t136" style="width:92.25pt;height:39pt" fillcolor="black [3213]">
            <v:shadow color="#868686"/>
            <v:textpath style="font-family:&quot;Arial Black&quot;;font-size:28pt;v-text-kern:t" trim="t" fitpath="t" string="Книга"/>
          </v:shape>
        </w:pict>
      </w:r>
      <w:r>
        <w:rPr>
          <w:b/>
          <w:sz w:val="48"/>
          <w:szCs w:val="48"/>
        </w:rPr>
        <w:t xml:space="preserve"> </w:t>
      </w:r>
      <w:r w:rsidR="001A6350" w:rsidRPr="001A6350">
        <w:rPr>
          <w:rFonts w:asciiTheme="majorHAnsi" w:hAnsiTheme="majorHAnsi" w:cs="Times New Roman"/>
          <w:b/>
          <w:sz w:val="96"/>
          <w:szCs w:val="96"/>
        </w:rPr>
        <w:pict>
          <v:shape id="_x0000_i1027" type="#_x0000_t136" style="width:18.75pt;height:39pt" fillcolor="black [3213]">
            <v:shadow color="#868686"/>
            <v:textpath style="font-family:&quot;Arial Black&quot;;font-size:28pt;v-text-kern:t" trim="t" fitpath="t" string="4"/>
          </v:shape>
        </w:pict>
      </w:r>
    </w:p>
    <w:p w:rsidR="0059417B" w:rsidRPr="003E33C0" w:rsidRDefault="0059417B" w:rsidP="0059417B">
      <w:pPr>
        <w:pStyle w:val="a3"/>
        <w:jc w:val="center"/>
        <w:rPr>
          <w:rFonts w:cstheme="minorHAnsi"/>
          <w:b/>
          <w:sz w:val="16"/>
          <w:szCs w:val="16"/>
        </w:rPr>
      </w:pPr>
    </w:p>
    <w:p w:rsidR="00D24FB5" w:rsidRPr="003E33C0" w:rsidRDefault="0059417B" w:rsidP="0059417B">
      <w:pPr>
        <w:pStyle w:val="a3"/>
        <w:rPr>
          <w:rFonts w:ascii="Times New Roman" w:hAnsi="Times New Roman" w:cs="Times New Roman"/>
          <w:b/>
          <w:sz w:val="18"/>
          <w:szCs w:val="18"/>
        </w:rPr>
      </w:pPr>
      <w:r w:rsidRPr="005941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</w:p>
    <w:p w:rsidR="0059417B" w:rsidRPr="0059417B" w:rsidRDefault="00D24FB5" w:rsidP="0059417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59417B" w:rsidRPr="0059417B">
        <w:rPr>
          <w:rFonts w:ascii="Times New Roman" w:hAnsi="Times New Roman" w:cs="Times New Roman"/>
          <w:b/>
          <w:sz w:val="24"/>
          <w:szCs w:val="24"/>
        </w:rPr>
        <w:t xml:space="preserve"> г. Бахмач</w:t>
      </w:r>
    </w:p>
    <w:p w:rsidR="00D24FB5" w:rsidRPr="00D24FB5" w:rsidRDefault="0059417B" w:rsidP="00D24FB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</w:t>
      </w:r>
      <w:r w:rsidRPr="0059417B">
        <w:rPr>
          <w:rFonts w:ascii="Times New Roman" w:hAnsi="Times New Roman" w:cs="Times New Roman"/>
          <w:b/>
          <w:sz w:val="24"/>
          <w:szCs w:val="24"/>
        </w:rPr>
        <w:t>2014 г.</w:t>
      </w:r>
    </w:p>
    <w:p w:rsidR="00F428A5" w:rsidRPr="00170A1C" w:rsidRDefault="00F428A5" w:rsidP="00F428A5">
      <w:pPr>
        <w:pStyle w:val="a3"/>
        <w:suppressLineNumbers/>
        <w:jc w:val="center"/>
        <w:rPr>
          <w:b/>
          <w:sz w:val="36"/>
          <w:szCs w:val="36"/>
        </w:rPr>
      </w:pPr>
      <w:r w:rsidRPr="00170A1C">
        <w:rPr>
          <w:b/>
          <w:sz w:val="36"/>
          <w:szCs w:val="36"/>
        </w:rPr>
        <w:lastRenderedPageBreak/>
        <w:t>Григорий Неволько</w:t>
      </w:r>
    </w:p>
    <w:p w:rsidR="00F428A5" w:rsidRPr="00F428A5" w:rsidRDefault="00F428A5" w:rsidP="00F428A5">
      <w:pPr>
        <w:pStyle w:val="a3"/>
        <w:suppressLineNumbers/>
        <w:tabs>
          <w:tab w:val="left" w:pos="2550"/>
        </w:tabs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80"/>
          <w:szCs w:val="80"/>
        </w:rPr>
        <w:tab/>
      </w:r>
    </w:p>
    <w:p w:rsidR="00F428A5" w:rsidRPr="00F428A5" w:rsidRDefault="00F428A5" w:rsidP="00F428A5">
      <w:pPr>
        <w:pStyle w:val="a3"/>
        <w:suppressLineNumbers/>
        <w:tabs>
          <w:tab w:val="left" w:pos="2550"/>
        </w:tabs>
        <w:rPr>
          <w:rFonts w:ascii="Tahoma" w:hAnsi="Tahoma" w:cs="Tahoma"/>
          <w:b/>
          <w:sz w:val="18"/>
          <w:szCs w:val="18"/>
        </w:rPr>
      </w:pPr>
    </w:p>
    <w:p w:rsidR="00F428A5" w:rsidRPr="00170A1C" w:rsidRDefault="00F428A5" w:rsidP="00F428A5">
      <w:pPr>
        <w:pStyle w:val="a3"/>
        <w:suppressLineNumbers/>
        <w:rPr>
          <w:rFonts w:cs="Times New Roman"/>
          <w:b/>
          <w:sz w:val="144"/>
          <w:szCs w:val="144"/>
        </w:rPr>
      </w:pPr>
      <w:r>
        <w:rPr>
          <w:rFonts w:cs="Times New Roman"/>
          <w:b/>
          <w:sz w:val="144"/>
          <w:szCs w:val="144"/>
        </w:rPr>
        <w:t xml:space="preserve">   </w:t>
      </w:r>
      <w:r w:rsidR="001A6350" w:rsidRPr="001A6350">
        <w:rPr>
          <w:rFonts w:ascii="Tahoma" w:hAnsi="Tahoma" w:cs="Tahoma"/>
          <w:b/>
          <w:sz w:val="80"/>
          <w:szCs w:val="80"/>
        </w:rPr>
        <w:pict>
          <v:shape id="_x0000_i1028" type="#_x0000_t136" style="width:165.75pt;height:69pt" fillcolor="#063" strokecolor="green">
            <v:fill r:id="rId7" o:title="Бумажный пакет" type="tile"/>
            <v:shadow on="t" type="perspective" color="#c7dfd3" opacity="52429f" origin="-.5,-.5" offset="-26pt,-36pt" matrix="1.25,,,1.25"/>
            <v:textpath style="font-family:&quot;Times New Roman&quot;;v-text-kern:t" trim="t" fitpath="t" string="Логи"/>
          </v:shape>
        </w:pict>
      </w:r>
    </w:p>
    <w:p w:rsidR="00F428A5" w:rsidRPr="00170A1C" w:rsidRDefault="00F428A5" w:rsidP="00F428A5">
      <w:pPr>
        <w:pStyle w:val="a3"/>
        <w:suppressLineNumbers/>
        <w:rPr>
          <w:rFonts w:ascii="Verdana" w:hAnsi="Verdana" w:cs="Times New Roman"/>
          <w:b/>
          <w:sz w:val="40"/>
          <w:szCs w:val="40"/>
          <w:u w:val="single"/>
        </w:rPr>
      </w:pPr>
      <w:r w:rsidRPr="00A04AEC">
        <w:rPr>
          <w:rFonts w:ascii="Verdana" w:hAnsi="Verdana" w:cs="Times New Roman"/>
          <w:b/>
          <w:sz w:val="40"/>
          <w:szCs w:val="40"/>
        </w:rPr>
        <w:t xml:space="preserve">              </w:t>
      </w:r>
      <w:r w:rsidRPr="00170A1C">
        <w:rPr>
          <w:rFonts w:ascii="Verdana" w:hAnsi="Verdana" w:cs="Times New Roman"/>
          <w:b/>
          <w:sz w:val="40"/>
          <w:szCs w:val="40"/>
          <w:u w:val="single"/>
        </w:rPr>
        <w:t>НОВОЙ</w:t>
      </w:r>
    </w:p>
    <w:p w:rsidR="00F428A5" w:rsidRPr="00170A1C" w:rsidRDefault="00F428A5" w:rsidP="00F428A5">
      <w:pPr>
        <w:pStyle w:val="a3"/>
        <w:suppressLineNumbers/>
        <w:jc w:val="center"/>
        <w:rPr>
          <w:rFonts w:ascii="Verdana" w:hAnsi="Verdana" w:cs="Times New Roman"/>
          <w:b/>
          <w:sz w:val="40"/>
          <w:szCs w:val="40"/>
          <w:u w:val="single"/>
        </w:rPr>
      </w:pPr>
    </w:p>
    <w:p w:rsidR="00F428A5" w:rsidRPr="00170A1C" w:rsidRDefault="00F428A5" w:rsidP="00F428A5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Pr="00170A1C">
        <w:rPr>
          <w:rFonts w:ascii="Arial Black" w:hAnsi="Arial Black" w:cs="Times New Roman"/>
          <w:b/>
          <w:sz w:val="44"/>
          <w:szCs w:val="44"/>
        </w:rPr>
        <w:t>С</w:t>
      </w:r>
      <w:r w:rsidRPr="00170A1C">
        <w:rPr>
          <w:rFonts w:cs="Times New Roman"/>
          <w:b/>
          <w:sz w:val="44"/>
          <w:szCs w:val="44"/>
        </w:rPr>
        <w:t>истемы</w:t>
      </w:r>
    </w:p>
    <w:p w:rsidR="00F428A5" w:rsidRPr="00170A1C" w:rsidRDefault="00F428A5" w:rsidP="00F428A5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Pr="00170A1C">
        <w:rPr>
          <w:rFonts w:ascii="Arial Black" w:hAnsi="Arial Black" w:cs="Times New Roman"/>
          <w:b/>
          <w:sz w:val="44"/>
          <w:szCs w:val="44"/>
        </w:rPr>
        <w:t>Н</w:t>
      </w:r>
      <w:r w:rsidRPr="00170A1C">
        <w:rPr>
          <w:rFonts w:cs="Times New Roman"/>
          <w:b/>
          <w:sz w:val="44"/>
          <w:szCs w:val="44"/>
        </w:rPr>
        <w:t>аучного</w:t>
      </w:r>
    </w:p>
    <w:p w:rsidR="00F428A5" w:rsidRPr="00170A1C" w:rsidRDefault="00F428A5" w:rsidP="00F428A5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Pr="00170A1C">
        <w:rPr>
          <w:rFonts w:ascii="Arial Black" w:hAnsi="Arial Black" w:cs="Times New Roman"/>
          <w:b/>
          <w:sz w:val="44"/>
          <w:szCs w:val="44"/>
        </w:rPr>
        <w:t>О</w:t>
      </w:r>
      <w:r w:rsidRPr="00170A1C">
        <w:rPr>
          <w:rFonts w:cs="Times New Roman"/>
          <w:b/>
          <w:sz w:val="44"/>
          <w:szCs w:val="44"/>
        </w:rPr>
        <w:t>бъяснительного</w:t>
      </w:r>
    </w:p>
    <w:p w:rsidR="00F428A5" w:rsidRPr="00170A1C" w:rsidRDefault="00F428A5" w:rsidP="00F428A5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ahoma"/>
          <w:b/>
          <w:sz w:val="44"/>
          <w:szCs w:val="44"/>
        </w:rPr>
        <w:t xml:space="preserve">         </w:t>
      </w:r>
      <w:r w:rsidRPr="00170A1C">
        <w:rPr>
          <w:rFonts w:ascii="Arial Black" w:hAnsi="Arial Black" w:cs="Tahoma"/>
          <w:b/>
          <w:sz w:val="44"/>
          <w:szCs w:val="44"/>
        </w:rPr>
        <w:t>З</w:t>
      </w:r>
      <w:r w:rsidRPr="00170A1C">
        <w:rPr>
          <w:rFonts w:cs="Times New Roman"/>
          <w:b/>
          <w:sz w:val="44"/>
          <w:szCs w:val="44"/>
        </w:rPr>
        <w:t>нания</w:t>
      </w:r>
    </w:p>
    <w:p w:rsidR="00F428A5" w:rsidRPr="00170A1C" w:rsidRDefault="00F428A5" w:rsidP="00F428A5">
      <w:pPr>
        <w:pStyle w:val="a3"/>
        <w:suppressLineNumbers/>
        <w:jc w:val="center"/>
        <w:rPr>
          <w:b/>
          <w:i/>
          <w:u w:val="single"/>
        </w:rPr>
      </w:pPr>
    </w:p>
    <w:p w:rsidR="00F428A5" w:rsidRDefault="00F428A5" w:rsidP="00F428A5">
      <w:pPr>
        <w:pStyle w:val="a3"/>
        <w:suppressLineNumbers/>
        <w:rPr>
          <w:b/>
          <w:i/>
          <w:u w:val="single"/>
        </w:rPr>
      </w:pPr>
      <w:r>
        <w:rPr>
          <w:b/>
          <w:i/>
          <w:u w:val="single"/>
        </w:rPr>
        <w:t xml:space="preserve"> </w:t>
      </w:r>
    </w:p>
    <w:p w:rsidR="00F428A5" w:rsidRPr="00170A1C" w:rsidRDefault="00F428A5" w:rsidP="00F428A5">
      <w:pPr>
        <w:pStyle w:val="a3"/>
        <w:suppressLineNumbers/>
        <w:rPr>
          <w:rFonts w:ascii="Tahoma" w:hAnsi="Tahoma" w:cs="Tahoma"/>
          <w:b/>
          <w:u w:val="single"/>
        </w:rPr>
      </w:pPr>
      <w:r w:rsidRPr="00A04AEC">
        <w:rPr>
          <w:b/>
          <w:i/>
        </w:rPr>
        <w:t xml:space="preserve">                             </w:t>
      </w:r>
      <w:r>
        <w:rPr>
          <w:b/>
          <w:i/>
        </w:rPr>
        <w:t xml:space="preserve">  </w:t>
      </w:r>
      <w:r w:rsidRPr="00170A1C">
        <w:rPr>
          <w:rFonts w:ascii="Tahoma" w:hAnsi="Tahoma" w:cs="Tahoma"/>
          <w:b/>
          <w:u w:val="single"/>
        </w:rPr>
        <w:t>В восьми книгах</w:t>
      </w:r>
    </w:p>
    <w:p w:rsidR="00F428A5" w:rsidRDefault="00F428A5" w:rsidP="00F428A5">
      <w:pPr>
        <w:pStyle w:val="a3"/>
        <w:suppressLineNumbers/>
        <w:rPr>
          <w:rFonts w:ascii="Tahoma" w:hAnsi="Tahoma" w:cs="Tahoma"/>
          <w:b/>
          <w:u w:val="single"/>
        </w:rPr>
      </w:pPr>
    </w:p>
    <w:p w:rsidR="00F428A5" w:rsidRPr="009D1F1A" w:rsidRDefault="00F428A5" w:rsidP="00F428A5">
      <w:pPr>
        <w:pStyle w:val="a3"/>
        <w:suppressLineNumbers/>
        <w:rPr>
          <w:b/>
          <w:i/>
        </w:rPr>
      </w:pPr>
      <w:r w:rsidRPr="00A04AEC">
        <w:rPr>
          <w:rFonts w:ascii="Tahoma" w:hAnsi="Tahoma" w:cs="Tahoma"/>
          <w:b/>
        </w:rPr>
        <w:t xml:space="preserve">                       </w:t>
      </w:r>
      <w:r>
        <w:rPr>
          <w:rFonts w:ascii="Tahoma" w:hAnsi="Tahoma" w:cs="Tahoma"/>
          <w:b/>
        </w:rPr>
        <w:t xml:space="preserve">  </w:t>
      </w:r>
      <w:r w:rsidRPr="00170A1C">
        <w:rPr>
          <w:b/>
          <w:i/>
        </w:rPr>
        <w:t>второе издание</w:t>
      </w:r>
    </w:p>
    <w:p w:rsidR="00F428A5" w:rsidRPr="00DE0C92" w:rsidRDefault="00F428A5" w:rsidP="00F428A5">
      <w:pPr>
        <w:pStyle w:val="a3"/>
        <w:suppressLineNumbers/>
        <w:rPr>
          <w:b/>
          <w:sz w:val="16"/>
          <w:szCs w:val="16"/>
        </w:rPr>
      </w:pPr>
      <w:r w:rsidRPr="00957AC2">
        <w:rPr>
          <w:b/>
          <w:sz w:val="48"/>
          <w:szCs w:val="48"/>
        </w:rPr>
        <w:t xml:space="preserve">                </w:t>
      </w:r>
    </w:p>
    <w:p w:rsidR="00F428A5" w:rsidRPr="006D57D8" w:rsidRDefault="00F428A5" w:rsidP="00F428A5">
      <w:pPr>
        <w:pStyle w:val="a3"/>
        <w:rPr>
          <w:rFonts w:cs="Tahoma"/>
          <w:b/>
          <w:i/>
          <w:sz w:val="19"/>
          <w:szCs w:val="19"/>
        </w:rPr>
      </w:pPr>
      <w:r>
        <w:rPr>
          <w:b/>
          <w:sz w:val="48"/>
          <w:szCs w:val="48"/>
        </w:rPr>
        <w:t xml:space="preserve">             </w:t>
      </w:r>
      <w:r w:rsidR="001A6350" w:rsidRPr="001A6350">
        <w:rPr>
          <w:b/>
          <w:sz w:val="48"/>
          <w:szCs w:val="48"/>
        </w:rPr>
        <w:pict>
          <v:shape id="_x0000_i1029" type="#_x0000_t136" style="width:109.5pt;height:41.25pt" fillcolor="black [3213]">
            <v:shadow color="#868686"/>
            <v:textpath style="font-family:&quot;Arial Black&quot;;v-text-kern:t" trim="t" fitpath="t" string="Книга"/>
          </v:shape>
        </w:pict>
      </w:r>
      <w:r>
        <w:rPr>
          <w:b/>
          <w:sz w:val="48"/>
          <w:szCs w:val="48"/>
        </w:rPr>
        <w:t xml:space="preserve"> </w:t>
      </w:r>
      <w:r w:rsidR="001A6350" w:rsidRPr="001A6350">
        <w:rPr>
          <w:rFonts w:asciiTheme="majorHAnsi" w:hAnsiTheme="majorHAnsi" w:cs="Times New Roman"/>
          <w:b/>
          <w:sz w:val="96"/>
          <w:szCs w:val="96"/>
        </w:rPr>
        <w:pict>
          <v:shape id="_x0000_i1030" type="#_x0000_t136" style="width:24pt;height:51pt" fillcolor="black [3213]">
            <v:shadow color="#868686"/>
            <v:textpath style="font-family:&quot;Arial Black&quot;;v-text-kern:t" trim="t" fitpath="t" string="5"/>
          </v:shape>
        </w:pict>
      </w:r>
    </w:p>
    <w:p w:rsidR="00F428A5" w:rsidRDefault="00F428A5" w:rsidP="00C52783">
      <w:pPr>
        <w:pStyle w:val="a3"/>
        <w:jc w:val="center"/>
        <w:rPr>
          <w:rFonts w:cstheme="minorHAnsi"/>
          <w:b/>
          <w:sz w:val="24"/>
          <w:szCs w:val="24"/>
        </w:rPr>
      </w:pPr>
    </w:p>
    <w:p w:rsidR="00F428A5" w:rsidRPr="0059417B" w:rsidRDefault="00F428A5" w:rsidP="00F428A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941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г. Бахмач</w:t>
      </w:r>
    </w:p>
    <w:p w:rsidR="00F428A5" w:rsidRPr="0059417B" w:rsidRDefault="00F428A5" w:rsidP="00F428A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</w:t>
      </w:r>
      <w:r w:rsidR="0059417B">
        <w:rPr>
          <w:rFonts w:cstheme="minorHAnsi"/>
          <w:b/>
          <w:sz w:val="24"/>
          <w:szCs w:val="24"/>
        </w:rPr>
        <w:t xml:space="preserve">  </w:t>
      </w:r>
      <w:r>
        <w:rPr>
          <w:rFonts w:cstheme="minorHAnsi"/>
          <w:b/>
          <w:sz w:val="24"/>
          <w:szCs w:val="24"/>
        </w:rPr>
        <w:t xml:space="preserve"> </w:t>
      </w:r>
      <w:r w:rsidRPr="0059417B">
        <w:rPr>
          <w:rFonts w:ascii="Times New Roman" w:hAnsi="Times New Roman" w:cs="Times New Roman"/>
          <w:b/>
          <w:sz w:val="24"/>
          <w:szCs w:val="24"/>
        </w:rPr>
        <w:t>2014 г.</w:t>
      </w:r>
    </w:p>
    <w:p w:rsidR="00C52783" w:rsidRPr="00D24FB5" w:rsidRDefault="0073047B" w:rsidP="00C52783">
      <w:pPr>
        <w:pStyle w:val="a3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52783">
        <w:rPr>
          <w:rFonts w:cstheme="minorHAnsi"/>
          <w:b/>
          <w:sz w:val="24"/>
          <w:szCs w:val="24"/>
        </w:rPr>
        <w:lastRenderedPageBreak/>
        <w:t xml:space="preserve">ББ </w:t>
      </w:r>
      <w:r w:rsidRPr="00D24FB5">
        <w:rPr>
          <w:rFonts w:asciiTheme="minorHAnsi" w:hAnsiTheme="minorHAnsi" w:cstheme="minorHAnsi"/>
          <w:b/>
          <w:sz w:val="24"/>
          <w:szCs w:val="24"/>
        </w:rPr>
        <w:t>87.2</w:t>
      </w:r>
    </w:p>
    <w:p w:rsidR="0073047B" w:rsidRPr="00D24FB5" w:rsidRDefault="0073047B" w:rsidP="00C52783">
      <w:pPr>
        <w:pStyle w:val="a3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24FB5">
        <w:rPr>
          <w:rFonts w:asciiTheme="minorHAnsi" w:hAnsiTheme="minorHAnsi" w:cstheme="minorHAnsi"/>
          <w:b/>
          <w:sz w:val="24"/>
          <w:szCs w:val="24"/>
        </w:rPr>
        <w:t>Н40</w:t>
      </w:r>
      <w:bookmarkEnd w:id="0"/>
    </w:p>
    <w:p w:rsidR="00C52783" w:rsidRPr="00D24FB5" w:rsidRDefault="00C52783" w:rsidP="00C52783">
      <w:pPr>
        <w:pStyle w:val="a3"/>
        <w:jc w:val="center"/>
        <w:rPr>
          <w:rFonts w:cstheme="minorHAnsi"/>
          <w:b/>
          <w:sz w:val="10"/>
          <w:szCs w:val="10"/>
        </w:rPr>
      </w:pPr>
    </w:p>
    <w:p w:rsidR="0073047B" w:rsidRPr="00C52783" w:rsidRDefault="0073047B" w:rsidP="00C52783">
      <w:pPr>
        <w:pStyle w:val="a3"/>
        <w:jc w:val="center"/>
        <w:rPr>
          <w:sz w:val="28"/>
          <w:szCs w:val="28"/>
        </w:rPr>
      </w:pPr>
      <w:bookmarkStart w:id="1" w:name="bookmark1"/>
      <w:r w:rsidRPr="00C52783">
        <w:rPr>
          <w:rFonts w:ascii="Times New Roman" w:hAnsi="Times New Roman" w:cs="Times New Roman"/>
          <w:b/>
          <w:sz w:val="28"/>
          <w:szCs w:val="28"/>
        </w:rPr>
        <w:t>К читателю</w:t>
      </w:r>
      <w:bookmarkEnd w:id="1"/>
    </w:p>
    <w:p w:rsidR="00C52783" w:rsidRPr="00374B3C" w:rsidRDefault="00C52783" w:rsidP="0073047B">
      <w:pPr>
        <w:pStyle w:val="a3"/>
        <w:jc w:val="both"/>
        <w:rPr>
          <w:sz w:val="8"/>
          <w:szCs w:val="8"/>
        </w:rPr>
      </w:pPr>
    </w:p>
    <w:p w:rsidR="0073047B" w:rsidRPr="00557FD0" w:rsidRDefault="00C52783" w:rsidP="00374B3C">
      <w:pPr>
        <w:pStyle w:val="a3"/>
        <w:spacing w:line="204" w:lineRule="auto"/>
        <w:jc w:val="both"/>
        <w:rPr>
          <w:rFonts w:ascii="Times New Roman" w:hAnsi="Times New Roman" w:cs="Times New Roman"/>
          <w:i/>
          <w:sz w:val="23"/>
          <w:szCs w:val="23"/>
        </w:rPr>
      </w:pPr>
      <w:r w:rsidRPr="00557FD0">
        <w:rPr>
          <w:rFonts w:ascii="Times New Roman" w:hAnsi="Times New Roman" w:cs="Times New Roman"/>
          <w:i/>
          <w:sz w:val="23"/>
          <w:szCs w:val="23"/>
        </w:rPr>
        <w:t xml:space="preserve">     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>Фундаментальная смыслологика старой системы научного объяснительного знания (аббревиатура СНОЗ), ныне землянами изучающаяся и использующаяся, тормозит, ограничивает и путает познавательно-объяснительное мышление людей</w:t>
      </w:r>
      <w:r w:rsidR="00D24FB5">
        <w:rPr>
          <w:rFonts w:ascii="Times New Roman" w:hAnsi="Times New Roman" w:cs="Times New Roman"/>
          <w:i/>
          <w:sz w:val="23"/>
          <w:szCs w:val="23"/>
        </w:rPr>
        <w:t>, затрудняет развитие разума и истиннизацию и исчерпаннизацию результатов его априорного познавательно-</w:t>
      </w:r>
      <w:r w:rsidR="00374B3C">
        <w:rPr>
          <w:rFonts w:ascii="Times New Roman" w:hAnsi="Times New Roman" w:cs="Times New Roman"/>
          <w:i/>
          <w:sz w:val="23"/>
          <w:szCs w:val="23"/>
        </w:rPr>
        <w:t xml:space="preserve">объяснительного и </w:t>
      </w:r>
      <w:r w:rsidR="00D24FB5">
        <w:rPr>
          <w:rFonts w:ascii="Times New Roman" w:hAnsi="Times New Roman" w:cs="Times New Roman"/>
          <w:i/>
          <w:sz w:val="23"/>
          <w:szCs w:val="23"/>
        </w:rPr>
        <w:t>прогностического мышления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 xml:space="preserve"> и из-за нед</w:t>
      </w:r>
      <w:r w:rsidR="00D24FB5">
        <w:rPr>
          <w:rFonts w:ascii="Times New Roman" w:hAnsi="Times New Roman" w:cs="Times New Roman"/>
          <w:i/>
          <w:sz w:val="23"/>
          <w:szCs w:val="23"/>
        </w:rPr>
        <w:t>оразвитости находится в кризисе и застое.</w:t>
      </w:r>
    </w:p>
    <w:p w:rsidR="0073047B" w:rsidRPr="00557FD0" w:rsidRDefault="00C52783" w:rsidP="00374B3C">
      <w:pPr>
        <w:pStyle w:val="a3"/>
        <w:spacing w:line="204" w:lineRule="auto"/>
        <w:jc w:val="both"/>
        <w:rPr>
          <w:rFonts w:ascii="Times New Roman" w:hAnsi="Times New Roman" w:cs="Times New Roman"/>
          <w:i/>
          <w:sz w:val="23"/>
          <w:szCs w:val="23"/>
        </w:rPr>
      </w:pPr>
      <w:r w:rsidRPr="00557FD0">
        <w:rPr>
          <w:rFonts w:ascii="Times New Roman" w:hAnsi="Times New Roman" w:cs="Times New Roman"/>
          <w:i/>
          <w:sz w:val="23"/>
          <w:szCs w:val="23"/>
        </w:rPr>
        <w:t xml:space="preserve">     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 xml:space="preserve">Фундаментальная смыслологика новой СНОЗ, основания и </w:t>
      </w:r>
      <w:proofErr w:type="gramStart"/>
      <w:r w:rsidR="0073047B" w:rsidRPr="00557FD0">
        <w:rPr>
          <w:rFonts w:ascii="Times New Roman" w:hAnsi="Times New Roman" w:cs="Times New Roman"/>
          <w:i/>
          <w:sz w:val="23"/>
          <w:szCs w:val="23"/>
        </w:rPr>
        <w:t>основы</w:t>
      </w:r>
      <w:proofErr w:type="gramEnd"/>
      <w:r w:rsidR="0073047B" w:rsidRPr="00557FD0">
        <w:rPr>
          <w:rFonts w:ascii="Times New Roman" w:hAnsi="Times New Roman" w:cs="Times New Roman"/>
          <w:i/>
          <w:sz w:val="23"/>
          <w:szCs w:val="23"/>
        </w:rPr>
        <w:t xml:space="preserve"> которой излагаются книгосериалом </w:t>
      </w:r>
      <w:r w:rsidRPr="00557FD0">
        <w:rPr>
          <w:rFonts w:ascii="Times New Roman" w:hAnsi="Times New Roman" w:cs="Times New Roman"/>
          <w:i/>
          <w:sz w:val="23"/>
          <w:szCs w:val="23"/>
        </w:rPr>
        <w:t>«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>Прологи новой СНОЗ</w:t>
      </w:r>
      <w:r w:rsidRPr="00557FD0">
        <w:rPr>
          <w:rFonts w:ascii="Times New Roman" w:hAnsi="Times New Roman" w:cs="Times New Roman"/>
          <w:i/>
          <w:sz w:val="23"/>
          <w:szCs w:val="23"/>
        </w:rPr>
        <w:t>»</w:t>
      </w:r>
      <w:r w:rsidR="00D24FB5">
        <w:rPr>
          <w:rFonts w:ascii="Times New Roman" w:hAnsi="Times New Roman" w:cs="Times New Roman"/>
          <w:i/>
          <w:sz w:val="23"/>
          <w:szCs w:val="23"/>
        </w:rPr>
        <w:t>, «Пролегомены новой СНОЗ»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 xml:space="preserve"> и </w:t>
      </w:r>
      <w:r w:rsidRPr="00557FD0">
        <w:rPr>
          <w:rFonts w:ascii="Times New Roman" w:hAnsi="Times New Roman" w:cs="Times New Roman"/>
          <w:i/>
          <w:sz w:val="23"/>
          <w:szCs w:val="23"/>
        </w:rPr>
        <w:t>«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>Логи новой СНОЗ</w:t>
      </w:r>
      <w:r w:rsidRPr="00557FD0">
        <w:rPr>
          <w:rFonts w:ascii="Times New Roman" w:hAnsi="Times New Roman" w:cs="Times New Roman"/>
          <w:i/>
          <w:sz w:val="23"/>
          <w:szCs w:val="23"/>
        </w:rPr>
        <w:t>»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>, да</w:t>
      </w:r>
      <w:r w:rsidRPr="00557FD0">
        <w:rPr>
          <w:rFonts w:ascii="Times New Roman" w:hAnsi="Times New Roman" w:cs="Times New Roman"/>
          <w:i/>
          <w:sz w:val="23"/>
          <w:szCs w:val="23"/>
        </w:rPr>
        <w:t>ё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>т возможность человеческому умосознанию и мышлению выйти на такое</w:t>
      </w:r>
      <w:r w:rsidR="00D24FB5">
        <w:rPr>
          <w:rFonts w:ascii="Times New Roman" w:hAnsi="Times New Roman" w:cs="Times New Roman"/>
          <w:i/>
          <w:sz w:val="23"/>
          <w:szCs w:val="23"/>
        </w:rPr>
        <w:t xml:space="preserve"> априорное и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 xml:space="preserve"> вглубь (в микромир) до дна исчерпывающее и логически и фактически истинное познание реальной действительности (объективной и субъективной), какое возможно вообще.</w:t>
      </w:r>
    </w:p>
    <w:p w:rsidR="0073047B" w:rsidRPr="00557FD0" w:rsidRDefault="00C52783" w:rsidP="00374B3C">
      <w:pPr>
        <w:pStyle w:val="a3"/>
        <w:spacing w:line="204" w:lineRule="auto"/>
        <w:jc w:val="both"/>
        <w:rPr>
          <w:rFonts w:ascii="Times New Roman" w:hAnsi="Times New Roman" w:cs="Times New Roman"/>
          <w:i/>
          <w:sz w:val="23"/>
          <w:szCs w:val="23"/>
        </w:rPr>
      </w:pPr>
      <w:r w:rsidRPr="00557FD0">
        <w:rPr>
          <w:rFonts w:ascii="Times New Roman" w:hAnsi="Times New Roman" w:cs="Times New Roman"/>
          <w:i/>
          <w:sz w:val="23"/>
          <w:szCs w:val="23"/>
        </w:rPr>
        <w:t xml:space="preserve">     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 xml:space="preserve">Книги </w:t>
      </w:r>
      <w:r w:rsidRPr="00557FD0">
        <w:rPr>
          <w:rFonts w:ascii="Times New Roman" w:hAnsi="Times New Roman" w:cs="Times New Roman"/>
          <w:i/>
          <w:sz w:val="23"/>
          <w:szCs w:val="23"/>
        </w:rPr>
        <w:t>«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>Прологов...</w:t>
      </w:r>
      <w:r w:rsidRPr="00557FD0">
        <w:rPr>
          <w:rFonts w:ascii="Times New Roman" w:hAnsi="Times New Roman" w:cs="Times New Roman"/>
          <w:i/>
          <w:sz w:val="23"/>
          <w:szCs w:val="23"/>
        </w:rPr>
        <w:t>»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 xml:space="preserve"> и </w:t>
      </w:r>
      <w:r w:rsidRPr="00557FD0">
        <w:rPr>
          <w:rFonts w:ascii="Times New Roman" w:hAnsi="Times New Roman" w:cs="Times New Roman"/>
          <w:i/>
          <w:sz w:val="23"/>
          <w:szCs w:val="23"/>
        </w:rPr>
        <w:t>«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>Логов...</w:t>
      </w:r>
      <w:r w:rsidRPr="00557FD0">
        <w:rPr>
          <w:rFonts w:ascii="Times New Roman" w:hAnsi="Times New Roman" w:cs="Times New Roman"/>
          <w:i/>
          <w:sz w:val="23"/>
          <w:szCs w:val="23"/>
        </w:rPr>
        <w:t xml:space="preserve">» можно приобрести, 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 xml:space="preserve">выславши заказ по адресу: </w:t>
      </w:r>
      <w:r w:rsidRPr="00557FD0">
        <w:rPr>
          <w:rFonts w:ascii="Times New Roman" w:hAnsi="Times New Roman" w:cs="Times New Roman"/>
          <w:i/>
          <w:sz w:val="23"/>
          <w:szCs w:val="23"/>
        </w:rPr>
        <w:t>16503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>, Черниговская область, г</w:t>
      </w:r>
      <w:proofErr w:type="gramStart"/>
      <w:r w:rsidR="0073047B" w:rsidRPr="00557FD0">
        <w:rPr>
          <w:rFonts w:ascii="Times New Roman" w:hAnsi="Times New Roman" w:cs="Times New Roman"/>
          <w:i/>
          <w:sz w:val="23"/>
          <w:szCs w:val="23"/>
        </w:rPr>
        <w:t>.Б</w:t>
      </w:r>
      <w:proofErr w:type="gramEnd"/>
      <w:r w:rsidR="0073047B" w:rsidRPr="00557FD0">
        <w:rPr>
          <w:rFonts w:ascii="Times New Roman" w:hAnsi="Times New Roman" w:cs="Times New Roman"/>
          <w:i/>
          <w:sz w:val="23"/>
          <w:szCs w:val="23"/>
        </w:rPr>
        <w:t xml:space="preserve">ахмач, </w:t>
      </w:r>
      <w:r w:rsidR="00D24FB5">
        <w:rPr>
          <w:rFonts w:ascii="Times New Roman" w:hAnsi="Times New Roman" w:cs="Times New Roman"/>
          <w:i/>
          <w:sz w:val="23"/>
          <w:szCs w:val="23"/>
        </w:rPr>
        <w:t>ул. Чапаева, д. 17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>, Неволько Григорий Иванович. Заказанные вами книги будут высланы по</w:t>
      </w:r>
      <w:r w:rsidR="00D24FB5">
        <w:rPr>
          <w:rFonts w:ascii="Times New Roman" w:hAnsi="Times New Roman" w:cs="Times New Roman"/>
          <w:i/>
          <w:sz w:val="23"/>
          <w:szCs w:val="23"/>
        </w:rPr>
        <w:t xml:space="preserve"> почте наложенным платежом (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>не дорого</w:t>
      </w:r>
      <w:r w:rsidR="00D24FB5">
        <w:rPr>
          <w:rFonts w:ascii="Times New Roman" w:hAnsi="Times New Roman" w:cs="Times New Roman"/>
          <w:i/>
          <w:sz w:val="23"/>
          <w:szCs w:val="23"/>
        </w:rPr>
        <w:t>, по себестоимости издания плюс стоимость почтовой пересылки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>).</w:t>
      </w:r>
    </w:p>
    <w:p w:rsidR="0073047B" w:rsidRPr="00557FD0" w:rsidRDefault="00C52783" w:rsidP="00374B3C">
      <w:pPr>
        <w:pStyle w:val="a3"/>
        <w:spacing w:line="204" w:lineRule="auto"/>
        <w:jc w:val="both"/>
        <w:rPr>
          <w:rFonts w:ascii="Times New Roman" w:hAnsi="Times New Roman" w:cs="Times New Roman"/>
          <w:i/>
          <w:sz w:val="23"/>
          <w:szCs w:val="23"/>
        </w:rPr>
      </w:pPr>
      <w:r w:rsidRPr="00557FD0">
        <w:rPr>
          <w:rFonts w:ascii="Times New Roman" w:hAnsi="Times New Roman" w:cs="Times New Roman"/>
          <w:i/>
          <w:sz w:val="23"/>
          <w:szCs w:val="23"/>
        </w:rPr>
        <w:t xml:space="preserve">     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 xml:space="preserve">Начинать изучение новой СНОЗ надо с первой книги </w:t>
      </w:r>
      <w:r w:rsidRPr="00557FD0">
        <w:rPr>
          <w:rFonts w:ascii="Times New Roman" w:hAnsi="Times New Roman" w:cs="Times New Roman"/>
          <w:i/>
          <w:sz w:val="23"/>
          <w:szCs w:val="23"/>
        </w:rPr>
        <w:t>«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>Прологов...</w:t>
      </w:r>
      <w:r w:rsidRPr="00557FD0">
        <w:rPr>
          <w:rFonts w:ascii="Times New Roman" w:hAnsi="Times New Roman" w:cs="Times New Roman"/>
          <w:i/>
          <w:sz w:val="23"/>
          <w:szCs w:val="23"/>
        </w:rPr>
        <w:t>»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>, а потом переходить к изучению</w:t>
      </w:r>
      <w:r w:rsidR="00374B3C">
        <w:rPr>
          <w:rFonts w:ascii="Times New Roman" w:hAnsi="Times New Roman" w:cs="Times New Roman"/>
          <w:i/>
          <w:sz w:val="23"/>
          <w:szCs w:val="23"/>
        </w:rPr>
        <w:t xml:space="preserve"> восьмикнижья «Логи новой СНОЗ» и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 xml:space="preserve"> последующих</w:t>
      </w:r>
      <w:r w:rsidR="00374B3C">
        <w:rPr>
          <w:rFonts w:ascii="Times New Roman" w:hAnsi="Times New Roman" w:cs="Times New Roman"/>
          <w:i/>
          <w:sz w:val="23"/>
          <w:szCs w:val="23"/>
        </w:rPr>
        <w:t xml:space="preserve"> новоСНОЗовских</w:t>
      </w:r>
      <w:r w:rsidR="0073047B" w:rsidRPr="00557FD0">
        <w:rPr>
          <w:rFonts w:ascii="Times New Roman" w:hAnsi="Times New Roman" w:cs="Times New Roman"/>
          <w:i/>
          <w:sz w:val="23"/>
          <w:szCs w:val="23"/>
        </w:rPr>
        <w:t xml:space="preserve"> книг. Ибо </w:t>
      </w:r>
      <w:proofErr w:type="gramStart"/>
      <w:r w:rsidR="0073047B" w:rsidRPr="00557FD0">
        <w:rPr>
          <w:rFonts w:ascii="Times New Roman" w:hAnsi="Times New Roman" w:cs="Times New Roman"/>
          <w:i/>
          <w:sz w:val="23"/>
          <w:szCs w:val="23"/>
        </w:rPr>
        <w:t>основное</w:t>
      </w:r>
      <w:proofErr w:type="gramEnd"/>
      <w:r w:rsidR="0073047B" w:rsidRPr="00557FD0">
        <w:rPr>
          <w:rFonts w:ascii="Times New Roman" w:hAnsi="Times New Roman" w:cs="Times New Roman"/>
          <w:i/>
          <w:sz w:val="23"/>
          <w:szCs w:val="23"/>
        </w:rPr>
        <w:t xml:space="preserve"> радикально обновляющееся содержание каждой последующей книги этого сериала имплицитно связано и выводится из содержания предшествующей.</w:t>
      </w:r>
      <w:r w:rsidR="00374B3C">
        <w:rPr>
          <w:rFonts w:ascii="Times New Roman" w:hAnsi="Times New Roman" w:cs="Times New Roman"/>
          <w:i/>
          <w:sz w:val="23"/>
          <w:szCs w:val="23"/>
        </w:rPr>
        <w:t xml:space="preserve"> </w:t>
      </w:r>
      <w:proofErr w:type="gramStart"/>
      <w:r w:rsidR="00374B3C">
        <w:rPr>
          <w:rFonts w:ascii="Times New Roman" w:hAnsi="Times New Roman" w:cs="Times New Roman"/>
          <w:i/>
          <w:sz w:val="23"/>
          <w:szCs w:val="23"/>
        </w:rPr>
        <w:t>Но изучающее прочтение «Прологов» можно отложить и на после прочтения «Пролегоменов...» и «Логов...», т.к. «Прологи...»  – это то, как я шёл к тому, к чему я пришёл.</w:t>
      </w:r>
      <w:proofErr w:type="gramEnd"/>
    </w:p>
    <w:p w:rsidR="00557FD0" w:rsidRPr="00D24FB5" w:rsidRDefault="00557FD0" w:rsidP="0073047B">
      <w:pPr>
        <w:pStyle w:val="a3"/>
        <w:jc w:val="both"/>
        <w:rPr>
          <w:rFonts w:ascii="Times New Roman" w:hAnsi="Times New Roman" w:cs="Times New Roman"/>
          <w:i/>
          <w:sz w:val="12"/>
          <w:szCs w:val="12"/>
        </w:rPr>
      </w:pPr>
    </w:p>
    <w:p w:rsidR="00557FD0" w:rsidRPr="00557FD0" w:rsidRDefault="00557FD0" w:rsidP="00557FD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57FD0">
        <w:rPr>
          <w:rFonts w:ascii="Times New Roman" w:hAnsi="Times New Roman" w:cs="Times New Roman"/>
          <w:b/>
          <w:sz w:val="32"/>
          <w:szCs w:val="32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7FD0">
        <w:rPr>
          <w:rFonts w:ascii="Times New Roman" w:hAnsi="Times New Roman" w:cs="Times New Roman"/>
          <w:sz w:val="24"/>
          <w:szCs w:val="24"/>
          <w:u w:val="single"/>
        </w:rPr>
        <w:t>0301000000-9</w:t>
      </w:r>
      <w:r>
        <w:rPr>
          <w:rFonts w:ascii="Times New Roman" w:hAnsi="Times New Roman" w:cs="Times New Roman"/>
          <w:sz w:val="24"/>
          <w:szCs w:val="24"/>
        </w:rPr>
        <w:t xml:space="preserve">  (без объявления)</w:t>
      </w:r>
    </w:p>
    <w:p w:rsidR="00557FD0" w:rsidRPr="00557FD0" w:rsidRDefault="00557FD0" w:rsidP="00557FD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96</w:t>
      </w:r>
    </w:p>
    <w:p w:rsidR="00C52783" w:rsidRPr="00557FD0" w:rsidRDefault="00557FD0" w:rsidP="00557FD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FD0">
        <w:rPr>
          <w:rFonts w:ascii="Times New Roman" w:hAnsi="Times New Roman" w:cs="Times New Roman"/>
          <w:b/>
          <w:sz w:val="24"/>
          <w:szCs w:val="24"/>
          <w:lang w:val="en-US"/>
        </w:rPr>
        <w:t>ISBN</w:t>
      </w:r>
      <w:r w:rsidRPr="00557FD0">
        <w:rPr>
          <w:rFonts w:ascii="Times New Roman" w:hAnsi="Times New Roman" w:cs="Times New Roman"/>
          <w:b/>
          <w:sz w:val="24"/>
          <w:szCs w:val="24"/>
        </w:rPr>
        <w:t xml:space="preserve"> 966-533-008-</w:t>
      </w:r>
      <w:r w:rsidRPr="00557FD0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</w:p>
    <w:p w:rsidR="0073047B" w:rsidRPr="00C52783" w:rsidRDefault="0073047B" w:rsidP="00557FD0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2" w:name="bookmark3"/>
      <w:r w:rsidRPr="00C52783">
        <w:rPr>
          <w:rFonts w:ascii="Times New Roman" w:hAnsi="Times New Roman" w:cs="Times New Roman"/>
          <w:i/>
          <w:sz w:val="24"/>
          <w:szCs w:val="24"/>
        </w:rPr>
        <w:t>© Г.И.Неволько</w:t>
      </w:r>
      <w:bookmarkEnd w:id="2"/>
    </w:p>
    <w:p w:rsidR="0073047B" w:rsidRPr="0073047B" w:rsidRDefault="00D43CB0" w:rsidP="0073047B">
      <w:pPr>
        <w:pStyle w:val="a3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П</w:t>
      </w:r>
      <w:r w:rsidR="0073047B" w:rsidRPr="0073047B">
        <w:rPr>
          <w:rFonts w:ascii="Times New Roman" w:eastAsia="Times New Roman" w:hAnsi="Times New Roman" w:cs="Times New Roman"/>
          <w:b/>
          <w:sz w:val="26"/>
          <w:szCs w:val="26"/>
        </w:rPr>
        <w:t>РЕДИСЛОВИЕ</w:t>
      </w:r>
    </w:p>
    <w:p w:rsidR="0073047B" w:rsidRDefault="0073047B" w:rsidP="0073047B">
      <w:pPr>
        <w:pStyle w:val="a3"/>
        <w:jc w:val="both"/>
        <w:rPr>
          <w:rFonts w:eastAsia="Times New Roman" w:cs="Bookman Old Style"/>
        </w:rPr>
      </w:pPr>
      <w:r>
        <w:rPr>
          <w:rFonts w:eastAsia="Times New Roman" w:cs="Bookman Old Style"/>
        </w:rPr>
        <w:t xml:space="preserve">     </w:t>
      </w:r>
    </w:p>
    <w:p w:rsidR="0073047B" w:rsidRPr="0073047B" w:rsidRDefault="00934D56" w:rsidP="0073047B">
      <w:pPr>
        <w:pStyle w:val="a3"/>
        <w:jc w:val="both"/>
        <w:rPr>
          <w:rFonts w:eastAsia="Times New Roman" w:cs="Times New Roman"/>
        </w:rPr>
      </w:pPr>
      <w:r>
        <w:rPr>
          <w:rFonts w:eastAsia="Times New Roman" w:cs="Bookman Old Style"/>
        </w:rPr>
        <w:t xml:space="preserve">     </w:t>
      </w:r>
      <w:proofErr w:type="gramStart"/>
      <w:r w:rsidR="0073047B" w:rsidRPr="0073047B">
        <w:rPr>
          <w:rFonts w:eastAsia="Times New Roman" w:cs="Bookman Old Style"/>
        </w:rPr>
        <w:t xml:space="preserve">Этой (пятой) книгой текста </w:t>
      </w:r>
      <w:r w:rsidR="0073047B">
        <w:rPr>
          <w:rFonts w:eastAsia="Times New Roman" w:cs="Bookman Old Style"/>
        </w:rPr>
        <w:t>«</w:t>
      </w:r>
      <w:r w:rsidR="0073047B" w:rsidRPr="0073047B">
        <w:rPr>
          <w:rFonts w:eastAsia="Times New Roman" w:cs="Bookman Old Style"/>
        </w:rPr>
        <w:t>Логи новой СНОЗ</w:t>
      </w:r>
      <w:r w:rsidR="0073047B">
        <w:rPr>
          <w:rFonts w:eastAsia="Times New Roman" w:cs="Bookman Old Style"/>
        </w:rPr>
        <w:t>»</w:t>
      </w:r>
      <w:r w:rsidR="0073047B" w:rsidRPr="0073047B">
        <w:rPr>
          <w:rFonts w:eastAsia="Times New Roman" w:cs="Bookman Old Style"/>
        </w:rPr>
        <w:t xml:space="preserve"> продолжается изло</w:t>
      </w:r>
      <w:r w:rsidR="0073047B" w:rsidRPr="0073047B">
        <w:rPr>
          <w:rFonts w:eastAsia="Times New Roman" w:cs="Bookman Old Style"/>
        </w:rPr>
        <w:softHyphen/>
        <w:t>жение последующего смыслологического содержания основ новой СНОЗ, получающегося в результате выведения его из предшествующего, изло</w:t>
      </w:r>
      <w:r w:rsidR="0073047B" w:rsidRPr="0073047B">
        <w:rPr>
          <w:rFonts w:eastAsia="Times New Roman" w:cs="Bookman Old Style"/>
        </w:rPr>
        <w:softHyphen/>
        <w:t xml:space="preserve">женного в </w:t>
      </w:r>
      <w:r w:rsidR="0073047B">
        <w:rPr>
          <w:rFonts w:eastAsia="Times New Roman" w:cs="Bookman Old Style"/>
        </w:rPr>
        <w:t>«</w:t>
      </w:r>
      <w:r w:rsidR="0073047B" w:rsidRPr="0073047B">
        <w:rPr>
          <w:rFonts w:eastAsia="Times New Roman" w:cs="Bookman Old Style"/>
        </w:rPr>
        <w:t>Прологах...</w:t>
      </w:r>
      <w:r w:rsidR="0073047B">
        <w:rPr>
          <w:rFonts w:eastAsia="Times New Roman" w:cs="Bookman Old Style"/>
        </w:rPr>
        <w:t>»</w:t>
      </w:r>
      <w:r w:rsidR="00087308">
        <w:rPr>
          <w:rFonts w:eastAsia="Times New Roman" w:cs="Bookman Old Style"/>
        </w:rPr>
        <w:t>, «Пролегоменах…»</w:t>
      </w:r>
      <w:r w:rsidR="0073047B" w:rsidRPr="0073047B">
        <w:rPr>
          <w:rFonts w:eastAsia="Times New Roman" w:cs="Bookman Old Style"/>
        </w:rPr>
        <w:t xml:space="preserve"> и в четыр</w:t>
      </w:r>
      <w:r w:rsidR="0073047B">
        <w:rPr>
          <w:rFonts w:eastAsia="Times New Roman" w:cs="Bookman Old Style"/>
        </w:rPr>
        <w:t>ё</w:t>
      </w:r>
      <w:r w:rsidR="0073047B" w:rsidRPr="0073047B">
        <w:rPr>
          <w:rFonts w:eastAsia="Times New Roman" w:cs="Bookman Old Style"/>
        </w:rPr>
        <w:t xml:space="preserve">х первых книгах </w:t>
      </w:r>
      <w:r w:rsidR="0073047B">
        <w:rPr>
          <w:rFonts w:eastAsia="Times New Roman" w:cs="Bookman Old Style"/>
        </w:rPr>
        <w:t>«</w:t>
      </w:r>
      <w:r w:rsidR="0073047B" w:rsidRPr="0073047B">
        <w:rPr>
          <w:rFonts w:eastAsia="Times New Roman" w:cs="Bookman Old Style"/>
        </w:rPr>
        <w:t>Логов...</w:t>
      </w:r>
      <w:r w:rsidR="0073047B">
        <w:rPr>
          <w:rFonts w:eastAsia="Times New Roman" w:cs="Bookman Old Style"/>
        </w:rPr>
        <w:t>»</w:t>
      </w:r>
      <w:r w:rsidR="0073047B" w:rsidRPr="0073047B">
        <w:rPr>
          <w:rFonts w:eastAsia="Times New Roman" w:cs="Bookman Old Style"/>
        </w:rPr>
        <w:t xml:space="preserve">, </w:t>
      </w:r>
      <w:r w:rsidR="0073047B">
        <w:rPr>
          <w:rFonts w:eastAsia="Times New Roman" w:cs="Bookman Old Style"/>
        </w:rPr>
        <w:t>–</w:t>
      </w:r>
      <w:r w:rsidR="0073047B" w:rsidRPr="0073047B">
        <w:rPr>
          <w:rFonts w:eastAsia="Times New Roman" w:cs="Bookman Old Style"/>
        </w:rPr>
        <w:t xml:space="preserve"> изложение содержания, получающегося в результате новосмыслологического выведе</w:t>
      </w:r>
      <w:r w:rsidR="0073047B" w:rsidRPr="0073047B">
        <w:rPr>
          <w:rFonts w:eastAsia="Times New Roman" w:cs="Bookman Old Style"/>
        </w:rPr>
        <w:softHyphen/>
        <w:t xml:space="preserve">ния его из всеобщего глубинно-донного </w:t>
      </w:r>
      <w:r w:rsidR="00087308">
        <w:rPr>
          <w:rFonts w:eastAsia="Times New Roman" w:cs="Bookman Old Style"/>
        </w:rPr>
        <w:t>Н</w:t>
      </w:r>
      <w:r w:rsidR="0073047B" w:rsidRPr="0073047B">
        <w:rPr>
          <w:rFonts w:eastAsia="Times New Roman" w:cs="Bookman Old Style"/>
        </w:rPr>
        <w:t>ачала, и уяснения возможн</w:t>
      </w:r>
      <w:r>
        <w:rPr>
          <w:rFonts w:eastAsia="Times New Roman" w:cs="Bookman Old Style"/>
        </w:rPr>
        <w:t>ых последующих многоклеточных целостн</w:t>
      </w:r>
      <w:r w:rsidR="0073047B" w:rsidRPr="0073047B">
        <w:rPr>
          <w:rFonts w:eastAsia="Times New Roman" w:cs="Bookman Old Style"/>
        </w:rPr>
        <w:t>оуст</w:t>
      </w:r>
      <w:r>
        <w:rPr>
          <w:rFonts w:eastAsia="Times New Roman" w:cs="Bookman Old Style"/>
        </w:rPr>
        <w:t>ойчивых и жизнедействующих элементно</w:t>
      </w:r>
      <w:r w:rsidR="0073047B" w:rsidRPr="0073047B">
        <w:rPr>
          <w:rFonts w:eastAsia="Times New Roman" w:cs="Bookman Old Style"/>
        </w:rPr>
        <w:t>-структурн</w:t>
      </w:r>
      <w:r>
        <w:rPr>
          <w:rFonts w:eastAsia="Times New Roman" w:cs="Bookman Old Style"/>
        </w:rPr>
        <w:t>ых и причинно-следственных био</w:t>
      </w:r>
      <w:r w:rsidR="0073047B" w:rsidRPr="0073047B">
        <w:rPr>
          <w:rFonts w:eastAsia="Times New Roman" w:cs="Bookman Old Style"/>
        </w:rPr>
        <w:t>образований и их развития;</w:t>
      </w:r>
      <w:proofErr w:type="gramEnd"/>
      <w:r w:rsidR="0073047B" w:rsidRPr="0073047B">
        <w:rPr>
          <w:rFonts w:eastAsia="Times New Roman" w:cs="Bookman Old Style"/>
        </w:rPr>
        <w:t xml:space="preserve"> </w:t>
      </w:r>
      <w:r w:rsidR="00A821D4">
        <w:rPr>
          <w:rFonts w:eastAsia="Times New Roman" w:cs="Bookman Old Style"/>
        </w:rPr>
        <w:t>–</w:t>
      </w:r>
      <w:r w:rsidR="0073047B" w:rsidRPr="0073047B">
        <w:rPr>
          <w:rFonts w:eastAsia="Times New Roman" w:cs="Bookman Old Style"/>
        </w:rPr>
        <w:t xml:space="preserve"> </w:t>
      </w:r>
      <w:proofErr w:type="gramStart"/>
      <w:r w:rsidR="0073047B" w:rsidRPr="0073047B">
        <w:rPr>
          <w:rFonts w:eastAsia="Times New Roman" w:cs="Bookman Old Style"/>
        </w:rPr>
        <w:t>биообразований, получающихся из всех уже выведенных из</w:t>
      </w:r>
      <w:r w:rsidR="005F1964">
        <w:rPr>
          <w:rFonts w:eastAsia="Times New Roman" w:cs="Bookman Old Style"/>
        </w:rPr>
        <w:t xml:space="preserve"> вселенски</w:t>
      </w:r>
      <w:r w:rsidR="0073047B" w:rsidRPr="0073047B">
        <w:rPr>
          <w:rFonts w:eastAsia="Times New Roman" w:cs="Bookman Old Style"/>
        </w:rPr>
        <w:t xml:space="preserve"> всеобщ</w:t>
      </w:r>
      <w:r w:rsidR="005F1964">
        <w:rPr>
          <w:rFonts w:eastAsia="Times New Roman" w:cs="Bookman Old Style"/>
        </w:rPr>
        <w:t>его</w:t>
      </w:r>
      <w:r w:rsidR="0073047B" w:rsidRPr="0073047B">
        <w:rPr>
          <w:rFonts w:eastAsia="Times New Roman" w:cs="Bookman Old Style"/>
        </w:rPr>
        <w:t xml:space="preserve"> </w:t>
      </w:r>
      <w:r w:rsidR="005F1964">
        <w:rPr>
          <w:rFonts w:eastAsia="Times New Roman" w:cs="Bookman Old Style"/>
        </w:rPr>
        <w:t>Н</w:t>
      </w:r>
      <w:r w:rsidR="0073047B" w:rsidRPr="0073047B">
        <w:rPr>
          <w:rFonts w:eastAsia="Times New Roman" w:cs="Bookman Old Style"/>
        </w:rPr>
        <w:t>ачал</w:t>
      </w:r>
      <w:r w:rsidR="005F1964">
        <w:rPr>
          <w:rFonts w:eastAsia="Times New Roman" w:cs="Bookman Old Style"/>
        </w:rPr>
        <w:t>а</w:t>
      </w:r>
      <w:r w:rsidR="0073047B" w:rsidRPr="0073047B">
        <w:rPr>
          <w:rFonts w:eastAsia="Times New Roman" w:cs="Bookman Old Style"/>
        </w:rPr>
        <w:t xml:space="preserve"> и</w:t>
      </w:r>
      <w:r w:rsidR="005F1964">
        <w:rPr>
          <w:rFonts w:eastAsia="Times New Roman" w:cs="Bookman Old Style"/>
        </w:rPr>
        <w:t xml:space="preserve"> уже</w:t>
      </w:r>
      <w:r w:rsidR="0073047B" w:rsidRPr="0073047B">
        <w:rPr>
          <w:rFonts w:eastAsia="Times New Roman" w:cs="Bookman Old Style"/>
        </w:rPr>
        <w:t xml:space="preserve"> уясн</w:t>
      </w:r>
      <w:r w:rsidR="00A821D4">
        <w:rPr>
          <w:rFonts w:eastAsia="Times New Roman" w:cs="Bookman Old Style"/>
        </w:rPr>
        <w:t>ё</w:t>
      </w:r>
      <w:r w:rsidR="0073047B" w:rsidRPr="0073047B">
        <w:rPr>
          <w:rFonts w:eastAsia="Times New Roman" w:cs="Bookman Old Style"/>
        </w:rPr>
        <w:t>нных вещественных образований</w:t>
      </w:r>
      <w:r w:rsidR="005F1964">
        <w:rPr>
          <w:rFonts w:eastAsia="Times New Roman" w:cs="Bookman Old Style"/>
        </w:rPr>
        <w:t xml:space="preserve"> низших уровней сложности</w:t>
      </w:r>
      <w:r w:rsidR="0073047B" w:rsidRPr="0073047B">
        <w:rPr>
          <w:rFonts w:eastAsia="Times New Roman" w:cs="Bookman Old Style"/>
        </w:rPr>
        <w:t xml:space="preserve"> в соответствую</w:t>
      </w:r>
      <w:r w:rsidR="0073047B" w:rsidRPr="0073047B">
        <w:rPr>
          <w:rFonts w:eastAsia="Times New Roman" w:cs="Bookman Old Style"/>
        </w:rPr>
        <w:softHyphen/>
        <w:t>щих условиях среды с достаточно конкретными и подробными фиксаци</w:t>
      </w:r>
      <w:r w:rsidR="005F1964">
        <w:rPr>
          <w:rFonts w:eastAsia="Times New Roman" w:cs="Bookman Old Style"/>
        </w:rPr>
        <w:t>ями</w:t>
      </w:r>
      <w:r w:rsidR="0073047B" w:rsidRPr="0073047B">
        <w:rPr>
          <w:rFonts w:eastAsia="Times New Roman" w:cs="Bookman Old Style"/>
        </w:rPr>
        <w:t xml:space="preserve"> и уч</w:t>
      </w:r>
      <w:r w:rsidR="00A821D4">
        <w:rPr>
          <w:rFonts w:eastAsia="Times New Roman" w:cs="Bookman Old Style"/>
        </w:rPr>
        <w:t>ё</w:t>
      </w:r>
      <w:r w:rsidR="0073047B" w:rsidRPr="0073047B">
        <w:rPr>
          <w:rFonts w:eastAsia="Times New Roman" w:cs="Bookman Old Style"/>
        </w:rPr>
        <w:t>том (в ходе мысленного выведения, моделирования и</w:t>
      </w:r>
      <w:r w:rsidR="005F1964">
        <w:rPr>
          <w:rFonts w:eastAsia="Times New Roman" w:cs="Bookman Old Style"/>
        </w:rPr>
        <w:t xml:space="preserve"> мысленного</w:t>
      </w:r>
      <w:r w:rsidR="0073047B" w:rsidRPr="0073047B">
        <w:rPr>
          <w:rFonts w:eastAsia="Times New Roman" w:cs="Bookman Old Style"/>
        </w:rPr>
        <w:t xml:space="preserve"> эксперименти</w:t>
      </w:r>
      <w:r w:rsidR="0073047B" w:rsidRPr="0073047B">
        <w:rPr>
          <w:rFonts w:eastAsia="Times New Roman" w:cs="Bookman Old Style"/>
        </w:rPr>
        <w:softHyphen/>
        <w:t>рования) состава и структуры их элементов и компонентов и особенно тех элементов вещества среды, которые являются или могут стать элементами питания для более</w:t>
      </w:r>
      <w:proofErr w:type="gramEnd"/>
      <w:r w:rsidR="0073047B" w:rsidRPr="0073047B">
        <w:rPr>
          <w:rFonts w:eastAsia="Times New Roman" w:cs="Bookman Old Style"/>
        </w:rPr>
        <w:t xml:space="preserve"> </w:t>
      </w:r>
      <w:proofErr w:type="gramStart"/>
      <w:r w:rsidR="0073047B" w:rsidRPr="0073047B">
        <w:rPr>
          <w:rFonts w:eastAsia="Times New Roman" w:cs="Bookman Old Style"/>
        </w:rPr>
        <w:t>сложных (для клеточных и многоклеточных) биообразо</w:t>
      </w:r>
      <w:r w:rsidR="0073047B" w:rsidRPr="0073047B">
        <w:rPr>
          <w:rFonts w:eastAsia="Times New Roman" w:cs="Bookman Old Style"/>
        </w:rPr>
        <w:softHyphen/>
        <w:t>ваний, немногоклеточных и мног</w:t>
      </w:r>
      <w:r>
        <w:rPr>
          <w:rFonts w:eastAsia="Times New Roman" w:cs="Bookman Old Style"/>
        </w:rPr>
        <w:t>оклеточных растений.</w:t>
      </w:r>
      <w:proofErr w:type="gramEnd"/>
      <w:r>
        <w:rPr>
          <w:rFonts w:eastAsia="Times New Roman" w:cs="Bookman Old Style"/>
        </w:rPr>
        <w:t xml:space="preserve"> Вместе с эт</w:t>
      </w:r>
      <w:r w:rsidR="0073047B" w:rsidRPr="0073047B">
        <w:rPr>
          <w:rFonts w:eastAsia="Times New Roman" w:cs="Bookman Old Style"/>
        </w:rPr>
        <w:t>им или в качестве самостоятельной цели можно выводить и познавать (в объясни</w:t>
      </w:r>
      <w:r w:rsidR="0073047B" w:rsidRPr="0073047B">
        <w:rPr>
          <w:rFonts w:eastAsia="Times New Roman" w:cs="Bookman Old Style"/>
        </w:rPr>
        <w:softHyphen/>
        <w:t xml:space="preserve">тельном аспекте) все те условия, которые необходимы и достаточны для </w:t>
      </w:r>
      <w:r w:rsidR="00087308">
        <w:rPr>
          <w:rFonts w:eastAsia="Times New Roman" w:cs="Bookman Old Style"/>
        </w:rPr>
        <w:t>само</w:t>
      </w:r>
      <w:r w:rsidR="0073047B" w:rsidRPr="0073047B">
        <w:rPr>
          <w:rFonts w:eastAsia="Times New Roman" w:cs="Bookman Old Style"/>
        </w:rPr>
        <w:t>образо</w:t>
      </w:r>
      <w:r w:rsidR="0073047B" w:rsidRPr="0073047B">
        <w:rPr>
          <w:rFonts w:eastAsia="Times New Roman" w:cs="Bookman Old Style"/>
        </w:rPr>
        <w:softHyphen/>
        <w:t>вания</w:t>
      </w:r>
      <w:r w:rsidR="005F1964">
        <w:rPr>
          <w:rFonts w:eastAsia="Times New Roman" w:cs="Bookman Old Style"/>
        </w:rPr>
        <w:t>,</w:t>
      </w:r>
      <w:r w:rsidR="0073047B" w:rsidRPr="0073047B">
        <w:rPr>
          <w:rFonts w:eastAsia="Times New Roman" w:cs="Bookman Old Style"/>
        </w:rPr>
        <w:t xml:space="preserve"> зачатия и развития интересующего нас конкретного биообразования. Т.</w:t>
      </w:r>
      <w:r w:rsidR="0073047B">
        <w:rPr>
          <w:rFonts w:eastAsia="Times New Roman" w:cs="Bookman Old Style"/>
        </w:rPr>
        <w:t>е</w:t>
      </w:r>
      <w:r w:rsidR="0073047B" w:rsidRPr="0073047B">
        <w:rPr>
          <w:rFonts w:eastAsia="Times New Roman" w:cs="Bookman Old Style"/>
        </w:rPr>
        <w:t>. можно выводить и познавать и обуславливающееся, опираясь на доста</w:t>
      </w:r>
      <w:r w:rsidR="0073047B" w:rsidRPr="0073047B">
        <w:rPr>
          <w:rFonts w:eastAsia="Times New Roman" w:cs="Bookman Old Style"/>
        </w:rPr>
        <w:softHyphen/>
        <w:t>точно конкретные, точные и подробные знания обуславливающего</w:t>
      </w:r>
      <w:r w:rsidR="00A821D4">
        <w:rPr>
          <w:rFonts w:eastAsia="Times New Roman" w:cs="Bookman Old Style"/>
        </w:rPr>
        <w:t>,</w:t>
      </w:r>
      <w:r w:rsidR="0073047B" w:rsidRPr="0073047B">
        <w:rPr>
          <w:rFonts w:eastAsia="Times New Roman" w:cs="Bookman Old Style"/>
        </w:rPr>
        <w:t xml:space="preserve"> а мож</w:t>
      </w:r>
      <w:r w:rsidR="0073047B" w:rsidRPr="0073047B">
        <w:rPr>
          <w:rFonts w:eastAsia="Times New Roman" w:cs="Bookman Old Style"/>
        </w:rPr>
        <w:softHyphen/>
        <w:t>но выводить и познавать и обуславливающее</w:t>
      </w:r>
      <w:r w:rsidR="009B08F7">
        <w:rPr>
          <w:rFonts w:eastAsia="Times New Roman" w:cs="Bookman Old Style"/>
        </w:rPr>
        <w:t>ся</w:t>
      </w:r>
      <w:r w:rsidR="0073047B" w:rsidRPr="0073047B">
        <w:rPr>
          <w:rFonts w:eastAsia="Times New Roman" w:cs="Bookman Old Style"/>
        </w:rPr>
        <w:t>, условия и их варианты, обус</w:t>
      </w:r>
      <w:r w:rsidR="0073047B" w:rsidRPr="0073047B">
        <w:rPr>
          <w:rFonts w:eastAsia="Times New Roman" w:cs="Bookman Old Style"/>
        </w:rPr>
        <w:softHyphen/>
        <w:t>лавливающие возможности зачатия, развития и особенности хода и последствий развития интересующих нас (исследующихся нами) био</w:t>
      </w:r>
      <w:r w:rsidR="00A821D4">
        <w:rPr>
          <w:rFonts w:eastAsia="Times New Roman" w:cs="Bookman Old Style"/>
        </w:rPr>
        <w:t>-</w:t>
      </w:r>
      <w:r w:rsidR="0073047B" w:rsidRPr="0073047B">
        <w:rPr>
          <w:rFonts w:eastAsia="Times New Roman" w:cs="Bookman Old Style"/>
        </w:rPr>
        <w:t>образований. А т.к. мы уже дошли до выведения таких смыслологических моделей, кото</w:t>
      </w:r>
      <w:r w:rsidR="0073047B" w:rsidRPr="0073047B">
        <w:rPr>
          <w:rFonts w:eastAsia="Times New Roman" w:cs="Bookman Old Style"/>
        </w:rPr>
        <w:softHyphen/>
        <w:t xml:space="preserve">рыми отображаются реалии тех уровней сложности, которые уже доступны чувственно-восприятийным наблюдениям </w:t>
      </w:r>
      <w:r w:rsidR="0073047B" w:rsidRPr="0073047B">
        <w:rPr>
          <w:rFonts w:eastAsia="Times New Roman" w:cs="Bookman Old Style"/>
        </w:rPr>
        <w:lastRenderedPageBreak/>
        <w:t>(отчасти благодаря соответ</w:t>
      </w:r>
      <w:r w:rsidR="0073047B" w:rsidRPr="0073047B">
        <w:rPr>
          <w:rFonts w:eastAsia="Times New Roman" w:cs="Bookman Old Style"/>
        </w:rPr>
        <w:softHyphen/>
        <w:t>ствующим приборам), то это выведение и его смыслологические результаты следует сверять и с данными чувственно-восприятийных наблюдений ре</w:t>
      </w:r>
      <w:r w:rsidR="0073047B" w:rsidRPr="0073047B">
        <w:rPr>
          <w:rFonts w:eastAsia="Times New Roman" w:cs="Bookman Old Style"/>
        </w:rPr>
        <w:softHyphen/>
        <w:t>зультатов практических экспериментов и опыта.</w:t>
      </w:r>
    </w:p>
    <w:p w:rsidR="00A2359D" w:rsidRPr="00A2359D" w:rsidRDefault="00934D56" w:rsidP="00A2359D">
      <w:pPr>
        <w:pStyle w:val="a3"/>
        <w:jc w:val="both"/>
        <w:rPr>
          <w:rFonts w:eastAsia="Times New Roman" w:cs="Times New Roman"/>
        </w:rPr>
      </w:pPr>
      <w:r>
        <w:rPr>
          <w:rFonts w:eastAsia="Times New Roman" w:cs="Bookman Old Style"/>
        </w:rPr>
        <w:t xml:space="preserve">     </w:t>
      </w:r>
      <w:proofErr w:type="gramStart"/>
      <w:r w:rsidR="0073047B" w:rsidRPr="0073047B">
        <w:rPr>
          <w:rFonts w:eastAsia="Times New Roman" w:cs="Bookman Old Style"/>
        </w:rPr>
        <w:t>В данной книге “Логов</w:t>
      </w:r>
      <w:r w:rsidR="00AB038C">
        <w:rPr>
          <w:rFonts w:eastAsia="Times New Roman" w:cs="Bookman Old Style"/>
        </w:rPr>
        <w:t>…</w:t>
      </w:r>
      <w:r w:rsidR="0073047B" w:rsidRPr="0073047B">
        <w:rPr>
          <w:rFonts w:eastAsia="Times New Roman" w:cs="Bookman Old Style"/>
        </w:rPr>
        <w:t>” излагаются в основном такие результаты</w:t>
      </w:r>
      <w:r w:rsidR="00087308">
        <w:rPr>
          <w:rFonts w:eastAsia="Times New Roman" w:cs="Bookman Old Style"/>
        </w:rPr>
        <w:t xml:space="preserve"> развития объективной природы и фактических результатов</w:t>
      </w:r>
      <w:r w:rsidR="0073047B" w:rsidRPr="0073047B">
        <w:rPr>
          <w:rFonts w:eastAsia="Times New Roman" w:cs="Bookman Old Style"/>
        </w:rPr>
        <w:t xml:space="preserve"> смыслологических исследований, </w:t>
      </w:r>
      <w:r w:rsidR="00AB038C">
        <w:rPr>
          <w:rFonts w:eastAsia="Times New Roman" w:cs="Bookman Old Style"/>
        </w:rPr>
        <w:t>мысленных выведений и уяснений и</w:t>
      </w:r>
      <w:r w:rsidR="0073047B" w:rsidRPr="0073047B">
        <w:rPr>
          <w:rFonts w:eastAsia="Times New Roman" w:cs="Bookman Old Style"/>
        </w:rPr>
        <w:t xml:space="preserve"> главным образом ради того, чтобы: во-первых, показать и доказать</w:t>
      </w:r>
      <w:r w:rsidR="00087308">
        <w:rPr>
          <w:rFonts w:eastAsia="Times New Roman" w:cs="Bookman Old Style"/>
        </w:rPr>
        <w:t xml:space="preserve"> новоСНОЗовски корректную</w:t>
      </w:r>
      <w:r w:rsidR="0073047B" w:rsidRPr="0073047B">
        <w:rPr>
          <w:rFonts w:eastAsia="Times New Roman" w:cs="Bookman Old Style"/>
        </w:rPr>
        <w:t xml:space="preserve"> выво</w:t>
      </w:r>
      <w:r w:rsidR="0073047B" w:rsidRPr="0073047B">
        <w:rPr>
          <w:rFonts w:eastAsia="Times New Roman" w:cs="Bookman Old Style"/>
        </w:rPr>
        <w:softHyphen/>
        <w:t>димость, истинность, объяснительные и эвристические возможности и преимущества вглубь до дна исчерпывающего научного объяснительного знания и в области биологии</w:t>
      </w:r>
      <w:r w:rsidR="00087308">
        <w:rPr>
          <w:rFonts w:eastAsia="Times New Roman" w:cs="Bookman Old Style"/>
        </w:rPr>
        <w:t xml:space="preserve"> </w:t>
      </w:r>
      <w:r w:rsidR="00087308" w:rsidRPr="0073047B">
        <w:rPr>
          <w:rFonts w:eastAsia="Times New Roman" w:cs="Bookman Old Style"/>
        </w:rPr>
        <w:t>и физиологии</w:t>
      </w:r>
      <w:r w:rsidR="0073047B" w:rsidRPr="0073047B">
        <w:rPr>
          <w:rFonts w:eastAsia="Times New Roman" w:cs="Bookman Old Style"/>
        </w:rPr>
        <w:t xml:space="preserve"> развития расте</w:t>
      </w:r>
      <w:r w:rsidR="0073047B" w:rsidRPr="0073047B">
        <w:rPr>
          <w:rFonts w:eastAsia="Times New Roman" w:cs="Bookman Old Style"/>
        </w:rPr>
        <w:softHyphen/>
        <w:t>ний;</w:t>
      </w:r>
      <w:proofErr w:type="gramEnd"/>
      <w:r w:rsidR="0073047B" w:rsidRPr="0073047B">
        <w:rPr>
          <w:rFonts w:eastAsia="Times New Roman" w:cs="Bookman Old Style"/>
        </w:rPr>
        <w:t xml:space="preserve"> </w:t>
      </w:r>
      <w:proofErr w:type="gramStart"/>
      <w:r w:rsidR="0073047B" w:rsidRPr="0073047B">
        <w:rPr>
          <w:rFonts w:eastAsia="Times New Roman" w:cs="Bookman Old Style"/>
        </w:rPr>
        <w:t>во-вторых, чтобы получить и уяснить всё то обновленное и новое смыслологическое содержание, которое необходимо будет для дополни</w:t>
      </w:r>
      <w:r w:rsidR="0073047B" w:rsidRPr="0073047B">
        <w:rPr>
          <w:rFonts w:eastAsia="Times New Roman" w:cs="Bookman Old Style"/>
        </w:rPr>
        <w:softHyphen/>
        <w:t>тельного и достаточно исчерпывающего и истинного познания живого и</w:t>
      </w:r>
      <w:r w:rsidR="00A2359D">
        <w:rPr>
          <w:rFonts w:eastAsia="Times New Roman" w:cs="Times New Roman"/>
        </w:rPr>
        <w:t xml:space="preserve"> </w:t>
      </w:r>
      <w:r w:rsidR="00A2359D" w:rsidRPr="00A2359D">
        <w:t>того в живых организмах (особенно у человека), что нас больше и прежде всего интересует из ещ</w:t>
      </w:r>
      <w:r w:rsidR="00A821D4">
        <w:t>ё</w:t>
      </w:r>
      <w:r w:rsidR="00A2359D" w:rsidRPr="00A2359D">
        <w:t xml:space="preserve"> непознанн</w:t>
      </w:r>
      <w:r w:rsidR="00A2359D">
        <w:t>ого или недостаточно познанного</w:t>
      </w:r>
      <w:r w:rsidR="00A2359D" w:rsidRPr="00A2359D">
        <w:t xml:space="preserve"> (живость, сознание, механизм и возможности и последствия взаимодей</w:t>
      </w:r>
      <w:r w:rsidR="00A2359D" w:rsidRPr="00A2359D">
        <w:softHyphen/>
        <w:t>ствия и взаимовлияния между сознанием и им обладающим</w:t>
      </w:r>
      <w:proofErr w:type="gramEnd"/>
      <w:r w:rsidR="00A2359D" w:rsidRPr="00A2359D">
        <w:t xml:space="preserve"> организмом</w:t>
      </w:r>
      <w:r w:rsidR="00A2359D">
        <w:t>, умосознание, мышление, знание,</w:t>
      </w:r>
      <w:r w:rsidR="00A2359D" w:rsidRPr="00A2359D">
        <w:t xml:space="preserve"> здоровье, дополнительны</w:t>
      </w:r>
      <w:r w:rsidR="00A2359D">
        <w:t>е ещё не познанные возможности с</w:t>
      </w:r>
      <w:r w:rsidR="00A2359D" w:rsidRPr="00A2359D">
        <w:t>амооздоровления и с</w:t>
      </w:r>
      <w:r w:rsidR="00A2359D">
        <w:t xml:space="preserve">аморазвития, и пр.). </w:t>
      </w:r>
      <w:proofErr w:type="gramStart"/>
      <w:r w:rsidR="00A2359D">
        <w:t>Ведь познан</w:t>
      </w:r>
      <w:r w:rsidR="00A2359D" w:rsidRPr="00A2359D">
        <w:t>ие мира нужно не само по себе, а для того, чтобы исчерпывающе или хотя бы достаточно полно и истинно познать самих себя и то, как нам можно жить в таком мире, каков он есть на самом деле или и будет, и ка</w:t>
      </w:r>
      <w:r w:rsidR="00A2359D" w:rsidRPr="00A2359D">
        <w:softHyphen/>
        <w:t>ковы последствия для индивида, для природы и для общества от различных (из возможных) форм, направлений, вариантов и образов</w:t>
      </w:r>
      <w:proofErr w:type="gramEnd"/>
      <w:r w:rsidR="00A2359D" w:rsidRPr="00A2359D">
        <w:t xml:space="preserve"> жизнедеятель</w:t>
      </w:r>
      <w:r w:rsidR="00A2359D" w:rsidRPr="00A2359D">
        <w:softHyphen/>
        <w:t xml:space="preserve">ности; </w:t>
      </w:r>
      <w:proofErr w:type="gramStart"/>
      <w:r w:rsidR="00A2359D" w:rsidRPr="00A2359D">
        <w:t>оно нужно для того, чтобы развивать умосознание и организмы</w:t>
      </w:r>
      <w:r w:rsidR="00A2359D">
        <w:t xml:space="preserve"> лю</w:t>
      </w:r>
      <w:r w:rsidR="00A2359D">
        <w:softHyphen/>
        <w:t>дей к возможно наисовершеннейше</w:t>
      </w:r>
      <w:r w:rsidR="00A2359D" w:rsidRPr="00A2359D">
        <w:t>му и наиблагопрогрессотворнейшему состоянию и силою их же разума, воли и разумения приводить их к вза</w:t>
      </w:r>
      <w:r w:rsidR="00A2359D" w:rsidRPr="00A2359D">
        <w:softHyphen/>
        <w:t>имопониманию, к единству, к согласию и к миру, к принятию ими неопро</w:t>
      </w:r>
      <w:r w:rsidR="00A2359D" w:rsidRPr="00A2359D">
        <w:softHyphen/>
        <w:t>вержимо и наиболее благопрогрессотворной идеологии, вглубь до дна ис</w:t>
      </w:r>
      <w:r w:rsidR="00A2359D">
        <w:t>черпывающе и истиннейше</w:t>
      </w:r>
      <w:r w:rsidR="00A2359D" w:rsidRPr="00A2359D">
        <w:t xml:space="preserve"> объясняющей интересующие их вопросы, </w:t>
      </w:r>
      <w:r w:rsidR="00A821D4">
        <w:t>–</w:t>
      </w:r>
      <w:r w:rsidR="00A2359D" w:rsidRPr="00A2359D">
        <w:t xml:space="preserve"> вследствие гносеологически </w:t>
      </w:r>
      <w:r w:rsidR="00A2359D" w:rsidRPr="00A2359D">
        <w:lastRenderedPageBreak/>
        <w:t>неопровержимо доказанного и</w:t>
      </w:r>
      <w:r w:rsidR="005F1964">
        <w:t xml:space="preserve"> причинно-следственно</w:t>
      </w:r>
      <w:r w:rsidR="00A2359D" w:rsidRPr="00A2359D">
        <w:t xml:space="preserve"> выведенческ</w:t>
      </w:r>
      <w:r w:rsidR="005F1964">
        <w:t>ого</w:t>
      </w:r>
      <w:proofErr w:type="gramEnd"/>
      <w:r w:rsidR="00A2359D">
        <w:t xml:space="preserve"> </w:t>
      </w:r>
      <w:r w:rsidR="005F1964">
        <w:t>–</w:t>
      </w:r>
      <w:r w:rsidR="00A2359D" w:rsidRPr="00A2359D">
        <w:t xml:space="preserve"> объяснительного самодвижения их умов от </w:t>
      </w:r>
      <w:proofErr w:type="gramStart"/>
      <w:r w:rsidR="00A2359D" w:rsidRPr="00A2359D">
        <w:t>исходных</w:t>
      </w:r>
      <w:proofErr w:type="gramEnd"/>
      <w:r w:rsidR="00A2359D" w:rsidRPr="00A2359D">
        <w:t xml:space="preserve"> несомненно абсолют</w:t>
      </w:r>
      <w:r w:rsidR="00A2359D" w:rsidRPr="00A2359D">
        <w:softHyphen/>
        <w:t>но истинных</w:t>
      </w:r>
      <w:r w:rsidR="005F1964">
        <w:t xml:space="preserve"> понятий и</w:t>
      </w:r>
      <w:r w:rsidR="00A2359D" w:rsidRPr="00A2359D">
        <w:t xml:space="preserve"> идей</w:t>
      </w:r>
      <w:r w:rsidR="005F1964">
        <w:t xml:space="preserve"> и</w:t>
      </w:r>
      <w:r w:rsidR="00A2359D" w:rsidRPr="00A2359D">
        <w:t xml:space="preserve"> к тем</w:t>
      </w:r>
      <w:r w:rsidR="005F1964">
        <w:t xml:space="preserve"> неопровержимо</w:t>
      </w:r>
      <w:r w:rsidR="00A2359D" w:rsidRPr="00A2359D">
        <w:t xml:space="preserve"> истинным следствиям, которые из них логически закономерно и безошибочно получаются. Люди должны быть глубоко убеждены в истинности и благопрогрессотворности тех знаний, которыми они управляются или руководствуются в своей практической жизнедея</w:t>
      </w:r>
      <w:r w:rsidR="00A2359D" w:rsidRPr="00A2359D">
        <w:softHyphen/>
        <w:t>тельности, что и будет вес</w:t>
      </w:r>
      <w:r w:rsidR="00A2359D">
        <w:t>ти их и вс</w:t>
      </w:r>
      <w:r w:rsidR="00A821D4">
        <w:t>ё</w:t>
      </w:r>
      <w:r w:rsidR="00A2359D">
        <w:t xml:space="preserve"> человечество к благо</w:t>
      </w:r>
      <w:r w:rsidR="00A2359D" w:rsidRPr="00A2359D">
        <w:t>прогрессу. До</w:t>
      </w:r>
      <w:r w:rsidR="00A2359D" w:rsidRPr="00A2359D">
        <w:softHyphen/>
        <w:t>статочно умным и в</w:t>
      </w:r>
      <w:r w:rsidR="0047564A">
        <w:t>олевым человеком, обладающим для</w:t>
      </w:r>
      <w:r w:rsidR="00A2359D" w:rsidRPr="00A2359D">
        <w:t xml:space="preserve"> </w:t>
      </w:r>
      <w:proofErr w:type="gramStart"/>
      <w:r w:rsidR="00A2359D" w:rsidRPr="00A2359D">
        <w:t>него</w:t>
      </w:r>
      <w:proofErr w:type="gramEnd"/>
      <w:r w:rsidR="00A2359D" w:rsidRPr="00A2359D">
        <w:t xml:space="preserve"> несомненно наиболее истинным, благотворным и достаточно развитым знанием, необ</w:t>
      </w:r>
      <w:r w:rsidR="00A2359D" w:rsidRPr="00A2359D">
        <w:softHyphen/>
        <w:t>ходимо управлять,</w:t>
      </w:r>
      <w:r w:rsidR="00A2359D">
        <w:t xml:space="preserve"> </w:t>
      </w:r>
      <w:r w:rsidR="00A2359D" w:rsidRPr="00A2359D">
        <w:t>опираясь на это его знание, через это знание, через рас</w:t>
      </w:r>
      <w:r w:rsidR="00A2359D" w:rsidRPr="00A2359D">
        <w:softHyphen/>
        <w:t>крытия возможных</w:t>
      </w:r>
      <w:r w:rsidR="00087308">
        <w:t xml:space="preserve"> и отбор </w:t>
      </w:r>
      <w:r w:rsidR="00087308" w:rsidRPr="00087308">
        <w:rPr>
          <w:spacing w:val="6"/>
        </w:rPr>
        <w:t>наиблагопрогрессотворнейших</w:t>
      </w:r>
      <w:r w:rsidR="00A2359D" w:rsidRPr="00A2359D">
        <w:t xml:space="preserve"> вариантов поведения и доказатель</w:t>
      </w:r>
      <w:r w:rsidR="00087308">
        <w:t xml:space="preserve">но прогнозирующихся </w:t>
      </w:r>
      <w:r w:rsidR="00A2359D" w:rsidRPr="00A2359D">
        <w:t>их последствий.</w:t>
      </w:r>
    </w:p>
    <w:p w:rsidR="00A821D4" w:rsidRDefault="00A821D4" w:rsidP="0047564A">
      <w:pPr>
        <w:pStyle w:val="a3"/>
        <w:jc w:val="center"/>
        <w:rPr>
          <w:rFonts w:cs="Arial"/>
          <w:b/>
          <w:bCs/>
          <w:spacing w:val="-10"/>
          <w:sz w:val="32"/>
          <w:szCs w:val="32"/>
        </w:rPr>
      </w:pPr>
    </w:p>
    <w:p w:rsidR="00A821D4" w:rsidRDefault="00A821D4" w:rsidP="0047564A">
      <w:pPr>
        <w:pStyle w:val="a3"/>
        <w:jc w:val="center"/>
        <w:rPr>
          <w:rFonts w:cs="Arial"/>
          <w:b/>
          <w:bCs/>
          <w:spacing w:val="-10"/>
          <w:sz w:val="32"/>
          <w:szCs w:val="32"/>
        </w:rPr>
      </w:pPr>
    </w:p>
    <w:p w:rsidR="00A821D4" w:rsidRDefault="00A821D4" w:rsidP="0047564A">
      <w:pPr>
        <w:pStyle w:val="a3"/>
        <w:jc w:val="center"/>
        <w:rPr>
          <w:rFonts w:cs="Arial"/>
          <w:b/>
          <w:bCs/>
          <w:spacing w:val="-10"/>
          <w:sz w:val="32"/>
          <w:szCs w:val="32"/>
        </w:rPr>
      </w:pPr>
    </w:p>
    <w:p w:rsidR="00A821D4" w:rsidRDefault="00A821D4" w:rsidP="0047564A">
      <w:pPr>
        <w:pStyle w:val="a3"/>
        <w:jc w:val="center"/>
        <w:rPr>
          <w:rFonts w:cs="Arial"/>
          <w:b/>
          <w:bCs/>
          <w:spacing w:val="-10"/>
          <w:sz w:val="32"/>
          <w:szCs w:val="32"/>
        </w:rPr>
      </w:pPr>
    </w:p>
    <w:p w:rsidR="00A821D4" w:rsidRDefault="00A821D4" w:rsidP="0047564A">
      <w:pPr>
        <w:pStyle w:val="a3"/>
        <w:jc w:val="center"/>
        <w:rPr>
          <w:rFonts w:cs="Arial"/>
          <w:b/>
          <w:bCs/>
          <w:spacing w:val="-10"/>
          <w:sz w:val="32"/>
          <w:szCs w:val="32"/>
        </w:rPr>
      </w:pPr>
    </w:p>
    <w:p w:rsidR="00A821D4" w:rsidRDefault="00A821D4" w:rsidP="0047564A">
      <w:pPr>
        <w:pStyle w:val="a3"/>
        <w:jc w:val="center"/>
        <w:rPr>
          <w:rFonts w:cs="Arial"/>
          <w:b/>
          <w:bCs/>
          <w:spacing w:val="-10"/>
          <w:sz w:val="32"/>
          <w:szCs w:val="32"/>
        </w:rPr>
      </w:pPr>
    </w:p>
    <w:p w:rsidR="00A821D4" w:rsidRDefault="00A821D4" w:rsidP="0047564A">
      <w:pPr>
        <w:pStyle w:val="a3"/>
        <w:jc w:val="center"/>
        <w:rPr>
          <w:rFonts w:cs="Arial"/>
          <w:b/>
          <w:bCs/>
          <w:spacing w:val="-10"/>
          <w:sz w:val="32"/>
          <w:szCs w:val="32"/>
        </w:rPr>
      </w:pPr>
    </w:p>
    <w:p w:rsidR="00A821D4" w:rsidRDefault="00A821D4" w:rsidP="0047564A">
      <w:pPr>
        <w:pStyle w:val="a3"/>
        <w:jc w:val="center"/>
        <w:rPr>
          <w:rFonts w:cs="Arial"/>
          <w:b/>
          <w:bCs/>
          <w:spacing w:val="-10"/>
          <w:sz w:val="32"/>
          <w:szCs w:val="32"/>
        </w:rPr>
      </w:pPr>
    </w:p>
    <w:p w:rsidR="00A821D4" w:rsidRDefault="00A821D4" w:rsidP="0047564A">
      <w:pPr>
        <w:pStyle w:val="a3"/>
        <w:jc w:val="center"/>
        <w:rPr>
          <w:rFonts w:cs="Arial"/>
          <w:b/>
          <w:bCs/>
          <w:spacing w:val="-10"/>
          <w:sz w:val="32"/>
          <w:szCs w:val="32"/>
        </w:rPr>
      </w:pPr>
    </w:p>
    <w:p w:rsidR="00A821D4" w:rsidRDefault="00A821D4" w:rsidP="0047564A">
      <w:pPr>
        <w:pStyle w:val="a3"/>
        <w:jc w:val="center"/>
        <w:rPr>
          <w:rFonts w:cs="Arial"/>
          <w:b/>
          <w:bCs/>
          <w:spacing w:val="-10"/>
          <w:sz w:val="32"/>
          <w:szCs w:val="32"/>
        </w:rPr>
      </w:pPr>
    </w:p>
    <w:p w:rsidR="00A821D4" w:rsidRDefault="00A821D4" w:rsidP="0047564A">
      <w:pPr>
        <w:pStyle w:val="a3"/>
        <w:jc w:val="center"/>
        <w:rPr>
          <w:rFonts w:cs="Arial"/>
          <w:b/>
          <w:bCs/>
          <w:spacing w:val="-10"/>
          <w:sz w:val="32"/>
          <w:szCs w:val="32"/>
        </w:rPr>
      </w:pPr>
    </w:p>
    <w:p w:rsidR="00A821D4" w:rsidRDefault="00A821D4" w:rsidP="0047564A">
      <w:pPr>
        <w:pStyle w:val="a3"/>
        <w:jc w:val="center"/>
        <w:rPr>
          <w:rFonts w:cs="Arial"/>
          <w:b/>
          <w:bCs/>
          <w:spacing w:val="-10"/>
          <w:sz w:val="32"/>
          <w:szCs w:val="32"/>
        </w:rPr>
      </w:pPr>
    </w:p>
    <w:p w:rsidR="00A821D4" w:rsidRDefault="00A821D4" w:rsidP="0047564A">
      <w:pPr>
        <w:pStyle w:val="a3"/>
        <w:jc w:val="center"/>
        <w:rPr>
          <w:rFonts w:cs="Arial"/>
          <w:b/>
          <w:bCs/>
          <w:spacing w:val="-10"/>
          <w:sz w:val="32"/>
          <w:szCs w:val="32"/>
        </w:rPr>
      </w:pPr>
    </w:p>
    <w:p w:rsidR="00A821D4" w:rsidRDefault="00A821D4" w:rsidP="0047564A">
      <w:pPr>
        <w:pStyle w:val="a3"/>
        <w:jc w:val="center"/>
        <w:rPr>
          <w:rFonts w:cs="Arial"/>
          <w:b/>
          <w:bCs/>
          <w:spacing w:val="-10"/>
          <w:sz w:val="32"/>
          <w:szCs w:val="32"/>
        </w:rPr>
      </w:pPr>
    </w:p>
    <w:p w:rsidR="00A2359D" w:rsidRPr="0047564A" w:rsidRDefault="00A2359D" w:rsidP="0047564A">
      <w:pPr>
        <w:pStyle w:val="a3"/>
        <w:jc w:val="center"/>
        <w:rPr>
          <w:rFonts w:cs="Times New Roman"/>
          <w:b/>
          <w:sz w:val="32"/>
          <w:szCs w:val="32"/>
          <w:lang w:eastAsia="ja-JP"/>
        </w:rPr>
      </w:pPr>
      <w:r w:rsidRPr="0047564A">
        <w:rPr>
          <w:rFonts w:cs="Arial"/>
          <w:b/>
          <w:bCs/>
          <w:spacing w:val="-10"/>
          <w:sz w:val="32"/>
          <w:szCs w:val="32"/>
        </w:rPr>
        <w:lastRenderedPageBreak/>
        <w:t xml:space="preserve">ГЛАВА </w:t>
      </w:r>
      <w:r w:rsidR="0047564A" w:rsidRPr="00A821D4">
        <w:rPr>
          <w:rFonts w:ascii="Calibri" w:hAnsi="Calibri" w:cs="Calibri"/>
          <w:b/>
          <w:bCs/>
          <w:spacing w:val="-10"/>
          <w:sz w:val="32"/>
          <w:szCs w:val="32"/>
        </w:rPr>
        <w:t>1</w:t>
      </w:r>
    </w:p>
    <w:p w:rsidR="00A821D4" w:rsidRPr="00A821D4" w:rsidRDefault="00A821D4" w:rsidP="00A821D4">
      <w:pPr>
        <w:pStyle w:val="a3"/>
        <w:jc w:val="center"/>
        <w:rPr>
          <w:rFonts w:ascii="Times New Roman" w:hAnsi="Times New Roman" w:cs="Times New Roman"/>
          <w:b/>
          <w:bCs/>
          <w:spacing w:val="-10"/>
        </w:rPr>
      </w:pPr>
    </w:p>
    <w:p w:rsidR="00A2359D" w:rsidRDefault="00A2359D" w:rsidP="00A821D4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7564A">
        <w:rPr>
          <w:rFonts w:ascii="Times New Roman" w:hAnsi="Times New Roman" w:cs="Times New Roman"/>
          <w:b/>
          <w:bCs/>
          <w:spacing w:val="-10"/>
          <w:sz w:val="26"/>
          <w:szCs w:val="26"/>
        </w:rPr>
        <w:t xml:space="preserve">§1. </w:t>
      </w:r>
      <w:r w:rsidRPr="00A821D4">
        <w:rPr>
          <w:rFonts w:ascii="Times New Roman" w:hAnsi="Times New Roman" w:cs="Times New Roman"/>
          <w:b/>
          <w:bCs/>
          <w:spacing w:val="0"/>
          <w:sz w:val="26"/>
          <w:szCs w:val="26"/>
        </w:rPr>
        <w:t>Деление клетки и продолжение уяснения е</w:t>
      </w:r>
      <w:r w:rsidR="00A821D4">
        <w:rPr>
          <w:rFonts w:ascii="Times New Roman" w:hAnsi="Times New Roman" w:cs="Times New Roman"/>
          <w:b/>
          <w:bCs/>
          <w:sz w:val="26"/>
          <w:szCs w:val="26"/>
        </w:rPr>
        <w:t>ё</w:t>
      </w:r>
      <w:r w:rsidRPr="00A821D4">
        <w:rPr>
          <w:rFonts w:ascii="Times New Roman" w:hAnsi="Times New Roman" w:cs="Times New Roman"/>
          <w:b/>
          <w:bCs/>
          <w:spacing w:val="0"/>
          <w:sz w:val="26"/>
          <w:szCs w:val="26"/>
        </w:rPr>
        <w:t xml:space="preserve"> строения, жизнедеятельности и развития</w:t>
      </w:r>
    </w:p>
    <w:p w:rsidR="00A821D4" w:rsidRPr="00A821D4" w:rsidRDefault="00A821D4" w:rsidP="00A821D4">
      <w:pPr>
        <w:pStyle w:val="a3"/>
        <w:jc w:val="center"/>
        <w:rPr>
          <w:rFonts w:ascii="Times New Roman" w:hAnsi="Times New Roman" w:cs="Times New Roman"/>
          <w:spacing w:val="0"/>
          <w:lang w:eastAsia="ja-JP"/>
        </w:rPr>
      </w:pPr>
    </w:p>
    <w:p w:rsidR="00A2359D" w:rsidRPr="0047564A" w:rsidRDefault="00A2359D" w:rsidP="0047564A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ja-JP"/>
        </w:rPr>
      </w:pPr>
      <w:bookmarkStart w:id="3" w:name="bookmark2"/>
      <w:r w:rsidRPr="0047564A">
        <w:rPr>
          <w:rFonts w:ascii="Times New Roman" w:hAnsi="Times New Roman" w:cs="Times New Roman"/>
          <w:b/>
          <w:bCs/>
          <w:spacing w:val="-10"/>
          <w:sz w:val="26"/>
          <w:szCs w:val="26"/>
        </w:rPr>
        <w:t>I</w:t>
      </w:r>
      <w:bookmarkEnd w:id="3"/>
    </w:p>
    <w:p w:rsidR="00A821D4" w:rsidRDefault="00880F6E" w:rsidP="00A2359D">
      <w:pPr>
        <w:pStyle w:val="a3"/>
        <w:jc w:val="both"/>
      </w:pPr>
      <w:r>
        <w:t xml:space="preserve">   </w:t>
      </w:r>
    </w:p>
    <w:p w:rsidR="00880F6E" w:rsidRPr="00A821D4" w:rsidRDefault="00880F6E" w:rsidP="00A821D4">
      <w:pPr>
        <w:pStyle w:val="a3"/>
        <w:jc w:val="both"/>
        <w:rPr>
          <w:rFonts w:cs="Times New Roman"/>
          <w:lang w:eastAsia="ja-JP"/>
        </w:rPr>
      </w:pPr>
      <w:r>
        <w:t xml:space="preserve">  </w:t>
      </w:r>
      <w:proofErr w:type="gramStart"/>
      <w:r w:rsidR="00A2359D" w:rsidRPr="00A821D4">
        <w:t>Если клетка окажется в таких условиях, что в результате</w:t>
      </w:r>
      <w:r w:rsidRPr="00A821D4">
        <w:t xml:space="preserve"> жизне</w:t>
      </w:r>
      <w:r w:rsidRPr="00A821D4">
        <w:softHyphen/>
        <w:t>деятельности она достигне</w:t>
      </w:r>
      <w:r w:rsidR="00A2359D" w:rsidRPr="00A821D4">
        <w:t>т состояния, когда е</w:t>
      </w:r>
      <w:r w:rsidR="00A821D4">
        <w:t>ё</w:t>
      </w:r>
      <w:r w:rsidR="00A2359D" w:rsidRPr="00A821D4">
        <w:t xml:space="preserve"> кариопространство высво</w:t>
      </w:r>
      <w:r w:rsidR="00A2359D" w:rsidRPr="00A821D4">
        <w:softHyphen/>
        <w:t>бодится от поляризации, наводящейся в н</w:t>
      </w:r>
      <w:r w:rsidR="00A821D4">
        <w:t>ё</w:t>
      </w:r>
      <w:r w:rsidR="00A2359D" w:rsidRPr="00A821D4">
        <w:t>м непосредственным проникно</w:t>
      </w:r>
      <w:r w:rsidR="00A2359D" w:rsidRPr="00A821D4">
        <w:softHyphen/>
        <w:t xml:space="preserve">вением в него потока атонов заклеточного поля и совпадающей с ним по направлению, то в </w:t>
      </w:r>
      <w:r w:rsidRPr="00A821D4">
        <w:t>кариопространстве сформируются и</w:t>
      </w:r>
      <w:r w:rsidR="00A2359D" w:rsidRPr="00A821D4">
        <w:t xml:space="preserve"> проявятся те его поля, которые создаются в н</w:t>
      </w:r>
      <w:r w:rsidR="00A821D4">
        <w:t>ё</w:t>
      </w:r>
      <w:r w:rsidR="00A2359D" w:rsidRPr="00A821D4">
        <w:t>м окружающей его цитоплазмой и хромосо</w:t>
      </w:r>
      <w:r w:rsidR="00A2359D" w:rsidRPr="00A821D4">
        <w:softHyphen/>
        <w:t>мами и прочими элементами вещества кариопространства.</w:t>
      </w:r>
      <w:proofErr w:type="gramEnd"/>
      <w:r w:rsidR="00A2359D" w:rsidRPr="00A821D4">
        <w:t xml:space="preserve"> Они будут фор</w:t>
      </w:r>
      <w:r w:rsidR="00A2359D" w:rsidRPr="00A821D4">
        <w:softHyphen/>
        <w:t>мироваться из атонов, эмиссирующих в кариопространство из цитоплазмы</w:t>
      </w:r>
      <w:r w:rsidR="00A821D4">
        <w:t xml:space="preserve"> </w:t>
      </w:r>
      <w:r w:rsidRPr="00A821D4">
        <w:t xml:space="preserve">и высвобождающихся в результате катаболических процессов, в результате работы хромосом усиливающихся. </w:t>
      </w:r>
      <w:proofErr w:type="gramStart"/>
      <w:r w:rsidRPr="00A821D4">
        <w:t>Ясно, что по мере расширения границы кариопространства в результате разрастания цитоплазмы, увеличения количества хромосом и ими вызывающегося и обуславливающегося катаболического процесса в кариопространстве количество и хаосизация атонов в  н</w:t>
      </w:r>
      <w:r w:rsidR="00702EB0">
        <w:t>ё</w:t>
      </w:r>
      <w:r w:rsidRPr="00A821D4">
        <w:t xml:space="preserve">м будут возрастать, а вогнутостью границы этого кариопространства с </w:t>
      </w:r>
      <w:r w:rsidRPr="00A821D4">
        <w:rPr>
          <w:lang w:eastAsia="en-US"/>
        </w:rPr>
        <w:t xml:space="preserve"> </w:t>
      </w:r>
      <w:r w:rsidRPr="00A821D4">
        <w:t xml:space="preserve">окружающей его цитоплазмой будет обуславливаться формирование центра </w:t>
      </w:r>
      <w:r w:rsidRPr="00A821D4">
        <w:rPr>
          <w:lang w:eastAsia="en-US"/>
        </w:rPr>
        <w:t xml:space="preserve"> </w:t>
      </w:r>
      <w:r w:rsidRPr="00A821D4">
        <w:t xml:space="preserve">сгущения и хаосизации этих атонов, следовательно, и центра кариополя (=  </w:t>
      </w:r>
      <w:r w:rsidRPr="00A821D4">
        <w:rPr>
          <w:lang w:val="uk-UA" w:eastAsia="uk-UA"/>
        </w:rPr>
        <w:t>кариоатонохаосоконцентра).</w:t>
      </w:r>
      <w:proofErr w:type="gramEnd"/>
      <w:r w:rsidRPr="00A821D4">
        <w:rPr>
          <w:lang w:val="uk-UA" w:eastAsia="uk-UA"/>
        </w:rPr>
        <w:t xml:space="preserve"> </w:t>
      </w:r>
      <w:proofErr w:type="gramStart"/>
      <w:r w:rsidRPr="00A821D4">
        <w:t>И если такой процесс экстенсивного разрастания клетки и этим обусловленное увеличение количества и хаосизации атонов в е</w:t>
      </w:r>
      <w:r w:rsidR="00702EB0">
        <w:t>ё</w:t>
      </w:r>
      <w:r w:rsidRPr="00A821D4">
        <w:t xml:space="preserve"> кариопространстве будут продолжаться без существенных изменений в структуре элементов всего вещества этой клетки, то </w:t>
      </w:r>
      <w:r w:rsidR="00702EB0">
        <w:t>концентрация</w:t>
      </w:r>
      <w:r w:rsidR="008A0170" w:rsidRPr="00A821D4">
        <w:t xml:space="preserve"> и хаосизация атонов в </w:t>
      </w:r>
      <w:r w:rsidR="00702EB0">
        <w:t>её</w:t>
      </w:r>
      <w:r w:rsidR="008A0170" w:rsidRPr="00A821D4">
        <w:t xml:space="preserve"> кари</w:t>
      </w:r>
      <w:r w:rsidRPr="00A821D4">
        <w:t>опространстве и напряж</w:t>
      </w:r>
      <w:r w:rsidR="00702EB0">
        <w:t>ё</w:t>
      </w:r>
      <w:r w:rsidRPr="00A821D4">
        <w:t>нность е</w:t>
      </w:r>
      <w:r w:rsidR="00702EB0">
        <w:t>ё</w:t>
      </w:r>
      <w:r w:rsidRPr="00A821D4">
        <w:t xml:space="preserve"> ка</w:t>
      </w:r>
      <w:r w:rsidRPr="00A821D4">
        <w:softHyphen/>
        <w:t>риополя неи</w:t>
      </w:r>
      <w:r w:rsidR="008A0170" w:rsidRPr="00A821D4">
        <w:t xml:space="preserve">збежно будут </w:t>
      </w:r>
      <w:r w:rsidRPr="00A821D4">
        <w:t>возрастать и в конце</w:t>
      </w:r>
      <w:r w:rsidR="00702EB0">
        <w:t>-</w:t>
      </w:r>
      <w:r w:rsidRPr="00A821D4">
        <w:t>концов достиг</w:t>
      </w:r>
      <w:r w:rsidR="008A0170" w:rsidRPr="00A821D4">
        <w:t xml:space="preserve">нут таких  значений, при </w:t>
      </w:r>
      <w:r w:rsidR="008A0170" w:rsidRPr="00702EB0">
        <w:rPr>
          <w:spacing w:val="20"/>
        </w:rPr>
        <w:t>ко</w:t>
      </w:r>
      <w:r w:rsidR="008A0170" w:rsidRPr="00A821D4">
        <w:t>торы</w:t>
      </w:r>
      <w:r w:rsidRPr="00A821D4">
        <w:t>х и структура элементов хромосом будет разрушаться, вследствие</w:t>
      </w:r>
      <w:proofErr w:type="gramEnd"/>
      <w:r w:rsidRPr="00A821D4">
        <w:t xml:space="preserve"> чего изменится в </w:t>
      </w:r>
      <w:r w:rsidRPr="00A821D4">
        <w:lastRenderedPageBreak/>
        <w:t>ней установ</w:t>
      </w:r>
      <w:r w:rsidR="008A0170" w:rsidRPr="00A821D4">
        <w:t xml:space="preserve">ившийся </w:t>
      </w:r>
      <w:proofErr w:type="gramStart"/>
      <w:r w:rsidR="008A0170" w:rsidRPr="00A821D4">
        <w:t>метаболизм</w:t>
      </w:r>
      <w:proofErr w:type="gramEnd"/>
      <w:r w:rsidR="008A0170" w:rsidRPr="00A821D4">
        <w:t xml:space="preserve"> и клетка пере</w:t>
      </w:r>
      <w:r w:rsidRPr="00A821D4">
        <w:t>родится или разрушится, или ещ</w:t>
      </w:r>
      <w:r w:rsidR="00702EB0">
        <w:t>ё</w:t>
      </w:r>
      <w:r w:rsidRPr="00A821D4">
        <w:t xml:space="preserve"> что-то.</w:t>
      </w:r>
    </w:p>
    <w:p w:rsidR="00880F6E" w:rsidRPr="00A821D4" w:rsidRDefault="008A0170" w:rsidP="00A821D4">
      <w:pPr>
        <w:pStyle w:val="a3"/>
        <w:jc w:val="both"/>
        <w:rPr>
          <w:rFonts w:cs="Times New Roman"/>
          <w:lang w:eastAsia="ja-JP"/>
        </w:rPr>
      </w:pPr>
      <w:r w:rsidRPr="00A821D4">
        <w:t xml:space="preserve">     </w:t>
      </w:r>
      <w:proofErr w:type="gramStart"/>
      <w:r w:rsidR="00880F6E" w:rsidRPr="00A821D4">
        <w:t xml:space="preserve">Если же структура элементов вещества хромосом окажется настолько </w:t>
      </w:r>
      <w:r w:rsidRPr="00A821D4">
        <w:rPr>
          <w:lang w:eastAsia="en-US"/>
        </w:rPr>
        <w:t>п</w:t>
      </w:r>
      <w:r w:rsidR="00880F6E" w:rsidRPr="00A821D4">
        <w:t xml:space="preserve">рочной и </w:t>
      </w:r>
      <w:r w:rsidRPr="00A821D4">
        <w:t>гибкой, что будет выдерживать те</w:t>
      </w:r>
      <w:r w:rsidR="00880F6E" w:rsidRPr="00A821D4">
        <w:t xml:space="preserve"> концентрацию и хаосизацию атонов и напряж</w:t>
      </w:r>
      <w:r w:rsidR="00702EB0">
        <w:t>ё</w:t>
      </w:r>
      <w:r w:rsidR="00880F6E" w:rsidRPr="00A821D4">
        <w:t>нност</w:t>
      </w:r>
      <w:r w:rsidRPr="00A821D4">
        <w:t>ь и характер кариополя, которые</w:t>
      </w:r>
      <w:r w:rsidR="00880F6E" w:rsidRPr="00A821D4">
        <w:t xml:space="preserve"> являются резуль</w:t>
      </w:r>
      <w:r w:rsidR="00880F6E" w:rsidRPr="00A821D4">
        <w:softHyphen/>
        <w:t>татом жизнедеятельности и развития такой-то клетки в таких-то условия</w:t>
      </w:r>
      <w:r w:rsidRPr="00A821D4">
        <w:t xml:space="preserve">х внешней среды, достигшем выше </w:t>
      </w:r>
      <w:r w:rsidR="00880F6E" w:rsidRPr="00A821D4">
        <w:t>охаракт</w:t>
      </w:r>
      <w:r w:rsidRPr="00A821D4">
        <w:t xml:space="preserve">еризованного этапа или степени </w:t>
      </w:r>
      <w:r w:rsidR="00880F6E" w:rsidRPr="00A821D4">
        <w:t xml:space="preserve"> зрелости, и которые оказались достаточными для продолжения стягивания </w:t>
      </w:r>
      <w:r w:rsidRPr="00A821D4">
        <w:t>вокруг себя элементов вещества ц</w:t>
      </w:r>
      <w:r w:rsidR="00880F6E" w:rsidRPr="00A821D4">
        <w:t>итоплазм</w:t>
      </w:r>
      <w:r w:rsidRPr="00A821D4">
        <w:t>ы и без того количества</w:t>
      </w:r>
      <w:proofErr w:type="gramEnd"/>
      <w:r w:rsidRPr="00A821D4">
        <w:t xml:space="preserve"> атонов </w:t>
      </w:r>
      <w:r w:rsidR="00880F6E" w:rsidRPr="00A821D4">
        <w:t xml:space="preserve"> внешней среды, от </w:t>
      </w:r>
      <w:proofErr w:type="gramStart"/>
      <w:r w:rsidR="00532E00">
        <w:t>проникновения</w:t>
      </w:r>
      <w:proofErr w:type="gramEnd"/>
      <w:r w:rsidR="00880F6E" w:rsidRPr="00A821D4">
        <w:t xml:space="preserve"> которого в кариопространство эта </w:t>
      </w:r>
      <w:r w:rsidR="00702EB0" w:rsidRPr="00A821D4">
        <w:t>клет</w:t>
      </w:r>
      <w:r w:rsidR="00702EB0">
        <w:t>ка</w:t>
      </w:r>
      <w:r w:rsidR="00880F6E" w:rsidRPr="00A821D4">
        <w:t xml:space="preserve"> освободилась ценой уясн</w:t>
      </w:r>
      <w:r w:rsidR="00702EB0">
        <w:t>ё</w:t>
      </w:r>
      <w:r w:rsidR="00880F6E" w:rsidRPr="00A821D4">
        <w:t>нного наращивания эле</w:t>
      </w:r>
      <w:r w:rsidR="006D2057">
        <w:t>ментов вещества тела цитоплазмы</w:t>
      </w:r>
      <w:r w:rsidR="00880F6E" w:rsidRPr="00A821D4">
        <w:t xml:space="preserve"> и ценой работы хромосом, то</w:t>
      </w:r>
      <w:r w:rsidRPr="00A821D4">
        <w:t xml:space="preserve"> с достижением такого состоя</w:t>
      </w:r>
      <w:r w:rsidR="00880F6E" w:rsidRPr="00A821D4">
        <w:t>ния и с устойчивы</w:t>
      </w:r>
      <w:r w:rsidRPr="00A821D4">
        <w:t xml:space="preserve">м поддержанием его и кончается </w:t>
      </w:r>
      <w:r w:rsidRPr="00087308">
        <w:rPr>
          <w:b/>
        </w:rPr>
        <w:t>и</w:t>
      </w:r>
      <w:r w:rsidR="00880F6E" w:rsidRPr="00087308">
        <w:rPr>
          <w:b/>
        </w:rPr>
        <w:t>нтерфаза</w:t>
      </w:r>
      <w:r w:rsidR="00880F6E" w:rsidRPr="00A821D4">
        <w:t xml:space="preserve"> в развитии </w:t>
      </w:r>
      <w:r w:rsidR="00880F6E" w:rsidRPr="00A821D4">
        <w:rPr>
          <w:lang w:val="uk-UA" w:eastAsia="uk-UA"/>
        </w:rPr>
        <w:t xml:space="preserve"> </w:t>
      </w:r>
      <w:r w:rsidR="00880F6E" w:rsidRPr="00A821D4">
        <w:t>клетки. И если структура тела цитопла</w:t>
      </w:r>
      <w:r w:rsidR="00880F6E" w:rsidRPr="00702EB0">
        <w:rPr>
          <w:spacing w:val="20"/>
        </w:rPr>
        <w:t>зм</w:t>
      </w:r>
      <w:r w:rsidR="00880F6E" w:rsidRPr="00A821D4">
        <w:t>ы окажется при этом достаточно гибкой, то в развитии клетки начн</w:t>
      </w:r>
      <w:r w:rsidR="00702EB0">
        <w:t>ё</w:t>
      </w:r>
      <w:r w:rsidR="00880F6E" w:rsidRPr="00A821D4">
        <w:t xml:space="preserve">тся </w:t>
      </w:r>
      <w:r w:rsidR="00880F6E" w:rsidRPr="00087308">
        <w:rPr>
          <w:b/>
        </w:rPr>
        <w:t>профаза</w:t>
      </w:r>
      <w:r w:rsidR="00880F6E" w:rsidRPr="00A821D4">
        <w:t>.</w:t>
      </w:r>
    </w:p>
    <w:p w:rsidR="00880F6E" w:rsidRPr="00A821D4" w:rsidRDefault="008A0170" w:rsidP="00A821D4">
      <w:pPr>
        <w:pStyle w:val="a3"/>
        <w:jc w:val="both"/>
        <w:rPr>
          <w:rFonts w:cs="Times New Roman"/>
          <w:lang w:eastAsia="ja-JP"/>
        </w:rPr>
      </w:pPr>
      <w:r w:rsidRPr="00A821D4">
        <w:t xml:space="preserve">     </w:t>
      </w:r>
      <w:r w:rsidR="00880F6E" w:rsidRPr="00A821D4">
        <w:t xml:space="preserve">В период интерфазы хромосомы </w:t>
      </w:r>
      <w:r w:rsidRPr="00A821D4">
        <w:t>наиболее активно и часто осуще</w:t>
      </w:r>
      <w:r w:rsidR="00880F6E" w:rsidRPr="00A821D4">
        <w:t>ствляют различны</w:t>
      </w:r>
      <w:r w:rsidRPr="00A821D4">
        <w:t>е развороты и перемещения в кариопространстве, что</w:t>
      </w:r>
      <w:r w:rsidR="00880F6E" w:rsidRPr="00A821D4">
        <w:t xml:space="preserve"> обуславливается изменениями направлений поляризации заклеточного пространства, высокой проницаемостью тел</w:t>
      </w:r>
      <w:r w:rsidRPr="00A821D4">
        <w:t xml:space="preserve">а цитоплазмы, к тому же ещё и </w:t>
      </w:r>
      <w:r w:rsidR="00880F6E" w:rsidRPr="00A821D4">
        <w:t>изменяющейся на различных участках от результатов работы хромосом и от изменений мест и направлений метаболических процессов в ка</w:t>
      </w:r>
      <w:r w:rsidRPr="00A821D4">
        <w:t>риопро</w:t>
      </w:r>
      <w:r w:rsidR="00880F6E" w:rsidRPr="00A821D4">
        <w:t>странстве. Этот вывод согласуется с экспериментаторами отмечающимся фактом, что в периоде между клеточными</w:t>
      </w:r>
      <w:r w:rsidRPr="00A821D4">
        <w:t xml:space="preserve"> делениями хромосомы почему- то почти не</w:t>
      </w:r>
      <w:r w:rsidR="00880F6E" w:rsidRPr="00A821D4">
        <w:t xml:space="preserve"> видны.</w:t>
      </w:r>
    </w:p>
    <w:p w:rsidR="00F100A6" w:rsidRPr="00C95E03" w:rsidRDefault="008A0170" w:rsidP="00A821D4">
      <w:pPr>
        <w:pStyle w:val="a3"/>
        <w:jc w:val="both"/>
      </w:pPr>
      <w:r w:rsidRPr="00A821D4">
        <w:t xml:space="preserve">     </w:t>
      </w:r>
      <w:proofErr w:type="gramStart"/>
      <w:r w:rsidR="00880F6E" w:rsidRPr="00A821D4">
        <w:t>К концу интерфазы тело цитоплазмы достигает таких наибольших размеров, которых оказывается достаточ</w:t>
      </w:r>
      <w:r w:rsidRPr="00A821D4">
        <w:t>но для того, чтобы защитить ка</w:t>
      </w:r>
      <w:r w:rsidR="00880F6E" w:rsidRPr="00A821D4">
        <w:t>риопространство о</w:t>
      </w:r>
      <w:r w:rsidRPr="00A821D4">
        <w:t>т</w:t>
      </w:r>
      <w:r w:rsidR="00880F6E" w:rsidRPr="00A821D4">
        <w:t xml:space="preserve"> проникновения в не</w:t>
      </w:r>
      <w:r w:rsidRPr="00A821D4">
        <w:t>го изменений в поляризациях заклеточн</w:t>
      </w:r>
      <w:r w:rsidR="00880F6E" w:rsidRPr="00A821D4">
        <w:t>ого пространства</w:t>
      </w:r>
      <w:r w:rsidR="00702EB0">
        <w:t>,</w:t>
      </w:r>
      <w:r w:rsidR="00880F6E" w:rsidRPr="00A821D4">
        <w:t xml:space="preserve"> а в результате работы хромосом </w:t>
      </w:r>
      <w:r w:rsidR="00702EB0">
        <w:rPr>
          <w:lang w:val="uk-UA" w:eastAsia="uk-UA"/>
        </w:rPr>
        <w:t>кариопространство</w:t>
      </w:r>
      <w:r w:rsidR="00DC1B43" w:rsidRPr="00A821D4">
        <w:t xml:space="preserve"> также достигает таких </w:t>
      </w:r>
      <w:r w:rsidR="00880F6E" w:rsidRPr="00A821D4">
        <w:t xml:space="preserve"> наибольших</w:t>
      </w:r>
      <w:r w:rsidR="00DC1B43" w:rsidRPr="00A821D4">
        <w:t xml:space="preserve"> размеров</w:t>
      </w:r>
      <w:r w:rsidR="00702EB0">
        <w:t>,</w:t>
      </w:r>
      <w:r w:rsidR="00DC1B43" w:rsidRPr="00A821D4">
        <w:t xml:space="preserve"> которых оказывается достаточно, чтобы обусловил</w:t>
      </w:r>
      <w:r w:rsidR="00880F6E" w:rsidRPr="00A821D4">
        <w:t xml:space="preserve">ось сформирование автономного кариополя, как </w:t>
      </w:r>
      <w:r w:rsidR="00880F6E" w:rsidRPr="00A821D4">
        <w:lastRenderedPageBreak/>
        <w:t>результата сгущения в н</w:t>
      </w:r>
      <w:r w:rsidR="00702EB0">
        <w:t>ё</w:t>
      </w:r>
      <w:r w:rsidR="00880F6E" w:rsidRPr="00A821D4">
        <w:t xml:space="preserve">м атонов, исходящих из и от </w:t>
      </w:r>
      <w:r w:rsidR="00DC1B43" w:rsidRPr="00A821D4">
        <w:t>тела цитоплазмы, его окружающего</w:t>
      </w:r>
      <w:r w:rsidR="00880F6E" w:rsidRPr="00A821D4">
        <w:t>, и</w:t>
      </w:r>
      <w:proofErr w:type="gramEnd"/>
      <w:r w:rsidR="00880F6E" w:rsidRPr="00A821D4">
        <w:t xml:space="preserve"> </w:t>
      </w:r>
      <w:proofErr w:type="gramStart"/>
      <w:r w:rsidR="00880F6E" w:rsidRPr="00A821D4">
        <w:t>усиливающегося</w:t>
      </w:r>
      <w:proofErr w:type="gramEnd"/>
      <w:r w:rsidR="00880F6E" w:rsidRPr="00A821D4">
        <w:t xml:space="preserve"> и модулирующегося работой и свойствами хромосом. Примем здесь к сведению следующее: «Размер ядра различен, но обычно прямо пропорционален объ</w:t>
      </w:r>
      <w:r w:rsidR="00702EB0">
        <w:t>ё</w:t>
      </w:r>
      <w:r w:rsidR="00880F6E" w:rsidRPr="00A821D4">
        <w:t>му цитоплазмы. Соотношение между объ</w:t>
      </w:r>
      <w:r w:rsidR="00702EB0">
        <w:t>ё</w:t>
      </w:r>
      <w:r w:rsidR="00880F6E" w:rsidRPr="00A821D4">
        <w:t>мом ядра и цитоплазмы принято выражать так называе</w:t>
      </w:r>
      <w:r w:rsidR="00880F6E" w:rsidRPr="00A821D4">
        <w:softHyphen/>
        <w:t>мым</w:t>
      </w:r>
      <w:r w:rsidR="00DC1B43" w:rsidRPr="00A821D4">
        <w:t xml:space="preserve"> ядерно-пла</w:t>
      </w:r>
      <w:r w:rsidR="00DC1B43" w:rsidRPr="00702EB0">
        <w:rPr>
          <w:spacing w:val="20"/>
        </w:rPr>
        <w:t>зм</w:t>
      </w:r>
      <w:r w:rsidR="00DC1B43" w:rsidRPr="00A821D4">
        <w:t>енным отношением Ге</w:t>
      </w:r>
      <w:r w:rsidR="00880F6E" w:rsidRPr="00A821D4">
        <w:t>ртвига, которое равно</w:t>
      </w:r>
      <w:r w:rsidR="00C95E03">
        <w:t>:</w:t>
      </w:r>
    </w:p>
    <w:p w:rsidR="00F100A6" w:rsidRPr="00C95E03" w:rsidRDefault="00F100A6" w:rsidP="00A821D4">
      <w:pPr>
        <w:pStyle w:val="a3"/>
        <w:jc w:val="both"/>
        <w:rPr>
          <w:sz w:val="4"/>
          <w:szCs w:val="4"/>
        </w:rPr>
      </w:pPr>
    </w:p>
    <w:p w:rsidR="00F100A6" w:rsidRPr="00F100A6" w:rsidRDefault="00F100A6" w:rsidP="00A821D4">
      <w:pPr>
        <w:pStyle w:val="a3"/>
        <w:jc w:val="both"/>
        <w:rPr>
          <w:rFonts w:cs="Times New Roman"/>
          <w:b/>
          <w:spacing w:val="20"/>
          <w:sz w:val="24"/>
          <w:szCs w:val="24"/>
          <w:u w:val="single"/>
        </w:rPr>
      </w:pPr>
      <w:r w:rsidRPr="00F100A6">
        <w:rPr>
          <w:rFonts w:cs="Times New Roman"/>
          <w:b/>
          <w:spacing w:val="20"/>
          <w:sz w:val="24"/>
          <w:szCs w:val="24"/>
        </w:rPr>
        <w:t xml:space="preserve">        </w:t>
      </w:r>
      <w:r w:rsidRPr="00F100A6">
        <w:rPr>
          <w:rFonts w:cs="Times New Roman"/>
          <w:b/>
          <w:spacing w:val="20"/>
          <w:sz w:val="24"/>
          <w:szCs w:val="24"/>
          <w:u w:val="single"/>
        </w:rPr>
        <w:t xml:space="preserve"> __</w:t>
      </w:r>
      <w:r w:rsidRPr="00F100A6">
        <w:rPr>
          <w:rFonts w:cs="Times New Roman"/>
          <w:b/>
          <w:spacing w:val="20"/>
          <w:position w:val="6"/>
          <w:sz w:val="24"/>
          <w:szCs w:val="24"/>
          <w:u w:val="single"/>
          <w:lang w:val="en-US"/>
        </w:rPr>
        <w:t>V</w:t>
      </w:r>
      <w:r w:rsidRPr="00F100A6">
        <w:rPr>
          <w:rFonts w:cs="Times New Roman"/>
          <w:b/>
          <w:spacing w:val="20"/>
          <w:position w:val="6"/>
          <w:sz w:val="24"/>
          <w:szCs w:val="24"/>
          <w:u w:val="single"/>
          <w:vertAlign w:val="subscript"/>
          <w:lang w:val="en-US"/>
        </w:rPr>
        <w:t>z</w:t>
      </w:r>
      <w:r w:rsidRPr="00F100A6">
        <w:rPr>
          <w:rFonts w:cs="Times New Roman"/>
          <w:b/>
          <w:spacing w:val="20"/>
          <w:sz w:val="24"/>
          <w:szCs w:val="24"/>
          <w:u w:val="single"/>
        </w:rPr>
        <w:t>__</w:t>
      </w:r>
    </w:p>
    <w:p w:rsidR="00F100A6" w:rsidRPr="00F100A6" w:rsidRDefault="00F100A6" w:rsidP="00A821D4">
      <w:pPr>
        <w:pStyle w:val="a3"/>
        <w:jc w:val="both"/>
        <w:rPr>
          <w:rFonts w:cs="Times New Roman"/>
          <w:b/>
          <w:sz w:val="24"/>
          <w:szCs w:val="24"/>
        </w:rPr>
      </w:pPr>
      <w:r w:rsidRPr="00F100A6">
        <w:rPr>
          <w:rFonts w:cs="Times New Roman"/>
          <w:b/>
          <w:sz w:val="24"/>
          <w:szCs w:val="24"/>
        </w:rPr>
        <w:t xml:space="preserve">            </w:t>
      </w:r>
      <w:r w:rsidRPr="00F100A6">
        <w:rPr>
          <w:rFonts w:cs="Times New Roman"/>
          <w:b/>
          <w:sz w:val="24"/>
          <w:szCs w:val="24"/>
          <w:lang w:val="en-US"/>
        </w:rPr>
        <w:t>V</w:t>
      </w:r>
      <w:r w:rsidRPr="00F100A6">
        <w:rPr>
          <w:rFonts w:cs="Times New Roman"/>
          <w:b/>
          <w:sz w:val="24"/>
          <w:szCs w:val="24"/>
          <w:vertAlign w:val="subscript"/>
          <w:lang w:val="en-US"/>
        </w:rPr>
        <w:t>k</w:t>
      </w:r>
      <w:r w:rsidRPr="00F100A6">
        <w:rPr>
          <w:rFonts w:cs="Times New Roman"/>
          <w:b/>
          <w:sz w:val="24"/>
          <w:szCs w:val="24"/>
        </w:rPr>
        <w:t xml:space="preserve"> – </w:t>
      </w:r>
      <w:r w:rsidRPr="00F100A6">
        <w:rPr>
          <w:rFonts w:cs="Times New Roman"/>
          <w:b/>
          <w:sz w:val="24"/>
          <w:szCs w:val="24"/>
          <w:lang w:val="en-US"/>
        </w:rPr>
        <w:t>V</w:t>
      </w:r>
      <w:r w:rsidRPr="00F100A6">
        <w:rPr>
          <w:rFonts w:cs="Times New Roman"/>
          <w:b/>
          <w:sz w:val="24"/>
          <w:szCs w:val="24"/>
          <w:vertAlign w:val="subscript"/>
          <w:lang w:val="en-US"/>
        </w:rPr>
        <w:t>z</w:t>
      </w:r>
    </w:p>
    <w:p w:rsidR="00880F6E" w:rsidRPr="00A821D4" w:rsidRDefault="00880F6E" w:rsidP="00A821D4">
      <w:pPr>
        <w:pStyle w:val="a3"/>
        <w:jc w:val="both"/>
        <w:rPr>
          <w:rFonts w:cs="Times New Roman"/>
          <w:lang w:eastAsia="ja-JP"/>
        </w:rPr>
      </w:pPr>
      <w:r w:rsidRPr="00A821D4">
        <w:t xml:space="preserve">где </w:t>
      </w:r>
      <w:r w:rsidR="00F100A6" w:rsidRPr="00C95E03">
        <w:rPr>
          <w:rFonts w:cs="Times New Roman"/>
          <w:b/>
          <w:spacing w:val="20"/>
          <w:sz w:val="24"/>
          <w:szCs w:val="24"/>
          <w:lang w:val="en-US"/>
        </w:rPr>
        <w:t>V</w:t>
      </w:r>
      <w:r w:rsidR="00F100A6" w:rsidRPr="00C95E03">
        <w:rPr>
          <w:rFonts w:cs="Times New Roman"/>
          <w:b/>
          <w:spacing w:val="20"/>
          <w:sz w:val="24"/>
          <w:szCs w:val="24"/>
          <w:vertAlign w:val="subscript"/>
          <w:lang w:val="en-US"/>
        </w:rPr>
        <w:t>z</w:t>
      </w:r>
      <w:r w:rsidR="00F100A6" w:rsidRPr="00A821D4">
        <w:rPr>
          <w:i/>
          <w:iCs/>
          <w:spacing w:val="-10"/>
        </w:rPr>
        <w:t xml:space="preserve"> </w:t>
      </w:r>
      <w:r w:rsidR="00C95E03">
        <w:rPr>
          <w:i/>
          <w:iCs/>
          <w:spacing w:val="-10"/>
        </w:rPr>
        <w:t>–</w:t>
      </w:r>
      <w:r w:rsidR="00C95E03" w:rsidRPr="00C95E03">
        <w:rPr>
          <w:i/>
          <w:iCs/>
          <w:spacing w:val="-10"/>
        </w:rPr>
        <w:t xml:space="preserve"> </w:t>
      </w:r>
      <w:r w:rsidRPr="00A821D4">
        <w:t>объ</w:t>
      </w:r>
      <w:r w:rsidR="00C95E03">
        <w:t>ё</w:t>
      </w:r>
      <w:r w:rsidRPr="00A821D4">
        <w:t xml:space="preserve">м ядра, а </w:t>
      </w:r>
      <w:r w:rsidR="00C95E03" w:rsidRPr="00F100A6">
        <w:rPr>
          <w:rFonts w:cs="Times New Roman"/>
          <w:b/>
          <w:sz w:val="24"/>
          <w:szCs w:val="24"/>
          <w:lang w:val="en-US"/>
        </w:rPr>
        <w:t>V</w:t>
      </w:r>
      <w:r w:rsidR="00C95E03" w:rsidRPr="00F100A6">
        <w:rPr>
          <w:rFonts w:cs="Times New Roman"/>
          <w:b/>
          <w:sz w:val="24"/>
          <w:szCs w:val="24"/>
          <w:vertAlign w:val="subscript"/>
          <w:lang w:val="en-US"/>
        </w:rPr>
        <w:t>k</w:t>
      </w:r>
      <w:r w:rsidR="00DC1B43" w:rsidRPr="00A821D4">
        <w:t xml:space="preserve"> - объ</w:t>
      </w:r>
      <w:r w:rsidR="00C95E03">
        <w:t>ё</w:t>
      </w:r>
      <w:r w:rsidR="00DC1B43" w:rsidRPr="00A821D4">
        <w:t xml:space="preserve">м клетки. </w:t>
      </w:r>
      <w:r w:rsidRPr="00A821D4">
        <w:t>При увеличении</w:t>
      </w:r>
      <w:r w:rsidR="00C95E03">
        <w:t xml:space="preserve"> </w:t>
      </w:r>
      <w:r w:rsidRPr="00A821D4">
        <w:t>объёма ци</w:t>
      </w:r>
      <w:r w:rsidR="00DC1B43" w:rsidRPr="00A821D4">
        <w:t>топлазмы возрастает также и объё</w:t>
      </w:r>
      <w:r w:rsidRPr="00A821D4">
        <w:t>м ядра. Момент наступления клеточного деления, по-видимому, определяется ядерно-плазменным от</w:t>
      </w:r>
      <w:r w:rsidRPr="00A821D4">
        <w:softHyphen/>
        <w:t>ношением»</w:t>
      </w:r>
      <w:r w:rsidRPr="00C95E03">
        <w:rPr>
          <w:rFonts w:ascii="Verdana" w:hAnsi="Verdana"/>
          <w:b/>
          <w:sz w:val="22"/>
          <w:szCs w:val="22"/>
          <w:vertAlign w:val="superscript"/>
        </w:rPr>
        <w:t>1</w:t>
      </w:r>
      <w:r w:rsidR="00C95E03" w:rsidRPr="00A821D4">
        <w:t>.</w:t>
      </w:r>
    </w:p>
    <w:p w:rsidR="00880F6E" w:rsidRDefault="00DC1B43" w:rsidP="00A821D4">
      <w:pPr>
        <w:pStyle w:val="a3"/>
        <w:jc w:val="both"/>
        <w:rPr>
          <w:b/>
          <w:sz w:val="6"/>
          <w:szCs w:val="6"/>
        </w:rPr>
      </w:pPr>
      <w:r w:rsidRPr="00A821D4">
        <w:t xml:space="preserve">     </w:t>
      </w:r>
      <w:r w:rsidR="00880F6E" w:rsidRPr="00A821D4">
        <w:t>А с началом профазы, когда в кариопространстве, освободившемся от влиян</w:t>
      </w:r>
      <w:r w:rsidRPr="00A821D4">
        <w:t>ий внешнего поля, проявится своё кариоатон</w:t>
      </w:r>
      <w:r w:rsidR="00880F6E" w:rsidRPr="00A821D4">
        <w:t>ополе,</w:t>
      </w:r>
      <w:r w:rsidRPr="00A821D4">
        <w:t xml:space="preserve"> хромосомы под</w:t>
      </w:r>
      <w:r w:rsidRPr="00A821D4">
        <w:softHyphen/>
        <w:t>падут под его влия</w:t>
      </w:r>
      <w:r w:rsidR="00880F6E" w:rsidRPr="00A821D4">
        <w:t>ни</w:t>
      </w:r>
      <w:r w:rsidRPr="00A821D4">
        <w:t xml:space="preserve">е </w:t>
      </w:r>
      <w:r w:rsidR="00880F6E" w:rsidRPr="00A821D4">
        <w:t>и при влекутся им к середине атоноконцентра, т.</w:t>
      </w:r>
      <w:r w:rsidR="00C95E03">
        <w:t>е</w:t>
      </w:r>
      <w:r w:rsidR="00880F6E" w:rsidRPr="00A821D4">
        <w:t>. к полюсу автономной поляризации кари</w:t>
      </w:r>
      <w:r w:rsidRPr="00A821D4">
        <w:t>опространства</w:t>
      </w:r>
      <w:r w:rsidR="00C95E03">
        <w:t xml:space="preserve">                              </w:t>
      </w:r>
      <w:r w:rsidRPr="00A821D4">
        <w:t xml:space="preserve"> (кариоатонохаосо</w:t>
      </w:r>
      <w:r w:rsidR="00880F6E" w:rsidRPr="00A821D4">
        <w:t xml:space="preserve">концентр = место в кариопространстве наибольшего сгущения слетевшихся и слетающихся и толпящихся атонов, от и из которого они разлетаются во все стороны окрест). </w:t>
      </w:r>
      <w:proofErr w:type="gramStart"/>
      <w:r w:rsidR="00880F6E" w:rsidRPr="00A821D4">
        <w:t>При этом они будут наименее подвижны, т.к. условия поляризации в кариопространстве будут наиболее стабильны и не будут или будут наименьше зависет</w:t>
      </w:r>
      <w:r w:rsidRPr="00A821D4">
        <w:t>ь от изменений поляризаций закле</w:t>
      </w:r>
      <w:r w:rsidR="00880F6E" w:rsidRPr="00A821D4">
        <w:t>точного пространства, а продолжением катаболического процесса будут увеличи</w:t>
      </w:r>
      <w:r w:rsidR="00880F6E" w:rsidRPr="00A821D4">
        <w:softHyphen/>
        <w:t>вать концентрацию атонов в середине вс</w:t>
      </w:r>
      <w:r w:rsidR="00C95E03">
        <w:t>ё</w:t>
      </w:r>
      <w:r w:rsidR="00880F6E" w:rsidRPr="00A821D4">
        <w:t xml:space="preserve"> ещ</w:t>
      </w:r>
      <w:r w:rsidR="00C95E03">
        <w:t>ё</w:t>
      </w:r>
      <w:r w:rsidR="00880F6E" w:rsidRPr="00A821D4">
        <w:t xml:space="preserve"> частично расширяющегося кариопространства, от чего будет возрастать и его способность разлагать элементы вещества, чем можно объяснить исчезновение ядрышка, и его сила</w:t>
      </w:r>
      <w:proofErr w:type="gramEnd"/>
      <w:r w:rsidR="00880F6E" w:rsidRPr="00A821D4">
        <w:t xml:space="preserve"> кариополя и сжимание, стягивание им к себе тела цитоплазмы до тех пор, пока где-то не произойд</w:t>
      </w:r>
      <w:r w:rsidR="00C95E03">
        <w:t>ё</w:t>
      </w:r>
      <w:r w:rsidR="00880F6E" w:rsidRPr="00A821D4">
        <w:t>т прогиб тела цитоплазмы внутрь кариопро</w:t>
      </w:r>
      <w:r w:rsidR="00880F6E" w:rsidRPr="00A821D4">
        <w:softHyphen/>
        <w:t>странства.</w:t>
      </w:r>
    </w:p>
    <w:p w:rsidR="003952FE" w:rsidRDefault="003952FE" w:rsidP="00A821D4">
      <w:pPr>
        <w:pStyle w:val="a3"/>
        <w:jc w:val="both"/>
        <w:rPr>
          <w:b/>
          <w:sz w:val="6"/>
          <w:szCs w:val="6"/>
          <w:u w:val="single"/>
        </w:rPr>
      </w:pPr>
      <w:r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3952FE" w:rsidRPr="003952FE" w:rsidRDefault="003952FE" w:rsidP="00A821D4">
      <w:pPr>
        <w:pStyle w:val="a3"/>
        <w:jc w:val="both"/>
        <w:rPr>
          <w:rFonts w:ascii="Verdana" w:hAnsi="Verdana" w:cs="Times New Roman"/>
          <w:b/>
          <w:sz w:val="22"/>
          <w:szCs w:val="22"/>
          <w:vertAlign w:val="subscript"/>
          <w:lang w:eastAsia="ja-JP"/>
        </w:rPr>
      </w:pPr>
      <w:r>
        <w:rPr>
          <w:rFonts w:ascii="Verdana" w:hAnsi="Verdana" w:cs="Times New Roman"/>
          <w:b/>
          <w:sz w:val="22"/>
          <w:szCs w:val="22"/>
          <w:vertAlign w:val="superscript"/>
          <w:lang w:eastAsia="ja-JP"/>
        </w:rPr>
        <w:t>1</w:t>
      </w:r>
      <w:r>
        <w:rPr>
          <w:rFonts w:ascii="Verdana" w:hAnsi="Verdana" w:cs="Times New Roman"/>
          <w:b/>
          <w:sz w:val="22"/>
          <w:szCs w:val="22"/>
          <w:vertAlign w:val="subscript"/>
          <w:lang w:eastAsia="ja-JP"/>
        </w:rPr>
        <w:t xml:space="preserve">. Э. де Робертис, В. Новинский, Ф. Саэс «Биология клетки», М., 1967 г., </w:t>
      </w:r>
      <w:r w:rsidRPr="003952FE">
        <w:rPr>
          <w:rFonts w:ascii="Verdana" w:hAnsi="Verdana" w:cs="Times New Roman"/>
          <w:b/>
          <w:sz w:val="22"/>
          <w:szCs w:val="22"/>
          <w:vertAlign w:val="superscript"/>
          <w:lang w:eastAsia="ja-JP"/>
        </w:rPr>
        <w:t>стр. 218</w:t>
      </w:r>
    </w:p>
    <w:p w:rsidR="00880F6E" w:rsidRPr="00A821D4" w:rsidRDefault="003952FE" w:rsidP="00A821D4">
      <w:pPr>
        <w:pStyle w:val="a3"/>
        <w:jc w:val="both"/>
        <w:rPr>
          <w:rFonts w:cs="Times New Roman"/>
          <w:lang w:eastAsia="ja-JP"/>
        </w:rPr>
      </w:pPr>
      <w:r>
        <w:lastRenderedPageBreak/>
        <w:t xml:space="preserve">     </w:t>
      </w:r>
      <w:r w:rsidR="00880F6E" w:rsidRPr="00A821D4">
        <w:t>«В ядре находится сферическое тельце, на</w:t>
      </w:r>
      <w:r w:rsidR="007D1B1D">
        <w:t>зываемое ядрышком. В не</w:t>
      </w:r>
      <w:r w:rsidR="007D1B1D">
        <w:softHyphen/>
        <w:t>которых</w:t>
      </w:r>
      <w:r w:rsidR="00880F6E" w:rsidRPr="00A821D4">
        <w:t xml:space="preserve"> клетках оно чрезвычайно изменчиво, меняет свою форму и струк</w:t>
      </w:r>
      <w:r w:rsidR="00C95E03">
        <w:t>т</w:t>
      </w:r>
      <w:r w:rsidR="00880F6E" w:rsidRPr="00A821D4">
        <w:t xml:space="preserve">уру, появляется и исчезает. В ядре </w:t>
      </w:r>
      <w:proofErr w:type="gramStart"/>
      <w:r w:rsidR="00880F6E" w:rsidRPr="00A821D4">
        <w:t>может быть больше одного ядрышка</w:t>
      </w:r>
      <w:proofErr w:type="gramEnd"/>
      <w:r w:rsidR="00880F6E" w:rsidRPr="00A821D4">
        <w:t>, прич</w:t>
      </w:r>
      <w:r w:rsidR="00C95E03">
        <w:t>ё</w:t>
      </w:r>
      <w:r w:rsidR="00880F6E" w:rsidRPr="00A821D4">
        <w:t>м клетки каждого животного или растения имеют определ</w:t>
      </w:r>
      <w:r w:rsidR="00C95E03">
        <w:t>ё</w:t>
      </w:r>
      <w:r w:rsidR="00880F6E" w:rsidRPr="00A821D4">
        <w:t>нное чис</w:t>
      </w:r>
      <w:r w:rsidR="00880F6E" w:rsidRPr="00A821D4">
        <w:softHyphen/>
        <w:t>ло ядрышек. Ядрышки исчезают, когда клетка готовится к делению, а затем появляются вновь...»</w:t>
      </w:r>
      <w:r>
        <w:rPr>
          <w:rFonts w:ascii="Verdana" w:hAnsi="Verdana"/>
          <w:b/>
          <w:sz w:val="22"/>
          <w:szCs w:val="22"/>
          <w:vertAlign w:val="superscript"/>
        </w:rPr>
        <w:t>1</w:t>
      </w:r>
      <w:r w:rsidR="00880F6E" w:rsidRPr="00A821D4">
        <w:t>. Примерно так же характеризуют ядрышко и У.</w:t>
      </w:r>
      <w:r w:rsidR="00C95E03">
        <w:t xml:space="preserve"> </w:t>
      </w:r>
      <w:r w:rsidR="00880F6E" w:rsidRPr="00A821D4">
        <w:t>Вельш и Ф.</w:t>
      </w:r>
      <w:r w:rsidR="00C95E03">
        <w:t xml:space="preserve"> </w:t>
      </w:r>
      <w:r w:rsidR="00880F6E" w:rsidRPr="00A821D4">
        <w:t xml:space="preserve">Шторх </w:t>
      </w:r>
      <w:r w:rsidR="00C95E03">
        <w:t>–</w:t>
      </w:r>
      <w:r w:rsidR="00880F6E" w:rsidRPr="00A821D4">
        <w:t xml:space="preserve"> уч</w:t>
      </w:r>
      <w:r w:rsidR="00C95E03">
        <w:t>ё</w:t>
      </w:r>
      <w:r w:rsidR="00880F6E" w:rsidRPr="00A821D4">
        <w:t>ные ФРГ, авторы книжки «Введение в цитологию и гистологию животных»</w:t>
      </w:r>
      <w:r w:rsidR="00C95E03" w:rsidRPr="00A821D4">
        <w:rPr>
          <w:b/>
          <w:vertAlign w:val="superscript"/>
        </w:rPr>
        <w:t xml:space="preserve"> </w:t>
      </w:r>
      <w:r>
        <w:rPr>
          <w:rFonts w:ascii="Verdana" w:hAnsi="Verdana"/>
          <w:b/>
          <w:sz w:val="22"/>
          <w:szCs w:val="22"/>
          <w:vertAlign w:val="superscript"/>
        </w:rPr>
        <w:t>2</w:t>
      </w:r>
      <w:r w:rsidR="00C95E03" w:rsidRPr="00A821D4">
        <w:t>.</w:t>
      </w:r>
    </w:p>
    <w:p w:rsidR="000B1DBD" w:rsidRPr="00A821D4" w:rsidRDefault="000B1DBD" w:rsidP="00A821D4">
      <w:pPr>
        <w:pStyle w:val="a3"/>
        <w:jc w:val="both"/>
        <w:rPr>
          <w:rFonts w:cs="Times New Roman"/>
          <w:lang w:eastAsia="ja-JP"/>
        </w:rPr>
      </w:pPr>
      <w:r w:rsidRPr="00A821D4">
        <w:t xml:space="preserve">     В результате вышеизложенного форма границы кариопространства и</w:t>
      </w:r>
      <w:r w:rsidRPr="00C95E03">
        <w:rPr>
          <w:spacing w:val="20"/>
        </w:rPr>
        <w:t>зм</w:t>
      </w:r>
      <w:r w:rsidRPr="00A821D4">
        <w:t>енится, округлость её нарушится, появится значительный участок, выпуклостью обращ</w:t>
      </w:r>
      <w:r w:rsidR="00C95E03">
        <w:t>ё</w:t>
      </w:r>
      <w:r w:rsidRPr="00A821D4">
        <w:t>нный в кариопространс</w:t>
      </w:r>
      <w:r w:rsidR="00C95E03">
        <w:t>тво</w:t>
      </w:r>
      <w:r w:rsidRPr="00A821D4">
        <w:t xml:space="preserve"> и граница кариопространства станет принимать сначала элипсоидальную, а затем гантелеобразную форму, чем обусловится расширение места </w:t>
      </w:r>
      <w:proofErr w:type="gramStart"/>
      <w:r w:rsidRPr="00A821D4">
        <w:t>скопища</w:t>
      </w:r>
      <w:proofErr w:type="gramEnd"/>
      <w:r w:rsidRPr="00A821D4">
        <w:t xml:space="preserve"> атонов в кариопространстве и последующее разъединение кариоатоноконцентра. </w:t>
      </w:r>
      <w:r w:rsidRPr="00C95E03">
        <w:t>См.</w:t>
      </w:r>
      <w:r w:rsidRPr="00A821D4">
        <w:rPr>
          <w:b/>
          <w:i/>
        </w:rPr>
        <w:t xml:space="preserve"> рис.</w:t>
      </w:r>
      <w:r w:rsidRPr="00A821D4">
        <w:t xml:space="preserve"> </w:t>
      </w:r>
      <w:r w:rsidRPr="002A2273">
        <w:rPr>
          <w:rFonts w:ascii="Verdana" w:hAnsi="Verdana"/>
          <w:b/>
          <w:sz w:val="18"/>
          <w:szCs w:val="18"/>
        </w:rPr>
        <w:t>1</w:t>
      </w:r>
      <w:r w:rsidRPr="00A821D4">
        <w:t>.  Разрушение одного полюса кариоатоноконцентра обуславливается дополнительно ещ</w:t>
      </w:r>
      <w:r w:rsidR="002A2273">
        <w:t>ё</w:t>
      </w:r>
      <w:r w:rsidRPr="00A821D4">
        <w:t xml:space="preserve"> </w:t>
      </w:r>
      <w:r w:rsidRPr="00A821D4">
        <w:rPr>
          <w:i/>
          <w:iCs/>
          <w:spacing w:val="-10"/>
        </w:rPr>
        <w:t xml:space="preserve"> </w:t>
      </w:r>
      <w:r w:rsidRPr="002A2273">
        <w:t>и</w:t>
      </w:r>
      <w:r w:rsidRPr="00A821D4">
        <w:rPr>
          <w:i/>
          <w:iCs/>
          <w:spacing w:val="-10"/>
        </w:rPr>
        <w:t xml:space="preserve"> </w:t>
      </w:r>
      <w:r w:rsidRPr="00A821D4">
        <w:t>тем, что все свободны</w:t>
      </w:r>
      <w:r w:rsidR="002A2273">
        <w:t>е элементы кариоплазмы перемеща</w:t>
      </w:r>
      <w:r w:rsidRPr="00A821D4">
        <w:t>ются к нему и в него. Этим и начинается прометафаза.</w:t>
      </w:r>
    </w:p>
    <w:p w:rsidR="000B1DBD" w:rsidRPr="00A821D4" w:rsidRDefault="000B1DBD" w:rsidP="00A821D4">
      <w:pPr>
        <w:pStyle w:val="a3"/>
        <w:jc w:val="both"/>
        <w:rPr>
          <w:rFonts w:cs="Times New Roman"/>
          <w:lang w:eastAsia="ja-JP"/>
        </w:rPr>
      </w:pPr>
      <w:r w:rsidRPr="00A821D4">
        <w:t xml:space="preserve">     «Первый признак деления </w:t>
      </w:r>
      <w:r w:rsidR="002A2273">
        <w:t>–</w:t>
      </w:r>
      <w:r w:rsidRPr="00A821D4">
        <w:t xml:space="preserve"> изменение формы ядра, увеличение его объ</w:t>
      </w:r>
      <w:r w:rsidR="002A2273">
        <w:t>ё</w:t>
      </w:r>
      <w:r w:rsidRPr="00A821D4">
        <w:t>ма».</w:t>
      </w:r>
      <w:r w:rsidR="003952FE">
        <w:rPr>
          <w:rFonts w:ascii="Verdana" w:hAnsi="Verdana"/>
          <w:b/>
          <w:sz w:val="22"/>
          <w:szCs w:val="22"/>
          <w:vertAlign w:val="superscript"/>
        </w:rPr>
        <w:t>3</w:t>
      </w:r>
    </w:p>
    <w:p w:rsidR="003952FE" w:rsidRDefault="002A2273" w:rsidP="00A821D4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</w:t>
      </w:r>
      <w:r w:rsidR="000B1DBD" w:rsidRPr="00A821D4">
        <w:t xml:space="preserve">Где </w:t>
      </w:r>
      <w:proofErr w:type="gramStart"/>
      <w:r w:rsidR="000B1DBD" w:rsidRPr="00A821D4">
        <w:t>же</w:t>
      </w:r>
      <w:proofErr w:type="gramEnd"/>
      <w:r w:rsidR="000B1DBD" w:rsidRPr="00A821D4">
        <w:t xml:space="preserve"> скорее всего наметится и произойд</w:t>
      </w:r>
      <w:r>
        <w:t>ё</w:t>
      </w:r>
      <w:r w:rsidR="000B1DBD" w:rsidRPr="00A821D4">
        <w:t>т прогиб и продвижение  цитоплазмы в кариопространство? Да на тех участках её тела, где структура элементов оказалась наиболее гибкая, наиболее тонкая и наиболее разрушена для осуществления такого</w:t>
      </w:r>
      <w:r w:rsidR="00C27C47" w:rsidRPr="00A821D4">
        <w:t xml:space="preserve"> прогиба, провала и продвижения. А это </w:t>
      </w:r>
      <w:r w:rsidRPr="00A821D4">
        <w:t>будет,</w:t>
      </w:r>
      <w:r w:rsidR="000B1DBD" w:rsidRPr="00A821D4">
        <w:t xml:space="preserve"> прежде </w:t>
      </w:r>
      <w:r w:rsidRPr="00A821D4">
        <w:t>всего,</w:t>
      </w:r>
      <w:r w:rsidR="000B1DBD" w:rsidRPr="00A821D4">
        <w:t xml:space="preserve"> там, куда чаще и боль</w:t>
      </w:r>
      <w:r w:rsidR="00C27C47" w:rsidRPr="00A821D4">
        <w:t xml:space="preserve">ше всего обращались дистальные </w:t>
      </w:r>
      <w:r w:rsidR="000B1DBD" w:rsidRPr="00A821D4">
        <w:t xml:space="preserve"> концы хромосом, осыпали ато</w:t>
      </w:r>
      <w:r w:rsidR="007D1B1D">
        <w:t>н</w:t>
      </w:r>
      <w:r w:rsidR="000B1DBD" w:rsidRPr="00A821D4">
        <w:t>ами цитоплазму и отщепляли от цитоплаз</w:t>
      </w:r>
      <w:r w:rsidR="000B1DBD" w:rsidRPr="00A821D4">
        <w:softHyphen/>
        <w:t>мы элементы вещества, вовлекая их в свои полости и в кат</w:t>
      </w:r>
      <w:r>
        <w:t>а</w:t>
      </w:r>
      <w:r w:rsidR="000B1DBD" w:rsidRPr="00A821D4">
        <w:t>болический процесс. А обращались они чаще и больше всего в сторону</w:t>
      </w:r>
      <w:r w:rsidR="00B04917">
        <w:t xml:space="preserve"> </w:t>
      </w:r>
      <w:r w:rsidR="003952FE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3952FE" w:rsidRDefault="003952FE" w:rsidP="003952FE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>. К. Вилли «Биология», изд. «Мир», М., 1964 г., стр. 47</w:t>
      </w:r>
    </w:p>
    <w:p w:rsidR="003952FE" w:rsidRDefault="003952FE" w:rsidP="003952FE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2</w:t>
      </w:r>
      <w:r>
        <w:rPr>
          <w:rFonts w:ascii="Verdana" w:hAnsi="Verdana"/>
          <w:b/>
          <w:sz w:val="22"/>
          <w:szCs w:val="22"/>
          <w:vertAlign w:val="subscript"/>
        </w:rPr>
        <w:t>. У. Вельш, Ф. Шторх «Введение в цитологию и гистологию животных», изд. «Мир», М., 1976 г., стр. 17</w:t>
      </w:r>
    </w:p>
    <w:p w:rsidR="003952FE" w:rsidRPr="003952FE" w:rsidRDefault="003952FE" w:rsidP="003952FE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3</w:t>
      </w:r>
      <w:r>
        <w:rPr>
          <w:rFonts w:ascii="Verdana" w:hAnsi="Verdana"/>
          <w:b/>
          <w:sz w:val="22"/>
          <w:szCs w:val="22"/>
          <w:vertAlign w:val="subscript"/>
        </w:rPr>
        <w:t>. Н.Д. Тарасенко «Вторжение в клетку», М., 1974 г., стр. 12</w:t>
      </w:r>
    </w:p>
    <w:p w:rsidR="003952FE" w:rsidRDefault="003952FE" w:rsidP="00A821D4">
      <w:pPr>
        <w:pStyle w:val="a3"/>
        <w:jc w:val="both"/>
      </w:pPr>
    </w:p>
    <w:p w:rsidR="000B1DBD" w:rsidRDefault="003979D7" w:rsidP="00A821D4">
      <w:pPr>
        <w:pStyle w:val="a3"/>
        <w:jc w:val="both"/>
      </w:pPr>
      <w:r>
        <w:rPr>
          <w:noProof/>
          <w:lang w:eastAsia="ja-JP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-130810</wp:posOffset>
            </wp:positionH>
            <wp:positionV relativeFrom="paragraph">
              <wp:posOffset>1945005</wp:posOffset>
            </wp:positionV>
            <wp:extent cx="4448175" cy="1514475"/>
            <wp:effectExtent l="19050" t="0" r="9525" b="0"/>
            <wp:wrapThrough wrapText="bothSides">
              <wp:wrapPolygon edited="0">
                <wp:start x="-93" y="0"/>
                <wp:lineTo x="-93" y="21464"/>
                <wp:lineTo x="21646" y="21464"/>
                <wp:lineTo x="21646" y="0"/>
                <wp:lineTo x="-93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0B1DBD" w:rsidRPr="00A821D4">
        <w:t>экваториального пояса клетки, который определяется п</w:t>
      </w:r>
      <w:r w:rsidR="00C27C47" w:rsidRPr="00A821D4">
        <w:t xml:space="preserve">ересечением кариопространства </w:t>
      </w:r>
      <w:r w:rsidR="000B1DBD" w:rsidRPr="00A821D4">
        <w:t>плоскостью, поперечной к господствовавшему направлению по</w:t>
      </w:r>
      <w:r w:rsidR="00C27C47" w:rsidRPr="00A821D4">
        <w:t>ляризации кариопространства в интерфазе, т.е</w:t>
      </w:r>
      <w:r w:rsidR="000B1DBD" w:rsidRPr="00A821D4">
        <w:t>. к на</w:t>
      </w:r>
      <w:r w:rsidR="002A2273">
        <w:t xml:space="preserve">иболее часто устанавливающемуся </w:t>
      </w:r>
      <w:r w:rsidR="000B1DBD" w:rsidRPr="00A821D4">
        <w:t>и наиболее долго удерживающемуся нап</w:t>
      </w:r>
      <w:r w:rsidR="00C27C47" w:rsidRPr="00A821D4">
        <w:t>равлению тех поляризаций заклеточного пространства, к</w:t>
      </w:r>
      <w:r w:rsidR="000B1DBD" w:rsidRPr="00A821D4">
        <w:t>оторые собой и в этом же направлении поляризо</w:t>
      </w:r>
      <w:r w:rsidR="000B1DBD" w:rsidRPr="00A821D4">
        <w:softHyphen/>
        <w:t>вали и кариопространство в период инт</w:t>
      </w:r>
      <w:r w:rsidR="002A2273">
        <w:t>ерфазы, и обозначается образова</w:t>
      </w:r>
      <w:r w:rsidR="00C27C47" w:rsidRPr="00A821D4">
        <w:t>ние</w:t>
      </w:r>
      <w:r w:rsidR="000B1DBD" w:rsidRPr="00A821D4">
        <w:t xml:space="preserve">м пояса наибольшего разрушения </w:t>
      </w:r>
      <w:r w:rsidR="00C27C47" w:rsidRPr="00A821D4">
        <w:t>тела цитоплазмы, предобуславливающим собой место прогиба е</w:t>
      </w:r>
      <w:r w:rsidR="002A2273">
        <w:t>ё</w:t>
      </w:r>
      <w:r w:rsidR="00C27C47" w:rsidRPr="00A821D4">
        <w:t xml:space="preserve"> в</w:t>
      </w:r>
      <w:r w:rsidR="000B1DBD" w:rsidRPr="00A821D4">
        <w:t xml:space="preserve"> начале деления клетки.</w:t>
      </w:r>
      <w:proofErr w:type="gramEnd"/>
    </w:p>
    <w:p w:rsidR="003979D7" w:rsidRDefault="003979D7" w:rsidP="00A821D4">
      <w:pPr>
        <w:pStyle w:val="a3"/>
        <w:jc w:val="both"/>
      </w:pPr>
    </w:p>
    <w:p w:rsidR="002128D1" w:rsidRPr="002128D1" w:rsidRDefault="002128D1" w:rsidP="002128D1">
      <w:pPr>
        <w:pStyle w:val="a3"/>
        <w:jc w:val="center"/>
        <w:rPr>
          <w:b/>
          <w:i/>
          <w:u w:val="single"/>
        </w:rPr>
      </w:pPr>
      <w:r w:rsidRPr="002128D1">
        <w:rPr>
          <w:b/>
          <w:i/>
          <w:u w:val="single"/>
        </w:rPr>
        <w:t xml:space="preserve">Рис. </w:t>
      </w:r>
      <w:r w:rsidRPr="002128D1">
        <w:rPr>
          <w:rFonts w:ascii="Verdana" w:hAnsi="Verdana"/>
          <w:b/>
          <w:u w:val="single"/>
        </w:rPr>
        <w:t>1</w:t>
      </w:r>
    </w:p>
    <w:p w:rsidR="002128D1" w:rsidRPr="002128D1" w:rsidRDefault="002128D1" w:rsidP="00A821D4">
      <w:pPr>
        <w:pStyle w:val="a3"/>
        <w:jc w:val="both"/>
        <w:rPr>
          <w:b/>
          <w:i/>
          <w:sz w:val="18"/>
          <w:szCs w:val="18"/>
        </w:rPr>
      </w:pPr>
      <w:r w:rsidRPr="002128D1">
        <w:rPr>
          <w:rFonts w:ascii="Verdana" w:hAnsi="Verdana"/>
          <w:b/>
          <w:sz w:val="18"/>
          <w:szCs w:val="18"/>
        </w:rPr>
        <w:t>1</w:t>
      </w:r>
      <w:r w:rsidRPr="002128D1">
        <w:rPr>
          <w:b/>
          <w:i/>
          <w:sz w:val="18"/>
          <w:szCs w:val="18"/>
        </w:rPr>
        <w:t xml:space="preserve"> – кариопространство;</w:t>
      </w:r>
    </w:p>
    <w:p w:rsidR="002128D1" w:rsidRPr="002128D1" w:rsidRDefault="002128D1" w:rsidP="00A821D4">
      <w:pPr>
        <w:pStyle w:val="a3"/>
        <w:jc w:val="both"/>
        <w:rPr>
          <w:b/>
          <w:i/>
          <w:sz w:val="18"/>
          <w:szCs w:val="18"/>
        </w:rPr>
      </w:pPr>
      <w:r w:rsidRPr="002128D1">
        <w:rPr>
          <w:rFonts w:ascii="Verdana" w:hAnsi="Verdana"/>
          <w:b/>
          <w:sz w:val="18"/>
          <w:szCs w:val="18"/>
        </w:rPr>
        <w:t>2</w:t>
      </w:r>
      <w:r w:rsidRPr="002128D1">
        <w:rPr>
          <w:b/>
          <w:i/>
          <w:sz w:val="18"/>
          <w:szCs w:val="18"/>
        </w:rPr>
        <w:t xml:space="preserve"> – цитоплазма;</w:t>
      </w:r>
    </w:p>
    <w:p w:rsidR="002128D1" w:rsidRPr="002128D1" w:rsidRDefault="002128D1" w:rsidP="00A821D4">
      <w:pPr>
        <w:pStyle w:val="a3"/>
        <w:jc w:val="both"/>
        <w:rPr>
          <w:b/>
          <w:i/>
          <w:sz w:val="18"/>
          <w:szCs w:val="18"/>
        </w:rPr>
      </w:pPr>
      <w:r w:rsidRPr="002128D1">
        <w:rPr>
          <w:rFonts w:ascii="Verdana" w:hAnsi="Verdana"/>
          <w:b/>
          <w:sz w:val="18"/>
          <w:szCs w:val="18"/>
        </w:rPr>
        <w:t xml:space="preserve">3 </w:t>
      </w:r>
      <w:r w:rsidRPr="002128D1">
        <w:rPr>
          <w:b/>
          <w:i/>
          <w:sz w:val="18"/>
          <w:szCs w:val="18"/>
        </w:rPr>
        <w:t>– граница между кариопространством и цитоплазмой;</w:t>
      </w:r>
    </w:p>
    <w:p w:rsidR="002128D1" w:rsidRPr="002128D1" w:rsidRDefault="002128D1" w:rsidP="00A821D4">
      <w:pPr>
        <w:pStyle w:val="a3"/>
        <w:jc w:val="both"/>
        <w:rPr>
          <w:b/>
          <w:i/>
          <w:sz w:val="18"/>
          <w:szCs w:val="18"/>
        </w:rPr>
      </w:pPr>
      <w:r w:rsidRPr="002128D1">
        <w:rPr>
          <w:rFonts w:ascii="Verdana" w:hAnsi="Verdana"/>
          <w:b/>
          <w:sz w:val="18"/>
          <w:szCs w:val="18"/>
        </w:rPr>
        <w:t>4</w:t>
      </w:r>
      <w:r w:rsidRPr="002128D1">
        <w:rPr>
          <w:b/>
          <w:i/>
          <w:sz w:val="18"/>
          <w:szCs w:val="18"/>
        </w:rPr>
        <w:t xml:space="preserve"> – атоно</w:t>
      </w:r>
      <w:r>
        <w:rPr>
          <w:b/>
          <w:i/>
          <w:sz w:val="18"/>
          <w:szCs w:val="18"/>
        </w:rPr>
        <w:t>-</w:t>
      </w:r>
      <w:r w:rsidRPr="002128D1">
        <w:rPr>
          <w:b/>
          <w:i/>
          <w:sz w:val="18"/>
          <w:szCs w:val="18"/>
        </w:rPr>
        <w:t>кариоконцентр.</w:t>
      </w:r>
    </w:p>
    <w:p w:rsidR="003979D7" w:rsidRPr="003952FE" w:rsidRDefault="003979D7" w:rsidP="00A821D4">
      <w:pPr>
        <w:pStyle w:val="a3"/>
        <w:jc w:val="both"/>
        <w:rPr>
          <w:b/>
          <w:sz w:val="6"/>
          <w:szCs w:val="6"/>
          <w:u w:val="single"/>
        </w:rPr>
      </w:pPr>
    </w:p>
    <w:p w:rsidR="000B1DBD" w:rsidRPr="002A2273" w:rsidRDefault="00C27C47" w:rsidP="00A821D4">
      <w:pPr>
        <w:pStyle w:val="a3"/>
        <w:jc w:val="both"/>
        <w:rPr>
          <w:rFonts w:cs="Times New Roman"/>
          <w:lang w:eastAsia="ja-JP"/>
        </w:rPr>
      </w:pPr>
      <w:r w:rsidRPr="00A821D4">
        <w:t xml:space="preserve">     </w:t>
      </w:r>
      <w:proofErr w:type="gramStart"/>
      <w:r w:rsidR="000B1DBD" w:rsidRPr="002A2273">
        <w:t xml:space="preserve">Весь </w:t>
      </w:r>
      <w:r w:rsidRPr="002A2273">
        <w:t>этот процесс формирования кариоп</w:t>
      </w:r>
      <w:r w:rsidR="000B1DBD" w:rsidRPr="002A2273">
        <w:t>оля, его усиления и им вы</w:t>
      </w:r>
      <w:r w:rsidR="000B1DBD" w:rsidRPr="002A2273">
        <w:softHyphen/>
        <w:t>зывающегося прогиба цитоплазмы, его расфокусировка и разъединение его полюса (атоноконцентра) и последующее обособление разрозненных по</w:t>
      </w:r>
      <w:r w:rsidR="000B1DBD" w:rsidRPr="002A2273">
        <w:softHyphen/>
        <w:t xml:space="preserve">люсов и деление кариопространства, осуществляющегося продолжением вхождения в него прогнутых и провалившихся участков тела цитоплазмы и заканчивающегося вхождением их во взаимосоприкосновение, от чего и разделяется кариопространство и вся клетка, сопровождается и </w:t>
      </w:r>
      <w:r w:rsidR="000B1DBD" w:rsidRPr="002A2273">
        <w:lastRenderedPageBreak/>
        <w:t>обуславли</w:t>
      </w:r>
      <w:r w:rsidR="000B1DBD" w:rsidRPr="002A2273">
        <w:softHyphen/>
        <w:t>вается соответствующим процессом группировки, перестройки и</w:t>
      </w:r>
      <w:proofErr w:type="gramEnd"/>
      <w:r w:rsidR="000B1DBD" w:rsidRPr="002A2273">
        <w:t xml:space="preserve"> перегруп</w:t>
      </w:r>
      <w:r w:rsidR="000B1DBD" w:rsidRPr="002A2273">
        <w:softHyphen/>
        <w:t xml:space="preserve">пировки хромосом и </w:t>
      </w:r>
      <w:r w:rsidR="00816DA2" w:rsidRPr="002A2273">
        <w:t>хроматид, процессом их саморазделения и самораспре</w:t>
      </w:r>
      <w:r w:rsidR="000B1DBD" w:rsidRPr="002A2273">
        <w:t>деления вокруг каждого нового полюса кариополя, процессом после</w:t>
      </w:r>
      <w:r w:rsidR="000B1DBD" w:rsidRPr="002A2273">
        <w:softHyphen/>
        <w:t>дующего разведения их в разные камеры кариопространства делящейся клетки и процессом растяжки хроматид на хромонемы.</w:t>
      </w:r>
    </w:p>
    <w:p w:rsidR="000B1DBD" w:rsidRPr="002A2273" w:rsidRDefault="00816DA2" w:rsidP="00A821D4">
      <w:pPr>
        <w:pStyle w:val="a3"/>
        <w:jc w:val="both"/>
        <w:rPr>
          <w:rFonts w:cs="Times New Roman"/>
          <w:lang w:eastAsia="ja-JP"/>
        </w:rPr>
      </w:pPr>
      <w:r w:rsidRPr="002A2273">
        <w:t xml:space="preserve">     </w:t>
      </w:r>
      <w:r w:rsidR="001710C9" w:rsidRPr="002A2273">
        <w:t xml:space="preserve">Раздвоение одного атоноконцентра кариополя вызывает </w:t>
      </w:r>
      <w:r w:rsidR="000B1DBD" w:rsidRPr="002A2273">
        <w:t xml:space="preserve"> соответ</w:t>
      </w:r>
      <w:r w:rsidR="000B1DBD" w:rsidRPr="002A2273">
        <w:softHyphen/>
        <w:t>ствующее разделение влекущихся к этим полюсам хромосом, образуется картина так называемого веретена</w:t>
      </w:r>
      <w:r w:rsidR="002A2273">
        <w:t>,</w:t>
      </w:r>
      <w:r w:rsidR="000B1DBD" w:rsidRPr="002A2273">
        <w:t xml:space="preserve"> а рас</w:t>
      </w:r>
      <w:r w:rsidR="001710C9" w:rsidRPr="002A2273">
        <w:t>хождением его новых полюсов об</w:t>
      </w:r>
      <w:r w:rsidR="000B1DBD" w:rsidRPr="002A2273">
        <w:t>условится разведение сгруппировавшихся вокруг них хромосом в соответ</w:t>
      </w:r>
      <w:r w:rsidR="000B1DBD" w:rsidRPr="002A2273">
        <w:softHyphen/>
        <w:t>ствующие камеры кариопространс</w:t>
      </w:r>
      <w:r w:rsidR="001710C9" w:rsidRPr="002A2273">
        <w:t>тва, - разведение, сопровождающ</w:t>
      </w:r>
      <w:r w:rsidR="000B1DBD" w:rsidRPr="002A2273">
        <w:t xml:space="preserve">ееся растяжкой и раскручиванием хроматид </w:t>
      </w:r>
      <w:r w:rsidR="001710C9" w:rsidRPr="002A2273">
        <w:t>на составляющие их хромо</w:t>
      </w:r>
      <w:r w:rsidR="000B1DBD" w:rsidRPr="002A2273">
        <w:t>с</w:t>
      </w:r>
      <w:r w:rsidR="001710C9" w:rsidRPr="002A2273">
        <w:t>о</w:t>
      </w:r>
      <w:r w:rsidR="000B1DBD" w:rsidRPr="002A2273">
        <w:t>мы. «Реальность такого механизма удвоения ДНК устан</w:t>
      </w:r>
      <w:r w:rsidR="00A71492" w:rsidRPr="002A2273">
        <w:t>овлена теперь совер</w:t>
      </w:r>
      <w:r w:rsidR="00A71492" w:rsidRPr="002A2273">
        <w:softHyphen/>
        <w:t xml:space="preserve">шенно точно... </w:t>
      </w:r>
      <w:r w:rsidR="000B1DBD" w:rsidRPr="002A2273">
        <w:t>Сама комплементарность этой структуры, требующая нали</w:t>
      </w:r>
      <w:r w:rsidR="000B1DBD" w:rsidRPr="002A2273">
        <w:softHyphen/>
        <w:t>чия механизма удвоения для е</w:t>
      </w:r>
      <w:r w:rsidR="002A2273">
        <w:t>ё</w:t>
      </w:r>
      <w:r w:rsidR="000B1DBD" w:rsidRPr="002A2273">
        <w:t xml:space="preserve"> сохранения, является серь</w:t>
      </w:r>
      <w:r w:rsidR="002A2273">
        <w:t>ё</w:t>
      </w:r>
      <w:r w:rsidR="000B1DBD" w:rsidRPr="002A2273">
        <w:t>зным подтверж</w:t>
      </w:r>
      <w:r w:rsidR="000B1DBD" w:rsidRPr="002A2273">
        <w:softHyphen/>
        <w:t>дением подобного механизма»</w:t>
      </w:r>
      <w:r w:rsidR="000B1DBD" w:rsidRPr="002A2273">
        <w:rPr>
          <w:rFonts w:ascii="Verdana" w:hAnsi="Verdana"/>
          <w:b/>
          <w:sz w:val="22"/>
          <w:szCs w:val="22"/>
          <w:vertAlign w:val="superscript"/>
        </w:rPr>
        <w:t>1</w:t>
      </w:r>
      <w:r w:rsidR="002A2273" w:rsidRPr="002A2273">
        <w:t>.</w:t>
      </w:r>
      <w:r w:rsidR="000B1DBD" w:rsidRPr="002A2273">
        <w:t xml:space="preserve"> </w:t>
      </w:r>
      <w:proofErr w:type="gramStart"/>
      <w:r w:rsidR="000B1DBD" w:rsidRPr="002A2273">
        <w:t>«Удвоение двойной спирали ДНК проис</w:t>
      </w:r>
      <w:r w:rsidR="000B1DBD" w:rsidRPr="002A2273">
        <w:softHyphen/>
        <w:t>ходит п</w:t>
      </w:r>
      <w:r w:rsidR="00A71492" w:rsidRPr="002A2273">
        <w:t>ут</w:t>
      </w:r>
      <w:r w:rsidR="002A2273">
        <w:t>ё</w:t>
      </w:r>
      <w:r w:rsidR="00A71492" w:rsidRPr="002A2273">
        <w:t>м расхождения составляющих её</w:t>
      </w:r>
      <w:r w:rsidR="000B1DBD" w:rsidRPr="002A2273">
        <w:t xml:space="preserve"> нитей, прич</w:t>
      </w:r>
      <w:r w:rsidR="002A2273">
        <w:t>ё</w:t>
      </w:r>
      <w:r w:rsidR="000B1DBD" w:rsidRPr="002A2273">
        <w:t>м каждая из по</w:t>
      </w:r>
      <w:r w:rsidR="000B1DBD" w:rsidRPr="002A2273">
        <w:softHyphen/>
        <w:t>следних служит матрицей для синтеза нового е</w:t>
      </w:r>
      <w:r w:rsidR="002A2273">
        <w:t>ё</w:t>
      </w:r>
      <w:r w:rsidR="000B1DBD" w:rsidRPr="002A2273">
        <w:t xml:space="preserve"> компл</w:t>
      </w:r>
      <w:r w:rsidR="00A71492" w:rsidRPr="002A2273">
        <w:t xml:space="preserve">емента </w:t>
      </w:r>
      <w:r w:rsidR="002A2273">
        <w:t>–</w:t>
      </w:r>
      <w:r w:rsidR="00A71492" w:rsidRPr="002A2273">
        <w:t xml:space="preserve"> новой, дополняющей её </w:t>
      </w:r>
      <w:r w:rsidR="000B1DBD" w:rsidRPr="002A2273">
        <w:t>второй нити»</w:t>
      </w:r>
      <w:r w:rsidR="000B1DBD" w:rsidRPr="002A2273">
        <w:rPr>
          <w:rFonts w:ascii="Verdana" w:hAnsi="Verdana"/>
          <w:b/>
          <w:sz w:val="22"/>
          <w:szCs w:val="22"/>
          <w:vertAlign w:val="superscript"/>
        </w:rPr>
        <w:t>2</w:t>
      </w:r>
      <w:r w:rsidR="000B1DBD" w:rsidRPr="002A2273">
        <w:t>.</w:t>
      </w:r>
      <w:proofErr w:type="gramEnd"/>
      <w:r w:rsidR="000B1DBD" w:rsidRPr="002A2273">
        <w:t xml:space="preserve"> Но объяс</w:t>
      </w:r>
      <w:r w:rsidR="00A71492" w:rsidRPr="002A2273">
        <w:t>нений всему этому в смыслологи</w:t>
      </w:r>
      <w:r w:rsidR="000B1DBD" w:rsidRPr="002A2273">
        <w:t>ке старой СНОЗ нет, что призна</w:t>
      </w:r>
      <w:r w:rsidR="002A2273">
        <w:t>ё</w:t>
      </w:r>
      <w:r w:rsidR="000B1DBD" w:rsidRPr="002A2273">
        <w:t>т автор этих цита</w:t>
      </w:r>
      <w:r w:rsidR="00A71492" w:rsidRPr="002A2273">
        <w:t>т (</w:t>
      </w:r>
      <w:proofErr w:type="gramStart"/>
      <w:r w:rsidR="00A71492" w:rsidRPr="002A2273">
        <w:t>см</w:t>
      </w:r>
      <w:proofErr w:type="gramEnd"/>
      <w:r w:rsidR="00A71492" w:rsidRPr="002A2273">
        <w:t xml:space="preserve">. там же, </w:t>
      </w:r>
      <w:r w:rsidR="00A71492" w:rsidRPr="002A2273">
        <w:rPr>
          <w:rFonts w:ascii="Calibri" w:hAnsi="Calibri" w:cs="Calibri"/>
          <w:b/>
        </w:rPr>
        <w:t>стр.274 и 276</w:t>
      </w:r>
      <w:r w:rsidR="00A71492" w:rsidRPr="002A2273">
        <w:t>).</w:t>
      </w:r>
      <w:r w:rsidR="00172335">
        <w:t xml:space="preserve"> Да «орбитально-квантово-вероятностной теорией строения атомов» и невозможно это </w:t>
      </w:r>
      <w:proofErr w:type="gramStart"/>
      <w:r w:rsidR="00172335">
        <w:t>причинно-следственно</w:t>
      </w:r>
      <w:proofErr w:type="gramEnd"/>
      <w:r w:rsidR="00172335">
        <w:t xml:space="preserve"> и истинно объяснить. </w:t>
      </w:r>
      <w:r w:rsidR="00A71492" w:rsidRPr="002A2273">
        <w:tab/>
      </w:r>
    </w:p>
    <w:p w:rsidR="00172335" w:rsidRDefault="00A71492" w:rsidP="00A821D4">
      <w:pPr>
        <w:pStyle w:val="a3"/>
        <w:jc w:val="both"/>
        <w:rPr>
          <w:b/>
          <w:sz w:val="6"/>
          <w:szCs w:val="6"/>
          <w:u w:val="single"/>
        </w:rPr>
      </w:pPr>
      <w:r w:rsidRPr="002A2273">
        <w:t xml:space="preserve">     К уяснению обуславливания</w:t>
      </w:r>
      <w:r w:rsidR="000B1DBD" w:rsidRPr="002A2273">
        <w:t xml:space="preserve"> </w:t>
      </w:r>
      <w:proofErr w:type="gramStart"/>
      <w:r w:rsidR="000B1DBD" w:rsidRPr="002A2273">
        <w:t>вышеизложенного</w:t>
      </w:r>
      <w:proofErr w:type="gramEnd"/>
      <w:r w:rsidR="000B1DBD" w:rsidRPr="002A2273">
        <w:t xml:space="preserve"> следуе</w:t>
      </w:r>
      <w:r w:rsidRPr="002A2273">
        <w:t>т вспомнить, что у каждой хромо</w:t>
      </w:r>
      <w:r w:rsidR="000B1DBD" w:rsidRPr="002A2273">
        <w:t>с</w:t>
      </w:r>
      <w:r w:rsidRPr="002A2273">
        <w:t>о</w:t>
      </w:r>
      <w:r w:rsidR="000B1DBD" w:rsidRPr="002A2273">
        <w:t>мы, составляющей собой хроматиду, наибольшее ко</w:t>
      </w:r>
      <w:r w:rsidR="000B1DBD" w:rsidRPr="002A2273">
        <w:softHyphen/>
        <w:t>личество вакантных входных воронок обращено в одну сторону, вдоль оси спирализ</w:t>
      </w:r>
      <w:r w:rsidRPr="002A2273">
        <w:t>ации, и что этот фактор у хромон</w:t>
      </w:r>
      <w:r w:rsidR="000B1DBD" w:rsidRPr="002A2273">
        <w:t>ем, слагающих хро</w:t>
      </w:r>
      <w:r w:rsidRPr="002A2273">
        <w:t>матиду, взаимовыпротивоположен. Поэтому, если в интерфазе всё</w:t>
      </w:r>
      <w:r w:rsidR="000B1DBD" w:rsidRPr="002A2273">
        <w:t xml:space="preserve"> кариопространство имело общую поляризацию, которой более-менее равномерно и повсюду оно пронизывалось, чем</w:t>
      </w:r>
    </w:p>
    <w:p w:rsidR="00172335" w:rsidRDefault="00172335" w:rsidP="00A821D4">
      <w:pPr>
        <w:pStyle w:val="a3"/>
        <w:jc w:val="both"/>
        <w:rPr>
          <w:b/>
          <w:sz w:val="6"/>
          <w:szCs w:val="6"/>
          <w:u w:val="single"/>
        </w:rPr>
      </w:pPr>
      <w:r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3F4BB6" w:rsidRDefault="00172335" w:rsidP="003F4BB6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 w:rsidRPr="00172335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 xml:space="preserve">. Метью Мезельсон «Редупликация и рекомбинация генов», </w:t>
      </w:r>
      <w:proofErr w:type="gramStart"/>
      <w:r>
        <w:rPr>
          <w:rFonts w:ascii="Verdana" w:hAnsi="Verdana"/>
          <w:b/>
          <w:sz w:val="22"/>
          <w:szCs w:val="22"/>
          <w:vertAlign w:val="subscript"/>
        </w:rPr>
        <w:t>см</w:t>
      </w:r>
      <w:proofErr w:type="gramEnd"/>
      <w:r>
        <w:rPr>
          <w:rFonts w:ascii="Verdana" w:hAnsi="Verdana"/>
          <w:b/>
          <w:sz w:val="22"/>
          <w:szCs w:val="22"/>
          <w:vertAlign w:val="subscript"/>
        </w:rPr>
        <w:t>. международный ежегодник «Наука и человечество», 1967 г., стр. 270</w:t>
      </w:r>
    </w:p>
    <w:p w:rsidR="00172335" w:rsidRPr="00172335" w:rsidRDefault="003F4BB6" w:rsidP="003F4BB6">
      <w:pPr>
        <w:pStyle w:val="a3"/>
        <w:spacing w:line="204" w:lineRule="auto"/>
        <w:jc w:val="both"/>
        <w:rPr>
          <w:rFonts w:ascii="Verdana" w:hAnsi="Verdana"/>
          <w:b/>
          <w:sz w:val="6"/>
          <w:szCs w:val="6"/>
          <w:u w:val="single"/>
        </w:rPr>
      </w:pPr>
      <w:r>
        <w:rPr>
          <w:rFonts w:ascii="Verdana" w:hAnsi="Verdana"/>
          <w:b/>
          <w:sz w:val="22"/>
          <w:szCs w:val="22"/>
          <w:vertAlign w:val="superscript"/>
        </w:rPr>
        <w:t>2</w:t>
      </w:r>
      <w:r>
        <w:rPr>
          <w:rFonts w:ascii="Verdana" w:hAnsi="Verdana"/>
          <w:b/>
          <w:sz w:val="22"/>
          <w:szCs w:val="22"/>
          <w:vertAlign w:val="subscript"/>
        </w:rPr>
        <w:t>. Там же, стр. 271.</w:t>
      </w:r>
      <w:r w:rsidR="00172335">
        <w:rPr>
          <w:rFonts w:ascii="Verdana" w:hAnsi="Verdana"/>
          <w:b/>
          <w:sz w:val="22"/>
          <w:szCs w:val="22"/>
          <w:vertAlign w:val="subscript"/>
        </w:rPr>
        <w:t xml:space="preserve"> </w:t>
      </w:r>
      <w:r w:rsidR="000B1DBD" w:rsidRPr="00172335">
        <w:rPr>
          <w:rFonts w:ascii="Verdana" w:hAnsi="Verdana"/>
          <w:b/>
        </w:rPr>
        <w:t xml:space="preserve"> </w:t>
      </w:r>
    </w:p>
    <w:p w:rsidR="000B1DBD" w:rsidRPr="002A2273" w:rsidRDefault="000B1DBD" w:rsidP="00A821D4">
      <w:pPr>
        <w:pStyle w:val="a3"/>
        <w:jc w:val="both"/>
        <w:rPr>
          <w:rFonts w:cs="Times New Roman"/>
          <w:lang w:eastAsia="ja-JP"/>
        </w:rPr>
      </w:pPr>
      <w:proofErr w:type="gramStart"/>
      <w:r w:rsidRPr="002A2273">
        <w:lastRenderedPageBreak/>
        <w:t>обуслав</w:t>
      </w:r>
      <w:r w:rsidR="00A71492" w:rsidRPr="002A2273">
        <w:t>ливалась возможность уравновешиваемос</w:t>
      </w:r>
      <w:r w:rsidR="00A71492" w:rsidRPr="002A2273">
        <w:softHyphen/>
        <w:t>ти хромонем в хроматиде</w:t>
      </w:r>
      <w:r w:rsidRPr="002A2273">
        <w:t xml:space="preserve">, предотвращающей собой растяжку </w:t>
      </w:r>
      <w:r w:rsidR="00A71492" w:rsidRPr="002A2273">
        <w:t>хроматиды на разрозненные хромосо</w:t>
      </w:r>
      <w:r w:rsidRPr="002A2273">
        <w:t>мы в противоположные стороны по оси, то в усло</w:t>
      </w:r>
      <w:r w:rsidRPr="002A2273">
        <w:softHyphen/>
        <w:t xml:space="preserve">виях профазы,  </w:t>
      </w:r>
      <w:r w:rsidR="00A71492" w:rsidRPr="002A2273">
        <w:t xml:space="preserve">в </w:t>
      </w:r>
      <w:r w:rsidRPr="002A2273">
        <w:t>условиях усиления кариополя с собственным полюсом в середине кариопространства и в условиях последующего раздвоения этого полюса на два полюса и расхождения последних, хроматида оказывается в</w:t>
      </w:r>
      <w:r w:rsidR="00644D61">
        <w:t xml:space="preserve"> </w:t>
      </w:r>
      <w:r w:rsidRPr="002A2273">
        <w:t>таком положении, что фактор предрасположенности к расхождению е</w:t>
      </w:r>
      <w:r w:rsidR="00644D61">
        <w:t>ё</w:t>
      </w:r>
      <w:r w:rsidRPr="002A2273">
        <w:t xml:space="preserve"> со</w:t>
      </w:r>
      <w:r w:rsidRPr="002A2273">
        <w:softHyphen/>
        <w:t>ставляющих хромо</w:t>
      </w:r>
      <w:r w:rsidR="00644D61">
        <w:t>н</w:t>
      </w:r>
      <w:r w:rsidRPr="002A2273">
        <w:t xml:space="preserve">ем </w:t>
      </w:r>
      <w:r w:rsidR="007D1B1D">
        <w:t>в</w:t>
      </w:r>
      <w:r w:rsidRPr="002A2273">
        <w:t xml:space="preserve"> разные</w:t>
      </w:r>
      <w:proofErr w:type="gramEnd"/>
      <w:r w:rsidRPr="002A2273">
        <w:t xml:space="preserve"> стороны вдоль оси спирализаци</w:t>
      </w:r>
      <w:r w:rsidR="00644D61">
        <w:t>и</w:t>
      </w:r>
      <w:r w:rsidRPr="002A2273">
        <w:t xml:space="preserve"> получает обусловленность</w:t>
      </w:r>
      <w:r w:rsidR="00644D61">
        <w:t xml:space="preserve">, </w:t>
      </w:r>
      <w:r w:rsidRPr="002A2273">
        <w:t xml:space="preserve"> необходимую и достаточную для осуществления этого взаиморасхожд</w:t>
      </w:r>
      <w:r w:rsidR="00644D61">
        <w:t>ен</w:t>
      </w:r>
      <w:r w:rsidRPr="002A2273">
        <w:t xml:space="preserve">ия. </w:t>
      </w:r>
      <w:proofErr w:type="gramStart"/>
      <w:r w:rsidRPr="002A2273">
        <w:t>Ведь ещ</w:t>
      </w:r>
      <w:r w:rsidR="00644D61">
        <w:t>ё</w:t>
      </w:r>
      <w:r w:rsidRPr="002A2273">
        <w:t xml:space="preserve"> до разделения полюса кариополя каждая хромати</w:t>
      </w:r>
      <w:r w:rsidR="007D1B1D">
        <w:t>д</w:t>
      </w:r>
      <w:r w:rsidRPr="002A2273">
        <w:t>а будет подвергаться воздействию потока атонов, исходящих из полюса кариополя, и потока атонов, исходящих из и от цитоплазмы и идущих к этому полюсу этого кариополя</w:t>
      </w:r>
      <w:r w:rsidR="00644D61">
        <w:t>,</w:t>
      </w:r>
      <w:r w:rsidRPr="002A2273">
        <w:t xml:space="preserve"> а каждая ж хроматида состоит из спирально скрученных между собой хромо</w:t>
      </w:r>
      <w:r w:rsidR="00644D61">
        <w:t>н</w:t>
      </w:r>
      <w:r w:rsidRPr="002A2273">
        <w:t>ем со взаим</w:t>
      </w:r>
      <w:r w:rsidR="00644D61">
        <w:t>о</w:t>
      </w:r>
      <w:r w:rsidRPr="002A2273">
        <w:t>выпротивоположенной стороной преобладания на них количества вакантных входных воронок, чем и обуславливается, обеспечивается наличность условий, спо</w:t>
      </w:r>
      <w:r w:rsidRPr="002A2273">
        <w:softHyphen/>
        <w:t>собных</w:t>
      </w:r>
      <w:proofErr w:type="gramEnd"/>
      <w:r w:rsidRPr="002A2273">
        <w:t xml:space="preserve"> осуществлять растяжку спиралей хроматид в противоположные стороны. Прочитайте к этому ещё раз </w:t>
      </w:r>
      <w:r w:rsidRPr="00644D61">
        <w:rPr>
          <w:rFonts w:ascii="Calibri" w:hAnsi="Calibri" w:cs="Calibri"/>
          <w:b/>
        </w:rPr>
        <w:t>97</w:t>
      </w:r>
      <w:r w:rsidRPr="002A2273">
        <w:t xml:space="preserve"> и </w:t>
      </w:r>
      <w:r w:rsidRPr="00644D61">
        <w:rPr>
          <w:rFonts w:ascii="Calibri" w:hAnsi="Calibri" w:cs="Calibri"/>
          <w:b/>
        </w:rPr>
        <w:t>98</w:t>
      </w:r>
      <w:r w:rsidRPr="002A2273">
        <w:t xml:space="preserve"> стр. четв</w:t>
      </w:r>
      <w:r w:rsidR="00644D61">
        <w:t>ё</w:t>
      </w:r>
      <w:r w:rsidRPr="002A2273">
        <w:t>ртой книги «Логов....</w:t>
      </w:r>
    </w:p>
    <w:p w:rsidR="000B1DBD" w:rsidRPr="002A2273" w:rsidRDefault="00644D61" w:rsidP="00A821D4">
      <w:pPr>
        <w:pStyle w:val="a3"/>
        <w:jc w:val="both"/>
        <w:rPr>
          <w:rFonts w:cs="Times New Roman"/>
          <w:lang w:eastAsia="ja-JP"/>
        </w:rPr>
      </w:pPr>
      <w:r>
        <w:t xml:space="preserve">     </w:t>
      </w:r>
      <w:r w:rsidR="000B1DBD" w:rsidRPr="002A2273">
        <w:t>Кариопространство, выполяризовавшись своим полем, полюс кото</w:t>
      </w:r>
      <w:r w:rsidR="000B1DBD" w:rsidRPr="002A2273">
        <w:softHyphen/>
        <w:t>рого находится в его средине, может обусловить собой растяжку хромонем только по направлению к полюсу своего поля и</w:t>
      </w:r>
      <w:r>
        <w:t xml:space="preserve"> </w:t>
      </w:r>
      <w:r w:rsidR="000B1DBD" w:rsidRPr="002A2273">
        <w:t xml:space="preserve">от него, что следует из уяснения </w:t>
      </w:r>
      <w:r w:rsidR="007D1B1D">
        <w:t>г</w:t>
      </w:r>
      <w:r w:rsidR="000B1DBD" w:rsidRPr="002A2273">
        <w:t>осподствующего направления движения атонов. А с раздвоением полюса эти условия становятся ещ</w:t>
      </w:r>
      <w:r>
        <w:t>ё</w:t>
      </w:r>
      <w:r w:rsidR="000B1DBD" w:rsidRPr="002A2273">
        <w:t xml:space="preserve"> более выраженными и благоприятны</w:t>
      </w:r>
      <w:r w:rsidR="000B1DBD" w:rsidRPr="002A2273">
        <w:softHyphen/>
        <w:t>ми, т.к. каждая хроматида оказывается под воздействием двух кариополей,</w:t>
      </w:r>
      <w:r>
        <w:t xml:space="preserve"> </w:t>
      </w:r>
      <w:r w:rsidR="000B1DBD" w:rsidRPr="002A2273">
        <w:t>каждое из которых привлекает е</w:t>
      </w:r>
      <w:r>
        <w:t>ё</w:t>
      </w:r>
      <w:r w:rsidR="000B1DBD" w:rsidRPr="002A2273">
        <w:t xml:space="preserve"> к себе через воздействие на наибольшее</w:t>
      </w:r>
      <w:r>
        <w:t xml:space="preserve"> </w:t>
      </w:r>
      <w:r w:rsidR="000B1DBD" w:rsidRPr="002A2273">
        <w:t>число вакантных входных воронок. Мы видим, что во вс</w:t>
      </w:r>
      <w:r>
        <w:t>ё</w:t>
      </w:r>
      <w:r w:rsidR="000B1DBD" w:rsidRPr="002A2273">
        <w:t>м этом процессе</w:t>
      </w:r>
      <w:r>
        <w:t xml:space="preserve"> </w:t>
      </w:r>
      <w:r w:rsidR="000B1DBD" w:rsidRPr="002A2273">
        <w:t>деления клетки есть возможность для проявления различных вариантов его</w:t>
      </w:r>
      <w:r>
        <w:t xml:space="preserve"> х</w:t>
      </w:r>
      <w:r w:rsidR="000B1DBD" w:rsidRPr="002A2273">
        <w:t>ода, осуществления и последствий, что</w:t>
      </w:r>
      <w:r>
        <w:t xml:space="preserve"> обуславливается различиями воз</w:t>
      </w:r>
      <w:r w:rsidR="000B1DBD" w:rsidRPr="002A2273">
        <w:t>можност</w:t>
      </w:r>
      <w:r>
        <w:t>е</w:t>
      </w:r>
      <w:r w:rsidR="000B1DBD" w:rsidRPr="002A2273">
        <w:t xml:space="preserve">й в элементно-структурных обстоятельствах и в кариоплазме, и в кариопространстве, и в </w:t>
      </w:r>
      <w:r w:rsidR="000B1DBD" w:rsidRPr="002A2273">
        <w:lastRenderedPageBreak/>
        <w:t>цитоплазме, и в цитопространстве, и во внешних обстоятельствах, и в результатах предшествующего развития клетки.</w:t>
      </w:r>
    </w:p>
    <w:p w:rsidR="000B1DBD" w:rsidRPr="002A2273" w:rsidRDefault="00644D61" w:rsidP="00A821D4">
      <w:pPr>
        <w:pStyle w:val="a3"/>
        <w:jc w:val="both"/>
        <w:rPr>
          <w:rFonts w:cs="Times New Roman"/>
          <w:lang w:eastAsia="ja-JP"/>
        </w:rPr>
      </w:pPr>
      <w:r>
        <w:t xml:space="preserve">     </w:t>
      </w:r>
      <w:proofErr w:type="gramStart"/>
      <w:r w:rsidR="000B1DBD" w:rsidRPr="002A2273">
        <w:t>У хромосом от приближения их к полюсу кариополя своей центро</w:t>
      </w:r>
      <w:r w:rsidR="000B1DBD" w:rsidRPr="002A2273">
        <w:softHyphen/>
        <w:t>мерной частью могут разрушаться и «пережигаться» или переплавляться перетяжки, от чего они и разъединяются на хроматиды, разделяясь и груп</w:t>
      </w:r>
      <w:r w:rsidR="000B1DBD" w:rsidRPr="002A2273">
        <w:softHyphen/>
        <w:t xml:space="preserve">пируясь вокруг новых полюсов, образующихся в результате разъединения первоначально </w:t>
      </w:r>
      <w:r>
        <w:t>одного атоноконцентра кариополя</w:t>
      </w:r>
      <w:r w:rsidR="000B1DBD" w:rsidRPr="002A2273">
        <w:t xml:space="preserve"> и условия для процес</w:t>
      </w:r>
      <w:r w:rsidR="000B1DBD" w:rsidRPr="002A2273">
        <w:softHyphen/>
        <w:t xml:space="preserve">сов хиазмы (расположение в виде буквы </w:t>
      </w:r>
      <w:r w:rsidR="000B1DBD" w:rsidRPr="00644D61">
        <w:rPr>
          <w:rFonts w:ascii="Verdana" w:hAnsi="Verdana"/>
          <w:b/>
        </w:rPr>
        <w:t>X</w:t>
      </w:r>
      <w:r w:rsidR="000B1DBD" w:rsidRPr="002A2273">
        <w:t xml:space="preserve">) и </w:t>
      </w:r>
      <w:r w:rsidRPr="002A2273">
        <w:t>кроссинговера</w:t>
      </w:r>
      <w:r w:rsidR="000B1DBD" w:rsidRPr="002A2273">
        <w:t xml:space="preserve"> (п</w:t>
      </w:r>
      <w:r>
        <w:t>е</w:t>
      </w:r>
      <w:r w:rsidR="000B1DBD" w:rsidRPr="002A2273">
        <w:t>ресекания)</w:t>
      </w:r>
      <w:r>
        <w:t xml:space="preserve"> </w:t>
      </w:r>
      <w:r w:rsidR="000B1DBD" w:rsidRPr="002A2273">
        <w:t>легко уясняются.</w:t>
      </w:r>
      <w:proofErr w:type="gramEnd"/>
      <w:r w:rsidR="000B1DBD" w:rsidRPr="002A2273">
        <w:t xml:space="preserve"> Все эти вопросы более точно можно решать, опираясь на</w:t>
      </w:r>
      <w:r>
        <w:t xml:space="preserve"> </w:t>
      </w:r>
      <w:r w:rsidR="000B1DBD" w:rsidRPr="002A2273">
        <w:t>данные микроскопических наблюдений разв</w:t>
      </w:r>
      <w:r>
        <w:t>ё</w:t>
      </w:r>
      <w:r w:rsidR="000B1DBD" w:rsidRPr="002A2273">
        <w:t xml:space="preserve">ртывания тех структурных картин в клетках, которыми сопровождаются здесь уясняющиеся процессы </w:t>
      </w:r>
      <w:r>
        <w:t>и</w:t>
      </w:r>
      <w:r w:rsidR="000B1DBD" w:rsidRPr="002A2273">
        <w:t xml:space="preserve"> которые им соответствуют.</w:t>
      </w:r>
    </w:p>
    <w:p w:rsidR="002A6138" w:rsidRDefault="00644D61" w:rsidP="00A821D4">
      <w:pPr>
        <w:pStyle w:val="a3"/>
        <w:jc w:val="both"/>
      </w:pPr>
      <w:r>
        <w:t xml:space="preserve">     </w:t>
      </w:r>
      <w:proofErr w:type="gramStart"/>
      <w:r w:rsidR="000B1DBD" w:rsidRPr="002A2273">
        <w:t>Экспериментаторы отмечают более высокую чувствительность хро</w:t>
      </w:r>
      <w:r>
        <w:t>м</w:t>
      </w:r>
      <w:r w:rsidR="000B1DBD" w:rsidRPr="002A2273">
        <w:t>осом к повреждениям и к разрывам в гетерохроматиновых, в центра</w:t>
      </w:r>
      <w:r>
        <w:t>ль</w:t>
      </w:r>
      <w:r w:rsidR="000B1DBD" w:rsidRPr="002A2273">
        <w:t>ных</w:t>
      </w:r>
      <w:r>
        <w:t xml:space="preserve"> </w:t>
      </w:r>
      <w:r w:rsidR="000B1DBD" w:rsidRPr="002A2273">
        <w:t>районах их тел, причина чего им не ясна (см. П</w:t>
      </w:r>
      <w:r w:rsidR="002A6138">
        <w:t>.</w:t>
      </w:r>
      <w:r w:rsidR="000B1DBD" w:rsidRPr="002A2273">
        <w:t>Д</w:t>
      </w:r>
      <w:r w:rsidR="002A6138">
        <w:t xml:space="preserve">. </w:t>
      </w:r>
      <w:r w:rsidR="000B1DBD" w:rsidRPr="002A2273">
        <w:t>Тарасенко.</w:t>
      </w:r>
      <w:proofErr w:type="gramEnd"/>
      <w:r w:rsidR="000B1DBD" w:rsidRPr="002A2273">
        <w:t xml:space="preserve"> </w:t>
      </w:r>
      <w:proofErr w:type="gramStart"/>
      <w:r w:rsidR="000B1DBD" w:rsidRPr="002A2273">
        <w:t>«Вторжение в</w:t>
      </w:r>
      <w:r w:rsidR="002A6138">
        <w:t xml:space="preserve"> </w:t>
      </w:r>
      <w:r w:rsidR="000B1DBD" w:rsidRPr="002A2273">
        <w:t xml:space="preserve">клетку», </w:t>
      </w:r>
      <w:r w:rsidR="000B1DBD" w:rsidRPr="002A6138">
        <w:rPr>
          <w:rFonts w:asciiTheme="minorHAnsi" w:hAnsiTheme="minorHAnsi" w:cstheme="minorHAnsi"/>
          <w:b/>
        </w:rPr>
        <w:t>М., 1974</w:t>
      </w:r>
      <w:r w:rsidR="002A6138" w:rsidRPr="002A6138">
        <w:rPr>
          <w:rFonts w:asciiTheme="minorHAnsi" w:hAnsiTheme="minorHAnsi" w:cstheme="minorHAnsi"/>
          <w:b/>
        </w:rPr>
        <w:t xml:space="preserve"> </w:t>
      </w:r>
      <w:r w:rsidR="000B1DBD" w:rsidRPr="002A6138">
        <w:rPr>
          <w:rFonts w:asciiTheme="minorHAnsi" w:hAnsiTheme="minorHAnsi" w:cstheme="minorHAnsi"/>
          <w:b/>
        </w:rPr>
        <w:t>г., стр.</w:t>
      </w:r>
      <w:r w:rsidR="002A6138" w:rsidRPr="002A6138">
        <w:rPr>
          <w:rFonts w:asciiTheme="minorHAnsi" w:hAnsiTheme="minorHAnsi" w:cstheme="minorHAnsi"/>
          <w:b/>
        </w:rPr>
        <w:t xml:space="preserve"> </w:t>
      </w:r>
      <w:r w:rsidR="000B1DBD" w:rsidRPr="002A6138">
        <w:rPr>
          <w:rFonts w:asciiTheme="minorHAnsi" w:hAnsiTheme="minorHAnsi" w:cstheme="minorHAnsi"/>
          <w:b/>
        </w:rPr>
        <w:t>37</w:t>
      </w:r>
      <w:r w:rsidR="000B1DBD" w:rsidRPr="002A2273">
        <w:t>).</w:t>
      </w:r>
      <w:proofErr w:type="gramEnd"/>
    </w:p>
    <w:p w:rsidR="002451BD" w:rsidRPr="002451BD" w:rsidRDefault="002A6138" w:rsidP="002451BD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t xml:space="preserve">     </w:t>
      </w:r>
      <w:r w:rsidR="000B1DBD" w:rsidRPr="002A2273">
        <w:t>А.</w:t>
      </w:r>
      <w:r>
        <w:t xml:space="preserve"> </w:t>
      </w:r>
      <w:r w:rsidR="000B1DBD" w:rsidRPr="002A2273">
        <w:t>Р</w:t>
      </w:r>
      <w:r>
        <w:t>е</w:t>
      </w:r>
      <w:r w:rsidR="000B1DBD" w:rsidRPr="002A2273">
        <w:t>йвин пишет: «Бесспорно то, что в гомологичных</w:t>
      </w:r>
      <w:r w:rsidR="00E044DA">
        <w:t xml:space="preserve"> (гетеро – разное; гомо – одинаковое)</w:t>
      </w:r>
      <w:r w:rsidR="000B1DBD" w:rsidRPr="002A2273">
        <w:t xml:space="preserve"> хромосомах происходят разрывы и что концы </w:t>
      </w:r>
      <w:proofErr w:type="gramStart"/>
      <w:r w:rsidR="000B1DBD" w:rsidRPr="002A2273">
        <w:t>фрагментов</w:t>
      </w:r>
      <w:proofErr w:type="gramEnd"/>
      <w:r w:rsidR="000B1DBD" w:rsidRPr="002A2273">
        <w:t xml:space="preserve"> затем соединяются по-новому, так</w:t>
      </w:r>
      <w:r>
        <w:t>,</w:t>
      </w:r>
      <w:r w:rsidR="000B1DBD" w:rsidRPr="002A2273">
        <w:t xml:space="preserve"> что при этом,</w:t>
      </w:r>
      <w:r>
        <w:t xml:space="preserve"> </w:t>
      </w:r>
      <w:r w:rsidR="000B1DBD" w:rsidRPr="002A2273">
        <w:t>образуются н</w:t>
      </w:r>
      <w:r w:rsidR="002451BD">
        <w:t>овые комбинации родительских ге</w:t>
      </w:r>
      <w:r w:rsidR="002451BD" w:rsidRPr="002451BD">
        <w:t>нов. Однако</w:t>
      </w:r>
      <w:proofErr w:type="gramStart"/>
      <w:r w:rsidR="002451BD">
        <w:t>,</w:t>
      </w:r>
      <w:proofErr w:type="gramEnd"/>
      <w:r w:rsidR="002451BD" w:rsidRPr="002451BD">
        <w:t xml:space="preserve"> разрывы хромосом наблюдаются не только в процессе кроссинговера. Подверженность хромосом разрывам в плоскости, перпендику</w:t>
      </w:r>
      <w:r w:rsidR="002451BD" w:rsidRPr="002451BD">
        <w:softHyphen/>
        <w:t xml:space="preserve">лярной продольной оси, обнаруживается </w:t>
      </w:r>
      <w:r w:rsidR="002451BD">
        <w:t>т</w:t>
      </w:r>
      <w:r w:rsidR="002451BD" w:rsidRPr="002451BD">
        <w:t>а</w:t>
      </w:r>
      <w:r w:rsidR="002451BD">
        <w:t>кж</w:t>
      </w:r>
      <w:r w:rsidR="002451BD" w:rsidRPr="002451BD">
        <w:t>е в других явлениях»</w:t>
      </w:r>
      <w:r w:rsidR="002451BD" w:rsidRPr="002451BD">
        <w:rPr>
          <w:rFonts w:ascii="Verdana" w:hAnsi="Verdana"/>
          <w:b/>
          <w:sz w:val="22"/>
          <w:szCs w:val="22"/>
          <w:vertAlign w:val="superscript"/>
        </w:rPr>
        <w:t>1</w:t>
      </w:r>
      <w:r w:rsidR="002451BD" w:rsidRPr="002451BD">
        <w:t>. Тран</w:t>
      </w:r>
      <w:r w:rsidR="002451BD" w:rsidRPr="002451BD">
        <w:softHyphen/>
        <w:t>слокация, т.</w:t>
      </w:r>
      <w:r w:rsidR="002451BD">
        <w:t>е</w:t>
      </w:r>
      <w:r w:rsidR="002451BD" w:rsidRPr="002451BD">
        <w:t>. перенос блока генов от одной хромосомы к другой в преде</w:t>
      </w:r>
      <w:r w:rsidR="002451BD" w:rsidRPr="002451BD">
        <w:softHyphen/>
        <w:t>лах хромосомного набора стимулируется при действии на хромосомы ионизирующего излучения.</w:t>
      </w:r>
    </w:p>
    <w:p w:rsidR="00685067" w:rsidRDefault="002451BD" w:rsidP="009F4E1E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</w:t>
      </w:r>
      <w:r w:rsidRPr="002451BD">
        <w:t>Легко уясняется развитие взаимовлияния обуславливающего и обус</w:t>
      </w:r>
      <w:r w:rsidRPr="002451BD">
        <w:softHyphen/>
        <w:t>лавливающегося всего последующего: провал прогибов тела цитоплазмы по экваториальному поясу внутрь кариопространства,</w:t>
      </w:r>
      <w:r w:rsidR="001724D3">
        <w:t xml:space="preserve"> </w:t>
      </w:r>
      <w:r w:rsidR="001724D3" w:rsidRPr="002451BD">
        <w:t>вхождений этих прова</w:t>
      </w:r>
      <w:r w:rsidR="001724D3" w:rsidRPr="002451BD">
        <w:softHyphen/>
        <w:t>лов во взаимосоприкоснов</w:t>
      </w:r>
      <w:r w:rsidR="001724D3">
        <w:t>е</w:t>
      </w:r>
      <w:r w:rsidR="001724D3" w:rsidRPr="002451BD">
        <w:t>ни</w:t>
      </w:r>
      <w:r w:rsidR="001724D3">
        <w:t>е</w:t>
      </w:r>
      <w:r w:rsidR="001724D3" w:rsidRPr="002451BD">
        <w:t xml:space="preserve"> и</w:t>
      </w:r>
      <w:r w:rsidR="001724D3">
        <w:t xml:space="preserve"> </w:t>
      </w:r>
      <w:r w:rsidR="00685067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1724D3" w:rsidRPr="001724D3" w:rsidRDefault="00685067" w:rsidP="009F4E1E">
      <w:pPr>
        <w:pStyle w:val="a3"/>
        <w:jc w:val="both"/>
        <w:rPr>
          <w:rFonts w:ascii="Verdana" w:hAnsi="Verdana"/>
          <w:b/>
          <w:vertAlign w:val="subscript"/>
        </w:rPr>
      </w:pPr>
      <w:r w:rsidRPr="001724D3">
        <w:rPr>
          <w:rFonts w:ascii="Verdana" w:hAnsi="Verdana"/>
          <w:b/>
          <w:vertAlign w:val="superscript"/>
        </w:rPr>
        <w:t>1</w:t>
      </w:r>
      <w:r w:rsidR="001724D3">
        <w:rPr>
          <w:rFonts w:ascii="Verdana" w:hAnsi="Verdana"/>
          <w:b/>
          <w:vertAlign w:val="subscript"/>
        </w:rPr>
        <w:t>. А. Рейвин «Эволюция генетики», М., 1967 г., стр. 210</w:t>
      </w:r>
    </w:p>
    <w:p w:rsidR="00685067" w:rsidRPr="001724D3" w:rsidRDefault="002451BD" w:rsidP="009F4E1E">
      <w:pPr>
        <w:pStyle w:val="a3"/>
        <w:jc w:val="both"/>
        <w:rPr>
          <w:b/>
          <w:sz w:val="6"/>
          <w:szCs w:val="6"/>
          <w:u w:val="single"/>
        </w:rPr>
      </w:pPr>
      <w:r w:rsidRPr="001724D3">
        <w:rPr>
          <w:b/>
        </w:rPr>
        <w:t xml:space="preserve"> </w:t>
      </w:r>
    </w:p>
    <w:p w:rsidR="00685067" w:rsidRDefault="00685067" w:rsidP="009F4E1E">
      <w:pPr>
        <w:pStyle w:val="a3"/>
        <w:jc w:val="both"/>
      </w:pPr>
    </w:p>
    <w:p w:rsidR="009F4E1E" w:rsidRPr="009F4E1E" w:rsidRDefault="002451BD" w:rsidP="009F4E1E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proofErr w:type="gramStart"/>
      <w:r w:rsidRPr="002451BD">
        <w:t>разделение кариопространства</w:t>
      </w:r>
      <w:r>
        <w:t>,</w:t>
      </w:r>
      <w:r w:rsidRPr="002451BD">
        <w:t xml:space="preserve"> и от рас</w:t>
      </w:r>
      <w:r w:rsidRPr="002451BD">
        <w:softHyphen/>
        <w:t>тяжки хроматид размножившегося наследственного фонда кариоплазмы на две части</w:t>
      </w:r>
      <w:r>
        <w:t>,</w:t>
      </w:r>
      <w:r w:rsidRPr="002451BD">
        <w:t xml:space="preserve"> и обволакивание их телом цитоплазмы, также разделившегося на две части и разделившего и свой наследственный фонд</w:t>
      </w:r>
      <w:r>
        <w:t>,</w:t>
      </w:r>
      <w:r w:rsidRPr="002451BD">
        <w:t xml:space="preserve"> ослабление поступления атонов в кариопространство с</w:t>
      </w:r>
      <w:r w:rsidRPr="002451BD">
        <w:rPr>
          <w:spacing w:val="-2"/>
        </w:rPr>
        <w:t>ес</w:t>
      </w:r>
      <w:r w:rsidRPr="002451BD">
        <w:t>тринских клеток от тела цито</w:t>
      </w:r>
      <w:r w:rsidRPr="002451BD">
        <w:softHyphen/>
        <w:t>плазмы из-за уменьшения размеров как кариопространства обеих сестринских клеток, так и вещества обволакивающей их цитоплазмы</w:t>
      </w:r>
      <w:r>
        <w:t>,</w:t>
      </w:r>
      <w:r w:rsidRPr="002451BD">
        <w:t xml:space="preserve"> ослабление противодействия вещества цитоплазмы сестринских клеток влиянием</w:t>
      </w:r>
      <w:proofErr w:type="gramEnd"/>
      <w:r w:rsidRPr="002451BD">
        <w:t xml:space="preserve"> </w:t>
      </w:r>
      <w:proofErr w:type="gramStart"/>
      <w:r w:rsidRPr="002451BD">
        <w:t>по</w:t>
      </w:r>
      <w:r w:rsidRPr="002451BD">
        <w:softHyphen/>
        <w:t>ляризаций заклеточного пространства на поляризации ими окруж</w:t>
      </w:r>
      <w:r>
        <w:t>ё</w:t>
      </w:r>
      <w:r w:rsidRPr="002451BD">
        <w:t>нного кариопространства</w:t>
      </w:r>
      <w:r>
        <w:t>,</w:t>
      </w:r>
      <w:r w:rsidRPr="002451BD">
        <w:t xml:space="preserve"> возобновление и активизация ранее уясн</w:t>
      </w:r>
      <w:r>
        <w:t>ё</w:t>
      </w:r>
      <w:r w:rsidRPr="002451BD">
        <w:t>нных работы и развития элементов кариоплазмы (в особенности хромонем), опять развивающихся до полноценных элементов зрелой клетки (хромонем до хро</w:t>
      </w:r>
      <w:r w:rsidRPr="002451BD">
        <w:softHyphen/>
        <w:t>матид и хромосом)</w:t>
      </w:r>
      <w:r>
        <w:t>,</w:t>
      </w:r>
      <w:r w:rsidRPr="002451BD">
        <w:t xml:space="preserve"> которые изменением мест преобладания анаболизма и катаболизма будут регулировать порядок разв</w:t>
      </w:r>
      <w:r>
        <w:t>ё</w:t>
      </w:r>
      <w:r w:rsidRPr="002451BD">
        <w:t>ртывания роста клетки и е</w:t>
      </w:r>
      <w:r>
        <w:t>ё</w:t>
      </w:r>
      <w:r w:rsidRPr="002451BD">
        <w:t xml:space="preserve"> поведение в окружающей среде, чем и достигается высвобождение карио</w:t>
      </w:r>
      <w:r w:rsidRPr="002451BD">
        <w:softHyphen/>
        <w:t>пространства из под влияния</w:t>
      </w:r>
      <w:proofErr w:type="gramEnd"/>
      <w:r w:rsidRPr="002451BD">
        <w:t xml:space="preserve"> </w:t>
      </w:r>
      <w:proofErr w:type="gramStart"/>
      <w:r w:rsidRPr="002451BD">
        <w:t>поляризаций заклеточного пространства; и далее повторяются уже уясн</w:t>
      </w:r>
      <w:r>
        <w:t>ё</w:t>
      </w:r>
      <w:r w:rsidRPr="002451BD">
        <w:t>нные фазы развития клетки с соответствую</w:t>
      </w:r>
      <w:r w:rsidRPr="002451BD">
        <w:softHyphen/>
        <w:t>щим приращением изменений в обстоятельствах, в унаследованном, в ходе и в направлениях разв</w:t>
      </w:r>
      <w:r>
        <w:t>ё</w:t>
      </w:r>
      <w:r w:rsidRPr="002451BD">
        <w:t>ртывания этого развития и в его результатах, изме</w:t>
      </w:r>
      <w:r w:rsidRPr="002451BD">
        <w:softHyphen/>
        <w:t>нение которых влияет на ход последующего.</w:t>
      </w:r>
      <w:proofErr w:type="gramEnd"/>
      <w:r w:rsidRPr="002451BD">
        <w:t xml:space="preserve"> </w:t>
      </w:r>
      <w:proofErr w:type="gramStart"/>
      <w:r w:rsidRPr="002451BD">
        <w:t>Сравните</w:t>
      </w:r>
      <w:proofErr w:type="gramEnd"/>
      <w:r w:rsidRPr="002451BD">
        <w:t xml:space="preserve"> как описывают этот процесс авторы нижеследующей цитаты: «Характерное для метафазы рав</w:t>
      </w:r>
      <w:r w:rsidRPr="002451BD">
        <w:softHyphen/>
        <w:t>новесие сил нарушается в момент деления центромер, до тех пор скреп</w:t>
      </w:r>
      <w:r w:rsidRPr="002451BD">
        <w:softHyphen/>
        <w:t>лявших хроматиды. Этот процесс совершается одновременно во всех хро</w:t>
      </w:r>
      <w:r w:rsidRPr="002451BD">
        <w:softHyphen/>
        <w:t>мосомах. Дочерние це</w:t>
      </w:r>
      <w:r w:rsidR="00FA1923">
        <w:t>н</w:t>
      </w:r>
      <w:r w:rsidRPr="002451BD">
        <w:t xml:space="preserve">тромеры раздвигаются, хроматиды разъединяются и начинают </w:t>
      </w:r>
      <w:proofErr w:type="gramStart"/>
      <w:r w:rsidRPr="002451BD">
        <w:t>расходиться</w:t>
      </w:r>
      <w:proofErr w:type="gramEnd"/>
      <w:r w:rsidRPr="002451BD">
        <w:t xml:space="preserve"> но полюсам. Описанные явления знаменуют начало стадии анафазы. Хроматиды, теперь называемые дочерними хромосомами, становятся вс</w:t>
      </w:r>
      <w:r w:rsidR="00FA1923">
        <w:t>ё</w:t>
      </w:r>
      <w:r w:rsidRPr="002451BD">
        <w:t xml:space="preserve"> короче и разъединяются... Завершением</w:t>
      </w:r>
      <w:r w:rsidR="00FA1923">
        <w:t xml:space="preserve"> </w:t>
      </w:r>
      <w:r w:rsidRPr="002451BD">
        <w:t>миграции двух до</w:t>
      </w:r>
      <w:r w:rsidRPr="002451BD">
        <w:softHyphen/>
        <w:t xml:space="preserve">черних групп хромосом к полюсам определяется начало телефазы. В этой стадии на удачных </w:t>
      </w:r>
      <w:r w:rsidRPr="002451BD">
        <w:lastRenderedPageBreak/>
        <w:t>препаратах можно различать спиральное строение хро</w:t>
      </w:r>
      <w:r w:rsidRPr="002451BD">
        <w:softHyphen/>
        <w:t>монем. Несколько позже совершается процесс реконструкции ядер, кото</w:t>
      </w:r>
      <w:r w:rsidRPr="002451BD">
        <w:softHyphen/>
        <w:t>рый как бы повторяет ход профазы в обратном порядке... В это же время происходит цитокинез, т.</w:t>
      </w:r>
      <w:r w:rsidR="00FA1923">
        <w:t>е</w:t>
      </w:r>
      <w:r w:rsidRPr="002451BD">
        <w:t>. процесс перешнуровки и разделения цитопла</w:t>
      </w:r>
      <w:r w:rsidR="009F4E1E">
        <w:t>з</w:t>
      </w:r>
      <w:r w:rsidR="009F4E1E" w:rsidRPr="009F4E1E">
        <w:t>мы. В животных клетках на уровне экватора образуется перетяжка, которая проникает вглубь цитоплазмы до тех пор, пока не разделит полностью вс</w:t>
      </w:r>
      <w:r w:rsidR="009F4E1E">
        <w:t>ё</w:t>
      </w:r>
      <w:r w:rsidR="009F4E1E" w:rsidRPr="009F4E1E">
        <w:t xml:space="preserve"> тело клетки. Этот процесс можно проследить на живой клетке при помощи фазово-контрастного микроскопа. В клетках высших животных период ци</w:t>
      </w:r>
      <w:r w:rsidR="009F4E1E" w:rsidRPr="009F4E1E">
        <w:softHyphen/>
        <w:t>токинеза отмечается активным движением клеточной поверхности, которое чрезвычайно удачно описано как «вскипание». Это явление обычно огра</w:t>
      </w:r>
      <w:r w:rsidR="009F4E1E" w:rsidRPr="009F4E1E">
        <w:softHyphen/>
        <w:t>ничивается периодом поздней анафазы и т</w:t>
      </w:r>
      <w:r w:rsidR="009F4E1E">
        <w:t>елофазы...»</w:t>
      </w:r>
      <w:r w:rsidR="009F4E1E" w:rsidRPr="009F4E1E">
        <w:rPr>
          <w:rFonts w:ascii="Verdana" w:hAnsi="Verdana"/>
          <w:b/>
          <w:sz w:val="22"/>
          <w:szCs w:val="22"/>
          <w:vertAlign w:val="superscript"/>
        </w:rPr>
        <w:t>1</w:t>
      </w:r>
      <w:r w:rsidR="009F4E1E" w:rsidRPr="009F4E1E">
        <w:t>.</w:t>
      </w:r>
    </w:p>
    <w:p w:rsidR="001724D3" w:rsidRDefault="009F4E1E" w:rsidP="009F4E1E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</w:t>
      </w:r>
      <w:r w:rsidRPr="009F4E1E">
        <w:t>Не буде</w:t>
      </w:r>
      <w:r>
        <w:t>м</w:t>
      </w:r>
      <w:r w:rsidRPr="009F4E1E">
        <w:t xml:space="preserve"> вдаваться в подробное рассмотрение всех возможных </w:t>
      </w:r>
      <w:proofErr w:type="gramStart"/>
      <w:r w:rsidRPr="009F4E1E">
        <w:t>вари</w:t>
      </w:r>
      <w:r w:rsidRPr="009F4E1E">
        <w:softHyphen/>
        <w:t>антов осуществления процесса деления элементов ядра</w:t>
      </w:r>
      <w:proofErr w:type="gramEnd"/>
      <w:r w:rsidRPr="009F4E1E">
        <w:t xml:space="preserve"> и распределения их по дочерним клеткам. Ибо, во-первых, правильное моделирование всех вариантов и подробностей возможно лишь в результате конкретной и под</w:t>
      </w:r>
      <w:r w:rsidRPr="009F4E1E">
        <w:softHyphen/>
        <w:t>робной фиксации всех исходных условий и в результате подробного и по</w:t>
      </w:r>
      <w:r w:rsidRPr="009F4E1E">
        <w:softHyphen/>
        <w:t>следовательного рассмотрения всех относящихся к этому элементов и их взаиморасположений и процессов. Во-вторых, обнаруживающаяся на этом этапе выведения многовариантность</w:t>
      </w:r>
      <w:r w:rsidR="001724D3">
        <w:t xml:space="preserve"> возможных </w:t>
      </w:r>
      <w:proofErr w:type="gramStart"/>
      <w:r w:rsidR="001724D3">
        <w:t>последствий</w:t>
      </w:r>
      <w:proofErr w:type="gramEnd"/>
      <w:r w:rsidRPr="009F4E1E">
        <w:t xml:space="preserve"> верно отображает собой такую же многовариантность и этим выведением познающихся реальных процессов деления клеток и разнообразия получающихся из них одноклеточных и многоклеточных организмов. Современные биологи хорошо знают, чт</w:t>
      </w:r>
      <w:r>
        <w:t>о</w:t>
      </w:r>
      <w:r w:rsidRPr="009F4E1E">
        <w:t xml:space="preserve"> не существует какого-то единственного пути, которым достигалась бы генетическая рекомбинация, что формы рекомбинации элементов, передающих собой наследственные признаки, разнообразны. Ведь есть </w:t>
      </w:r>
      <w:r>
        <w:t>и</w:t>
      </w:r>
      <w:r w:rsidRPr="009F4E1E">
        <w:t xml:space="preserve"> митоз, и мейоз, и амитоз, и эндомитоз, и </w:t>
      </w:r>
      <w:r>
        <w:t>п</w:t>
      </w:r>
      <w:r w:rsidRPr="009F4E1E">
        <w:t>олит</w:t>
      </w:r>
      <w:r>
        <w:t>е</w:t>
      </w:r>
      <w:r w:rsidRPr="009F4E1E">
        <w:t>ния, и эндор</w:t>
      </w:r>
      <w:r>
        <w:t>е</w:t>
      </w:r>
      <w:r w:rsidRPr="009F4E1E">
        <w:t>продукция, и что там ещё? Вс</w:t>
      </w:r>
      <w:r>
        <w:t>ё</w:t>
      </w:r>
      <w:r w:rsidRPr="009F4E1E">
        <w:t xml:space="preserve"> это да</w:t>
      </w:r>
      <w:r>
        <w:t>ё</w:t>
      </w:r>
      <w:r w:rsidRPr="009F4E1E">
        <w:t>т материал для</w:t>
      </w:r>
      <w:r w:rsidR="001724D3">
        <w:t xml:space="preserve"> уразноображивания</w:t>
      </w:r>
      <w:r w:rsidRPr="009F4E1E">
        <w:t xml:space="preserve"> естественного отбора. Те формы рекомби</w:t>
      </w:r>
      <w:r w:rsidRPr="009F4E1E">
        <w:softHyphen/>
        <w:t xml:space="preserve">нации бионов, которые оказываются более </w:t>
      </w:r>
    </w:p>
    <w:p w:rsidR="001724D3" w:rsidRDefault="001724D3" w:rsidP="009F4E1E">
      <w:pPr>
        <w:pStyle w:val="a3"/>
        <w:jc w:val="both"/>
        <w:rPr>
          <w:b/>
          <w:sz w:val="6"/>
          <w:szCs w:val="6"/>
          <w:u w:val="single"/>
        </w:rPr>
      </w:pPr>
      <w:r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1724D3" w:rsidRPr="001724D3" w:rsidRDefault="001724D3" w:rsidP="001724D3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>. Э. де Робертис, В. Новинский, Ф. Саэс «Биология клетки», М., 1967 г., стр. 238 – 239.</w:t>
      </w:r>
    </w:p>
    <w:p w:rsidR="009F4E1E" w:rsidRPr="009F4E1E" w:rsidRDefault="009F4E1E" w:rsidP="009F4E1E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9F4E1E">
        <w:lastRenderedPageBreak/>
        <w:t>благоприятные для выживания и размножения своих носителей, и которые обуславливаются особенностя</w:t>
      </w:r>
      <w:r w:rsidRPr="009F4E1E">
        <w:softHyphen/>
        <w:t>ми состава и структуры элементов своих носителей, становятся преобладающими</w:t>
      </w:r>
      <w:r w:rsidR="001724D3">
        <w:t>, реализуются и размножаются выживанием.</w:t>
      </w:r>
    </w:p>
    <w:p w:rsidR="00AC62CF" w:rsidRPr="00AC62CF" w:rsidRDefault="009F4E1E" w:rsidP="00AC62CF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t xml:space="preserve">     </w:t>
      </w:r>
      <w:proofErr w:type="gramStart"/>
      <w:r w:rsidRPr="009F4E1E">
        <w:t>Важно, что мы получили умонаглядную выводимость самого общего и существенного в зачатии и в ходе процесса деления клетки, хода разв</w:t>
      </w:r>
      <w:r>
        <w:t>ё</w:t>
      </w:r>
      <w:r w:rsidRPr="009F4E1E">
        <w:t>р</w:t>
      </w:r>
      <w:r w:rsidRPr="009F4E1E">
        <w:softHyphen/>
        <w:t>тывания взаимодействия обуславливающегося и обуславливающего в этом процессе, и общих его результатов, которые совпадают с результатами экс</w:t>
      </w:r>
      <w:r w:rsidRPr="009F4E1E">
        <w:softHyphen/>
        <w:t xml:space="preserve">периментальной биологии и практики, </w:t>
      </w:r>
      <w:r>
        <w:t>–</w:t>
      </w:r>
      <w:r w:rsidRPr="009F4E1E">
        <w:t xml:space="preserve"> получили выводимость динамической картины этого процесса, которая включает в себя все микроскопи</w:t>
      </w:r>
      <w:r>
        <w:t>е</w:t>
      </w:r>
      <w:r w:rsidRPr="009F4E1E">
        <w:t>й достигнутые картины разв</w:t>
      </w:r>
      <w:r>
        <w:t>ё</w:t>
      </w:r>
      <w:r w:rsidRPr="009F4E1E">
        <w:t>ртывания процесса деления познающих</w:t>
      </w:r>
      <w:r w:rsidR="001724D3">
        <w:t>ся</w:t>
      </w:r>
      <w:r w:rsidRPr="009F4E1E">
        <w:t xml:space="preserve"> р</w:t>
      </w:r>
      <w:r>
        <w:t>е</w:t>
      </w:r>
      <w:r w:rsidRPr="009F4E1E">
        <w:t>алий и соответствием</w:t>
      </w:r>
      <w:proofErr w:type="gramEnd"/>
      <w:r w:rsidRPr="009F4E1E">
        <w:t xml:space="preserve"> </w:t>
      </w:r>
      <w:proofErr w:type="gramStart"/>
      <w:r w:rsidRPr="009F4E1E">
        <w:t>с ними подтвержда</w:t>
      </w:r>
      <w:r w:rsidR="001724D3">
        <w:t>ющихся</w:t>
      </w:r>
      <w:r w:rsidRPr="009F4E1E">
        <w:t xml:space="preserve">, </w:t>
      </w:r>
      <w:r>
        <w:t>–</w:t>
      </w:r>
      <w:r w:rsidRPr="009F4E1E">
        <w:t xml:space="preserve"> выводимость достаточно корректную и убедительную для целей здесь излагающегося общего просмотра, </w:t>
      </w:r>
      <w:r>
        <w:t>–</w:t>
      </w:r>
      <w:r w:rsidRPr="009F4E1E">
        <w:t xml:space="preserve"> выводимость всего того общего, что необходимо и достаточно для продолжения выведения многоклеточных образований и всего последую</w:t>
      </w:r>
      <w:r w:rsidRPr="009F4E1E">
        <w:softHyphen/>
        <w:t xml:space="preserve">щего, </w:t>
      </w:r>
      <w:r>
        <w:t>–</w:t>
      </w:r>
      <w:r w:rsidRPr="009F4E1E">
        <w:t xml:space="preserve"> выводимость для демонстрации объяснительных и эвристических возможностей и преимуществ новой СНОЗ, которая конечно же должна и</w:t>
      </w:r>
      <w:r w:rsidR="00AC62CF">
        <w:t xml:space="preserve"> </w:t>
      </w:r>
      <w:r w:rsidR="00AC62CF" w:rsidRPr="00AC62CF">
        <w:t>будет совершенствоваться, уточняться</w:t>
      </w:r>
      <w:r w:rsidR="00E04CFA">
        <w:t xml:space="preserve">, </w:t>
      </w:r>
      <w:proofErr w:type="spellStart"/>
      <w:r w:rsidR="00E04CFA">
        <w:t>истиннизироваться</w:t>
      </w:r>
      <w:proofErr w:type="spellEnd"/>
      <w:r w:rsidR="00AC62CF" w:rsidRPr="00AC62CF">
        <w:t xml:space="preserve"> и развиваться во всевозможных направлениях, отношениях и</w:t>
      </w:r>
      <w:r w:rsidR="00AC62CF">
        <w:t xml:space="preserve"> </w:t>
      </w:r>
      <w:r w:rsidR="00AC62CF" w:rsidRPr="00AC62CF">
        <w:t>смыслах.</w:t>
      </w:r>
      <w:proofErr w:type="gramEnd"/>
    </w:p>
    <w:p w:rsidR="00FB67EA" w:rsidRDefault="00AC62CF" w:rsidP="00AC62CF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</w:t>
      </w:r>
      <w:r w:rsidRPr="00AC62CF">
        <w:t>«... Ни одна из опубликованных физических гипотез не в состоянии объяснить механизм конъюгации хромосом... Словом, надо найти физическо</w:t>
      </w:r>
      <w:r>
        <w:t>е</w:t>
      </w:r>
      <w:r w:rsidRPr="00AC62CF">
        <w:t xml:space="preserve"> объяснение явлению, названному уже привычным, но ничего не объ</w:t>
      </w:r>
      <w:r w:rsidRPr="00AC62CF">
        <w:softHyphen/>
        <w:t>ясняющим термином «распределительное спаривание»</w:t>
      </w:r>
      <w:r w:rsidRPr="00AC62CF">
        <w:rPr>
          <w:rFonts w:ascii="Verdana" w:hAnsi="Verdana"/>
          <w:b/>
          <w:sz w:val="22"/>
          <w:szCs w:val="22"/>
          <w:vertAlign w:val="superscript"/>
        </w:rPr>
        <w:t>1</w:t>
      </w:r>
      <w:r w:rsidRPr="00AC62CF">
        <w:t xml:space="preserve">. </w:t>
      </w:r>
      <w:proofErr w:type="gramStart"/>
      <w:r w:rsidRPr="00AC62CF">
        <w:t>В новой же СНОЗ получается выводимость из всеобщих начал и понимаемость причинности</w:t>
      </w:r>
      <w:r>
        <w:t xml:space="preserve"> </w:t>
      </w:r>
      <w:r w:rsidRPr="00AC62CF">
        <w:t>и динамического или, если хотите, диалектического механизма развития</w:t>
      </w:r>
      <w:r>
        <w:t xml:space="preserve"> </w:t>
      </w:r>
      <w:r w:rsidRPr="00AC62CF">
        <w:t>неживого в живое и развития первичной клетки живого; мы получили как</w:t>
      </w:r>
      <w:r>
        <w:t xml:space="preserve"> </w:t>
      </w:r>
      <w:r w:rsidRPr="00AC62CF">
        <w:t xml:space="preserve">раз то, чего нет и необходимость чего остро испытывается в нынешней старой СНОЗ, которая не имеет </w:t>
      </w:r>
      <w:r>
        <w:t>в</w:t>
      </w:r>
      <w:r w:rsidRPr="00AC62CF">
        <w:t xml:space="preserve"> себе ни ясных фундаментальных смыс</w:t>
      </w:r>
      <w:r>
        <w:t>л</w:t>
      </w:r>
      <w:r w:rsidRPr="00AC62CF">
        <w:t>ологических начал, ни</w:t>
      </w:r>
      <w:r w:rsidR="00FB67EA">
        <w:t xml:space="preserve"> </w:t>
      </w:r>
      <w:r w:rsidR="00FB67EA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  <w:r w:rsidRPr="00AC62CF">
        <w:t xml:space="preserve"> </w:t>
      </w:r>
      <w:proofErr w:type="gramEnd"/>
    </w:p>
    <w:p w:rsidR="00FB67EA" w:rsidRDefault="00FB67EA" w:rsidP="00FB67EA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>. См. «Цитология и генетика мейоза» коллектив авторов, отв. ред. В</w:t>
      </w:r>
      <w:proofErr w:type="gramStart"/>
      <w:r>
        <w:rPr>
          <w:rFonts w:ascii="Verdana" w:hAnsi="Verdana"/>
          <w:b/>
          <w:sz w:val="22"/>
          <w:szCs w:val="22"/>
          <w:vertAlign w:val="subscript"/>
        </w:rPr>
        <w:t>,В</w:t>
      </w:r>
      <w:proofErr w:type="gramEnd"/>
      <w:r>
        <w:rPr>
          <w:rFonts w:ascii="Verdana" w:hAnsi="Verdana"/>
          <w:b/>
          <w:sz w:val="22"/>
          <w:szCs w:val="22"/>
          <w:vertAlign w:val="subscript"/>
        </w:rPr>
        <w:t>, Хвостова, Ю.Ф. Богданов, М., «Наука», 1975 г., стр. 373 – 374</w:t>
      </w:r>
    </w:p>
    <w:p w:rsidR="00AC62CF" w:rsidRPr="00AC62CF" w:rsidRDefault="00AC62CF" w:rsidP="00AC62CF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AC62CF">
        <w:lastRenderedPageBreak/>
        <w:t>логически корректной выводимости из них производного истинного объяснительного знания, которая не имеет истинного,</w:t>
      </w:r>
      <w:r>
        <w:t xml:space="preserve"> </w:t>
      </w:r>
      <w:r w:rsidRPr="00AC62CF">
        <w:t>логически стройного, не противоречивого и исчерпывающего толкования</w:t>
      </w:r>
      <w:r>
        <w:t xml:space="preserve"> </w:t>
      </w:r>
      <w:r w:rsidRPr="00AC62CF">
        <w:t>сути материи и пространства или того, из чего вс</w:t>
      </w:r>
      <w:r>
        <w:t>ё</w:t>
      </w:r>
      <w:r w:rsidRPr="00AC62CF">
        <w:t xml:space="preserve"> начинается, почему и как получается и чем и к чему вс</w:t>
      </w:r>
      <w:r w:rsidR="00E04CFA">
        <w:t xml:space="preserve">ё опричинивается, </w:t>
      </w:r>
      <w:r w:rsidRPr="00AC62CF">
        <w:t xml:space="preserve"> обуславливается и направляется</w:t>
      </w:r>
      <w:r w:rsidR="00D36507">
        <w:t>;</w:t>
      </w:r>
      <w:r w:rsidRPr="00AC62CF">
        <w:t xml:space="preserve"> </w:t>
      </w:r>
      <w:proofErr w:type="gramStart"/>
      <w:r w:rsidRPr="00AC62CF">
        <w:t>мы получили</w:t>
      </w:r>
      <w:r w:rsidR="00D36507">
        <w:t xml:space="preserve"> это</w:t>
      </w:r>
      <w:r w:rsidRPr="00AC62CF">
        <w:t xml:space="preserve"> из абсолютно истинного знания невидимого логически непротиворечивую и умона</w:t>
      </w:r>
      <w:r>
        <w:t>глядную</w:t>
      </w:r>
      <w:r w:rsidRPr="00AC62CF">
        <w:t xml:space="preserve"> выводимость знания интересующих нас и через</w:t>
      </w:r>
      <w:r>
        <w:t xml:space="preserve"> </w:t>
      </w:r>
      <w:r w:rsidRPr="00AC62CF">
        <w:t>микроскопы уже наблюдающихся реалий, чего как раз и нет и получить невозможно в нынешней старой СНОЗ и что очень ценно, т.к. именно вы</w:t>
      </w:r>
      <w:r w:rsidRPr="00AC62CF">
        <w:softHyphen/>
        <w:t>водимость возможного последующего из исходных несомненных данных и да</w:t>
      </w:r>
      <w:r>
        <w:t>ё</w:t>
      </w:r>
      <w:r w:rsidRPr="00AC62CF">
        <w:t>т возможность приводить людей в состояние убежд</w:t>
      </w:r>
      <w:r>
        <w:t>ё</w:t>
      </w:r>
      <w:r w:rsidRPr="00AC62CF">
        <w:t>нности, и да</w:t>
      </w:r>
      <w:r>
        <w:t>ё</w:t>
      </w:r>
      <w:r w:rsidRPr="00AC62CF">
        <w:t>т воз</w:t>
      </w:r>
      <w:r w:rsidRPr="00AC62CF">
        <w:softHyphen/>
        <w:t>можность познавать</w:t>
      </w:r>
      <w:proofErr w:type="gramEnd"/>
      <w:r w:rsidRPr="00AC62CF">
        <w:t>, предвидеть, прогнозировать и планировать.</w:t>
      </w:r>
    </w:p>
    <w:p w:rsidR="004961CD" w:rsidRPr="00FB67EA" w:rsidRDefault="00AC62CF" w:rsidP="004961CD">
      <w:pPr>
        <w:pStyle w:val="a3"/>
        <w:jc w:val="both"/>
      </w:pPr>
      <w:r>
        <w:t xml:space="preserve">     </w:t>
      </w:r>
      <w:proofErr w:type="gramStart"/>
      <w:r w:rsidRPr="00AC62CF">
        <w:t>Получили мы это знание выведением из</w:t>
      </w:r>
      <w:r w:rsidR="00FB67EA">
        <w:t xml:space="preserve"> неопровержимо доказательно истинного</w:t>
      </w:r>
      <w:r w:rsidRPr="00AC62CF">
        <w:t xml:space="preserve"> знания невидимого и полу</w:t>
      </w:r>
      <w:r w:rsidRPr="00AC62CF">
        <w:softHyphen/>
        <w:t>чили потому, что сначала исчерпывающе (до дна) глубоко и истинно познали и теперь знаем сущность, работу и такости существования и бытия того, что находится за границей тела клетки, что окружает, пропитывает и составляет собой тело клетки, что в нынешней (старой) СНОЗ как раз и оста</w:t>
      </w:r>
      <w:r>
        <w:t>ё</w:t>
      </w:r>
      <w:r w:rsidRPr="00AC62CF">
        <w:t>тся неизвестным и без</w:t>
      </w:r>
      <w:proofErr w:type="gramEnd"/>
      <w:r w:rsidRPr="00AC62CF">
        <w:t xml:space="preserve"> знания чего ничего невозможно истинно и</w:t>
      </w:r>
      <w:r>
        <w:t xml:space="preserve"> </w:t>
      </w:r>
      <w:r w:rsidRPr="00AC62CF">
        <w:t>полностью познать. Невозможно познать клетку, не</w:t>
      </w:r>
      <w:r>
        <w:t xml:space="preserve"> зная сущности и так</w:t>
      </w:r>
      <w:r w:rsidRPr="00AC62CF">
        <w:t xml:space="preserve">остей существования того, из чего изначально состоит она, и того, что находится за ней и в глубине </w:t>
      </w:r>
      <w:r>
        <w:t>её,</w:t>
      </w:r>
      <w:r w:rsidRPr="00AC62CF">
        <w:t xml:space="preserve"> невозможно исчерпывающе познать ви</w:t>
      </w:r>
      <w:r w:rsidRPr="00AC62CF">
        <w:softHyphen/>
        <w:t>димое, не познавши до дна вглубь того невидимого, из чего состоит и ч</w:t>
      </w:r>
      <w:r>
        <w:t>е</w:t>
      </w:r>
      <w:r w:rsidRPr="00AC62CF">
        <w:t>м окружено и проникается видимое. Именно поэтому основной метод познания даже в самой современной биологии по-прежнему оста</w:t>
      </w:r>
      <w:r>
        <w:t>ё</w:t>
      </w:r>
      <w:r w:rsidRPr="00AC62CF">
        <w:t>тся метод</w:t>
      </w:r>
      <w:r>
        <w:t xml:space="preserve"> </w:t>
      </w:r>
      <w:r w:rsidRPr="00AC62CF">
        <w:t>наблюдения и описания наблюдающегося без знания глубинного элемент</w:t>
      </w:r>
      <w:r w:rsidRPr="00AC62CF">
        <w:softHyphen/>
        <w:t>но-структурного и причинно-следственного механизма, осуществляющего</w:t>
      </w:r>
      <w:r w:rsidR="004961CD">
        <w:t xml:space="preserve"> </w:t>
      </w:r>
      <w:proofErr w:type="gramStart"/>
      <w:r w:rsidR="004961CD" w:rsidRPr="004961CD">
        <w:t>наблюдающееся</w:t>
      </w:r>
      <w:proofErr w:type="gramEnd"/>
      <w:r w:rsidR="004961CD" w:rsidRPr="004961CD">
        <w:t xml:space="preserve">. </w:t>
      </w:r>
      <w:proofErr w:type="gramStart"/>
      <w:r w:rsidR="004961CD" w:rsidRPr="004961CD">
        <w:t>На вооружение взяты самые современные и глубоко про</w:t>
      </w:r>
      <w:r w:rsidR="004961CD" w:rsidRPr="004961CD">
        <w:softHyphen/>
        <w:t>никающие электронные микроскопы, но это</w:t>
      </w:r>
      <w:r w:rsidR="004961CD">
        <w:t xml:space="preserve"> </w:t>
      </w:r>
      <w:r w:rsidR="004961CD" w:rsidRPr="004961CD">
        <w:t>вс</w:t>
      </w:r>
      <w:r w:rsidR="004961CD">
        <w:t>ё</w:t>
      </w:r>
      <w:r w:rsidR="004961CD" w:rsidRPr="004961CD">
        <w:t xml:space="preserve"> тот же метод, которым</w:t>
      </w:r>
      <w:r w:rsidR="004961CD">
        <w:t xml:space="preserve"> </w:t>
      </w:r>
      <w:r w:rsidR="004961CD" w:rsidRPr="004961CD">
        <w:t>пользовались и пещерные люди, запоминая очертания интересовавших их</w:t>
      </w:r>
      <w:r w:rsidR="004961CD">
        <w:t xml:space="preserve"> </w:t>
      </w:r>
      <w:r w:rsidR="004961CD" w:rsidRPr="004961CD">
        <w:lastRenderedPageBreak/>
        <w:t>животных или прочих предметов и изображая их на стенах пещеры</w:t>
      </w:r>
      <w:r w:rsidR="004961CD">
        <w:t>,</w:t>
      </w:r>
      <w:r w:rsidR="004961CD" w:rsidRPr="004961CD">
        <w:t xml:space="preserve"> разница только в том, что наблюдаются и фотографируются или изображаются очертания более мелких объектов познания, более мелких различно закра</w:t>
      </w:r>
      <w:r w:rsidR="004961CD" w:rsidRPr="004961CD">
        <w:softHyphen/>
        <w:t>шенных пятен с различными формами очертаний</w:t>
      </w:r>
      <w:r w:rsidR="004961CD">
        <w:t>,</w:t>
      </w:r>
      <w:r w:rsidR="004961CD" w:rsidRPr="004961CD">
        <w:t xml:space="preserve"> а</w:t>
      </w:r>
      <w:proofErr w:type="gramEnd"/>
      <w:r w:rsidR="004961CD" w:rsidRPr="004961CD">
        <w:t xml:space="preserve"> из множества состоя</w:t>
      </w:r>
      <w:r w:rsidR="004961CD" w:rsidRPr="004961CD">
        <w:softHyphen/>
        <w:t xml:space="preserve">ний таких пятен пытаются составить себе картину того, как передвигается, </w:t>
      </w:r>
      <w:proofErr w:type="gramStart"/>
      <w:r w:rsidR="004961CD" w:rsidRPr="004961CD">
        <w:t>что</w:t>
      </w:r>
      <w:proofErr w:type="gramEnd"/>
      <w:r w:rsidR="004961CD" w:rsidRPr="004961CD">
        <w:t xml:space="preserve"> после чего из видящегося в предмете познания и как передвигается и</w:t>
      </w:r>
      <w:r w:rsidR="004961CD">
        <w:t xml:space="preserve"> </w:t>
      </w:r>
      <w:r w:rsidR="004961CD" w:rsidRPr="004961CD">
        <w:t>как изменяется</w:t>
      </w:r>
      <w:r w:rsidR="004961CD">
        <w:t>;</w:t>
      </w:r>
      <w:r w:rsidR="004961CD" w:rsidRPr="004961CD">
        <w:t xml:space="preserve"> а почему, а первые и глубинные причинно-следственные и</w:t>
      </w:r>
      <w:r w:rsidR="004961CD">
        <w:t xml:space="preserve"> </w:t>
      </w:r>
      <w:r w:rsidR="004961CD" w:rsidRPr="004961CD">
        <w:t>элементно-структурные механизмы всего этого остаются неизвестными в</w:t>
      </w:r>
      <w:r w:rsidR="004961CD">
        <w:t xml:space="preserve"> </w:t>
      </w:r>
      <w:r w:rsidR="004961CD" w:rsidRPr="004961CD">
        <w:t>смыслоло</w:t>
      </w:r>
      <w:r w:rsidR="004961CD">
        <w:t>ги</w:t>
      </w:r>
      <w:r w:rsidR="004961CD" w:rsidRPr="004961CD">
        <w:t xml:space="preserve">ке старой нынешней СНОЗ, как и в пещерные времена. </w:t>
      </w:r>
      <w:proofErr w:type="gramStart"/>
      <w:r w:rsidR="004961CD" w:rsidRPr="004961CD">
        <w:t>Ны</w:t>
      </w:r>
      <w:r w:rsidR="004961CD" w:rsidRPr="004961CD">
        <w:softHyphen/>
        <w:t>нешняя биология вс</w:t>
      </w:r>
      <w:r w:rsidR="004961CD">
        <w:t>ё</w:t>
      </w:r>
      <w:r w:rsidR="004961CD" w:rsidRPr="004961CD">
        <w:t xml:space="preserve"> настойчивее предъявляет претензии физике и химии, которые в рамках этой старой СНОЗ не дают ей истинного и удовлетвори</w:t>
      </w:r>
      <w:r w:rsidR="004961CD" w:rsidRPr="004961CD">
        <w:softHyphen/>
        <w:t>тельного знания того, из чего состоят, почему и как работают биологиче</w:t>
      </w:r>
      <w:r w:rsidR="004961CD" w:rsidRPr="004961CD">
        <w:softHyphen/>
        <w:t>ские объекты, т.к. физика и химия этой ограниченной старой СНОЗ не отображают тех глубинно-донных элементов, начал и механизмов, из которых слагаются, образуются и среди которых существуют и в которые</w:t>
      </w:r>
      <w:proofErr w:type="gramEnd"/>
      <w:r w:rsidR="004961CD" w:rsidRPr="004961CD">
        <w:t xml:space="preserve"> разлагаются их предметы познания. А т.к. атомы и элементарные </w:t>
      </w:r>
      <w:proofErr w:type="gramStart"/>
      <w:r w:rsidR="004961CD" w:rsidRPr="004961CD">
        <w:t>частицы</w:t>
      </w:r>
      <w:proofErr w:type="gramEnd"/>
      <w:r w:rsidR="004961CD" w:rsidRPr="004961CD">
        <w:t xml:space="preserve"> ни </w:t>
      </w:r>
      <w:r w:rsidR="004961CD">
        <w:t>в</w:t>
      </w:r>
      <w:r w:rsidR="004961CD" w:rsidRPr="004961CD">
        <w:t xml:space="preserve"> </w:t>
      </w:r>
      <w:proofErr w:type="gramStart"/>
      <w:r w:rsidR="004961CD" w:rsidRPr="004961CD">
        <w:t>какой</w:t>
      </w:r>
      <w:proofErr w:type="gramEnd"/>
      <w:r w:rsidR="004961CD" w:rsidRPr="004961CD">
        <w:t xml:space="preserve"> микроскоп достаточно отч</w:t>
      </w:r>
      <w:r w:rsidR="004961CD">
        <w:t>ё</w:t>
      </w:r>
      <w:r w:rsidR="004961CD" w:rsidRPr="004961CD">
        <w:t>тливо не наблюдаются, то физика, запутавшись в план</w:t>
      </w:r>
      <w:r w:rsidR="004961CD">
        <w:t>е</w:t>
      </w:r>
      <w:r w:rsidR="004961CD" w:rsidRPr="004961CD">
        <w:t>тар</w:t>
      </w:r>
      <w:r w:rsidR="004961CD">
        <w:t>н</w:t>
      </w:r>
      <w:r w:rsidR="004961CD" w:rsidRPr="004961CD">
        <w:t>о-квантово-волново-в</w:t>
      </w:r>
      <w:r w:rsidR="004961CD">
        <w:t>е</w:t>
      </w:r>
      <w:r w:rsidR="004961CD" w:rsidRPr="004961CD">
        <w:t>роятностной модели атома, ударилась, устремил</w:t>
      </w:r>
      <w:r w:rsidR="004961CD">
        <w:t>а</w:t>
      </w:r>
      <w:r w:rsidR="004961CD" w:rsidRPr="004961CD">
        <w:t>сь в абстрактно-математические конструкции</w:t>
      </w:r>
      <w:r w:rsidR="004961CD">
        <w:t>.</w:t>
      </w:r>
      <w:r w:rsidR="004961CD" w:rsidRPr="004961CD">
        <w:t xml:space="preserve"> В хи</w:t>
      </w:r>
      <w:r w:rsidR="004961CD" w:rsidRPr="004961CD">
        <w:softHyphen/>
        <w:t>мии же преобладает метод обобщения результатов химических эксперимен</w:t>
      </w:r>
      <w:r w:rsidR="004961CD" w:rsidRPr="004961CD">
        <w:softHyphen/>
        <w:t>тов, а в биологии преобладает рассмотрение да описание микроскопом различающихся картинок, получающихся в результате окрашивания хими</w:t>
      </w:r>
      <w:r w:rsidR="004961CD" w:rsidRPr="004961CD">
        <w:softHyphen/>
        <w:t>ческими препаратами тонких</w:t>
      </w:r>
      <w:r w:rsidR="004961CD">
        <w:t xml:space="preserve"> с</w:t>
      </w:r>
      <w:r w:rsidR="004961CD" w:rsidRPr="004961CD">
        <w:t>резов клеточных тканей и прочими метода</w:t>
      </w:r>
      <w:r w:rsidR="004961CD" w:rsidRPr="004961CD">
        <w:softHyphen/>
        <w:t>ми. Это подтверждает и</w:t>
      </w:r>
      <w:r w:rsidR="004961CD">
        <w:t xml:space="preserve"> </w:t>
      </w:r>
      <w:r w:rsidR="004961CD" w:rsidRPr="004961CD">
        <w:t>такая книжка: У.</w:t>
      </w:r>
      <w:r w:rsidR="004961CD">
        <w:t xml:space="preserve"> </w:t>
      </w:r>
      <w:r w:rsidR="004961CD" w:rsidRPr="004961CD">
        <w:t>В</w:t>
      </w:r>
      <w:r w:rsidR="004961CD">
        <w:t>е</w:t>
      </w:r>
      <w:r w:rsidR="004961CD" w:rsidRPr="004961CD">
        <w:t>льш, Ф.</w:t>
      </w:r>
      <w:r w:rsidR="004961CD">
        <w:t xml:space="preserve"> </w:t>
      </w:r>
      <w:r w:rsidR="004961CD" w:rsidRPr="004961CD">
        <w:t xml:space="preserve">Шторх. «Введение в цитологию и гистологию животных», </w:t>
      </w:r>
      <w:r w:rsidR="004961CD" w:rsidRPr="004961CD">
        <w:rPr>
          <w:rFonts w:asciiTheme="minorHAnsi" w:hAnsiTheme="minorHAnsi" w:cstheme="minorHAnsi"/>
          <w:b/>
        </w:rPr>
        <w:t>М., 1976 г</w:t>
      </w:r>
      <w:r w:rsidR="004961CD" w:rsidRPr="004961CD">
        <w:t xml:space="preserve">., </w:t>
      </w:r>
      <w:r w:rsidR="004961CD">
        <w:rPr>
          <w:b/>
        </w:rPr>
        <w:t>–</w:t>
      </w:r>
      <w:r w:rsidR="004961CD" w:rsidRPr="004961CD">
        <w:t xml:space="preserve"> очень нужная, конечно, книжка и ценная именно из-за наличия рисунков и описаний соответ</w:t>
      </w:r>
      <w:r w:rsidR="004961CD" w:rsidRPr="004961CD">
        <w:softHyphen/>
        <w:t xml:space="preserve">ствующих биологических объектов, невооруженным глазом не наблюдающихся. </w:t>
      </w:r>
      <w:proofErr w:type="gramStart"/>
      <w:r w:rsidR="004961CD" w:rsidRPr="004961CD">
        <w:t>Вот и получается такая ситуация в научном познании, что не</w:t>
      </w:r>
      <w:r w:rsidR="004961CD">
        <w:t xml:space="preserve"> </w:t>
      </w:r>
      <w:r w:rsidR="004961CD" w:rsidRPr="004961CD">
        <w:softHyphen/>
        <w:t>знающий вед</w:t>
      </w:r>
      <w:r w:rsidR="004961CD">
        <w:t>ё</w:t>
      </w:r>
      <w:r w:rsidR="004961CD" w:rsidRPr="004961CD">
        <w:t>т не</w:t>
      </w:r>
      <w:r w:rsidR="004961CD">
        <w:t xml:space="preserve"> </w:t>
      </w:r>
      <w:r w:rsidR="004961CD" w:rsidRPr="004961CD">
        <w:t xml:space="preserve">знающего, что биология не получает от физики и химии исчерпывающего и </w:t>
      </w:r>
      <w:r w:rsidR="004961CD" w:rsidRPr="004961CD">
        <w:lastRenderedPageBreak/>
        <w:t>истинного знания того, из чего</w:t>
      </w:r>
      <w:r w:rsidR="00FB67EA">
        <w:t>, почему и как</w:t>
      </w:r>
      <w:r w:rsidR="004961CD" w:rsidRPr="004961CD">
        <w:t xml:space="preserve"> получаются и среди чего существуют и чем обуславливаются биологические объекты</w:t>
      </w:r>
      <w:r w:rsidR="004961CD">
        <w:t>, тогда как</w:t>
      </w:r>
      <w:r w:rsidR="004961CD" w:rsidRPr="004961CD">
        <w:t xml:space="preserve"> абсолютно и неопровержимо истинное и исчерпывающее знание о всеобщ</w:t>
      </w:r>
      <w:r w:rsidR="00FB67EA">
        <w:t>ем</w:t>
      </w:r>
      <w:r w:rsidR="004961CD" w:rsidRPr="004961CD">
        <w:t xml:space="preserve"> </w:t>
      </w:r>
      <w:r w:rsidR="00FB67EA">
        <w:t>Н</w:t>
      </w:r>
      <w:r w:rsidR="004961CD" w:rsidRPr="004961CD">
        <w:t>ачал</w:t>
      </w:r>
      <w:r w:rsidR="00FB67EA">
        <w:t>е</w:t>
      </w:r>
      <w:r w:rsidR="004961CD" w:rsidRPr="004961CD">
        <w:t>, о том глубинно-донном, из чего вс</w:t>
      </w:r>
      <w:r w:rsidR="004961CD">
        <w:t>ё</w:t>
      </w:r>
      <w:proofErr w:type="gramEnd"/>
      <w:r w:rsidR="004961CD" w:rsidRPr="004961CD">
        <w:t xml:space="preserve"> начинается, как и почему строится и развивается и во что и почему вс</w:t>
      </w:r>
      <w:r w:rsidR="004961CD">
        <w:t>ё</w:t>
      </w:r>
      <w:r w:rsidR="004961CD" w:rsidRPr="004961CD">
        <w:t xml:space="preserve"> разлагается, и знание о</w:t>
      </w:r>
      <w:r w:rsidR="00FB67EA">
        <w:t xml:space="preserve"> новоСНОЗовской смысло</w:t>
      </w:r>
      <w:r w:rsidR="004961CD" w:rsidRPr="004961CD">
        <w:t>логик</w:t>
      </w:r>
      <w:r w:rsidR="004961CD">
        <w:t>е</w:t>
      </w:r>
      <w:r w:rsidR="004961CD" w:rsidRPr="004961CD">
        <w:t>, о гн</w:t>
      </w:r>
      <w:r w:rsidR="004961CD">
        <w:t>о</w:t>
      </w:r>
      <w:r w:rsidR="004961CD" w:rsidRPr="004961CD">
        <w:t>сеологии выводимости из них всего последующего необходимо</w:t>
      </w:r>
      <w:r w:rsidR="004961CD">
        <w:t xml:space="preserve"> </w:t>
      </w:r>
      <w:r w:rsidR="004961CD" w:rsidRPr="004961CD">
        <w:t xml:space="preserve"> </w:t>
      </w:r>
      <w:r w:rsidR="004961CD">
        <w:t>и</w:t>
      </w:r>
      <w:r w:rsidR="004961CD" w:rsidRPr="004961CD">
        <w:t xml:space="preserve">  для физики, и для химии, и для биологии, и для всех объяснительных</w:t>
      </w:r>
      <w:r w:rsidR="004961CD">
        <w:t xml:space="preserve"> </w:t>
      </w:r>
      <w:r w:rsidR="004961CD" w:rsidRPr="004961CD">
        <w:t xml:space="preserve"> </w:t>
      </w:r>
      <w:r w:rsidR="004961CD">
        <w:t>и</w:t>
      </w:r>
      <w:r w:rsidR="004961CD" w:rsidRPr="004961CD">
        <w:t xml:space="preserve"> прочих наук, что и</w:t>
      </w:r>
      <w:r w:rsidR="00FB67EA">
        <w:t xml:space="preserve"> разгадывается, раскрывается</w:t>
      </w:r>
      <w:r w:rsidR="00D36507">
        <w:t>, причинно-следственно объясняется, выводится</w:t>
      </w:r>
      <w:r w:rsidR="00FB67EA">
        <w:t xml:space="preserve"> </w:t>
      </w:r>
      <w:proofErr w:type="gramStart"/>
      <w:r w:rsidR="00FB67EA">
        <w:t>и</w:t>
      </w:r>
      <w:proofErr w:type="gramEnd"/>
      <w:r w:rsidR="00FB67EA">
        <w:t xml:space="preserve"> получается посредством</w:t>
      </w:r>
      <w:r w:rsidR="00D36507">
        <w:t xml:space="preserve"> смыслологики</w:t>
      </w:r>
      <w:r w:rsidR="004961CD" w:rsidRPr="004961CD">
        <w:t xml:space="preserve"> новой СНОЗ.</w:t>
      </w:r>
    </w:p>
    <w:p w:rsidR="007E6EFC" w:rsidRPr="00D36507" w:rsidRDefault="007E6EFC" w:rsidP="004961CD">
      <w:pPr>
        <w:pStyle w:val="a3"/>
        <w:jc w:val="both"/>
        <w:rPr>
          <w:sz w:val="8"/>
          <w:szCs w:val="8"/>
        </w:rPr>
      </w:pPr>
    </w:p>
    <w:p w:rsidR="007E6EFC" w:rsidRPr="007E6EFC" w:rsidRDefault="007E6EFC" w:rsidP="007E6EFC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E6EFC">
        <w:rPr>
          <w:rFonts w:ascii="Times New Roman" w:hAnsi="Times New Roman" w:cs="Times New Roman"/>
          <w:b/>
          <w:sz w:val="26"/>
          <w:szCs w:val="26"/>
        </w:rPr>
        <w:t>II</w:t>
      </w:r>
    </w:p>
    <w:p w:rsidR="007E6EFC" w:rsidRPr="00D36507" w:rsidRDefault="007E6EFC" w:rsidP="007E6EFC">
      <w:pPr>
        <w:pStyle w:val="a3"/>
        <w:jc w:val="both"/>
        <w:rPr>
          <w:sz w:val="8"/>
          <w:szCs w:val="8"/>
        </w:rPr>
      </w:pPr>
    </w:p>
    <w:p w:rsidR="007E6EFC" w:rsidRPr="007E6EFC" w:rsidRDefault="007E6EFC" w:rsidP="007E6EFC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E6EFC">
        <w:rPr>
          <w:rFonts w:ascii="Times New Roman" w:hAnsi="Times New Roman" w:cs="Times New Roman"/>
          <w:b/>
          <w:sz w:val="26"/>
          <w:szCs w:val="26"/>
        </w:rPr>
        <w:t xml:space="preserve">Продолжение </w:t>
      </w:r>
      <w:r w:rsidR="00514BDD">
        <w:rPr>
          <w:rFonts w:ascii="Times New Roman" w:hAnsi="Times New Roman" w:cs="Times New Roman"/>
          <w:b/>
          <w:sz w:val="26"/>
          <w:szCs w:val="26"/>
        </w:rPr>
        <w:t>вы</w:t>
      </w:r>
      <w:r w:rsidRPr="007E6EFC">
        <w:rPr>
          <w:rFonts w:ascii="Times New Roman" w:hAnsi="Times New Roman" w:cs="Times New Roman"/>
          <w:b/>
          <w:sz w:val="26"/>
          <w:szCs w:val="26"/>
        </w:rPr>
        <w:t>яснени</w:t>
      </w:r>
      <w:r w:rsidR="00514BDD">
        <w:rPr>
          <w:rFonts w:ascii="Times New Roman" w:hAnsi="Times New Roman" w:cs="Times New Roman"/>
          <w:b/>
          <w:sz w:val="26"/>
          <w:szCs w:val="26"/>
        </w:rPr>
        <w:t>й</w:t>
      </w:r>
      <w:r w:rsidRPr="007E6EFC">
        <w:rPr>
          <w:rFonts w:ascii="Times New Roman" w:hAnsi="Times New Roman" w:cs="Times New Roman"/>
          <w:b/>
          <w:sz w:val="26"/>
          <w:szCs w:val="26"/>
        </w:rPr>
        <w:t xml:space="preserve"> благоприятностей и неблагоприятностей для жизн</w:t>
      </w:r>
      <w:r>
        <w:rPr>
          <w:rFonts w:ascii="Times New Roman" w:hAnsi="Times New Roman" w:cs="Times New Roman"/>
          <w:b/>
          <w:sz w:val="26"/>
          <w:szCs w:val="26"/>
        </w:rPr>
        <w:t>едеятельности и развития клетки</w:t>
      </w:r>
    </w:p>
    <w:p w:rsidR="007E6EFC" w:rsidRPr="00D36507" w:rsidRDefault="007E6EFC" w:rsidP="007E6EFC">
      <w:pPr>
        <w:pStyle w:val="a3"/>
        <w:jc w:val="both"/>
        <w:rPr>
          <w:sz w:val="8"/>
          <w:szCs w:val="8"/>
        </w:rPr>
      </w:pPr>
    </w:p>
    <w:p w:rsidR="007E6EFC" w:rsidRPr="007E6EFC" w:rsidRDefault="007E6EFC" w:rsidP="00D36507">
      <w:pPr>
        <w:pStyle w:val="a3"/>
        <w:spacing w:line="228" w:lineRule="auto"/>
        <w:jc w:val="both"/>
      </w:pPr>
      <w:r w:rsidRPr="007E6EFC">
        <w:rPr>
          <w:szCs w:val="16"/>
        </w:rPr>
        <w:t xml:space="preserve">     Условия для и</w:t>
      </w:r>
      <w:r>
        <w:rPr>
          <w:szCs w:val="16"/>
        </w:rPr>
        <w:t>збирательного вывлечения телом</w:t>
      </w:r>
      <w:r w:rsidRPr="007E6EFC">
        <w:rPr>
          <w:szCs w:val="16"/>
        </w:rPr>
        <w:t xml:space="preserve"> цитоплазмы элемен</w:t>
      </w:r>
      <w:r w:rsidRPr="007E6EFC">
        <w:rPr>
          <w:szCs w:val="16"/>
        </w:rPr>
        <w:softHyphen/>
        <w:t>тов вещества из окружающей среды и для ассимиляции их улучшаются от умеренного колебания направлений поляризации окружающего про</w:t>
      </w:r>
      <w:r w:rsidRPr="007E6EFC">
        <w:rPr>
          <w:szCs w:val="16"/>
        </w:rPr>
        <w:softHyphen/>
        <w:t xml:space="preserve">странства: умеренного по частоте смены этих направлений поляризации и </w:t>
      </w:r>
      <w:r>
        <w:rPr>
          <w:szCs w:val="16"/>
        </w:rPr>
        <w:t>п</w:t>
      </w:r>
      <w:r w:rsidRPr="007E6EFC">
        <w:rPr>
          <w:szCs w:val="16"/>
        </w:rPr>
        <w:t>о напряж</w:t>
      </w:r>
      <w:r>
        <w:rPr>
          <w:szCs w:val="16"/>
        </w:rPr>
        <w:t>ё</w:t>
      </w:r>
      <w:r w:rsidRPr="007E6EFC">
        <w:rPr>
          <w:szCs w:val="16"/>
        </w:rPr>
        <w:t>нности. При этом</w:t>
      </w:r>
      <w:proofErr w:type="gramStart"/>
      <w:r w:rsidRPr="007E6EFC">
        <w:rPr>
          <w:szCs w:val="16"/>
        </w:rPr>
        <w:t>,</w:t>
      </w:r>
      <w:proofErr w:type="gramEnd"/>
      <w:r w:rsidRPr="007E6EFC">
        <w:rPr>
          <w:szCs w:val="16"/>
        </w:rPr>
        <w:t xml:space="preserve"> смена направлений поляризации должна быть настолько благоприятной по частоте, чтоб за время пребывания тако</w:t>
      </w:r>
      <w:r w:rsidRPr="007E6EFC">
        <w:rPr>
          <w:szCs w:val="16"/>
        </w:rPr>
        <w:softHyphen/>
        <w:t>го-то направления поляризации</w:t>
      </w:r>
      <w:r>
        <w:rPr>
          <w:szCs w:val="16"/>
        </w:rPr>
        <w:t xml:space="preserve"> </w:t>
      </w:r>
      <w:r w:rsidRPr="007E6EFC">
        <w:rPr>
          <w:szCs w:val="16"/>
        </w:rPr>
        <w:t>обуславливающего синтез на таком-то участке тела клетки, в клетке успевал осуществиться или необратимо про</w:t>
      </w:r>
      <w:r w:rsidRPr="007E6EFC">
        <w:rPr>
          <w:szCs w:val="16"/>
        </w:rPr>
        <w:softHyphen/>
        <w:t>двинуться впер</w:t>
      </w:r>
      <w:r>
        <w:rPr>
          <w:szCs w:val="16"/>
        </w:rPr>
        <w:t>ё</w:t>
      </w:r>
      <w:r w:rsidRPr="007E6EFC">
        <w:rPr>
          <w:szCs w:val="16"/>
        </w:rPr>
        <w:t>д к осуществлению тот процесс, которым обеспечивается выизвлеч</w:t>
      </w:r>
      <w:r>
        <w:rPr>
          <w:szCs w:val="16"/>
        </w:rPr>
        <w:t>е</w:t>
      </w:r>
      <w:r w:rsidRPr="007E6EFC">
        <w:rPr>
          <w:szCs w:val="16"/>
        </w:rPr>
        <w:t>ни</w:t>
      </w:r>
      <w:r>
        <w:rPr>
          <w:szCs w:val="16"/>
        </w:rPr>
        <w:t>е</w:t>
      </w:r>
      <w:r w:rsidRPr="007E6EFC">
        <w:rPr>
          <w:szCs w:val="16"/>
        </w:rPr>
        <w:t xml:space="preserve"> ассимилирующихся элементов из слоя окружающей среды, прилегающего к внешней поверхности этого участка тела клетки (время, необходимое для осуществления соответствующего разворота хромосом в кариопространстве и для осуществления выизвлечения соответствующих элементов из окружающей среды).</w:t>
      </w:r>
    </w:p>
    <w:p w:rsidR="007E6EFC" w:rsidRPr="007E6EFC" w:rsidRDefault="007E6EFC" w:rsidP="00D36507">
      <w:pPr>
        <w:pStyle w:val="a3"/>
        <w:spacing w:line="228" w:lineRule="auto"/>
        <w:jc w:val="both"/>
      </w:pPr>
      <w:r>
        <w:rPr>
          <w:szCs w:val="16"/>
        </w:rPr>
        <w:t xml:space="preserve">     </w:t>
      </w:r>
      <w:r w:rsidRPr="007E6EFC">
        <w:rPr>
          <w:szCs w:val="16"/>
        </w:rPr>
        <w:t>Но характер таких изменений и колебаний в направлениях и силе поляризации периодически должен существенно изменяться так, чтоб пос</w:t>
      </w:r>
      <w:r w:rsidRPr="007E6EFC">
        <w:rPr>
          <w:szCs w:val="16"/>
        </w:rPr>
        <w:softHyphen/>
        <w:t xml:space="preserve">ле того, как установившееся </w:t>
      </w:r>
      <w:r w:rsidRPr="007E6EFC">
        <w:rPr>
          <w:szCs w:val="16"/>
        </w:rPr>
        <w:lastRenderedPageBreak/>
        <w:t>избирательное привлечение и выизвлеч</w:t>
      </w:r>
      <w:r>
        <w:rPr>
          <w:szCs w:val="16"/>
        </w:rPr>
        <w:t>е</w:t>
      </w:r>
      <w:r w:rsidRPr="007E6EFC">
        <w:rPr>
          <w:szCs w:val="16"/>
        </w:rPr>
        <w:t>ни</w:t>
      </w:r>
      <w:r>
        <w:rPr>
          <w:szCs w:val="16"/>
        </w:rPr>
        <w:t>е</w:t>
      </w:r>
      <w:r w:rsidRPr="007E6EFC">
        <w:rPr>
          <w:szCs w:val="16"/>
        </w:rPr>
        <w:t xml:space="preserve"> элементов вещества из окружающей среды на стороне выхода преобладающего потока атонов из данного участка цитоплазмы и ассимиляция их пришли к исчерпанию близлежащих элементов вещества, сродств</w:t>
      </w:r>
      <w:r>
        <w:rPr>
          <w:szCs w:val="16"/>
        </w:rPr>
        <w:t>енны</w:t>
      </w:r>
      <w:r w:rsidRPr="007E6EFC">
        <w:rPr>
          <w:szCs w:val="16"/>
        </w:rPr>
        <w:t>х цитоплазме и пригодных для ассимиляции. Такое существенное периодическое изменение условий привело бы к воспроизводству благоприятных условий, что может получаться в результате соответствующих перемещений элементов питательной ср</w:t>
      </w:r>
      <w:r>
        <w:rPr>
          <w:szCs w:val="16"/>
        </w:rPr>
        <w:t>е</w:t>
      </w:r>
      <w:r w:rsidRPr="007E6EFC">
        <w:rPr>
          <w:szCs w:val="16"/>
        </w:rPr>
        <w:t>ды или питающей клетки, которые могут про</w:t>
      </w:r>
      <w:r w:rsidRPr="007E6EFC">
        <w:rPr>
          <w:szCs w:val="16"/>
        </w:rPr>
        <w:softHyphen/>
        <w:t>изойти от вызывающих это изменений в структуре поляризации закл</w:t>
      </w:r>
      <w:r>
        <w:rPr>
          <w:szCs w:val="16"/>
        </w:rPr>
        <w:t>е</w:t>
      </w:r>
      <w:r w:rsidRPr="007E6EFC">
        <w:rPr>
          <w:szCs w:val="16"/>
        </w:rPr>
        <w:t>точного или (и) внутриклеточного пространства, что в свою очередь обуславливается соответствующими изменениями в структуре элементов закл</w:t>
      </w:r>
      <w:r>
        <w:rPr>
          <w:szCs w:val="16"/>
        </w:rPr>
        <w:t>е</w:t>
      </w:r>
      <w:r w:rsidRPr="007E6EFC">
        <w:rPr>
          <w:szCs w:val="16"/>
        </w:rPr>
        <w:t>точной или</w:t>
      </w:r>
      <w:r>
        <w:rPr>
          <w:szCs w:val="16"/>
        </w:rPr>
        <w:t xml:space="preserve"> </w:t>
      </w:r>
      <w:r w:rsidRPr="007E6EFC">
        <w:rPr>
          <w:szCs w:val="16"/>
        </w:rPr>
        <w:t>(и) внутриклеточной ср</w:t>
      </w:r>
      <w:r>
        <w:rPr>
          <w:szCs w:val="16"/>
        </w:rPr>
        <w:t>е</w:t>
      </w:r>
      <w:r w:rsidRPr="007E6EFC">
        <w:rPr>
          <w:szCs w:val="16"/>
        </w:rPr>
        <w:t xml:space="preserve">ды. Соответствующие перемешивания, взбалтывания, встряхивания, проминания и прочие </w:t>
      </w:r>
      <w:proofErr w:type="gramStart"/>
      <w:r w:rsidRPr="007E6EFC">
        <w:rPr>
          <w:szCs w:val="16"/>
        </w:rPr>
        <w:t>формы</w:t>
      </w:r>
      <w:proofErr w:type="gramEnd"/>
      <w:r w:rsidRPr="007E6EFC">
        <w:rPr>
          <w:szCs w:val="16"/>
        </w:rPr>
        <w:t xml:space="preserve"> </w:t>
      </w:r>
      <w:r>
        <w:rPr>
          <w:szCs w:val="16"/>
        </w:rPr>
        <w:t>и</w:t>
      </w:r>
      <w:r w:rsidRPr="007E6EFC">
        <w:rPr>
          <w:szCs w:val="16"/>
        </w:rPr>
        <w:t xml:space="preserve"> виды обработки питательной ср</w:t>
      </w:r>
      <w:r>
        <w:rPr>
          <w:szCs w:val="16"/>
        </w:rPr>
        <w:t>е</w:t>
      </w:r>
      <w:r w:rsidRPr="007E6EFC">
        <w:rPr>
          <w:szCs w:val="16"/>
        </w:rPr>
        <w:t>ды и почвы, а также соответствующая мера процес</w:t>
      </w:r>
      <w:r w:rsidRPr="007E6EFC">
        <w:rPr>
          <w:szCs w:val="16"/>
        </w:rPr>
        <w:softHyphen/>
        <w:t>сов взаимоотражения и хаоса элементов соответствующих уровней слож</w:t>
      </w:r>
      <w:r w:rsidRPr="007E6EFC">
        <w:rPr>
          <w:szCs w:val="16"/>
        </w:rPr>
        <w:softHyphen/>
        <w:t>ности в окружающей клетку среде и стабильность направления гравитаци</w:t>
      </w:r>
      <w:r w:rsidRPr="007E6EFC">
        <w:rPr>
          <w:szCs w:val="16"/>
        </w:rPr>
        <w:softHyphen/>
        <w:t>онного поля, в соответствующей мер</w:t>
      </w:r>
      <w:r>
        <w:rPr>
          <w:szCs w:val="16"/>
        </w:rPr>
        <w:t>е</w:t>
      </w:r>
      <w:r w:rsidRPr="007E6EFC">
        <w:rPr>
          <w:szCs w:val="16"/>
        </w:rPr>
        <w:t xml:space="preserve"> колеблющегося вокруг своего основ</w:t>
      </w:r>
      <w:r w:rsidRPr="007E6EFC">
        <w:rPr>
          <w:szCs w:val="16"/>
        </w:rPr>
        <w:softHyphen/>
        <w:t>ного направления под влиянием колебаний метеорологических и всех его колеблющих условий благоприятствуют этому.</w:t>
      </w:r>
    </w:p>
    <w:p w:rsidR="0035512F" w:rsidRPr="0035512F" w:rsidRDefault="007E6EFC" w:rsidP="0035512F">
      <w:pPr>
        <w:pStyle w:val="a3"/>
        <w:jc w:val="both"/>
        <w:rPr>
          <w:rFonts w:cs="Times New Roman"/>
          <w:lang w:eastAsia="ja-JP"/>
        </w:rPr>
      </w:pPr>
      <w:r>
        <w:rPr>
          <w:szCs w:val="16"/>
        </w:rPr>
        <w:t xml:space="preserve">     </w:t>
      </w:r>
      <w:r w:rsidRPr="007E6EFC">
        <w:rPr>
          <w:szCs w:val="16"/>
        </w:rPr>
        <w:t>Ясно, что для того, чтобы условия для выизвлечения элементов ве</w:t>
      </w:r>
      <w:r w:rsidRPr="007E6EFC">
        <w:rPr>
          <w:szCs w:val="16"/>
        </w:rPr>
        <w:softHyphen/>
        <w:t>щества из ср</w:t>
      </w:r>
      <w:r>
        <w:rPr>
          <w:szCs w:val="16"/>
        </w:rPr>
        <w:t>е</w:t>
      </w:r>
      <w:r w:rsidRPr="007E6EFC">
        <w:rPr>
          <w:szCs w:val="16"/>
        </w:rPr>
        <w:t>ды и синтеза их клеткой были</w:t>
      </w:r>
      <w:r>
        <w:rPr>
          <w:szCs w:val="16"/>
        </w:rPr>
        <w:t xml:space="preserve"> </w:t>
      </w:r>
      <w:r w:rsidRPr="007E6EFC">
        <w:rPr>
          <w:szCs w:val="16"/>
        </w:rPr>
        <w:t>благоприятными, необходимо, чтобы напряж</w:t>
      </w:r>
      <w:r>
        <w:rPr>
          <w:szCs w:val="16"/>
        </w:rPr>
        <w:t>ё</w:t>
      </w:r>
      <w:r w:rsidRPr="007E6EFC">
        <w:rPr>
          <w:szCs w:val="16"/>
        </w:rPr>
        <w:t>нность соответствующих поляризаций пространства не была выше или ниже необходимой и достаточной для этого. Ибо при более вы</w:t>
      </w:r>
      <w:r w:rsidRPr="007E6EFC">
        <w:rPr>
          <w:rFonts w:ascii="Bookman Old Style" w:eastAsia="Times New Roman" w:hAnsi="Bookman Old Style" w:cs="Bookman Old Style"/>
          <w:color w:val="000000"/>
          <w:spacing w:val="0"/>
          <w:sz w:val="16"/>
          <w:szCs w:val="16"/>
        </w:rPr>
        <w:softHyphen/>
      </w:r>
      <w:r w:rsidR="0035512F" w:rsidRPr="0035512F">
        <w:t>сокой напряж</w:t>
      </w:r>
      <w:r w:rsidR="0035512F">
        <w:t>ё</w:t>
      </w:r>
      <w:r w:rsidR="0035512F" w:rsidRPr="0035512F">
        <w:t>нности поляризаций и концентрации ато</w:t>
      </w:r>
      <w:r w:rsidR="00295314">
        <w:t>н</w:t>
      </w:r>
      <w:r w:rsidR="0035512F" w:rsidRPr="0035512F">
        <w:t>ов будут осущест</w:t>
      </w:r>
      <w:r w:rsidR="0035512F" w:rsidRPr="0035512F">
        <w:softHyphen/>
        <w:t>вляться ионизация и прочие разрушения структуры элементов и питатель</w:t>
      </w:r>
      <w:r w:rsidR="0035512F" w:rsidRPr="0035512F">
        <w:softHyphen/>
        <w:t>ной ср</w:t>
      </w:r>
      <w:r w:rsidR="0035512F">
        <w:t>е</w:t>
      </w:r>
      <w:r w:rsidR="0035512F" w:rsidRPr="0035512F">
        <w:t>ды и клетки</w:t>
      </w:r>
      <w:r w:rsidR="0035512F">
        <w:t>,</w:t>
      </w:r>
      <w:r w:rsidR="0035512F" w:rsidRPr="0035512F">
        <w:t xml:space="preserve"> а если это будет ниже такой нормы, то не будет обеспечиваться выизвл</w:t>
      </w:r>
      <w:r w:rsidR="0035512F">
        <w:t>е</w:t>
      </w:r>
      <w:r w:rsidR="0035512F" w:rsidRPr="0035512F">
        <w:t>ч</w:t>
      </w:r>
      <w:r w:rsidR="0035512F">
        <w:t>ение</w:t>
      </w:r>
      <w:r w:rsidR="0035512F" w:rsidRPr="0035512F">
        <w:t xml:space="preserve"> и синтез вещества. Вещество это, к тому же, должно находиться именно с той стороны внешней поверхности клетки и прилегать к ней, из которой достаточно часто, продолжительно и сильно исходит тот </w:t>
      </w:r>
      <w:r w:rsidR="0035512F" w:rsidRPr="0035512F">
        <w:lastRenderedPageBreak/>
        <w:t>поток атонов, которым и созда</w:t>
      </w:r>
      <w:r w:rsidR="0035512F">
        <w:t>ё</w:t>
      </w:r>
      <w:r w:rsidR="0035512F" w:rsidRPr="0035512F">
        <w:t>тся и обуславливается способ</w:t>
      </w:r>
      <w:r w:rsidR="0035512F" w:rsidRPr="0035512F">
        <w:softHyphen/>
        <w:t>ность этой части тела клетки осуществить это.</w:t>
      </w:r>
    </w:p>
    <w:p w:rsidR="0035512F" w:rsidRDefault="0035512F" w:rsidP="0035512F">
      <w:pPr>
        <w:pStyle w:val="a3"/>
        <w:jc w:val="both"/>
      </w:pPr>
      <w:r>
        <w:t xml:space="preserve">     </w:t>
      </w:r>
      <w:r w:rsidRPr="0035512F">
        <w:t>Важно уяснить себе роль соотношения уровней концентрации сво</w:t>
      </w:r>
      <w:r w:rsidRPr="0035512F">
        <w:softHyphen/>
        <w:t>бодных атонов и напряж</w:t>
      </w:r>
      <w:r>
        <w:t>ё</w:t>
      </w:r>
      <w:r w:rsidRPr="0035512F">
        <w:t>нности доминирующих поляризаций в близлежа</w:t>
      </w:r>
      <w:r w:rsidRPr="0035512F">
        <w:softHyphen/>
        <w:t>щем заклеточном пространстве и в кариопространств</w:t>
      </w:r>
      <w:r>
        <w:t>е</w:t>
      </w:r>
      <w:r w:rsidRPr="0035512F">
        <w:t xml:space="preserve"> данной клетки. </w:t>
      </w:r>
      <w:proofErr w:type="gramStart"/>
      <w:r w:rsidRPr="0035512F">
        <w:t>Яс</w:t>
      </w:r>
      <w:r w:rsidRPr="0035512F">
        <w:softHyphen/>
        <w:t>но, что повышение концентрации свободных атонов в заклеточном про</w:t>
      </w:r>
      <w:r w:rsidRPr="0035512F">
        <w:softHyphen/>
        <w:t>странстве привед</w:t>
      </w:r>
      <w:r>
        <w:t>ё</w:t>
      </w:r>
      <w:r w:rsidRPr="0035512F">
        <w:t>т к учащению опрокидывания преобладания количества ато</w:t>
      </w:r>
      <w:r>
        <w:t>нов, исходящих из</w:t>
      </w:r>
      <w:r w:rsidRPr="0035512F">
        <w:t xml:space="preserve"> кариопространства и проходя</w:t>
      </w:r>
      <w:r w:rsidR="00295314">
        <w:t>щих</w:t>
      </w:r>
      <w:r w:rsidRPr="0035512F">
        <w:t xml:space="preserve"> через цитовещество и цитопространство</w:t>
      </w:r>
      <w:r>
        <w:t>,</w:t>
      </w:r>
      <w:r w:rsidRPr="0035512F">
        <w:t xml:space="preserve"> выходящих в заклеточно</w:t>
      </w:r>
      <w:r>
        <w:t>е</w:t>
      </w:r>
      <w:r w:rsidRPr="0035512F">
        <w:t xml:space="preserve"> пространство, на преоблада</w:t>
      </w:r>
      <w:r>
        <w:t>ни</w:t>
      </w:r>
      <w:r w:rsidRPr="0035512F">
        <w:t>е количества их, идущих в противоположном направлении</w:t>
      </w:r>
      <w:r>
        <w:t>,</w:t>
      </w:r>
      <w:r w:rsidRPr="0035512F">
        <w:t xml:space="preserve"> т.е. это при</w:t>
      </w:r>
      <w:r w:rsidRPr="0035512F">
        <w:softHyphen/>
        <w:t>вед</w:t>
      </w:r>
      <w:r>
        <w:t>ё</w:t>
      </w:r>
      <w:r w:rsidRPr="0035512F">
        <w:t>т к повышению частоты характеристического автоколебательного про</w:t>
      </w:r>
      <w:r w:rsidRPr="0035512F">
        <w:softHyphen/>
        <w:t>цесса в данной клетке и, следовательно, в окружающем е</w:t>
      </w:r>
      <w:r>
        <w:t>ё</w:t>
      </w:r>
      <w:r w:rsidRPr="0035512F">
        <w:t xml:space="preserve"> пространстве.</w:t>
      </w:r>
      <w:proofErr w:type="gramEnd"/>
      <w:r w:rsidRPr="0035512F">
        <w:t xml:space="preserve"> Понижение же концентрации свободных атонов в заклеточной среде вед</w:t>
      </w:r>
      <w:r>
        <w:t>ё</w:t>
      </w:r>
      <w:r w:rsidRPr="0035512F">
        <w:t xml:space="preserve">т к уменьшению частоты этого автоколебания. Ясно </w:t>
      </w:r>
      <w:r>
        <w:t>т</w:t>
      </w:r>
      <w:r w:rsidRPr="0035512F">
        <w:t>акже, что при чрез</w:t>
      </w:r>
      <w:r w:rsidRPr="0035512F">
        <w:softHyphen/>
        <w:t>мерном повышении концентрации свободных атонов (= повышение тем</w:t>
      </w:r>
      <w:r w:rsidRPr="0035512F">
        <w:softHyphen/>
        <w:t>пературы или соответствующего излучения) в заклеточном пространстве будет получаться такое повышение концентрации их и в кариопро</w:t>
      </w:r>
      <w:r w:rsidRPr="0035512F">
        <w:softHyphen/>
        <w:t>странств</w:t>
      </w:r>
      <w:r>
        <w:t>е</w:t>
      </w:r>
      <w:r w:rsidRPr="0035512F">
        <w:t>, в фазе прилива их туда, которое будут не в состоянии выдержи</w:t>
      </w:r>
      <w:r w:rsidRPr="0035512F">
        <w:softHyphen/>
        <w:t>вать даже хромосомы, которые наряду с другими элементами кариоплазмы будут от этого разрушаться.</w:t>
      </w:r>
    </w:p>
    <w:p w:rsidR="0035512F" w:rsidRPr="0035512F" w:rsidRDefault="0035512F" w:rsidP="0035512F">
      <w:pPr>
        <w:pStyle w:val="a3"/>
        <w:jc w:val="both"/>
        <w:rPr>
          <w:rFonts w:cs="Times New Roman"/>
          <w:lang w:eastAsia="ja-JP"/>
        </w:rPr>
      </w:pPr>
    </w:p>
    <w:p w:rsidR="0035512F" w:rsidRPr="0035512F" w:rsidRDefault="0035512F" w:rsidP="0035512F">
      <w:pPr>
        <w:pStyle w:val="a3"/>
        <w:jc w:val="center"/>
        <w:rPr>
          <w:rFonts w:ascii="Times New Roman" w:hAnsi="Times New Roman" w:cs="Times New Roman"/>
          <w:sz w:val="26"/>
          <w:szCs w:val="26"/>
          <w:lang w:eastAsia="ja-JP"/>
        </w:rPr>
      </w:pPr>
      <w:r w:rsidRPr="0035512F">
        <w:rPr>
          <w:rFonts w:ascii="Times New Roman" w:hAnsi="Times New Roman" w:cs="Times New Roman"/>
          <w:b/>
          <w:bCs/>
          <w:spacing w:val="-10"/>
          <w:sz w:val="26"/>
          <w:szCs w:val="26"/>
        </w:rPr>
        <w:t>III</w:t>
      </w:r>
    </w:p>
    <w:p w:rsidR="0035512F" w:rsidRDefault="0035512F" w:rsidP="0035512F">
      <w:pPr>
        <w:pStyle w:val="a3"/>
        <w:jc w:val="both"/>
      </w:pPr>
    </w:p>
    <w:p w:rsidR="0035512F" w:rsidRPr="00757D93" w:rsidRDefault="0035512F" w:rsidP="00757D93">
      <w:pPr>
        <w:pStyle w:val="a3"/>
        <w:jc w:val="both"/>
      </w:pPr>
      <w:r>
        <w:t xml:space="preserve">     </w:t>
      </w:r>
      <w:r w:rsidRPr="0035512F">
        <w:t>А при соответствующей мере понижения температуры в заклеточном пространстве в кариопространств</w:t>
      </w:r>
      <w:r>
        <w:t>е</w:t>
      </w:r>
      <w:r w:rsidRPr="0035512F">
        <w:t xml:space="preserve"> получатся такие условия, при которых, хромосомы не смогут осуществлять вовлечение в свои каналы соответствующие бионы и разлагать их, от чего прекратятся и соответствующие</w:t>
      </w:r>
      <w:r>
        <w:t xml:space="preserve"> </w:t>
      </w:r>
      <w:r w:rsidRPr="0035512F">
        <w:t>процессы разложения, синтеза и обмена веществ. Т.е. если в окружающем</w:t>
      </w:r>
      <w:r>
        <w:t xml:space="preserve"> </w:t>
      </w:r>
      <w:r w:rsidRPr="0035512F">
        <w:t xml:space="preserve">клетку и в занимающемся </w:t>
      </w:r>
      <w:r>
        <w:t>ею</w:t>
      </w:r>
      <w:r w:rsidRPr="0035512F">
        <w:t xml:space="preserve"> пространстве произойд</w:t>
      </w:r>
      <w:r>
        <w:t>ё</w:t>
      </w:r>
      <w:r w:rsidRPr="0035512F">
        <w:t>т значительное по</w:t>
      </w:r>
      <w:r w:rsidRPr="0035512F">
        <w:softHyphen/>
        <w:t>нижение концентрации свободных атонов или полное удаление их (= глу</w:t>
      </w:r>
      <w:r w:rsidRPr="0035512F">
        <w:softHyphen/>
        <w:t xml:space="preserve">бокое замораживание, абсолютный нуль температуры), то </w:t>
      </w:r>
      <w:r w:rsidRPr="0035512F">
        <w:lastRenderedPageBreak/>
        <w:t>и работа хромо</w:t>
      </w:r>
      <w:r>
        <w:t>сом приостановится</w:t>
      </w:r>
      <w:r w:rsidRPr="0035512F">
        <w:t xml:space="preserve"> и существенные для жизнедеятельности клетки процессы приостановятся, структура элементов е</w:t>
      </w:r>
      <w:r>
        <w:t>ё</w:t>
      </w:r>
      <w:r w:rsidRPr="0035512F">
        <w:t xml:space="preserve"> тела будет находиться в относит</w:t>
      </w:r>
      <w:r>
        <w:t>е</w:t>
      </w:r>
      <w:r w:rsidRPr="0035512F">
        <w:t xml:space="preserve">льном покое и </w:t>
      </w:r>
      <w:r>
        <w:t>с</w:t>
      </w:r>
      <w:r w:rsidRPr="0035512F">
        <w:t>охраняться. Возобновление жизнедеятельности может наступить в результате постепенного повышения концентрации атонов в заклеточном и в клеточном пространстве в результате умеренного посту</w:t>
      </w:r>
      <w:r>
        <w:t>п</w:t>
      </w:r>
      <w:r w:rsidRPr="0035512F">
        <w:t>ления их во все вакантные входные воронки, если, конечно, в ходе замораживания и сохранения клетки н</w:t>
      </w:r>
      <w:r>
        <w:t>е</w:t>
      </w:r>
      <w:r w:rsidRPr="0035512F">
        <w:t xml:space="preserve"> произошло существенных нарушений в структуре </w:t>
      </w:r>
      <w:r w:rsidRPr="00757D93">
        <w:rPr>
          <w:szCs w:val="16"/>
        </w:rPr>
        <w:t xml:space="preserve">элементов </w:t>
      </w:r>
      <w:r w:rsidRPr="00757D93">
        <w:t>её</w:t>
      </w:r>
      <w:r w:rsidRPr="00757D93">
        <w:rPr>
          <w:szCs w:val="16"/>
        </w:rPr>
        <w:t xml:space="preserve"> вещества и организма.</w:t>
      </w:r>
    </w:p>
    <w:p w:rsidR="00757D93" w:rsidRDefault="00757D93" w:rsidP="00757D93">
      <w:pPr>
        <w:pStyle w:val="a3"/>
        <w:jc w:val="both"/>
        <w:rPr>
          <w:szCs w:val="16"/>
        </w:rPr>
      </w:pPr>
      <w:r>
        <w:rPr>
          <w:szCs w:val="16"/>
        </w:rPr>
        <w:t xml:space="preserve">     </w:t>
      </w:r>
      <w:proofErr w:type="gramStart"/>
      <w:r w:rsidRPr="00757D93">
        <w:rPr>
          <w:szCs w:val="16"/>
        </w:rPr>
        <w:t>Если же клетка находится в поляризованном пространстве, в котором концентрация атонов настолько низкая, что не обеспечивается переориен</w:t>
      </w:r>
      <w:r w:rsidRPr="00757D93">
        <w:rPr>
          <w:szCs w:val="16"/>
        </w:rPr>
        <w:softHyphen/>
        <w:t>тация и функционирование хромосом в кариопространстве, то тело клетки хотя и будет сохра</w:t>
      </w:r>
      <w:r>
        <w:rPr>
          <w:szCs w:val="16"/>
        </w:rPr>
        <w:t>ня</w:t>
      </w:r>
      <w:r w:rsidRPr="00757D93">
        <w:rPr>
          <w:szCs w:val="16"/>
        </w:rPr>
        <w:t>ть состояние взаиморасположения своих элементов, но может постепенно разрушаться от выи</w:t>
      </w:r>
      <w:r>
        <w:rPr>
          <w:szCs w:val="16"/>
        </w:rPr>
        <w:t>з</w:t>
      </w:r>
      <w:r w:rsidRPr="00757D93">
        <w:rPr>
          <w:szCs w:val="16"/>
        </w:rPr>
        <w:t>лучения тех атонов и атон</w:t>
      </w:r>
      <w:r w:rsidR="004C3EB8">
        <w:rPr>
          <w:szCs w:val="16"/>
        </w:rPr>
        <w:t>онем</w:t>
      </w:r>
      <w:r w:rsidRPr="00757D93">
        <w:rPr>
          <w:szCs w:val="16"/>
        </w:rPr>
        <w:t>,</w:t>
      </w:r>
      <w:r w:rsidR="004C3EB8">
        <w:rPr>
          <w:szCs w:val="16"/>
        </w:rPr>
        <w:t xml:space="preserve"> которыми обеспечиваются взаимосвязи атомов в веществе и</w:t>
      </w:r>
      <w:r w:rsidRPr="00757D93">
        <w:rPr>
          <w:szCs w:val="16"/>
        </w:rPr>
        <w:t xml:space="preserve"> из которых состоят каркасы </w:t>
      </w:r>
      <w:r>
        <w:rPr>
          <w:szCs w:val="16"/>
        </w:rPr>
        <w:t>её</w:t>
      </w:r>
      <w:r w:rsidRPr="00757D93">
        <w:rPr>
          <w:szCs w:val="16"/>
        </w:rPr>
        <w:t xml:space="preserve"> составляющих элементов вещества</w:t>
      </w:r>
      <w:r>
        <w:rPr>
          <w:szCs w:val="16"/>
        </w:rPr>
        <w:t>,</w:t>
      </w:r>
      <w:r w:rsidRPr="00757D93">
        <w:rPr>
          <w:szCs w:val="16"/>
        </w:rPr>
        <w:t xml:space="preserve"> которые обрываются</w:t>
      </w:r>
      <w:proofErr w:type="gramEnd"/>
      <w:r w:rsidRPr="00757D93">
        <w:rPr>
          <w:szCs w:val="16"/>
        </w:rPr>
        <w:t xml:space="preserve"> облучающим эту клетку слабо</w:t>
      </w:r>
      <w:r>
        <w:rPr>
          <w:szCs w:val="16"/>
        </w:rPr>
        <w:t xml:space="preserve"> </w:t>
      </w:r>
      <w:r w:rsidRPr="00757D93">
        <w:rPr>
          <w:szCs w:val="16"/>
        </w:rPr>
        <w:t>конц</w:t>
      </w:r>
      <w:r>
        <w:rPr>
          <w:szCs w:val="16"/>
        </w:rPr>
        <w:t>е</w:t>
      </w:r>
      <w:r w:rsidRPr="00757D93">
        <w:rPr>
          <w:szCs w:val="16"/>
        </w:rPr>
        <w:t>нтрированным потоком атонов, поляризующим здешнее пространство</w:t>
      </w:r>
      <w:r>
        <w:rPr>
          <w:szCs w:val="16"/>
        </w:rPr>
        <w:t xml:space="preserve"> </w:t>
      </w:r>
      <w:r w:rsidRPr="00757D93">
        <w:rPr>
          <w:szCs w:val="16"/>
        </w:rPr>
        <w:t>и от выизвлечения некоторых элементов вещества из не</w:t>
      </w:r>
      <w:r>
        <w:rPr>
          <w:szCs w:val="16"/>
        </w:rPr>
        <w:t>ё</w:t>
      </w:r>
      <w:r w:rsidRPr="00757D93">
        <w:rPr>
          <w:szCs w:val="16"/>
        </w:rPr>
        <w:t xml:space="preserve"> в окружающую среду (= явление вы</w:t>
      </w:r>
      <w:r w:rsidRPr="00757D93">
        <w:rPr>
          <w:szCs w:val="16"/>
        </w:rPr>
        <w:softHyphen/>
        <w:t>мораживания). Возможность устранения последствий такого</w:t>
      </w:r>
      <w:r>
        <w:rPr>
          <w:szCs w:val="16"/>
        </w:rPr>
        <w:t xml:space="preserve"> </w:t>
      </w:r>
      <w:r w:rsidRPr="00757D93">
        <w:rPr>
          <w:szCs w:val="16"/>
        </w:rPr>
        <w:t>разруш</w:t>
      </w:r>
      <w:r>
        <w:rPr>
          <w:szCs w:val="16"/>
        </w:rPr>
        <w:t>е</w:t>
      </w:r>
      <w:r w:rsidRPr="00757D93">
        <w:rPr>
          <w:szCs w:val="16"/>
        </w:rPr>
        <w:t>ния и восстановления структуры элементов и функционирования клетки зависит от степени разрушения и точного соблюдения направлений и меры исце</w:t>
      </w:r>
      <w:r w:rsidRPr="00757D93">
        <w:rPr>
          <w:szCs w:val="16"/>
        </w:rPr>
        <w:softHyphen/>
        <w:t>лительной подачи атонов и соответствующих питательных веществ в соот</w:t>
      </w:r>
      <w:r w:rsidRPr="00757D93">
        <w:rPr>
          <w:szCs w:val="16"/>
        </w:rPr>
        <w:softHyphen/>
        <w:t>ветствующие места структуры элем</w:t>
      </w:r>
      <w:r>
        <w:rPr>
          <w:szCs w:val="16"/>
        </w:rPr>
        <w:t>ент</w:t>
      </w:r>
      <w:r w:rsidRPr="00757D93">
        <w:rPr>
          <w:szCs w:val="16"/>
        </w:rPr>
        <w:t>ов е</w:t>
      </w:r>
      <w:r>
        <w:rPr>
          <w:szCs w:val="16"/>
        </w:rPr>
        <w:t>ё</w:t>
      </w:r>
      <w:r w:rsidRPr="00757D93">
        <w:rPr>
          <w:szCs w:val="16"/>
        </w:rPr>
        <w:t xml:space="preserve"> тела и удаления других элемен</w:t>
      </w:r>
      <w:r w:rsidRPr="00757D93">
        <w:rPr>
          <w:szCs w:val="16"/>
        </w:rPr>
        <w:softHyphen/>
        <w:t>тов вещества и атонопотоков при размораживании. «Если облучение про</w:t>
      </w:r>
      <w:r w:rsidRPr="00757D93">
        <w:rPr>
          <w:szCs w:val="16"/>
        </w:rPr>
        <w:softHyphen/>
        <w:t>водить при низких температурах (порядка -</w:t>
      </w:r>
      <w:r w:rsidRPr="00757D93">
        <w:rPr>
          <w:rFonts w:asciiTheme="minorHAnsi" w:hAnsiTheme="minorHAnsi" w:cstheme="minorHAnsi"/>
          <w:b/>
          <w:szCs w:val="16"/>
        </w:rPr>
        <w:t>78°</w:t>
      </w:r>
      <w:r w:rsidRPr="00757D93">
        <w:rPr>
          <w:szCs w:val="16"/>
        </w:rPr>
        <w:t xml:space="preserve"> и </w:t>
      </w:r>
      <w:r w:rsidRPr="00757D93">
        <w:rPr>
          <w:rFonts w:asciiTheme="minorHAnsi" w:hAnsiTheme="minorHAnsi" w:cstheme="minorHAnsi"/>
          <w:b/>
          <w:szCs w:val="16"/>
        </w:rPr>
        <w:t>-192°С</w:t>
      </w:r>
      <w:r w:rsidRPr="00757D93">
        <w:rPr>
          <w:szCs w:val="16"/>
        </w:rPr>
        <w:t xml:space="preserve">), </w:t>
      </w:r>
      <w:r>
        <w:rPr>
          <w:szCs w:val="16"/>
        </w:rPr>
        <w:t>–</w:t>
      </w:r>
      <w:r w:rsidRPr="00757D93">
        <w:rPr>
          <w:szCs w:val="16"/>
        </w:rPr>
        <w:t xml:space="preserve"> пишет уч</w:t>
      </w:r>
      <w:r>
        <w:rPr>
          <w:szCs w:val="16"/>
        </w:rPr>
        <w:t>ё</w:t>
      </w:r>
      <w:r w:rsidRPr="00757D93">
        <w:rPr>
          <w:szCs w:val="16"/>
        </w:rPr>
        <w:t>ны</w:t>
      </w:r>
      <w:proofErr w:type="gramStart"/>
      <w:r w:rsidRPr="00757D93">
        <w:rPr>
          <w:szCs w:val="16"/>
        </w:rPr>
        <w:t>й-</w:t>
      </w:r>
      <w:proofErr w:type="gramEnd"/>
      <w:r w:rsidRPr="00757D93">
        <w:rPr>
          <w:szCs w:val="16"/>
        </w:rPr>
        <w:t xml:space="preserve"> генетик Н.Д.</w:t>
      </w:r>
      <w:r>
        <w:rPr>
          <w:szCs w:val="16"/>
        </w:rPr>
        <w:t xml:space="preserve"> </w:t>
      </w:r>
      <w:r w:rsidRPr="00757D93">
        <w:rPr>
          <w:szCs w:val="16"/>
        </w:rPr>
        <w:t xml:space="preserve">Тарасов, </w:t>
      </w:r>
      <w:r>
        <w:rPr>
          <w:szCs w:val="16"/>
        </w:rPr>
        <w:t>–</w:t>
      </w:r>
      <w:r w:rsidRPr="00757D93">
        <w:rPr>
          <w:szCs w:val="16"/>
        </w:rPr>
        <w:t xml:space="preserve"> то в этом случае обеспечивается хорошая защита от повреждения радикалами, так как последние теряют способность мигриро</w:t>
      </w:r>
      <w:r w:rsidRPr="00757D93">
        <w:rPr>
          <w:szCs w:val="16"/>
        </w:rPr>
        <w:softHyphen/>
        <w:t>вать и, следовательно, влиять на генетический материал. Эффект облуче</w:t>
      </w:r>
      <w:r w:rsidRPr="00757D93">
        <w:rPr>
          <w:szCs w:val="16"/>
        </w:rPr>
        <w:softHyphen/>
        <w:t xml:space="preserve">ния будет обеспечиваться только прямым действием </w:t>
      </w:r>
      <w:r w:rsidRPr="00757D93">
        <w:rPr>
          <w:szCs w:val="16"/>
        </w:rPr>
        <w:lastRenderedPageBreak/>
        <w:t>ионизирующих излу</w:t>
      </w:r>
      <w:r w:rsidRPr="00757D93">
        <w:rPr>
          <w:szCs w:val="16"/>
        </w:rPr>
        <w:softHyphen/>
        <w:t>чений... Ещ</w:t>
      </w:r>
      <w:r>
        <w:rPr>
          <w:szCs w:val="16"/>
        </w:rPr>
        <w:t>ё</w:t>
      </w:r>
      <w:r w:rsidRPr="00757D93">
        <w:rPr>
          <w:szCs w:val="16"/>
        </w:rPr>
        <w:t xml:space="preserve"> в </w:t>
      </w:r>
      <w:r w:rsidRPr="00757D93">
        <w:rPr>
          <w:rFonts w:asciiTheme="minorHAnsi" w:hAnsiTheme="minorHAnsi" w:cstheme="minorHAnsi"/>
          <w:b/>
          <w:szCs w:val="16"/>
        </w:rPr>
        <w:t>1937г.</w:t>
      </w:r>
      <w:r w:rsidRPr="00757D93">
        <w:rPr>
          <w:szCs w:val="16"/>
        </w:rPr>
        <w:t xml:space="preserve"> уч</w:t>
      </w:r>
      <w:r>
        <w:rPr>
          <w:szCs w:val="16"/>
        </w:rPr>
        <w:t>ё</w:t>
      </w:r>
      <w:r w:rsidRPr="00757D93">
        <w:rPr>
          <w:szCs w:val="16"/>
        </w:rPr>
        <w:t xml:space="preserve">ные обнаружили, что семена, долго хранившиеся, более радиочувствительные </w:t>
      </w:r>
      <w:r>
        <w:rPr>
          <w:szCs w:val="16"/>
        </w:rPr>
        <w:t>п</w:t>
      </w:r>
      <w:r w:rsidRPr="00757D93">
        <w:rPr>
          <w:szCs w:val="16"/>
        </w:rPr>
        <w:t xml:space="preserve">о сравнению </w:t>
      </w:r>
      <w:proofErr w:type="gramStart"/>
      <w:r w:rsidRPr="00757D93">
        <w:rPr>
          <w:szCs w:val="16"/>
        </w:rPr>
        <w:t>со</w:t>
      </w:r>
      <w:proofErr w:type="gramEnd"/>
      <w:r w:rsidRPr="00757D93">
        <w:rPr>
          <w:szCs w:val="16"/>
        </w:rPr>
        <w:t xml:space="preserve"> св</w:t>
      </w:r>
      <w:r>
        <w:rPr>
          <w:szCs w:val="16"/>
        </w:rPr>
        <w:t>е</w:t>
      </w:r>
      <w:r w:rsidRPr="00757D93">
        <w:rPr>
          <w:szCs w:val="16"/>
        </w:rPr>
        <w:t>ж</w:t>
      </w:r>
      <w:r>
        <w:rPr>
          <w:szCs w:val="16"/>
        </w:rPr>
        <w:t>е</w:t>
      </w:r>
      <w:r w:rsidRPr="00757D93">
        <w:rPr>
          <w:szCs w:val="16"/>
        </w:rPr>
        <w:t>с</w:t>
      </w:r>
      <w:r>
        <w:rPr>
          <w:szCs w:val="16"/>
        </w:rPr>
        <w:t>о</w:t>
      </w:r>
      <w:r w:rsidRPr="00757D93">
        <w:rPr>
          <w:szCs w:val="16"/>
        </w:rPr>
        <w:t>бранными... Причина такого явления до настоящего времени не раскрыта»</w:t>
      </w:r>
      <w:r w:rsidRPr="00757D93">
        <w:rPr>
          <w:rFonts w:ascii="Verdana" w:hAnsi="Verdana"/>
          <w:b/>
          <w:sz w:val="22"/>
          <w:szCs w:val="22"/>
          <w:vertAlign w:val="superscript"/>
        </w:rPr>
        <w:t>1</w:t>
      </w:r>
      <w:r w:rsidR="004C3EB8">
        <w:rPr>
          <w:szCs w:val="16"/>
        </w:rPr>
        <w:t>, а новой СНОЗ раскрывается.</w:t>
      </w:r>
      <w:r w:rsidRPr="00757D93">
        <w:rPr>
          <w:szCs w:val="16"/>
        </w:rPr>
        <w:t xml:space="preserve"> А если клетка ока</w:t>
      </w:r>
      <w:r w:rsidRPr="00757D93">
        <w:rPr>
          <w:szCs w:val="16"/>
        </w:rPr>
        <w:softHyphen/>
        <w:t>жется в окружении</w:t>
      </w:r>
      <w:r>
        <w:rPr>
          <w:szCs w:val="16"/>
        </w:rPr>
        <w:t xml:space="preserve"> т</w:t>
      </w:r>
      <w:r w:rsidRPr="00757D93">
        <w:rPr>
          <w:szCs w:val="16"/>
        </w:rPr>
        <w:t>акого пространства, концентрация атонов в котором выше, чем та, которую могут создать и в</w:t>
      </w:r>
      <w:r>
        <w:rPr>
          <w:szCs w:val="16"/>
        </w:rPr>
        <w:t>ы</w:t>
      </w:r>
      <w:r w:rsidRPr="00757D93">
        <w:rPr>
          <w:szCs w:val="16"/>
        </w:rPr>
        <w:t>д</w:t>
      </w:r>
      <w:r>
        <w:rPr>
          <w:szCs w:val="16"/>
        </w:rPr>
        <w:t>е</w:t>
      </w:r>
      <w:r w:rsidRPr="00757D93">
        <w:rPr>
          <w:szCs w:val="16"/>
        </w:rPr>
        <w:t>ржать хромосомы в кариопро</w:t>
      </w:r>
      <w:r>
        <w:rPr>
          <w:szCs w:val="16"/>
        </w:rPr>
        <w:t>с</w:t>
      </w:r>
      <w:r w:rsidRPr="00757D93">
        <w:rPr>
          <w:szCs w:val="16"/>
        </w:rPr>
        <w:t>транстве и этим обеспечить к нему притяжение и уплотнение тела цитоплазмы, то структура элементов клетки разрушится и клетка распад</w:t>
      </w:r>
      <w:r>
        <w:rPr>
          <w:szCs w:val="16"/>
        </w:rPr>
        <w:t>ё</w:t>
      </w:r>
      <w:r w:rsidRPr="00757D93">
        <w:rPr>
          <w:szCs w:val="16"/>
        </w:rPr>
        <w:t>тся. Замедление и приостановка работы клеток и обмена веще</w:t>
      </w:r>
      <w:proofErr w:type="gramStart"/>
      <w:r w:rsidRPr="00757D93">
        <w:rPr>
          <w:szCs w:val="16"/>
        </w:rPr>
        <w:t>ств в кл</w:t>
      </w:r>
      <w:proofErr w:type="gramEnd"/>
      <w:r w:rsidRPr="00757D93">
        <w:rPr>
          <w:szCs w:val="16"/>
        </w:rPr>
        <w:t>етках по</w:t>
      </w:r>
      <w:r w:rsidRPr="00757D93">
        <w:rPr>
          <w:szCs w:val="16"/>
        </w:rPr>
        <w:softHyphen/>
        <w:t>нижением температуры, хранение мног</w:t>
      </w:r>
      <w:r w:rsidR="00295314">
        <w:rPr>
          <w:szCs w:val="16"/>
        </w:rPr>
        <w:t>и</w:t>
      </w:r>
      <w:r w:rsidRPr="00757D93">
        <w:rPr>
          <w:szCs w:val="16"/>
        </w:rPr>
        <w:t>е годы и возобновление их жизне</w:t>
      </w:r>
      <w:r w:rsidRPr="00757D93">
        <w:rPr>
          <w:szCs w:val="16"/>
        </w:rPr>
        <w:softHyphen/>
        <w:t>деятельности уже доказаны и используются на практике в результате экс</w:t>
      </w:r>
      <w:r w:rsidRPr="00757D93">
        <w:rPr>
          <w:szCs w:val="16"/>
        </w:rPr>
        <w:softHyphen/>
        <w:t>периментальных открытий. Но логически стройных</w:t>
      </w:r>
      <w:r w:rsidR="004C3EB8">
        <w:rPr>
          <w:szCs w:val="16"/>
        </w:rPr>
        <w:t xml:space="preserve"> причинно-следственных</w:t>
      </w:r>
      <w:r w:rsidRPr="00757D93">
        <w:rPr>
          <w:szCs w:val="16"/>
        </w:rPr>
        <w:t xml:space="preserve"> и исчерпывающе глу</w:t>
      </w:r>
      <w:r w:rsidRPr="00757D93">
        <w:rPr>
          <w:szCs w:val="16"/>
        </w:rPr>
        <w:softHyphen/>
        <w:t>боких объяснений этому в смыслоло</w:t>
      </w:r>
      <w:r>
        <w:rPr>
          <w:szCs w:val="16"/>
        </w:rPr>
        <w:t>ги</w:t>
      </w:r>
      <w:r w:rsidRPr="00757D93">
        <w:rPr>
          <w:szCs w:val="16"/>
        </w:rPr>
        <w:t xml:space="preserve">ке </w:t>
      </w:r>
      <w:proofErr w:type="gramStart"/>
      <w:r w:rsidRPr="00757D93">
        <w:rPr>
          <w:szCs w:val="16"/>
        </w:rPr>
        <w:t>старой</w:t>
      </w:r>
      <w:proofErr w:type="gramEnd"/>
      <w:r w:rsidRPr="00757D93">
        <w:rPr>
          <w:szCs w:val="16"/>
        </w:rPr>
        <w:t xml:space="preserve"> нынешней СНОЗ нет и вывести невозможно.</w:t>
      </w:r>
    </w:p>
    <w:p w:rsidR="00757D93" w:rsidRPr="00757D93" w:rsidRDefault="00757D93" w:rsidP="00757D93">
      <w:pPr>
        <w:pStyle w:val="a3"/>
        <w:jc w:val="both"/>
      </w:pPr>
    </w:p>
    <w:p w:rsidR="00757D93" w:rsidRPr="00757D93" w:rsidRDefault="00757D93" w:rsidP="00757D93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57D93">
        <w:rPr>
          <w:rFonts w:ascii="Times New Roman" w:hAnsi="Times New Roman" w:cs="Times New Roman"/>
          <w:b/>
          <w:sz w:val="26"/>
          <w:szCs w:val="26"/>
        </w:rPr>
        <w:t>IV</w:t>
      </w:r>
    </w:p>
    <w:p w:rsidR="00757D93" w:rsidRDefault="00757D93" w:rsidP="00757D93">
      <w:pPr>
        <w:pStyle w:val="a3"/>
        <w:jc w:val="both"/>
        <w:rPr>
          <w:szCs w:val="16"/>
        </w:rPr>
      </w:pPr>
    </w:p>
    <w:p w:rsidR="00757D93" w:rsidRPr="00757D93" w:rsidRDefault="00757D93" w:rsidP="00757D93">
      <w:pPr>
        <w:pStyle w:val="a3"/>
        <w:jc w:val="both"/>
      </w:pPr>
      <w:r>
        <w:rPr>
          <w:szCs w:val="16"/>
        </w:rPr>
        <w:t xml:space="preserve">     </w:t>
      </w:r>
      <w:r w:rsidRPr="00757D93">
        <w:rPr>
          <w:szCs w:val="16"/>
        </w:rPr>
        <w:t>Что же будет происходить с клеткой, если она обуславливается к функционированию в условиях отсутствия питательной почвы, необходи</w:t>
      </w:r>
      <w:r w:rsidRPr="00757D93">
        <w:rPr>
          <w:szCs w:val="16"/>
        </w:rPr>
        <w:softHyphen/>
        <w:t>мой для синтеза тела цитоплазмы? К чему вед</w:t>
      </w:r>
      <w:r>
        <w:rPr>
          <w:szCs w:val="16"/>
        </w:rPr>
        <w:t>ё</w:t>
      </w:r>
      <w:r w:rsidRPr="00757D93">
        <w:rPr>
          <w:szCs w:val="16"/>
        </w:rPr>
        <w:t>т жизнедеятельность клетки в условиях голода?</w:t>
      </w:r>
    </w:p>
    <w:p w:rsidR="004C3EB8" w:rsidRDefault="00757D93" w:rsidP="008D19BB">
      <w:pPr>
        <w:pStyle w:val="a3"/>
        <w:jc w:val="both"/>
        <w:rPr>
          <w:b/>
          <w:sz w:val="6"/>
          <w:szCs w:val="6"/>
          <w:u w:val="single"/>
        </w:rPr>
      </w:pPr>
      <w:r>
        <w:rPr>
          <w:szCs w:val="16"/>
        </w:rPr>
        <w:t xml:space="preserve">     </w:t>
      </w:r>
      <w:proofErr w:type="gramStart"/>
      <w:r w:rsidRPr="00757D93">
        <w:rPr>
          <w:szCs w:val="16"/>
        </w:rPr>
        <w:t>Если при этом ещ</w:t>
      </w:r>
      <w:r>
        <w:rPr>
          <w:szCs w:val="16"/>
        </w:rPr>
        <w:t>ё</w:t>
      </w:r>
      <w:r w:rsidRPr="00757D93">
        <w:rPr>
          <w:szCs w:val="16"/>
        </w:rPr>
        <w:t xml:space="preserve"> и установившиеся направления поляризации заклеточного пространства и кариопространства совпадают и довольно долго</w:t>
      </w:r>
      <w:r w:rsidR="008D19BB">
        <w:rPr>
          <w:szCs w:val="16"/>
        </w:rPr>
        <w:t xml:space="preserve"> </w:t>
      </w:r>
      <w:r w:rsidR="008D19BB" w:rsidRPr="008D19BB">
        <w:t>сохраняются неизменными, то хромосомы будут отщеплять элементы в</w:t>
      </w:r>
      <w:r w:rsidR="008D19BB">
        <w:t>е</w:t>
      </w:r>
      <w:r w:rsidR="008D19BB" w:rsidRPr="008D19BB">
        <w:t>щ</w:t>
      </w:r>
      <w:r w:rsidR="008D19BB">
        <w:t>е</w:t>
      </w:r>
      <w:r w:rsidR="008D19BB" w:rsidRPr="008D19BB">
        <w:t>ства от цитоплазмы преимущественно на экваториальном поясе грани</w:t>
      </w:r>
      <w:r w:rsidR="008D19BB" w:rsidRPr="008D19BB">
        <w:softHyphen/>
        <w:t>цы цитоплазмы и кариопространства, поляризующегося упомянутой поляризацией закл</w:t>
      </w:r>
      <w:r w:rsidR="008D19BB">
        <w:t>е</w:t>
      </w:r>
      <w:r w:rsidR="008D19BB" w:rsidRPr="008D19BB">
        <w:t>точного пространства, а продукты диссоциации будут на</w:t>
      </w:r>
      <w:r w:rsidR="008D19BB" w:rsidRPr="008D19BB">
        <w:softHyphen/>
        <w:t xml:space="preserve">правляться ими па облучающуюся сторону </w:t>
      </w:r>
      <w:r w:rsidR="008D19BB">
        <w:t>её</w:t>
      </w:r>
      <w:r w:rsidR="008D19BB" w:rsidRPr="008D19BB">
        <w:t xml:space="preserve"> цитоплазмы, где они частично ассимилиру</w:t>
      </w:r>
      <w:r w:rsidR="008D19BB">
        <w:t>ю</w:t>
      </w:r>
      <w:r w:rsidR="008D19BB" w:rsidRPr="008D19BB">
        <w:t>тся, а частично выводятся в окружающую среду</w:t>
      </w:r>
      <w:proofErr w:type="gramEnd"/>
      <w:r w:rsidR="008D19BB" w:rsidRPr="008D19BB">
        <w:t xml:space="preserve">. </w:t>
      </w:r>
      <w:r w:rsidR="008D19BB">
        <w:t>Ес</w:t>
      </w:r>
      <w:r w:rsidR="008D19BB" w:rsidRPr="008D19BB">
        <w:t xml:space="preserve">ли при этом </w:t>
      </w:r>
      <w:r w:rsidR="004C3EB8" w:rsidRPr="008D19BB">
        <w:t>напряж</w:t>
      </w:r>
      <w:r w:rsidR="004C3EB8">
        <w:t>ё</w:t>
      </w:r>
      <w:r w:rsidR="004C3EB8" w:rsidRPr="008D19BB">
        <w:t xml:space="preserve">нность поляризации такова, что </w:t>
      </w:r>
      <w:proofErr w:type="gramStart"/>
      <w:r w:rsidR="004C3EB8" w:rsidRPr="008D19BB">
        <w:t>указанного</w:t>
      </w:r>
      <w:proofErr w:type="gramEnd"/>
      <w:r w:rsidR="004C3EB8">
        <w:t xml:space="preserve"> </w:t>
      </w:r>
      <w:r w:rsidR="004C3EB8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4C3EB8" w:rsidRPr="004C3EB8" w:rsidRDefault="004C3EB8" w:rsidP="008D19BB">
      <w:pPr>
        <w:pStyle w:val="a3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>. Н.Д. Тарасенко «Вторжение в клетку», М., 1974 г., стр. 29.</w:t>
      </w:r>
    </w:p>
    <w:p w:rsidR="008D19BB" w:rsidRPr="008D19BB" w:rsidRDefault="008D19BB" w:rsidP="008D19BB">
      <w:pPr>
        <w:pStyle w:val="a3"/>
        <w:jc w:val="both"/>
      </w:pPr>
      <w:r w:rsidRPr="008D19BB">
        <w:lastRenderedPageBreak/>
        <w:t>перемещения элементов вещества цитоплазмы на облучающийся участок окажется доста</w:t>
      </w:r>
      <w:r w:rsidRPr="008D19BB">
        <w:softHyphen/>
        <w:t>точным для того, чтобы устранить поляризацию кариопространства, вызывающуюся проникновением атонов, соответственно поляризующих заклеточ</w:t>
      </w:r>
      <w:r>
        <w:t>н</w:t>
      </w:r>
      <w:r w:rsidRPr="008D19BB">
        <w:t xml:space="preserve">ое пространство обуславливающую и </w:t>
      </w:r>
      <w:proofErr w:type="gramStart"/>
      <w:r w:rsidRPr="008D19BB">
        <w:t>направляющую</w:t>
      </w:r>
      <w:proofErr w:type="gramEnd"/>
      <w:r w:rsidRPr="008D19BB">
        <w:t xml:space="preserve"> здесь</w:t>
      </w:r>
      <w:r>
        <w:t xml:space="preserve"> </w:t>
      </w:r>
      <w:r w:rsidRPr="008D19BB">
        <w:t>выр</w:t>
      </w:r>
      <w:r>
        <w:t>а</w:t>
      </w:r>
      <w:r w:rsidRPr="008D19BB">
        <w:t>женную работу хромосом, и если изъятие части элементов вещества тела цитоплазмы с экваториального пояса не привела к проникновению на каком-то участке экваториального пояса настолько сильного потока атонов с закл</w:t>
      </w:r>
      <w:r>
        <w:t>е</w:t>
      </w:r>
      <w:r w:rsidRPr="008D19BB">
        <w:t>точного пространства в кариопространство, чтоб пере</w:t>
      </w:r>
      <w:r>
        <w:t>п</w:t>
      </w:r>
      <w:r w:rsidRPr="008D19BB">
        <w:t xml:space="preserve">оляризовать </w:t>
      </w:r>
      <w:proofErr w:type="gramStart"/>
      <w:r w:rsidRPr="008D19BB">
        <w:t>его, то клетка уравновесится и будет или перестраиваться к делению, если в кариопространств</w:t>
      </w:r>
      <w:r>
        <w:t>е</w:t>
      </w:r>
      <w:r w:rsidRPr="008D19BB">
        <w:t xml:space="preserve"> окажется атоноконцентр достаточно сильный для стягивания цитоплазмы и если цитоплазма окажется столь гибкой и со</w:t>
      </w:r>
      <w:r w:rsidRPr="008D19BB">
        <w:softHyphen/>
        <w:t>зревшей для этого, или из-за изменения в распределении потоков атонов между входными воронками относительно направления внешнего поля получатся соответствующие перемещения окружающих е</w:t>
      </w:r>
      <w:r>
        <w:t>ё</w:t>
      </w:r>
      <w:r w:rsidRPr="008D19BB">
        <w:t xml:space="preserve"> элементов закл</w:t>
      </w:r>
      <w:r>
        <w:t>е</w:t>
      </w:r>
      <w:r w:rsidRPr="008D19BB">
        <w:softHyphen/>
        <w:t>точного вещества или сама переместится относительно них.</w:t>
      </w:r>
      <w:proofErr w:type="gramEnd"/>
      <w:r w:rsidRPr="008D19BB">
        <w:t xml:space="preserve"> Если изме</w:t>
      </w:r>
      <w:r w:rsidRPr="008D19BB">
        <w:softHyphen/>
        <w:t>нится направление поляризации внешнего пространства, то место от</w:t>
      </w:r>
      <w:r w:rsidRPr="008D19BB">
        <w:softHyphen/>
        <w:t>щепления элементов вещества тела цитоплазмы изменится, утечка части продуктов диссоциации в закл</w:t>
      </w:r>
      <w:r>
        <w:t>е</w:t>
      </w:r>
      <w:r w:rsidRPr="008D19BB">
        <w:t xml:space="preserve">точную среду будет </w:t>
      </w:r>
      <w:proofErr w:type="gramStart"/>
      <w:r w:rsidRPr="008D19BB">
        <w:t>продолжаться</w:t>
      </w:r>
      <w:proofErr w:type="gramEnd"/>
      <w:r w:rsidRPr="008D19BB">
        <w:t xml:space="preserve"> и клетка непременно прид</w:t>
      </w:r>
      <w:r>
        <w:t>ё</w:t>
      </w:r>
      <w:r w:rsidRPr="008D19BB">
        <w:t>т к такому состоянию состава и структуры элементов своего тела, что хромосомам нечем будет так закрыть кариопространство от поляризующего его влияния закл</w:t>
      </w:r>
      <w:r>
        <w:t>е</w:t>
      </w:r>
      <w:r w:rsidRPr="008D19BB">
        <w:t>точ</w:t>
      </w:r>
      <w:r>
        <w:t>н</w:t>
      </w:r>
      <w:r w:rsidRPr="008D19BB">
        <w:t>ой поляризации, чтоб этим са</w:t>
      </w:r>
      <w:r w:rsidRPr="008D19BB">
        <w:softHyphen/>
        <w:t>мым не утон</w:t>
      </w:r>
      <w:r>
        <w:t>ьш</w:t>
      </w:r>
      <w:r w:rsidRPr="008D19BB">
        <w:t>ить цитоплазму и не усилить вход через</w:t>
      </w:r>
      <w:r>
        <w:t xml:space="preserve"> </w:t>
      </w:r>
      <w:r w:rsidRPr="008D19BB">
        <w:t>этот утонченный е</w:t>
      </w:r>
      <w:r>
        <w:t>ё</w:t>
      </w:r>
      <w:r w:rsidRPr="008D19BB">
        <w:t xml:space="preserve"> участок атонам из закл</w:t>
      </w:r>
      <w:r>
        <w:t>е</w:t>
      </w:r>
      <w:r w:rsidRPr="008D19BB">
        <w:t xml:space="preserve">точной среды в кариопространство теперь уже </w:t>
      </w:r>
      <w:r>
        <w:t>с</w:t>
      </w:r>
      <w:r w:rsidRPr="008D19BB">
        <w:t xml:space="preserve"> </w:t>
      </w:r>
      <w:r w:rsidRPr="008D19BB">
        <w:rPr>
          <w:spacing w:val="0"/>
        </w:rPr>
        <w:t>ин</w:t>
      </w:r>
      <w:r w:rsidRPr="008D19BB">
        <w:t>ой стороны. И тогда</w:t>
      </w:r>
      <w:r>
        <w:t>,</w:t>
      </w:r>
      <w:r w:rsidRPr="008D19BB">
        <w:t xml:space="preserve"> не успев устранить одну брешь в теле цитоплазмы, хромосомы б</w:t>
      </w:r>
      <w:r>
        <w:t>у</w:t>
      </w:r>
      <w:r w:rsidRPr="008D19BB">
        <w:t>дут переори</w:t>
      </w:r>
      <w:r>
        <w:t>е</w:t>
      </w:r>
      <w:r w:rsidRPr="008D19BB">
        <w:t>нтировываться в дру</w:t>
      </w:r>
      <w:r w:rsidRPr="008D19BB">
        <w:rPr>
          <w:szCs w:val="13"/>
        </w:rPr>
        <w:t>1</w:t>
      </w:r>
      <w:r w:rsidRPr="008D19BB">
        <w:t xml:space="preserve">ую </w:t>
      </w:r>
      <w:proofErr w:type="gramStart"/>
      <w:r w:rsidRPr="008D19BB">
        <w:t>сторону</w:t>
      </w:r>
      <w:proofErr w:type="gramEnd"/>
      <w:r w:rsidRPr="008D19BB">
        <w:t xml:space="preserve"> и начинать отщеплени</w:t>
      </w:r>
      <w:r>
        <w:t>е</w:t>
      </w:r>
      <w:r w:rsidRPr="008D19BB">
        <w:t xml:space="preserve"> и диссоциацию элементов тела на другом участке цитоплазмы; смена ориентации хромосом будет учащаться и цитоплазма клетки будет разрушаться в результате отщепляющей и разлагающей работы хромосом</w:t>
      </w:r>
      <w:r>
        <w:t>,</w:t>
      </w:r>
      <w:r w:rsidRPr="008D19BB">
        <w:t xml:space="preserve"> клетка будет метаться.</w:t>
      </w:r>
    </w:p>
    <w:p w:rsidR="008D19BB" w:rsidRPr="008D19BB" w:rsidRDefault="008D19BB" w:rsidP="008D19BB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lastRenderedPageBreak/>
        <w:t xml:space="preserve">     </w:t>
      </w:r>
      <w:proofErr w:type="gramStart"/>
      <w:r w:rsidRPr="008D19BB">
        <w:t>Передвижение е</w:t>
      </w:r>
      <w:r>
        <w:t>ё</w:t>
      </w:r>
      <w:r w:rsidRPr="008D19BB">
        <w:t xml:space="preserve"> в окружающей среде проявляется в результате из</w:t>
      </w:r>
      <w:r w:rsidRPr="008D19BB">
        <w:softHyphen/>
        <w:t>менения расстояний от не</w:t>
      </w:r>
      <w:r>
        <w:t>ё</w:t>
      </w:r>
      <w:r w:rsidRPr="008D19BB">
        <w:t xml:space="preserve"> до других тел и расположений е</w:t>
      </w:r>
      <w:r>
        <w:t>ё</w:t>
      </w:r>
      <w:r w:rsidRPr="008D19BB">
        <w:t xml:space="preserve"> относительно других тел. Так что не только изменения условий в окружающем про</w:t>
      </w:r>
      <w:r w:rsidRPr="008D19BB">
        <w:softHyphen/>
        <w:t>странстве (направления поляризаций и их напряж</w:t>
      </w:r>
      <w:r>
        <w:t>ё</w:t>
      </w:r>
      <w:r w:rsidRPr="008D19BB">
        <w:t>нность) вызывают из</w:t>
      </w:r>
      <w:r w:rsidRPr="008D19BB">
        <w:softHyphen/>
        <w:t>менения расстояний и взаиморасположений клетки по отношению к дру</w:t>
      </w:r>
      <w:r w:rsidRPr="008D19BB">
        <w:softHyphen/>
        <w:t>гим не связанным с ней телам, но и от изменения мест и направлений ра</w:t>
      </w:r>
      <w:r w:rsidRPr="008D19BB">
        <w:softHyphen/>
        <w:t>боты хромосом в</w:t>
      </w:r>
      <w:proofErr w:type="gramEnd"/>
      <w:r w:rsidRPr="008D19BB">
        <w:t xml:space="preserve"> кариопространств</w:t>
      </w:r>
      <w:r>
        <w:t>е</w:t>
      </w:r>
      <w:r w:rsidRPr="008D19BB">
        <w:t xml:space="preserve"> происходят соответствующие измене</w:t>
      </w:r>
      <w:r w:rsidRPr="008D19BB">
        <w:softHyphen/>
        <w:t xml:space="preserve">ния в направлениях перемещения клетки </w:t>
      </w:r>
      <w:r>
        <w:t xml:space="preserve">в окружающей среде, если клетка </w:t>
      </w:r>
      <w:r w:rsidRPr="008D19BB">
        <w:t xml:space="preserve">не имеет прочной связи с другим телом. А если окружающие тела имеют различие в сложности и в структуре элементов, то они </w:t>
      </w:r>
      <w:r w:rsidR="00BC72E1" w:rsidRPr="008D19BB">
        <w:t>по-разному</w:t>
      </w:r>
      <w:r w:rsidRPr="008D19BB">
        <w:t xml:space="preserve"> будут</w:t>
      </w:r>
      <w:r w:rsidR="00BC72E1">
        <w:t xml:space="preserve"> </w:t>
      </w:r>
      <w:r w:rsidRPr="008D19BB">
        <w:t>реагировать на од</w:t>
      </w:r>
      <w:r w:rsidR="00BC72E1">
        <w:t>ни</w:t>
      </w:r>
      <w:r w:rsidRPr="008D19BB">
        <w:t xml:space="preserve"> и т</w:t>
      </w:r>
      <w:r w:rsidR="00BC72E1">
        <w:t>е</w:t>
      </w:r>
      <w:r w:rsidRPr="008D19BB">
        <w:t xml:space="preserve"> же изменения условий в окружающем их про</w:t>
      </w:r>
      <w:r w:rsidRPr="008D19BB">
        <w:softHyphen/>
        <w:t>странстве, чем и обу</w:t>
      </w:r>
      <w:r w:rsidR="00BC72E1">
        <w:t>с</w:t>
      </w:r>
      <w:r w:rsidRPr="008D19BB">
        <w:t>ловится возможность изменения расстояний и взаиморасположений между телами в пространстве, которые не связаны между собой непрерывностью структуры элементов вещества.</w:t>
      </w:r>
    </w:p>
    <w:p w:rsidR="008D19BB" w:rsidRPr="008D19BB" w:rsidRDefault="00BC72E1" w:rsidP="008D19BB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t xml:space="preserve">     </w:t>
      </w:r>
      <w:proofErr w:type="gramStart"/>
      <w:r w:rsidR="008D19BB" w:rsidRPr="008D19BB">
        <w:t>И если выше рассмотренные перемещения клетки и изменения усло</w:t>
      </w:r>
      <w:r w:rsidR="008D19BB" w:rsidRPr="008D19BB">
        <w:softHyphen/>
        <w:t>вий в пространстве не приведут клетку к благоприятному соприкоснове</w:t>
      </w:r>
      <w:r w:rsidR="008D19BB" w:rsidRPr="008D19BB">
        <w:softHyphen/>
        <w:t xml:space="preserve">нию с питательной почвой, то цитоплазма клетки будет </w:t>
      </w:r>
      <w:r>
        <w:t>всё</w:t>
      </w:r>
      <w:r w:rsidR="008D19BB" w:rsidRPr="008D19BB">
        <w:t xml:space="preserve"> больше и бы</w:t>
      </w:r>
      <w:r w:rsidR="008D19BB" w:rsidRPr="008D19BB">
        <w:softHyphen/>
        <w:t>стрее разлагаться хромосомами на различных участках: если при этом структура элементов остающегося т</w:t>
      </w:r>
      <w:r>
        <w:t>е</w:t>
      </w:r>
      <w:r w:rsidR="008D19BB" w:rsidRPr="008D19BB">
        <w:t>ла цитоплазмы будет тв</w:t>
      </w:r>
      <w:r>
        <w:t>ё</w:t>
      </w:r>
      <w:r w:rsidR="008D19BB" w:rsidRPr="008D19BB">
        <w:t>рдой</w:t>
      </w:r>
      <w:r>
        <w:t xml:space="preserve"> и не сможет прижиматься к ядру</w:t>
      </w:r>
      <w:r w:rsidR="008D19BB" w:rsidRPr="008D19BB">
        <w:t xml:space="preserve"> и уплотняться вокруг него, то могут создаться и те услови</w:t>
      </w:r>
      <w:r>
        <w:t>я, которые</w:t>
      </w:r>
      <w:proofErr w:type="gramEnd"/>
      <w:r>
        <w:t xml:space="preserve"> разложат и хромосомы,</w:t>
      </w:r>
      <w:r w:rsidR="008D19BB" w:rsidRPr="008D19BB">
        <w:t xml:space="preserve"> а если цитоплазма будет гибкой и вс</w:t>
      </w:r>
      <w:r>
        <w:t>ё</w:t>
      </w:r>
      <w:r w:rsidR="008D19BB" w:rsidRPr="008D19BB">
        <w:t xml:space="preserve"> время прижиматься к ядру, то процесс может закончиться обнажением хромосом и выходом их в окружающую среду. Дальнейшая судьба их будет зависеть от тех </w:t>
      </w:r>
      <w:r>
        <w:t>условий, в которых они окажутся:</w:t>
      </w:r>
      <w:r w:rsidR="008D19BB" w:rsidRPr="008D19BB">
        <w:t xml:space="preserve"> они мо</w:t>
      </w:r>
      <w:r w:rsidR="008D19BB" w:rsidRPr="008D19BB">
        <w:softHyphen/>
        <w:t>гут разложиться на составляющие их элементы вещества или стянуть во</w:t>
      </w:r>
      <w:r w:rsidR="008D19BB" w:rsidRPr="008D19BB">
        <w:softHyphen/>
        <w:t xml:space="preserve">круг </w:t>
      </w:r>
      <w:r>
        <w:t>с</w:t>
      </w:r>
      <w:r w:rsidR="008D19BB" w:rsidRPr="008D19BB">
        <w:t xml:space="preserve">ебя новое множество элементов </w:t>
      </w:r>
      <w:r w:rsidRPr="008D19BB">
        <w:t>вещества,</w:t>
      </w:r>
      <w:r w:rsidR="008D19BB" w:rsidRPr="008D19BB">
        <w:t xml:space="preserve"> и может получиться что-то,</w:t>
      </w:r>
      <w:r>
        <w:t xml:space="preserve"> –</w:t>
      </w:r>
      <w:r w:rsidR="008D19BB" w:rsidRPr="008D19BB">
        <w:t xml:space="preserve"> даже и новая клетка.</w:t>
      </w:r>
    </w:p>
    <w:p w:rsidR="008D19BB" w:rsidRPr="008D19BB" w:rsidRDefault="00BC72E1" w:rsidP="008D19BB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t xml:space="preserve">     </w:t>
      </w:r>
      <w:r w:rsidR="008D19BB" w:rsidRPr="008D19BB">
        <w:t>В ходе выше уяснявшегося процесса</w:t>
      </w:r>
      <w:r>
        <w:t xml:space="preserve"> </w:t>
      </w:r>
      <w:r w:rsidR="008D19BB" w:rsidRPr="008D19BB">
        <w:t>разложения клетки связывающая сила поле-лепестков вакантных выходных воронок на е</w:t>
      </w:r>
      <w:r>
        <w:t>ё</w:t>
      </w:r>
      <w:r w:rsidR="008D19BB" w:rsidRPr="008D19BB">
        <w:t xml:space="preserve"> внешней поверх</w:t>
      </w:r>
      <w:r w:rsidR="008D19BB" w:rsidRPr="008D19BB">
        <w:softHyphen/>
        <w:t>ности вс</w:t>
      </w:r>
      <w:r>
        <w:t>ё</w:t>
      </w:r>
      <w:r w:rsidR="008D19BB" w:rsidRPr="008D19BB">
        <w:t xml:space="preserve"> более и более повышалась; частотными гармониками и формой </w:t>
      </w:r>
      <w:r w:rsidR="008D19BB" w:rsidRPr="008D19BB">
        <w:lastRenderedPageBreak/>
        <w:t>модулирующиеся излучения атонов в окружающее пространство продолжа</w:t>
      </w:r>
      <w:r w:rsidR="008D19BB" w:rsidRPr="008D19BB">
        <w:softHyphen/>
        <w:t>лось; и е</w:t>
      </w:r>
      <w:r>
        <w:t>ё</w:t>
      </w:r>
      <w:r w:rsidR="008D19BB" w:rsidRPr="008D19BB">
        <w:t xml:space="preserve"> способность к синтезу так же повышалась, а частота и форма границы валов характеристических колебаний и характер модулирования исходящих </w:t>
      </w:r>
      <w:proofErr w:type="gramStart"/>
      <w:r w:rsidR="008D19BB" w:rsidRPr="008D19BB">
        <w:t>из</w:t>
      </w:r>
      <w:proofErr w:type="gramEnd"/>
      <w:r w:rsidR="008D19BB" w:rsidRPr="008D19BB">
        <w:t xml:space="preserve"> и </w:t>
      </w:r>
      <w:proofErr w:type="gramStart"/>
      <w:r w:rsidR="008D19BB" w:rsidRPr="008D19BB">
        <w:t>от</w:t>
      </w:r>
      <w:proofErr w:type="gramEnd"/>
      <w:r w:rsidR="008D19BB" w:rsidRPr="008D19BB">
        <w:t xml:space="preserve"> не</w:t>
      </w:r>
      <w:r>
        <w:t>ё</w:t>
      </w:r>
      <w:r w:rsidR="008D19BB" w:rsidRPr="008D19BB">
        <w:t xml:space="preserve"> потоков атонности менялись соответственно с из</w:t>
      </w:r>
      <w:r w:rsidR="008D19BB" w:rsidRPr="008D19BB">
        <w:softHyphen/>
        <w:t>менением состава и структуры элементов соответствующих участков е</w:t>
      </w:r>
      <w:r>
        <w:t>ё</w:t>
      </w:r>
      <w:r w:rsidR="008D19BB" w:rsidRPr="008D19BB">
        <w:t xml:space="preserve"> те</w:t>
      </w:r>
      <w:r w:rsidR="008D19BB" w:rsidRPr="008D19BB">
        <w:softHyphen/>
        <w:t>ла и всей её. Всем этим и обстоятельствами окружающей среды обуславли</w:t>
      </w:r>
      <w:r w:rsidR="008D19BB" w:rsidRPr="008D19BB">
        <w:softHyphen/>
        <w:t>вается способность к приспособлению клетки синтезировать и другие эле</w:t>
      </w:r>
      <w:r w:rsidR="008D19BB" w:rsidRPr="008D19BB">
        <w:softHyphen/>
        <w:t xml:space="preserve">менты вещества, чем может обусловиться </w:t>
      </w:r>
      <w:r>
        <w:t>и</w:t>
      </w:r>
      <w:r w:rsidR="008D19BB" w:rsidRPr="008D19BB">
        <w:t xml:space="preserve"> изменение состава и структуры элементов </w:t>
      </w:r>
      <w:r>
        <w:t>её</w:t>
      </w:r>
      <w:r w:rsidR="008D19BB" w:rsidRPr="008D19BB">
        <w:t xml:space="preserve"> тела, влияние и последствия чего на хромосомы и на даль</w:t>
      </w:r>
      <w:r w:rsidR="008D19BB" w:rsidRPr="008D19BB">
        <w:softHyphen/>
        <w:t>нейшую судьбу всей клетки можно и нужно рассматривать (логически исследовать) особо.</w:t>
      </w:r>
    </w:p>
    <w:p w:rsidR="008D19BB" w:rsidRPr="008D19BB" w:rsidRDefault="00BC72E1" w:rsidP="008D19BB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t xml:space="preserve">     </w:t>
      </w:r>
      <w:r w:rsidR="008D19BB" w:rsidRPr="008D19BB">
        <w:t xml:space="preserve">Таким образом, </w:t>
      </w:r>
      <w:r w:rsidR="008D19BB" w:rsidRPr="00BC72E1">
        <w:rPr>
          <w:b/>
          <w:i/>
          <w:iCs/>
          <w:spacing w:val="0"/>
        </w:rPr>
        <w:t xml:space="preserve">в условиях голода активизация и приспособительские </w:t>
      </w:r>
      <w:r>
        <w:rPr>
          <w:b/>
          <w:i/>
          <w:iCs/>
          <w:spacing w:val="0"/>
        </w:rPr>
        <w:t xml:space="preserve"> </w:t>
      </w:r>
      <w:r w:rsidR="008D19BB" w:rsidRPr="00BC72E1">
        <w:rPr>
          <w:b/>
          <w:i/>
          <w:iCs/>
          <w:spacing w:val="0"/>
        </w:rPr>
        <w:t>способности клетки возрастают.</w:t>
      </w:r>
    </w:p>
    <w:p w:rsidR="008D19BB" w:rsidRPr="008D19BB" w:rsidRDefault="00BC72E1" w:rsidP="008D19BB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t xml:space="preserve">     </w:t>
      </w:r>
      <w:proofErr w:type="gramStart"/>
      <w:r w:rsidR="008D19BB" w:rsidRPr="008D19BB">
        <w:t xml:space="preserve">Биологи отмечают высокую активность протоплазмы бактерий, (см. </w:t>
      </w:r>
      <w:r w:rsidR="008D19BB" w:rsidRPr="00BC72E1">
        <w:rPr>
          <w:rFonts w:ascii="Calibri" w:hAnsi="Calibri" w:cs="Calibri"/>
          <w:b/>
        </w:rPr>
        <w:t>К.</w:t>
      </w:r>
      <w:r w:rsidRPr="00BC72E1">
        <w:rPr>
          <w:rFonts w:ascii="Calibri" w:hAnsi="Calibri" w:cs="Calibri"/>
          <w:b/>
        </w:rPr>
        <w:t xml:space="preserve"> </w:t>
      </w:r>
      <w:r w:rsidR="008D19BB" w:rsidRPr="00BC72E1">
        <w:rPr>
          <w:rFonts w:ascii="Calibri" w:hAnsi="Calibri" w:cs="Calibri"/>
          <w:b/>
        </w:rPr>
        <w:t>Вилли.</w:t>
      </w:r>
      <w:proofErr w:type="gramEnd"/>
      <w:r w:rsidR="008D19BB" w:rsidRPr="00BC72E1">
        <w:rPr>
          <w:rFonts w:ascii="Calibri" w:hAnsi="Calibri" w:cs="Calibri"/>
          <w:b/>
        </w:rPr>
        <w:t xml:space="preserve"> «Биология», стр.</w:t>
      </w:r>
      <w:r w:rsidRPr="00BC72E1">
        <w:rPr>
          <w:rFonts w:ascii="Calibri" w:hAnsi="Calibri" w:cs="Calibri"/>
          <w:b/>
        </w:rPr>
        <w:t xml:space="preserve"> </w:t>
      </w:r>
      <w:r w:rsidR="008D19BB" w:rsidRPr="00BC72E1">
        <w:rPr>
          <w:rFonts w:ascii="Calibri" w:hAnsi="Calibri" w:cs="Calibri"/>
          <w:b/>
        </w:rPr>
        <w:t>25</w:t>
      </w:r>
      <w:r w:rsidR="008D19BB" w:rsidRPr="008D19BB">
        <w:t>), что отчасти объясняется н</w:t>
      </w:r>
      <w:r w:rsidR="008D19BB" w:rsidRPr="00BC72E1">
        <w:rPr>
          <w:spacing w:val="0"/>
        </w:rPr>
        <w:t>ес</w:t>
      </w:r>
      <w:r w:rsidR="008D19BB" w:rsidRPr="008D19BB">
        <w:t>вязанностью их с питательной средой, окруж</w:t>
      </w:r>
      <w:r>
        <w:t>ё</w:t>
      </w:r>
      <w:r w:rsidR="008D19BB" w:rsidRPr="008D19BB">
        <w:t>нн</w:t>
      </w:r>
      <w:r w:rsidR="008D19BB" w:rsidRPr="00BC72E1">
        <w:rPr>
          <w:spacing w:val="0"/>
        </w:rPr>
        <w:t>ос</w:t>
      </w:r>
      <w:r w:rsidR="008D19BB" w:rsidRPr="008D19BB">
        <w:t>тью их внешним пространством со всех сторон с соответственно изменяющимися поляризациями (большинство из них зачинаются в условиях взвешенности в окружающей их воздушной или водной среде).</w:t>
      </w:r>
    </w:p>
    <w:p w:rsidR="00BC0A89" w:rsidRPr="00BC0A89" w:rsidRDefault="00BC72E1" w:rsidP="00BC0A89">
      <w:pPr>
        <w:pStyle w:val="a3"/>
        <w:jc w:val="both"/>
      </w:pPr>
      <w:r>
        <w:t xml:space="preserve">     </w:t>
      </w:r>
      <w:r w:rsidR="008D19BB" w:rsidRPr="008D19BB">
        <w:t>Здесь же можно получить объяснительные доказательства формиро</w:t>
      </w:r>
      <w:r w:rsidR="008D19BB" w:rsidRPr="008D19BB">
        <w:softHyphen/>
        <w:t xml:space="preserve">вания и развития эритроцитов </w:t>
      </w:r>
      <w:r>
        <w:t>в твердых ячейках костной ткани,</w:t>
      </w:r>
      <w:r w:rsidR="008D19BB" w:rsidRPr="008D19BB">
        <w:t xml:space="preserve"> </w:t>
      </w:r>
      <w:proofErr w:type="gramStart"/>
      <w:r w:rsidR="008D19BB" w:rsidRPr="008D19BB">
        <w:t>возможно</w:t>
      </w:r>
      <w:proofErr w:type="gramEnd"/>
      <w:r w:rsidR="008D19BB" w:rsidRPr="008D19BB">
        <w:t xml:space="preserve"> это происходит так: нормальные клетки с хромосомами (лейкоциты) попа</w:t>
      </w:r>
      <w:r w:rsidR="008D19BB" w:rsidRPr="008D19BB">
        <w:softHyphen/>
        <w:t>дают в эти ячейки, взращивают и п</w:t>
      </w:r>
      <w:r>
        <w:t>е</w:t>
      </w:r>
      <w:r w:rsidR="008D19BB" w:rsidRPr="008D19BB">
        <w:t>р</w:t>
      </w:r>
      <w:r>
        <w:t>е</w:t>
      </w:r>
      <w:r w:rsidR="008D19BB" w:rsidRPr="008D19BB">
        <w:t>формиро</w:t>
      </w:r>
      <w:r>
        <w:t>выва</w:t>
      </w:r>
      <w:r w:rsidR="008D19BB" w:rsidRPr="008D19BB">
        <w:t>ют там свою цитоплазму, а затем хромосомы или разлагаются или перемещаются в суб</w:t>
      </w:r>
      <w:r>
        <w:t>ъ</w:t>
      </w:r>
      <w:r w:rsidR="008D19BB" w:rsidRPr="008D19BB">
        <w:t>ячейки кост</w:t>
      </w:r>
      <w:r w:rsidR="008D19BB" w:rsidRPr="008D19BB">
        <w:softHyphen/>
        <w:t>ной ткани, а сформировавшаяся специфическая цитоплазма выходит по</w:t>
      </w:r>
      <w:r w:rsidR="008D19BB" w:rsidRPr="008D19BB">
        <w:softHyphen/>
      </w:r>
      <w:r w:rsidR="00BC0A89" w:rsidRPr="00BC0A89">
        <w:rPr>
          <w:szCs w:val="16"/>
        </w:rPr>
        <w:t>том из этих ячеек в кровь как потерявшая удерживавшее е</w:t>
      </w:r>
      <w:r w:rsidR="00BC0A89">
        <w:rPr>
          <w:szCs w:val="16"/>
        </w:rPr>
        <w:t>ё</w:t>
      </w:r>
      <w:r w:rsidR="00BC0A89" w:rsidRPr="00BC0A89">
        <w:rPr>
          <w:szCs w:val="16"/>
        </w:rPr>
        <w:t xml:space="preserve"> кариополе и ставшая более мобильным вещественным образованием (эритроцит), не имеющим своего кариополя и </w:t>
      </w:r>
      <w:proofErr w:type="gramStart"/>
      <w:r w:rsidR="00BC0A89" w:rsidRPr="00BC0A89">
        <w:rPr>
          <w:szCs w:val="16"/>
        </w:rPr>
        <w:t>лишившегося</w:t>
      </w:r>
      <w:proofErr w:type="gramEnd"/>
      <w:r w:rsidR="00BC0A89" w:rsidRPr="00BC0A89">
        <w:rPr>
          <w:szCs w:val="16"/>
        </w:rPr>
        <w:t xml:space="preserve"> поэтому способности прояв</w:t>
      </w:r>
      <w:r w:rsidR="00BC0A89" w:rsidRPr="00BC0A89">
        <w:rPr>
          <w:szCs w:val="16"/>
        </w:rPr>
        <w:softHyphen/>
        <w:t>лять соответствующие передвижения, кажущиеся произвольными инициа</w:t>
      </w:r>
      <w:r w:rsidR="00BC0A89" w:rsidRPr="00BC0A89">
        <w:rPr>
          <w:szCs w:val="16"/>
        </w:rPr>
        <w:softHyphen/>
        <w:t xml:space="preserve">тивами, а пассивно и прилежно следующим за поляризациями для неё внешнего </w:t>
      </w:r>
      <w:r w:rsidR="00BC0A89">
        <w:rPr>
          <w:szCs w:val="13"/>
        </w:rPr>
        <w:t>поля</w:t>
      </w:r>
      <w:r w:rsidR="00BC0A89" w:rsidRPr="00BC0A89">
        <w:rPr>
          <w:szCs w:val="13"/>
        </w:rPr>
        <w:t xml:space="preserve">. </w:t>
      </w:r>
      <w:r w:rsidR="00BC0A89" w:rsidRPr="00BC0A89">
        <w:rPr>
          <w:szCs w:val="16"/>
        </w:rPr>
        <w:t xml:space="preserve">Для получения окончательных </w:t>
      </w:r>
      <w:r w:rsidR="00BC0A89">
        <w:rPr>
          <w:szCs w:val="13"/>
        </w:rPr>
        <w:t>полных</w:t>
      </w:r>
      <w:r w:rsidR="00BC0A89" w:rsidRPr="00BC0A89">
        <w:rPr>
          <w:szCs w:val="13"/>
        </w:rPr>
        <w:t xml:space="preserve"> </w:t>
      </w:r>
      <w:r w:rsidR="00BC0A89" w:rsidRPr="00BC0A89">
        <w:rPr>
          <w:szCs w:val="16"/>
        </w:rPr>
        <w:t xml:space="preserve">и </w:t>
      </w:r>
      <w:r w:rsidR="00BC0A89">
        <w:rPr>
          <w:szCs w:val="13"/>
        </w:rPr>
        <w:t>истинных</w:t>
      </w:r>
      <w:r w:rsidR="00BC0A89" w:rsidRPr="00BC0A89">
        <w:rPr>
          <w:szCs w:val="13"/>
        </w:rPr>
        <w:t xml:space="preserve"> </w:t>
      </w:r>
      <w:r w:rsidR="00BC0A89" w:rsidRPr="00BC0A89">
        <w:rPr>
          <w:szCs w:val="16"/>
        </w:rPr>
        <w:lastRenderedPageBreak/>
        <w:t>объяснений этого вопроса нужны экспериментально-микроскопические иссле</w:t>
      </w:r>
      <w:r w:rsidR="00BC0A89" w:rsidRPr="00BC0A89">
        <w:rPr>
          <w:szCs w:val="16"/>
        </w:rPr>
        <w:softHyphen/>
        <w:t>дования и наблюдения.</w:t>
      </w:r>
    </w:p>
    <w:p w:rsidR="00BC0A89" w:rsidRPr="00BC0A89" w:rsidRDefault="00BC0A89" w:rsidP="00BC0A89">
      <w:pPr>
        <w:pStyle w:val="a3"/>
        <w:jc w:val="both"/>
      </w:pPr>
      <w:r>
        <w:rPr>
          <w:szCs w:val="16"/>
        </w:rPr>
        <w:t xml:space="preserve">     </w:t>
      </w:r>
      <w:proofErr w:type="gramStart"/>
      <w:r w:rsidRPr="00BC0A89">
        <w:rPr>
          <w:szCs w:val="16"/>
        </w:rPr>
        <w:t>В условиях более низкой концентрации атонов в окружающем про</w:t>
      </w:r>
      <w:r w:rsidRPr="00BC0A89">
        <w:rPr>
          <w:szCs w:val="16"/>
        </w:rPr>
        <w:softHyphen/>
        <w:t>странстве</w:t>
      </w:r>
      <w:r w:rsidR="00295314">
        <w:rPr>
          <w:szCs w:val="16"/>
        </w:rPr>
        <w:t xml:space="preserve">, </w:t>
      </w:r>
      <w:r w:rsidRPr="00BC0A89">
        <w:rPr>
          <w:szCs w:val="16"/>
        </w:rPr>
        <w:t>но достаточной для обуслав</w:t>
      </w:r>
      <w:r>
        <w:rPr>
          <w:szCs w:val="16"/>
        </w:rPr>
        <w:t>ливания нормальной работы хромо</w:t>
      </w:r>
      <w:r w:rsidRPr="00BC0A89">
        <w:rPr>
          <w:szCs w:val="16"/>
        </w:rPr>
        <w:t>сом (в условиях холода), в карио</w:t>
      </w:r>
      <w:r>
        <w:rPr>
          <w:szCs w:val="16"/>
        </w:rPr>
        <w:t>п</w:t>
      </w:r>
      <w:r w:rsidRPr="00BC0A89">
        <w:rPr>
          <w:szCs w:val="16"/>
        </w:rPr>
        <w:t>ространстве клетки быстрее и меньшей мерой катаболизма достигается превосходство кариополя над заклеточны</w:t>
      </w:r>
      <w:r w:rsidRPr="00BC0A89">
        <w:rPr>
          <w:rFonts w:cs="Constantia"/>
          <w:szCs w:val="16"/>
        </w:rPr>
        <w:t xml:space="preserve">ми поляризациями, притяжение к нему цитоплазмы </w:t>
      </w:r>
      <w:r>
        <w:rPr>
          <w:rFonts w:cs="Constantia"/>
          <w:szCs w:val="16"/>
        </w:rPr>
        <w:t>и</w:t>
      </w:r>
      <w:r w:rsidRPr="00BC0A89">
        <w:rPr>
          <w:rFonts w:cs="Constantia"/>
          <w:szCs w:val="16"/>
        </w:rPr>
        <w:t xml:space="preserve"> следование е</w:t>
      </w:r>
      <w:r>
        <w:rPr>
          <w:rFonts w:cs="Constantia"/>
          <w:szCs w:val="16"/>
        </w:rPr>
        <w:t>ё</w:t>
      </w:r>
      <w:r w:rsidRPr="00BC0A89">
        <w:rPr>
          <w:rFonts w:cs="Constantia"/>
          <w:szCs w:val="16"/>
        </w:rPr>
        <w:t xml:space="preserve"> за ним (повышение то</w:t>
      </w:r>
      <w:r>
        <w:rPr>
          <w:rFonts w:cs="Constantia"/>
          <w:szCs w:val="16"/>
        </w:rPr>
        <w:t>н</w:t>
      </w:r>
      <w:r w:rsidRPr="00BC0A89">
        <w:rPr>
          <w:rFonts w:cs="Constantia"/>
          <w:szCs w:val="16"/>
        </w:rPr>
        <w:t>уса), быстрее достигается разрастание и созревание</w:t>
      </w:r>
      <w:r>
        <w:rPr>
          <w:rFonts w:cs="Constantia"/>
          <w:szCs w:val="16"/>
        </w:rPr>
        <w:t xml:space="preserve"> </w:t>
      </w:r>
      <w:r w:rsidRPr="00BC0A89">
        <w:rPr>
          <w:rFonts w:cs="Constantia"/>
          <w:szCs w:val="16"/>
        </w:rPr>
        <w:t>клетки для деления</w:t>
      </w:r>
      <w:r>
        <w:rPr>
          <w:rFonts w:cs="Constantia"/>
          <w:szCs w:val="16"/>
        </w:rPr>
        <w:t>,</w:t>
      </w:r>
      <w:r w:rsidRPr="00BC0A89">
        <w:rPr>
          <w:rFonts w:cs="Constantia"/>
          <w:szCs w:val="16"/>
        </w:rPr>
        <w:t xml:space="preserve"> но для осуществления деления нужно</w:t>
      </w:r>
      <w:r w:rsidRPr="00BC0A89">
        <w:rPr>
          <w:szCs w:val="16"/>
        </w:rPr>
        <w:t xml:space="preserve"> некоторое повыше</w:t>
      </w:r>
      <w:r>
        <w:rPr>
          <w:szCs w:val="16"/>
        </w:rPr>
        <w:t>ние</w:t>
      </w:r>
      <w:r w:rsidRPr="00BC0A89">
        <w:rPr>
          <w:szCs w:val="16"/>
        </w:rPr>
        <w:t xml:space="preserve"> концентрации</w:t>
      </w:r>
      <w:proofErr w:type="gramEnd"/>
      <w:r w:rsidRPr="00BC0A89">
        <w:rPr>
          <w:szCs w:val="16"/>
        </w:rPr>
        <w:t xml:space="preserve"> атонов. </w:t>
      </w:r>
      <w:proofErr w:type="gramStart"/>
      <w:r w:rsidRPr="00BC0A89">
        <w:rPr>
          <w:szCs w:val="16"/>
        </w:rPr>
        <w:t>А поэтому разрастание и размножение однокл</w:t>
      </w:r>
      <w:r>
        <w:rPr>
          <w:szCs w:val="16"/>
        </w:rPr>
        <w:t>е</w:t>
      </w:r>
      <w:r w:rsidRPr="00BC0A89">
        <w:rPr>
          <w:szCs w:val="16"/>
        </w:rPr>
        <w:t>точных в соответствующей среде осуществляется лучше при соответств</w:t>
      </w:r>
      <w:r>
        <w:rPr>
          <w:szCs w:val="16"/>
        </w:rPr>
        <w:t>е</w:t>
      </w:r>
      <w:r w:rsidRPr="00BC0A89">
        <w:rPr>
          <w:szCs w:val="16"/>
        </w:rPr>
        <w:t>нно размеренных колебаниях температуры.</w:t>
      </w:r>
      <w:proofErr w:type="gramEnd"/>
      <w:r w:rsidRPr="00BC0A89">
        <w:rPr>
          <w:szCs w:val="16"/>
        </w:rPr>
        <w:t xml:space="preserve"> При более высокой концентрации атонов в заклеточном пространстве клетка может сохранить свою целостность и тонус за сч</w:t>
      </w:r>
      <w:r>
        <w:rPr>
          <w:szCs w:val="16"/>
        </w:rPr>
        <w:t>ё</w:t>
      </w:r>
      <w:r w:rsidRPr="00BC0A89">
        <w:rPr>
          <w:szCs w:val="16"/>
        </w:rPr>
        <w:t>т более активного метаболизма и за сч</w:t>
      </w:r>
      <w:r>
        <w:rPr>
          <w:szCs w:val="16"/>
        </w:rPr>
        <w:t>ё</w:t>
      </w:r>
      <w:r w:rsidRPr="00BC0A89">
        <w:rPr>
          <w:szCs w:val="16"/>
        </w:rPr>
        <w:t>т того, что лабиринт каналов межатомных связей тела</w:t>
      </w:r>
      <w:r>
        <w:rPr>
          <w:szCs w:val="16"/>
        </w:rPr>
        <w:t xml:space="preserve"> ц</w:t>
      </w:r>
      <w:r w:rsidRPr="00BC0A89">
        <w:rPr>
          <w:szCs w:val="16"/>
        </w:rPr>
        <w:t>итоплазмы больше насыщается атонами, а</w:t>
      </w:r>
      <w:r>
        <w:rPr>
          <w:szCs w:val="16"/>
        </w:rPr>
        <w:t>,</w:t>
      </w:r>
      <w:r w:rsidRPr="00BC0A89">
        <w:rPr>
          <w:szCs w:val="16"/>
        </w:rPr>
        <w:t xml:space="preserve"> следовательно</w:t>
      </w:r>
      <w:r>
        <w:rPr>
          <w:szCs w:val="16"/>
        </w:rPr>
        <w:t>,</w:t>
      </w:r>
      <w:r w:rsidRPr="00BC0A89">
        <w:rPr>
          <w:szCs w:val="16"/>
        </w:rPr>
        <w:t xml:space="preserve"> и больше их выделяется в результате</w:t>
      </w:r>
      <w:r>
        <w:rPr>
          <w:szCs w:val="16"/>
        </w:rPr>
        <w:t xml:space="preserve"> </w:t>
      </w:r>
      <w:r w:rsidRPr="00BC0A89">
        <w:rPr>
          <w:szCs w:val="16"/>
        </w:rPr>
        <w:t>катаболизма.</w:t>
      </w:r>
    </w:p>
    <w:p w:rsidR="00BC0A89" w:rsidRDefault="00BC0A89" w:rsidP="00BC0A89">
      <w:pPr>
        <w:pStyle w:val="a3"/>
        <w:jc w:val="both"/>
        <w:rPr>
          <w:szCs w:val="16"/>
        </w:rPr>
      </w:pPr>
      <w:r>
        <w:rPr>
          <w:szCs w:val="16"/>
        </w:rPr>
        <w:t xml:space="preserve">     </w:t>
      </w:r>
      <w:proofErr w:type="gramStart"/>
      <w:r w:rsidRPr="00BC0A89">
        <w:rPr>
          <w:szCs w:val="16"/>
        </w:rPr>
        <w:t>В результате повторных и более тщательных промы</w:t>
      </w:r>
      <w:r>
        <w:rPr>
          <w:szCs w:val="16"/>
        </w:rPr>
        <w:t>сл</w:t>
      </w:r>
      <w:r w:rsidRPr="00BC0A89">
        <w:rPr>
          <w:szCs w:val="16"/>
        </w:rPr>
        <w:t>иваний убедитесь в выводимости и безошибочности всего этого и запомните, чтобы ис</w:t>
      </w:r>
      <w:r w:rsidRPr="00BC0A89">
        <w:rPr>
          <w:szCs w:val="16"/>
        </w:rPr>
        <w:softHyphen/>
        <w:t xml:space="preserve">пользовать это знание в последующем, при изыскании </w:t>
      </w:r>
      <w:r>
        <w:rPr>
          <w:szCs w:val="16"/>
        </w:rPr>
        <w:t>в</w:t>
      </w:r>
      <w:r w:rsidRPr="00BC0A89">
        <w:rPr>
          <w:szCs w:val="16"/>
        </w:rPr>
        <w:t>о</w:t>
      </w:r>
      <w:r>
        <w:rPr>
          <w:szCs w:val="16"/>
        </w:rPr>
        <w:t>з</w:t>
      </w:r>
      <w:r w:rsidRPr="00BC0A89">
        <w:rPr>
          <w:szCs w:val="16"/>
        </w:rPr>
        <w:t>можностей самооздоровления и для получения объяснительных доказательств полезности и выяснения последствий различных средств и форм самооздоровительной жизнедеятельности (оздоровительный бег, терренкуры, различные</w:t>
      </w:r>
      <w:r>
        <w:rPr>
          <w:szCs w:val="16"/>
        </w:rPr>
        <w:t xml:space="preserve"> ф</w:t>
      </w:r>
      <w:r w:rsidRPr="00BC0A89">
        <w:rPr>
          <w:szCs w:val="16"/>
        </w:rPr>
        <w:t>изические и психофизические упражнения, аутотренинг, профилактические голодания, похудения, охлаждения и пр.).</w:t>
      </w:r>
      <w:proofErr w:type="gramEnd"/>
      <w:r w:rsidRPr="00BC0A89">
        <w:rPr>
          <w:szCs w:val="16"/>
        </w:rPr>
        <w:t xml:space="preserve"> Ведь многие болезни и старение получаются отчасти от того, что из-за незнания мы не делаем многое</w:t>
      </w:r>
      <w:r>
        <w:rPr>
          <w:szCs w:val="16"/>
        </w:rPr>
        <w:t xml:space="preserve"> </w:t>
      </w:r>
      <w:r w:rsidRPr="00BC0A89">
        <w:rPr>
          <w:szCs w:val="16"/>
        </w:rPr>
        <w:t>из того или мало делаем того,</w:t>
      </w:r>
      <w:r>
        <w:rPr>
          <w:szCs w:val="16"/>
        </w:rPr>
        <w:t xml:space="preserve"> </w:t>
      </w:r>
      <w:r w:rsidRPr="00BC0A89">
        <w:rPr>
          <w:szCs w:val="16"/>
        </w:rPr>
        <w:t>что полезно для самооздоровл</w:t>
      </w:r>
      <w:r>
        <w:rPr>
          <w:szCs w:val="16"/>
        </w:rPr>
        <w:t>е</w:t>
      </w:r>
      <w:r w:rsidRPr="00BC0A89">
        <w:rPr>
          <w:szCs w:val="16"/>
        </w:rPr>
        <w:t>ния, и делаем</w:t>
      </w:r>
      <w:r>
        <w:rPr>
          <w:szCs w:val="16"/>
        </w:rPr>
        <w:t xml:space="preserve"> </w:t>
      </w:r>
      <w:r w:rsidRPr="00BC0A89">
        <w:rPr>
          <w:szCs w:val="16"/>
        </w:rPr>
        <w:t>многое из того, что (или излишняя мера чего) вредит здоровью.</w:t>
      </w:r>
    </w:p>
    <w:p w:rsidR="00D4658D" w:rsidRDefault="00D4658D" w:rsidP="00BC0A89">
      <w:pPr>
        <w:pStyle w:val="a3"/>
        <w:jc w:val="both"/>
      </w:pPr>
    </w:p>
    <w:p w:rsidR="00D4658D" w:rsidRDefault="00D4658D" w:rsidP="00BC0A89">
      <w:pPr>
        <w:pStyle w:val="a3"/>
        <w:jc w:val="both"/>
      </w:pPr>
    </w:p>
    <w:p w:rsidR="00BC0A89" w:rsidRPr="00D4658D" w:rsidRDefault="00BC0A89" w:rsidP="00D4658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4658D">
        <w:rPr>
          <w:rFonts w:ascii="Times New Roman" w:hAnsi="Times New Roman" w:cs="Times New Roman"/>
          <w:b/>
          <w:sz w:val="26"/>
          <w:szCs w:val="26"/>
        </w:rPr>
        <w:lastRenderedPageBreak/>
        <w:t>V</w:t>
      </w:r>
    </w:p>
    <w:p w:rsidR="00D4658D" w:rsidRDefault="00D4658D" w:rsidP="00BC0A89">
      <w:pPr>
        <w:pStyle w:val="a3"/>
        <w:jc w:val="both"/>
        <w:rPr>
          <w:szCs w:val="16"/>
        </w:rPr>
      </w:pPr>
    </w:p>
    <w:p w:rsidR="00BC0A89" w:rsidRDefault="00D4658D" w:rsidP="00BC0A89">
      <w:pPr>
        <w:pStyle w:val="a3"/>
        <w:jc w:val="both"/>
      </w:pPr>
      <w:r>
        <w:rPr>
          <w:szCs w:val="16"/>
        </w:rPr>
        <w:t xml:space="preserve">     </w:t>
      </w:r>
      <w:r w:rsidR="00BC0A89" w:rsidRPr="00BC0A89">
        <w:rPr>
          <w:szCs w:val="16"/>
        </w:rPr>
        <w:t>А какие последствия можно выяснить, если принять, что клетка ока</w:t>
      </w:r>
      <w:r w:rsidR="00BC0A89" w:rsidRPr="00BC0A89">
        <w:rPr>
          <w:szCs w:val="16"/>
        </w:rPr>
        <w:softHyphen/>
        <w:t>жется в условиях, обеспечивающих е</w:t>
      </w:r>
      <w:r>
        <w:rPr>
          <w:szCs w:val="16"/>
        </w:rPr>
        <w:t>ё</w:t>
      </w:r>
      <w:r w:rsidR="00BC0A89" w:rsidRPr="00BC0A89">
        <w:rPr>
          <w:szCs w:val="16"/>
        </w:rPr>
        <w:t xml:space="preserve"> питательной средой непрерывно, но только с одной наружной стороны цитоплазмы (со всех остальных сторон</w:t>
      </w:r>
      <w:r>
        <w:rPr>
          <w:szCs w:val="16"/>
        </w:rPr>
        <w:t xml:space="preserve"> </w:t>
      </w:r>
      <w:r w:rsidR="00BC0A89" w:rsidRPr="00BC0A89">
        <w:rPr>
          <w:szCs w:val="16"/>
        </w:rPr>
        <w:t xml:space="preserve">она окружена пространством)? Рассмотрим последствия преобладания такого условия, когда направление поляризации заклеточного пространства будет таким, что преобладающий </w:t>
      </w:r>
      <w:r>
        <w:rPr>
          <w:szCs w:val="16"/>
        </w:rPr>
        <w:t>п</w:t>
      </w:r>
      <w:r w:rsidR="00BC0A89" w:rsidRPr="00BC0A89">
        <w:rPr>
          <w:szCs w:val="16"/>
        </w:rPr>
        <w:t xml:space="preserve">оток атонов будет входить в клетку сверху относительно поверхности </w:t>
      </w:r>
      <w:r>
        <w:rPr>
          <w:szCs w:val="13"/>
        </w:rPr>
        <w:t>почвы</w:t>
      </w:r>
      <w:r w:rsidR="00BC0A89" w:rsidRPr="00BC0A89">
        <w:rPr>
          <w:szCs w:val="13"/>
        </w:rPr>
        <w:t xml:space="preserve"> </w:t>
      </w:r>
      <w:r>
        <w:rPr>
          <w:szCs w:val="16"/>
        </w:rPr>
        <w:t>и</w:t>
      </w:r>
      <w:r w:rsidR="00446C9F">
        <w:rPr>
          <w:szCs w:val="16"/>
        </w:rPr>
        <w:t>,</w:t>
      </w:r>
      <w:r w:rsidR="00BC0A89" w:rsidRPr="00BC0A89">
        <w:rPr>
          <w:szCs w:val="16"/>
        </w:rPr>
        <w:t xml:space="preserve"> выходя из этой верхней части</w:t>
      </w:r>
      <w:r>
        <w:rPr>
          <w:szCs w:val="16"/>
        </w:rPr>
        <w:t xml:space="preserve"> её</w:t>
      </w:r>
      <w:r w:rsidR="00BC0A89" w:rsidRPr="00BC0A89">
        <w:rPr>
          <w:szCs w:val="16"/>
        </w:rPr>
        <w:t xml:space="preserve"> тела</w:t>
      </w:r>
      <w:r w:rsidR="00446C9F">
        <w:rPr>
          <w:szCs w:val="16"/>
        </w:rPr>
        <w:t>,</w:t>
      </w:r>
      <w:r w:rsidR="00BC0A89" w:rsidRPr="00BC0A89">
        <w:rPr>
          <w:szCs w:val="16"/>
        </w:rPr>
        <w:t xml:space="preserve"> будет входить в соприкасающуюся с ней питательную почву. См. </w:t>
      </w:r>
      <w:r w:rsidR="00BC0A89" w:rsidRPr="00446C9F">
        <w:rPr>
          <w:b/>
          <w:i/>
          <w:szCs w:val="16"/>
        </w:rPr>
        <w:t>рис</w:t>
      </w:r>
      <w:r w:rsidR="00BC0A89" w:rsidRPr="00BC0A89">
        <w:rPr>
          <w:szCs w:val="16"/>
        </w:rPr>
        <w:t>.</w:t>
      </w:r>
      <w:r w:rsidR="00446C9F">
        <w:rPr>
          <w:szCs w:val="16"/>
        </w:rPr>
        <w:t xml:space="preserve"> </w:t>
      </w:r>
      <w:r w:rsidR="00BC0A89" w:rsidRPr="00446C9F">
        <w:rPr>
          <w:rFonts w:ascii="Verdana" w:hAnsi="Verdana"/>
          <w:b/>
          <w:sz w:val="18"/>
          <w:szCs w:val="18"/>
        </w:rPr>
        <w:t>2</w:t>
      </w:r>
      <w:r w:rsidR="004D297E" w:rsidRPr="004D297E">
        <w:t>.</w:t>
      </w:r>
    </w:p>
    <w:p w:rsidR="004C3EB8" w:rsidRDefault="0014541F" w:rsidP="00BC0A89">
      <w:pPr>
        <w:pStyle w:val="a3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noProof/>
          <w:sz w:val="18"/>
          <w:szCs w:val="18"/>
          <w:lang w:eastAsia="ja-JP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707390</wp:posOffset>
            </wp:positionH>
            <wp:positionV relativeFrom="paragraph">
              <wp:posOffset>45085</wp:posOffset>
            </wp:positionV>
            <wp:extent cx="2851150" cy="2661920"/>
            <wp:effectExtent l="19050" t="0" r="6350" b="0"/>
            <wp:wrapThrough wrapText="bothSides">
              <wp:wrapPolygon edited="0">
                <wp:start x="-144" y="0"/>
                <wp:lineTo x="-144" y="21487"/>
                <wp:lineTo x="21648" y="21487"/>
                <wp:lineTo x="21648" y="0"/>
                <wp:lineTo x="-144" y="0"/>
              </wp:wrapPolygon>
            </wp:wrapThrough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266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541F" w:rsidRDefault="004D297E" w:rsidP="004D297E">
      <w:pPr>
        <w:pStyle w:val="a3"/>
        <w:jc w:val="both"/>
        <w:rPr>
          <w:szCs w:val="16"/>
        </w:rPr>
      </w:pPr>
      <w:r>
        <w:rPr>
          <w:szCs w:val="16"/>
        </w:rPr>
        <w:t xml:space="preserve">     </w:t>
      </w:r>
    </w:p>
    <w:p w:rsidR="0014541F" w:rsidRDefault="0014541F" w:rsidP="004D297E">
      <w:pPr>
        <w:pStyle w:val="a3"/>
        <w:jc w:val="both"/>
        <w:rPr>
          <w:szCs w:val="16"/>
        </w:rPr>
      </w:pPr>
    </w:p>
    <w:p w:rsidR="0014541F" w:rsidRDefault="0014541F" w:rsidP="004D297E">
      <w:pPr>
        <w:pStyle w:val="a3"/>
        <w:jc w:val="both"/>
        <w:rPr>
          <w:szCs w:val="16"/>
        </w:rPr>
      </w:pPr>
    </w:p>
    <w:p w:rsidR="0014541F" w:rsidRDefault="0014541F" w:rsidP="004D297E">
      <w:pPr>
        <w:pStyle w:val="a3"/>
        <w:jc w:val="both"/>
        <w:rPr>
          <w:szCs w:val="16"/>
        </w:rPr>
      </w:pPr>
    </w:p>
    <w:p w:rsidR="0014541F" w:rsidRDefault="0014541F" w:rsidP="004D297E">
      <w:pPr>
        <w:pStyle w:val="a3"/>
        <w:jc w:val="both"/>
        <w:rPr>
          <w:szCs w:val="16"/>
        </w:rPr>
      </w:pPr>
    </w:p>
    <w:p w:rsidR="0014541F" w:rsidRDefault="0014541F" w:rsidP="004D297E">
      <w:pPr>
        <w:pStyle w:val="a3"/>
        <w:jc w:val="both"/>
        <w:rPr>
          <w:szCs w:val="16"/>
        </w:rPr>
      </w:pPr>
    </w:p>
    <w:p w:rsidR="0014541F" w:rsidRDefault="0014541F" w:rsidP="004D297E">
      <w:pPr>
        <w:pStyle w:val="a3"/>
        <w:jc w:val="both"/>
        <w:rPr>
          <w:szCs w:val="16"/>
        </w:rPr>
      </w:pPr>
    </w:p>
    <w:p w:rsidR="0014541F" w:rsidRDefault="0014541F" w:rsidP="004D297E">
      <w:pPr>
        <w:pStyle w:val="a3"/>
        <w:jc w:val="both"/>
        <w:rPr>
          <w:szCs w:val="16"/>
        </w:rPr>
      </w:pPr>
    </w:p>
    <w:p w:rsidR="0014541F" w:rsidRDefault="0014541F" w:rsidP="004D297E">
      <w:pPr>
        <w:pStyle w:val="a3"/>
        <w:jc w:val="both"/>
        <w:rPr>
          <w:szCs w:val="16"/>
        </w:rPr>
      </w:pPr>
    </w:p>
    <w:p w:rsidR="0014541F" w:rsidRDefault="0014541F" w:rsidP="004D297E">
      <w:pPr>
        <w:pStyle w:val="a3"/>
        <w:jc w:val="both"/>
        <w:rPr>
          <w:szCs w:val="16"/>
        </w:rPr>
      </w:pPr>
    </w:p>
    <w:p w:rsidR="0014541F" w:rsidRDefault="0014541F" w:rsidP="004D297E">
      <w:pPr>
        <w:pStyle w:val="a3"/>
        <w:jc w:val="both"/>
        <w:rPr>
          <w:szCs w:val="16"/>
        </w:rPr>
      </w:pPr>
    </w:p>
    <w:p w:rsidR="0014541F" w:rsidRDefault="0014541F" w:rsidP="004D297E">
      <w:pPr>
        <w:pStyle w:val="a3"/>
        <w:jc w:val="both"/>
        <w:rPr>
          <w:szCs w:val="16"/>
        </w:rPr>
      </w:pPr>
    </w:p>
    <w:p w:rsidR="0014541F" w:rsidRDefault="0014541F" w:rsidP="004D297E">
      <w:pPr>
        <w:pStyle w:val="a3"/>
        <w:jc w:val="both"/>
        <w:rPr>
          <w:szCs w:val="16"/>
        </w:rPr>
      </w:pPr>
    </w:p>
    <w:p w:rsidR="0014541F" w:rsidRDefault="0014541F" w:rsidP="004D297E">
      <w:pPr>
        <w:pStyle w:val="a3"/>
        <w:jc w:val="both"/>
        <w:rPr>
          <w:szCs w:val="16"/>
        </w:rPr>
      </w:pPr>
    </w:p>
    <w:p w:rsidR="0014541F" w:rsidRDefault="0014541F" w:rsidP="004D297E">
      <w:pPr>
        <w:pStyle w:val="a3"/>
        <w:jc w:val="both"/>
        <w:rPr>
          <w:szCs w:val="16"/>
        </w:rPr>
      </w:pPr>
    </w:p>
    <w:p w:rsidR="0014541F" w:rsidRDefault="0014541F" w:rsidP="004D297E">
      <w:pPr>
        <w:pStyle w:val="a3"/>
        <w:jc w:val="both"/>
        <w:rPr>
          <w:szCs w:val="16"/>
        </w:rPr>
      </w:pPr>
    </w:p>
    <w:p w:rsidR="0014541F" w:rsidRPr="0014541F" w:rsidRDefault="0014541F" w:rsidP="004D297E">
      <w:pPr>
        <w:pStyle w:val="a3"/>
        <w:jc w:val="both"/>
        <w:rPr>
          <w:b/>
          <w:i/>
          <w:sz w:val="18"/>
          <w:szCs w:val="18"/>
        </w:rPr>
      </w:pPr>
      <w:r w:rsidRPr="0014541F">
        <w:rPr>
          <w:rFonts w:ascii="Verdana" w:hAnsi="Verdana"/>
          <w:b/>
          <w:sz w:val="18"/>
          <w:szCs w:val="18"/>
        </w:rPr>
        <w:t>1</w:t>
      </w:r>
      <w:r w:rsidRPr="0014541F">
        <w:rPr>
          <w:b/>
          <w:i/>
          <w:sz w:val="18"/>
          <w:szCs w:val="18"/>
        </w:rPr>
        <w:t xml:space="preserve"> – питательная почва;</w:t>
      </w:r>
    </w:p>
    <w:p w:rsidR="0014541F" w:rsidRPr="0014541F" w:rsidRDefault="0014541F" w:rsidP="004D297E">
      <w:pPr>
        <w:pStyle w:val="a3"/>
        <w:jc w:val="both"/>
        <w:rPr>
          <w:b/>
          <w:i/>
          <w:sz w:val="18"/>
          <w:szCs w:val="18"/>
        </w:rPr>
      </w:pPr>
      <w:r w:rsidRPr="0014541F">
        <w:rPr>
          <w:rFonts w:ascii="Verdana" w:hAnsi="Verdana"/>
          <w:b/>
          <w:sz w:val="18"/>
          <w:szCs w:val="18"/>
        </w:rPr>
        <w:t xml:space="preserve">2 </w:t>
      </w:r>
      <w:r w:rsidRPr="0014541F">
        <w:rPr>
          <w:b/>
          <w:i/>
          <w:sz w:val="18"/>
          <w:szCs w:val="18"/>
        </w:rPr>
        <w:t>– цитоплазма клетки;</w:t>
      </w:r>
    </w:p>
    <w:p w:rsidR="0014541F" w:rsidRPr="0014541F" w:rsidRDefault="0014541F" w:rsidP="004D297E">
      <w:pPr>
        <w:pStyle w:val="a3"/>
        <w:jc w:val="both"/>
        <w:rPr>
          <w:b/>
          <w:i/>
          <w:sz w:val="18"/>
          <w:szCs w:val="18"/>
        </w:rPr>
      </w:pPr>
      <w:r w:rsidRPr="0014541F">
        <w:rPr>
          <w:rFonts w:ascii="Verdana" w:hAnsi="Verdana"/>
          <w:b/>
          <w:sz w:val="18"/>
          <w:szCs w:val="18"/>
        </w:rPr>
        <w:t>3</w:t>
      </w:r>
      <w:r w:rsidRPr="0014541F">
        <w:rPr>
          <w:b/>
          <w:i/>
          <w:sz w:val="18"/>
          <w:szCs w:val="18"/>
        </w:rPr>
        <w:t xml:space="preserve"> – верх клетки;</w:t>
      </w:r>
    </w:p>
    <w:p w:rsidR="0014541F" w:rsidRPr="0014541F" w:rsidRDefault="0014541F" w:rsidP="004D297E">
      <w:pPr>
        <w:pStyle w:val="a3"/>
        <w:jc w:val="both"/>
        <w:rPr>
          <w:b/>
          <w:i/>
          <w:sz w:val="18"/>
          <w:szCs w:val="18"/>
        </w:rPr>
      </w:pPr>
      <w:r w:rsidRPr="0014541F">
        <w:rPr>
          <w:rFonts w:ascii="Verdana" w:hAnsi="Verdana"/>
          <w:b/>
          <w:sz w:val="18"/>
          <w:szCs w:val="18"/>
        </w:rPr>
        <w:t>4</w:t>
      </w:r>
      <w:r w:rsidRPr="0014541F">
        <w:rPr>
          <w:b/>
          <w:i/>
          <w:sz w:val="18"/>
          <w:szCs w:val="18"/>
        </w:rPr>
        <w:t xml:space="preserve"> – низ клетки;</w:t>
      </w:r>
    </w:p>
    <w:p w:rsidR="0014541F" w:rsidRPr="0014541F" w:rsidRDefault="0014541F" w:rsidP="004D297E">
      <w:pPr>
        <w:pStyle w:val="a3"/>
        <w:jc w:val="both"/>
        <w:rPr>
          <w:b/>
          <w:i/>
          <w:sz w:val="18"/>
          <w:szCs w:val="18"/>
        </w:rPr>
      </w:pPr>
      <w:r w:rsidRPr="0014541F">
        <w:rPr>
          <w:rFonts w:ascii="Verdana" w:hAnsi="Verdana"/>
          <w:b/>
          <w:sz w:val="18"/>
          <w:szCs w:val="18"/>
        </w:rPr>
        <w:t>5</w:t>
      </w:r>
      <w:r w:rsidRPr="0014541F">
        <w:rPr>
          <w:b/>
          <w:i/>
          <w:sz w:val="18"/>
          <w:szCs w:val="18"/>
        </w:rPr>
        <w:t xml:space="preserve"> –  поток атонов, поляризующий заклеточное пространство и кариопространство данной клетки;</w:t>
      </w:r>
    </w:p>
    <w:p w:rsidR="0014541F" w:rsidRPr="0014541F" w:rsidRDefault="0014541F" w:rsidP="004D297E">
      <w:pPr>
        <w:pStyle w:val="a3"/>
        <w:jc w:val="both"/>
        <w:rPr>
          <w:b/>
          <w:i/>
          <w:sz w:val="18"/>
          <w:szCs w:val="18"/>
        </w:rPr>
      </w:pPr>
      <w:r w:rsidRPr="0014541F">
        <w:rPr>
          <w:rFonts w:ascii="Verdana" w:hAnsi="Verdana"/>
          <w:b/>
          <w:sz w:val="18"/>
          <w:szCs w:val="18"/>
        </w:rPr>
        <w:t>6</w:t>
      </w:r>
      <w:r w:rsidRPr="0014541F">
        <w:rPr>
          <w:b/>
          <w:i/>
          <w:sz w:val="18"/>
          <w:szCs w:val="18"/>
        </w:rPr>
        <w:t xml:space="preserve"> – экваториальный пояс границы цитоплазмы с кариопространством;</w:t>
      </w:r>
    </w:p>
    <w:p w:rsidR="0014541F" w:rsidRDefault="0014541F" w:rsidP="004D297E">
      <w:pPr>
        <w:pStyle w:val="a3"/>
        <w:jc w:val="both"/>
        <w:rPr>
          <w:szCs w:val="16"/>
        </w:rPr>
      </w:pPr>
      <w:r w:rsidRPr="0014541F">
        <w:rPr>
          <w:b/>
          <w:i/>
          <w:sz w:val="18"/>
          <w:szCs w:val="18"/>
        </w:rPr>
        <w:t xml:space="preserve"> </w:t>
      </w:r>
      <w:r w:rsidRPr="0014541F">
        <w:rPr>
          <w:rFonts w:ascii="Verdana" w:hAnsi="Verdana"/>
          <w:b/>
          <w:sz w:val="18"/>
          <w:szCs w:val="18"/>
        </w:rPr>
        <w:t>7</w:t>
      </w:r>
      <w:r w:rsidRPr="0014541F">
        <w:rPr>
          <w:b/>
          <w:i/>
          <w:sz w:val="18"/>
          <w:szCs w:val="18"/>
        </w:rPr>
        <w:t xml:space="preserve"> – хромосомы.</w:t>
      </w:r>
    </w:p>
    <w:p w:rsidR="004D297E" w:rsidRPr="004D297E" w:rsidRDefault="004D297E" w:rsidP="004D297E">
      <w:pPr>
        <w:pStyle w:val="a3"/>
        <w:jc w:val="both"/>
      </w:pPr>
      <w:r w:rsidRPr="004D297E">
        <w:rPr>
          <w:szCs w:val="16"/>
        </w:rPr>
        <w:lastRenderedPageBreak/>
        <w:t xml:space="preserve">Такая локальная поляризация, </w:t>
      </w:r>
      <w:proofErr w:type="gramStart"/>
      <w:r w:rsidRPr="004D297E">
        <w:rPr>
          <w:szCs w:val="16"/>
        </w:rPr>
        <w:t>см</w:t>
      </w:r>
      <w:proofErr w:type="gramEnd"/>
      <w:r w:rsidRPr="004D297E">
        <w:rPr>
          <w:szCs w:val="16"/>
        </w:rPr>
        <w:t xml:space="preserve">. </w:t>
      </w:r>
      <w:r w:rsidRPr="004D297E">
        <w:rPr>
          <w:b/>
          <w:i/>
          <w:szCs w:val="16"/>
        </w:rPr>
        <w:t>указ</w:t>
      </w:r>
      <w:r w:rsidRPr="004D297E">
        <w:rPr>
          <w:szCs w:val="16"/>
        </w:rPr>
        <w:t>.</w:t>
      </w:r>
      <w:r>
        <w:rPr>
          <w:szCs w:val="16"/>
        </w:rPr>
        <w:t xml:space="preserve"> </w:t>
      </w:r>
      <w:r w:rsidRPr="004D297E">
        <w:rPr>
          <w:rFonts w:ascii="Verdana" w:hAnsi="Verdana"/>
          <w:b/>
          <w:sz w:val="18"/>
          <w:szCs w:val="18"/>
        </w:rPr>
        <w:t>5</w:t>
      </w:r>
      <w:r w:rsidRPr="004D297E">
        <w:rPr>
          <w:szCs w:val="16"/>
        </w:rPr>
        <w:t xml:space="preserve"> этого рисунка, может быть сформирована и поддерживаться особенностями поверхностного слоя почвы, </w:t>
      </w:r>
      <w:r>
        <w:rPr>
          <w:szCs w:val="16"/>
        </w:rPr>
        <w:t>–</w:t>
      </w:r>
      <w:r w:rsidRPr="004D297E">
        <w:rPr>
          <w:szCs w:val="16"/>
        </w:rPr>
        <w:t xml:space="preserve"> преобладанием в</w:t>
      </w:r>
      <w:r>
        <w:rPr>
          <w:szCs w:val="16"/>
        </w:rPr>
        <w:t xml:space="preserve"> н</w:t>
      </w:r>
      <w:r w:rsidRPr="004D297E">
        <w:rPr>
          <w:szCs w:val="16"/>
        </w:rPr>
        <w:t xml:space="preserve">ей количества вакантных входных воронок, вовлекающих в себя свободные атоны из окружающего пространства, и формой поверхности </w:t>
      </w:r>
      <w:r>
        <w:rPr>
          <w:szCs w:val="16"/>
        </w:rPr>
        <w:t>п</w:t>
      </w:r>
      <w:r w:rsidRPr="004D297E">
        <w:rPr>
          <w:szCs w:val="16"/>
        </w:rPr>
        <w:t>очвы, вогнутой вниз.</w:t>
      </w:r>
    </w:p>
    <w:p w:rsidR="004D297E" w:rsidRPr="004D297E" w:rsidRDefault="004D297E" w:rsidP="004D297E">
      <w:pPr>
        <w:pStyle w:val="a3"/>
        <w:jc w:val="both"/>
      </w:pPr>
      <w:r>
        <w:rPr>
          <w:szCs w:val="16"/>
        </w:rPr>
        <w:t xml:space="preserve">     </w:t>
      </w:r>
      <w:proofErr w:type="gramStart"/>
      <w:r w:rsidRPr="004D297E">
        <w:rPr>
          <w:szCs w:val="16"/>
        </w:rPr>
        <w:t>Эта поляризация будет ориентировать и направлять работу хромосом</w:t>
      </w:r>
      <w:r>
        <w:rPr>
          <w:szCs w:val="16"/>
        </w:rPr>
        <w:t xml:space="preserve"> </w:t>
      </w:r>
      <w:r w:rsidRPr="004D297E">
        <w:rPr>
          <w:szCs w:val="16"/>
        </w:rPr>
        <w:t>в кариопространстве (если она окажется достаточно напряж</w:t>
      </w:r>
      <w:r>
        <w:rPr>
          <w:szCs w:val="16"/>
        </w:rPr>
        <w:t>ё</w:t>
      </w:r>
      <w:r w:rsidRPr="004D297E">
        <w:rPr>
          <w:szCs w:val="16"/>
        </w:rPr>
        <w:t>нной, чтобы не быть отраж</w:t>
      </w:r>
      <w:r>
        <w:rPr>
          <w:szCs w:val="16"/>
        </w:rPr>
        <w:t>ё</w:t>
      </w:r>
      <w:r w:rsidRPr="004D297E">
        <w:rPr>
          <w:szCs w:val="16"/>
        </w:rPr>
        <w:t>нной, рассеянной и ослабленной поверхностным слоем цитоплазмы, а будет проникать в кариопространство и поляризовать его) так, что хромосомы будут отщеплять элементы вещества цитоплазмы в боковых местах е</w:t>
      </w:r>
      <w:r>
        <w:rPr>
          <w:szCs w:val="16"/>
        </w:rPr>
        <w:t>ё</w:t>
      </w:r>
      <w:r w:rsidRPr="004D297E">
        <w:rPr>
          <w:szCs w:val="16"/>
        </w:rPr>
        <w:t xml:space="preserve"> по отношению к верху и низу (на соответствующих участках экваториального пояса границы карио</w:t>
      </w:r>
      <w:r>
        <w:rPr>
          <w:szCs w:val="16"/>
        </w:rPr>
        <w:t>п</w:t>
      </w:r>
      <w:r w:rsidRPr="004D297E">
        <w:rPr>
          <w:szCs w:val="16"/>
        </w:rPr>
        <w:t>ространства с цитоплазмой</w:t>
      </w:r>
      <w:proofErr w:type="gramEnd"/>
      <w:r w:rsidRPr="004D297E">
        <w:rPr>
          <w:szCs w:val="16"/>
        </w:rPr>
        <w:t>), чем и</w:t>
      </w:r>
      <w:r>
        <w:rPr>
          <w:szCs w:val="16"/>
        </w:rPr>
        <w:t xml:space="preserve"> </w:t>
      </w:r>
      <w:r w:rsidRPr="004D297E">
        <w:rPr>
          <w:szCs w:val="16"/>
        </w:rPr>
        <w:t>будут утончаться и больше всего подрыхляться и прожиматься боковые</w:t>
      </w:r>
      <w:r>
        <w:rPr>
          <w:szCs w:val="16"/>
        </w:rPr>
        <w:t xml:space="preserve"> </w:t>
      </w:r>
      <w:r w:rsidRPr="004D297E">
        <w:rPr>
          <w:szCs w:val="16"/>
        </w:rPr>
        <w:t>участки тела цитоплазмы без достаточной компенсации синтезом вещества</w:t>
      </w:r>
      <w:r>
        <w:rPr>
          <w:szCs w:val="16"/>
        </w:rPr>
        <w:t xml:space="preserve"> </w:t>
      </w:r>
      <w:r w:rsidRPr="004D297E">
        <w:rPr>
          <w:szCs w:val="16"/>
        </w:rPr>
        <w:t>на этих участках из-за отсутствия сопри</w:t>
      </w:r>
      <w:r>
        <w:rPr>
          <w:szCs w:val="16"/>
        </w:rPr>
        <w:t>косновения этих мест с питатель</w:t>
      </w:r>
      <w:r w:rsidRPr="004D297E">
        <w:rPr>
          <w:szCs w:val="16"/>
        </w:rPr>
        <w:t>ной почвой. Нисходящий же поток атонов (см</w:t>
      </w:r>
      <w:r>
        <w:rPr>
          <w:szCs w:val="16"/>
        </w:rPr>
        <w:t>.</w:t>
      </w:r>
      <w:r w:rsidRPr="004D297E">
        <w:rPr>
          <w:szCs w:val="16"/>
        </w:rPr>
        <w:t xml:space="preserve"> </w:t>
      </w:r>
      <w:r w:rsidRPr="004D297E">
        <w:rPr>
          <w:b/>
          <w:i/>
          <w:szCs w:val="16"/>
        </w:rPr>
        <w:t>рис.</w:t>
      </w:r>
      <w:r>
        <w:rPr>
          <w:szCs w:val="16"/>
        </w:rPr>
        <w:t xml:space="preserve"> </w:t>
      </w:r>
      <w:r w:rsidRPr="004D297E">
        <w:rPr>
          <w:rFonts w:ascii="Verdana" w:hAnsi="Verdana"/>
          <w:b/>
          <w:sz w:val="18"/>
          <w:szCs w:val="18"/>
        </w:rPr>
        <w:t>2</w:t>
      </w:r>
      <w:r w:rsidRPr="004D297E">
        <w:rPr>
          <w:szCs w:val="16"/>
        </w:rPr>
        <w:t xml:space="preserve">, </w:t>
      </w:r>
      <w:r w:rsidRPr="004D297E">
        <w:rPr>
          <w:b/>
          <w:i/>
          <w:szCs w:val="16"/>
        </w:rPr>
        <w:t>указ</w:t>
      </w:r>
      <w:r w:rsidRPr="004D297E">
        <w:rPr>
          <w:szCs w:val="16"/>
        </w:rPr>
        <w:t>.</w:t>
      </w:r>
      <w:r>
        <w:rPr>
          <w:szCs w:val="16"/>
        </w:rPr>
        <w:t xml:space="preserve"> </w:t>
      </w:r>
      <w:r w:rsidRPr="004D297E">
        <w:rPr>
          <w:rFonts w:ascii="Verdana" w:hAnsi="Verdana"/>
          <w:b/>
          <w:sz w:val="18"/>
          <w:szCs w:val="18"/>
        </w:rPr>
        <w:t>5</w:t>
      </w:r>
      <w:r w:rsidRPr="004D297E">
        <w:rPr>
          <w:szCs w:val="16"/>
        </w:rPr>
        <w:t xml:space="preserve">) промодулируется веществом цитоплазмы и будет </w:t>
      </w:r>
      <w:proofErr w:type="gramStart"/>
      <w:r w:rsidRPr="004D297E">
        <w:rPr>
          <w:szCs w:val="16"/>
        </w:rPr>
        <w:t>вызывать</w:t>
      </w:r>
      <w:proofErr w:type="gramEnd"/>
      <w:r w:rsidRPr="004D297E">
        <w:rPr>
          <w:szCs w:val="16"/>
        </w:rPr>
        <w:t xml:space="preserve"> и обуславливать избирательное выизвлечение элементов вещества нижней частью цитоплазмы из находящейся под ней питательной почвы, вовлечение их в тело цитоплазмы и ассимиляцию. А верхняя часть цитоплазмы, положительно поляризованная этим нисходящим потоком атонов, будет притягивать к себе элементы</w:t>
      </w:r>
      <w:r>
        <w:rPr>
          <w:szCs w:val="16"/>
        </w:rPr>
        <w:t xml:space="preserve"> </w:t>
      </w:r>
      <w:r w:rsidRPr="004D297E">
        <w:rPr>
          <w:szCs w:val="16"/>
        </w:rPr>
        <w:t>вещества из кариопространства, являющиеся продуктами диссоциации, и</w:t>
      </w:r>
      <w:r>
        <w:rPr>
          <w:szCs w:val="16"/>
        </w:rPr>
        <w:t xml:space="preserve"> </w:t>
      </w:r>
      <w:r w:rsidRPr="004D297E">
        <w:rPr>
          <w:szCs w:val="16"/>
        </w:rPr>
        <w:t>будет вовлекать их в себя и частично ассимилировать их, а частично выпров</w:t>
      </w:r>
      <w:r>
        <w:rPr>
          <w:szCs w:val="16"/>
        </w:rPr>
        <w:t>о</w:t>
      </w:r>
      <w:r w:rsidRPr="004D297E">
        <w:rPr>
          <w:szCs w:val="16"/>
        </w:rPr>
        <w:t>жать и выделять в заклеточную среду, в результате чего карио</w:t>
      </w:r>
      <w:r>
        <w:rPr>
          <w:szCs w:val="16"/>
        </w:rPr>
        <w:t>п</w:t>
      </w:r>
      <w:r w:rsidRPr="004D297E">
        <w:rPr>
          <w:szCs w:val="16"/>
        </w:rPr>
        <w:t>ространство сможет высвободиться из-под влияния этой нисходящей поляризации.</w:t>
      </w:r>
    </w:p>
    <w:p w:rsidR="007F2892" w:rsidRPr="007F2892" w:rsidRDefault="004D297E" w:rsidP="007F2892">
      <w:pPr>
        <w:pStyle w:val="a3"/>
        <w:jc w:val="both"/>
      </w:pPr>
      <w:r>
        <w:rPr>
          <w:szCs w:val="16"/>
        </w:rPr>
        <w:t xml:space="preserve">     </w:t>
      </w:r>
      <w:r w:rsidRPr="004D297E">
        <w:rPr>
          <w:szCs w:val="16"/>
        </w:rPr>
        <w:t xml:space="preserve">Наличием и использованием питательной почвы обуславливается наличие </w:t>
      </w:r>
      <w:r>
        <w:rPr>
          <w:szCs w:val="16"/>
        </w:rPr>
        <w:t>в</w:t>
      </w:r>
      <w:r w:rsidRPr="004D297E">
        <w:rPr>
          <w:szCs w:val="16"/>
        </w:rPr>
        <w:t xml:space="preserve"> кариопространстве свободных элементов вещества кариоплазмы,</w:t>
      </w:r>
      <w:r w:rsidR="007F2892">
        <w:rPr>
          <w:szCs w:val="16"/>
        </w:rPr>
        <w:t xml:space="preserve"> </w:t>
      </w:r>
      <w:r w:rsidR="007F2892" w:rsidRPr="007F2892">
        <w:rPr>
          <w:szCs w:val="16"/>
        </w:rPr>
        <w:t xml:space="preserve">которые являются остатком от потока элементов вещества, происходящего </w:t>
      </w:r>
      <w:r w:rsidR="007F2892">
        <w:rPr>
          <w:szCs w:val="13"/>
        </w:rPr>
        <w:t>во</w:t>
      </w:r>
      <w:r w:rsidR="007F2892" w:rsidRPr="007F2892">
        <w:rPr>
          <w:szCs w:val="13"/>
        </w:rPr>
        <w:t xml:space="preserve"> </w:t>
      </w:r>
      <w:r w:rsidR="007F2892" w:rsidRPr="007F2892">
        <w:rPr>
          <w:szCs w:val="16"/>
        </w:rPr>
        <w:t xml:space="preserve">время действия нисходящей поляризации </w:t>
      </w:r>
      <w:r w:rsidR="007F2892">
        <w:rPr>
          <w:szCs w:val="13"/>
        </w:rPr>
        <w:t>и</w:t>
      </w:r>
      <w:r w:rsidR="007F2892" w:rsidRPr="007F2892">
        <w:rPr>
          <w:szCs w:val="13"/>
        </w:rPr>
        <w:t xml:space="preserve"> </w:t>
      </w:r>
      <w:r w:rsidR="007F2892" w:rsidRPr="007F2892">
        <w:rPr>
          <w:szCs w:val="16"/>
        </w:rPr>
        <w:t xml:space="preserve">которые </w:t>
      </w:r>
      <w:r w:rsidR="007F2892" w:rsidRPr="007F2892">
        <w:rPr>
          <w:szCs w:val="16"/>
        </w:rPr>
        <w:lastRenderedPageBreak/>
        <w:t xml:space="preserve">способны </w:t>
      </w:r>
      <w:r w:rsidR="007F2892">
        <w:rPr>
          <w:szCs w:val="13"/>
        </w:rPr>
        <w:t>диссо</w:t>
      </w:r>
      <w:r w:rsidR="007F2892" w:rsidRPr="007F2892">
        <w:rPr>
          <w:szCs w:val="16"/>
        </w:rPr>
        <w:t>циироваться и вновь ассоциироваться или ассоциироваться и вновь диссоциироваться, чем и обуславливается возможность восстановления тела цитоплазмы и на боковых е</w:t>
      </w:r>
      <w:r w:rsidR="007F2892">
        <w:rPr>
          <w:szCs w:val="16"/>
        </w:rPr>
        <w:t>ё</w:t>
      </w:r>
      <w:r w:rsidR="007F2892" w:rsidRPr="007F2892">
        <w:rPr>
          <w:szCs w:val="16"/>
        </w:rPr>
        <w:t xml:space="preserve"> участках при действии боковых поляризаций,</w:t>
      </w:r>
      <w:r w:rsidR="007F2892">
        <w:rPr>
          <w:szCs w:val="16"/>
        </w:rPr>
        <w:t xml:space="preserve"> </w:t>
      </w:r>
      <w:r w:rsidR="007F2892" w:rsidRPr="007F2892">
        <w:rPr>
          <w:szCs w:val="16"/>
        </w:rPr>
        <w:t>чем в результате известного нам функционирования и развития клетки и достигается деполяризация кариопрос</w:t>
      </w:r>
      <w:r w:rsidR="007F2892">
        <w:rPr>
          <w:szCs w:val="16"/>
        </w:rPr>
        <w:t>т</w:t>
      </w:r>
      <w:r w:rsidR="007F2892" w:rsidRPr="007F2892">
        <w:rPr>
          <w:szCs w:val="16"/>
        </w:rPr>
        <w:t>ранства от закл</w:t>
      </w:r>
      <w:r w:rsidR="007F2892">
        <w:rPr>
          <w:szCs w:val="16"/>
        </w:rPr>
        <w:t>е</w:t>
      </w:r>
      <w:r w:rsidR="007F2892" w:rsidRPr="007F2892">
        <w:rPr>
          <w:szCs w:val="16"/>
        </w:rPr>
        <w:t>точных полей не только в случаях действия нисходящей поляризации, но и в случаях поляр</w:t>
      </w:r>
      <w:r w:rsidR="007F2892">
        <w:rPr>
          <w:szCs w:val="16"/>
        </w:rPr>
        <w:t>и</w:t>
      </w:r>
      <w:r w:rsidR="007F2892" w:rsidRPr="007F2892">
        <w:rPr>
          <w:szCs w:val="16"/>
        </w:rPr>
        <w:t>заций всех прочих направлений.</w:t>
      </w:r>
    </w:p>
    <w:p w:rsidR="007F2892" w:rsidRDefault="007F2892" w:rsidP="007F2892">
      <w:pPr>
        <w:pStyle w:val="a3"/>
        <w:jc w:val="both"/>
        <w:rPr>
          <w:szCs w:val="16"/>
        </w:rPr>
      </w:pPr>
      <w:r>
        <w:rPr>
          <w:szCs w:val="16"/>
        </w:rPr>
        <w:t xml:space="preserve">     </w:t>
      </w:r>
      <w:proofErr w:type="gramStart"/>
      <w:r w:rsidRPr="007F2892">
        <w:rPr>
          <w:szCs w:val="16"/>
        </w:rPr>
        <w:t>А наличием более часто проявляющегося направления поляризации</w:t>
      </w:r>
      <w:r>
        <w:rPr>
          <w:szCs w:val="16"/>
        </w:rPr>
        <w:t xml:space="preserve"> </w:t>
      </w:r>
      <w:r w:rsidRPr="007F2892">
        <w:rPr>
          <w:szCs w:val="16"/>
        </w:rPr>
        <w:t>обусловится, что более часто и продолжит</w:t>
      </w:r>
      <w:r>
        <w:rPr>
          <w:szCs w:val="16"/>
        </w:rPr>
        <w:t>е</w:t>
      </w:r>
      <w:r w:rsidRPr="007F2892">
        <w:rPr>
          <w:szCs w:val="16"/>
        </w:rPr>
        <w:t>льне</w:t>
      </w:r>
      <w:r>
        <w:rPr>
          <w:szCs w:val="16"/>
        </w:rPr>
        <w:t>е поляризующиеся им час</w:t>
      </w:r>
      <w:r w:rsidRPr="007F2892">
        <w:rPr>
          <w:szCs w:val="16"/>
        </w:rPr>
        <w:t>ти тела цитоплазмы будут наиболее толстыми, наиболее упакованными и</w:t>
      </w:r>
      <w:r>
        <w:rPr>
          <w:szCs w:val="16"/>
        </w:rPr>
        <w:t xml:space="preserve"> </w:t>
      </w:r>
      <w:r w:rsidRPr="007F2892">
        <w:rPr>
          <w:szCs w:val="16"/>
        </w:rPr>
        <w:t>наименее гибкими (это нижняя и верхняя часть, если наиболее частое и продолжительное направление поляризации проявляется по нисходящему</w:t>
      </w:r>
      <w:r>
        <w:rPr>
          <w:szCs w:val="16"/>
        </w:rPr>
        <w:t xml:space="preserve"> </w:t>
      </w:r>
      <w:r w:rsidRPr="007F2892">
        <w:rPr>
          <w:szCs w:val="16"/>
        </w:rPr>
        <w:t xml:space="preserve">направлению, как это показано на </w:t>
      </w:r>
      <w:r w:rsidRPr="007F2892">
        <w:rPr>
          <w:b/>
          <w:i/>
          <w:szCs w:val="16"/>
        </w:rPr>
        <w:t>рис</w:t>
      </w:r>
      <w:r w:rsidRPr="007F2892">
        <w:rPr>
          <w:szCs w:val="16"/>
        </w:rPr>
        <w:t>.</w:t>
      </w:r>
      <w:r>
        <w:rPr>
          <w:szCs w:val="16"/>
        </w:rPr>
        <w:t xml:space="preserve"> </w:t>
      </w:r>
      <w:r w:rsidRPr="007F2892">
        <w:rPr>
          <w:rFonts w:ascii="Verdana" w:hAnsi="Verdana"/>
          <w:b/>
          <w:sz w:val="18"/>
          <w:szCs w:val="18"/>
        </w:rPr>
        <w:t>3</w:t>
      </w:r>
      <w:r w:rsidRPr="007F2892">
        <w:rPr>
          <w:szCs w:val="16"/>
        </w:rPr>
        <w:t>), в то время как остальные участки тела цитоплазмы будут удерживаться в той</w:t>
      </w:r>
      <w:proofErr w:type="gramEnd"/>
      <w:r w:rsidRPr="007F2892">
        <w:rPr>
          <w:szCs w:val="16"/>
        </w:rPr>
        <w:t xml:space="preserve"> толщине и в такой структуре, которые оказываются на минимальном пределе достаточности для высво</w:t>
      </w:r>
      <w:r>
        <w:rPr>
          <w:szCs w:val="16"/>
        </w:rPr>
        <w:t>б</w:t>
      </w:r>
      <w:r w:rsidRPr="007F2892">
        <w:rPr>
          <w:szCs w:val="16"/>
        </w:rPr>
        <w:t>ождения кариопространства от закл</w:t>
      </w:r>
      <w:r>
        <w:rPr>
          <w:szCs w:val="16"/>
        </w:rPr>
        <w:t>е</w:t>
      </w:r>
      <w:r w:rsidRPr="007F2892">
        <w:rPr>
          <w:szCs w:val="16"/>
        </w:rPr>
        <w:t>точных поляризаций, проникающих через боковые части цитоплазмы. Этим пр</w:t>
      </w:r>
      <w:r>
        <w:rPr>
          <w:szCs w:val="16"/>
        </w:rPr>
        <w:t>е</w:t>
      </w:r>
      <w:r w:rsidRPr="007F2892">
        <w:rPr>
          <w:szCs w:val="16"/>
        </w:rPr>
        <w:t>добусла</w:t>
      </w:r>
      <w:r>
        <w:rPr>
          <w:szCs w:val="16"/>
        </w:rPr>
        <w:t>в</w:t>
      </w:r>
      <w:r w:rsidRPr="007F2892">
        <w:rPr>
          <w:szCs w:val="16"/>
        </w:rPr>
        <w:t>лива</w:t>
      </w:r>
      <w:r>
        <w:rPr>
          <w:szCs w:val="16"/>
        </w:rPr>
        <w:t>е</w:t>
      </w:r>
      <w:r w:rsidRPr="007F2892">
        <w:rPr>
          <w:szCs w:val="16"/>
        </w:rPr>
        <w:t>тся пояс прогиба цитоплазмы внутрь кариопространства при делении клетки. А мы знаем</w:t>
      </w:r>
      <w:r>
        <w:rPr>
          <w:szCs w:val="16"/>
        </w:rPr>
        <w:t>,</w:t>
      </w:r>
      <w:r w:rsidRPr="007F2892">
        <w:rPr>
          <w:szCs w:val="16"/>
        </w:rPr>
        <w:t xml:space="preserve"> что достижением клеткой того состояния кариопространства, когда его поляризация освободилась от влияния поляризации заклеточного про</w:t>
      </w:r>
      <w:r w:rsidRPr="007F2892">
        <w:rPr>
          <w:szCs w:val="16"/>
        </w:rPr>
        <w:softHyphen/>
        <w:t xml:space="preserve">странства и устойчиво и бесперебойно удерживается в этом состоянии, обуславливается конец интерфазы и </w:t>
      </w:r>
      <w:r>
        <w:rPr>
          <w:szCs w:val="16"/>
        </w:rPr>
        <w:t>н</w:t>
      </w:r>
      <w:r w:rsidRPr="007F2892">
        <w:rPr>
          <w:szCs w:val="16"/>
        </w:rPr>
        <w:t>ачало профазы, начало п</w:t>
      </w:r>
      <w:r>
        <w:rPr>
          <w:szCs w:val="16"/>
        </w:rPr>
        <w:t>е</w:t>
      </w:r>
      <w:r w:rsidRPr="007F2892">
        <w:rPr>
          <w:szCs w:val="16"/>
        </w:rPr>
        <w:t>р</w:t>
      </w:r>
      <w:r>
        <w:rPr>
          <w:szCs w:val="16"/>
        </w:rPr>
        <w:t>е</w:t>
      </w:r>
      <w:r w:rsidRPr="007F2892">
        <w:rPr>
          <w:szCs w:val="16"/>
        </w:rPr>
        <w:t>стройки хромосом и подготовка клетки к делению. Входящие в клетку атонотоки из окружающего пространства будут отвлекать от клетки т</w:t>
      </w:r>
      <w:r>
        <w:rPr>
          <w:szCs w:val="16"/>
        </w:rPr>
        <w:t>е</w:t>
      </w:r>
      <w:r w:rsidRPr="007F2892">
        <w:rPr>
          <w:szCs w:val="16"/>
        </w:rPr>
        <w:t xml:space="preserve"> элементы вещест</w:t>
      </w:r>
      <w:r w:rsidRPr="007F2892">
        <w:rPr>
          <w:szCs w:val="16"/>
        </w:rPr>
        <w:softHyphen/>
        <w:t>ва, которые на этом участке е</w:t>
      </w:r>
      <w:r>
        <w:rPr>
          <w:szCs w:val="16"/>
        </w:rPr>
        <w:t>ё</w:t>
      </w:r>
      <w:r w:rsidRPr="007F2892">
        <w:rPr>
          <w:szCs w:val="16"/>
        </w:rPr>
        <w:t xml:space="preserve"> поверхности находятся и не связаны или слабо связаны с е</w:t>
      </w:r>
      <w:r>
        <w:rPr>
          <w:szCs w:val="16"/>
        </w:rPr>
        <w:t>ё</w:t>
      </w:r>
      <w:r w:rsidRPr="007F2892">
        <w:rPr>
          <w:szCs w:val="16"/>
        </w:rPr>
        <w:t xml:space="preserve"> цитоплазмой и являются ей менее частотно-формо-сродствен</w:t>
      </w:r>
      <w:r>
        <w:rPr>
          <w:szCs w:val="16"/>
        </w:rPr>
        <w:t>н</w:t>
      </w:r>
      <w:r w:rsidRPr="007F2892">
        <w:rPr>
          <w:szCs w:val="16"/>
        </w:rPr>
        <w:t xml:space="preserve">ыми. Всем </w:t>
      </w:r>
      <w:r>
        <w:rPr>
          <w:szCs w:val="13"/>
        </w:rPr>
        <w:t>этим</w:t>
      </w:r>
      <w:r w:rsidRPr="007F2892">
        <w:rPr>
          <w:szCs w:val="13"/>
        </w:rPr>
        <w:t xml:space="preserve"> </w:t>
      </w:r>
      <w:r>
        <w:rPr>
          <w:szCs w:val="13"/>
        </w:rPr>
        <w:t>и</w:t>
      </w:r>
      <w:r w:rsidRPr="007F2892">
        <w:rPr>
          <w:szCs w:val="13"/>
        </w:rPr>
        <w:t xml:space="preserve"> </w:t>
      </w:r>
      <w:r w:rsidRPr="007F2892">
        <w:rPr>
          <w:szCs w:val="16"/>
        </w:rPr>
        <w:t xml:space="preserve">будет обусловлено, </w:t>
      </w:r>
      <w:r>
        <w:rPr>
          <w:szCs w:val="13"/>
        </w:rPr>
        <w:t>что</w:t>
      </w:r>
      <w:r w:rsidRPr="007F2892">
        <w:rPr>
          <w:szCs w:val="13"/>
        </w:rPr>
        <w:t xml:space="preserve"> </w:t>
      </w:r>
      <w:r w:rsidRPr="007F2892">
        <w:rPr>
          <w:szCs w:val="16"/>
        </w:rPr>
        <w:t>клетка осуществит</w:t>
      </w:r>
      <w:r>
        <w:rPr>
          <w:szCs w:val="16"/>
        </w:rPr>
        <w:t xml:space="preserve"> </w:t>
      </w:r>
      <w:r w:rsidRPr="007F2892">
        <w:rPr>
          <w:szCs w:val="16"/>
        </w:rPr>
        <w:t xml:space="preserve">деление так, что сестринские клетки окажутся взаиморасположены вдоль </w:t>
      </w:r>
      <w:r w:rsidRPr="007F2892">
        <w:rPr>
          <w:szCs w:val="16"/>
        </w:rPr>
        <w:lastRenderedPageBreak/>
        <w:t xml:space="preserve">направления наиболее часто проявляющейся поляризации </w:t>
      </w:r>
      <w:r w:rsidR="00AE485C">
        <w:rPr>
          <w:noProof/>
          <w:szCs w:val="16"/>
          <w:lang w:eastAsia="ja-JP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-214630</wp:posOffset>
            </wp:positionH>
            <wp:positionV relativeFrom="paragraph">
              <wp:posOffset>402590</wp:posOffset>
            </wp:positionV>
            <wp:extent cx="4276725" cy="1685925"/>
            <wp:effectExtent l="19050" t="0" r="9525" b="0"/>
            <wp:wrapThrough wrapText="bothSides">
              <wp:wrapPolygon edited="0">
                <wp:start x="-96" y="0"/>
                <wp:lineTo x="-96" y="21478"/>
                <wp:lineTo x="21648" y="21478"/>
                <wp:lineTo x="21648" y="0"/>
                <wp:lineTo x="-96" y="0"/>
              </wp:wrapPolygon>
            </wp:wrapThrough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F2892">
        <w:rPr>
          <w:szCs w:val="16"/>
        </w:rPr>
        <w:t>внешнего про</w:t>
      </w:r>
      <w:r w:rsidRPr="007F2892">
        <w:rPr>
          <w:szCs w:val="16"/>
        </w:rPr>
        <w:softHyphen/>
        <w:t xml:space="preserve">странства. См. </w:t>
      </w:r>
      <w:r w:rsidRPr="007F2892">
        <w:rPr>
          <w:b/>
          <w:i/>
          <w:szCs w:val="16"/>
        </w:rPr>
        <w:t>рис</w:t>
      </w:r>
      <w:r w:rsidRPr="007F2892">
        <w:rPr>
          <w:szCs w:val="16"/>
        </w:rPr>
        <w:t>.</w:t>
      </w:r>
      <w:r>
        <w:rPr>
          <w:szCs w:val="16"/>
        </w:rPr>
        <w:t xml:space="preserve"> </w:t>
      </w:r>
      <w:r w:rsidRPr="007F2892">
        <w:rPr>
          <w:rFonts w:ascii="Verdana" w:hAnsi="Verdana"/>
          <w:b/>
          <w:sz w:val="18"/>
          <w:szCs w:val="18"/>
        </w:rPr>
        <w:t>3</w:t>
      </w:r>
      <w:r w:rsidRPr="007F2892">
        <w:rPr>
          <w:szCs w:val="16"/>
        </w:rPr>
        <w:t>.</w:t>
      </w:r>
    </w:p>
    <w:p w:rsidR="007F2892" w:rsidRPr="007F2892" w:rsidRDefault="007F2892" w:rsidP="007F2892">
      <w:pPr>
        <w:pStyle w:val="a3"/>
        <w:jc w:val="both"/>
        <w:rPr>
          <w:rFonts w:ascii="Times New Roman" w:hAnsi="Times New Roman" w:cs="Times New Roman"/>
          <w:b/>
          <w:i/>
          <w:spacing w:val="0"/>
          <w:sz w:val="20"/>
          <w:szCs w:val="20"/>
          <w:lang w:eastAsia="ja-JP"/>
        </w:rPr>
      </w:pPr>
      <w:r>
        <w:t xml:space="preserve">     </w:t>
      </w:r>
      <w:r w:rsidRPr="007F2892">
        <w:rPr>
          <w:b/>
          <w:i/>
          <w:sz w:val="20"/>
          <w:szCs w:val="20"/>
        </w:rPr>
        <w:t>Стало быть, клетка будет делиться попер</w:t>
      </w:r>
      <w:r>
        <w:rPr>
          <w:b/>
          <w:i/>
          <w:sz w:val="20"/>
          <w:szCs w:val="20"/>
        </w:rPr>
        <w:t>ё</w:t>
      </w:r>
      <w:r w:rsidRPr="007F2892">
        <w:rPr>
          <w:b/>
          <w:i/>
          <w:sz w:val="20"/>
          <w:szCs w:val="20"/>
        </w:rPr>
        <w:t>к линии от питательной среды и навстречу наиболее часто проявляющейся положительной поляриза</w:t>
      </w:r>
      <w:r w:rsidRPr="007F2892">
        <w:rPr>
          <w:b/>
          <w:i/>
          <w:sz w:val="20"/>
          <w:szCs w:val="20"/>
        </w:rPr>
        <w:softHyphen/>
        <w:t xml:space="preserve">ции окружающего пространства, чем и обуславливается соответствующий разворот ростка, так наз. геотропизм </w:t>
      </w:r>
      <w:r>
        <w:rPr>
          <w:b/>
          <w:i/>
          <w:sz w:val="20"/>
          <w:szCs w:val="20"/>
        </w:rPr>
        <w:t>–</w:t>
      </w:r>
      <w:r w:rsidRPr="007F2892">
        <w:rPr>
          <w:b/>
          <w:i/>
          <w:sz w:val="20"/>
          <w:szCs w:val="20"/>
        </w:rPr>
        <w:t xml:space="preserve"> способность принимать определ</w:t>
      </w:r>
      <w:r>
        <w:rPr>
          <w:b/>
          <w:i/>
          <w:sz w:val="20"/>
          <w:szCs w:val="20"/>
        </w:rPr>
        <w:t>ё</w:t>
      </w:r>
      <w:r w:rsidRPr="007F2892">
        <w:rPr>
          <w:b/>
          <w:i/>
          <w:sz w:val="20"/>
          <w:szCs w:val="20"/>
        </w:rPr>
        <w:t>н</w:t>
      </w:r>
      <w:r w:rsidRPr="007F2892">
        <w:rPr>
          <w:b/>
          <w:i/>
          <w:sz w:val="20"/>
          <w:szCs w:val="20"/>
        </w:rPr>
        <w:softHyphen/>
        <w:t xml:space="preserve">ное положение </w:t>
      </w:r>
      <w:r>
        <w:rPr>
          <w:b/>
          <w:i/>
          <w:sz w:val="20"/>
          <w:szCs w:val="20"/>
        </w:rPr>
        <w:t>под влиянием земного притяжения</w:t>
      </w:r>
      <w:r w:rsidRPr="007F2892">
        <w:rPr>
          <w:b/>
          <w:i/>
          <w:sz w:val="20"/>
          <w:szCs w:val="20"/>
        </w:rPr>
        <w:t xml:space="preserve"> под влиянием это обуславливающих поляризаций.</w:t>
      </w:r>
    </w:p>
    <w:p w:rsidR="007F2892" w:rsidRPr="007F2892" w:rsidRDefault="007F2892" w:rsidP="007F2892">
      <w:pPr>
        <w:pStyle w:val="a3"/>
        <w:jc w:val="both"/>
        <w:rPr>
          <w:rFonts w:ascii="Times New Roman" w:hAnsi="Times New Roman" w:cs="Times New Roman"/>
          <w:spacing w:val="0"/>
          <w:sz w:val="24"/>
          <w:szCs w:val="24"/>
          <w:lang w:eastAsia="ja-JP"/>
        </w:rPr>
      </w:pPr>
      <w:r>
        <w:rPr>
          <w:spacing w:val="0"/>
        </w:rPr>
        <w:t xml:space="preserve">     </w:t>
      </w:r>
      <w:r w:rsidRPr="007F2892">
        <w:rPr>
          <w:spacing w:val="0"/>
        </w:rPr>
        <w:t xml:space="preserve">Без наличия соприкосновения с питательной почвой </w:t>
      </w:r>
      <w:proofErr w:type="gramStart"/>
      <w:r w:rsidRPr="007F2892">
        <w:rPr>
          <w:spacing w:val="0"/>
        </w:rPr>
        <w:t>при том</w:t>
      </w:r>
      <w:proofErr w:type="gramEnd"/>
      <w:r w:rsidRPr="007F2892">
        <w:rPr>
          <w:spacing w:val="0"/>
        </w:rPr>
        <w:t xml:space="preserve"> же зна</w:t>
      </w:r>
      <w:r w:rsidRPr="007F2892">
        <w:rPr>
          <w:spacing w:val="0"/>
        </w:rPr>
        <w:softHyphen/>
        <w:t>чении концентрации атонов в закл</w:t>
      </w:r>
      <w:r>
        <w:rPr>
          <w:spacing w:val="0"/>
        </w:rPr>
        <w:t>е</w:t>
      </w:r>
      <w:r w:rsidRPr="007F2892">
        <w:rPr>
          <w:spacing w:val="0"/>
        </w:rPr>
        <w:t xml:space="preserve">точном пространстве клетка не сможет достичь профазы и не сможет разделиться. Наличием в клетке боковых поверхностей, </w:t>
      </w:r>
      <w:r>
        <w:rPr>
          <w:spacing w:val="0"/>
        </w:rPr>
        <w:t>не</w:t>
      </w:r>
      <w:r w:rsidRPr="007F2892">
        <w:rPr>
          <w:spacing w:val="0"/>
        </w:rPr>
        <w:t xml:space="preserve"> имеющих соприкосновения с такой питательной средой, которая могла бы использоваться при боковых поляризациях, предобуславливается облегчение процесса деления, т.к. провал цитоплазмы в кариопространст</w:t>
      </w:r>
      <w:r>
        <w:rPr>
          <w:spacing w:val="0"/>
        </w:rPr>
        <w:t>в</w:t>
      </w:r>
      <w:r w:rsidRPr="007F2892">
        <w:rPr>
          <w:spacing w:val="0"/>
        </w:rPr>
        <w:t>о осуществится по поясу наиболее тонких, подразрушенных и гибких участков цитоплазмы.</w:t>
      </w:r>
    </w:p>
    <w:p w:rsidR="007F2892" w:rsidRPr="007F2892" w:rsidRDefault="007F2892" w:rsidP="007F2892">
      <w:pPr>
        <w:pStyle w:val="a3"/>
        <w:jc w:val="both"/>
        <w:rPr>
          <w:rFonts w:ascii="Times New Roman" w:hAnsi="Times New Roman" w:cs="Times New Roman"/>
          <w:spacing w:val="0"/>
          <w:sz w:val="24"/>
          <w:szCs w:val="24"/>
          <w:lang w:eastAsia="ja-JP"/>
        </w:rPr>
      </w:pPr>
      <w:r>
        <w:rPr>
          <w:spacing w:val="0"/>
        </w:rPr>
        <w:t xml:space="preserve">     </w:t>
      </w:r>
      <w:r w:rsidRPr="007F2892">
        <w:rPr>
          <w:spacing w:val="0"/>
        </w:rPr>
        <w:t xml:space="preserve">Через внешним полем </w:t>
      </w:r>
      <w:proofErr w:type="gramStart"/>
      <w:r w:rsidRPr="007F2892">
        <w:rPr>
          <w:spacing w:val="0"/>
        </w:rPr>
        <w:t>поляризова</w:t>
      </w:r>
      <w:r>
        <w:rPr>
          <w:spacing w:val="0"/>
        </w:rPr>
        <w:t>нно</w:t>
      </w:r>
      <w:r w:rsidRPr="007F2892">
        <w:rPr>
          <w:spacing w:val="0"/>
        </w:rPr>
        <w:t>е</w:t>
      </w:r>
      <w:proofErr w:type="gramEnd"/>
      <w:r w:rsidRPr="007F2892">
        <w:rPr>
          <w:spacing w:val="0"/>
        </w:rPr>
        <w:t xml:space="preserve"> кариопространство проходят молекулы воды и других веществ. Но как только кариопространство высво</w:t>
      </w:r>
      <w:r w:rsidRPr="007F2892">
        <w:rPr>
          <w:spacing w:val="0"/>
        </w:rPr>
        <w:softHyphen/>
        <w:t>бодится от внешней поляризации и выполяризу</w:t>
      </w:r>
      <w:r>
        <w:rPr>
          <w:spacing w:val="0"/>
        </w:rPr>
        <w:t>е</w:t>
      </w:r>
      <w:r w:rsidRPr="007F2892">
        <w:rPr>
          <w:spacing w:val="0"/>
        </w:rPr>
        <w:t xml:space="preserve">тся своим источником атонности, то </w:t>
      </w:r>
      <w:r>
        <w:rPr>
          <w:spacing w:val="0"/>
        </w:rPr>
        <w:t>э</w:t>
      </w:r>
      <w:r w:rsidR="00E237C1">
        <w:rPr>
          <w:spacing w:val="0"/>
        </w:rPr>
        <w:t>ти элементы вещества сгустя</w:t>
      </w:r>
      <w:r w:rsidRPr="007F2892">
        <w:rPr>
          <w:spacing w:val="0"/>
        </w:rPr>
        <w:t>тся в центре карио</w:t>
      </w:r>
      <w:r w:rsidR="00E237C1">
        <w:rPr>
          <w:spacing w:val="0"/>
        </w:rPr>
        <w:t>п</w:t>
      </w:r>
      <w:r w:rsidRPr="007F2892">
        <w:rPr>
          <w:spacing w:val="0"/>
        </w:rPr>
        <w:t>ространства (вернее, вокруг кариоатоноконцентра). А.откуда идут и откуда больше идут эти элементы вещества, туда уходят атонность и туда уходит е</w:t>
      </w:r>
      <w:r w:rsidR="00E237C1">
        <w:rPr>
          <w:spacing w:val="0"/>
        </w:rPr>
        <w:t>ё</w:t>
      </w:r>
      <w:r w:rsidRPr="007F2892">
        <w:rPr>
          <w:spacing w:val="0"/>
        </w:rPr>
        <w:t xml:space="preserve"> больше. Исчерпание</w:t>
      </w:r>
      <w:r w:rsidR="00E237C1">
        <w:rPr>
          <w:spacing w:val="0"/>
        </w:rPr>
        <w:t xml:space="preserve"> </w:t>
      </w:r>
      <w:r w:rsidRPr="007F2892">
        <w:rPr>
          <w:spacing w:val="0"/>
        </w:rPr>
        <w:t xml:space="preserve">элементов веществ, </w:t>
      </w:r>
      <w:r w:rsidRPr="007F2892">
        <w:rPr>
          <w:spacing w:val="0"/>
        </w:rPr>
        <w:lastRenderedPageBreak/>
        <w:t>диссоциирующихся хромосомами в кариопрос</w:t>
      </w:r>
      <w:r w:rsidR="00E237C1">
        <w:rPr>
          <w:spacing w:val="0"/>
        </w:rPr>
        <w:t>т</w:t>
      </w:r>
      <w:r w:rsidRPr="007F2892">
        <w:rPr>
          <w:spacing w:val="0"/>
        </w:rPr>
        <w:t>ранстве, привед</w:t>
      </w:r>
      <w:r w:rsidR="00E237C1">
        <w:rPr>
          <w:spacing w:val="0"/>
        </w:rPr>
        <w:t>ё</w:t>
      </w:r>
      <w:r w:rsidRPr="007F2892">
        <w:rPr>
          <w:spacing w:val="0"/>
        </w:rPr>
        <w:t>т к исчерпанию источника автономной поля</w:t>
      </w:r>
      <w:r w:rsidRPr="007F2892">
        <w:rPr>
          <w:spacing w:val="0"/>
        </w:rPr>
        <w:softHyphen/>
        <w:t>ризации кариопространства, к расслаблению уплотнившейся цитоплазмы и к усилению проникновения атонов из заклеточного пространства; и откуда больше всего будет поступать атонов, ту</w:t>
      </w:r>
      <w:r w:rsidR="00E237C1">
        <w:rPr>
          <w:spacing w:val="0"/>
        </w:rPr>
        <w:t>да и устремятся мелкие диссоции</w:t>
      </w:r>
      <w:r w:rsidRPr="007F2892">
        <w:rPr>
          <w:spacing w:val="0"/>
        </w:rPr>
        <w:t>рованные элементы вещества. Под влиянием атонности хромосом элемен</w:t>
      </w:r>
      <w:r w:rsidRPr="007F2892">
        <w:rPr>
          <w:spacing w:val="0"/>
        </w:rPr>
        <w:softHyphen/>
        <w:t>ты вещества отделяются от цитоплазмы блоками, что обуславливается на</w:t>
      </w:r>
      <w:r w:rsidRPr="007F2892">
        <w:rPr>
          <w:spacing w:val="0"/>
        </w:rPr>
        <w:softHyphen/>
        <w:t>личием порогов наименьшей прочности взаимосвязей между атомами и блок-молекулами и ранее уясн</w:t>
      </w:r>
      <w:r w:rsidR="00E237C1">
        <w:rPr>
          <w:spacing w:val="0"/>
        </w:rPr>
        <w:t>ё</w:t>
      </w:r>
      <w:r w:rsidRPr="007F2892">
        <w:rPr>
          <w:spacing w:val="0"/>
        </w:rPr>
        <w:t>нным процессом вовлечения молекул в пе</w:t>
      </w:r>
      <w:r w:rsidRPr="007F2892">
        <w:rPr>
          <w:spacing w:val="0"/>
        </w:rPr>
        <w:softHyphen/>
        <w:t>редвижение той их стороной, где наибольшее число вакантных входных воронок испытывает наиболее напряж</w:t>
      </w:r>
      <w:r w:rsidR="00E237C1">
        <w:rPr>
          <w:spacing w:val="0"/>
        </w:rPr>
        <w:t>ё</w:t>
      </w:r>
      <w:r w:rsidRPr="007F2892">
        <w:rPr>
          <w:spacing w:val="0"/>
        </w:rPr>
        <w:t>нный и наиболее сродственно про</w:t>
      </w:r>
      <w:r w:rsidRPr="007F2892">
        <w:rPr>
          <w:spacing w:val="0"/>
        </w:rPr>
        <w:softHyphen/>
        <w:t>мод</w:t>
      </w:r>
      <w:r w:rsidR="00E237C1">
        <w:rPr>
          <w:spacing w:val="0"/>
        </w:rPr>
        <w:t>у</w:t>
      </w:r>
      <w:r w:rsidRPr="007F2892">
        <w:rPr>
          <w:spacing w:val="0"/>
        </w:rPr>
        <w:t>лированный поток атонов. Отщепление блоками обуславливается тем, из каких молекулярных блоков формировалось сложное тело цитоплазмы и где и как менее прочные связи между ними образовались.</w:t>
      </w:r>
    </w:p>
    <w:p w:rsidR="00E66376" w:rsidRPr="00E66376" w:rsidRDefault="00E237C1" w:rsidP="00E66376">
      <w:pPr>
        <w:pStyle w:val="a3"/>
        <w:jc w:val="both"/>
      </w:pPr>
      <w:r>
        <w:rPr>
          <w:spacing w:val="0"/>
        </w:rPr>
        <w:t xml:space="preserve">     </w:t>
      </w:r>
      <w:r w:rsidR="007F2892" w:rsidRPr="007F2892">
        <w:rPr>
          <w:spacing w:val="0"/>
        </w:rPr>
        <w:t>Если воздействия внешней среды однообразны и производятся преимуществ</w:t>
      </w:r>
      <w:r>
        <w:rPr>
          <w:spacing w:val="0"/>
        </w:rPr>
        <w:t>е</w:t>
      </w:r>
      <w:r w:rsidR="007F2892" w:rsidRPr="007F2892">
        <w:rPr>
          <w:spacing w:val="0"/>
        </w:rPr>
        <w:t xml:space="preserve">нно с одного направления, то ядро, </w:t>
      </w:r>
      <w:proofErr w:type="gramStart"/>
      <w:r w:rsidR="007F2892" w:rsidRPr="007F2892">
        <w:rPr>
          <w:spacing w:val="0"/>
        </w:rPr>
        <w:t>будет функционировать бо</w:t>
      </w:r>
      <w:r w:rsidR="007F2892" w:rsidRPr="007F2892">
        <w:rPr>
          <w:spacing w:val="0"/>
        </w:rPr>
        <w:softHyphen/>
        <w:t>лее однообразно и структура его элементов</w:t>
      </w:r>
      <w:proofErr w:type="gramEnd"/>
      <w:r w:rsidR="007F2892" w:rsidRPr="007F2892">
        <w:rPr>
          <w:spacing w:val="0"/>
        </w:rPr>
        <w:t xml:space="preserve"> будет прирабатываться именно для такой работы и в этом направлении. И вс</w:t>
      </w:r>
      <w:r>
        <w:rPr>
          <w:spacing w:val="0"/>
        </w:rPr>
        <w:t>ё</w:t>
      </w:r>
      <w:r w:rsidR="007F2892" w:rsidRPr="007F2892">
        <w:rPr>
          <w:spacing w:val="0"/>
        </w:rPr>
        <w:t xml:space="preserve"> тело</w:t>
      </w:r>
      <w:r>
        <w:rPr>
          <w:spacing w:val="0"/>
        </w:rPr>
        <w:t xml:space="preserve"> к</w:t>
      </w:r>
      <w:r w:rsidR="007F2892" w:rsidRPr="007F2892">
        <w:rPr>
          <w:spacing w:val="0"/>
        </w:rPr>
        <w:t>летки также будет прирабатываться, приспосабливаться, соответственно оструктуриваться на разных участках для осуществления более однообразных процессов, реак</w:t>
      </w:r>
      <w:r w:rsidR="007F2892" w:rsidRPr="007F2892">
        <w:rPr>
          <w:spacing w:val="0"/>
        </w:rPr>
        <w:softHyphen/>
        <w:t>ций. Разнообразие направлений поляризации заклеточного пространства и разнообразие мест питания и элементов питательного вещества обуславли</w:t>
      </w:r>
      <w:r w:rsidR="007F2892" w:rsidRPr="007F2892">
        <w:rPr>
          <w:spacing w:val="0"/>
        </w:rPr>
        <w:softHyphen/>
        <w:t>вают собой или н</w:t>
      </w:r>
      <w:r>
        <w:rPr>
          <w:spacing w:val="0"/>
        </w:rPr>
        <w:t>е</w:t>
      </w:r>
      <w:r w:rsidR="007F2892" w:rsidRPr="007F2892">
        <w:rPr>
          <w:spacing w:val="0"/>
        </w:rPr>
        <w:t>выживаемость и гибель клетки, или соответствующие</w:t>
      </w:r>
      <w:r w:rsidR="00E66376">
        <w:rPr>
          <w:spacing w:val="0"/>
        </w:rPr>
        <w:t xml:space="preserve"> </w:t>
      </w:r>
      <w:r w:rsidR="00E66376" w:rsidRPr="00E66376">
        <w:rPr>
          <w:szCs w:val="16"/>
        </w:rPr>
        <w:t>специализации, приспособления отдельных участков тела к выполнению соответствующего набора разных функций.</w:t>
      </w:r>
    </w:p>
    <w:p w:rsidR="00E66376" w:rsidRPr="00E66376" w:rsidRDefault="00E66376" w:rsidP="00E66376">
      <w:pPr>
        <w:pStyle w:val="a3"/>
        <w:jc w:val="both"/>
      </w:pPr>
      <w:r>
        <w:rPr>
          <w:szCs w:val="16"/>
        </w:rPr>
        <w:t xml:space="preserve">     </w:t>
      </w:r>
      <w:proofErr w:type="gramStart"/>
      <w:r w:rsidRPr="00E66376">
        <w:rPr>
          <w:szCs w:val="16"/>
        </w:rPr>
        <w:t>Довольно длительное функционирование</w:t>
      </w:r>
      <w:r>
        <w:rPr>
          <w:szCs w:val="16"/>
        </w:rPr>
        <w:t xml:space="preserve"> </w:t>
      </w:r>
      <w:r w:rsidRPr="00E66376">
        <w:rPr>
          <w:szCs w:val="16"/>
        </w:rPr>
        <w:t>клетки в таких условиях, когда она имеет одно постоянное место соприкосновения с питательной почвой и когда в окружающем е</w:t>
      </w:r>
      <w:r>
        <w:rPr>
          <w:szCs w:val="16"/>
        </w:rPr>
        <w:t>ё</w:t>
      </w:r>
      <w:r w:rsidRPr="00E66376">
        <w:rPr>
          <w:szCs w:val="16"/>
        </w:rPr>
        <w:t xml:space="preserve"> пространстве ч</w:t>
      </w:r>
      <w:r>
        <w:rPr>
          <w:szCs w:val="16"/>
        </w:rPr>
        <w:t>ё</w:t>
      </w:r>
      <w:r w:rsidRPr="00E66376">
        <w:rPr>
          <w:szCs w:val="16"/>
        </w:rPr>
        <w:t>тко и чаще проявляется одно направление поляризации, нисходящей и часто меняющейся на вос</w:t>
      </w:r>
      <w:r w:rsidRPr="00E66376">
        <w:rPr>
          <w:szCs w:val="16"/>
        </w:rPr>
        <w:softHyphen/>
        <w:t>ходящую поляризацию, привед</w:t>
      </w:r>
      <w:r>
        <w:rPr>
          <w:szCs w:val="16"/>
        </w:rPr>
        <w:t>ё</w:t>
      </w:r>
      <w:r w:rsidRPr="00E66376">
        <w:rPr>
          <w:szCs w:val="16"/>
        </w:rPr>
        <w:t xml:space="preserve">т к сформированию </w:t>
      </w:r>
      <w:r w:rsidRPr="00E66376">
        <w:rPr>
          <w:szCs w:val="16"/>
        </w:rPr>
        <w:lastRenderedPageBreak/>
        <w:t>структуры элементов цитоплазмы, обуславливающей собой лучшую проходимость элементов вещества, выв</w:t>
      </w:r>
      <w:r>
        <w:rPr>
          <w:szCs w:val="16"/>
        </w:rPr>
        <w:t>лекающихся из питательной почвы</w:t>
      </w:r>
      <w:r w:rsidRPr="00E66376">
        <w:rPr>
          <w:szCs w:val="16"/>
        </w:rPr>
        <w:t xml:space="preserve"> в тело цитоплазмы и инфильтрацию их в</w:t>
      </w:r>
      <w:proofErr w:type="gramEnd"/>
      <w:r w:rsidRPr="00E66376">
        <w:rPr>
          <w:szCs w:val="16"/>
        </w:rPr>
        <w:t xml:space="preserve"> кариопространство через соответственно поляризующуюся внешним полем часть тела цитоплазмы и лучшую выходимость диссоциированных и не ассимилированных элементов из кариопространства в заклеточную среду навстречу доминирующему направлению поляризации заклеточного и клеточного пространства.</w:t>
      </w:r>
    </w:p>
    <w:p w:rsidR="00E66376" w:rsidRPr="00E66376" w:rsidRDefault="00E66376" w:rsidP="00E66376">
      <w:pPr>
        <w:pStyle w:val="a3"/>
        <w:jc w:val="both"/>
      </w:pPr>
      <w:r>
        <w:rPr>
          <w:szCs w:val="16"/>
        </w:rPr>
        <w:t xml:space="preserve">     </w:t>
      </w:r>
      <w:proofErr w:type="gramStart"/>
      <w:r w:rsidRPr="00E66376">
        <w:rPr>
          <w:szCs w:val="16"/>
        </w:rPr>
        <w:t>В такой клетке образуется сеть проходов, канальцев, вакуолей, цистерн</w:t>
      </w:r>
      <w:r>
        <w:rPr>
          <w:szCs w:val="16"/>
        </w:rPr>
        <w:t xml:space="preserve"> и</w:t>
      </w:r>
      <w:r w:rsidRPr="00E66376">
        <w:rPr>
          <w:szCs w:val="16"/>
        </w:rPr>
        <w:t xml:space="preserve"> </w:t>
      </w:r>
      <w:r>
        <w:rPr>
          <w:szCs w:val="16"/>
        </w:rPr>
        <w:t>п</w:t>
      </w:r>
      <w:r w:rsidRPr="00E66376">
        <w:rPr>
          <w:szCs w:val="16"/>
        </w:rPr>
        <w:t>р. в теле цитоплазмы (эндоплазмат</w:t>
      </w:r>
      <w:r>
        <w:rPr>
          <w:szCs w:val="16"/>
        </w:rPr>
        <w:t>и</w:t>
      </w:r>
      <w:r w:rsidRPr="00E66376">
        <w:rPr>
          <w:szCs w:val="16"/>
        </w:rPr>
        <w:t>ч</w:t>
      </w:r>
      <w:r>
        <w:rPr>
          <w:szCs w:val="16"/>
        </w:rPr>
        <w:t>е</w:t>
      </w:r>
      <w:r w:rsidRPr="00E66376">
        <w:rPr>
          <w:szCs w:val="16"/>
        </w:rPr>
        <w:t>ская сеть), через которую питательные элементы, извлекающиеся избирательно из питательной почвы, продвигаются в кариопространство, а после участия в процессе диссо</w:t>
      </w:r>
      <w:r w:rsidRPr="00E66376">
        <w:rPr>
          <w:szCs w:val="16"/>
        </w:rPr>
        <w:softHyphen/>
        <w:t>циации направляются хромосомами и кариополяризациями в подобную сеть или лабиринт канальцев на противоположной или какой-то там дру</w:t>
      </w:r>
      <w:r w:rsidRPr="00E66376">
        <w:rPr>
          <w:szCs w:val="16"/>
        </w:rPr>
        <w:softHyphen/>
        <w:t>гой стороне тела цитоплазмы и выходят в заклеточное пространство, если на</w:t>
      </w:r>
      <w:proofErr w:type="gramEnd"/>
      <w:r w:rsidRPr="00E66376">
        <w:rPr>
          <w:szCs w:val="16"/>
        </w:rPr>
        <w:t xml:space="preserve"> пути этого продвижения они не присоединяются к телу цитоплазмы. И тогда такая клетка вс</w:t>
      </w:r>
      <w:r>
        <w:rPr>
          <w:szCs w:val="16"/>
        </w:rPr>
        <w:t>ё</w:t>
      </w:r>
      <w:r w:rsidRPr="00E66376">
        <w:rPr>
          <w:szCs w:val="16"/>
        </w:rPr>
        <w:t xml:space="preserve"> больше приспосабливается к пропусканию через себя избирательно соответствующих элементов вещества, которые извле</w:t>
      </w:r>
      <w:r w:rsidRPr="00E66376">
        <w:rPr>
          <w:szCs w:val="16"/>
        </w:rPr>
        <w:softHyphen/>
        <w:t>каются из питательной почвы, соответственно преобразуются в результате кл</w:t>
      </w:r>
      <w:r>
        <w:rPr>
          <w:szCs w:val="16"/>
        </w:rPr>
        <w:t>е</w:t>
      </w:r>
      <w:r w:rsidRPr="00E66376">
        <w:rPr>
          <w:szCs w:val="16"/>
        </w:rPr>
        <w:t>точн</w:t>
      </w:r>
      <w:r>
        <w:rPr>
          <w:szCs w:val="16"/>
        </w:rPr>
        <w:t>о</w:t>
      </w:r>
      <w:r w:rsidRPr="00E66376">
        <w:rPr>
          <w:szCs w:val="16"/>
        </w:rPr>
        <w:t>го метаболизма и идут и выпров</w:t>
      </w:r>
      <w:r>
        <w:rPr>
          <w:szCs w:val="16"/>
        </w:rPr>
        <w:t>о</w:t>
      </w:r>
      <w:r w:rsidRPr="00E66376">
        <w:rPr>
          <w:szCs w:val="16"/>
        </w:rPr>
        <w:t>жаются туда, откуда идут это соосущ</w:t>
      </w:r>
      <w:r>
        <w:rPr>
          <w:szCs w:val="16"/>
        </w:rPr>
        <w:t>е</w:t>
      </w:r>
      <w:r w:rsidRPr="00E66376">
        <w:rPr>
          <w:szCs w:val="16"/>
        </w:rPr>
        <w:t>ствляющие потоки атонов. «Недавно установлено, что существуют микробы, которые перекачивает фосфор из почвы в растения. Обитая в корнях, микоризные грибки значительно повышают усвояемость удобре</w:t>
      </w:r>
      <w:r w:rsidRPr="00E66376">
        <w:rPr>
          <w:szCs w:val="16"/>
        </w:rPr>
        <w:softHyphen/>
        <w:t>ний»</w:t>
      </w:r>
      <w:r w:rsidRPr="00E66376">
        <w:rPr>
          <w:rFonts w:ascii="Verdana" w:hAnsi="Verdana"/>
          <w:b/>
          <w:sz w:val="22"/>
          <w:szCs w:val="22"/>
          <w:vertAlign w:val="superscript"/>
        </w:rPr>
        <w:t>1</w:t>
      </w:r>
      <w:r w:rsidRPr="00E66376">
        <w:rPr>
          <w:szCs w:val="16"/>
        </w:rPr>
        <w:t>.</w:t>
      </w:r>
    </w:p>
    <w:p w:rsidR="00AE485C" w:rsidRDefault="00E66376" w:rsidP="00E24860">
      <w:pPr>
        <w:pStyle w:val="a3"/>
        <w:jc w:val="both"/>
        <w:rPr>
          <w:b/>
          <w:sz w:val="6"/>
          <w:szCs w:val="6"/>
          <w:u w:val="single"/>
        </w:rPr>
      </w:pPr>
      <w:r>
        <w:rPr>
          <w:szCs w:val="16"/>
        </w:rPr>
        <w:t xml:space="preserve">     </w:t>
      </w:r>
      <w:r w:rsidRPr="00E66376">
        <w:rPr>
          <w:szCs w:val="16"/>
        </w:rPr>
        <w:t>«Эндоплазматическая сеть ... служит местом хранения продуктов био</w:t>
      </w:r>
      <w:r w:rsidRPr="00E66376">
        <w:rPr>
          <w:szCs w:val="16"/>
        </w:rPr>
        <w:softHyphen/>
        <w:t>синтеза и может также концентрировать их или переносить из одного мес</w:t>
      </w:r>
      <w:r w:rsidRPr="00E66376">
        <w:rPr>
          <w:szCs w:val="16"/>
        </w:rPr>
        <w:softHyphen/>
        <w:t>та в другое. В этих случаях она часто простирается от клеточной оболочки до ядра, где сообщается с перинуклеарной цистерной. Участк</w:t>
      </w:r>
      <w:r>
        <w:rPr>
          <w:szCs w:val="16"/>
        </w:rPr>
        <w:t>и, где проис</w:t>
      </w:r>
      <w:r>
        <w:rPr>
          <w:szCs w:val="16"/>
        </w:rPr>
        <w:softHyphen/>
        <w:t>ходит синтез белка</w:t>
      </w:r>
      <w:r w:rsidRPr="00E66376">
        <w:rPr>
          <w:szCs w:val="16"/>
        </w:rPr>
        <w:t xml:space="preserve"> и пути переноса веществ можно особенно ч</w:t>
      </w:r>
      <w:r>
        <w:rPr>
          <w:szCs w:val="16"/>
        </w:rPr>
        <w:t>ё</w:t>
      </w:r>
      <w:r w:rsidRPr="00E66376">
        <w:rPr>
          <w:szCs w:val="16"/>
        </w:rPr>
        <w:t>тко выяв</w:t>
      </w:r>
      <w:r w:rsidRPr="00E66376">
        <w:rPr>
          <w:szCs w:val="16"/>
        </w:rPr>
        <w:softHyphen/>
        <w:t>лять с помощью радиоавтографии.</w:t>
      </w:r>
      <w:r w:rsidR="009564B4">
        <w:rPr>
          <w:szCs w:val="16"/>
        </w:rPr>
        <w:t xml:space="preserve"> </w:t>
      </w:r>
      <w:r w:rsidR="00AE485C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AE485C" w:rsidRPr="00AE485C" w:rsidRDefault="00E66376" w:rsidP="00E24860">
      <w:pPr>
        <w:pStyle w:val="a3"/>
        <w:jc w:val="both"/>
        <w:rPr>
          <w:rFonts w:ascii="Verdana" w:hAnsi="Verdana"/>
          <w:b/>
          <w:sz w:val="22"/>
          <w:szCs w:val="22"/>
          <w:vertAlign w:val="superscript"/>
        </w:rPr>
      </w:pPr>
      <w:r w:rsidRPr="00E66376">
        <w:rPr>
          <w:szCs w:val="16"/>
        </w:rPr>
        <w:t xml:space="preserve"> </w:t>
      </w:r>
      <w:r w:rsidR="00AE485C" w:rsidRPr="00AE485C">
        <w:rPr>
          <w:rFonts w:ascii="Verdana" w:hAnsi="Verdana"/>
          <w:b/>
          <w:sz w:val="22"/>
          <w:szCs w:val="22"/>
          <w:vertAlign w:val="superscript"/>
        </w:rPr>
        <w:t>1</w:t>
      </w:r>
      <w:r w:rsidR="00AE485C">
        <w:rPr>
          <w:rFonts w:ascii="Verdana" w:hAnsi="Verdana"/>
          <w:b/>
          <w:sz w:val="22"/>
          <w:szCs w:val="22"/>
          <w:vertAlign w:val="subscript"/>
        </w:rPr>
        <w:t xml:space="preserve">. см. статья в газ «Правда» за 03.09.1983 г. академиков Е. Мишустина </w:t>
      </w:r>
      <w:r w:rsidR="00AE485C" w:rsidRPr="00AE485C">
        <w:rPr>
          <w:rFonts w:ascii="Verdana" w:hAnsi="Verdana"/>
          <w:b/>
          <w:sz w:val="22"/>
          <w:szCs w:val="22"/>
          <w:vertAlign w:val="superscript"/>
        </w:rPr>
        <w:t>и Г. Муромцева: «Сельский профиль биологии».</w:t>
      </w:r>
    </w:p>
    <w:p w:rsidR="00E24860" w:rsidRPr="00E24860" w:rsidRDefault="00E66376" w:rsidP="00E24860">
      <w:pPr>
        <w:pStyle w:val="a3"/>
        <w:jc w:val="both"/>
      </w:pPr>
      <w:r w:rsidRPr="00E66376">
        <w:rPr>
          <w:szCs w:val="16"/>
        </w:rPr>
        <w:lastRenderedPageBreak/>
        <w:t>Аминокислоты, необходимые для синте</w:t>
      </w:r>
      <w:r w:rsidRPr="00E66376">
        <w:rPr>
          <w:szCs w:val="16"/>
        </w:rPr>
        <w:softHyphen/>
        <w:t>за па</w:t>
      </w:r>
      <w:r>
        <w:rPr>
          <w:szCs w:val="16"/>
        </w:rPr>
        <w:t>н</w:t>
      </w:r>
      <w:r w:rsidRPr="00E66376">
        <w:rPr>
          <w:szCs w:val="16"/>
        </w:rPr>
        <w:t>креатических ферментов, обна</w:t>
      </w:r>
      <w:r w:rsidR="007E32E8">
        <w:rPr>
          <w:szCs w:val="16"/>
        </w:rPr>
        <w:t>руживаются сначала на рибосомах –</w:t>
      </w:r>
      <w:r w:rsidRPr="00E66376">
        <w:rPr>
          <w:szCs w:val="16"/>
        </w:rPr>
        <w:t xml:space="preserve"> здесь синтезируются белки. Затем эти б</w:t>
      </w:r>
      <w:r w:rsidR="007E32E8">
        <w:rPr>
          <w:szCs w:val="16"/>
        </w:rPr>
        <w:t>елки переходят в цистерны эндо</w:t>
      </w:r>
      <w:r w:rsidRPr="00E66376">
        <w:rPr>
          <w:szCs w:val="16"/>
        </w:rPr>
        <w:t>плазматической сети, а отсюда переносятся к аппарату Гольджи, в пузырь</w:t>
      </w:r>
      <w:r w:rsidRPr="00E66376">
        <w:rPr>
          <w:szCs w:val="16"/>
        </w:rPr>
        <w:softHyphen/>
        <w:t>ках которого происходят их концентрирование и «упаковка». Эти пузырьки</w:t>
      </w:r>
      <w:r w:rsidR="00E24860">
        <w:rPr>
          <w:szCs w:val="16"/>
        </w:rPr>
        <w:t xml:space="preserve"> </w:t>
      </w:r>
      <w:r w:rsidR="00E24860" w:rsidRPr="00E24860">
        <w:rPr>
          <w:szCs w:val="16"/>
        </w:rPr>
        <w:t>белка направляются к поверхности клетки; мембрана, в которую они за</w:t>
      </w:r>
      <w:r w:rsidR="00E24860" w:rsidRPr="00E24860">
        <w:rPr>
          <w:szCs w:val="16"/>
        </w:rPr>
        <w:softHyphen/>
        <w:t xml:space="preserve">ключены, сливается с </w:t>
      </w:r>
      <w:r w:rsidR="00E24860">
        <w:rPr>
          <w:szCs w:val="16"/>
        </w:rPr>
        <w:t>п</w:t>
      </w:r>
      <w:r w:rsidR="00E24860" w:rsidRPr="00E24860">
        <w:rPr>
          <w:szCs w:val="16"/>
        </w:rPr>
        <w:t>лазм</w:t>
      </w:r>
      <w:r w:rsidR="00E24860">
        <w:rPr>
          <w:szCs w:val="16"/>
        </w:rPr>
        <w:t>а</w:t>
      </w:r>
      <w:r w:rsidR="00E24860" w:rsidRPr="00E24860">
        <w:rPr>
          <w:szCs w:val="16"/>
        </w:rPr>
        <w:t>т</w:t>
      </w:r>
      <w:r w:rsidR="00E24860">
        <w:rPr>
          <w:szCs w:val="16"/>
        </w:rPr>
        <w:t>и</w:t>
      </w:r>
      <w:r w:rsidR="00E24860" w:rsidRPr="00E24860">
        <w:rPr>
          <w:szCs w:val="16"/>
        </w:rPr>
        <w:t>ч</w:t>
      </w:r>
      <w:r w:rsidR="00E24860">
        <w:rPr>
          <w:szCs w:val="16"/>
        </w:rPr>
        <w:t>е</w:t>
      </w:r>
      <w:r w:rsidR="00E24860" w:rsidRPr="00E24860">
        <w:rPr>
          <w:szCs w:val="16"/>
        </w:rPr>
        <w:t>ской оболоч</w:t>
      </w:r>
      <w:r w:rsidR="00E24860">
        <w:rPr>
          <w:szCs w:val="16"/>
        </w:rPr>
        <w:t>кой</w:t>
      </w:r>
      <w:r w:rsidR="00E24860" w:rsidRPr="00E24860">
        <w:rPr>
          <w:szCs w:val="16"/>
        </w:rPr>
        <w:t xml:space="preserve"> и содержимое «пакета» выходит из клетки (экзоцитоз)</w:t>
      </w:r>
      <w:r w:rsidR="00E24860">
        <w:rPr>
          <w:szCs w:val="16"/>
        </w:rPr>
        <w:t>»</w:t>
      </w:r>
      <w:r w:rsidR="00E24860" w:rsidRPr="00E24860">
        <w:rPr>
          <w:rFonts w:ascii="Verdana" w:hAnsi="Verdana"/>
          <w:b/>
          <w:sz w:val="22"/>
          <w:szCs w:val="22"/>
          <w:vertAlign w:val="superscript"/>
        </w:rPr>
        <w:t>1</w:t>
      </w:r>
      <w:r w:rsidR="00E24860" w:rsidRPr="00E24860">
        <w:rPr>
          <w:szCs w:val="16"/>
        </w:rPr>
        <w:t xml:space="preserve">. «Клеточная стенка, </w:t>
      </w:r>
      <w:r w:rsidR="00E24860">
        <w:rPr>
          <w:szCs w:val="16"/>
        </w:rPr>
        <w:t>–</w:t>
      </w:r>
      <w:r w:rsidR="00E24860" w:rsidRPr="00E24860">
        <w:rPr>
          <w:szCs w:val="16"/>
        </w:rPr>
        <w:t xml:space="preserve"> как свидетельствует К.</w:t>
      </w:r>
      <w:r w:rsidR="00E24860">
        <w:rPr>
          <w:szCs w:val="16"/>
        </w:rPr>
        <w:t xml:space="preserve"> </w:t>
      </w:r>
      <w:r w:rsidR="00E24860" w:rsidRPr="00E24860">
        <w:rPr>
          <w:szCs w:val="16"/>
        </w:rPr>
        <w:t xml:space="preserve">Вилли, </w:t>
      </w:r>
      <w:r w:rsidR="00E24860">
        <w:rPr>
          <w:szCs w:val="16"/>
        </w:rPr>
        <w:t>–</w:t>
      </w:r>
      <w:r w:rsidR="00E24860" w:rsidRPr="00E24860">
        <w:rPr>
          <w:szCs w:val="16"/>
        </w:rPr>
        <w:t xml:space="preserve"> во многих местах пронизана мельчайшими отверстиями, через которые протоплазма одной клетки соединяется с протоплазмой других, соседних с ней клеток. Через эти отверстия вещества могут переходить из одной клетки в другую. Плотные, прочные клеточные стенки служат опо</w:t>
      </w:r>
      <w:r w:rsidR="00E24860" w:rsidRPr="00E24860">
        <w:rPr>
          <w:szCs w:val="16"/>
        </w:rPr>
        <w:softHyphen/>
        <w:t>рой организму растения»</w:t>
      </w:r>
      <w:r w:rsidR="00E24860" w:rsidRPr="00E24860">
        <w:rPr>
          <w:rFonts w:ascii="Verdana" w:hAnsi="Verdana"/>
          <w:b/>
          <w:sz w:val="22"/>
          <w:szCs w:val="22"/>
          <w:vertAlign w:val="superscript"/>
        </w:rPr>
        <w:t>2</w:t>
      </w:r>
      <w:r w:rsidR="00E24860" w:rsidRPr="00E24860">
        <w:rPr>
          <w:szCs w:val="16"/>
        </w:rPr>
        <w:t>.</w:t>
      </w:r>
    </w:p>
    <w:p w:rsidR="00E24860" w:rsidRDefault="00E24860" w:rsidP="00E24860">
      <w:pPr>
        <w:pStyle w:val="a3"/>
        <w:jc w:val="both"/>
        <w:rPr>
          <w:szCs w:val="26"/>
        </w:rPr>
      </w:pPr>
    </w:p>
    <w:p w:rsidR="00E24860" w:rsidRPr="00E24860" w:rsidRDefault="00E24860" w:rsidP="00E24860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24860">
        <w:rPr>
          <w:rFonts w:ascii="Times New Roman" w:hAnsi="Times New Roman" w:cs="Times New Roman"/>
          <w:b/>
          <w:sz w:val="26"/>
          <w:szCs w:val="26"/>
        </w:rPr>
        <w:t>VI</w:t>
      </w:r>
    </w:p>
    <w:p w:rsidR="00E24860" w:rsidRDefault="00E24860" w:rsidP="00E24860">
      <w:pPr>
        <w:pStyle w:val="a3"/>
        <w:jc w:val="both"/>
        <w:rPr>
          <w:szCs w:val="16"/>
        </w:rPr>
      </w:pPr>
    </w:p>
    <w:p w:rsidR="00F27B0D" w:rsidRDefault="00E24860" w:rsidP="00E24860">
      <w:pPr>
        <w:pStyle w:val="a3"/>
        <w:jc w:val="both"/>
        <w:rPr>
          <w:b/>
          <w:sz w:val="6"/>
          <w:szCs w:val="6"/>
          <w:u w:val="single"/>
        </w:rPr>
      </w:pPr>
      <w:r>
        <w:rPr>
          <w:szCs w:val="16"/>
        </w:rPr>
        <w:t xml:space="preserve">     </w:t>
      </w:r>
      <w:r w:rsidRPr="00E24860">
        <w:rPr>
          <w:szCs w:val="16"/>
        </w:rPr>
        <w:t>Что же будет происходить с клеткой, если она будет обильно окруже</w:t>
      </w:r>
      <w:r w:rsidRPr="00E24860">
        <w:rPr>
          <w:szCs w:val="16"/>
        </w:rPr>
        <w:softHyphen/>
        <w:t xml:space="preserve">на </w:t>
      </w:r>
      <w:proofErr w:type="gramStart"/>
      <w:r w:rsidRPr="00E24860">
        <w:rPr>
          <w:szCs w:val="16"/>
        </w:rPr>
        <w:t>со</w:t>
      </w:r>
      <w:proofErr w:type="gramEnd"/>
      <w:r w:rsidRPr="00E24860">
        <w:rPr>
          <w:szCs w:val="16"/>
        </w:rPr>
        <w:t xml:space="preserve"> многих боков благоприятной питательной почвой? Поляризации ка</w:t>
      </w:r>
      <w:r w:rsidRPr="00E24860">
        <w:rPr>
          <w:szCs w:val="16"/>
        </w:rPr>
        <w:softHyphen/>
        <w:t>риопространства внешним полем будут обуславливать места отщепления элементов тела цитоплазмы и направление их перемещения в ходе метабо</w:t>
      </w:r>
      <w:r w:rsidRPr="00E24860">
        <w:rPr>
          <w:szCs w:val="16"/>
        </w:rPr>
        <w:softHyphen/>
        <w:t xml:space="preserve">лизма и ассимиляции. </w:t>
      </w:r>
      <w:proofErr w:type="gramStart"/>
      <w:r w:rsidRPr="00E24860">
        <w:rPr>
          <w:szCs w:val="16"/>
        </w:rPr>
        <w:t>Если концентрация атонов в закл</w:t>
      </w:r>
      <w:r>
        <w:rPr>
          <w:szCs w:val="16"/>
        </w:rPr>
        <w:t>е</w:t>
      </w:r>
      <w:r w:rsidRPr="00E24860">
        <w:rPr>
          <w:szCs w:val="16"/>
        </w:rPr>
        <w:t>точном про</w:t>
      </w:r>
      <w:r w:rsidRPr="00E24860">
        <w:rPr>
          <w:szCs w:val="16"/>
        </w:rPr>
        <w:softHyphen/>
        <w:t>странстве удерживается на одном каком-то уровне и если при этом катаболически</w:t>
      </w:r>
      <w:r>
        <w:rPr>
          <w:szCs w:val="16"/>
        </w:rPr>
        <w:t>е</w:t>
      </w:r>
      <w:r w:rsidRPr="00E24860">
        <w:rPr>
          <w:szCs w:val="16"/>
        </w:rPr>
        <w:t xml:space="preserve"> реакции в клетке уравновесились анаболическими, что обуслав</w:t>
      </w:r>
      <w:r w:rsidRPr="00E24860">
        <w:rPr>
          <w:szCs w:val="16"/>
        </w:rPr>
        <w:softHyphen/>
        <w:t>ливается силой и частотой смены направлений поляризаций кариопространства, вызывающихся соответственно силой и частотой смены направ</w:t>
      </w:r>
      <w:r w:rsidRPr="00E24860">
        <w:rPr>
          <w:szCs w:val="16"/>
        </w:rPr>
        <w:softHyphen/>
        <w:t>лений поляризации заклеточного пространства, и мерой наличности и не</w:t>
      </w:r>
      <w:r w:rsidRPr="00E24860">
        <w:rPr>
          <w:szCs w:val="16"/>
        </w:rPr>
        <w:softHyphen/>
        <w:t>достатка в окружающей среде сродств</w:t>
      </w:r>
      <w:r>
        <w:rPr>
          <w:szCs w:val="16"/>
        </w:rPr>
        <w:t>е</w:t>
      </w:r>
      <w:r w:rsidRPr="00E24860">
        <w:rPr>
          <w:szCs w:val="16"/>
        </w:rPr>
        <w:t>нных элементов питания, то концентрация атонов и элементов вещества кариоплазмы в кариопространстве</w:t>
      </w:r>
      <w:proofErr w:type="gramEnd"/>
      <w:r w:rsidRPr="00E24860">
        <w:rPr>
          <w:szCs w:val="16"/>
        </w:rPr>
        <w:t xml:space="preserve"> и толщина тела цитоплазмы будут</w:t>
      </w:r>
      <w:r w:rsidR="008456A0">
        <w:rPr>
          <w:szCs w:val="16"/>
        </w:rPr>
        <w:t xml:space="preserve"> </w:t>
      </w:r>
      <w:r w:rsidR="00F27B0D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F27B0D" w:rsidRDefault="00F27B0D" w:rsidP="008456A0">
      <w:pPr>
        <w:pStyle w:val="a3"/>
        <w:spacing w:line="204" w:lineRule="auto"/>
        <w:jc w:val="both"/>
        <w:rPr>
          <w:rFonts w:ascii="Verdana" w:hAnsi="Verdana"/>
          <w:b/>
          <w:szCs w:val="16"/>
          <w:vertAlign w:val="subscript"/>
        </w:rPr>
      </w:pPr>
      <w:r w:rsidRPr="00F27B0D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 xml:space="preserve">. У. Бельш, Ф. Шторх «Введение в цитологию </w:t>
      </w:r>
      <w:r>
        <w:rPr>
          <w:rFonts w:ascii="Verdana" w:hAnsi="Verdana"/>
          <w:b/>
          <w:szCs w:val="16"/>
          <w:vertAlign w:val="subscript"/>
        </w:rPr>
        <w:t xml:space="preserve">и гистологию </w:t>
      </w:r>
      <w:r w:rsidRPr="00F27B0D">
        <w:rPr>
          <w:rFonts w:ascii="Verdana" w:hAnsi="Verdana"/>
          <w:b/>
          <w:szCs w:val="16"/>
          <w:vertAlign w:val="subscript"/>
        </w:rPr>
        <w:t>жи</w:t>
      </w:r>
      <w:r>
        <w:rPr>
          <w:rFonts w:ascii="Verdana" w:hAnsi="Verdana"/>
          <w:b/>
          <w:szCs w:val="16"/>
          <w:vertAlign w:val="subscript"/>
        </w:rPr>
        <w:t>вотных», М.</w:t>
      </w:r>
      <w:r w:rsidR="008456A0">
        <w:rPr>
          <w:rFonts w:ascii="Verdana" w:hAnsi="Verdana"/>
          <w:b/>
          <w:szCs w:val="16"/>
          <w:vertAlign w:val="subscript"/>
        </w:rPr>
        <w:t>, 1976 г., стр. 19 – 20.</w:t>
      </w:r>
      <w:r w:rsidR="00E24860" w:rsidRPr="00F27B0D">
        <w:rPr>
          <w:rFonts w:ascii="Verdana" w:hAnsi="Verdana"/>
          <w:b/>
          <w:szCs w:val="16"/>
          <w:vertAlign w:val="superscript"/>
        </w:rPr>
        <w:t xml:space="preserve"> </w:t>
      </w:r>
    </w:p>
    <w:p w:rsidR="008456A0" w:rsidRDefault="008456A0" w:rsidP="008456A0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 w:rsidRPr="008456A0">
        <w:rPr>
          <w:rFonts w:ascii="Verdana" w:hAnsi="Verdana"/>
          <w:b/>
          <w:sz w:val="22"/>
          <w:szCs w:val="22"/>
          <w:vertAlign w:val="superscript"/>
        </w:rPr>
        <w:t>2</w:t>
      </w:r>
      <w:r>
        <w:rPr>
          <w:rFonts w:ascii="Verdana" w:hAnsi="Verdana"/>
          <w:b/>
          <w:sz w:val="22"/>
          <w:szCs w:val="22"/>
          <w:vertAlign w:val="subscript"/>
        </w:rPr>
        <w:t>. К. Вилли «Биология», М., 1964 г., стр. 46.</w:t>
      </w:r>
    </w:p>
    <w:p w:rsidR="00E24860" w:rsidRPr="00E24860" w:rsidRDefault="00E24860" w:rsidP="00E24860">
      <w:pPr>
        <w:pStyle w:val="a3"/>
        <w:jc w:val="both"/>
      </w:pPr>
      <w:r w:rsidRPr="00E24860">
        <w:rPr>
          <w:szCs w:val="16"/>
        </w:rPr>
        <w:lastRenderedPageBreak/>
        <w:t>удерживаться в пределах интервала рав</w:t>
      </w:r>
      <w:r w:rsidRPr="00E24860">
        <w:rPr>
          <w:szCs w:val="16"/>
        </w:rPr>
        <w:softHyphen/>
        <w:t>новесных значени</w:t>
      </w:r>
      <w:r>
        <w:rPr>
          <w:szCs w:val="16"/>
        </w:rPr>
        <w:t>й</w:t>
      </w:r>
      <w:r w:rsidRPr="00E24860">
        <w:rPr>
          <w:szCs w:val="16"/>
        </w:rPr>
        <w:t>; обе реакции метаболизма (катаболизм и анаболизм) будут протекать, находясь в динамическом равновесии. Если в комплексе их обеспечивающих условий произойд</w:t>
      </w:r>
      <w:r>
        <w:rPr>
          <w:szCs w:val="16"/>
        </w:rPr>
        <w:t>ё</w:t>
      </w:r>
      <w:r w:rsidRPr="00E24860">
        <w:rPr>
          <w:szCs w:val="16"/>
        </w:rPr>
        <w:t>т изменение соотношения каких-то параметров, то произойд</w:t>
      </w:r>
      <w:r>
        <w:rPr>
          <w:szCs w:val="16"/>
        </w:rPr>
        <w:t>ё</w:t>
      </w:r>
      <w:r w:rsidRPr="00E24860">
        <w:rPr>
          <w:szCs w:val="16"/>
        </w:rPr>
        <w:t>т соответствующее изменение и в соотношении параметров обуславливающегося.</w:t>
      </w:r>
    </w:p>
    <w:p w:rsidR="00E24860" w:rsidRPr="00E24860" w:rsidRDefault="00E24860" w:rsidP="00E24860">
      <w:pPr>
        <w:pStyle w:val="a3"/>
        <w:jc w:val="both"/>
      </w:pPr>
      <w:r>
        <w:rPr>
          <w:szCs w:val="16"/>
        </w:rPr>
        <w:t xml:space="preserve">     </w:t>
      </w:r>
      <w:r w:rsidRPr="00E24860">
        <w:rPr>
          <w:szCs w:val="16"/>
        </w:rPr>
        <w:t xml:space="preserve">Непрерывным достатком </w:t>
      </w:r>
      <w:r>
        <w:rPr>
          <w:szCs w:val="16"/>
        </w:rPr>
        <w:t>п</w:t>
      </w:r>
      <w:r w:rsidRPr="00E24860">
        <w:rPr>
          <w:szCs w:val="16"/>
        </w:rPr>
        <w:t>итательных веществ и наличностью сопри</w:t>
      </w:r>
      <w:r w:rsidRPr="00E24860">
        <w:rPr>
          <w:szCs w:val="16"/>
        </w:rPr>
        <w:softHyphen/>
        <w:t>косновения с ними многих участков внешней поверхности клетки обусловится бесперебойность поступления элементов питания в кариопростран</w:t>
      </w:r>
      <w:r w:rsidRPr="00E24860">
        <w:rPr>
          <w:szCs w:val="16"/>
        </w:rPr>
        <w:softHyphen/>
        <w:t>ство и обильную наличность их в н</w:t>
      </w:r>
      <w:r>
        <w:rPr>
          <w:szCs w:val="16"/>
        </w:rPr>
        <w:t>ё</w:t>
      </w:r>
      <w:r w:rsidRPr="00E24860">
        <w:rPr>
          <w:szCs w:val="16"/>
        </w:rPr>
        <w:t>м, чем создаются помехи для переме</w:t>
      </w:r>
      <w:r w:rsidRPr="00E24860">
        <w:rPr>
          <w:szCs w:val="16"/>
        </w:rPr>
        <w:softHyphen/>
        <w:t>щений и переориентаций хромосом, а также создаются благоприятные условия для оскл</w:t>
      </w:r>
      <w:r>
        <w:rPr>
          <w:szCs w:val="16"/>
        </w:rPr>
        <w:t>е</w:t>
      </w:r>
      <w:r w:rsidRPr="00E24860">
        <w:rPr>
          <w:szCs w:val="16"/>
        </w:rPr>
        <w:t>роживания (облепливания) хромосом. Кроме того, хро</w:t>
      </w:r>
      <w:r w:rsidRPr="00E24860">
        <w:rPr>
          <w:szCs w:val="16"/>
        </w:rPr>
        <w:softHyphen/>
        <w:t>мосомы, до оскл</w:t>
      </w:r>
      <w:r>
        <w:rPr>
          <w:szCs w:val="16"/>
        </w:rPr>
        <w:t>е</w:t>
      </w:r>
      <w:r w:rsidRPr="00E24860">
        <w:rPr>
          <w:szCs w:val="16"/>
        </w:rPr>
        <w:t>роживания, в таких условиях больше диссоциируют вещества, создают большую концентрацию атонов в кариопространстве, а значит и большее притяжение веществ цитоплазмы к кариопространству; каналы атомных связей в теле цитоплазмы будут более высоко насыщены атонами; связывающая сила вакантных</w:t>
      </w:r>
      <w:r>
        <w:rPr>
          <w:szCs w:val="16"/>
        </w:rPr>
        <w:t xml:space="preserve"> выходных воронок на внешней пове</w:t>
      </w:r>
      <w:r w:rsidRPr="00E24860">
        <w:rPr>
          <w:szCs w:val="16"/>
        </w:rPr>
        <w:t>рх</w:t>
      </w:r>
      <w:r>
        <w:rPr>
          <w:szCs w:val="16"/>
        </w:rPr>
        <w:t>н</w:t>
      </w:r>
      <w:r w:rsidRPr="00E24860">
        <w:rPr>
          <w:szCs w:val="16"/>
        </w:rPr>
        <w:t>ост</w:t>
      </w:r>
      <w:r>
        <w:rPr>
          <w:szCs w:val="16"/>
        </w:rPr>
        <w:t>и</w:t>
      </w:r>
      <w:r w:rsidRPr="00E24860">
        <w:rPr>
          <w:szCs w:val="16"/>
        </w:rPr>
        <w:t xml:space="preserve"> и на ст</w:t>
      </w:r>
      <w:r>
        <w:rPr>
          <w:szCs w:val="16"/>
        </w:rPr>
        <w:t>ен</w:t>
      </w:r>
      <w:r w:rsidRPr="00E24860">
        <w:rPr>
          <w:szCs w:val="16"/>
        </w:rPr>
        <w:t>ках эндо</w:t>
      </w:r>
      <w:r>
        <w:rPr>
          <w:szCs w:val="16"/>
        </w:rPr>
        <w:t>п</w:t>
      </w:r>
      <w:r w:rsidRPr="00E24860">
        <w:rPr>
          <w:szCs w:val="16"/>
        </w:rPr>
        <w:t>лазматической сети цитоплазмы увеличится, чем обусловится разрастаемость тела цитоплазмы</w:t>
      </w:r>
      <w:r>
        <w:rPr>
          <w:szCs w:val="16"/>
        </w:rPr>
        <w:t>,</w:t>
      </w:r>
      <w:r w:rsidRPr="00E24860">
        <w:rPr>
          <w:szCs w:val="16"/>
        </w:rPr>
        <w:t xml:space="preserve"> ядро окажется окру</w:t>
      </w:r>
      <w:r w:rsidRPr="00E24860">
        <w:rPr>
          <w:szCs w:val="16"/>
        </w:rPr>
        <w:softHyphen/>
        <w:t>ж</w:t>
      </w:r>
      <w:r>
        <w:rPr>
          <w:szCs w:val="16"/>
        </w:rPr>
        <w:t>ё</w:t>
      </w:r>
      <w:r w:rsidRPr="00E24860">
        <w:rPr>
          <w:szCs w:val="16"/>
        </w:rPr>
        <w:t xml:space="preserve">нным более толстой, более плотной, </w:t>
      </w:r>
      <w:proofErr w:type="gramStart"/>
      <w:r w:rsidRPr="00E24860">
        <w:rPr>
          <w:szCs w:val="16"/>
        </w:rPr>
        <w:t>а</w:t>
      </w:r>
      <w:proofErr w:type="gramEnd"/>
      <w:r w:rsidRPr="00E24860">
        <w:rPr>
          <w:szCs w:val="16"/>
        </w:rPr>
        <w:t xml:space="preserve"> следовательно, и более тв</w:t>
      </w:r>
      <w:r>
        <w:rPr>
          <w:szCs w:val="16"/>
        </w:rPr>
        <w:t>ё</w:t>
      </w:r>
      <w:r w:rsidRPr="00E24860">
        <w:rPr>
          <w:szCs w:val="16"/>
        </w:rPr>
        <w:t>рдой цитоплазмой, почти все стороны которой одинаково снабжались диссо</w:t>
      </w:r>
      <w:r w:rsidRPr="00E24860">
        <w:rPr>
          <w:szCs w:val="16"/>
        </w:rPr>
        <w:softHyphen/>
        <w:t>циированными элементами вещества и поэтому почти одинаково разраста</w:t>
      </w:r>
      <w:r w:rsidRPr="00E24860">
        <w:rPr>
          <w:szCs w:val="16"/>
        </w:rPr>
        <w:softHyphen/>
        <w:t xml:space="preserve">лись </w:t>
      </w:r>
      <w:r w:rsidR="00C151AB">
        <w:rPr>
          <w:szCs w:val="16"/>
        </w:rPr>
        <w:t>в</w:t>
      </w:r>
      <w:r w:rsidRPr="00E24860">
        <w:rPr>
          <w:szCs w:val="16"/>
        </w:rPr>
        <w:t xml:space="preserve"> толстые. Клетка быстрее созреет для деления, но самому акту деле</w:t>
      </w:r>
      <w:r w:rsidRPr="00E24860">
        <w:rPr>
          <w:szCs w:val="16"/>
        </w:rPr>
        <w:softHyphen/>
        <w:t>ния осуществиться будет труднее, т.к. тело цитоплазмы оказывается менее гибким, хромосомам труднее правильно расположиться и подготовить место пояса прогиба тела цитоплазмы в кариопространство. Но если клет</w:t>
      </w:r>
      <w:r w:rsidRPr="00E24860">
        <w:rPr>
          <w:szCs w:val="16"/>
        </w:rPr>
        <w:softHyphen/>
        <w:t>ка все же вступит в акт деления, то она чаще будет оказываться предобусловлена к делению не в сторону господствующего направления поляриза</w:t>
      </w:r>
      <w:r w:rsidRPr="00E24860">
        <w:rPr>
          <w:szCs w:val="16"/>
        </w:rPr>
        <w:softHyphen/>
        <w:t>ции внешнего пространства (т.к. стенки почти повсюду одинаково толстые и одинаково плотные).</w:t>
      </w:r>
    </w:p>
    <w:p w:rsidR="00F116AD" w:rsidRPr="00F116AD" w:rsidRDefault="00C151AB" w:rsidP="00F116AD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szCs w:val="16"/>
        </w:rPr>
        <w:lastRenderedPageBreak/>
        <w:t xml:space="preserve">     </w:t>
      </w:r>
      <w:r w:rsidR="00E24860" w:rsidRPr="00C151AB">
        <w:rPr>
          <w:szCs w:val="16"/>
          <w:u w:val="single"/>
        </w:rPr>
        <w:t>Значит, обильно и со всех сторон питающаяся клетка быстрее созреет для деления, но акт деления труднее осуществляется и имеет больше обус</w:t>
      </w:r>
      <w:r w:rsidR="00E24860" w:rsidRPr="00C151AB">
        <w:rPr>
          <w:szCs w:val="16"/>
          <w:u w:val="single"/>
        </w:rPr>
        <w:softHyphen/>
        <w:t>ловленностей к неправильному делению (неравномерное распределение хромосом, несоответстви</w:t>
      </w:r>
      <w:r w:rsidRPr="00C151AB">
        <w:rPr>
          <w:szCs w:val="16"/>
          <w:u w:val="single"/>
        </w:rPr>
        <w:t>е</w:t>
      </w:r>
      <w:r w:rsidR="00E24860" w:rsidRPr="00C151AB">
        <w:rPr>
          <w:szCs w:val="16"/>
          <w:u w:val="single"/>
        </w:rPr>
        <w:t xml:space="preserve"> с </w:t>
      </w:r>
      <w:r w:rsidR="00E24860" w:rsidRPr="00C151AB">
        <w:rPr>
          <w:szCs w:val="13"/>
          <w:u w:val="single"/>
        </w:rPr>
        <w:t xml:space="preserve">господствующим </w:t>
      </w:r>
      <w:r w:rsidR="00E24860" w:rsidRPr="00C151AB">
        <w:rPr>
          <w:szCs w:val="16"/>
          <w:u w:val="single"/>
        </w:rPr>
        <w:t>напр</w:t>
      </w:r>
      <w:r w:rsidRPr="00C151AB">
        <w:rPr>
          <w:szCs w:val="16"/>
          <w:u w:val="single"/>
        </w:rPr>
        <w:t>а</w:t>
      </w:r>
      <w:r w:rsidR="00E24860" w:rsidRPr="00C151AB">
        <w:rPr>
          <w:szCs w:val="16"/>
          <w:u w:val="single"/>
        </w:rPr>
        <w:t>влением поляризации внешнего пространства и пр.).</w:t>
      </w:r>
      <w:r w:rsidR="00E24860" w:rsidRPr="00E24860">
        <w:rPr>
          <w:szCs w:val="16"/>
        </w:rPr>
        <w:t xml:space="preserve"> Кариопространство может расшириться до таких размеров, что напряж</w:t>
      </w:r>
      <w:r>
        <w:rPr>
          <w:szCs w:val="16"/>
        </w:rPr>
        <w:t>ё</w:t>
      </w:r>
      <w:r w:rsidR="00E24860" w:rsidRPr="00E24860">
        <w:rPr>
          <w:szCs w:val="16"/>
        </w:rPr>
        <w:t>нность кариополя может достичь тех значе</w:t>
      </w:r>
      <w:r w:rsidR="00E24860" w:rsidRPr="00E24860">
        <w:rPr>
          <w:szCs w:val="16"/>
        </w:rPr>
        <w:softHyphen/>
        <w:t>ний, при которых разрушается и структура элем</w:t>
      </w:r>
      <w:r>
        <w:rPr>
          <w:szCs w:val="16"/>
        </w:rPr>
        <w:t>ент</w:t>
      </w:r>
      <w:r w:rsidR="00E24860" w:rsidRPr="00E24860">
        <w:rPr>
          <w:szCs w:val="16"/>
        </w:rPr>
        <w:t>ов хромосом. Кроме того, хромосомы чаще могут оказываться оскл</w:t>
      </w:r>
      <w:r>
        <w:rPr>
          <w:szCs w:val="16"/>
        </w:rPr>
        <w:t>е</w:t>
      </w:r>
      <w:r w:rsidR="00E24860" w:rsidRPr="00E24860">
        <w:rPr>
          <w:szCs w:val="16"/>
        </w:rPr>
        <w:t>рож</w:t>
      </w:r>
      <w:r>
        <w:rPr>
          <w:szCs w:val="16"/>
        </w:rPr>
        <w:t>е</w:t>
      </w:r>
      <w:r w:rsidR="00E24860" w:rsidRPr="00E24860">
        <w:rPr>
          <w:szCs w:val="16"/>
        </w:rPr>
        <w:t>нными или запутан</w:t>
      </w:r>
      <w:r w:rsidR="00E24860" w:rsidRPr="00E24860">
        <w:rPr>
          <w:szCs w:val="16"/>
        </w:rPr>
        <w:softHyphen/>
        <w:t>ными, от чего меняется глубина разложения ими элементов питания и на</w:t>
      </w:r>
      <w:r w:rsidR="00E24860" w:rsidRPr="00E24860">
        <w:rPr>
          <w:szCs w:val="16"/>
        </w:rPr>
        <w:softHyphen/>
        <w:t>рушается весь осуществляющийся этой клеткой круговорот обмена веществ</w:t>
      </w:r>
      <w:r>
        <w:rPr>
          <w:szCs w:val="16"/>
        </w:rPr>
        <w:t>,</w:t>
      </w:r>
      <w:r w:rsidR="00E24860" w:rsidRPr="00E24860">
        <w:rPr>
          <w:szCs w:val="16"/>
        </w:rPr>
        <w:t xml:space="preserve"> чаще наступает склероз клетки, е</w:t>
      </w:r>
      <w:r>
        <w:rPr>
          <w:szCs w:val="16"/>
        </w:rPr>
        <w:t>ё</w:t>
      </w:r>
      <w:r w:rsidR="00E24860" w:rsidRPr="00E24860">
        <w:rPr>
          <w:szCs w:val="16"/>
        </w:rPr>
        <w:t xml:space="preserve"> отвердение, засорение и пр. </w:t>
      </w:r>
      <w:proofErr w:type="gramStart"/>
      <w:r w:rsidR="00E24860" w:rsidRPr="00E24860">
        <w:rPr>
          <w:szCs w:val="16"/>
        </w:rPr>
        <w:t>По</w:t>
      </w:r>
      <w:r w:rsidR="00E24860" w:rsidRPr="00E24860">
        <w:rPr>
          <w:szCs w:val="16"/>
        </w:rPr>
        <w:softHyphen/>
        <w:t xml:space="preserve">ток атонов внешнего </w:t>
      </w:r>
      <w:r>
        <w:rPr>
          <w:szCs w:val="16"/>
        </w:rPr>
        <w:t>пол</w:t>
      </w:r>
      <w:r w:rsidR="00E24860" w:rsidRPr="00E24860">
        <w:rPr>
          <w:szCs w:val="16"/>
        </w:rPr>
        <w:t>я, встретив на сво</w:t>
      </w:r>
      <w:r>
        <w:rPr>
          <w:szCs w:val="16"/>
        </w:rPr>
        <w:t>ё</w:t>
      </w:r>
      <w:r w:rsidR="00E24860" w:rsidRPr="00E24860">
        <w:rPr>
          <w:szCs w:val="16"/>
        </w:rPr>
        <w:t>м пути чрезмерно разрос</w:t>
      </w:r>
      <w:r w:rsidR="00E24860" w:rsidRPr="00E24860">
        <w:rPr>
          <w:szCs w:val="16"/>
        </w:rPr>
        <w:softHyphen/>
        <w:t>шуюся, устаревшую одряхлевшую или оскл</w:t>
      </w:r>
      <w:r>
        <w:rPr>
          <w:szCs w:val="16"/>
        </w:rPr>
        <w:t>е</w:t>
      </w:r>
      <w:r w:rsidR="00E24860" w:rsidRPr="00E24860">
        <w:rPr>
          <w:szCs w:val="16"/>
        </w:rPr>
        <w:t>рож</w:t>
      </w:r>
      <w:r>
        <w:rPr>
          <w:szCs w:val="16"/>
        </w:rPr>
        <w:t xml:space="preserve">енную клетку, </w:t>
      </w:r>
      <w:r w:rsidR="00E24860" w:rsidRPr="00E24860">
        <w:rPr>
          <w:szCs w:val="16"/>
        </w:rPr>
        <w:t>больше от</w:t>
      </w:r>
      <w:r w:rsidR="00E24860" w:rsidRPr="00E24860">
        <w:rPr>
          <w:szCs w:val="16"/>
        </w:rPr>
        <w:softHyphen/>
        <w:t>ражается и рассеивается е</w:t>
      </w:r>
      <w:r>
        <w:rPr>
          <w:szCs w:val="16"/>
        </w:rPr>
        <w:t>ё</w:t>
      </w:r>
      <w:r w:rsidR="00E24860" w:rsidRPr="00E24860">
        <w:rPr>
          <w:szCs w:val="16"/>
        </w:rPr>
        <w:t xml:space="preserve"> захаосированным телом, повышая </w:t>
      </w:r>
      <w:r>
        <w:rPr>
          <w:szCs w:val="16"/>
        </w:rPr>
        <w:t>в</w:t>
      </w:r>
      <w:r w:rsidR="00E24860" w:rsidRPr="00E24860">
        <w:rPr>
          <w:szCs w:val="16"/>
        </w:rPr>
        <w:t xml:space="preserve"> этом месте энтропию</w:t>
      </w:r>
      <w:r>
        <w:rPr>
          <w:szCs w:val="16"/>
        </w:rPr>
        <w:t>,</w:t>
      </w:r>
      <w:r w:rsidR="00E24860" w:rsidRPr="00E24860">
        <w:rPr>
          <w:szCs w:val="16"/>
        </w:rPr>
        <w:t xml:space="preserve"> не проникая или меньше проникая в е</w:t>
      </w:r>
      <w:r>
        <w:rPr>
          <w:szCs w:val="16"/>
        </w:rPr>
        <w:t>ё</w:t>
      </w:r>
      <w:r w:rsidR="00E24860" w:rsidRPr="00E24860">
        <w:rPr>
          <w:szCs w:val="16"/>
        </w:rPr>
        <w:t xml:space="preserve"> кариопространство (что зависит от его напряж</w:t>
      </w:r>
      <w:r>
        <w:rPr>
          <w:szCs w:val="16"/>
        </w:rPr>
        <w:t>ё</w:t>
      </w:r>
      <w:r w:rsidR="00E24860" w:rsidRPr="00E24860">
        <w:rPr>
          <w:szCs w:val="16"/>
        </w:rPr>
        <w:t>нности), чем обуславливается то, что процесс дис</w:t>
      </w:r>
      <w:r w:rsidR="00E24860" w:rsidRPr="00E24860">
        <w:rPr>
          <w:szCs w:val="16"/>
        </w:rPr>
        <w:softHyphen/>
        <w:t>социации и ассоциации в кариопространств</w:t>
      </w:r>
      <w:r>
        <w:rPr>
          <w:szCs w:val="16"/>
        </w:rPr>
        <w:t>е</w:t>
      </w:r>
      <w:r w:rsidR="00E24860" w:rsidRPr="00E24860">
        <w:rPr>
          <w:szCs w:val="16"/>
        </w:rPr>
        <w:t xml:space="preserve"> управляется </w:t>
      </w:r>
      <w:r>
        <w:rPr>
          <w:szCs w:val="16"/>
        </w:rPr>
        <w:t>т</w:t>
      </w:r>
      <w:r w:rsidR="00E24860" w:rsidRPr="00E24860">
        <w:rPr>
          <w:szCs w:val="16"/>
        </w:rPr>
        <w:t>олько автоном</w:t>
      </w:r>
      <w:r w:rsidR="00E24860" w:rsidRPr="00E24860">
        <w:rPr>
          <w:szCs w:val="16"/>
        </w:rPr>
        <w:softHyphen/>
        <w:t>ными поляризациями карио</w:t>
      </w:r>
      <w:r>
        <w:rPr>
          <w:szCs w:val="16"/>
        </w:rPr>
        <w:t>п</w:t>
      </w:r>
      <w:r w:rsidR="00E24860" w:rsidRPr="00E24860">
        <w:rPr>
          <w:szCs w:val="16"/>
        </w:rPr>
        <w:t>ростра</w:t>
      </w:r>
      <w:r>
        <w:rPr>
          <w:szCs w:val="16"/>
        </w:rPr>
        <w:t>н</w:t>
      </w:r>
      <w:r w:rsidR="00E24860" w:rsidRPr="00E24860">
        <w:rPr>
          <w:szCs w:val="16"/>
        </w:rPr>
        <w:t>ства,</w:t>
      </w:r>
      <w:r>
        <w:rPr>
          <w:szCs w:val="16"/>
        </w:rPr>
        <w:t xml:space="preserve"> </w:t>
      </w:r>
      <w:r w:rsidR="00E24860" w:rsidRPr="00E24860">
        <w:rPr>
          <w:szCs w:val="16"/>
        </w:rPr>
        <w:t>а поэтому образование структур в</w:t>
      </w:r>
      <w:proofErr w:type="gramEnd"/>
      <w:r w:rsidR="00E24860" w:rsidRPr="00E24860">
        <w:rPr>
          <w:szCs w:val="16"/>
        </w:rPr>
        <w:t xml:space="preserve"> теле цитоплазмы, обеспечивающих вхождение в кариопространство пита</w:t>
      </w:r>
      <w:r w:rsidR="00E24860" w:rsidRPr="00E24860">
        <w:rPr>
          <w:szCs w:val="16"/>
        </w:rPr>
        <w:softHyphen/>
        <w:t>тельных элементов из закл</w:t>
      </w:r>
      <w:r>
        <w:rPr>
          <w:szCs w:val="16"/>
        </w:rPr>
        <w:t>е</w:t>
      </w:r>
      <w:r w:rsidR="00E24860" w:rsidRPr="00E24860">
        <w:rPr>
          <w:szCs w:val="16"/>
        </w:rPr>
        <w:t>точной среды и выход их из него в закл</w:t>
      </w:r>
      <w:r>
        <w:rPr>
          <w:szCs w:val="16"/>
        </w:rPr>
        <w:t>е</w:t>
      </w:r>
      <w:r w:rsidR="00E24860" w:rsidRPr="00E24860">
        <w:rPr>
          <w:szCs w:val="16"/>
        </w:rPr>
        <w:t>точную среду меньше будет обуславливаться внешними поляризациями и направ</w:t>
      </w:r>
      <w:r w:rsidR="00E24860" w:rsidRPr="00E24860">
        <w:rPr>
          <w:szCs w:val="16"/>
        </w:rPr>
        <w:softHyphen/>
        <w:t>ление входа и выхода их чаще будет не совпадать с направлением домини</w:t>
      </w:r>
      <w:r w:rsidR="00E24860" w:rsidRPr="00E24860">
        <w:rPr>
          <w:szCs w:val="16"/>
        </w:rPr>
        <w:softHyphen/>
        <w:t xml:space="preserve">рующей внешней поляризации, которая </w:t>
      </w:r>
      <w:proofErr w:type="gramStart"/>
      <w:r w:rsidR="00E24860" w:rsidRPr="00E24860">
        <w:rPr>
          <w:szCs w:val="16"/>
        </w:rPr>
        <w:t>то</w:t>
      </w:r>
      <w:proofErr w:type="gramEnd"/>
      <w:r w:rsidR="00E24860" w:rsidRPr="00E24860">
        <w:rPr>
          <w:szCs w:val="16"/>
        </w:rPr>
        <w:t xml:space="preserve"> как раз и обуславливает проход этих элементов через вс</w:t>
      </w:r>
      <w:r>
        <w:rPr>
          <w:szCs w:val="16"/>
        </w:rPr>
        <w:t>ё</w:t>
      </w:r>
      <w:r w:rsidR="00E24860" w:rsidRPr="00E24860">
        <w:rPr>
          <w:szCs w:val="16"/>
        </w:rPr>
        <w:t xml:space="preserve"> тело клетк</w:t>
      </w:r>
      <w:r>
        <w:rPr>
          <w:szCs w:val="16"/>
        </w:rPr>
        <w:t>и</w:t>
      </w:r>
      <w:r w:rsidR="00E24860" w:rsidRPr="00E24860">
        <w:rPr>
          <w:szCs w:val="16"/>
        </w:rPr>
        <w:t>. Словом, «ожиревшая», осклероженная клетка хуже управляется внешними обстоятельствами и в направлении своего деления, и в характере и напр</w:t>
      </w:r>
      <w:r>
        <w:rPr>
          <w:szCs w:val="16"/>
        </w:rPr>
        <w:t>а</w:t>
      </w:r>
      <w:r w:rsidR="00E24860" w:rsidRPr="00E24860">
        <w:rPr>
          <w:szCs w:val="16"/>
        </w:rPr>
        <w:t>влении обмена веществ и в характере реагирования на внешние поляризации</w:t>
      </w:r>
      <w:r>
        <w:rPr>
          <w:szCs w:val="16"/>
        </w:rPr>
        <w:t>,</w:t>
      </w:r>
      <w:r w:rsidR="00E24860" w:rsidRPr="00E24860">
        <w:rPr>
          <w:szCs w:val="16"/>
        </w:rPr>
        <w:t xml:space="preserve"> зато разрастается большей, быстрее достигает зрелости к делению, осуществиться которому труднее, становится более энерго</w:t>
      </w:r>
      <w:r>
        <w:rPr>
          <w:szCs w:val="16"/>
        </w:rPr>
        <w:t>ё</w:t>
      </w:r>
      <w:r w:rsidR="00E24860" w:rsidRPr="00E24860">
        <w:rPr>
          <w:szCs w:val="16"/>
        </w:rPr>
        <w:t>мкой. Что хорошо, а что плохо для, многоклеточ</w:t>
      </w:r>
      <w:r w:rsidR="00F116AD" w:rsidRPr="00F116AD">
        <w:t xml:space="preserve">ного организма </w:t>
      </w:r>
      <w:r w:rsidR="00F116AD">
        <w:t>–</w:t>
      </w:r>
      <w:r w:rsidR="00F116AD" w:rsidRPr="00F116AD">
        <w:t xml:space="preserve"> это необходимо уяснять конкретно на </w:t>
      </w:r>
      <w:r w:rsidR="00F116AD" w:rsidRPr="00F116AD">
        <w:lastRenderedPageBreak/>
        <w:t>конкретном участке конкретного многоклеточного организма.</w:t>
      </w:r>
    </w:p>
    <w:p w:rsidR="00F116AD" w:rsidRPr="00F116AD" w:rsidRDefault="00F116AD" w:rsidP="00F116AD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t xml:space="preserve">     </w:t>
      </w:r>
      <w:r w:rsidRPr="00F116AD">
        <w:t>От таких последствий обилия питательных веще</w:t>
      </w:r>
      <w:proofErr w:type="gramStart"/>
      <w:r w:rsidRPr="00F116AD">
        <w:t>ств кл</w:t>
      </w:r>
      <w:proofErr w:type="gramEnd"/>
      <w:r w:rsidRPr="00F116AD">
        <w:t>етка может из</w:t>
      </w:r>
      <w:r w:rsidRPr="00F116AD">
        <w:softHyphen/>
        <w:t>бавиться, если окружающее е</w:t>
      </w:r>
      <w:r w:rsidR="00C34D4A">
        <w:t>ё</w:t>
      </w:r>
      <w:r w:rsidRPr="00F116AD">
        <w:t xml:space="preserve"> пространство будет достаточно напряж</w:t>
      </w:r>
      <w:r w:rsidR="00C34D4A">
        <w:t>ё</w:t>
      </w:r>
      <w:r w:rsidRPr="00F116AD">
        <w:t xml:space="preserve">нно поляризоваться и если направления поляризаций будут достаточно часто и достаточно разнообразно меняться. </w:t>
      </w:r>
      <w:proofErr w:type="gramStart"/>
      <w:r w:rsidRPr="00F116AD">
        <w:t>Но на</w:t>
      </w:r>
      <w:r w:rsidR="00C34D4A">
        <w:t xml:space="preserve"> </w:t>
      </w:r>
      <w:r w:rsidRPr="00F116AD">
        <w:t>вс</w:t>
      </w:r>
      <w:r w:rsidR="00C34D4A">
        <w:t>ё</w:t>
      </w:r>
      <w:r w:rsidRPr="00F116AD">
        <w:t xml:space="preserve"> это по-своему влияют и изменения концентрации атонов в закл</w:t>
      </w:r>
      <w:r w:rsidR="00C34D4A">
        <w:t>е</w:t>
      </w:r>
      <w:r w:rsidRPr="00F116AD">
        <w:t>точном пространстве: уменьшение е</w:t>
      </w:r>
      <w:r w:rsidR="00C34D4A">
        <w:t>ё</w:t>
      </w:r>
      <w:r w:rsidRPr="00F116AD">
        <w:t xml:space="preserve"> вызовет усиление тонуса кариополя (т.</w:t>
      </w:r>
      <w:r w:rsidR="00C34D4A">
        <w:t>е</w:t>
      </w:r>
      <w:r w:rsidRPr="00F116AD">
        <w:t>. усиление автономной поляриза</w:t>
      </w:r>
      <w:r w:rsidRPr="00F116AD">
        <w:softHyphen/>
        <w:t>ции кариопространства по сравнению с поляризациями в близлежащем закл</w:t>
      </w:r>
      <w:r w:rsidR="00C34D4A">
        <w:t>е</w:t>
      </w:r>
      <w:r w:rsidRPr="00F116AD">
        <w:t>точном и цитоплазменном пространстве) и расширение способности тела цитоплазмы к разрастанию, что может обусловить собой понижение способностей клетки к избавлению от энтропи</w:t>
      </w:r>
      <w:r w:rsidR="00C34D4A">
        <w:t>е</w:t>
      </w:r>
      <w:r w:rsidRPr="00F116AD">
        <w:t>творных элементов в про</w:t>
      </w:r>
      <w:r w:rsidRPr="00F116AD">
        <w:softHyphen/>
        <w:t xml:space="preserve">топлазме и к затруднению осуществления </w:t>
      </w:r>
      <w:r w:rsidR="00C34D4A">
        <w:t>е</w:t>
      </w:r>
      <w:r w:rsidRPr="00F116AD">
        <w:t>ю</w:t>
      </w:r>
      <w:proofErr w:type="gramEnd"/>
      <w:r w:rsidRPr="00F116AD">
        <w:t xml:space="preserve"> актов деления; а увеличение концентрации атонов в закл</w:t>
      </w:r>
      <w:r w:rsidR="00C34D4A">
        <w:t>е</w:t>
      </w:r>
      <w:r w:rsidRPr="00F116AD">
        <w:t>точном пространстве вызовет понижение то</w:t>
      </w:r>
      <w:r w:rsidRPr="00F116AD">
        <w:softHyphen/>
        <w:t>нуса кариополя, расслабление прижимаемости элементов вещества тела цитоплазмы, углубление уровня расщ</w:t>
      </w:r>
      <w:r w:rsidR="00C34D4A">
        <w:t>е</w:t>
      </w:r>
      <w:r w:rsidRPr="00F116AD">
        <w:t>пля</w:t>
      </w:r>
      <w:r w:rsidR="00C34D4A">
        <w:t>е</w:t>
      </w:r>
      <w:r w:rsidRPr="00F116AD">
        <w:t>мости элементов в катаболическом процессе и пр.</w:t>
      </w:r>
    </w:p>
    <w:p w:rsidR="00F116AD" w:rsidRPr="00F116AD" w:rsidRDefault="00C34D4A" w:rsidP="00F116AD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t xml:space="preserve">     </w:t>
      </w:r>
      <w:r w:rsidR="00F116AD" w:rsidRPr="00F116AD">
        <w:t xml:space="preserve">Таким </w:t>
      </w:r>
      <w:r w:rsidRPr="00F116AD">
        <w:t>образом,</w:t>
      </w:r>
      <w:r w:rsidR="00F116AD" w:rsidRPr="00F116AD">
        <w:t xml:space="preserve"> ясно, что есть какие-то наиболее оптимальные усло</w:t>
      </w:r>
      <w:r w:rsidR="00F116AD" w:rsidRPr="00F116AD">
        <w:softHyphen/>
        <w:t>вия для жизнедеятельности, развития клетки и размножения их делением, изменение которых вед</w:t>
      </w:r>
      <w:r>
        <w:t>ё</w:t>
      </w:r>
      <w:r w:rsidR="00F116AD" w:rsidRPr="00F116AD">
        <w:t>т к изменению последствий.</w:t>
      </w:r>
    </w:p>
    <w:p w:rsidR="008456A0" w:rsidRPr="008456A0" w:rsidRDefault="00C34D4A" w:rsidP="00F116AD">
      <w:pPr>
        <w:pStyle w:val="a3"/>
        <w:jc w:val="both"/>
        <w:rPr>
          <w:color w:val="FFFFFF" w:themeColor="background1"/>
        </w:rPr>
      </w:pPr>
      <w:r>
        <w:t xml:space="preserve">     </w:t>
      </w:r>
      <w:r w:rsidR="00F116AD" w:rsidRPr="00F116AD">
        <w:t>Простотой реакции синтеза и обилием питательного вещества, окру</w:t>
      </w:r>
      <w:r w:rsidR="00F116AD" w:rsidRPr="00F116AD">
        <w:softHyphen/>
        <w:t>жающего собой клетку со всех сторон, обуславливается более примитив</w:t>
      </w:r>
      <w:r w:rsidR="00F116AD" w:rsidRPr="00F116AD">
        <w:softHyphen/>
        <w:t>ный процесс обмена веществ, а меньшее разнообразие условий в про</w:t>
      </w:r>
      <w:r w:rsidR="00F116AD" w:rsidRPr="00F116AD">
        <w:softHyphen/>
        <w:t>странстве обуславливает более низкий уровень активности клетки, а то и другое вместе обуславливают примитивность организма, неразвитость в н</w:t>
      </w:r>
      <w:r>
        <w:t>ё</w:t>
      </w:r>
      <w:r w:rsidR="00F116AD" w:rsidRPr="00F116AD">
        <w:t>м приспособленностей, которые являются существенным признаком жи</w:t>
      </w:r>
      <w:r w:rsidR="00F116AD" w:rsidRPr="00F116AD">
        <w:softHyphen/>
        <w:t>вого. «Адаптация может осуществляться пут</w:t>
      </w:r>
      <w:r>
        <w:t>ё</w:t>
      </w:r>
      <w:r w:rsidR="00F116AD" w:rsidRPr="00F116AD">
        <w:t>м немедленного изменения, основанного на раздражимости протоплазмы, или пут</w:t>
      </w:r>
      <w:r>
        <w:t>ё</w:t>
      </w:r>
      <w:r w:rsidR="00F116AD" w:rsidRPr="00F116AD">
        <w:t>м длительного процесса мутирования и отбора ... Перечень факторов, которые могут ограничивать распространение вида, почти</w:t>
      </w:r>
      <w:proofErr w:type="gramStart"/>
      <w:r w:rsidR="008456A0">
        <w:t xml:space="preserve"> </w:t>
      </w:r>
      <w:r w:rsidR="008456A0" w:rsidRPr="008456A0">
        <w:rPr>
          <w:color w:val="FFFFFF" w:themeColor="background1"/>
        </w:rPr>
        <w:t>,</w:t>
      </w:r>
      <w:proofErr w:type="gramEnd"/>
      <w:r w:rsidR="008456A0" w:rsidRPr="008456A0">
        <w:rPr>
          <w:color w:val="FFFFFF" w:themeColor="background1"/>
        </w:rPr>
        <w:t>,,,,,,,,,,,,,,,,,,,,,,,,,,,,,,,,,,,,,,,,,,,,,,,,,,,,,,,,,,,,,,,,,,,,,,,,,,,,,,,,,,,,,,,,,,,,,,,,,,,,,,,</w:t>
      </w:r>
    </w:p>
    <w:p w:rsidR="00F116AD" w:rsidRPr="00F116AD" w:rsidRDefault="00F116AD" w:rsidP="00F116AD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proofErr w:type="gramStart"/>
      <w:r w:rsidRPr="00F116AD">
        <w:lastRenderedPageBreak/>
        <w:t>бесконечны</w:t>
      </w:r>
      <w:proofErr w:type="gramEnd"/>
      <w:r w:rsidRPr="00F116AD">
        <w:t>: вода, свет, температура,</w:t>
      </w:r>
      <w:r w:rsidR="00C34D4A">
        <w:t xml:space="preserve"> </w:t>
      </w:r>
      <w:r w:rsidRPr="00F116AD">
        <w:t>пища, ... и т.д.»</w:t>
      </w:r>
      <w:r w:rsidRPr="00C34D4A">
        <w:rPr>
          <w:rFonts w:ascii="Verdana" w:hAnsi="Verdana"/>
          <w:b/>
          <w:sz w:val="22"/>
          <w:szCs w:val="22"/>
          <w:vertAlign w:val="superscript"/>
        </w:rPr>
        <w:t>1</w:t>
      </w:r>
    </w:p>
    <w:p w:rsidR="008F312F" w:rsidRPr="008F312F" w:rsidRDefault="00C34D4A" w:rsidP="008F312F">
      <w:pPr>
        <w:pStyle w:val="a3"/>
        <w:jc w:val="both"/>
      </w:pPr>
      <w:r>
        <w:t xml:space="preserve">     </w:t>
      </w:r>
      <w:proofErr w:type="gramStart"/>
      <w:r w:rsidR="00F116AD" w:rsidRPr="00F116AD">
        <w:t>Форма поверхности внешней границы тела клетки обуславливается свойствами и структурой е</w:t>
      </w:r>
      <w:r>
        <w:t>ё</w:t>
      </w:r>
      <w:r w:rsidR="00F116AD" w:rsidRPr="00F116AD">
        <w:t xml:space="preserve"> зачавших и составляющих элем</w:t>
      </w:r>
      <w:r>
        <w:t>ен</w:t>
      </w:r>
      <w:r w:rsidR="00F116AD" w:rsidRPr="00F116AD">
        <w:t>тов и частей, и теми условиями в пространстве (авторазв</w:t>
      </w:r>
      <w:r>
        <w:t>ё</w:t>
      </w:r>
      <w:r w:rsidR="00F116AD" w:rsidRPr="00F116AD">
        <w:t>ртка концентрации атонов и структуры поляризаций) и в среде е</w:t>
      </w:r>
      <w:r>
        <w:t>ё</w:t>
      </w:r>
      <w:r w:rsidR="00F116AD" w:rsidRPr="00F116AD">
        <w:t xml:space="preserve"> окружающего вещества (наличность,</w:t>
      </w:r>
      <w:r>
        <w:t xml:space="preserve"> </w:t>
      </w:r>
      <w:r w:rsidR="00F116AD" w:rsidRPr="00F116AD">
        <w:t>отсутственность, свойства, расположения и порядок поступления элементов питательной, ограничивающей и разрушающей среды), из которых, в</w:t>
      </w:r>
      <w:r>
        <w:t xml:space="preserve"> </w:t>
      </w:r>
      <w:r w:rsidR="00F116AD" w:rsidRPr="00F116AD">
        <w:t>которых и при которых происходило е</w:t>
      </w:r>
      <w:r>
        <w:t>ё</w:t>
      </w:r>
      <w:r w:rsidR="00F116AD" w:rsidRPr="00F116AD">
        <w:t xml:space="preserve"> зачатие, жизнедеятельность и развити</w:t>
      </w:r>
      <w:r>
        <w:t>е</w:t>
      </w:r>
      <w:proofErr w:type="gramEnd"/>
      <w:r w:rsidR="00F116AD" w:rsidRPr="00F116AD">
        <w:t>. Размер тела клетки обуславливается тем соотношением напряж</w:t>
      </w:r>
      <w:r>
        <w:t>ё</w:t>
      </w:r>
      <w:r w:rsidR="00F116AD" w:rsidRPr="00F116AD">
        <w:t>н</w:t>
      </w:r>
      <w:r w:rsidR="00F116AD" w:rsidRPr="00F116AD">
        <w:softHyphen/>
        <w:t>ности кариополя и закл</w:t>
      </w:r>
      <w:r>
        <w:t>е</w:t>
      </w:r>
      <w:r w:rsidR="00F116AD" w:rsidRPr="00F116AD">
        <w:t>точного поля, которое оказывается в состоянии</w:t>
      </w:r>
      <w:r>
        <w:t xml:space="preserve"> </w:t>
      </w:r>
      <w:r w:rsidR="00F116AD" w:rsidRPr="00F116AD">
        <w:t>удержать элементы вещества тела клетки при такой-то их взаимострук</w:t>
      </w:r>
      <w:r>
        <w:t>т</w:t>
      </w:r>
      <w:r w:rsidR="00F116AD" w:rsidRPr="00F116AD">
        <w:t>уре</w:t>
      </w:r>
      <w:r w:rsidR="008F312F">
        <w:t xml:space="preserve"> </w:t>
      </w:r>
      <w:r w:rsidR="008F312F" w:rsidRPr="008F312F">
        <w:rPr>
          <w:szCs w:val="20"/>
        </w:rPr>
        <w:t xml:space="preserve">и при такой-то форме </w:t>
      </w:r>
      <w:r w:rsidR="008F312F">
        <w:rPr>
          <w:szCs w:val="20"/>
        </w:rPr>
        <w:t>её</w:t>
      </w:r>
      <w:r w:rsidR="008F312F" w:rsidRPr="008F312F">
        <w:rPr>
          <w:szCs w:val="20"/>
        </w:rPr>
        <w:t xml:space="preserve"> внешней поверхности в тех условиях внешнего пространства и среды, в которых эта клетка сохраняла свою целостность и характерную ей жизнедеятельность.</w:t>
      </w:r>
    </w:p>
    <w:p w:rsidR="008F312F" w:rsidRDefault="008F312F" w:rsidP="008F312F">
      <w:pPr>
        <w:pStyle w:val="a3"/>
        <w:jc w:val="both"/>
        <w:rPr>
          <w:szCs w:val="20"/>
        </w:rPr>
      </w:pPr>
      <w:r>
        <w:rPr>
          <w:szCs w:val="20"/>
        </w:rPr>
        <w:t xml:space="preserve">     </w:t>
      </w:r>
      <w:r w:rsidRPr="008F312F">
        <w:rPr>
          <w:szCs w:val="20"/>
        </w:rPr>
        <w:t xml:space="preserve">К сопоставительному уяснению </w:t>
      </w:r>
      <w:proofErr w:type="gramStart"/>
      <w:r w:rsidRPr="008F312F">
        <w:rPr>
          <w:szCs w:val="20"/>
        </w:rPr>
        <w:t>обуславливающего</w:t>
      </w:r>
      <w:proofErr w:type="gramEnd"/>
      <w:r w:rsidRPr="008F312F">
        <w:rPr>
          <w:szCs w:val="20"/>
        </w:rPr>
        <w:t xml:space="preserve"> возможный раз</w:t>
      </w:r>
      <w:r w:rsidRPr="008F312F">
        <w:rPr>
          <w:szCs w:val="20"/>
        </w:rPr>
        <w:softHyphen/>
        <w:t>мер клетки примите к сведению такое рассуждение К.</w:t>
      </w:r>
      <w:r>
        <w:rPr>
          <w:szCs w:val="20"/>
        </w:rPr>
        <w:t xml:space="preserve"> </w:t>
      </w:r>
      <w:r w:rsidRPr="008F312F">
        <w:rPr>
          <w:szCs w:val="20"/>
        </w:rPr>
        <w:t>Вилли: «Предел ве</w:t>
      </w:r>
      <w:r w:rsidRPr="008F312F">
        <w:rPr>
          <w:szCs w:val="20"/>
        </w:rPr>
        <w:softHyphen/>
        <w:t>личины клетки обуславливается тем обстоятельством, что с увеличением размеров шара объ</w:t>
      </w:r>
      <w:r>
        <w:rPr>
          <w:szCs w:val="20"/>
        </w:rPr>
        <w:t>ё</w:t>
      </w:r>
      <w:r w:rsidRPr="008F312F">
        <w:rPr>
          <w:szCs w:val="20"/>
        </w:rPr>
        <w:t>м его возрастает пропорционально кубу радиуса, а по</w:t>
      </w:r>
      <w:r w:rsidRPr="008F312F">
        <w:rPr>
          <w:szCs w:val="20"/>
        </w:rPr>
        <w:softHyphen/>
        <w:t>верхность увеличивается пропорционально квадрату радиуса. Поскольку для обмена веще</w:t>
      </w:r>
      <w:proofErr w:type="gramStart"/>
      <w:r w:rsidRPr="008F312F">
        <w:rPr>
          <w:szCs w:val="20"/>
        </w:rPr>
        <w:t>ств в кл</w:t>
      </w:r>
      <w:proofErr w:type="gramEnd"/>
      <w:r w:rsidRPr="008F312F">
        <w:rPr>
          <w:szCs w:val="20"/>
        </w:rPr>
        <w:t>етке требуются кислород и питательные вещества, которые могут проникать в клетку только через е</w:t>
      </w:r>
      <w:r>
        <w:rPr>
          <w:szCs w:val="20"/>
        </w:rPr>
        <w:t>ё</w:t>
      </w:r>
      <w:r w:rsidRPr="008F312F">
        <w:rPr>
          <w:szCs w:val="20"/>
        </w:rPr>
        <w:t xml:space="preserve"> поверхность</w:t>
      </w:r>
      <w:r>
        <w:rPr>
          <w:szCs w:val="20"/>
        </w:rPr>
        <w:t>;</w:t>
      </w:r>
      <w:r w:rsidRPr="008F312F">
        <w:rPr>
          <w:szCs w:val="20"/>
        </w:rPr>
        <w:t xml:space="preserve"> ясно, что величина клетки должна иметь известный предел, после которого поверх</w:t>
      </w:r>
      <w:r w:rsidRPr="008F312F">
        <w:rPr>
          <w:szCs w:val="20"/>
        </w:rPr>
        <w:softHyphen/>
        <w:t>ность оказывается недостаточной для обеспечения метаболической актив</w:t>
      </w:r>
      <w:r w:rsidRPr="008F312F">
        <w:rPr>
          <w:szCs w:val="20"/>
        </w:rPr>
        <w:softHyphen/>
        <w:t>ности протоплазмы. В каждом конкретном случае предельная величина будет зависеть от форм</w:t>
      </w:r>
      <w:r>
        <w:rPr>
          <w:szCs w:val="20"/>
        </w:rPr>
        <w:t>ы</w:t>
      </w:r>
      <w:r w:rsidRPr="008F312F">
        <w:rPr>
          <w:szCs w:val="20"/>
        </w:rPr>
        <w:t xml:space="preserve"> клетки и от интенсивности е</w:t>
      </w:r>
      <w:r>
        <w:rPr>
          <w:szCs w:val="20"/>
        </w:rPr>
        <w:t>ё</w:t>
      </w:r>
      <w:r w:rsidRPr="008F312F">
        <w:rPr>
          <w:szCs w:val="20"/>
        </w:rPr>
        <w:t xml:space="preserve"> метаболизма. По достижении этой величины клетка должна либо прекратить рост, либо раз</w:t>
      </w:r>
      <w:r w:rsidRPr="008F312F">
        <w:rPr>
          <w:szCs w:val="20"/>
        </w:rPr>
        <w:softHyphen/>
        <w:t>делиться»</w:t>
      </w:r>
      <w:r w:rsidR="000D6600">
        <w:rPr>
          <w:rFonts w:ascii="Verdana" w:hAnsi="Verdana"/>
          <w:b/>
          <w:sz w:val="22"/>
          <w:szCs w:val="22"/>
          <w:vertAlign w:val="superscript"/>
        </w:rPr>
        <w:t>2</w:t>
      </w:r>
      <w:r w:rsidRPr="008F312F">
        <w:rPr>
          <w:szCs w:val="20"/>
        </w:rPr>
        <w:t>.</w:t>
      </w:r>
    </w:p>
    <w:p w:rsidR="008456A0" w:rsidRDefault="008456A0" w:rsidP="008F312F">
      <w:pPr>
        <w:pStyle w:val="a3"/>
        <w:jc w:val="both"/>
        <w:rPr>
          <w:szCs w:val="20"/>
        </w:rPr>
      </w:pPr>
    </w:p>
    <w:p w:rsidR="008456A0" w:rsidRDefault="008456A0" w:rsidP="008F312F">
      <w:pPr>
        <w:pStyle w:val="a3"/>
        <w:jc w:val="both"/>
        <w:rPr>
          <w:szCs w:val="20"/>
        </w:rPr>
      </w:pPr>
    </w:p>
    <w:p w:rsidR="008456A0" w:rsidRDefault="008456A0" w:rsidP="008F312F">
      <w:pPr>
        <w:pStyle w:val="a3"/>
        <w:jc w:val="both"/>
        <w:rPr>
          <w:b/>
          <w:sz w:val="6"/>
          <w:szCs w:val="6"/>
          <w:u w:val="single"/>
        </w:rPr>
      </w:pPr>
    </w:p>
    <w:p w:rsidR="008456A0" w:rsidRPr="008456A0" w:rsidRDefault="008456A0" w:rsidP="008F312F">
      <w:pPr>
        <w:pStyle w:val="a3"/>
        <w:jc w:val="both"/>
        <w:rPr>
          <w:b/>
          <w:sz w:val="6"/>
          <w:szCs w:val="6"/>
          <w:u w:val="single"/>
        </w:rPr>
      </w:pPr>
      <w:r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8456A0" w:rsidRDefault="008456A0" w:rsidP="008456A0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>. К. Вилли «Биология», М., 1964 г., стр. 28.</w:t>
      </w:r>
    </w:p>
    <w:p w:rsidR="008456A0" w:rsidRPr="008456A0" w:rsidRDefault="008456A0" w:rsidP="008456A0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2</w:t>
      </w:r>
      <w:r>
        <w:rPr>
          <w:rFonts w:ascii="Verdana" w:hAnsi="Verdana"/>
          <w:b/>
          <w:sz w:val="22"/>
          <w:szCs w:val="22"/>
          <w:vertAlign w:val="subscript"/>
        </w:rPr>
        <w:t>. Там же, стр. 51.</w:t>
      </w:r>
    </w:p>
    <w:p w:rsidR="008F312F" w:rsidRPr="008F312F" w:rsidRDefault="008F312F" w:rsidP="008F312F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F312F">
        <w:rPr>
          <w:rFonts w:ascii="Times New Roman" w:hAnsi="Times New Roman" w:cs="Times New Roman"/>
          <w:b/>
          <w:sz w:val="26"/>
          <w:szCs w:val="26"/>
        </w:rPr>
        <w:lastRenderedPageBreak/>
        <w:t>VII</w:t>
      </w:r>
    </w:p>
    <w:p w:rsidR="008F312F" w:rsidRDefault="008F312F" w:rsidP="008F312F">
      <w:pPr>
        <w:pStyle w:val="a3"/>
        <w:jc w:val="both"/>
        <w:rPr>
          <w:szCs w:val="20"/>
        </w:rPr>
      </w:pPr>
    </w:p>
    <w:p w:rsidR="008F312F" w:rsidRPr="008F312F" w:rsidRDefault="008F312F" w:rsidP="008F312F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szCs w:val="20"/>
        </w:rPr>
        <w:t xml:space="preserve">     </w:t>
      </w:r>
      <w:r w:rsidRPr="008F312F">
        <w:rPr>
          <w:szCs w:val="20"/>
        </w:rPr>
        <w:t>Понятно, что условия окружающей среды очень часто могут оказы</w:t>
      </w:r>
      <w:r w:rsidRPr="008F312F">
        <w:rPr>
          <w:szCs w:val="20"/>
        </w:rPr>
        <w:softHyphen/>
        <w:t>ваться такими, что будут обуславливать собой поступление в клетку эле</w:t>
      </w:r>
      <w:r w:rsidRPr="008F312F">
        <w:rPr>
          <w:szCs w:val="20"/>
        </w:rPr>
        <w:softHyphen/>
        <w:t>ментов вещества и не являющихся срод</w:t>
      </w:r>
      <w:r w:rsidR="00D00963">
        <w:rPr>
          <w:szCs w:val="20"/>
        </w:rPr>
        <w:t>с</w:t>
      </w:r>
      <w:r w:rsidRPr="008F312F">
        <w:rPr>
          <w:szCs w:val="20"/>
        </w:rPr>
        <w:t>тв</w:t>
      </w:r>
      <w:r w:rsidR="00D00963">
        <w:rPr>
          <w:szCs w:val="20"/>
        </w:rPr>
        <w:t>е</w:t>
      </w:r>
      <w:r w:rsidRPr="008F312F">
        <w:rPr>
          <w:szCs w:val="20"/>
        </w:rPr>
        <w:t>нными с элементами вещества е</w:t>
      </w:r>
      <w:r w:rsidR="00D00963">
        <w:rPr>
          <w:szCs w:val="20"/>
        </w:rPr>
        <w:t>ё</w:t>
      </w:r>
      <w:r w:rsidRPr="008F312F">
        <w:rPr>
          <w:szCs w:val="20"/>
        </w:rPr>
        <w:t xml:space="preserve"> протоплазмы. В соответствующих обстоятельствах это может случаться даже чаще, чем противное, и такая н</w:t>
      </w:r>
      <w:r w:rsidR="00D00963">
        <w:rPr>
          <w:szCs w:val="20"/>
        </w:rPr>
        <w:t>е</w:t>
      </w:r>
      <w:r w:rsidRPr="008F312F">
        <w:rPr>
          <w:szCs w:val="20"/>
        </w:rPr>
        <w:t>сродств</w:t>
      </w:r>
      <w:r w:rsidR="00D00963">
        <w:rPr>
          <w:szCs w:val="20"/>
        </w:rPr>
        <w:t>е</w:t>
      </w:r>
      <w:r w:rsidRPr="008F312F">
        <w:rPr>
          <w:szCs w:val="20"/>
        </w:rPr>
        <w:t>н</w:t>
      </w:r>
      <w:r w:rsidR="00D00963">
        <w:rPr>
          <w:szCs w:val="20"/>
        </w:rPr>
        <w:t>н</w:t>
      </w:r>
      <w:r w:rsidRPr="008F312F">
        <w:rPr>
          <w:szCs w:val="20"/>
        </w:rPr>
        <w:t>ость может быть настоль</w:t>
      </w:r>
      <w:r w:rsidRPr="008F312F">
        <w:rPr>
          <w:szCs w:val="20"/>
        </w:rPr>
        <w:softHyphen/>
        <w:t>ко значительной, что клетка не сможет и выжить. Но в тех случаях, когда она при таких условиях вс</w:t>
      </w:r>
      <w:r w:rsidR="00D00963">
        <w:rPr>
          <w:szCs w:val="20"/>
        </w:rPr>
        <w:t>ё</w:t>
      </w:r>
      <w:r w:rsidRPr="008F312F">
        <w:rPr>
          <w:szCs w:val="20"/>
        </w:rPr>
        <w:t xml:space="preserve"> же оказывается способной продолжать свою жизнедеятельность, в протоплазме будут оказываться и энтропиетворные элементы. Но нам известно, что хромосомы своей работой (вывлечением элементов вещества из цитоплазмы, выще</w:t>
      </w:r>
      <w:r w:rsidR="00D00963">
        <w:rPr>
          <w:szCs w:val="20"/>
        </w:rPr>
        <w:t>п</w:t>
      </w:r>
      <w:r w:rsidRPr="008F312F">
        <w:rPr>
          <w:szCs w:val="20"/>
        </w:rPr>
        <w:t>лением элементов цитоплазмы и вовлечением их в катаболизм) обуславливают обновление тела цитоплаз</w:t>
      </w:r>
      <w:r w:rsidRPr="008F312F">
        <w:rPr>
          <w:szCs w:val="20"/>
        </w:rPr>
        <w:softHyphen/>
        <w:t>мы. Энтропиетворные элементы или очаги в теле цитоплазмы в результате этого будут в соответствующих случаях и обстоятельствах выщ</w:t>
      </w:r>
      <w:r w:rsidR="00D00963">
        <w:rPr>
          <w:szCs w:val="20"/>
        </w:rPr>
        <w:t>е</w:t>
      </w:r>
      <w:r w:rsidRPr="008F312F">
        <w:rPr>
          <w:szCs w:val="20"/>
        </w:rPr>
        <w:t>пляться из тела цитоплазмы, разлагаться на субэл</w:t>
      </w:r>
      <w:r w:rsidR="00D00963">
        <w:rPr>
          <w:szCs w:val="20"/>
        </w:rPr>
        <w:t>е</w:t>
      </w:r>
      <w:r w:rsidRPr="008F312F">
        <w:rPr>
          <w:szCs w:val="20"/>
        </w:rPr>
        <w:t>м</w:t>
      </w:r>
      <w:r w:rsidR="00D00963">
        <w:rPr>
          <w:szCs w:val="20"/>
        </w:rPr>
        <w:t>е</w:t>
      </w:r>
      <w:r w:rsidRPr="008F312F">
        <w:rPr>
          <w:szCs w:val="20"/>
        </w:rPr>
        <w:t>нты, которые затем или пе</w:t>
      </w:r>
      <w:r w:rsidRPr="008F312F">
        <w:rPr>
          <w:szCs w:val="20"/>
        </w:rPr>
        <w:softHyphen/>
        <w:t>рестроятся в более сродстве</w:t>
      </w:r>
      <w:r w:rsidR="00D00963">
        <w:rPr>
          <w:szCs w:val="20"/>
        </w:rPr>
        <w:t>н</w:t>
      </w:r>
      <w:r w:rsidRPr="008F312F">
        <w:rPr>
          <w:szCs w:val="20"/>
        </w:rPr>
        <w:t>ные элементы и ассимилируются в теле про</w:t>
      </w:r>
      <w:r w:rsidRPr="008F312F">
        <w:rPr>
          <w:szCs w:val="20"/>
        </w:rPr>
        <w:softHyphen/>
        <w:t>топлазмы, или будут продвигаться в закл</w:t>
      </w:r>
      <w:r w:rsidR="00D00963">
        <w:rPr>
          <w:szCs w:val="20"/>
        </w:rPr>
        <w:t>е</w:t>
      </w:r>
      <w:r w:rsidRPr="008F312F">
        <w:rPr>
          <w:szCs w:val="20"/>
        </w:rPr>
        <w:t>точную среду, или образовывать новые энтропиетворные очаги, накопление которых привед</w:t>
      </w:r>
      <w:r w:rsidR="00D00963">
        <w:rPr>
          <w:szCs w:val="20"/>
        </w:rPr>
        <w:t>ё</w:t>
      </w:r>
      <w:r w:rsidRPr="008F312F">
        <w:rPr>
          <w:szCs w:val="20"/>
        </w:rPr>
        <w:t>т к гибели клетки. Наличие в клетке энтро</w:t>
      </w:r>
      <w:r w:rsidR="00D00963">
        <w:rPr>
          <w:szCs w:val="20"/>
        </w:rPr>
        <w:t>пи</w:t>
      </w:r>
      <w:r w:rsidRPr="008F312F">
        <w:rPr>
          <w:szCs w:val="20"/>
        </w:rPr>
        <w:t>етворных очагов обусловит собой нали</w:t>
      </w:r>
      <w:r w:rsidRPr="008F312F">
        <w:rPr>
          <w:szCs w:val="20"/>
        </w:rPr>
        <w:softHyphen/>
        <w:t>чие шумов в характеристических колебаниях существенно важных для не</w:t>
      </w:r>
      <w:r w:rsidR="00D00963">
        <w:rPr>
          <w:szCs w:val="20"/>
        </w:rPr>
        <w:t>ё</w:t>
      </w:r>
      <w:r w:rsidRPr="008F312F">
        <w:rPr>
          <w:szCs w:val="20"/>
        </w:rPr>
        <w:t xml:space="preserve"> элементов вещества е</w:t>
      </w:r>
      <w:r w:rsidR="00D00963">
        <w:rPr>
          <w:szCs w:val="20"/>
        </w:rPr>
        <w:t>ё</w:t>
      </w:r>
      <w:r w:rsidRPr="008F312F">
        <w:rPr>
          <w:szCs w:val="20"/>
        </w:rPr>
        <w:t xml:space="preserve"> тела, что в свою очередь скажется на отсутствии ч</w:t>
      </w:r>
      <w:r w:rsidR="00D00963">
        <w:rPr>
          <w:szCs w:val="20"/>
        </w:rPr>
        <w:t>ё</w:t>
      </w:r>
      <w:r w:rsidRPr="008F312F">
        <w:rPr>
          <w:szCs w:val="20"/>
        </w:rPr>
        <w:t xml:space="preserve">ткости в </w:t>
      </w:r>
      <w:r w:rsidR="00D00963">
        <w:rPr>
          <w:szCs w:val="20"/>
        </w:rPr>
        <w:t>мо</w:t>
      </w:r>
      <w:r w:rsidRPr="008F312F">
        <w:rPr>
          <w:szCs w:val="20"/>
        </w:rPr>
        <w:t>дулиру</w:t>
      </w:r>
      <w:r w:rsidR="00D00963">
        <w:rPr>
          <w:szCs w:val="20"/>
        </w:rPr>
        <w:t>е</w:t>
      </w:r>
      <w:r w:rsidRPr="008F312F">
        <w:rPr>
          <w:szCs w:val="20"/>
        </w:rPr>
        <w:t>мости этими колебаниями тех потоков атонов, кото</w:t>
      </w:r>
      <w:r w:rsidRPr="008F312F">
        <w:rPr>
          <w:szCs w:val="20"/>
        </w:rPr>
        <w:softHyphen/>
        <w:t>рые исходят из тела клетки и которыми обуславливается и обеспечивается избирательность выизвлечения элементов питания из окружающей среды.</w:t>
      </w:r>
    </w:p>
    <w:p w:rsidR="00D00963" w:rsidRPr="00D00963" w:rsidRDefault="00D00963" w:rsidP="00D00963">
      <w:pPr>
        <w:pStyle w:val="a3"/>
        <w:jc w:val="both"/>
      </w:pPr>
      <w:r>
        <w:rPr>
          <w:szCs w:val="16"/>
        </w:rPr>
        <w:t xml:space="preserve">     </w:t>
      </w:r>
      <w:proofErr w:type="gramStart"/>
      <w:r w:rsidRPr="00D00963">
        <w:rPr>
          <w:szCs w:val="16"/>
        </w:rPr>
        <w:t>И наоборот, чем выше негэнтро</w:t>
      </w:r>
      <w:r>
        <w:rPr>
          <w:szCs w:val="16"/>
        </w:rPr>
        <w:t>п</w:t>
      </w:r>
      <w:r w:rsidRPr="00D00963">
        <w:rPr>
          <w:szCs w:val="16"/>
        </w:rPr>
        <w:t>ия в теле клетки, тем ч</w:t>
      </w:r>
      <w:r>
        <w:rPr>
          <w:szCs w:val="16"/>
        </w:rPr>
        <w:t>ё</w:t>
      </w:r>
      <w:r w:rsidRPr="00D00963">
        <w:rPr>
          <w:szCs w:val="16"/>
        </w:rPr>
        <w:t>тче и глубже мо</w:t>
      </w:r>
      <w:r w:rsidRPr="00D00963">
        <w:rPr>
          <w:szCs w:val="16"/>
        </w:rPr>
        <w:softHyphen/>
        <w:t>дулируются исходящие из не</w:t>
      </w:r>
      <w:r>
        <w:rPr>
          <w:szCs w:val="16"/>
        </w:rPr>
        <w:t>ё</w:t>
      </w:r>
      <w:r w:rsidRPr="00D00963">
        <w:rPr>
          <w:szCs w:val="16"/>
        </w:rPr>
        <w:t xml:space="preserve"> потоки ато</w:t>
      </w:r>
      <w:r w:rsidR="00E95133">
        <w:rPr>
          <w:szCs w:val="16"/>
        </w:rPr>
        <w:t>н</w:t>
      </w:r>
      <w:r w:rsidRPr="00D00963">
        <w:rPr>
          <w:szCs w:val="16"/>
        </w:rPr>
        <w:t>ов (и по отдельным гармоникам</w:t>
      </w:r>
      <w:r>
        <w:rPr>
          <w:szCs w:val="16"/>
        </w:rPr>
        <w:t xml:space="preserve"> </w:t>
      </w:r>
      <w:r w:rsidRPr="00D00963">
        <w:rPr>
          <w:szCs w:val="16"/>
        </w:rPr>
        <w:t xml:space="preserve">и по гармоничности согласования нескольких гармоник в данном их наборе, аккорде, и </w:t>
      </w:r>
      <w:r>
        <w:rPr>
          <w:szCs w:val="16"/>
        </w:rPr>
        <w:t>п</w:t>
      </w:r>
      <w:r w:rsidRPr="00D00963">
        <w:rPr>
          <w:szCs w:val="16"/>
        </w:rPr>
        <w:t>о форме границ-</w:t>
      </w:r>
      <w:r>
        <w:rPr>
          <w:szCs w:val="16"/>
        </w:rPr>
        <w:t>н</w:t>
      </w:r>
      <w:r w:rsidRPr="00D00963">
        <w:rPr>
          <w:szCs w:val="16"/>
        </w:rPr>
        <w:t>ичто в валах волн и строях импульсов),</w:t>
      </w:r>
      <w:r>
        <w:rPr>
          <w:szCs w:val="16"/>
        </w:rPr>
        <w:t xml:space="preserve"> </w:t>
      </w:r>
      <w:r w:rsidRPr="00D00963">
        <w:rPr>
          <w:szCs w:val="16"/>
        </w:rPr>
        <w:t xml:space="preserve">чем и обуславливается и обеспечивается лучшая </w:t>
      </w:r>
      <w:r w:rsidRPr="00D00963">
        <w:rPr>
          <w:szCs w:val="16"/>
        </w:rPr>
        <w:lastRenderedPageBreak/>
        <w:t>избирательность вывлечения сродств</w:t>
      </w:r>
      <w:r>
        <w:rPr>
          <w:szCs w:val="16"/>
        </w:rPr>
        <w:t>енн</w:t>
      </w:r>
      <w:r w:rsidRPr="00D00963">
        <w:rPr>
          <w:szCs w:val="16"/>
        </w:rPr>
        <w:t xml:space="preserve">ых элементов питания, </w:t>
      </w:r>
      <w:r>
        <w:rPr>
          <w:szCs w:val="16"/>
        </w:rPr>
        <w:t>о</w:t>
      </w:r>
      <w:r w:rsidRPr="00D00963">
        <w:rPr>
          <w:szCs w:val="16"/>
        </w:rPr>
        <w:t>существляющаяся клеткой, если</w:t>
      </w:r>
      <w:r>
        <w:rPr>
          <w:szCs w:val="16"/>
        </w:rPr>
        <w:t xml:space="preserve"> </w:t>
      </w:r>
      <w:r w:rsidRPr="00D00963">
        <w:rPr>
          <w:szCs w:val="16"/>
        </w:rPr>
        <w:t>окружающая среда окажется</w:t>
      </w:r>
      <w:proofErr w:type="gramEnd"/>
      <w:r w:rsidRPr="00D00963">
        <w:rPr>
          <w:szCs w:val="16"/>
        </w:rPr>
        <w:t xml:space="preserve"> </w:t>
      </w:r>
      <w:proofErr w:type="gramStart"/>
      <w:r w:rsidRPr="00D00963">
        <w:rPr>
          <w:szCs w:val="16"/>
        </w:rPr>
        <w:t>способной</w:t>
      </w:r>
      <w:proofErr w:type="gramEnd"/>
      <w:r w:rsidRPr="00D00963">
        <w:rPr>
          <w:szCs w:val="16"/>
        </w:rPr>
        <w:t xml:space="preserve"> это обеспечить. А из тела цитоплазмы энтропие</w:t>
      </w:r>
      <w:r>
        <w:rPr>
          <w:szCs w:val="16"/>
        </w:rPr>
        <w:t>тво</w:t>
      </w:r>
      <w:r w:rsidRPr="00D00963">
        <w:rPr>
          <w:szCs w:val="16"/>
        </w:rPr>
        <w:t>рные (н</w:t>
      </w:r>
      <w:r>
        <w:rPr>
          <w:szCs w:val="16"/>
        </w:rPr>
        <w:t>е</w:t>
      </w:r>
      <w:r w:rsidRPr="00D00963">
        <w:rPr>
          <w:szCs w:val="16"/>
        </w:rPr>
        <w:t>сродств</w:t>
      </w:r>
      <w:r>
        <w:rPr>
          <w:szCs w:val="16"/>
        </w:rPr>
        <w:t>е</w:t>
      </w:r>
      <w:r w:rsidRPr="00D00963">
        <w:rPr>
          <w:szCs w:val="16"/>
        </w:rPr>
        <w:t>нные) элементы вещества будут выизвл</w:t>
      </w:r>
      <w:r>
        <w:rPr>
          <w:szCs w:val="16"/>
        </w:rPr>
        <w:t>е</w:t>
      </w:r>
      <w:r w:rsidRPr="00D00963">
        <w:rPr>
          <w:szCs w:val="16"/>
        </w:rPr>
        <w:t>каться в закл</w:t>
      </w:r>
      <w:r>
        <w:rPr>
          <w:szCs w:val="16"/>
        </w:rPr>
        <w:t>е</w:t>
      </w:r>
      <w:r w:rsidRPr="00D00963">
        <w:rPr>
          <w:szCs w:val="16"/>
        </w:rPr>
        <w:t>точ</w:t>
      </w:r>
      <w:r>
        <w:rPr>
          <w:szCs w:val="16"/>
        </w:rPr>
        <w:t>н</w:t>
      </w:r>
      <w:r w:rsidRPr="00D00963">
        <w:rPr>
          <w:szCs w:val="16"/>
        </w:rPr>
        <w:t>ую среду лучше в том случае, если из закл</w:t>
      </w:r>
      <w:r>
        <w:rPr>
          <w:szCs w:val="16"/>
        </w:rPr>
        <w:t>е</w:t>
      </w:r>
      <w:r w:rsidRPr="00D00963">
        <w:rPr>
          <w:szCs w:val="16"/>
        </w:rPr>
        <w:t>точ</w:t>
      </w:r>
      <w:r>
        <w:rPr>
          <w:szCs w:val="16"/>
        </w:rPr>
        <w:t>н</w:t>
      </w:r>
      <w:r w:rsidRPr="00D00963">
        <w:rPr>
          <w:szCs w:val="16"/>
        </w:rPr>
        <w:t>ой</w:t>
      </w:r>
      <w:r>
        <w:rPr>
          <w:szCs w:val="16"/>
        </w:rPr>
        <w:t xml:space="preserve"> </w:t>
      </w:r>
      <w:r w:rsidRPr="00D00963">
        <w:rPr>
          <w:szCs w:val="16"/>
        </w:rPr>
        <w:t>среды в этот участок тела цитоплазмы будут входить потоки атонов, промодулированные более сродств</w:t>
      </w:r>
      <w:r>
        <w:rPr>
          <w:szCs w:val="16"/>
        </w:rPr>
        <w:t>е</w:t>
      </w:r>
      <w:r w:rsidRPr="00D00963">
        <w:rPr>
          <w:szCs w:val="16"/>
        </w:rPr>
        <w:t>нно по отношению к этим энтропи</w:t>
      </w:r>
      <w:r>
        <w:rPr>
          <w:szCs w:val="16"/>
        </w:rPr>
        <w:t>е</w:t>
      </w:r>
      <w:r w:rsidRPr="00D00963">
        <w:rPr>
          <w:szCs w:val="16"/>
        </w:rPr>
        <w:t>творным элементам, чем по отношению к остальным элементам тела цито</w:t>
      </w:r>
      <w:r w:rsidRPr="00D00963">
        <w:rPr>
          <w:szCs w:val="16"/>
        </w:rPr>
        <w:softHyphen/>
        <w:t>плазмы этой клетки. Преимущество же вывл</w:t>
      </w:r>
      <w:r>
        <w:rPr>
          <w:szCs w:val="16"/>
        </w:rPr>
        <w:t>е</w:t>
      </w:r>
      <w:r w:rsidRPr="00D00963">
        <w:rPr>
          <w:szCs w:val="16"/>
        </w:rPr>
        <w:t>ка</w:t>
      </w:r>
      <w:r>
        <w:rPr>
          <w:szCs w:val="16"/>
        </w:rPr>
        <w:t>е</w:t>
      </w:r>
      <w:r w:rsidRPr="00D00963">
        <w:rPr>
          <w:szCs w:val="16"/>
        </w:rPr>
        <w:t>мости энтропиетворных элементов из тела цитоплазмы в кариопространство обуславливается ещё и</w:t>
      </w:r>
      <w:r>
        <w:rPr>
          <w:szCs w:val="16"/>
        </w:rPr>
        <w:t xml:space="preserve"> </w:t>
      </w:r>
      <w:r w:rsidRPr="00D00963">
        <w:rPr>
          <w:szCs w:val="16"/>
        </w:rPr>
        <w:t>тем, что они оказываются слабее связ</w:t>
      </w:r>
      <w:r>
        <w:rPr>
          <w:szCs w:val="16"/>
        </w:rPr>
        <w:t>анными с остальным веществом ци</w:t>
      </w:r>
      <w:r w:rsidRPr="00D00963">
        <w:rPr>
          <w:szCs w:val="16"/>
        </w:rPr>
        <w:t>топлазмы, и тем, что вывлекающий их поток атонов ид</w:t>
      </w:r>
      <w:r>
        <w:rPr>
          <w:szCs w:val="16"/>
        </w:rPr>
        <w:t>ё</w:t>
      </w:r>
      <w:r w:rsidRPr="00D00963">
        <w:rPr>
          <w:szCs w:val="16"/>
        </w:rPr>
        <w:t>т из кариопро</w:t>
      </w:r>
      <w:r w:rsidR="00662292">
        <w:rPr>
          <w:szCs w:val="16"/>
        </w:rPr>
        <w:t>с</w:t>
      </w:r>
      <w:r w:rsidRPr="00D00963">
        <w:rPr>
          <w:szCs w:val="16"/>
        </w:rPr>
        <w:t>транства д</w:t>
      </w:r>
      <w:r w:rsidR="00662292">
        <w:rPr>
          <w:szCs w:val="16"/>
        </w:rPr>
        <w:t>е</w:t>
      </w:r>
      <w:r w:rsidRPr="00D00963">
        <w:rPr>
          <w:szCs w:val="16"/>
        </w:rPr>
        <w:t xml:space="preserve">модулированным и поэтому мало избирателен или не проявляющим избирательности к тому, что им привлекается. </w:t>
      </w:r>
      <w:proofErr w:type="gramStart"/>
      <w:r w:rsidRPr="00D00963">
        <w:rPr>
          <w:szCs w:val="16"/>
        </w:rPr>
        <w:t xml:space="preserve">Варьированием и умеренной </w:t>
      </w:r>
      <w:r w:rsidR="00662292">
        <w:rPr>
          <w:szCs w:val="16"/>
        </w:rPr>
        <w:t>инте</w:t>
      </w:r>
      <w:r w:rsidRPr="00D00963">
        <w:rPr>
          <w:szCs w:val="16"/>
        </w:rPr>
        <w:t>нсификаци</w:t>
      </w:r>
      <w:r w:rsidR="00662292">
        <w:rPr>
          <w:szCs w:val="16"/>
        </w:rPr>
        <w:t>е</w:t>
      </w:r>
      <w:r w:rsidRPr="00D00963">
        <w:rPr>
          <w:szCs w:val="16"/>
        </w:rPr>
        <w:t>й характерной для</w:t>
      </w:r>
      <w:r w:rsidR="00662292">
        <w:rPr>
          <w:szCs w:val="16"/>
        </w:rPr>
        <w:t xml:space="preserve"> </w:t>
      </w:r>
      <w:r w:rsidRPr="00D00963">
        <w:rPr>
          <w:szCs w:val="16"/>
        </w:rPr>
        <w:t>хромосом работы (что до</w:t>
      </w:r>
      <w:r w:rsidRPr="00D00963">
        <w:rPr>
          <w:szCs w:val="16"/>
        </w:rPr>
        <w:softHyphen/>
        <w:t xml:space="preserve">стигается </w:t>
      </w:r>
      <w:r w:rsidR="00662292">
        <w:rPr>
          <w:szCs w:val="16"/>
        </w:rPr>
        <w:t>в</w:t>
      </w:r>
      <w:r w:rsidRPr="00D00963">
        <w:rPr>
          <w:szCs w:val="16"/>
        </w:rPr>
        <w:t>арьированием закл</w:t>
      </w:r>
      <w:r w:rsidR="00662292">
        <w:rPr>
          <w:szCs w:val="16"/>
        </w:rPr>
        <w:t>е</w:t>
      </w:r>
      <w:r w:rsidRPr="00D00963">
        <w:rPr>
          <w:szCs w:val="16"/>
        </w:rPr>
        <w:t>точных поляризаций и направлений и ско</w:t>
      </w:r>
      <w:r w:rsidR="00662292">
        <w:rPr>
          <w:szCs w:val="16"/>
        </w:rPr>
        <w:t>р</w:t>
      </w:r>
      <w:r w:rsidRPr="00D00963">
        <w:rPr>
          <w:szCs w:val="16"/>
        </w:rPr>
        <w:t>остей перемещений и дозировки питания клетки) предотвращается их</w:t>
      </w:r>
      <w:r w:rsidR="00662292">
        <w:rPr>
          <w:szCs w:val="16"/>
        </w:rPr>
        <w:t xml:space="preserve"> и</w:t>
      </w:r>
      <w:r w:rsidRPr="00D00963">
        <w:rPr>
          <w:szCs w:val="16"/>
        </w:rPr>
        <w:t>збыточное помехотворное обрастание бионами (осклероживан</w:t>
      </w:r>
      <w:r w:rsidR="00662292">
        <w:rPr>
          <w:szCs w:val="16"/>
        </w:rPr>
        <w:t>ие</w:t>
      </w:r>
      <w:r w:rsidRPr="00D00963">
        <w:rPr>
          <w:szCs w:val="16"/>
        </w:rPr>
        <w:t>) и со</w:t>
      </w:r>
      <w:r w:rsidRPr="00D00963">
        <w:rPr>
          <w:szCs w:val="16"/>
        </w:rPr>
        <w:softHyphen/>
        <w:t>храняется характерная для них работоспособность, а от недостаточности</w:t>
      </w:r>
      <w:r w:rsidR="00662292">
        <w:rPr>
          <w:szCs w:val="16"/>
        </w:rPr>
        <w:t xml:space="preserve"> </w:t>
      </w:r>
      <w:r w:rsidRPr="00D00963">
        <w:rPr>
          <w:szCs w:val="16"/>
        </w:rPr>
        <w:t>этого получается противоположный результат, получается ухудшение управляемости развития, реагирования и деления клеток влияниями внешних поляризаций.</w:t>
      </w:r>
      <w:proofErr w:type="gramEnd"/>
    </w:p>
    <w:p w:rsidR="0001115C" w:rsidRPr="0001115C" w:rsidRDefault="00662292" w:rsidP="0001115C">
      <w:pPr>
        <w:pStyle w:val="a3"/>
        <w:jc w:val="both"/>
      </w:pPr>
      <w:r>
        <w:rPr>
          <w:szCs w:val="16"/>
        </w:rPr>
        <w:t xml:space="preserve">     </w:t>
      </w:r>
      <w:proofErr w:type="gramStart"/>
      <w:r w:rsidR="00D00963" w:rsidRPr="00D00963">
        <w:rPr>
          <w:szCs w:val="16"/>
        </w:rPr>
        <w:t>В ходе уясн</w:t>
      </w:r>
      <w:r>
        <w:rPr>
          <w:szCs w:val="16"/>
        </w:rPr>
        <w:t>ё</w:t>
      </w:r>
      <w:r w:rsidR="00D00963" w:rsidRPr="00D00963">
        <w:rPr>
          <w:szCs w:val="16"/>
        </w:rPr>
        <w:t>нного процесса обновления тела клетки и в результате того, что среди элементов питательного вещества, поступающих из окру</w:t>
      </w:r>
      <w:r w:rsidR="00D00963" w:rsidRPr="00D00963">
        <w:rPr>
          <w:szCs w:val="16"/>
        </w:rPr>
        <w:softHyphen/>
        <w:t>жающей среды, будут часто попадаться также и элементы, н</w:t>
      </w:r>
      <w:r>
        <w:rPr>
          <w:szCs w:val="16"/>
        </w:rPr>
        <w:t>е</w:t>
      </w:r>
      <w:r w:rsidR="00D00963" w:rsidRPr="00D00963">
        <w:rPr>
          <w:szCs w:val="16"/>
        </w:rPr>
        <w:t>сродств</w:t>
      </w:r>
      <w:r>
        <w:rPr>
          <w:szCs w:val="16"/>
        </w:rPr>
        <w:t>е</w:t>
      </w:r>
      <w:r w:rsidR="00D00963" w:rsidRPr="00D00963">
        <w:rPr>
          <w:szCs w:val="16"/>
        </w:rPr>
        <w:t>нные</w:t>
      </w:r>
      <w:r>
        <w:rPr>
          <w:szCs w:val="16"/>
        </w:rPr>
        <w:t xml:space="preserve"> </w:t>
      </w:r>
      <w:r w:rsidR="00D00963" w:rsidRPr="00D00963">
        <w:rPr>
          <w:szCs w:val="16"/>
        </w:rPr>
        <w:t>или менее сродств</w:t>
      </w:r>
      <w:r>
        <w:rPr>
          <w:szCs w:val="16"/>
        </w:rPr>
        <w:t>е</w:t>
      </w:r>
      <w:r w:rsidR="00D00963" w:rsidRPr="00D00963">
        <w:rPr>
          <w:szCs w:val="16"/>
        </w:rPr>
        <w:t>нны</w:t>
      </w:r>
      <w:r>
        <w:rPr>
          <w:szCs w:val="16"/>
        </w:rPr>
        <w:t>е</w:t>
      </w:r>
      <w:r w:rsidR="00D00963" w:rsidRPr="00D00963">
        <w:rPr>
          <w:szCs w:val="16"/>
        </w:rPr>
        <w:t xml:space="preserve"> с теми основными, из которых ранее состроилось тело клетки, в том числе и хромосомы, таковые будут иногда включаться и в состав тела хромосом, так или </w:t>
      </w:r>
      <w:r w:rsidRPr="00D00963">
        <w:rPr>
          <w:szCs w:val="16"/>
        </w:rPr>
        <w:t>иначе,</w:t>
      </w:r>
      <w:r w:rsidR="00D00963" w:rsidRPr="00D00963">
        <w:rPr>
          <w:szCs w:val="16"/>
        </w:rPr>
        <w:t xml:space="preserve"> изменяя их структуру и</w:t>
      </w:r>
      <w:proofErr w:type="gramEnd"/>
      <w:r w:rsidR="00D00963" w:rsidRPr="00D00963">
        <w:rPr>
          <w:szCs w:val="16"/>
        </w:rPr>
        <w:t xml:space="preserve"> свойства</w:t>
      </w:r>
      <w:r w:rsidR="00D00963" w:rsidRPr="00D00963">
        <w:rPr>
          <w:rFonts w:cs="Constantia"/>
          <w:szCs w:val="16"/>
        </w:rPr>
        <w:t xml:space="preserve"> (увеличивая или уменьшая радиус и крутизну шага спирализации хромонем или пр</w:t>
      </w:r>
      <w:r w:rsidR="00D00963" w:rsidRPr="00D00963">
        <w:rPr>
          <w:szCs w:val="16"/>
        </w:rPr>
        <w:t>очность структуры элементов в хромон</w:t>
      </w:r>
      <w:r>
        <w:rPr>
          <w:szCs w:val="16"/>
        </w:rPr>
        <w:t>е</w:t>
      </w:r>
      <w:r w:rsidR="00D00963" w:rsidRPr="00D00963">
        <w:rPr>
          <w:szCs w:val="16"/>
        </w:rPr>
        <w:t>м</w:t>
      </w:r>
      <w:r>
        <w:rPr>
          <w:szCs w:val="16"/>
        </w:rPr>
        <w:t>е</w:t>
      </w:r>
      <w:r w:rsidR="00D00963" w:rsidRPr="00D00963">
        <w:rPr>
          <w:szCs w:val="16"/>
        </w:rPr>
        <w:t xml:space="preserve"> и пр.), от чего изменятся и результирующие свойства их целостности и появление новых </w:t>
      </w:r>
      <w:r w:rsidR="00D00963" w:rsidRPr="00D00963">
        <w:rPr>
          <w:szCs w:val="16"/>
        </w:rPr>
        <w:lastRenderedPageBreak/>
        <w:t xml:space="preserve">признаков в ими обслуживающихся клетках. </w:t>
      </w:r>
      <w:proofErr w:type="gramStart"/>
      <w:r w:rsidR="00D00963" w:rsidRPr="00D00963">
        <w:rPr>
          <w:szCs w:val="16"/>
        </w:rPr>
        <w:t>Т.е. будут происходить спонтанные мутации как результат взаимодействия такостей состава и структуры элементов среды, цитоплазмы и ядра, необходимые обусловленности для которых чаще всего будут складываться в период акта и сразу после акта деления</w:t>
      </w:r>
      <w:r>
        <w:rPr>
          <w:szCs w:val="16"/>
        </w:rPr>
        <w:t xml:space="preserve"> </w:t>
      </w:r>
      <w:r w:rsidR="00D00963" w:rsidRPr="00D00963">
        <w:rPr>
          <w:szCs w:val="16"/>
        </w:rPr>
        <w:t xml:space="preserve">клетки, когда </w:t>
      </w:r>
      <w:r>
        <w:rPr>
          <w:szCs w:val="16"/>
        </w:rPr>
        <w:t>её</w:t>
      </w:r>
      <w:r w:rsidR="00D00963" w:rsidRPr="00D00963">
        <w:rPr>
          <w:szCs w:val="16"/>
        </w:rPr>
        <w:t xml:space="preserve"> хромосомы разъединяются на хромон</w:t>
      </w:r>
      <w:r>
        <w:rPr>
          <w:szCs w:val="16"/>
        </w:rPr>
        <w:t>е</w:t>
      </w:r>
      <w:r w:rsidR="00D00963" w:rsidRPr="00D00963">
        <w:rPr>
          <w:szCs w:val="16"/>
        </w:rPr>
        <w:t>мы и вновь самодостраиваются до полноценных хромосом (анафаза, телофаза и ранняя интерфаза).</w:t>
      </w:r>
      <w:proofErr w:type="gramEnd"/>
      <w:r w:rsidR="00D00963" w:rsidRPr="00D00963">
        <w:rPr>
          <w:szCs w:val="16"/>
        </w:rPr>
        <w:t xml:space="preserve"> Словом, наилучшая сохраняемость наследственного фонда клетки</w:t>
      </w:r>
      <w:r>
        <w:rPr>
          <w:szCs w:val="16"/>
        </w:rPr>
        <w:t xml:space="preserve"> </w:t>
      </w:r>
      <w:r w:rsidR="00D00963" w:rsidRPr="00D00963">
        <w:rPr>
          <w:szCs w:val="16"/>
        </w:rPr>
        <w:t>достигается тем, что в период самовос</w:t>
      </w:r>
      <w:r w:rsidR="0001115C">
        <w:rPr>
          <w:szCs w:val="16"/>
        </w:rPr>
        <w:t>становления хромосом состав эле</w:t>
      </w:r>
      <w:r w:rsidR="0001115C" w:rsidRPr="0001115C">
        <w:t>ментов питательного вещества будет наибол</w:t>
      </w:r>
      <w:r w:rsidR="0001115C">
        <w:t>ее</w:t>
      </w:r>
      <w:r w:rsidR="0001115C" w:rsidRPr="0001115C">
        <w:t xml:space="preserve"> очищен от несродственных</w:t>
      </w:r>
      <w:r w:rsidR="0001115C">
        <w:t>,</w:t>
      </w:r>
      <w:r w:rsidR="0001115C" w:rsidRPr="0001115C">
        <w:t xml:space="preserve"> а наибольшая мутационность новых клеток будет достигаться проти</w:t>
      </w:r>
      <w:r w:rsidR="0001115C" w:rsidRPr="0001115C">
        <w:softHyphen/>
        <w:t xml:space="preserve">воположным. </w:t>
      </w:r>
      <w:proofErr w:type="gramStart"/>
      <w:r w:rsidR="0001115C" w:rsidRPr="0001115C">
        <w:t>Таким образом, в ходе развития</w:t>
      </w:r>
      <w:r w:rsidR="0001115C">
        <w:t xml:space="preserve"> </w:t>
      </w:r>
      <w:r w:rsidR="0001115C" w:rsidRPr="0001115C">
        <w:t>клетки избирательностью извлечения элементов</w:t>
      </w:r>
      <w:r w:rsidR="0001115C">
        <w:t xml:space="preserve"> </w:t>
      </w:r>
      <w:r w:rsidR="0001115C" w:rsidRPr="0001115C">
        <w:t>питания из среды и синтеза тела протоплазмы и способностью среды</w:t>
      </w:r>
      <w:r w:rsidR="0001115C">
        <w:t xml:space="preserve"> </w:t>
      </w:r>
      <w:r w:rsidR="0001115C" w:rsidRPr="0001115C">
        <w:t>наилучше обеспечить эту избирательность обуславлива</w:t>
      </w:r>
      <w:r w:rsidR="0001115C">
        <w:t>е</w:t>
      </w:r>
      <w:r w:rsidR="0001115C" w:rsidRPr="0001115C">
        <w:t>тся, обеспечивается преемственность и сохранение наследственных</w:t>
      </w:r>
      <w:r w:rsidR="0001115C">
        <w:t xml:space="preserve"> </w:t>
      </w:r>
      <w:r w:rsidR="0001115C" w:rsidRPr="0001115C">
        <w:t>признаков у молодых сестринских клет</w:t>
      </w:r>
      <w:r w:rsidR="0001115C">
        <w:t>ок</w:t>
      </w:r>
      <w:r w:rsidR="0001115C" w:rsidRPr="0001115C">
        <w:t>, а приживаемостью н</w:t>
      </w:r>
      <w:r w:rsidR="0001115C">
        <w:t>е</w:t>
      </w:r>
      <w:r w:rsidR="0001115C" w:rsidRPr="0001115C">
        <w:t>сродств</w:t>
      </w:r>
      <w:r w:rsidR="0001115C">
        <w:t>е</w:t>
      </w:r>
      <w:r w:rsidR="0001115C" w:rsidRPr="0001115C">
        <w:t>нных элементов в теле и в хромосомах клетки обуславливается и созда</w:t>
      </w:r>
      <w:r w:rsidR="0001115C">
        <w:t>ё</w:t>
      </w:r>
      <w:r w:rsidR="0001115C" w:rsidRPr="0001115C">
        <w:t>тся последующее изменение состава элементов е</w:t>
      </w:r>
      <w:r w:rsidR="0001115C">
        <w:t>ё</w:t>
      </w:r>
      <w:r w:rsidR="0001115C" w:rsidRPr="0001115C">
        <w:t xml:space="preserve"> тела и признаков е</w:t>
      </w:r>
      <w:r w:rsidR="0001115C">
        <w:t>ё</w:t>
      </w:r>
      <w:r w:rsidR="0001115C" w:rsidRPr="0001115C">
        <w:t xml:space="preserve"> целостного тела, вносятся соответствующие</w:t>
      </w:r>
      <w:proofErr w:type="gramEnd"/>
      <w:r w:rsidR="0001115C" w:rsidRPr="0001115C">
        <w:t xml:space="preserve"> </w:t>
      </w:r>
      <w:proofErr w:type="gramStart"/>
      <w:r w:rsidR="0001115C" w:rsidRPr="0001115C">
        <w:t>изменения в такости модуляции тех потоков атонов, которые исходят из тела клетки, входят в окру</w:t>
      </w:r>
      <w:r w:rsidR="0001115C" w:rsidRPr="0001115C">
        <w:softHyphen/>
        <w:t>жающую среду и обуславливают избирательности вывлечения и синтеза,</w:t>
      </w:r>
      <w:r w:rsidR="0001115C">
        <w:t xml:space="preserve"> </w:t>
      </w:r>
      <w:r w:rsidR="0001115C" w:rsidRPr="0001115C">
        <w:t xml:space="preserve">чем и достигается то, что </w:t>
      </w:r>
      <w:r w:rsidR="0001115C">
        <w:t>п</w:t>
      </w:r>
      <w:r w:rsidR="0001115C" w:rsidRPr="0001115C">
        <w:t>о мере изменяемости состава элементов клетки</w:t>
      </w:r>
      <w:r w:rsidR="0001115C">
        <w:t xml:space="preserve"> </w:t>
      </w:r>
      <w:r w:rsidR="0001115C" w:rsidRPr="0001115C">
        <w:t>соответственно будет изменяться и тот состав элементов, которые для не</w:t>
      </w:r>
      <w:r w:rsidR="0001115C">
        <w:t>ё</w:t>
      </w:r>
      <w:r w:rsidR="0001115C" w:rsidRPr="0001115C">
        <w:t xml:space="preserve"> будут сродстве</w:t>
      </w:r>
      <w:r w:rsidR="0001115C">
        <w:t>н</w:t>
      </w:r>
      <w:r w:rsidR="0001115C" w:rsidRPr="0001115C">
        <w:t>ными, что и вызывает, от чего и получается появление му</w:t>
      </w:r>
      <w:r w:rsidR="0001115C" w:rsidRPr="0001115C">
        <w:rPr>
          <w:rFonts w:cs="Constantia"/>
        </w:rPr>
        <w:t>таций.</w:t>
      </w:r>
      <w:proofErr w:type="gramEnd"/>
      <w:r w:rsidR="0001115C" w:rsidRPr="0001115C">
        <w:rPr>
          <w:rFonts w:cs="Constantia"/>
        </w:rPr>
        <w:t xml:space="preserve"> Измен</w:t>
      </w:r>
      <w:r w:rsidR="0001115C" w:rsidRPr="0001115C">
        <w:t>ение клетки влеч</w:t>
      </w:r>
      <w:r w:rsidR="0001115C">
        <w:t>ё</w:t>
      </w:r>
      <w:r w:rsidR="0001115C" w:rsidRPr="0001115C">
        <w:t xml:space="preserve">т собой необходимость изменения и той среды, которая </w:t>
      </w:r>
      <w:r w:rsidR="0001115C">
        <w:t>ей</w:t>
      </w:r>
      <w:r w:rsidR="0001115C" w:rsidRPr="0001115C">
        <w:t xml:space="preserve"> будет наилучше благоприятствовать</w:t>
      </w:r>
      <w:r w:rsidR="0001115C">
        <w:t>,</w:t>
      </w:r>
      <w:r w:rsidR="0001115C" w:rsidRPr="0001115C">
        <w:t xml:space="preserve"> а изменение среды</w:t>
      </w:r>
      <w:r w:rsidR="0001115C">
        <w:t>,</w:t>
      </w:r>
      <w:r w:rsidR="0001115C" w:rsidRPr="0001115C">
        <w:t xml:space="preserve"> в свою очередь</w:t>
      </w:r>
      <w:r w:rsidR="0001115C">
        <w:t>,</w:t>
      </w:r>
      <w:r w:rsidR="0001115C" w:rsidRPr="0001115C">
        <w:t xml:space="preserve"> привед</w:t>
      </w:r>
      <w:r w:rsidR="0001115C">
        <w:t>ё</w:t>
      </w:r>
      <w:r w:rsidR="0001115C" w:rsidRPr="0001115C">
        <w:t>т или к изменени</w:t>
      </w:r>
      <w:r w:rsidR="0001115C">
        <w:t>ю клетки, если она окажется спо</w:t>
      </w:r>
      <w:r w:rsidR="0001115C" w:rsidRPr="0001115C">
        <w:t xml:space="preserve">собной приспособиться к новым обстоятельствам, или к гибели </w:t>
      </w:r>
      <w:r w:rsidR="0001115C">
        <w:t>её</w:t>
      </w:r>
      <w:r w:rsidR="0001115C" w:rsidRPr="0001115C">
        <w:t>.</w:t>
      </w:r>
    </w:p>
    <w:p w:rsidR="0001115C" w:rsidRPr="0001115C" w:rsidRDefault="0001115C" w:rsidP="0001115C">
      <w:pPr>
        <w:pStyle w:val="a3"/>
        <w:jc w:val="both"/>
      </w:pPr>
      <w:r>
        <w:t xml:space="preserve">     </w:t>
      </w:r>
      <w:proofErr w:type="gramStart"/>
      <w:r w:rsidRPr="0001115C">
        <w:t>Так и ид</w:t>
      </w:r>
      <w:r>
        <w:t>ё</w:t>
      </w:r>
      <w:r w:rsidRPr="0001115C">
        <w:t>т развитие земной биосферы, биогенных веществ, т.</w:t>
      </w:r>
      <w:r>
        <w:t>е</w:t>
      </w:r>
      <w:r w:rsidRPr="0001115C">
        <w:t>. тех</w:t>
      </w:r>
      <w:r>
        <w:t xml:space="preserve"> </w:t>
      </w:r>
      <w:r w:rsidRPr="0001115C">
        <w:t>сло</w:t>
      </w:r>
      <w:r>
        <w:t>ё</w:t>
      </w:r>
      <w:r w:rsidRPr="0001115C">
        <w:t xml:space="preserve">в почвы, воды и атмосферы </w:t>
      </w:r>
      <w:r>
        <w:t>З</w:t>
      </w:r>
      <w:r w:rsidRPr="0001115C">
        <w:t xml:space="preserve">емли, </w:t>
      </w:r>
      <w:r w:rsidRPr="0001115C">
        <w:lastRenderedPageBreak/>
        <w:t>которые произвели в себе и из</w:t>
      </w:r>
      <w:r>
        <w:t xml:space="preserve"> </w:t>
      </w:r>
      <w:r w:rsidRPr="0001115C">
        <w:t>своих элементов вещества живые организмы и обуславливают их существо</w:t>
      </w:r>
      <w:r w:rsidRPr="0001115C">
        <w:softHyphen/>
        <w:t>вание и развитие, и которые вызывают и обуславливают изменения живы</w:t>
      </w:r>
      <w:r>
        <w:t xml:space="preserve">х </w:t>
      </w:r>
      <w:r w:rsidRPr="0001115C">
        <w:t>организмов и направления их приспособления и развития, и которые сами</w:t>
      </w:r>
      <w:r>
        <w:t xml:space="preserve"> </w:t>
      </w:r>
      <w:r w:rsidRPr="0001115C">
        <w:t>испытывают обратное воздействие живого и соответственно изменяются,</w:t>
      </w:r>
      <w:r>
        <w:t xml:space="preserve"> </w:t>
      </w:r>
      <w:r w:rsidRPr="0001115C">
        <w:t>пополняются и развиваются.</w:t>
      </w:r>
      <w:proofErr w:type="gramEnd"/>
    </w:p>
    <w:p w:rsidR="0001115C" w:rsidRPr="0001115C" w:rsidRDefault="0001115C" w:rsidP="0001115C">
      <w:pPr>
        <w:pStyle w:val="a3"/>
        <w:jc w:val="both"/>
      </w:pPr>
      <w:r>
        <w:t xml:space="preserve">     </w:t>
      </w:r>
      <w:r w:rsidRPr="0001115C">
        <w:t>Легко уясня</w:t>
      </w:r>
      <w:r>
        <w:t>е</w:t>
      </w:r>
      <w:r w:rsidRPr="0001115C">
        <w:t>тся и тайна того, почему одни искусственные покрытия</w:t>
      </w:r>
      <w:r>
        <w:t xml:space="preserve"> </w:t>
      </w:r>
      <w:r w:rsidRPr="0001115C">
        <w:t>для живых тканей благоприятны, а другие вр</w:t>
      </w:r>
      <w:r>
        <w:t>е</w:t>
      </w:r>
      <w:r w:rsidRPr="0001115C">
        <w:t>дотворны</w:t>
      </w:r>
      <w:r>
        <w:t>,</w:t>
      </w:r>
      <w:r w:rsidRPr="0001115C">
        <w:t xml:space="preserve"> почему одни облучения безопасны, другие благоприятны, а некоторые вредотворные</w:t>
      </w:r>
      <w:r>
        <w:t>,</w:t>
      </w:r>
      <w:r w:rsidRPr="0001115C">
        <w:t xml:space="preserve"> и то, почему некоторые виды растений плохо растут или не растут в соседстве с другими. Сложная связь элементов клеточного вещества и жизн</w:t>
      </w:r>
      <w:r>
        <w:t>е</w:t>
      </w:r>
      <w:r w:rsidRPr="0001115C">
        <w:t>деятельность клетки н</w:t>
      </w:r>
      <w:r>
        <w:t>е</w:t>
      </w:r>
      <w:r w:rsidRPr="0001115C">
        <w:t xml:space="preserve"> только могут </w:t>
      </w:r>
      <w:r>
        <w:t>на</w:t>
      </w:r>
      <w:r w:rsidRPr="0001115C">
        <w:t>рушаться, изменяться и разрушаться под</w:t>
      </w:r>
      <w:r>
        <w:t xml:space="preserve"> </w:t>
      </w:r>
      <w:r w:rsidRPr="0001115C">
        <w:t>влиянием соответствующих об</w:t>
      </w:r>
      <w:r>
        <w:t>л</w:t>
      </w:r>
      <w:r w:rsidRPr="0001115C">
        <w:t>учений</w:t>
      </w:r>
      <w:r>
        <w:t>,</w:t>
      </w:r>
      <w:r w:rsidRPr="0001115C">
        <w:t xml:space="preserve"> но и взаимообуславливаться </w:t>
      </w:r>
      <w:proofErr w:type="gramStart"/>
      <w:r w:rsidRPr="0001115C">
        <w:t>соот</w:t>
      </w:r>
      <w:r w:rsidRPr="0001115C">
        <w:softHyphen/>
        <w:t>ветствующими</w:t>
      </w:r>
      <w:proofErr w:type="gramEnd"/>
      <w:r w:rsidRPr="0001115C">
        <w:t xml:space="preserve"> взаимооблучениями. Доза облучения, напряж</w:t>
      </w:r>
      <w:r>
        <w:t>ё</w:t>
      </w:r>
      <w:r w:rsidRPr="0001115C">
        <w:t>нность луча и характер модуляции имеют при этом значение. Радиационная биохимия многое уже находит, подтверждает, а остальное и новое объяснительное</w:t>
      </w:r>
      <w:r>
        <w:t xml:space="preserve"> </w:t>
      </w:r>
      <w:r w:rsidRPr="0001115C">
        <w:t xml:space="preserve">знание, которое в будущем будет </w:t>
      </w:r>
      <w:proofErr w:type="gramStart"/>
      <w:r w:rsidRPr="0001115C">
        <w:t>уточняться</w:t>
      </w:r>
      <w:proofErr w:type="gramEnd"/>
      <w:r w:rsidRPr="0001115C">
        <w:t xml:space="preserve"> и совершенствоваться, будет</w:t>
      </w:r>
      <w:r>
        <w:t xml:space="preserve"> </w:t>
      </w:r>
      <w:r w:rsidRPr="0001115C">
        <w:t>подтверждать.</w:t>
      </w:r>
    </w:p>
    <w:p w:rsidR="00945498" w:rsidRPr="00945498" w:rsidRDefault="0001115C" w:rsidP="00945498">
      <w:pPr>
        <w:pStyle w:val="a3"/>
        <w:jc w:val="both"/>
      </w:pPr>
      <w:r>
        <w:t xml:space="preserve">     </w:t>
      </w:r>
      <w:r w:rsidRPr="0001115C">
        <w:t xml:space="preserve">Прочтите, например, для сравнения статью в газ. </w:t>
      </w:r>
      <w:r w:rsidRPr="0001115C">
        <w:rPr>
          <w:rFonts w:ascii="Calibri" w:hAnsi="Calibri" w:cs="Calibri"/>
          <w:b/>
        </w:rPr>
        <w:t>«Правда» за 1 апреля 1973 г.</w:t>
      </w:r>
      <w:r w:rsidRPr="0001115C">
        <w:t xml:space="preserve"> доктора биологических наук Е.</w:t>
      </w:r>
      <w:r>
        <w:t xml:space="preserve"> </w:t>
      </w:r>
      <w:r w:rsidRPr="0001115C">
        <w:t>Романц</w:t>
      </w:r>
      <w:r>
        <w:t>е</w:t>
      </w:r>
      <w:r w:rsidRPr="0001115C">
        <w:t xml:space="preserve">ва: </w:t>
      </w:r>
      <w:proofErr w:type="gramStart"/>
      <w:r w:rsidRPr="0001115C">
        <w:t>«Луч и живая клетка», текст которой, при соответствующем п</w:t>
      </w:r>
      <w:r>
        <w:t>е</w:t>
      </w:r>
      <w:r w:rsidRPr="0001115C">
        <w:t>р</w:t>
      </w:r>
      <w:r>
        <w:t>е</w:t>
      </w:r>
      <w:r w:rsidRPr="0001115C">
        <w:t>осмысливании понятий, хорошо вписывается здесь и «работает» в смыслологик</w:t>
      </w:r>
      <w:r>
        <w:t>е</w:t>
      </w:r>
      <w:r w:rsidRPr="0001115C">
        <w:t xml:space="preserve"> новой СНОЗ и на неё, за исключением упоминаний электронов и таких рассуждений, как, напри</w:t>
      </w:r>
      <w:r w:rsidR="00945498" w:rsidRPr="00945498">
        <w:rPr>
          <w:szCs w:val="16"/>
        </w:rPr>
        <w:t xml:space="preserve">мер: «ионизирующая радиация </w:t>
      </w:r>
      <w:r w:rsidR="00945498">
        <w:rPr>
          <w:szCs w:val="16"/>
        </w:rPr>
        <w:t>–</w:t>
      </w:r>
      <w:r w:rsidR="00945498" w:rsidRPr="00945498">
        <w:rPr>
          <w:szCs w:val="16"/>
        </w:rPr>
        <w:t xml:space="preserve"> это поток элементарно малых порций энергии», т.к. поток энергии в новой СНОЗ следует понимать, а</w:t>
      </w:r>
      <w:r w:rsidR="00945498">
        <w:rPr>
          <w:szCs w:val="16"/>
        </w:rPr>
        <w:t>,</w:t>
      </w:r>
      <w:r w:rsidR="00945498" w:rsidRPr="00945498">
        <w:rPr>
          <w:szCs w:val="16"/>
        </w:rPr>
        <w:t xml:space="preserve"> следова</w:t>
      </w:r>
      <w:r w:rsidR="00945498" w:rsidRPr="00945498">
        <w:rPr>
          <w:szCs w:val="16"/>
        </w:rPr>
        <w:softHyphen/>
        <w:t>тельно</w:t>
      </w:r>
      <w:r w:rsidR="00945498">
        <w:rPr>
          <w:szCs w:val="16"/>
        </w:rPr>
        <w:t>,</w:t>
      </w:r>
      <w:r w:rsidR="00945498" w:rsidRPr="00945498">
        <w:rPr>
          <w:szCs w:val="16"/>
        </w:rPr>
        <w:t xml:space="preserve"> и выражать, как энерготворный поток атонов.</w:t>
      </w:r>
      <w:proofErr w:type="gramEnd"/>
      <w:r w:rsidR="00945498" w:rsidRPr="00945498">
        <w:rPr>
          <w:szCs w:val="16"/>
        </w:rPr>
        <w:t xml:space="preserve"> </w:t>
      </w:r>
      <w:proofErr w:type="gramStart"/>
      <w:r w:rsidR="00945498" w:rsidRPr="00945498">
        <w:rPr>
          <w:szCs w:val="16"/>
        </w:rPr>
        <w:t>Кроме того, в эт</w:t>
      </w:r>
      <w:r w:rsidR="00945498">
        <w:rPr>
          <w:szCs w:val="16"/>
        </w:rPr>
        <w:t>о</w:t>
      </w:r>
      <w:r w:rsidR="00945498" w:rsidRPr="00945498">
        <w:rPr>
          <w:szCs w:val="16"/>
        </w:rPr>
        <w:t>й статье речь ид</w:t>
      </w:r>
      <w:r w:rsidR="00945498">
        <w:rPr>
          <w:szCs w:val="16"/>
        </w:rPr>
        <w:t>ё</w:t>
      </w:r>
      <w:r w:rsidR="00945498" w:rsidRPr="00945498">
        <w:rPr>
          <w:szCs w:val="16"/>
        </w:rPr>
        <w:t>т преимущественно об ионизирующих облучениях</w:t>
      </w:r>
      <w:r w:rsidR="00945498">
        <w:rPr>
          <w:szCs w:val="16"/>
        </w:rPr>
        <w:t>,</w:t>
      </w:r>
      <w:r w:rsidR="00945498" w:rsidRPr="00945498">
        <w:rPr>
          <w:szCs w:val="16"/>
        </w:rPr>
        <w:t xml:space="preserve"> </w:t>
      </w:r>
      <w:r w:rsidR="00945498">
        <w:rPr>
          <w:szCs w:val="16"/>
        </w:rPr>
        <w:t>но</w:t>
      </w:r>
      <w:r w:rsidR="00945498" w:rsidRPr="00945498">
        <w:rPr>
          <w:szCs w:val="16"/>
        </w:rPr>
        <w:t xml:space="preserve"> сле</w:t>
      </w:r>
      <w:r w:rsidR="00945498" w:rsidRPr="00945498">
        <w:rPr>
          <w:szCs w:val="16"/>
        </w:rPr>
        <w:softHyphen/>
        <w:t>дует познать роль «слабых» био</w:t>
      </w:r>
      <w:r w:rsidR="00945498">
        <w:rPr>
          <w:szCs w:val="16"/>
        </w:rPr>
        <w:t>-</w:t>
      </w:r>
      <w:r w:rsidR="00945498" w:rsidRPr="00945498">
        <w:rPr>
          <w:szCs w:val="16"/>
        </w:rPr>
        <w:t>авто</w:t>
      </w:r>
      <w:r w:rsidR="00945498">
        <w:rPr>
          <w:szCs w:val="16"/>
        </w:rPr>
        <w:t>-</w:t>
      </w:r>
      <w:r w:rsidR="00945498" w:rsidRPr="00945498">
        <w:rPr>
          <w:szCs w:val="16"/>
        </w:rPr>
        <w:t>облучений, исчерпывающе познать суть и роль всех и всяких облучений и взаимо</w:t>
      </w:r>
      <w:r w:rsidR="00945498">
        <w:rPr>
          <w:szCs w:val="16"/>
        </w:rPr>
        <w:t>-</w:t>
      </w:r>
      <w:r w:rsidR="00945498" w:rsidRPr="00945498">
        <w:rPr>
          <w:szCs w:val="16"/>
        </w:rPr>
        <w:t>облучений и научиться их исполь</w:t>
      </w:r>
      <w:r w:rsidR="00945498" w:rsidRPr="00945498">
        <w:rPr>
          <w:szCs w:val="16"/>
        </w:rPr>
        <w:softHyphen/>
        <w:t>зовать</w:t>
      </w:r>
      <w:r w:rsidR="00945498">
        <w:rPr>
          <w:szCs w:val="16"/>
        </w:rPr>
        <w:t>,</w:t>
      </w:r>
      <w:r w:rsidR="00945498" w:rsidRPr="00945498">
        <w:rPr>
          <w:szCs w:val="16"/>
        </w:rPr>
        <w:t xml:space="preserve"> ибо без них, как это следует из содержания новой</w:t>
      </w:r>
      <w:r w:rsidR="00945498">
        <w:rPr>
          <w:szCs w:val="16"/>
        </w:rPr>
        <w:t xml:space="preserve"> </w:t>
      </w:r>
      <w:r w:rsidR="00945498" w:rsidRPr="00945498">
        <w:rPr>
          <w:szCs w:val="16"/>
        </w:rPr>
        <w:t xml:space="preserve">СНОЗ, никакая </w:t>
      </w:r>
      <w:r w:rsidR="008456A0">
        <w:rPr>
          <w:szCs w:val="16"/>
        </w:rPr>
        <w:lastRenderedPageBreak/>
        <w:t>с</w:t>
      </w:r>
      <w:r w:rsidR="00945498" w:rsidRPr="00945498">
        <w:rPr>
          <w:szCs w:val="16"/>
        </w:rPr>
        <w:t>ложная система и никакое вещество не может образоваться, существовать и развиваться.</w:t>
      </w:r>
      <w:proofErr w:type="gramEnd"/>
    </w:p>
    <w:p w:rsidR="00945498" w:rsidRDefault="00945498" w:rsidP="00945498">
      <w:pPr>
        <w:pStyle w:val="a3"/>
        <w:jc w:val="both"/>
        <w:rPr>
          <w:szCs w:val="26"/>
        </w:rPr>
      </w:pPr>
    </w:p>
    <w:p w:rsidR="00945498" w:rsidRPr="00945498" w:rsidRDefault="00945498" w:rsidP="00945498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45498">
        <w:rPr>
          <w:rFonts w:ascii="Times New Roman" w:hAnsi="Times New Roman" w:cs="Times New Roman"/>
          <w:b/>
          <w:sz w:val="26"/>
          <w:szCs w:val="26"/>
        </w:rPr>
        <w:t>VIII</w:t>
      </w:r>
    </w:p>
    <w:p w:rsidR="00945498" w:rsidRDefault="00945498" w:rsidP="00945498">
      <w:pPr>
        <w:pStyle w:val="a3"/>
        <w:jc w:val="both"/>
        <w:rPr>
          <w:szCs w:val="16"/>
        </w:rPr>
      </w:pPr>
    </w:p>
    <w:p w:rsidR="00945498" w:rsidRPr="00945498" w:rsidRDefault="00945498" w:rsidP="00945498">
      <w:pPr>
        <w:pStyle w:val="a3"/>
        <w:jc w:val="both"/>
      </w:pPr>
      <w:r>
        <w:rPr>
          <w:szCs w:val="16"/>
        </w:rPr>
        <w:t xml:space="preserve">     </w:t>
      </w:r>
      <w:proofErr w:type="gramStart"/>
      <w:r w:rsidRPr="00945498">
        <w:rPr>
          <w:szCs w:val="16"/>
        </w:rPr>
        <w:t xml:space="preserve">Чтобы ускорить движение нашего разума </w:t>
      </w:r>
      <w:r>
        <w:rPr>
          <w:szCs w:val="16"/>
        </w:rPr>
        <w:t>к</w:t>
      </w:r>
      <w:r w:rsidRPr="00945498">
        <w:rPr>
          <w:szCs w:val="16"/>
        </w:rPr>
        <w:t xml:space="preserve"> цели самопознания, оста</w:t>
      </w:r>
      <w:r w:rsidRPr="00945498">
        <w:rPr>
          <w:szCs w:val="16"/>
        </w:rPr>
        <w:softHyphen/>
        <w:t>вим все прочие вопросы другим или на потом, так как нужна более кон</w:t>
      </w:r>
      <w:r w:rsidRPr="00945498">
        <w:rPr>
          <w:szCs w:val="16"/>
        </w:rPr>
        <w:softHyphen/>
        <w:t>кретная и подробная фиксация всего смыслологического содержания в обуславливающем и обуславливающемся, а рост вариантов различных сочета</w:t>
      </w:r>
      <w:r w:rsidRPr="00945498">
        <w:rPr>
          <w:szCs w:val="16"/>
        </w:rPr>
        <w:softHyphen/>
        <w:t>ний различных составляющих в обуславливающем и в обуславливающемся и вариантов ра</w:t>
      </w:r>
      <w:r>
        <w:rPr>
          <w:szCs w:val="16"/>
        </w:rPr>
        <w:t>зл</w:t>
      </w:r>
      <w:r w:rsidRPr="00945498">
        <w:rPr>
          <w:szCs w:val="16"/>
        </w:rPr>
        <w:t>ичной меры каждой из составляющей в каждом варианте, состава до необъятности расширяет количество следствий, которые</w:t>
      </w:r>
      <w:proofErr w:type="gramEnd"/>
      <w:r w:rsidRPr="00945498">
        <w:rPr>
          <w:szCs w:val="16"/>
        </w:rPr>
        <w:t xml:space="preserve"> можно получать и уяснять при мысленном моделировании, исследовании; нужна разуму опора в экспериментальных данных и в данных микроскопических </w:t>
      </w:r>
      <w:r>
        <w:rPr>
          <w:szCs w:val="16"/>
        </w:rPr>
        <w:t>н</w:t>
      </w:r>
      <w:r w:rsidRPr="00945498">
        <w:rPr>
          <w:szCs w:val="16"/>
        </w:rPr>
        <w:t>аблюдений, чтоб</w:t>
      </w:r>
      <w:r>
        <w:rPr>
          <w:szCs w:val="16"/>
        </w:rPr>
        <w:t xml:space="preserve"> </w:t>
      </w:r>
      <w:r w:rsidRPr="00945498">
        <w:rPr>
          <w:szCs w:val="16"/>
        </w:rPr>
        <w:t>познавать и выводить объяснения конкретных реалий и вопросов и чтоб оставлять в стороне уводящие в сторону многочисленные возможные варианты.</w:t>
      </w:r>
    </w:p>
    <w:p w:rsidR="00CA53E7" w:rsidRPr="00CA53E7" w:rsidRDefault="00945498" w:rsidP="00CA53E7">
      <w:pPr>
        <w:pStyle w:val="a3"/>
        <w:jc w:val="both"/>
      </w:pPr>
      <w:r>
        <w:rPr>
          <w:szCs w:val="16"/>
        </w:rPr>
        <w:t xml:space="preserve">     </w:t>
      </w:r>
      <w:r w:rsidRPr="00945498">
        <w:rPr>
          <w:szCs w:val="16"/>
        </w:rPr>
        <w:t>Каково же то самое общее знание, которое фиксирует собой целост</w:t>
      </w:r>
      <w:r w:rsidRPr="00945498">
        <w:rPr>
          <w:szCs w:val="16"/>
        </w:rPr>
        <w:softHyphen/>
        <w:t>ная модель первичной клетки, из которого мы должны продолжать выве</w:t>
      </w:r>
      <w:r w:rsidRPr="00945498">
        <w:rPr>
          <w:szCs w:val="16"/>
        </w:rPr>
        <w:softHyphen/>
        <w:t>дение знания о том, что происходит, составляется, получается и развивает</w:t>
      </w:r>
      <w:r w:rsidRPr="00945498">
        <w:rPr>
          <w:szCs w:val="16"/>
        </w:rPr>
        <w:softHyphen/>
        <w:t xml:space="preserve">ся из клетки? </w:t>
      </w:r>
      <w:proofErr w:type="gramStart"/>
      <w:r w:rsidRPr="00945498">
        <w:rPr>
          <w:szCs w:val="16"/>
        </w:rPr>
        <w:t>Состоит клетка из биогенных элементов вещества (из бионов = атомы и молекулы, способные составлять и обеспечивать существование собой разные биологические вещества и клетку, живые и растительные организмы)</w:t>
      </w:r>
      <w:r>
        <w:rPr>
          <w:szCs w:val="16"/>
        </w:rPr>
        <w:t>;</w:t>
      </w:r>
      <w:r w:rsidRPr="00945498">
        <w:rPr>
          <w:szCs w:val="16"/>
        </w:rPr>
        <w:t xml:space="preserve"> имеет уясн</w:t>
      </w:r>
      <w:r>
        <w:rPr>
          <w:szCs w:val="16"/>
        </w:rPr>
        <w:t>ё</w:t>
      </w:r>
      <w:r w:rsidRPr="00945498">
        <w:rPr>
          <w:szCs w:val="16"/>
        </w:rPr>
        <w:t>нную нами структуру своих элементов вещества</w:t>
      </w:r>
      <w:r>
        <w:rPr>
          <w:szCs w:val="16"/>
        </w:rPr>
        <w:t>;</w:t>
      </w:r>
      <w:r w:rsidRPr="00945498">
        <w:rPr>
          <w:szCs w:val="16"/>
        </w:rPr>
        <w:t xml:space="preserve"> занимает собой соответствующее пространство, являющееся тон</w:t>
      </w:r>
      <w:r>
        <w:rPr>
          <w:szCs w:val="16"/>
        </w:rPr>
        <w:t>н</w:t>
      </w:r>
      <w:r w:rsidRPr="00945498">
        <w:rPr>
          <w:szCs w:val="16"/>
        </w:rPr>
        <w:t>ос</w:t>
      </w:r>
      <w:r>
        <w:rPr>
          <w:szCs w:val="16"/>
        </w:rPr>
        <w:t>т</w:t>
      </w:r>
      <w:r w:rsidRPr="00945498">
        <w:rPr>
          <w:szCs w:val="16"/>
        </w:rPr>
        <w:t>ью, в котором формирует соответствующие, уяснившиеся нами, поляризации посредством свободных ато</w:t>
      </w:r>
      <w:r>
        <w:rPr>
          <w:szCs w:val="16"/>
        </w:rPr>
        <w:t>н</w:t>
      </w:r>
      <w:r w:rsidRPr="00945498">
        <w:rPr>
          <w:szCs w:val="16"/>
        </w:rPr>
        <w:t>ов, проникающих в него из закл</w:t>
      </w:r>
      <w:r>
        <w:rPr>
          <w:szCs w:val="16"/>
        </w:rPr>
        <w:t>е</w:t>
      </w:r>
      <w:r w:rsidRPr="00945498">
        <w:rPr>
          <w:szCs w:val="16"/>
        </w:rPr>
        <w:t>точного про</w:t>
      </w:r>
      <w:r w:rsidRPr="00945498">
        <w:rPr>
          <w:szCs w:val="16"/>
        </w:rPr>
        <w:softHyphen/>
        <w:t>странства;</w:t>
      </w:r>
      <w:proofErr w:type="gramEnd"/>
      <w:r w:rsidRPr="00945498">
        <w:rPr>
          <w:szCs w:val="16"/>
        </w:rPr>
        <w:t xml:space="preserve"> </w:t>
      </w:r>
      <w:proofErr w:type="gramStart"/>
      <w:r w:rsidRPr="00945498">
        <w:rPr>
          <w:szCs w:val="16"/>
        </w:rPr>
        <w:t>имеет внешнюю границу своего тела соответствующей формы (круглая, овальная, многогранная, продолговатая и</w:t>
      </w:r>
      <w:r>
        <w:rPr>
          <w:szCs w:val="16"/>
        </w:rPr>
        <w:t xml:space="preserve"> </w:t>
      </w:r>
      <w:r w:rsidRPr="00945498">
        <w:rPr>
          <w:szCs w:val="16"/>
        </w:rPr>
        <w:t xml:space="preserve">даже длинная или всяковозможная иная, что зависит от особенностей </w:t>
      </w:r>
      <w:r>
        <w:rPr>
          <w:szCs w:val="16"/>
        </w:rPr>
        <w:t>её</w:t>
      </w:r>
      <w:r w:rsidRPr="00945498">
        <w:rPr>
          <w:szCs w:val="16"/>
        </w:rPr>
        <w:t xml:space="preserve"> элементов и структуры внутренних частей е</w:t>
      </w:r>
      <w:r>
        <w:rPr>
          <w:szCs w:val="16"/>
        </w:rPr>
        <w:t>ё</w:t>
      </w:r>
      <w:r w:rsidRPr="00945498">
        <w:rPr>
          <w:szCs w:val="16"/>
        </w:rPr>
        <w:t xml:space="preserve"> </w:t>
      </w:r>
      <w:r w:rsidRPr="00945498">
        <w:rPr>
          <w:szCs w:val="16"/>
        </w:rPr>
        <w:lastRenderedPageBreak/>
        <w:t>тела и от тех, ранее уяснявшихся, условий, в которых эта клетка формировалась, жизнеде</w:t>
      </w:r>
      <w:r>
        <w:rPr>
          <w:szCs w:val="16"/>
        </w:rPr>
        <w:t>й</w:t>
      </w:r>
      <w:r w:rsidRPr="00945498">
        <w:rPr>
          <w:szCs w:val="16"/>
        </w:rPr>
        <w:t>ствовала, развивалась, находится и жизн</w:t>
      </w:r>
      <w:r>
        <w:rPr>
          <w:szCs w:val="16"/>
        </w:rPr>
        <w:t>е</w:t>
      </w:r>
      <w:r w:rsidRPr="00945498">
        <w:rPr>
          <w:szCs w:val="16"/>
        </w:rPr>
        <w:t>д</w:t>
      </w:r>
      <w:r>
        <w:rPr>
          <w:szCs w:val="16"/>
        </w:rPr>
        <w:t>е</w:t>
      </w:r>
      <w:r w:rsidRPr="00945498">
        <w:rPr>
          <w:szCs w:val="16"/>
        </w:rPr>
        <w:t>йству</w:t>
      </w:r>
      <w:r>
        <w:rPr>
          <w:szCs w:val="16"/>
        </w:rPr>
        <w:t>е</w:t>
      </w:r>
      <w:r w:rsidRPr="00945498">
        <w:rPr>
          <w:szCs w:val="16"/>
        </w:rPr>
        <w:t>т); имеет или может иметь соответствующий размер своего тела, некоторые обусловленности которого уяснялись;</w:t>
      </w:r>
      <w:proofErr w:type="gramEnd"/>
      <w:r w:rsidRPr="00945498">
        <w:rPr>
          <w:szCs w:val="16"/>
        </w:rPr>
        <w:t xml:space="preserve"> обладает способностью (а при наличии всех необходимых и достаточных условий реализует эту способность и нижеследующие) модулировать т</w:t>
      </w:r>
      <w:r>
        <w:rPr>
          <w:szCs w:val="16"/>
        </w:rPr>
        <w:t>е</w:t>
      </w:r>
      <w:r w:rsidRPr="00945498">
        <w:rPr>
          <w:szCs w:val="16"/>
        </w:rPr>
        <w:t xml:space="preserve"> потоки атонов, кото</w:t>
      </w:r>
      <w:r w:rsidRPr="00945498">
        <w:rPr>
          <w:szCs w:val="16"/>
        </w:rPr>
        <w:softHyphen/>
        <w:t>рые исходят из е</w:t>
      </w:r>
      <w:r>
        <w:rPr>
          <w:szCs w:val="16"/>
        </w:rPr>
        <w:t>ё</w:t>
      </w:r>
      <w:r w:rsidRPr="00945498">
        <w:rPr>
          <w:szCs w:val="16"/>
        </w:rPr>
        <w:t xml:space="preserve"> тела и в</w:t>
      </w:r>
      <w:r>
        <w:rPr>
          <w:szCs w:val="16"/>
        </w:rPr>
        <w:t>ходят в окружающее пространство</w:t>
      </w:r>
      <w:r w:rsidRPr="00945498">
        <w:rPr>
          <w:szCs w:val="16"/>
        </w:rPr>
        <w:t xml:space="preserve"> по частоте, по составу и по гармонизации колебаний и </w:t>
      </w:r>
      <w:r>
        <w:rPr>
          <w:szCs w:val="16"/>
        </w:rPr>
        <w:t>п</w:t>
      </w:r>
      <w:r w:rsidRPr="00945498">
        <w:rPr>
          <w:szCs w:val="16"/>
        </w:rPr>
        <w:t>о форме границ валов волн этих колебаний и стро</w:t>
      </w:r>
      <w:r>
        <w:rPr>
          <w:szCs w:val="16"/>
        </w:rPr>
        <w:t>ё</w:t>
      </w:r>
      <w:r w:rsidRPr="00945498">
        <w:rPr>
          <w:szCs w:val="16"/>
        </w:rPr>
        <w:t>в множеств ато</w:t>
      </w:r>
      <w:r w:rsidR="00CA53E7">
        <w:rPr>
          <w:szCs w:val="16"/>
        </w:rPr>
        <w:t>нов, импульсов; обладает способ</w:t>
      </w:r>
      <w:r w:rsidR="00CA53E7" w:rsidRPr="00CA53E7">
        <w:rPr>
          <w:szCs w:val="16"/>
        </w:rPr>
        <w:t>ност</w:t>
      </w:r>
      <w:r w:rsidR="00CA53E7">
        <w:rPr>
          <w:szCs w:val="16"/>
        </w:rPr>
        <w:t>ью</w:t>
      </w:r>
      <w:r w:rsidR="00CA53E7" w:rsidRPr="00CA53E7">
        <w:rPr>
          <w:szCs w:val="16"/>
        </w:rPr>
        <w:t xml:space="preserve"> избирательно выизвлекать из прилегающих к ней сло</w:t>
      </w:r>
      <w:r w:rsidR="00CA53E7">
        <w:rPr>
          <w:szCs w:val="16"/>
        </w:rPr>
        <w:t>ё</w:t>
      </w:r>
      <w:r w:rsidR="00CA53E7" w:rsidRPr="00CA53E7">
        <w:rPr>
          <w:szCs w:val="16"/>
        </w:rPr>
        <w:t>в вещества частотно-формо-сродстве</w:t>
      </w:r>
      <w:r w:rsidR="00CA53E7">
        <w:rPr>
          <w:szCs w:val="16"/>
        </w:rPr>
        <w:t>нные</w:t>
      </w:r>
      <w:r w:rsidR="00CA53E7" w:rsidRPr="00CA53E7">
        <w:rPr>
          <w:szCs w:val="16"/>
        </w:rPr>
        <w:t xml:space="preserve"> элементы </w:t>
      </w:r>
      <w:proofErr w:type="gramStart"/>
      <w:r w:rsidR="00CA53E7" w:rsidRPr="00CA53E7">
        <w:rPr>
          <w:szCs w:val="16"/>
        </w:rPr>
        <w:t>вещества</w:t>
      </w:r>
      <w:proofErr w:type="gramEnd"/>
      <w:r w:rsidR="00CA53E7" w:rsidRPr="00CA53E7">
        <w:rPr>
          <w:szCs w:val="16"/>
        </w:rPr>
        <w:t xml:space="preserve"> и вовлекать их в сво</w:t>
      </w:r>
      <w:r w:rsidR="00CA53E7">
        <w:rPr>
          <w:szCs w:val="16"/>
        </w:rPr>
        <w:t>ё</w:t>
      </w:r>
      <w:r w:rsidR="00CA53E7" w:rsidRPr="00CA53E7">
        <w:rPr>
          <w:szCs w:val="16"/>
        </w:rPr>
        <w:t xml:space="preserve"> тело и в метаболический процесс (</w:t>
      </w:r>
      <w:r w:rsidR="00CA53E7">
        <w:rPr>
          <w:szCs w:val="16"/>
        </w:rPr>
        <w:t>п</w:t>
      </w:r>
      <w:r w:rsidR="00CA53E7" w:rsidRPr="00CA53E7">
        <w:rPr>
          <w:szCs w:val="16"/>
        </w:rPr>
        <w:t>ри ч</w:t>
      </w:r>
      <w:r w:rsidR="00CA53E7">
        <w:rPr>
          <w:szCs w:val="16"/>
        </w:rPr>
        <w:t>ё</w:t>
      </w:r>
      <w:r w:rsidR="00CA53E7" w:rsidRPr="00CA53E7">
        <w:rPr>
          <w:szCs w:val="16"/>
        </w:rPr>
        <w:t>м выизвл</w:t>
      </w:r>
      <w:r w:rsidR="00CA53E7">
        <w:rPr>
          <w:szCs w:val="16"/>
        </w:rPr>
        <w:t>е</w:t>
      </w:r>
      <w:r w:rsidR="00CA53E7" w:rsidRPr="00CA53E7">
        <w:rPr>
          <w:szCs w:val="16"/>
        </w:rPr>
        <w:t>ч</w:t>
      </w:r>
      <w:r w:rsidR="00CA53E7">
        <w:rPr>
          <w:szCs w:val="16"/>
        </w:rPr>
        <w:t>е</w:t>
      </w:r>
      <w:r w:rsidR="00CA53E7" w:rsidRPr="00CA53E7">
        <w:rPr>
          <w:szCs w:val="16"/>
        </w:rPr>
        <w:t>ни</w:t>
      </w:r>
      <w:r w:rsidR="00CA53E7">
        <w:rPr>
          <w:szCs w:val="16"/>
        </w:rPr>
        <w:t>е</w:t>
      </w:r>
      <w:r w:rsidR="00CA53E7" w:rsidRPr="00CA53E7">
        <w:rPr>
          <w:szCs w:val="16"/>
        </w:rPr>
        <w:t xml:space="preserve"> осуществляется </w:t>
      </w:r>
      <w:r w:rsidR="00CA53E7">
        <w:rPr>
          <w:szCs w:val="16"/>
        </w:rPr>
        <w:t>н</w:t>
      </w:r>
      <w:r w:rsidR="00CA53E7" w:rsidRPr="00CA53E7">
        <w:rPr>
          <w:szCs w:val="16"/>
        </w:rPr>
        <w:t xml:space="preserve">а том участке внешней поверхности </w:t>
      </w:r>
      <w:r w:rsidR="00CA53E7">
        <w:rPr>
          <w:szCs w:val="16"/>
        </w:rPr>
        <w:t>её</w:t>
      </w:r>
      <w:r w:rsidR="00CA53E7" w:rsidRPr="00CA53E7">
        <w:rPr>
          <w:szCs w:val="16"/>
        </w:rPr>
        <w:t xml:space="preserve"> тела, где имеется выход из не</w:t>
      </w:r>
      <w:r w:rsidR="00CA53E7">
        <w:rPr>
          <w:szCs w:val="16"/>
        </w:rPr>
        <w:t>ё</w:t>
      </w:r>
      <w:r w:rsidR="00CA53E7" w:rsidRPr="00CA53E7">
        <w:rPr>
          <w:szCs w:val="16"/>
        </w:rPr>
        <w:t xml:space="preserve"> это вызывающего и обуславливающего потока атонов и прилегание или доста</w:t>
      </w:r>
      <w:r w:rsidR="00CA53E7" w:rsidRPr="00CA53E7">
        <w:rPr>
          <w:szCs w:val="16"/>
        </w:rPr>
        <w:softHyphen/>
        <w:t>точная близость это обеспечивающей питательной среды</w:t>
      </w:r>
      <w:r w:rsidR="00CA53E7">
        <w:rPr>
          <w:szCs w:val="16"/>
        </w:rPr>
        <w:t>;</w:t>
      </w:r>
      <w:r w:rsidR="00CA53E7" w:rsidRPr="00CA53E7">
        <w:rPr>
          <w:szCs w:val="16"/>
        </w:rPr>
        <w:t xml:space="preserve"> обладает способ</w:t>
      </w:r>
      <w:r w:rsidR="00CA53E7" w:rsidRPr="00CA53E7">
        <w:rPr>
          <w:szCs w:val="16"/>
        </w:rPr>
        <w:softHyphen/>
        <w:t>ностью д</w:t>
      </w:r>
      <w:r w:rsidR="00CA53E7">
        <w:rPr>
          <w:szCs w:val="16"/>
        </w:rPr>
        <w:t>е</w:t>
      </w:r>
      <w:r w:rsidR="00CA53E7" w:rsidRPr="00CA53E7">
        <w:rPr>
          <w:szCs w:val="16"/>
        </w:rPr>
        <w:t>модулировать в своем кариопространстве тот поток атонов, кото</w:t>
      </w:r>
      <w:r w:rsidR="00CA53E7" w:rsidRPr="00CA53E7">
        <w:rPr>
          <w:szCs w:val="16"/>
        </w:rPr>
        <w:softHyphen/>
        <w:t>рый входит в него из закл</w:t>
      </w:r>
      <w:r w:rsidR="00CA53E7">
        <w:rPr>
          <w:szCs w:val="16"/>
        </w:rPr>
        <w:t>е</w:t>
      </w:r>
      <w:r w:rsidR="00CA53E7" w:rsidRPr="00CA53E7">
        <w:rPr>
          <w:szCs w:val="16"/>
        </w:rPr>
        <w:t>точного пространства и модулируется пронизы</w:t>
      </w:r>
      <w:r w:rsidR="00CA53E7" w:rsidRPr="00CA53E7">
        <w:rPr>
          <w:szCs w:val="16"/>
        </w:rPr>
        <w:softHyphen/>
        <w:t xml:space="preserve">вающейся им цитоплазмой; </w:t>
      </w:r>
      <w:proofErr w:type="gramStart"/>
      <w:r w:rsidR="00CA53E7" w:rsidRPr="00CA53E7">
        <w:rPr>
          <w:szCs w:val="16"/>
        </w:rPr>
        <w:t>обладает способностью выделять из себя эле</w:t>
      </w:r>
      <w:r w:rsidR="00CA53E7" w:rsidRPr="00CA53E7">
        <w:rPr>
          <w:szCs w:val="16"/>
        </w:rPr>
        <w:softHyphen/>
        <w:t>менты вещества, которые уходят в закл</w:t>
      </w:r>
      <w:r w:rsidR="00CA53E7">
        <w:rPr>
          <w:szCs w:val="16"/>
        </w:rPr>
        <w:t>е</w:t>
      </w:r>
      <w:r w:rsidR="00CA53E7" w:rsidRPr="00CA53E7">
        <w:rPr>
          <w:szCs w:val="16"/>
        </w:rPr>
        <w:t>точно</w:t>
      </w:r>
      <w:r w:rsidR="00CA53E7">
        <w:rPr>
          <w:szCs w:val="16"/>
        </w:rPr>
        <w:t>е</w:t>
      </w:r>
      <w:r w:rsidR="00CA53E7" w:rsidRPr="00CA53E7">
        <w:rPr>
          <w:szCs w:val="16"/>
        </w:rPr>
        <w:t xml:space="preserve"> пространство, а преимуще</w:t>
      </w:r>
      <w:r w:rsidR="00CA53E7" w:rsidRPr="00CA53E7">
        <w:rPr>
          <w:szCs w:val="16"/>
        </w:rPr>
        <w:softHyphen/>
        <w:t>ственное направление, русло и место на внешней поверхности продвиже</w:t>
      </w:r>
      <w:r w:rsidR="00CA53E7" w:rsidRPr="00CA53E7">
        <w:rPr>
          <w:szCs w:val="16"/>
        </w:rPr>
        <w:softHyphen/>
        <w:t>ния и выхода этих элементов осуществляется и обуславливается направле</w:t>
      </w:r>
      <w:r w:rsidR="00CA53E7" w:rsidRPr="00CA53E7">
        <w:rPr>
          <w:szCs w:val="16"/>
        </w:rPr>
        <w:softHyphen/>
        <w:t xml:space="preserve">нием </w:t>
      </w:r>
      <w:r w:rsidR="00CA53E7">
        <w:rPr>
          <w:szCs w:val="16"/>
        </w:rPr>
        <w:t>и местом входа тех</w:t>
      </w:r>
      <w:r w:rsidR="00CA53E7" w:rsidRPr="00CA53E7">
        <w:rPr>
          <w:szCs w:val="16"/>
        </w:rPr>
        <w:t xml:space="preserve"> господствующих, наиболее часто повторяющихся и наиболее продолжительно действующих, направлений потоков атонов из закл</w:t>
      </w:r>
      <w:r w:rsidR="00CA53E7">
        <w:rPr>
          <w:szCs w:val="16"/>
        </w:rPr>
        <w:t>е</w:t>
      </w:r>
      <w:r w:rsidR="00CA53E7" w:rsidRPr="00CA53E7">
        <w:rPr>
          <w:szCs w:val="16"/>
        </w:rPr>
        <w:t>точного пространства в кариопространство или к нему, которые про</w:t>
      </w:r>
      <w:r w:rsidR="00CA53E7" w:rsidRPr="00CA53E7">
        <w:rPr>
          <w:szCs w:val="16"/>
        </w:rPr>
        <w:softHyphen/>
        <w:t>являются окрест не</w:t>
      </w:r>
      <w:r w:rsidR="00CA53E7">
        <w:rPr>
          <w:szCs w:val="16"/>
        </w:rPr>
        <w:t>ё</w:t>
      </w:r>
      <w:r w:rsidR="00CA53E7" w:rsidRPr="00CA53E7">
        <w:rPr>
          <w:szCs w:val="16"/>
        </w:rPr>
        <w:t xml:space="preserve"> и которые чаще</w:t>
      </w:r>
      <w:proofErr w:type="gramEnd"/>
      <w:r w:rsidR="00CA53E7" w:rsidRPr="00CA53E7">
        <w:rPr>
          <w:szCs w:val="16"/>
        </w:rPr>
        <w:t xml:space="preserve"> и наилучше обуславливают </w:t>
      </w:r>
      <w:r w:rsidR="00CA53E7">
        <w:rPr>
          <w:szCs w:val="16"/>
        </w:rPr>
        <w:t>п</w:t>
      </w:r>
      <w:r w:rsidR="00CA53E7" w:rsidRPr="00CA53E7">
        <w:rPr>
          <w:szCs w:val="16"/>
        </w:rPr>
        <w:t>реимущ</w:t>
      </w:r>
      <w:r w:rsidR="00CA53E7">
        <w:rPr>
          <w:szCs w:val="16"/>
        </w:rPr>
        <w:t>е</w:t>
      </w:r>
      <w:r w:rsidR="00CA53E7" w:rsidRPr="00CA53E7">
        <w:rPr>
          <w:szCs w:val="16"/>
        </w:rPr>
        <w:t>ств</w:t>
      </w:r>
      <w:r w:rsidR="00CA53E7">
        <w:rPr>
          <w:szCs w:val="16"/>
        </w:rPr>
        <w:t>е</w:t>
      </w:r>
      <w:r w:rsidR="00CA53E7" w:rsidRPr="00CA53E7">
        <w:rPr>
          <w:szCs w:val="16"/>
        </w:rPr>
        <w:t>нность и избирательность выизвлечения этих элементов вещества из тела этой клетки; обладает способностью расти и приспособительно разви</w:t>
      </w:r>
      <w:r w:rsidR="00CA53E7" w:rsidRPr="00CA53E7">
        <w:rPr>
          <w:szCs w:val="16"/>
        </w:rPr>
        <w:softHyphen/>
        <w:t>ваться, избавлять кариопространство от влияний поляризаций закл</w:t>
      </w:r>
      <w:r w:rsidR="00CA53E7">
        <w:rPr>
          <w:szCs w:val="16"/>
        </w:rPr>
        <w:t>е</w:t>
      </w:r>
      <w:r w:rsidR="00CA53E7" w:rsidRPr="00CA53E7">
        <w:rPr>
          <w:szCs w:val="16"/>
        </w:rPr>
        <w:t>точно</w:t>
      </w:r>
      <w:r w:rsidR="00CA53E7" w:rsidRPr="00CA53E7">
        <w:rPr>
          <w:szCs w:val="16"/>
        </w:rPr>
        <w:softHyphen/>
        <w:t>го пространства в соотв</w:t>
      </w:r>
      <w:r w:rsidR="00CA53E7">
        <w:rPr>
          <w:szCs w:val="16"/>
        </w:rPr>
        <w:t>е</w:t>
      </w:r>
      <w:r w:rsidR="00CA53E7" w:rsidRPr="00CA53E7">
        <w:rPr>
          <w:szCs w:val="16"/>
        </w:rPr>
        <w:t>тству</w:t>
      </w:r>
      <w:r w:rsidR="00CA53E7">
        <w:rPr>
          <w:szCs w:val="16"/>
        </w:rPr>
        <w:t>ю</w:t>
      </w:r>
      <w:r w:rsidR="00CA53E7" w:rsidRPr="00CA53E7">
        <w:rPr>
          <w:szCs w:val="16"/>
        </w:rPr>
        <w:t xml:space="preserve">щих условиях и созревать для </w:t>
      </w:r>
      <w:r w:rsidR="00CA53E7" w:rsidRPr="00CA53E7">
        <w:rPr>
          <w:szCs w:val="16"/>
        </w:rPr>
        <w:lastRenderedPageBreak/>
        <w:t>деления; осу</w:t>
      </w:r>
      <w:r w:rsidR="00CA53E7" w:rsidRPr="00CA53E7">
        <w:rPr>
          <w:szCs w:val="16"/>
        </w:rPr>
        <w:softHyphen/>
        <w:t>ществление направления деления обуславливается напряж</w:t>
      </w:r>
      <w:r w:rsidR="00CA53E7">
        <w:rPr>
          <w:szCs w:val="16"/>
        </w:rPr>
        <w:t>ённостью, на</w:t>
      </w:r>
      <w:r w:rsidR="00CA53E7" w:rsidRPr="00CA53E7">
        <w:rPr>
          <w:szCs w:val="16"/>
        </w:rPr>
        <w:t>правлением и местами входа в не</w:t>
      </w:r>
      <w:r w:rsidR="00CA53E7">
        <w:rPr>
          <w:szCs w:val="16"/>
        </w:rPr>
        <w:t>ё</w:t>
      </w:r>
      <w:r w:rsidR="00CA53E7" w:rsidRPr="00CA53E7">
        <w:rPr>
          <w:szCs w:val="16"/>
        </w:rPr>
        <w:t xml:space="preserve"> господствующих поляризаций закл</w:t>
      </w:r>
      <w:r w:rsidR="00CA53E7">
        <w:rPr>
          <w:szCs w:val="16"/>
        </w:rPr>
        <w:t>е</w:t>
      </w:r>
      <w:r w:rsidR="00CA53E7" w:rsidRPr="00CA53E7">
        <w:rPr>
          <w:szCs w:val="16"/>
        </w:rPr>
        <w:t>точ</w:t>
      </w:r>
      <w:r w:rsidR="00CA53E7" w:rsidRPr="00CA53E7">
        <w:rPr>
          <w:szCs w:val="16"/>
        </w:rPr>
        <w:softHyphen/>
        <w:t>ного пространства.</w:t>
      </w:r>
    </w:p>
    <w:p w:rsidR="00CA53E7" w:rsidRPr="00CA53E7" w:rsidRDefault="00CA53E7" w:rsidP="00CA53E7">
      <w:pPr>
        <w:pStyle w:val="a3"/>
        <w:jc w:val="both"/>
      </w:pPr>
      <w:r>
        <w:rPr>
          <w:szCs w:val="16"/>
        </w:rPr>
        <w:t xml:space="preserve">     </w:t>
      </w:r>
      <w:proofErr w:type="gramStart"/>
      <w:r w:rsidRPr="00CA53E7">
        <w:rPr>
          <w:szCs w:val="16"/>
        </w:rPr>
        <w:t>Из всего следует, что первичные возникавшие и возникающие из не</w:t>
      </w:r>
      <w:r w:rsidRPr="00CA53E7">
        <w:rPr>
          <w:szCs w:val="16"/>
        </w:rPr>
        <w:softHyphen/>
        <w:t>живого клетки одноклеточных организмов могут оказываться то в таких внешних условиях, когда окружающая среда обеспечивает им непрерывный контакт с питательной почвой или средой и соответствующую меру налич</w:t>
      </w:r>
      <w:r w:rsidRPr="00CA53E7">
        <w:rPr>
          <w:szCs w:val="16"/>
        </w:rPr>
        <w:softHyphen/>
        <w:t>ности в ней элементов питательного вещества,</w:t>
      </w:r>
      <w:r>
        <w:rPr>
          <w:szCs w:val="16"/>
        </w:rPr>
        <w:t xml:space="preserve"> </w:t>
      </w:r>
      <w:r w:rsidRPr="00CA53E7">
        <w:rPr>
          <w:szCs w:val="16"/>
        </w:rPr>
        <w:t>то в таких условиях, когда окружающая среда может обеспечить извлечение клеткой питательных ве</w:t>
      </w:r>
      <w:r w:rsidRPr="00CA53E7">
        <w:rPr>
          <w:szCs w:val="16"/>
        </w:rPr>
        <w:softHyphen/>
        <w:t>ществ с перерывами и в результате перемещения</w:t>
      </w:r>
      <w:proofErr w:type="gramEnd"/>
      <w:r w:rsidRPr="00CA53E7">
        <w:rPr>
          <w:szCs w:val="16"/>
        </w:rPr>
        <w:t xml:space="preserve"> </w:t>
      </w:r>
      <w:proofErr w:type="gramStart"/>
      <w:r w:rsidRPr="00CA53E7">
        <w:rPr>
          <w:szCs w:val="16"/>
        </w:rPr>
        <w:t>или клетки, или пита</w:t>
      </w:r>
      <w:r w:rsidRPr="00CA53E7">
        <w:rPr>
          <w:szCs w:val="16"/>
        </w:rPr>
        <w:softHyphen/>
        <w:t>тельных веществ, или и т</w:t>
      </w:r>
      <w:r>
        <w:rPr>
          <w:szCs w:val="16"/>
        </w:rPr>
        <w:t>о</w:t>
      </w:r>
      <w:r w:rsidRPr="00CA53E7">
        <w:rPr>
          <w:szCs w:val="16"/>
        </w:rPr>
        <w:t>го и другого, чем, наряду с прочим, и предобусловилось разделение развития многоклеточных биосист</w:t>
      </w:r>
      <w:r>
        <w:rPr>
          <w:szCs w:val="16"/>
        </w:rPr>
        <w:t>е</w:t>
      </w:r>
      <w:r w:rsidRPr="00CA53E7">
        <w:rPr>
          <w:szCs w:val="16"/>
        </w:rPr>
        <w:t>м на растительные и животные</w:t>
      </w:r>
      <w:r>
        <w:rPr>
          <w:szCs w:val="16"/>
        </w:rPr>
        <w:t xml:space="preserve">, многие </w:t>
      </w:r>
      <w:r w:rsidRPr="00CA53E7">
        <w:rPr>
          <w:szCs w:val="16"/>
        </w:rPr>
        <w:t>новые и очень важные результаты вглубь исчерпы</w:t>
      </w:r>
      <w:r w:rsidRPr="00CA53E7">
        <w:rPr>
          <w:szCs w:val="16"/>
        </w:rPr>
        <w:softHyphen/>
        <w:t>вающего познания чего (методом мысленного моделирования и выведения из начал и из до этого уже выведенного в смыслологик</w:t>
      </w:r>
      <w:r>
        <w:rPr>
          <w:szCs w:val="16"/>
        </w:rPr>
        <w:t>е</w:t>
      </w:r>
      <w:r w:rsidRPr="00CA53E7">
        <w:rPr>
          <w:szCs w:val="16"/>
        </w:rPr>
        <w:t xml:space="preserve"> новой СНОЗ) излагаются далее.</w:t>
      </w:r>
      <w:proofErr w:type="gramEnd"/>
    </w:p>
    <w:p w:rsidR="00CA53E7" w:rsidRDefault="00CA53E7" w:rsidP="00CA53E7">
      <w:pPr>
        <w:pStyle w:val="a3"/>
        <w:jc w:val="both"/>
        <w:rPr>
          <w:szCs w:val="28"/>
        </w:rPr>
      </w:pPr>
    </w:p>
    <w:p w:rsidR="00CA53E7" w:rsidRDefault="00CA53E7" w:rsidP="00CA53E7">
      <w:pPr>
        <w:pStyle w:val="a3"/>
        <w:jc w:val="both"/>
        <w:rPr>
          <w:szCs w:val="28"/>
        </w:rPr>
      </w:pPr>
    </w:p>
    <w:p w:rsidR="00CA53E7" w:rsidRDefault="00CA53E7" w:rsidP="00CA53E7">
      <w:pPr>
        <w:pStyle w:val="a3"/>
        <w:jc w:val="both"/>
        <w:rPr>
          <w:szCs w:val="28"/>
        </w:rPr>
      </w:pPr>
    </w:p>
    <w:p w:rsidR="00CA53E7" w:rsidRDefault="00CA53E7" w:rsidP="00CA53E7">
      <w:pPr>
        <w:pStyle w:val="a3"/>
        <w:jc w:val="both"/>
        <w:rPr>
          <w:szCs w:val="28"/>
        </w:rPr>
      </w:pPr>
    </w:p>
    <w:p w:rsidR="00CA53E7" w:rsidRDefault="00CA53E7" w:rsidP="00CA53E7">
      <w:pPr>
        <w:pStyle w:val="a3"/>
        <w:jc w:val="both"/>
        <w:rPr>
          <w:szCs w:val="28"/>
        </w:rPr>
      </w:pPr>
    </w:p>
    <w:p w:rsidR="00CA53E7" w:rsidRDefault="00CA53E7" w:rsidP="00CA53E7">
      <w:pPr>
        <w:pStyle w:val="a3"/>
        <w:jc w:val="both"/>
        <w:rPr>
          <w:szCs w:val="28"/>
        </w:rPr>
      </w:pPr>
    </w:p>
    <w:p w:rsidR="00CA53E7" w:rsidRDefault="00CA53E7" w:rsidP="00CA53E7">
      <w:pPr>
        <w:pStyle w:val="a3"/>
        <w:jc w:val="both"/>
        <w:rPr>
          <w:szCs w:val="28"/>
        </w:rPr>
      </w:pPr>
    </w:p>
    <w:p w:rsidR="00CA53E7" w:rsidRDefault="00CA53E7" w:rsidP="00CA53E7">
      <w:pPr>
        <w:pStyle w:val="a3"/>
        <w:jc w:val="both"/>
        <w:rPr>
          <w:szCs w:val="28"/>
        </w:rPr>
      </w:pPr>
    </w:p>
    <w:p w:rsidR="00CA53E7" w:rsidRDefault="00CA53E7" w:rsidP="00CA53E7">
      <w:pPr>
        <w:pStyle w:val="a3"/>
        <w:jc w:val="both"/>
        <w:rPr>
          <w:szCs w:val="28"/>
        </w:rPr>
      </w:pPr>
    </w:p>
    <w:p w:rsidR="00CA53E7" w:rsidRDefault="00CA53E7" w:rsidP="00CA53E7">
      <w:pPr>
        <w:pStyle w:val="a3"/>
        <w:jc w:val="both"/>
        <w:rPr>
          <w:szCs w:val="28"/>
        </w:rPr>
      </w:pPr>
    </w:p>
    <w:p w:rsidR="00CA53E7" w:rsidRDefault="00CA53E7" w:rsidP="00CA53E7">
      <w:pPr>
        <w:pStyle w:val="a3"/>
        <w:jc w:val="both"/>
        <w:rPr>
          <w:szCs w:val="28"/>
        </w:rPr>
      </w:pPr>
    </w:p>
    <w:p w:rsidR="00CA53E7" w:rsidRDefault="00CA53E7" w:rsidP="00CA53E7">
      <w:pPr>
        <w:pStyle w:val="a3"/>
        <w:jc w:val="both"/>
        <w:rPr>
          <w:szCs w:val="28"/>
        </w:rPr>
      </w:pPr>
    </w:p>
    <w:p w:rsidR="00CA53E7" w:rsidRDefault="00CA53E7" w:rsidP="00CA53E7">
      <w:pPr>
        <w:pStyle w:val="a3"/>
        <w:jc w:val="both"/>
        <w:rPr>
          <w:szCs w:val="28"/>
        </w:rPr>
      </w:pPr>
    </w:p>
    <w:p w:rsidR="00CA53E7" w:rsidRDefault="00CA53E7" w:rsidP="00CA53E7">
      <w:pPr>
        <w:pStyle w:val="a3"/>
        <w:jc w:val="both"/>
        <w:rPr>
          <w:szCs w:val="28"/>
        </w:rPr>
      </w:pPr>
    </w:p>
    <w:p w:rsidR="00CA53E7" w:rsidRDefault="00CA53E7" w:rsidP="00CA53E7">
      <w:pPr>
        <w:pStyle w:val="a3"/>
        <w:jc w:val="both"/>
        <w:rPr>
          <w:szCs w:val="28"/>
        </w:rPr>
      </w:pPr>
    </w:p>
    <w:p w:rsidR="00CA53E7" w:rsidRDefault="00CA53E7" w:rsidP="00CA53E7">
      <w:pPr>
        <w:pStyle w:val="a3"/>
        <w:jc w:val="both"/>
        <w:rPr>
          <w:szCs w:val="28"/>
        </w:rPr>
      </w:pPr>
    </w:p>
    <w:p w:rsidR="00CA53E7" w:rsidRDefault="00CA53E7" w:rsidP="00CA53E7">
      <w:pPr>
        <w:pStyle w:val="a3"/>
        <w:jc w:val="both"/>
        <w:rPr>
          <w:szCs w:val="28"/>
        </w:rPr>
      </w:pPr>
    </w:p>
    <w:p w:rsidR="00CA53E7" w:rsidRPr="00CA53E7" w:rsidRDefault="00CA53E7" w:rsidP="00CA53E7">
      <w:pPr>
        <w:pStyle w:val="a3"/>
        <w:jc w:val="center"/>
      </w:pPr>
      <w:r w:rsidRPr="00CA53E7">
        <w:rPr>
          <w:b/>
          <w:sz w:val="32"/>
          <w:szCs w:val="32"/>
        </w:rPr>
        <w:lastRenderedPageBreak/>
        <w:t xml:space="preserve">ГЛАВА </w:t>
      </w:r>
      <w:r w:rsidRPr="00CA53E7">
        <w:rPr>
          <w:rFonts w:asciiTheme="minorHAnsi" w:hAnsiTheme="minorHAnsi" w:cstheme="minorHAnsi"/>
          <w:b/>
          <w:sz w:val="32"/>
          <w:szCs w:val="32"/>
        </w:rPr>
        <w:t>2</w:t>
      </w:r>
    </w:p>
    <w:p w:rsidR="00CA53E7" w:rsidRDefault="00CA53E7" w:rsidP="00CA53E7">
      <w:pPr>
        <w:pStyle w:val="a3"/>
        <w:jc w:val="both"/>
        <w:rPr>
          <w:szCs w:val="26"/>
        </w:rPr>
      </w:pPr>
    </w:p>
    <w:p w:rsidR="00CA53E7" w:rsidRDefault="00CA53E7" w:rsidP="00CA53E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53E7">
        <w:rPr>
          <w:rFonts w:ascii="Times New Roman" w:hAnsi="Times New Roman" w:cs="Times New Roman"/>
          <w:b/>
          <w:sz w:val="26"/>
          <w:szCs w:val="26"/>
        </w:rPr>
        <w:t>§1. О разрастании клетки в многоклеточное образование</w:t>
      </w:r>
    </w:p>
    <w:p w:rsidR="00CA53E7" w:rsidRDefault="00CA53E7" w:rsidP="00CA53E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A53E7" w:rsidRPr="00CA53E7" w:rsidRDefault="00CA53E7" w:rsidP="00CA53E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53E7">
        <w:rPr>
          <w:rFonts w:ascii="Times New Roman" w:hAnsi="Times New Roman" w:cs="Times New Roman"/>
          <w:b/>
          <w:sz w:val="26"/>
          <w:szCs w:val="26"/>
        </w:rPr>
        <w:t xml:space="preserve"> I</w:t>
      </w:r>
    </w:p>
    <w:p w:rsidR="00CA53E7" w:rsidRDefault="00CA53E7" w:rsidP="00CA53E7">
      <w:pPr>
        <w:pStyle w:val="a3"/>
        <w:jc w:val="both"/>
        <w:rPr>
          <w:szCs w:val="16"/>
        </w:rPr>
      </w:pPr>
    </w:p>
    <w:p w:rsidR="0044147D" w:rsidRPr="0044147D" w:rsidRDefault="00CA53E7" w:rsidP="0044147D">
      <w:pPr>
        <w:pStyle w:val="a3"/>
        <w:jc w:val="both"/>
      </w:pPr>
      <w:r>
        <w:rPr>
          <w:szCs w:val="16"/>
        </w:rPr>
        <w:t xml:space="preserve">     (</w:t>
      </w:r>
      <w:r w:rsidRPr="00CA53E7">
        <w:rPr>
          <w:rFonts w:ascii="Verdana" w:hAnsi="Verdana"/>
          <w:b/>
          <w:sz w:val="20"/>
          <w:szCs w:val="20"/>
        </w:rPr>
        <w:t>1</w:t>
      </w:r>
      <w:r>
        <w:rPr>
          <w:szCs w:val="16"/>
        </w:rPr>
        <w:t xml:space="preserve">) </w:t>
      </w:r>
      <w:r w:rsidRPr="00CA53E7">
        <w:rPr>
          <w:szCs w:val="16"/>
        </w:rPr>
        <w:t>Пусть клетка</w:t>
      </w:r>
      <w:proofErr w:type="gramStart"/>
      <w:r w:rsidRPr="00CA53E7">
        <w:rPr>
          <w:szCs w:val="16"/>
        </w:rPr>
        <w:t xml:space="preserve"> </w:t>
      </w:r>
      <w:r w:rsidRPr="00CA53E7">
        <w:rPr>
          <w:rFonts w:ascii="Verdana" w:hAnsi="Verdana"/>
          <w:b/>
          <w:szCs w:val="16"/>
        </w:rPr>
        <w:t>В</w:t>
      </w:r>
      <w:proofErr w:type="gramEnd"/>
      <w:r w:rsidRPr="00CA53E7">
        <w:rPr>
          <w:szCs w:val="16"/>
        </w:rPr>
        <w:t xml:space="preserve"> находится в таком пространстве, в котором ч</w:t>
      </w:r>
      <w:r>
        <w:rPr>
          <w:szCs w:val="16"/>
        </w:rPr>
        <w:t>ё</w:t>
      </w:r>
      <w:r w:rsidRPr="00CA53E7">
        <w:rPr>
          <w:szCs w:val="16"/>
        </w:rPr>
        <w:t xml:space="preserve">тко проявляется преобладающее направление тех его поляризаций, которыми оно в период </w:t>
      </w:r>
      <w:r w:rsidR="00EB3C94">
        <w:rPr>
          <w:szCs w:val="16"/>
        </w:rPr>
        <w:t>интер</w:t>
      </w:r>
      <w:r w:rsidRPr="00CA53E7">
        <w:rPr>
          <w:szCs w:val="16"/>
        </w:rPr>
        <w:t>фазы (стадия относительного покоя между двумя деле</w:t>
      </w:r>
      <w:r w:rsidRPr="00CA53E7">
        <w:rPr>
          <w:szCs w:val="16"/>
        </w:rPr>
        <w:softHyphen/>
        <w:t xml:space="preserve">ниями) этой клетки проникает в </w:t>
      </w:r>
      <w:r w:rsidR="00EB3C94">
        <w:rPr>
          <w:szCs w:val="16"/>
        </w:rPr>
        <w:t>её</w:t>
      </w:r>
      <w:r w:rsidRPr="00CA53E7">
        <w:rPr>
          <w:szCs w:val="16"/>
        </w:rPr>
        <w:t xml:space="preserve"> кариопространство и поляризует его</w:t>
      </w:r>
      <w:r w:rsidR="0044147D">
        <w:rPr>
          <w:szCs w:val="16"/>
        </w:rPr>
        <w:t>,</w:t>
      </w:r>
      <w:r w:rsidRPr="00CA53E7">
        <w:rPr>
          <w:szCs w:val="16"/>
        </w:rPr>
        <w:t xml:space="preserve"> а</w:t>
      </w:r>
      <w:r w:rsidR="0044147D" w:rsidRPr="0044147D">
        <w:rPr>
          <w:szCs w:val="16"/>
        </w:rPr>
        <w:t xml:space="preserve"> вещество окружающей </w:t>
      </w:r>
      <w:r w:rsidR="0044147D">
        <w:rPr>
          <w:szCs w:val="16"/>
        </w:rPr>
        <w:t>е</w:t>
      </w:r>
      <w:r w:rsidR="0044147D" w:rsidRPr="0044147D">
        <w:rPr>
          <w:szCs w:val="16"/>
        </w:rPr>
        <w:t>ё среды пусть обеспечивает непрерывное со</w:t>
      </w:r>
      <w:r w:rsidR="0044147D">
        <w:rPr>
          <w:szCs w:val="16"/>
        </w:rPr>
        <w:t>п</w:t>
      </w:r>
      <w:r w:rsidR="0044147D" w:rsidRPr="0044147D">
        <w:rPr>
          <w:szCs w:val="16"/>
        </w:rPr>
        <w:t>рикоснов</w:t>
      </w:r>
      <w:r w:rsidR="0044147D">
        <w:rPr>
          <w:szCs w:val="16"/>
        </w:rPr>
        <w:t>е</w:t>
      </w:r>
      <w:r w:rsidR="0044147D" w:rsidRPr="0044147D">
        <w:rPr>
          <w:szCs w:val="16"/>
        </w:rPr>
        <w:t>ние какого-то участка её внешней поверхности с питательной поч</w:t>
      </w:r>
      <w:r w:rsidR="0044147D" w:rsidRPr="0044147D">
        <w:rPr>
          <w:szCs w:val="16"/>
        </w:rPr>
        <w:softHyphen/>
        <w:t>вой. Все остальные условия и свойств</w:t>
      </w:r>
      <w:r w:rsidR="0044147D">
        <w:rPr>
          <w:szCs w:val="16"/>
        </w:rPr>
        <w:t xml:space="preserve">а окружающего её пространства и </w:t>
      </w:r>
      <w:r w:rsidR="0044147D" w:rsidRPr="0044147D">
        <w:rPr>
          <w:szCs w:val="16"/>
        </w:rPr>
        <w:t>вещества среды пусть будут таковы, которые необходимы и достаточны для образования этой клетки</w:t>
      </w:r>
      <w:proofErr w:type="gramStart"/>
      <w:r w:rsidR="0044147D" w:rsidRPr="0044147D">
        <w:rPr>
          <w:szCs w:val="16"/>
        </w:rPr>
        <w:t xml:space="preserve"> </w:t>
      </w:r>
      <w:r w:rsidR="0044147D" w:rsidRPr="0044147D">
        <w:rPr>
          <w:rFonts w:ascii="Verdana" w:hAnsi="Verdana"/>
          <w:b/>
          <w:szCs w:val="16"/>
        </w:rPr>
        <w:t>В</w:t>
      </w:r>
      <w:proofErr w:type="gramEnd"/>
      <w:r w:rsidR="0044147D" w:rsidRPr="0044147D">
        <w:rPr>
          <w:szCs w:val="16"/>
        </w:rPr>
        <w:t xml:space="preserve"> и д</w:t>
      </w:r>
      <w:r w:rsidR="0044147D">
        <w:rPr>
          <w:szCs w:val="16"/>
        </w:rPr>
        <w:t>л</w:t>
      </w:r>
      <w:r w:rsidR="0044147D" w:rsidRPr="0044147D">
        <w:rPr>
          <w:szCs w:val="16"/>
        </w:rPr>
        <w:t xml:space="preserve">я продолжения </w:t>
      </w:r>
      <w:r w:rsidR="0044147D">
        <w:rPr>
          <w:szCs w:val="16"/>
        </w:rPr>
        <w:t>е</w:t>
      </w:r>
      <w:r w:rsidR="0044147D" w:rsidRPr="0044147D">
        <w:rPr>
          <w:szCs w:val="16"/>
        </w:rPr>
        <w:t>ё жизнедеятельности, раз</w:t>
      </w:r>
      <w:r w:rsidR="0044147D" w:rsidRPr="0044147D">
        <w:rPr>
          <w:szCs w:val="16"/>
        </w:rPr>
        <w:softHyphen/>
        <w:t xml:space="preserve">растания и развития; эти условия легко уясняются из знания всего </w:t>
      </w:r>
      <w:r w:rsidR="0044147D">
        <w:rPr>
          <w:szCs w:val="16"/>
        </w:rPr>
        <w:t>п</w:t>
      </w:r>
      <w:r w:rsidR="0044147D" w:rsidRPr="0044147D">
        <w:rPr>
          <w:szCs w:val="16"/>
        </w:rPr>
        <w:t>редшествующего и из знания тех следствий, в клетке происходящих или клеткою реализующихся, которые клеткой или клетками и всем прочим образуются, с</w:t>
      </w:r>
      <w:r w:rsidR="0044147D">
        <w:rPr>
          <w:szCs w:val="16"/>
        </w:rPr>
        <w:t>о</w:t>
      </w:r>
      <w:r w:rsidR="0044147D" w:rsidRPr="0044147D">
        <w:rPr>
          <w:szCs w:val="16"/>
        </w:rPr>
        <w:t xml:space="preserve">формируются и сообуславливаются; они будут нами рассматриваться. </w:t>
      </w:r>
      <w:proofErr w:type="gramStart"/>
      <w:r w:rsidR="0044147D" w:rsidRPr="0044147D">
        <w:rPr>
          <w:szCs w:val="16"/>
        </w:rPr>
        <w:t>А</w:t>
      </w:r>
      <w:r w:rsidR="0044147D">
        <w:rPr>
          <w:szCs w:val="16"/>
        </w:rPr>
        <w:t xml:space="preserve"> </w:t>
      </w:r>
      <w:r w:rsidR="0044147D" w:rsidRPr="0044147D">
        <w:rPr>
          <w:szCs w:val="16"/>
        </w:rPr>
        <w:t>т.к. после познания всего предшествующего выведением из начал для познания обуслав</w:t>
      </w:r>
      <w:r w:rsidR="0044147D">
        <w:rPr>
          <w:szCs w:val="16"/>
        </w:rPr>
        <w:t>л</w:t>
      </w:r>
      <w:r w:rsidR="0044147D" w:rsidRPr="0044147D">
        <w:rPr>
          <w:szCs w:val="16"/>
        </w:rPr>
        <w:t>ивания такост</w:t>
      </w:r>
      <w:r w:rsidR="0044147D">
        <w:rPr>
          <w:szCs w:val="16"/>
        </w:rPr>
        <w:t>е</w:t>
      </w:r>
      <w:r w:rsidR="0044147D" w:rsidRPr="0044147D">
        <w:rPr>
          <w:szCs w:val="16"/>
        </w:rPr>
        <w:t>й жизнедеятельности и развития более слож</w:t>
      </w:r>
      <w:r w:rsidR="0044147D" w:rsidRPr="0044147D">
        <w:rPr>
          <w:szCs w:val="16"/>
        </w:rPr>
        <w:softHyphen/>
        <w:t>ного биообразования достаточно познания лишь более сложных и более общих необходимых факторов и компонентов обуславливающего и т.к. вы</w:t>
      </w:r>
      <w:r w:rsidR="0044147D" w:rsidRPr="0044147D">
        <w:rPr>
          <w:szCs w:val="16"/>
        </w:rPr>
        <w:softHyphen/>
        <w:t>ведение последующего истинного смыслологич</w:t>
      </w:r>
      <w:r w:rsidR="0044147D">
        <w:rPr>
          <w:szCs w:val="16"/>
        </w:rPr>
        <w:t>е</w:t>
      </w:r>
      <w:r w:rsidR="0044147D" w:rsidRPr="0044147D">
        <w:rPr>
          <w:szCs w:val="16"/>
        </w:rPr>
        <w:t>ского содержания о со</w:t>
      </w:r>
      <w:r w:rsidR="0044147D" w:rsidRPr="0044147D">
        <w:rPr>
          <w:szCs w:val="16"/>
        </w:rPr>
        <w:softHyphen/>
        <w:t>стояниях, проявлениях и развития клетки будет правильным, если оно вы</w:t>
      </w:r>
      <w:r w:rsidR="0044147D" w:rsidRPr="0044147D">
        <w:rPr>
          <w:szCs w:val="16"/>
        </w:rPr>
        <w:softHyphen/>
        <w:t>текает как правильное следствие из абсолютно истинных всеобщих начал</w:t>
      </w:r>
      <w:proofErr w:type="gramEnd"/>
      <w:r w:rsidR="0044147D" w:rsidRPr="0044147D">
        <w:rPr>
          <w:szCs w:val="16"/>
        </w:rPr>
        <w:t xml:space="preserve"> и</w:t>
      </w:r>
      <w:r w:rsidR="0044147D">
        <w:rPr>
          <w:szCs w:val="16"/>
        </w:rPr>
        <w:t xml:space="preserve"> </w:t>
      </w:r>
      <w:r w:rsidR="0044147D" w:rsidRPr="0044147D">
        <w:rPr>
          <w:szCs w:val="16"/>
        </w:rPr>
        <w:t xml:space="preserve">из всего предшествующего истинного смыслологического содержания </w:t>
      </w:r>
      <w:proofErr w:type="gramStart"/>
      <w:r w:rsidR="0044147D" w:rsidRPr="0044147D">
        <w:rPr>
          <w:szCs w:val="16"/>
        </w:rPr>
        <w:t>о</w:t>
      </w:r>
      <w:proofErr w:type="gramEnd"/>
      <w:r w:rsidR="0044147D" w:rsidRPr="0044147D">
        <w:rPr>
          <w:szCs w:val="16"/>
        </w:rPr>
        <w:t xml:space="preserve"> вс</w:t>
      </w:r>
      <w:r w:rsidR="0044147D">
        <w:rPr>
          <w:szCs w:val="16"/>
        </w:rPr>
        <w:t>ё</w:t>
      </w:r>
      <w:r w:rsidR="0044147D" w:rsidRPr="0044147D">
        <w:rPr>
          <w:szCs w:val="16"/>
        </w:rPr>
        <w:t>м том, что необходимо и достаточно для составления и обуславливания правильной выводимости его, и истинность его</w:t>
      </w:r>
      <w:r w:rsidR="0044147D">
        <w:rPr>
          <w:szCs w:val="16"/>
        </w:rPr>
        <w:t xml:space="preserve"> </w:t>
      </w:r>
      <w:r w:rsidR="0044147D" w:rsidRPr="0044147D">
        <w:rPr>
          <w:szCs w:val="16"/>
        </w:rPr>
        <w:t xml:space="preserve">не зависит от того, мыслим ли мы его </w:t>
      </w:r>
      <w:r w:rsidR="0044147D" w:rsidRPr="0044147D">
        <w:rPr>
          <w:szCs w:val="16"/>
        </w:rPr>
        <w:lastRenderedPageBreak/>
        <w:t>сейчас или мы мыслили и уясняли его ранее, то поэтому неко</w:t>
      </w:r>
      <w:r w:rsidR="0044147D" w:rsidRPr="0044147D">
        <w:rPr>
          <w:szCs w:val="16"/>
        </w:rPr>
        <w:softHyphen/>
        <w:t>торые фрагменты и характеристики смыслологического содержания эл</w:t>
      </w:r>
      <w:r w:rsidR="0044147D">
        <w:rPr>
          <w:szCs w:val="16"/>
        </w:rPr>
        <w:t>е</w:t>
      </w:r>
      <w:r w:rsidR="0044147D" w:rsidRPr="0044147D">
        <w:rPr>
          <w:szCs w:val="16"/>
        </w:rPr>
        <w:t>ментов среды и всего обуславливающего, особенно подробности и ранее выведенное и уясн</w:t>
      </w:r>
      <w:r w:rsidR="0044147D">
        <w:rPr>
          <w:szCs w:val="16"/>
        </w:rPr>
        <w:t>ё</w:t>
      </w:r>
      <w:r w:rsidR="0044147D" w:rsidRPr="0044147D">
        <w:rPr>
          <w:szCs w:val="16"/>
        </w:rPr>
        <w:t>нное, опускаются.</w:t>
      </w:r>
    </w:p>
    <w:p w:rsidR="0044147D" w:rsidRPr="007F29EE" w:rsidRDefault="0044147D" w:rsidP="0044147D">
      <w:pPr>
        <w:pStyle w:val="a3"/>
        <w:jc w:val="both"/>
        <w:rPr>
          <w:rFonts w:ascii="Verdana" w:hAnsi="Verdana"/>
          <w:b/>
          <w:szCs w:val="16"/>
        </w:rPr>
      </w:pPr>
      <w:r>
        <w:rPr>
          <w:szCs w:val="16"/>
        </w:rPr>
        <w:t xml:space="preserve">     (</w:t>
      </w:r>
      <w:r w:rsidRPr="0044147D">
        <w:rPr>
          <w:rFonts w:ascii="Verdana" w:hAnsi="Verdana"/>
          <w:b/>
          <w:sz w:val="20"/>
          <w:szCs w:val="20"/>
        </w:rPr>
        <w:t>2</w:t>
      </w:r>
      <w:r>
        <w:rPr>
          <w:szCs w:val="16"/>
        </w:rPr>
        <w:t xml:space="preserve">) </w:t>
      </w:r>
      <w:r w:rsidRPr="0044147D">
        <w:rPr>
          <w:szCs w:val="16"/>
        </w:rPr>
        <w:t>Если (</w:t>
      </w:r>
      <w:r w:rsidRPr="0044147D">
        <w:rPr>
          <w:rFonts w:ascii="Verdana" w:hAnsi="Verdana"/>
          <w:b/>
          <w:sz w:val="20"/>
          <w:szCs w:val="20"/>
        </w:rPr>
        <w:t>1</w:t>
      </w:r>
      <w:r w:rsidRPr="0044147D">
        <w:rPr>
          <w:szCs w:val="16"/>
        </w:rPr>
        <w:t>), то клетка</w:t>
      </w:r>
      <w:proofErr w:type="gramStart"/>
      <w:r w:rsidRPr="0044147D">
        <w:rPr>
          <w:szCs w:val="16"/>
        </w:rPr>
        <w:t xml:space="preserve"> </w:t>
      </w:r>
      <w:r w:rsidRPr="0044147D">
        <w:rPr>
          <w:rFonts w:ascii="Verdana" w:hAnsi="Verdana"/>
          <w:b/>
          <w:szCs w:val="16"/>
        </w:rPr>
        <w:t>В</w:t>
      </w:r>
      <w:proofErr w:type="gramEnd"/>
      <w:r w:rsidRPr="0044147D">
        <w:rPr>
          <w:szCs w:val="16"/>
        </w:rPr>
        <w:t xml:space="preserve"> в результате своей жизнедеятельности будет</w:t>
      </w:r>
      <w:r>
        <w:rPr>
          <w:szCs w:val="16"/>
        </w:rPr>
        <w:t xml:space="preserve"> </w:t>
      </w:r>
      <w:r w:rsidRPr="0044147D">
        <w:rPr>
          <w:szCs w:val="16"/>
        </w:rPr>
        <w:t>разрастаться</w:t>
      </w:r>
      <w:r>
        <w:rPr>
          <w:szCs w:val="16"/>
        </w:rPr>
        <w:t>,</w:t>
      </w:r>
      <w:r w:rsidRPr="0044147D">
        <w:rPr>
          <w:szCs w:val="16"/>
        </w:rPr>
        <w:t xml:space="preserve"> достигнет зрелости и в результате первого акта деления поделитс</w:t>
      </w:r>
      <w:r>
        <w:rPr>
          <w:szCs w:val="16"/>
        </w:rPr>
        <w:t>я</w:t>
      </w:r>
      <w:r w:rsidRPr="0044147D">
        <w:rPr>
          <w:szCs w:val="16"/>
        </w:rPr>
        <w:t xml:space="preserve"> на две клетки, тела которых будут соприкасаться между собой и расположатся в</w:t>
      </w:r>
      <w:r>
        <w:rPr>
          <w:szCs w:val="16"/>
        </w:rPr>
        <w:t xml:space="preserve">доль доминирующего направления </w:t>
      </w:r>
      <w:r w:rsidRPr="0044147D">
        <w:rPr>
          <w:szCs w:val="16"/>
        </w:rPr>
        <w:t xml:space="preserve">поляризации заклеточного пространства (доминирующего </w:t>
      </w:r>
      <w:r>
        <w:rPr>
          <w:szCs w:val="16"/>
        </w:rPr>
        <w:t>п</w:t>
      </w:r>
      <w:r w:rsidRPr="0044147D">
        <w:rPr>
          <w:szCs w:val="16"/>
        </w:rPr>
        <w:t>о суммарной продолжительности, по силе и по величине пространства клетки, пронизывающегося этой поляризацией), т.к. им будет обусловлено положение экваториального пояса клетки</w:t>
      </w:r>
      <w:proofErr w:type="gramStart"/>
      <w:r w:rsidRPr="0044147D">
        <w:rPr>
          <w:szCs w:val="16"/>
        </w:rPr>
        <w:t xml:space="preserve"> </w:t>
      </w:r>
      <w:r w:rsidRPr="007F29EE">
        <w:rPr>
          <w:rFonts w:ascii="Verdana" w:hAnsi="Verdana"/>
          <w:b/>
          <w:szCs w:val="16"/>
        </w:rPr>
        <w:t>В</w:t>
      </w:r>
      <w:proofErr w:type="gramEnd"/>
      <w:r w:rsidR="007F29EE">
        <w:rPr>
          <w:rFonts w:ascii="Verdana" w:hAnsi="Verdana"/>
          <w:b/>
          <w:szCs w:val="16"/>
        </w:rPr>
        <w:t xml:space="preserve"> </w:t>
      </w:r>
      <w:r w:rsidRPr="0044147D">
        <w:rPr>
          <w:szCs w:val="16"/>
        </w:rPr>
        <w:t xml:space="preserve">перед актом деления, по которому и осуществляется деление </w:t>
      </w:r>
      <w:r w:rsidR="007F29EE">
        <w:rPr>
          <w:szCs w:val="16"/>
        </w:rPr>
        <w:t>её</w:t>
      </w:r>
      <w:r w:rsidRPr="0044147D">
        <w:rPr>
          <w:szCs w:val="16"/>
        </w:rPr>
        <w:t xml:space="preserve"> цитоплазмы и кариопространства. Ту сестринскую клетку, которая отделилась от</w:t>
      </w:r>
      <w:r w:rsidR="007F29EE">
        <w:rPr>
          <w:szCs w:val="16"/>
        </w:rPr>
        <w:t xml:space="preserve"> </w:t>
      </w:r>
      <w:r w:rsidRPr="0044147D">
        <w:rPr>
          <w:szCs w:val="16"/>
        </w:rPr>
        <w:t>клетки</w:t>
      </w:r>
      <w:proofErr w:type="gramStart"/>
      <w:r w:rsidRPr="0044147D">
        <w:rPr>
          <w:szCs w:val="16"/>
        </w:rPr>
        <w:t xml:space="preserve"> </w:t>
      </w:r>
      <w:r w:rsidRPr="007F29EE">
        <w:rPr>
          <w:rFonts w:ascii="Verdana" w:hAnsi="Verdana"/>
          <w:b/>
          <w:szCs w:val="16"/>
        </w:rPr>
        <w:t>В</w:t>
      </w:r>
      <w:proofErr w:type="gramEnd"/>
      <w:r w:rsidRPr="0044147D">
        <w:rPr>
          <w:szCs w:val="16"/>
        </w:rPr>
        <w:t>, продвинулась навстречу тем потокам атонов заклеточной среды, итоговое множество направлений которых и составляет собой преобладающее или доминирующее направление поляризации заклеточного про</w:t>
      </w:r>
      <w:r w:rsidRPr="0044147D">
        <w:rPr>
          <w:szCs w:val="16"/>
        </w:rPr>
        <w:softHyphen/>
        <w:t>странства (гравитационное поле З</w:t>
      </w:r>
      <w:r w:rsidR="007F29EE">
        <w:rPr>
          <w:szCs w:val="16"/>
        </w:rPr>
        <w:t>емли</w:t>
      </w:r>
      <w:r w:rsidRPr="0044147D">
        <w:rPr>
          <w:szCs w:val="16"/>
        </w:rPr>
        <w:t xml:space="preserve"> </w:t>
      </w:r>
      <w:r w:rsidRPr="007F29EE">
        <w:rPr>
          <w:rFonts w:ascii="Verdana" w:hAnsi="Verdana"/>
          <w:b/>
          <w:szCs w:val="16"/>
        </w:rPr>
        <w:t>П</w:t>
      </w:r>
      <w:r w:rsidRPr="007F29EE">
        <w:rPr>
          <w:rFonts w:ascii="Verdana" w:hAnsi="Verdana"/>
          <w:b/>
          <w:szCs w:val="13"/>
          <w:vertAlign w:val="subscript"/>
        </w:rPr>
        <w:t>1</w:t>
      </w:r>
      <w:r w:rsidRPr="0044147D">
        <w:rPr>
          <w:szCs w:val="16"/>
        </w:rPr>
        <w:t xml:space="preserve"> с соответствующими особенно</w:t>
      </w:r>
      <w:r w:rsidRPr="0044147D">
        <w:rPr>
          <w:szCs w:val="16"/>
        </w:rPr>
        <w:softHyphen/>
        <w:t>стями его направления, модуляции и си</w:t>
      </w:r>
      <w:r w:rsidR="007F29EE">
        <w:rPr>
          <w:szCs w:val="16"/>
        </w:rPr>
        <w:t>лы в данном микроместе), обозна</w:t>
      </w:r>
      <w:r w:rsidRPr="0044147D">
        <w:rPr>
          <w:szCs w:val="16"/>
        </w:rPr>
        <w:t xml:space="preserve">чим знаком </w:t>
      </w:r>
      <w:r w:rsidRPr="007F29EE">
        <w:rPr>
          <w:rFonts w:ascii="Verdana" w:hAnsi="Verdana"/>
          <w:b/>
          <w:szCs w:val="16"/>
        </w:rPr>
        <w:t>Г’</w:t>
      </w:r>
      <w:r w:rsidRPr="0044147D">
        <w:rPr>
          <w:szCs w:val="16"/>
        </w:rPr>
        <w:t>; а ту сестринскую клетку, которая или осталась на том же месте или несколько продвинулась в противоположном направлении, обо</w:t>
      </w:r>
      <w:r w:rsidRPr="0044147D">
        <w:rPr>
          <w:szCs w:val="16"/>
        </w:rPr>
        <w:softHyphen/>
        <w:t>значим знаком</w:t>
      </w:r>
      <w:proofErr w:type="gramStart"/>
      <w:r w:rsidRPr="0044147D">
        <w:rPr>
          <w:szCs w:val="16"/>
        </w:rPr>
        <w:t xml:space="preserve"> </w:t>
      </w:r>
      <w:r w:rsidRPr="007F29EE">
        <w:rPr>
          <w:rFonts w:ascii="Verdana" w:hAnsi="Verdana"/>
          <w:b/>
          <w:szCs w:val="16"/>
        </w:rPr>
        <w:t>В</w:t>
      </w:r>
      <w:proofErr w:type="gramEnd"/>
      <w:r w:rsidRPr="007F29EE">
        <w:rPr>
          <w:rFonts w:ascii="Verdana" w:hAnsi="Verdana"/>
          <w:b/>
          <w:szCs w:val="16"/>
        </w:rPr>
        <w:t>’</w:t>
      </w:r>
      <w:r w:rsidR="007F29EE">
        <w:rPr>
          <w:szCs w:val="16"/>
        </w:rPr>
        <w:t xml:space="preserve"> </w:t>
      </w:r>
      <w:r w:rsidRPr="0044147D">
        <w:rPr>
          <w:szCs w:val="16"/>
        </w:rPr>
        <w:t xml:space="preserve">(см. </w:t>
      </w:r>
      <w:r w:rsidRPr="007F29EE">
        <w:rPr>
          <w:b/>
          <w:i/>
          <w:szCs w:val="16"/>
        </w:rPr>
        <w:t>рис.</w:t>
      </w:r>
      <w:r w:rsidR="007F29EE">
        <w:rPr>
          <w:szCs w:val="16"/>
        </w:rPr>
        <w:t xml:space="preserve"> </w:t>
      </w:r>
      <w:r w:rsidRPr="007F29EE">
        <w:rPr>
          <w:rFonts w:ascii="Verdana" w:hAnsi="Verdana"/>
          <w:b/>
          <w:sz w:val="18"/>
          <w:szCs w:val="18"/>
        </w:rPr>
        <w:t>4</w:t>
      </w:r>
      <w:r w:rsidRPr="0044147D">
        <w:rPr>
          <w:szCs w:val="16"/>
        </w:rPr>
        <w:t>).</w:t>
      </w:r>
    </w:p>
    <w:p w:rsidR="009923B7" w:rsidRPr="009923B7" w:rsidRDefault="007F29EE" w:rsidP="009923B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szCs w:val="16"/>
        </w:rPr>
        <w:t>(</w:t>
      </w:r>
      <w:r w:rsidRPr="007F29EE">
        <w:rPr>
          <w:rFonts w:ascii="Verdana" w:hAnsi="Verdana"/>
          <w:b/>
          <w:sz w:val="20"/>
          <w:szCs w:val="20"/>
        </w:rPr>
        <w:t>3</w:t>
      </w:r>
      <w:r>
        <w:rPr>
          <w:szCs w:val="16"/>
        </w:rPr>
        <w:t xml:space="preserve">) </w:t>
      </w:r>
      <w:r w:rsidR="0044147D" w:rsidRPr="0044147D">
        <w:rPr>
          <w:szCs w:val="16"/>
        </w:rPr>
        <w:t>Если (</w:t>
      </w:r>
      <w:r w:rsidR="0044147D" w:rsidRPr="007F29EE">
        <w:rPr>
          <w:rFonts w:ascii="Verdana" w:hAnsi="Verdana"/>
          <w:b/>
          <w:sz w:val="20"/>
          <w:szCs w:val="20"/>
        </w:rPr>
        <w:t>2</w:t>
      </w:r>
      <w:r w:rsidR="0044147D" w:rsidRPr="0044147D">
        <w:rPr>
          <w:szCs w:val="16"/>
        </w:rPr>
        <w:t>), то в результате осуществления первого акта деления клетки</w:t>
      </w:r>
      <w:proofErr w:type="gramStart"/>
      <w:r w:rsidR="0044147D" w:rsidRPr="0044147D">
        <w:rPr>
          <w:szCs w:val="16"/>
        </w:rPr>
        <w:t xml:space="preserve"> </w:t>
      </w:r>
      <w:r w:rsidR="0044147D" w:rsidRPr="007F29EE">
        <w:rPr>
          <w:rFonts w:ascii="Verdana" w:hAnsi="Verdana"/>
          <w:b/>
          <w:szCs w:val="16"/>
        </w:rPr>
        <w:t>В</w:t>
      </w:r>
      <w:proofErr w:type="gramEnd"/>
      <w:r w:rsidR="0044147D" w:rsidRPr="0044147D">
        <w:rPr>
          <w:szCs w:val="16"/>
        </w:rPr>
        <w:t xml:space="preserve"> клетка </w:t>
      </w:r>
      <w:r w:rsidR="0044147D" w:rsidRPr="007F29EE">
        <w:rPr>
          <w:rFonts w:ascii="Verdana" w:hAnsi="Verdana"/>
          <w:b/>
          <w:szCs w:val="16"/>
        </w:rPr>
        <w:t>В’</w:t>
      </w:r>
      <w:r w:rsidR="0044147D" w:rsidRPr="0044147D">
        <w:rPr>
          <w:szCs w:val="16"/>
        </w:rPr>
        <w:t xml:space="preserve"> или сохранит, или улу</w:t>
      </w:r>
      <w:r w:rsidR="009923B7">
        <w:rPr>
          <w:szCs w:val="16"/>
        </w:rPr>
        <w:t>чшит, или ухудшит условия сопри</w:t>
      </w:r>
      <w:r w:rsidR="009923B7" w:rsidRPr="009923B7">
        <w:t>косно</w:t>
      </w:r>
      <w:r w:rsidR="009923B7">
        <w:t>ве</w:t>
      </w:r>
      <w:r w:rsidR="009923B7" w:rsidRPr="009923B7">
        <w:t>ния с питательной почвой, условия поступления сродс</w:t>
      </w:r>
      <w:r w:rsidR="009923B7">
        <w:t>т</w:t>
      </w:r>
      <w:r w:rsidR="009923B7" w:rsidRPr="009923B7">
        <w:t>венных эле</w:t>
      </w:r>
      <w:r w:rsidR="009923B7" w:rsidRPr="009923B7">
        <w:softHyphen/>
        <w:t>ментов (непрерывный достаток, перебои,</w:t>
      </w:r>
      <w:r w:rsidR="009923B7">
        <w:t xml:space="preserve"> </w:t>
      </w:r>
      <w:r w:rsidR="009923B7" w:rsidRPr="009923B7">
        <w:t>изменение их качественного состава и пр.) по сравнению с условиями до первого акта деления; то же сам</w:t>
      </w:r>
      <w:r w:rsidR="009923B7">
        <w:t xml:space="preserve">ое следует сказать и о клетке </w:t>
      </w:r>
      <w:r w:rsidR="009923B7" w:rsidRPr="009923B7">
        <w:rPr>
          <w:rFonts w:ascii="Verdana" w:hAnsi="Verdana"/>
          <w:b/>
        </w:rPr>
        <w:t>Г’</w:t>
      </w:r>
      <w:r w:rsidR="009923B7" w:rsidRPr="009923B7">
        <w:t>.</w:t>
      </w:r>
    </w:p>
    <w:p w:rsidR="00A63534" w:rsidRDefault="009923B7" w:rsidP="009923B7">
      <w:pPr>
        <w:pStyle w:val="a3"/>
        <w:jc w:val="both"/>
      </w:pPr>
      <w:r>
        <w:t xml:space="preserve">     </w:t>
      </w:r>
      <w:r w:rsidRPr="009923B7">
        <w:t xml:space="preserve">Понятно, что обе эти клетки не могут оказаться </w:t>
      </w:r>
      <w:r>
        <w:t>в</w:t>
      </w:r>
      <w:r w:rsidRPr="009923B7">
        <w:t xml:space="preserve"> одинаковых</w:t>
      </w:r>
      <w:r>
        <w:t xml:space="preserve"> </w:t>
      </w:r>
      <w:r w:rsidRPr="009923B7">
        <w:t>условиях соприкосновения участков своих внешних поверхностей с окружающим их веществом и расположения этих участков относительно</w:t>
      </w:r>
      <w:r>
        <w:t xml:space="preserve"> </w:t>
      </w:r>
      <w:r w:rsidRPr="009923B7">
        <w:t xml:space="preserve">того </w:t>
      </w:r>
      <w:r w:rsidRPr="009923B7">
        <w:lastRenderedPageBreak/>
        <w:t>господствующего направления поляризации общего</w:t>
      </w:r>
      <w:r>
        <w:t xml:space="preserve"> </w:t>
      </w:r>
      <w:r w:rsidRPr="009923B7">
        <w:t>для них и окружающего их заклеточного пространства, которым обусловилось направление акта деления клетки</w:t>
      </w:r>
      <w:proofErr w:type="gramStart"/>
      <w:r w:rsidRPr="009923B7">
        <w:t xml:space="preserve"> </w:t>
      </w:r>
      <w:r w:rsidRPr="009923B7">
        <w:rPr>
          <w:rFonts w:ascii="Verdana" w:hAnsi="Verdana"/>
          <w:b/>
        </w:rPr>
        <w:t>В</w:t>
      </w:r>
      <w:proofErr w:type="gramEnd"/>
      <w:r w:rsidRPr="009923B7">
        <w:t xml:space="preserve"> на клетки </w:t>
      </w:r>
      <w:r w:rsidRPr="009923B7">
        <w:rPr>
          <w:rFonts w:ascii="Verdana" w:hAnsi="Verdana"/>
          <w:b/>
        </w:rPr>
        <w:t>В’</w:t>
      </w:r>
      <w:r w:rsidRPr="009923B7">
        <w:t xml:space="preserve"> и </w:t>
      </w:r>
      <w:r w:rsidRPr="009923B7">
        <w:rPr>
          <w:rFonts w:ascii="Verdana" w:hAnsi="Verdana"/>
          <w:b/>
        </w:rPr>
        <w:t>Г’</w:t>
      </w:r>
      <w:r w:rsidRPr="009923B7">
        <w:t>, т.к. от воздей</w:t>
      </w:r>
      <w:r w:rsidRPr="009923B7">
        <w:softHyphen/>
        <w:t xml:space="preserve">ствий этого направления поляризаций клетка </w:t>
      </w:r>
      <w:r w:rsidRPr="009923B7">
        <w:rPr>
          <w:rFonts w:ascii="Verdana" w:hAnsi="Verdana"/>
          <w:b/>
        </w:rPr>
        <w:t>В’</w:t>
      </w:r>
      <w:r w:rsidRPr="009923B7">
        <w:t xml:space="preserve"> оказалась прикрытой телом клетки </w:t>
      </w:r>
      <w:r w:rsidRPr="009923B7">
        <w:rPr>
          <w:rFonts w:ascii="Verdana" w:hAnsi="Verdana"/>
          <w:b/>
        </w:rPr>
        <w:t>Г’</w:t>
      </w:r>
      <w:r w:rsidRPr="009923B7">
        <w:t>, а тот участок внешней поверхности её тела, который был теневым участком тела клетки</w:t>
      </w:r>
      <w:proofErr w:type="gramStart"/>
      <w:r w:rsidRPr="009923B7">
        <w:t xml:space="preserve"> </w:t>
      </w:r>
      <w:r w:rsidRPr="009923B7">
        <w:rPr>
          <w:rFonts w:ascii="Verdana" w:hAnsi="Verdana"/>
          <w:b/>
        </w:rPr>
        <w:t>В</w:t>
      </w:r>
      <w:proofErr w:type="gramEnd"/>
      <w:r w:rsidRPr="009923B7">
        <w:t xml:space="preserve"> до акта деления по отношению к господствующему направлению поля</w:t>
      </w:r>
      <w:r>
        <w:t>ризац</w:t>
      </w:r>
      <w:r w:rsidRPr="009923B7">
        <w:t xml:space="preserve">ий заклеточного пространства и который после акта деления стал участком её </w:t>
      </w:r>
      <w:r w:rsidR="00A63534">
        <w:rPr>
          <w:noProof/>
          <w:lang w:eastAsia="ja-JP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-197485</wp:posOffset>
            </wp:positionH>
            <wp:positionV relativeFrom="paragraph">
              <wp:posOffset>1707515</wp:posOffset>
            </wp:positionV>
            <wp:extent cx="4524375" cy="2428875"/>
            <wp:effectExtent l="19050" t="0" r="9525" b="0"/>
            <wp:wrapThrough wrapText="bothSides">
              <wp:wrapPolygon edited="0">
                <wp:start x="-91" y="0"/>
                <wp:lineTo x="-91" y="21515"/>
                <wp:lineTo x="21645" y="21515"/>
                <wp:lineTo x="21645" y="0"/>
                <wp:lineTo x="-91" y="0"/>
              </wp:wrapPolygon>
            </wp:wrapThrough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23B7">
        <w:t xml:space="preserve">тела, </w:t>
      </w:r>
      <w:r w:rsidR="00A63534" w:rsidRPr="00A63534">
        <w:t xml:space="preserve"> </w:t>
      </w:r>
      <w:r w:rsidRPr="009923B7">
        <w:t>будет</w:t>
      </w:r>
      <w:r w:rsidR="00A63534" w:rsidRPr="00A63534">
        <w:t xml:space="preserve"> </w:t>
      </w:r>
      <w:r w:rsidRPr="009923B7">
        <w:t xml:space="preserve"> и</w:t>
      </w:r>
      <w:r w:rsidR="00A63534" w:rsidRPr="00A63534">
        <w:t xml:space="preserve"> </w:t>
      </w:r>
      <w:r w:rsidRPr="009923B7">
        <w:t xml:space="preserve"> после </w:t>
      </w:r>
      <w:r w:rsidR="00A63534" w:rsidRPr="00A63534">
        <w:t xml:space="preserve"> </w:t>
      </w:r>
      <w:r w:rsidRPr="009923B7">
        <w:t xml:space="preserve">акта </w:t>
      </w:r>
      <w:r w:rsidR="00A63534" w:rsidRPr="00A63534">
        <w:t xml:space="preserve"> </w:t>
      </w:r>
      <w:r w:rsidRPr="009923B7">
        <w:t xml:space="preserve">деления </w:t>
      </w:r>
      <w:r w:rsidR="00A63534" w:rsidRPr="00A63534">
        <w:t xml:space="preserve"> </w:t>
      </w:r>
      <w:r w:rsidRPr="009923B7">
        <w:t xml:space="preserve">теневым </w:t>
      </w:r>
      <w:r w:rsidR="00A63534">
        <w:t>по</w:t>
      </w:r>
      <w:r w:rsidR="00A63534" w:rsidRPr="00A63534">
        <w:t xml:space="preserve"> </w:t>
      </w:r>
      <w:r w:rsidRPr="009923B7">
        <w:t>от</w:t>
      </w:r>
      <w:r w:rsidRPr="009923B7">
        <w:softHyphen/>
        <w:t xml:space="preserve">ношению к </w:t>
      </w:r>
    </w:p>
    <w:p w:rsidR="00A63534" w:rsidRPr="00A63534" w:rsidRDefault="00A63534" w:rsidP="00A63534">
      <w:pPr>
        <w:pStyle w:val="a3"/>
        <w:jc w:val="center"/>
        <w:rPr>
          <w:b/>
          <w:u w:val="single"/>
        </w:rPr>
      </w:pPr>
      <w:r w:rsidRPr="00A63534">
        <w:rPr>
          <w:b/>
          <w:u w:val="single"/>
        </w:rPr>
        <w:t xml:space="preserve">Рисунок </w:t>
      </w:r>
      <w:r w:rsidRPr="00A63534">
        <w:rPr>
          <w:rFonts w:ascii="Verdana" w:hAnsi="Verdana"/>
          <w:b/>
          <w:u w:val="single"/>
        </w:rPr>
        <w:t>4</w:t>
      </w:r>
    </w:p>
    <w:p w:rsidR="00A63534" w:rsidRDefault="00A63534" w:rsidP="009923B7">
      <w:pPr>
        <w:pStyle w:val="a3"/>
        <w:jc w:val="both"/>
      </w:pPr>
      <w:r w:rsidRPr="00A63534">
        <w:rPr>
          <w:rFonts w:ascii="Times New Roman" w:hAnsi="Times New Roman" w:cs="Times New Roman"/>
          <w:b/>
          <w:sz w:val="28"/>
          <w:szCs w:val="28"/>
        </w:rPr>
        <w:t>а</w:t>
      </w:r>
      <w:r>
        <w:t xml:space="preserve">) -  </w:t>
      </w:r>
      <w:r w:rsidRPr="00A63534">
        <w:rPr>
          <w:b/>
          <w:i/>
          <w:sz w:val="18"/>
          <w:szCs w:val="18"/>
        </w:rPr>
        <w:t>расположение клетки</w:t>
      </w:r>
      <w:proofErr w:type="gramStart"/>
      <w:r w:rsidRPr="00A63534">
        <w:rPr>
          <w:b/>
          <w:i/>
          <w:sz w:val="18"/>
          <w:szCs w:val="18"/>
        </w:rPr>
        <w:t xml:space="preserve"> </w:t>
      </w:r>
      <w:r w:rsidRPr="00A63534">
        <w:rPr>
          <w:rFonts w:ascii="Verdana" w:hAnsi="Verdana"/>
          <w:b/>
          <w:sz w:val="18"/>
          <w:szCs w:val="18"/>
        </w:rPr>
        <w:t>В</w:t>
      </w:r>
      <w:proofErr w:type="gramEnd"/>
      <w:r>
        <w:t xml:space="preserve"> </w:t>
      </w:r>
      <w:r w:rsidRPr="00A63534">
        <w:rPr>
          <w:b/>
          <w:i/>
          <w:sz w:val="18"/>
          <w:szCs w:val="18"/>
        </w:rPr>
        <w:t>до первого акта деления и перед ним относительно внешних условий;</w:t>
      </w:r>
    </w:p>
    <w:p w:rsidR="00A63534" w:rsidRPr="00A63534" w:rsidRDefault="00A63534" w:rsidP="009923B7">
      <w:pPr>
        <w:pStyle w:val="a3"/>
        <w:jc w:val="both"/>
        <w:rPr>
          <w:b/>
          <w:i/>
          <w:sz w:val="18"/>
          <w:szCs w:val="18"/>
        </w:rPr>
      </w:pPr>
      <w:r w:rsidRPr="00A63534">
        <w:rPr>
          <w:rFonts w:ascii="Times New Roman" w:hAnsi="Times New Roman" w:cs="Times New Roman"/>
          <w:b/>
          <w:sz w:val="28"/>
          <w:szCs w:val="28"/>
        </w:rPr>
        <w:t>б</w:t>
      </w:r>
      <w:r>
        <w:t xml:space="preserve">) – </w:t>
      </w:r>
      <w:r w:rsidRPr="00A63534">
        <w:rPr>
          <w:b/>
          <w:i/>
          <w:sz w:val="18"/>
          <w:szCs w:val="18"/>
        </w:rPr>
        <w:t>взаиморасположение сестринских клеток</w:t>
      </w:r>
      <w:proofErr w:type="gramStart"/>
      <w:r w:rsidRPr="00A63534">
        <w:rPr>
          <w:b/>
          <w:i/>
          <w:sz w:val="18"/>
          <w:szCs w:val="18"/>
        </w:rPr>
        <w:t xml:space="preserve"> </w:t>
      </w:r>
      <w:r w:rsidRPr="00A63534">
        <w:rPr>
          <w:rFonts w:ascii="Verdana" w:hAnsi="Verdana"/>
          <w:b/>
          <w:sz w:val="18"/>
          <w:szCs w:val="18"/>
        </w:rPr>
        <w:t>В</w:t>
      </w:r>
      <w:proofErr w:type="gramEnd"/>
      <w:r w:rsidRPr="00A63534">
        <w:rPr>
          <w:rFonts w:ascii="Verdana" w:hAnsi="Verdana"/>
          <w:b/>
          <w:sz w:val="18"/>
          <w:szCs w:val="18"/>
        </w:rPr>
        <w:t>’</w:t>
      </w:r>
      <w:r>
        <w:t xml:space="preserve"> </w:t>
      </w:r>
      <w:r w:rsidRPr="00A63534">
        <w:rPr>
          <w:b/>
          <w:i/>
          <w:sz w:val="18"/>
          <w:szCs w:val="18"/>
        </w:rPr>
        <w:t>и</w:t>
      </w:r>
      <w:r>
        <w:t xml:space="preserve"> </w:t>
      </w:r>
      <w:r w:rsidRPr="00A63534">
        <w:rPr>
          <w:rFonts w:ascii="Verdana" w:hAnsi="Verdana"/>
          <w:b/>
          <w:sz w:val="18"/>
          <w:szCs w:val="18"/>
        </w:rPr>
        <w:t>Г’</w:t>
      </w:r>
      <w:r>
        <w:t xml:space="preserve"> </w:t>
      </w:r>
      <w:r w:rsidRPr="00A63534">
        <w:rPr>
          <w:b/>
          <w:i/>
          <w:sz w:val="18"/>
          <w:szCs w:val="18"/>
        </w:rPr>
        <w:t xml:space="preserve">после первого акта деления клетки </w:t>
      </w:r>
      <w:r w:rsidRPr="00A63534">
        <w:rPr>
          <w:rFonts w:ascii="Verdana" w:hAnsi="Verdana"/>
          <w:b/>
          <w:sz w:val="18"/>
          <w:szCs w:val="18"/>
        </w:rPr>
        <w:t>В</w:t>
      </w:r>
      <w:r w:rsidRPr="00A63534">
        <w:rPr>
          <w:b/>
          <w:i/>
          <w:sz w:val="18"/>
          <w:szCs w:val="18"/>
        </w:rPr>
        <w:t xml:space="preserve"> и положение их относительно внешних условий.</w:t>
      </w:r>
    </w:p>
    <w:p w:rsidR="00A63534" w:rsidRDefault="00A63534" w:rsidP="009923B7">
      <w:pPr>
        <w:pStyle w:val="a3"/>
        <w:jc w:val="both"/>
      </w:pPr>
    </w:p>
    <w:p w:rsidR="009923B7" w:rsidRDefault="009923B7" w:rsidP="009923B7">
      <w:pPr>
        <w:pStyle w:val="a3"/>
        <w:jc w:val="both"/>
      </w:pPr>
      <w:r w:rsidRPr="009923B7">
        <w:t>этому направлению и будет обращ</w:t>
      </w:r>
      <w:r>
        <w:t>ё</w:t>
      </w:r>
      <w:r w:rsidRPr="009923B7">
        <w:t xml:space="preserve">н во внешнюю (по рисунку верхнюю) среду, тогда клетка </w:t>
      </w:r>
      <w:r w:rsidRPr="009923B7">
        <w:rPr>
          <w:rFonts w:ascii="Verdana" w:hAnsi="Verdana"/>
          <w:b/>
        </w:rPr>
        <w:t>Г’</w:t>
      </w:r>
      <w:r w:rsidRPr="009923B7">
        <w:t xml:space="preserve"> этой стороной будет соприкасаться с телом клетки</w:t>
      </w:r>
      <w:proofErr w:type="gramStart"/>
      <w:r w:rsidRPr="009923B7">
        <w:t xml:space="preserve"> </w:t>
      </w:r>
      <w:r w:rsidRPr="009923B7">
        <w:rPr>
          <w:rFonts w:ascii="Verdana" w:hAnsi="Verdana"/>
          <w:b/>
        </w:rPr>
        <w:t>В</w:t>
      </w:r>
      <w:proofErr w:type="gramEnd"/>
      <w:r w:rsidRPr="009923B7">
        <w:rPr>
          <w:rFonts w:ascii="Verdana" w:hAnsi="Verdana"/>
          <w:b/>
        </w:rPr>
        <w:t>’</w:t>
      </w:r>
      <w:r w:rsidRPr="009923B7">
        <w:t>, элементы вещества тела которой сродс</w:t>
      </w:r>
      <w:r>
        <w:t>т</w:t>
      </w:r>
      <w:r w:rsidRPr="009923B7">
        <w:t>венны элементам её тела,</w:t>
      </w:r>
      <w:r>
        <w:t xml:space="preserve"> </w:t>
      </w:r>
      <w:r w:rsidRPr="009923B7">
        <w:t xml:space="preserve">что обусловлено происхождением их от одной и той же клетки </w:t>
      </w:r>
      <w:r w:rsidRPr="009923B7">
        <w:rPr>
          <w:rFonts w:ascii="Verdana" w:hAnsi="Verdana"/>
          <w:b/>
        </w:rPr>
        <w:t>В</w:t>
      </w:r>
      <w:r w:rsidRPr="009923B7">
        <w:t xml:space="preserve">. Граница </w:t>
      </w:r>
      <w:r w:rsidRPr="009923B7">
        <w:lastRenderedPageBreak/>
        <w:t xml:space="preserve">между их телами проложится в результате исчерпания силы </w:t>
      </w:r>
      <w:r>
        <w:t>к</w:t>
      </w:r>
      <w:r w:rsidRPr="009923B7">
        <w:t>аждого из двух кариополей, которыми стягиваются элементы вещества цитоплазмы этих клеток к своим атонохаосоконцентрам. Всё последующее будет зависеть от окружающих обстоятельств на данном этапе, изменение которых по сравне</w:t>
      </w:r>
      <w:r w:rsidRPr="009923B7">
        <w:softHyphen/>
        <w:t>нию с обстоятельствами предшествующего этапа обуславливает соответ</w:t>
      </w:r>
      <w:r w:rsidRPr="009923B7">
        <w:softHyphen/>
        <w:t>ствующие изменения развития и направления делений ими обуславли</w:t>
      </w:r>
      <w:r w:rsidRPr="009923B7">
        <w:softHyphen/>
        <w:t>вающегося соклетия.</w:t>
      </w:r>
    </w:p>
    <w:p w:rsidR="00361947" w:rsidRPr="008D4AF6" w:rsidRDefault="008D4AF6" w:rsidP="00361947">
      <w:pPr>
        <w:pStyle w:val="a3"/>
        <w:jc w:val="both"/>
        <w:rPr>
          <w:szCs w:val="16"/>
        </w:rPr>
      </w:pPr>
      <w:r>
        <w:rPr>
          <w:noProof/>
          <w:lang w:eastAsia="ja-JP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-434340</wp:posOffset>
            </wp:positionH>
            <wp:positionV relativeFrom="paragraph">
              <wp:posOffset>929005</wp:posOffset>
            </wp:positionV>
            <wp:extent cx="4537075" cy="2124075"/>
            <wp:effectExtent l="19050" t="0" r="0" b="0"/>
            <wp:wrapThrough wrapText="bothSides">
              <wp:wrapPolygon edited="0">
                <wp:start x="-91" y="0"/>
                <wp:lineTo x="-91" y="21503"/>
                <wp:lineTo x="21585" y="21503"/>
                <wp:lineTo x="21585" y="0"/>
                <wp:lineTo x="-91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70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3350">
        <w:t xml:space="preserve">     </w:t>
      </w:r>
      <w:r w:rsidR="00A63534" w:rsidRPr="00A63534">
        <w:t>(</w:t>
      </w:r>
      <w:r w:rsidR="00A63534" w:rsidRPr="00A63534">
        <w:rPr>
          <w:rFonts w:ascii="Verdana" w:hAnsi="Verdana"/>
          <w:b/>
          <w:sz w:val="20"/>
          <w:szCs w:val="20"/>
        </w:rPr>
        <w:t>4</w:t>
      </w:r>
      <w:r w:rsidR="00A63534" w:rsidRPr="00A63534">
        <w:t xml:space="preserve">) </w:t>
      </w:r>
      <w:r w:rsidR="009923B7" w:rsidRPr="009923B7">
        <w:t>Пусть клетки</w:t>
      </w:r>
      <w:proofErr w:type="gramStart"/>
      <w:r w:rsidR="009923B7" w:rsidRPr="009923B7">
        <w:t xml:space="preserve"> </w:t>
      </w:r>
      <w:r w:rsidR="009923B7" w:rsidRPr="00313350">
        <w:rPr>
          <w:rFonts w:ascii="Verdana" w:hAnsi="Verdana"/>
          <w:b/>
        </w:rPr>
        <w:t>В</w:t>
      </w:r>
      <w:proofErr w:type="gramEnd"/>
      <w:r w:rsidR="009923B7" w:rsidRPr="00313350">
        <w:rPr>
          <w:rFonts w:ascii="Verdana" w:hAnsi="Verdana"/>
          <w:b/>
        </w:rPr>
        <w:t>’</w:t>
      </w:r>
      <w:r w:rsidR="009923B7" w:rsidRPr="009923B7">
        <w:t xml:space="preserve"> и </w:t>
      </w:r>
      <w:r w:rsidR="00313350">
        <w:rPr>
          <w:rFonts w:ascii="Verdana" w:hAnsi="Verdana"/>
          <w:b/>
        </w:rPr>
        <w:t>Г</w:t>
      </w:r>
      <w:r w:rsidR="009923B7" w:rsidRPr="00313350">
        <w:rPr>
          <w:rFonts w:ascii="Verdana" w:hAnsi="Verdana"/>
          <w:b/>
        </w:rPr>
        <w:t>’</w:t>
      </w:r>
      <w:r w:rsidR="009923B7" w:rsidRPr="009923B7">
        <w:t xml:space="preserve"> окажутся в таких обстоятельствах, что будут одинаково достаточно обеспечиватьс</w:t>
      </w:r>
      <w:r w:rsidR="00361947">
        <w:t>я им необходимым питательным ве</w:t>
      </w:r>
      <w:r w:rsidR="00361947" w:rsidRPr="00361947">
        <w:rPr>
          <w:szCs w:val="16"/>
        </w:rPr>
        <w:t>ществом, избирательно извлекающимся каждой из них из окружающей их среды без взаимообмена элементами из своих тел.</w:t>
      </w:r>
    </w:p>
    <w:p w:rsidR="008D4AF6" w:rsidRPr="008D4AF6" w:rsidRDefault="008D4AF6" w:rsidP="00361947">
      <w:pPr>
        <w:pStyle w:val="a3"/>
        <w:jc w:val="both"/>
        <w:rPr>
          <w:szCs w:val="16"/>
        </w:rPr>
      </w:pPr>
    </w:p>
    <w:p w:rsidR="00F62932" w:rsidRPr="00F62932" w:rsidRDefault="00361947" w:rsidP="00F62932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szCs w:val="16"/>
        </w:rPr>
        <w:t xml:space="preserve">     (</w:t>
      </w:r>
      <w:r w:rsidRPr="00361947">
        <w:rPr>
          <w:rFonts w:ascii="Verdana" w:hAnsi="Verdana"/>
          <w:b/>
          <w:sz w:val="20"/>
          <w:szCs w:val="20"/>
        </w:rPr>
        <w:t>5</w:t>
      </w:r>
      <w:r>
        <w:rPr>
          <w:szCs w:val="16"/>
        </w:rPr>
        <w:t xml:space="preserve">) </w:t>
      </w:r>
      <w:r w:rsidRPr="00361947">
        <w:rPr>
          <w:szCs w:val="16"/>
        </w:rPr>
        <w:t>Если (</w:t>
      </w:r>
      <w:r w:rsidRPr="00361947">
        <w:rPr>
          <w:rFonts w:ascii="Verdana" w:hAnsi="Verdana"/>
          <w:b/>
          <w:sz w:val="20"/>
          <w:szCs w:val="20"/>
        </w:rPr>
        <w:t>4</w:t>
      </w:r>
      <w:r w:rsidRPr="00361947">
        <w:rPr>
          <w:szCs w:val="16"/>
        </w:rPr>
        <w:t>), то обе клетки будут развиваться до созревания к деле</w:t>
      </w:r>
      <w:r w:rsidRPr="00361947">
        <w:rPr>
          <w:szCs w:val="16"/>
        </w:rPr>
        <w:softHyphen/>
        <w:t>нию и направление деления клетки</w:t>
      </w:r>
      <w:proofErr w:type="gramStart"/>
      <w:r w:rsidRPr="00361947">
        <w:rPr>
          <w:szCs w:val="16"/>
        </w:rPr>
        <w:t xml:space="preserve"> </w:t>
      </w:r>
      <w:r w:rsidRPr="00361947">
        <w:rPr>
          <w:rFonts w:ascii="Verdana" w:hAnsi="Verdana"/>
          <w:b/>
          <w:szCs w:val="16"/>
        </w:rPr>
        <w:t>В</w:t>
      </w:r>
      <w:proofErr w:type="gramEnd"/>
      <w:r>
        <w:rPr>
          <w:rFonts w:ascii="Verdana" w:hAnsi="Verdana"/>
          <w:b/>
          <w:szCs w:val="16"/>
        </w:rPr>
        <w:t xml:space="preserve">’ </w:t>
      </w:r>
      <w:r w:rsidRPr="00361947">
        <w:rPr>
          <w:szCs w:val="16"/>
        </w:rPr>
        <w:t xml:space="preserve"> и клетки </w:t>
      </w:r>
      <w:r w:rsidRPr="00361947">
        <w:rPr>
          <w:rFonts w:ascii="Verdana" w:hAnsi="Verdana"/>
          <w:b/>
          <w:szCs w:val="16"/>
        </w:rPr>
        <w:t>Г</w:t>
      </w:r>
      <w:r>
        <w:rPr>
          <w:rFonts w:ascii="Verdana" w:hAnsi="Verdana"/>
          <w:b/>
          <w:szCs w:val="16"/>
        </w:rPr>
        <w:t>’</w:t>
      </w:r>
      <w:r w:rsidRPr="00361947">
        <w:rPr>
          <w:szCs w:val="16"/>
        </w:rPr>
        <w:t xml:space="preserve"> будет обусловлено ха</w:t>
      </w:r>
      <w:r w:rsidRPr="00361947">
        <w:rPr>
          <w:szCs w:val="16"/>
        </w:rPr>
        <w:softHyphen/>
        <w:t>рактером доминирующих поляризаций, проявляющихся в окружающем их пространстве по отношению к каждой из них. И если условия (</w:t>
      </w:r>
      <w:r w:rsidRPr="00361947">
        <w:rPr>
          <w:rFonts w:ascii="Verdana" w:hAnsi="Verdana"/>
          <w:b/>
          <w:sz w:val="20"/>
          <w:szCs w:val="20"/>
        </w:rPr>
        <w:t>1</w:t>
      </w:r>
      <w:r w:rsidRPr="00361947">
        <w:rPr>
          <w:szCs w:val="16"/>
        </w:rPr>
        <w:t>) остава</w:t>
      </w:r>
      <w:r w:rsidRPr="00361947">
        <w:rPr>
          <w:szCs w:val="16"/>
        </w:rPr>
        <w:softHyphen/>
        <w:t xml:space="preserve">лись такими же, то клетка </w:t>
      </w:r>
      <w:r w:rsidRPr="00361947">
        <w:rPr>
          <w:rFonts w:ascii="Verdana" w:hAnsi="Verdana"/>
          <w:b/>
          <w:szCs w:val="16"/>
        </w:rPr>
        <w:t>Г’</w:t>
      </w:r>
      <w:r w:rsidRPr="00361947">
        <w:rPr>
          <w:szCs w:val="16"/>
        </w:rPr>
        <w:t xml:space="preserve"> наверняка осуществит акт деления своего тела (пусть на клетки </w:t>
      </w:r>
      <w:r w:rsidRPr="00361947">
        <w:rPr>
          <w:rFonts w:ascii="Verdana" w:hAnsi="Verdana"/>
          <w:b/>
          <w:szCs w:val="16"/>
        </w:rPr>
        <w:t>Г”</w:t>
      </w:r>
      <w:r w:rsidRPr="00361947">
        <w:rPr>
          <w:szCs w:val="16"/>
        </w:rPr>
        <w:t xml:space="preserve"> и</w:t>
      </w:r>
      <w:proofErr w:type="gramStart"/>
      <w:r w:rsidRPr="00361947">
        <w:rPr>
          <w:szCs w:val="16"/>
        </w:rPr>
        <w:t xml:space="preserve"> </w:t>
      </w:r>
      <w:r w:rsidRPr="00361947">
        <w:rPr>
          <w:rFonts w:ascii="Verdana" w:hAnsi="Verdana"/>
          <w:b/>
          <w:szCs w:val="16"/>
        </w:rPr>
        <w:t>Д</w:t>
      </w:r>
      <w:proofErr w:type="gramEnd"/>
      <w:r w:rsidRPr="00361947">
        <w:rPr>
          <w:rFonts w:ascii="Verdana" w:hAnsi="Verdana"/>
          <w:b/>
          <w:szCs w:val="16"/>
        </w:rPr>
        <w:t>”</w:t>
      </w:r>
      <w:r w:rsidRPr="00361947">
        <w:rPr>
          <w:szCs w:val="16"/>
        </w:rPr>
        <w:t xml:space="preserve">) в развитие того же направления, по которому обуславливался и первый акт деления клетки </w:t>
      </w:r>
      <w:r w:rsidRPr="00361947">
        <w:rPr>
          <w:rFonts w:ascii="Verdana" w:hAnsi="Verdana"/>
          <w:b/>
          <w:szCs w:val="16"/>
        </w:rPr>
        <w:t>В</w:t>
      </w:r>
      <w:r w:rsidRPr="00361947">
        <w:rPr>
          <w:szCs w:val="16"/>
        </w:rPr>
        <w:t>, и в результате этого будет продвигаться одной из своих потомственных клеток (</w:t>
      </w:r>
      <w:r w:rsidRPr="00361947">
        <w:rPr>
          <w:rFonts w:ascii="Verdana" w:hAnsi="Verdana"/>
          <w:b/>
          <w:szCs w:val="16"/>
        </w:rPr>
        <w:t>Д”</w:t>
      </w:r>
      <w:r w:rsidRPr="00361947">
        <w:rPr>
          <w:szCs w:val="16"/>
        </w:rPr>
        <w:t xml:space="preserve">) </w:t>
      </w:r>
      <w:r w:rsidRPr="00361947">
        <w:rPr>
          <w:szCs w:val="16"/>
        </w:rPr>
        <w:lastRenderedPageBreak/>
        <w:t xml:space="preserve">навстречу это обуславливающей и доминирующей поляризации (поле </w:t>
      </w:r>
      <w:r w:rsidRPr="00361947">
        <w:rPr>
          <w:rFonts w:ascii="Verdana" w:hAnsi="Verdana"/>
          <w:b/>
          <w:szCs w:val="16"/>
        </w:rPr>
        <w:t>П</w:t>
      </w:r>
      <w:r w:rsidRPr="00361947">
        <w:rPr>
          <w:rFonts w:ascii="Verdana" w:hAnsi="Verdana"/>
          <w:b/>
          <w:szCs w:val="16"/>
          <w:vertAlign w:val="subscript"/>
        </w:rPr>
        <w:t>1</w:t>
      </w:r>
      <w:r w:rsidRPr="00361947">
        <w:rPr>
          <w:szCs w:val="16"/>
        </w:rPr>
        <w:t>), а другой из своих потомственных клеток (</w:t>
      </w:r>
      <w:r w:rsidRPr="00361947">
        <w:rPr>
          <w:rFonts w:ascii="Verdana" w:hAnsi="Verdana"/>
          <w:b/>
          <w:szCs w:val="16"/>
        </w:rPr>
        <w:t>Г”</w:t>
      </w:r>
      <w:r w:rsidRPr="00361947">
        <w:rPr>
          <w:szCs w:val="16"/>
        </w:rPr>
        <w:t xml:space="preserve">) </w:t>
      </w:r>
      <w:r>
        <w:rPr>
          <w:szCs w:val="16"/>
        </w:rPr>
        <w:t>–</w:t>
      </w:r>
      <w:r w:rsidRPr="00361947">
        <w:rPr>
          <w:szCs w:val="16"/>
        </w:rPr>
        <w:t xml:space="preserve"> в противоположную сторону (см. </w:t>
      </w:r>
      <w:r w:rsidRPr="00361947">
        <w:rPr>
          <w:b/>
          <w:i/>
          <w:szCs w:val="16"/>
        </w:rPr>
        <w:t>рис</w:t>
      </w:r>
      <w:r w:rsidRPr="00361947">
        <w:rPr>
          <w:szCs w:val="16"/>
        </w:rPr>
        <w:t>.</w:t>
      </w:r>
      <w:r>
        <w:rPr>
          <w:szCs w:val="16"/>
        </w:rPr>
        <w:t xml:space="preserve"> </w:t>
      </w:r>
      <w:r w:rsidRPr="00361947">
        <w:rPr>
          <w:rFonts w:ascii="Verdana" w:hAnsi="Verdana"/>
          <w:b/>
          <w:sz w:val="18"/>
          <w:szCs w:val="18"/>
        </w:rPr>
        <w:t>5</w:t>
      </w:r>
      <w:r w:rsidRPr="00361947">
        <w:rPr>
          <w:szCs w:val="16"/>
        </w:rPr>
        <w:t xml:space="preserve">, </w:t>
      </w:r>
      <w:r w:rsidRPr="00361947">
        <w:rPr>
          <w:b/>
          <w:i/>
          <w:szCs w:val="16"/>
        </w:rPr>
        <w:t>случай</w:t>
      </w:r>
      <w:r w:rsidRPr="00361947">
        <w:rPr>
          <w:szCs w:val="16"/>
        </w:rPr>
        <w:t xml:space="preserve"> </w:t>
      </w:r>
      <w:r w:rsidRPr="00361947">
        <w:rPr>
          <w:rFonts w:ascii="Segoe Script" w:hAnsi="Segoe Script" w:cs="Consolas"/>
          <w:b/>
          <w:sz w:val="24"/>
          <w:szCs w:val="24"/>
        </w:rPr>
        <w:t>в</w:t>
      </w:r>
      <w:r w:rsidRPr="00361947">
        <w:rPr>
          <w:rFonts w:ascii="Verdana" w:hAnsi="Verdana"/>
          <w:sz w:val="18"/>
          <w:szCs w:val="18"/>
        </w:rPr>
        <w:t>)</w:t>
      </w:r>
      <w:r w:rsidRPr="00361947">
        <w:rPr>
          <w:szCs w:val="16"/>
        </w:rPr>
        <w:t>). А направление деления клетки</w:t>
      </w:r>
      <w:proofErr w:type="gramStart"/>
      <w:r w:rsidRPr="00361947">
        <w:rPr>
          <w:szCs w:val="16"/>
        </w:rPr>
        <w:t xml:space="preserve"> </w:t>
      </w:r>
      <w:r w:rsidRPr="00361947">
        <w:rPr>
          <w:rFonts w:ascii="Verdana" w:hAnsi="Verdana"/>
          <w:b/>
          <w:szCs w:val="16"/>
        </w:rPr>
        <w:t>В</w:t>
      </w:r>
      <w:proofErr w:type="gramEnd"/>
      <w:r w:rsidRPr="00361947">
        <w:rPr>
          <w:rFonts w:ascii="Verdana" w:hAnsi="Verdana"/>
          <w:b/>
          <w:szCs w:val="16"/>
        </w:rPr>
        <w:t>’</w:t>
      </w:r>
      <w:r w:rsidRPr="00361947">
        <w:rPr>
          <w:szCs w:val="16"/>
        </w:rPr>
        <w:t xml:space="preserve"> на потомственные клетки </w:t>
      </w:r>
      <w:r w:rsidRPr="00361947">
        <w:rPr>
          <w:rFonts w:ascii="Verdana" w:hAnsi="Verdana"/>
          <w:b/>
          <w:szCs w:val="16"/>
        </w:rPr>
        <w:t>В”</w:t>
      </w:r>
      <w:r w:rsidRPr="00361947">
        <w:rPr>
          <w:szCs w:val="16"/>
        </w:rPr>
        <w:t xml:space="preserve"> и </w:t>
      </w:r>
      <w:r w:rsidRPr="00361947">
        <w:rPr>
          <w:rFonts w:ascii="Verdana" w:hAnsi="Verdana"/>
          <w:b/>
          <w:szCs w:val="16"/>
        </w:rPr>
        <w:t>Б”</w:t>
      </w:r>
      <w:r w:rsidRPr="00361947">
        <w:rPr>
          <w:szCs w:val="16"/>
        </w:rPr>
        <w:t xml:space="preserve"> изменится по сравнению с направлением предшествующего деления клетки </w:t>
      </w:r>
      <w:r w:rsidRPr="005B33CC">
        <w:rPr>
          <w:rFonts w:ascii="Verdana" w:hAnsi="Verdana"/>
          <w:b/>
          <w:szCs w:val="16"/>
        </w:rPr>
        <w:t>В</w:t>
      </w:r>
      <w:r w:rsidRPr="00361947">
        <w:rPr>
          <w:szCs w:val="16"/>
        </w:rPr>
        <w:t xml:space="preserve"> </w:t>
      </w:r>
      <w:proofErr w:type="spellStart"/>
      <w:r w:rsidRPr="00361947">
        <w:rPr>
          <w:szCs w:val="16"/>
        </w:rPr>
        <w:t>в</w:t>
      </w:r>
      <w:proofErr w:type="spellEnd"/>
      <w:r w:rsidRPr="00361947">
        <w:rPr>
          <w:szCs w:val="16"/>
        </w:rPr>
        <w:t xml:space="preserve"> том случае (пусть </w:t>
      </w:r>
      <w:r w:rsidRPr="00E54F5A">
        <w:rPr>
          <w:b/>
          <w:i/>
          <w:szCs w:val="16"/>
        </w:rPr>
        <w:t>случай</w:t>
      </w:r>
      <w:r w:rsidRPr="00361947">
        <w:rPr>
          <w:szCs w:val="16"/>
        </w:rPr>
        <w:t xml:space="preserve"> </w:t>
      </w:r>
      <w:r w:rsidRPr="005B33CC">
        <w:rPr>
          <w:rFonts w:ascii="Verdana" w:hAnsi="Verdana"/>
          <w:b/>
          <w:sz w:val="18"/>
          <w:szCs w:val="18"/>
        </w:rPr>
        <w:t>г</w:t>
      </w:r>
      <w:r w:rsidRPr="00361947">
        <w:rPr>
          <w:szCs w:val="16"/>
        </w:rPr>
        <w:t xml:space="preserve">), </w:t>
      </w:r>
      <w:r w:rsidRPr="005B33CC">
        <w:rPr>
          <w:b/>
          <w:i/>
          <w:szCs w:val="16"/>
        </w:rPr>
        <w:t>рис</w:t>
      </w:r>
      <w:r w:rsidRPr="00361947">
        <w:rPr>
          <w:szCs w:val="16"/>
        </w:rPr>
        <w:t>.</w:t>
      </w:r>
      <w:r w:rsidR="005B33CC">
        <w:rPr>
          <w:szCs w:val="16"/>
        </w:rPr>
        <w:t xml:space="preserve"> </w:t>
      </w:r>
      <w:r w:rsidRPr="005B33CC">
        <w:rPr>
          <w:rFonts w:ascii="Verdana" w:hAnsi="Verdana"/>
          <w:b/>
          <w:sz w:val="18"/>
          <w:szCs w:val="18"/>
        </w:rPr>
        <w:t>5</w:t>
      </w:r>
      <w:r w:rsidRPr="00361947">
        <w:rPr>
          <w:szCs w:val="16"/>
        </w:rPr>
        <w:t xml:space="preserve">), если от того, что прикрытие её телом клетки </w:t>
      </w:r>
      <w:r w:rsidRPr="005B33CC">
        <w:rPr>
          <w:rFonts w:ascii="Verdana" w:hAnsi="Verdana"/>
          <w:b/>
          <w:szCs w:val="16"/>
        </w:rPr>
        <w:t>Г’</w:t>
      </w:r>
      <w:r w:rsidRPr="00361947">
        <w:rPr>
          <w:szCs w:val="16"/>
        </w:rPr>
        <w:t xml:space="preserve"> от доминирующего здесь направления поляризации на</w:t>
      </w:r>
      <w:r w:rsidRPr="00361947">
        <w:rPr>
          <w:szCs w:val="16"/>
        </w:rPr>
        <w:softHyphen/>
        <w:t>столько снизит воздействие поляризаций этого направления на неё, что обусловит проявление поляризаций иного господствующего направления. И тогда она осуществит акт деления своего тела на потомственные клетки под влиянием этого иного направления. В противном же случае (</w:t>
      </w:r>
      <w:r w:rsidRPr="005B33CC">
        <w:rPr>
          <w:b/>
          <w:i/>
          <w:szCs w:val="16"/>
        </w:rPr>
        <w:t>случай</w:t>
      </w:r>
      <w:r w:rsidRPr="00361947">
        <w:rPr>
          <w:szCs w:val="16"/>
        </w:rPr>
        <w:t xml:space="preserve"> </w:t>
      </w:r>
      <w:r w:rsidRPr="005B33CC">
        <w:rPr>
          <w:rFonts w:ascii="Segoe Script" w:hAnsi="Segoe Script"/>
          <w:b/>
          <w:sz w:val="24"/>
          <w:szCs w:val="24"/>
        </w:rPr>
        <w:t>в</w:t>
      </w:r>
      <w:r w:rsidRPr="00361947">
        <w:rPr>
          <w:szCs w:val="16"/>
        </w:rPr>
        <w:t xml:space="preserve">), см. </w:t>
      </w:r>
      <w:r w:rsidRPr="005B33CC">
        <w:rPr>
          <w:b/>
          <w:i/>
          <w:szCs w:val="16"/>
        </w:rPr>
        <w:t>рис</w:t>
      </w:r>
      <w:r w:rsidRPr="00361947">
        <w:rPr>
          <w:szCs w:val="16"/>
        </w:rPr>
        <w:t>.</w:t>
      </w:r>
      <w:r w:rsidR="005B33CC">
        <w:rPr>
          <w:szCs w:val="16"/>
        </w:rPr>
        <w:t xml:space="preserve"> </w:t>
      </w:r>
      <w:r w:rsidRPr="005B33CC">
        <w:rPr>
          <w:rFonts w:ascii="Verdana" w:hAnsi="Verdana"/>
          <w:b/>
          <w:sz w:val="18"/>
          <w:szCs w:val="18"/>
        </w:rPr>
        <w:t>5</w:t>
      </w:r>
      <w:r w:rsidRPr="00361947">
        <w:rPr>
          <w:szCs w:val="16"/>
        </w:rPr>
        <w:t>), т.</w:t>
      </w:r>
      <w:r w:rsidR="005B33CC">
        <w:rPr>
          <w:szCs w:val="16"/>
        </w:rPr>
        <w:t>е</w:t>
      </w:r>
      <w:r w:rsidRPr="00361947">
        <w:rPr>
          <w:szCs w:val="16"/>
        </w:rPr>
        <w:t>. если прикрытие клетки</w:t>
      </w:r>
      <w:proofErr w:type="gramStart"/>
      <w:r w:rsidRPr="00361947">
        <w:rPr>
          <w:szCs w:val="16"/>
        </w:rPr>
        <w:t xml:space="preserve"> </w:t>
      </w:r>
      <w:r w:rsidRPr="005B33CC">
        <w:rPr>
          <w:rFonts w:ascii="Verdana" w:hAnsi="Verdana"/>
          <w:b/>
          <w:szCs w:val="16"/>
        </w:rPr>
        <w:t>В</w:t>
      </w:r>
      <w:proofErr w:type="gramEnd"/>
      <w:r w:rsidRPr="005B33CC">
        <w:rPr>
          <w:rFonts w:ascii="Verdana" w:hAnsi="Verdana"/>
          <w:b/>
          <w:szCs w:val="16"/>
        </w:rPr>
        <w:t>’</w:t>
      </w:r>
      <w:r w:rsidRPr="00361947">
        <w:rPr>
          <w:szCs w:val="16"/>
        </w:rPr>
        <w:t xml:space="preserve"> телом клетки </w:t>
      </w:r>
      <w:r w:rsidRPr="005B33CC">
        <w:rPr>
          <w:rFonts w:ascii="Verdana" w:hAnsi="Verdana"/>
          <w:b/>
          <w:szCs w:val="16"/>
        </w:rPr>
        <w:t>Г’</w:t>
      </w:r>
      <w:r w:rsidRPr="00361947">
        <w:rPr>
          <w:szCs w:val="16"/>
        </w:rPr>
        <w:t xml:space="preserve"> не избавит её от воздей</w:t>
      </w:r>
      <w:r w:rsidRPr="00361947">
        <w:rPr>
          <w:szCs w:val="16"/>
        </w:rPr>
        <w:softHyphen/>
        <w:t xml:space="preserve">ствия поля </w:t>
      </w:r>
      <w:r w:rsidRPr="005B33CC">
        <w:rPr>
          <w:rFonts w:ascii="Verdana" w:hAnsi="Verdana"/>
          <w:b/>
          <w:szCs w:val="16"/>
        </w:rPr>
        <w:t>П</w:t>
      </w:r>
      <w:r w:rsidR="005B33CC" w:rsidRPr="005B33CC">
        <w:rPr>
          <w:rFonts w:ascii="Verdana" w:hAnsi="Verdana"/>
          <w:b/>
          <w:szCs w:val="16"/>
          <w:vertAlign w:val="subscript"/>
        </w:rPr>
        <w:t>1</w:t>
      </w:r>
      <w:r w:rsidRPr="00361947">
        <w:rPr>
          <w:szCs w:val="16"/>
        </w:rPr>
        <w:t>, она будет осуществлять акт своего деления в направлении,</w:t>
      </w:r>
      <w:r w:rsidR="005B33CC">
        <w:rPr>
          <w:szCs w:val="16"/>
        </w:rPr>
        <w:t xml:space="preserve"> </w:t>
      </w:r>
      <w:r w:rsidRPr="00361947">
        <w:rPr>
          <w:szCs w:val="16"/>
        </w:rPr>
        <w:t xml:space="preserve">задающемся тем же направлением поля </w:t>
      </w:r>
      <w:r w:rsidRPr="005B33CC">
        <w:rPr>
          <w:rFonts w:ascii="Verdana" w:hAnsi="Verdana"/>
          <w:b/>
          <w:szCs w:val="16"/>
        </w:rPr>
        <w:t>П</w:t>
      </w:r>
      <w:r w:rsidR="005B33CC" w:rsidRPr="005B33CC">
        <w:rPr>
          <w:rFonts w:ascii="Verdana" w:hAnsi="Verdana"/>
          <w:b/>
          <w:szCs w:val="16"/>
          <w:vertAlign w:val="subscript"/>
        </w:rPr>
        <w:t>1</w:t>
      </w:r>
      <w:r w:rsidRPr="00361947">
        <w:rPr>
          <w:szCs w:val="16"/>
        </w:rPr>
        <w:t xml:space="preserve"> в результате чего она разделит</w:t>
      </w:r>
      <w:r w:rsidRPr="00361947">
        <w:rPr>
          <w:szCs w:val="16"/>
        </w:rPr>
        <w:softHyphen/>
        <w:t>ся на две потомственные клетки (</w:t>
      </w:r>
      <w:r w:rsidRPr="005B33CC">
        <w:rPr>
          <w:rFonts w:ascii="Verdana" w:hAnsi="Verdana"/>
          <w:b/>
          <w:szCs w:val="16"/>
        </w:rPr>
        <w:t>В”</w:t>
      </w:r>
      <w:r w:rsidRPr="00361947">
        <w:rPr>
          <w:szCs w:val="16"/>
        </w:rPr>
        <w:t xml:space="preserve"> и </w:t>
      </w:r>
      <w:r w:rsidRPr="005B33CC">
        <w:rPr>
          <w:rFonts w:ascii="Verdana" w:hAnsi="Verdana"/>
          <w:b/>
          <w:szCs w:val="16"/>
        </w:rPr>
        <w:t>Г”</w:t>
      </w:r>
      <w:r w:rsidRPr="00361947">
        <w:rPr>
          <w:szCs w:val="16"/>
        </w:rPr>
        <w:t xml:space="preserve">), одна из которых (пусть </w:t>
      </w:r>
      <w:r w:rsidRPr="005B33CC">
        <w:rPr>
          <w:rFonts w:ascii="Verdana" w:hAnsi="Verdana"/>
          <w:b/>
          <w:szCs w:val="16"/>
        </w:rPr>
        <w:t>В”</w:t>
      </w:r>
      <w:r w:rsidR="00F62932">
        <w:rPr>
          <w:szCs w:val="16"/>
        </w:rPr>
        <w:t>) сохран</w:t>
      </w:r>
      <w:r w:rsidR="00F62932" w:rsidRPr="00F62932">
        <w:t xml:space="preserve">ит соприкосновение или с клеткой </w:t>
      </w:r>
      <w:r w:rsidR="00F62932" w:rsidRPr="00F62932">
        <w:rPr>
          <w:rFonts w:ascii="Verdana" w:hAnsi="Verdana"/>
          <w:b/>
        </w:rPr>
        <w:t>Г’</w:t>
      </w:r>
      <w:r w:rsidR="00F62932" w:rsidRPr="00F62932">
        <w:t xml:space="preserve"> </w:t>
      </w:r>
      <w:r w:rsidR="00F62932" w:rsidRPr="00F62932">
        <w:rPr>
          <w:lang w:eastAsia="uk-UA"/>
        </w:rPr>
        <w:t xml:space="preserve">или </w:t>
      </w:r>
      <w:r w:rsidR="00F62932" w:rsidRPr="00F62932">
        <w:t xml:space="preserve">с клеткой </w:t>
      </w:r>
      <w:r w:rsidR="00F62932" w:rsidRPr="00F62932">
        <w:rPr>
          <w:rFonts w:ascii="Verdana" w:hAnsi="Verdana"/>
          <w:b/>
        </w:rPr>
        <w:t>Г”</w:t>
      </w:r>
      <w:r w:rsidR="00F62932" w:rsidRPr="00F62932">
        <w:t xml:space="preserve"> и получит соприкосновени</w:t>
      </w:r>
      <w:r w:rsidR="00F62932">
        <w:t>е</w:t>
      </w:r>
      <w:r w:rsidR="00F62932" w:rsidRPr="00F62932">
        <w:t xml:space="preserve"> с другой себе сестринской клеткой</w:t>
      </w:r>
      <w:proofErr w:type="gramStart"/>
      <w:r w:rsidR="00F62932" w:rsidRPr="00F62932">
        <w:t xml:space="preserve"> </w:t>
      </w:r>
      <w:r w:rsidR="00F62932" w:rsidRPr="00F62932">
        <w:rPr>
          <w:rFonts w:ascii="Verdana" w:hAnsi="Verdana"/>
          <w:b/>
        </w:rPr>
        <w:t>Б</w:t>
      </w:r>
      <w:proofErr w:type="gramEnd"/>
      <w:r w:rsidR="00F62932" w:rsidRPr="00F62932">
        <w:rPr>
          <w:rFonts w:ascii="Verdana" w:hAnsi="Verdana"/>
          <w:b/>
        </w:rPr>
        <w:t>”</w:t>
      </w:r>
      <w:r w:rsidR="00F62932" w:rsidRPr="00F62932">
        <w:t xml:space="preserve">, которая в результате осуществления акта деления продвинется за пределы питательной почвы (см. </w:t>
      </w:r>
      <w:r w:rsidR="00F62932" w:rsidRPr="00F62932">
        <w:rPr>
          <w:b/>
          <w:i/>
        </w:rPr>
        <w:t>рис</w:t>
      </w:r>
      <w:r w:rsidR="00F62932" w:rsidRPr="00F62932">
        <w:t>.</w:t>
      </w:r>
      <w:r w:rsidR="00F62932">
        <w:t xml:space="preserve"> </w:t>
      </w:r>
      <w:r w:rsidR="00F62932" w:rsidRPr="00F62932">
        <w:rPr>
          <w:rFonts w:ascii="Verdana" w:hAnsi="Verdana"/>
          <w:b/>
          <w:sz w:val="18"/>
          <w:szCs w:val="18"/>
        </w:rPr>
        <w:t>5</w:t>
      </w:r>
      <w:r w:rsidR="00F62932" w:rsidRPr="00F62932">
        <w:t>).</w:t>
      </w:r>
    </w:p>
    <w:p w:rsidR="00F62932" w:rsidRDefault="00F62932" w:rsidP="00F62932">
      <w:pPr>
        <w:pStyle w:val="a3"/>
        <w:jc w:val="both"/>
        <w:rPr>
          <w:i/>
          <w:iCs/>
          <w:spacing w:val="-10"/>
        </w:rPr>
      </w:pPr>
    </w:p>
    <w:p w:rsidR="00F62932" w:rsidRPr="00F62932" w:rsidRDefault="00F62932" w:rsidP="00F62932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ja-JP"/>
        </w:rPr>
      </w:pPr>
      <w:r w:rsidRPr="00F62932">
        <w:rPr>
          <w:rFonts w:ascii="Times New Roman" w:hAnsi="Times New Roman" w:cs="Times New Roman"/>
          <w:b/>
          <w:iCs/>
          <w:spacing w:val="-10"/>
          <w:sz w:val="26"/>
          <w:szCs w:val="26"/>
        </w:rPr>
        <w:t>II</w:t>
      </w:r>
    </w:p>
    <w:p w:rsidR="00F62932" w:rsidRDefault="00F62932" w:rsidP="00F62932">
      <w:pPr>
        <w:pStyle w:val="a3"/>
        <w:jc w:val="both"/>
      </w:pPr>
    </w:p>
    <w:p w:rsidR="00F62932" w:rsidRPr="00F62932" w:rsidRDefault="00F62932" w:rsidP="00F62932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t xml:space="preserve">     </w:t>
      </w:r>
      <w:r w:rsidRPr="00F62932">
        <w:t>Ясно, что вокруг каждой из потомственных клеток создаются различ</w:t>
      </w:r>
      <w:r w:rsidR="00A00239">
        <w:t>н</w:t>
      </w:r>
      <w:r w:rsidRPr="00F62932">
        <w:t>ые комплексы локальных условий, являющихся следствием различий взаиморасположения их относительно друг друга, относительно различных веще</w:t>
      </w:r>
      <w:proofErr w:type="gramStart"/>
      <w:r w:rsidRPr="00F62932">
        <w:t>ств ср</w:t>
      </w:r>
      <w:proofErr w:type="gramEnd"/>
      <w:r w:rsidRPr="00F62932">
        <w:t>еды и относительно направлений, размеров и напряж</w:t>
      </w:r>
      <w:r w:rsidR="00A00239">
        <w:t>ё</w:t>
      </w:r>
      <w:r w:rsidRPr="00F62932">
        <w:t xml:space="preserve">нностей поляризаций окружающего их пространства. </w:t>
      </w:r>
      <w:proofErr w:type="gramStart"/>
      <w:r w:rsidRPr="00F62932">
        <w:t>Эти различия развиваются в результате получающихся изменений количества и расположения потомст</w:t>
      </w:r>
      <w:r w:rsidRPr="00F62932">
        <w:softHyphen/>
        <w:t xml:space="preserve">венных клеток по сравнению с клетками-предками и с их окружавшими условиями, могущими изменять свои воздействия на каждую клетку не только из-за изменения их </w:t>
      </w:r>
      <w:r w:rsidR="00A00239">
        <w:lastRenderedPageBreak/>
        <w:t>п</w:t>
      </w:r>
      <w:r w:rsidRPr="00F62932">
        <w:t>о прочим причинам, но и от изменения коли</w:t>
      </w:r>
      <w:r w:rsidRPr="00F62932">
        <w:softHyphen/>
        <w:t>чества и взаиморасположений потомственных клеток в соответствии с ра</w:t>
      </w:r>
      <w:r w:rsidRPr="00F62932">
        <w:softHyphen/>
        <w:t>нее выясненной закономерностью: от изменения структуры взаимораспо</w:t>
      </w:r>
      <w:r w:rsidRPr="00F62932">
        <w:softHyphen/>
        <w:t>ложения элементов вещества, формы границы ими</w:t>
      </w:r>
      <w:proofErr w:type="gramEnd"/>
      <w:r w:rsidRPr="00F62932">
        <w:t xml:space="preserve"> составляющего</w:t>
      </w:r>
      <w:r w:rsidR="008F23B5">
        <w:t>ся</w:t>
      </w:r>
      <w:r w:rsidRPr="00F62932">
        <w:t xml:space="preserve"> образо</w:t>
      </w:r>
      <w:r w:rsidRPr="00F62932">
        <w:softHyphen/>
        <w:t xml:space="preserve">вания и положения его </w:t>
      </w:r>
      <w:proofErr w:type="gramStart"/>
      <w:r w:rsidRPr="00F62932">
        <w:t>участков</w:t>
      </w:r>
      <w:proofErr w:type="gramEnd"/>
      <w:r w:rsidRPr="00F62932">
        <w:t xml:space="preserve"> относительно более устойчивых и сораз</w:t>
      </w:r>
      <w:r w:rsidRPr="00F62932">
        <w:softHyphen/>
        <w:t>мерных внешних полей изменяются и такости поляризации и концентра</w:t>
      </w:r>
      <w:r w:rsidRPr="00F62932">
        <w:softHyphen/>
        <w:t>ции атонов в окружающем близлежащем пространстве.</w:t>
      </w:r>
    </w:p>
    <w:p w:rsidR="00DA0142" w:rsidRPr="00DA0142" w:rsidRDefault="00A00239" w:rsidP="00DA0142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t xml:space="preserve">     </w:t>
      </w:r>
      <w:r w:rsidR="00F62932" w:rsidRPr="00F62932">
        <w:t>Ра</w:t>
      </w:r>
      <w:r>
        <w:t>нее</w:t>
      </w:r>
      <w:r w:rsidR="00F62932" w:rsidRPr="00F62932">
        <w:t xml:space="preserve"> мы уяснили, что следствием жизнедеятельности клетки и под влиянием окружающих её условий </w:t>
      </w:r>
      <w:r w:rsidR="00C74754">
        <w:t>н</w:t>
      </w:r>
      <w:r w:rsidR="00F62932" w:rsidRPr="00F62932">
        <w:t xml:space="preserve">а </w:t>
      </w:r>
      <w:r>
        <w:t>её</w:t>
      </w:r>
      <w:r w:rsidR="00F62932" w:rsidRPr="00F62932">
        <w:t xml:space="preserve"> внешней поверхности образуются и проявляются (функционируют) различные участки, через которые осуществляется обмен элементами с окружающей средой. Так, под влиянием господствующего направления поляризаций заклеточного пространства у клетки образуется участок </w:t>
      </w:r>
      <w:r>
        <w:t>е</w:t>
      </w:r>
      <w:r w:rsidR="00F62932" w:rsidRPr="00F62932">
        <w:t>ё поверхности, через который в неё входит по</w:t>
      </w:r>
      <w:r w:rsidR="00F62932" w:rsidRPr="00F62932">
        <w:softHyphen/>
        <w:t>ток атонов этого направления, которым и вывлекаются бионы из её тела во внешнюю среду; будем называть его участком выхода</w:t>
      </w:r>
      <w:r>
        <w:t xml:space="preserve"> </w:t>
      </w:r>
      <w:r w:rsidR="00F62932" w:rsidRPr="00F62932">
        <w:t xml:space="preserve">бионов. </w:t>
      </w:r>
      <w:proofErr w:type="gramStart"/>
      <w:r w:rsidR="00F62932" w:rsidRPr="00F62932">
        <w:t>Из предше</w:t>
      </w:r>
      <w:r w:rsidR="00F62932" w:rsidRPr="00F62932">
        <w:softHyphen/>
        <w:t>ствующего известно, что хромосомы, ориентируясь в кариопространстве попер</w:t>
      </w:r>
      <w:r>
        <w:t>ё</w:t>
      </w:r>
      <w:r w:rsidR="00F62932" w:rsidRPr="00F62932">
        <w:t>к направлению того потока атонов, которым поляризуется пронизы</w:t>
      </w:r>
      <w:r w:rsidR="00F62932" w:rsidRPr="00F62932">
        <w:softHyphen/>
        <w:t>вающееся им кариопространство, частично рассеивают, частично прелом</w:t>
      </w:r>
      <w:r w:rsidR="00F62932" w:rsidRPr="00F62932">
        <w:softHyphen/>
        <w:t>ляют и изменяют направление атонов этого потока и направляют их в сто</w:t>
      </w:r>
      <w:r w:rsidR="00F62932" w:rsidRPr="00F62932">
        <w:softHyphen/>
        <w:t>рону экваториального пояса, распределяя его или равномерно по всему этому поясу, или с преимуществом в какую-нибудь одну сторону, что силь</w:t>
      </w:r>
      <w:r w:rsidR="00F62932" w:rsidRPr="00F62932">
        <w:softHyphen/>
        <w:t>но зависит</w:t>
      </w:r>
      <w:r>
        <w:t>,</w:t>
      </w:r>
      <w:r w:rsidR="00F62932" w:rsidRPr="00F62932">
        <w:t xml:space="preserve"> в частности</w:t>
      </w:r>
      <w:r>
        <w:t>,</w:t>
      </w:r>
      <w:r w:rsidR="00F62932" w:rsidRPr="00F62932">
        <w:t xml:space="preserve"> и от того, равномерно ли</w:t>
      </w:r>
      <w:proofErr w:type="gramEnd"/>
      <w:r w:rsidR="00F62932" w:rsidRPr="00F62932">
        <w:t xml:space="preserve"> во все стороны располо</w:t>
      </w:r>
      <w:r w:rsidR="00F62932" w:rsidRPr="00F62932">
        <w:softHyphen/>
        <w:t>жатся дистальные концы всех хромосом или сгруппируются преимущест</w:t>
      </w:r>
      <w:r w:rsidR="00F62932" w:rsidRPr="00F62932">
        <w:softHyphen/>
        <w:t xml:space="preserve">венно в какую-нибудь сторону. Вследствие этого и в соответствии </w:t>
      </w:r>
      <w:r w:rsidR="00F62932" w:rsidRPr="00A00239">
        <w:rPr>
          <w:iCs/>
          <w:spacing w:val="-10"/>
        </w:rPr>
        <w:t>с</w:t>
      </w:r>
      <w:r w:rsidR="00F62932" w:rsidRPr="00F62932">
        <w:t xml:space="preserve"> этим из экваториального пояса внешней поверхности клетки будет выходить преобладающее количество атонов (равномерно со всех сторон или пре</w:t>
      </w:r>
      <w:r w:rsidR="00F62932" w:rsidRPr="00F62932">
        <w:softHyphen/>
        <w:t>имущественно с какой-нибудь стороны), которыми и будут избирательно извлекаться элементы вещества из окружающей среды и вовлекаться в тело</w:t>
      </w:r>
      <w:r w:rsidR="00DA0142">
        <w:t xml:space="preserve"> </w:t>
      </w:r>
      <w:r w:rsidR="00DA0142" w:rsidRPr="00DA0142">
        <w:t xml:space="preserve">клетки. Этот участок внешней поверхности клетки будет </w:t>
      </w:r>
      <w:proofErr w:type="gramStart"/>
      <w:r w:rsidR="00DA0142" w:rsidRPr="00DA0142">
        <w:t>являться</w:t>
      </w:r>
      <w:proofErr w:type="gramEnd"/>
      <w:r w:rsidR="00DA0142" w:rsidRPr="00DA0142">
        <w:t xml:space="preserve"> и будет называться </w:t>
      </w:r>
      <w:r w:rsidR="00DA0142" w:rsidRPr="00DA0142">
        <w:lastRenderedPageBreak/>
        <w:t xml:space="preserve">участком входа бионов. </w:t>
      </w:r>
      <w:proofErr w:type="gramStart"/>
      <w:r w:rsidR="00DA0142" w:rsidRPr="00DA0142">
        <w:t>Словом, где в клетку входит поток атонов из закл</w:t>
      </w:r>
      <w:r w:rsidR="00DA0142">
        <w:t>е</w:t>
      </w:r>
      <w:r w:rsidR="00DA0142" w:rsidRPr="00DA0142">
        <w:t>точного пространства с напряж</w:t>
      </w:r>
      <w:r w:rsidR="00DA0142">
        <w:t>ё</w:t>
      </w:r>
      <w:r w:rsidR="00DA0142" w:rsidRPr="00DA0142">
        <w:t>нностью (густотой), достаточ</w:t>
      </w:r>
      <w:r w:rsidR="00DA0142" w:rsidRPr="00DA0142">
        <w:softHyphen/>
        <w:t>ной для вывле</w:t>
      </w:r>
      <w:r w:rsidR="00DA0142">
        <w:t>че</w:t>
      </w:r>
      <w:r w:rsidR="00DA0142" w:rsidRPr="00DA0142">
        <w:t xml:space="preserve">ния бионов, и с соответствующей модуляцией </w:t>
      </w:r>
      <w:r w:rsidR="00DA0142">
        <w:t>п</w:t>
      </w:r>
      <w:r w:rsidR="00DA0142" w:rsidRPr="00DA0142">
        <w:t xml:space="preserve">о частоте и форме валов волн, там из клетки </w:t>
      </w:r>
      <w:r w:rsidR="00DA0142">
        <w:t>в</w:t>
      </w:r>
      <w:r w:rsidR="00DA0142" w:rsidRPr="00DA0142">
        <w:t>ыходят бионы, являющиеся или избыточными элементами или отделяющимися от её тела в результате преобла</w:t>
      </w:r>
      <w:r w:rsidR="00DA0142" w:rsidRPr="00DA0142">
        <w:softHyphen/>
        <w:t>дания отщепляющей и вывлекающей силы того потока атонов, которым обуславливается и осуществляется их выход из тела этой</w:t>
      </w:r>
      <w:proofErr w:type="gramEnd"/>
      <w:r w:rsidR="00DA0142" w:rsidRPr="00DA0142">
        <w:t xml:space="preserve"> клетки; а где из клетки выходит поток атонов в заклеточное пространство, напряж</w:t>
      </w:r>
      <w:r w:rsidR="00DA0142">
        <w:t>ё</w:t>
      </w:r>
      <w:r w:rsidR="00DA0142" w:rsidRPr="00DA0142">
        <w:t>нность</w:t>
      </w:r>
      <w:r w:rsidR="00DA0142">
        <w:t xml:space="preserve"> </w:t>
      </w:r>
      <w:r w:rsidR="00DA0142" w:rsidRPr="00DA0142">
        <w:t xml:space="preserve">и частотно-форменная </w:t>
      </w:r>
      <w:r w:rsidR="00DA0142">
        <w:t>п</w:t>
      </w:r>
      <w:r w:rsidR="00DA0142" w:rsidRPr="00DA0142">
        <w:t>ромодулированность которого оказываются таки</w:t>
      </w:r>
      <w:r w:rsidR="00DA0142" w:rsidRPr="00DA0142">
        <w:softHyphen/>
        <w:t>ми и достаточными для избирательного вовлечения элементов соответ</w:t>
      </w:r>
      <w:r w:rsidR="00DA0142" w:rsidRPr="00DA0142">
        <w:softHyphen/>
        <w:t xml:space="preserve">ствующего вещества, </w:t>
      </w:r>
      <w:proofErr w:type="gramStart"/>
      <w:r w:rsidR="00DA0142" w:rsidRPr="00DA0142">
        <w:t>там</w:t>
      </w:r>
      <w:proofErr w:type="gramEnd"/>
      <w:r w:rsidR="00DA0142" w:rsidRPr="00DA0142">
        <w:t xml:space="preserve"> в клетку входят эти элементы, сродняюще пер</w:t>
      </w:r>
      <w:r w:rsidR="00DA0142">
        <w:t>е</w:t>
      </w:r>
      <w:r w:rsidR="00DA0142" w:rsidRPr="00DA0142">
        <w:t>формиров</w:t>
      </w:r>
      <w:r w:rsidR="00DA0142">
        <w:t>ыва</w:t>
      </w:r>
      <w:r w:rsidR="00DA0142" w:rsidRPr="00DA0142">
        <w:t>ются в ней, синтезируются и из элементов неорганического ве</w:t>
      </w:r>
      <w:r w:rsidR="00DA0142" w:rsidRPr="00DA0142">
        <w:softHyphen/>
        <w:t>щества и становятся элементами тела этой клетки.</w:t>
      </w:r>
    </w:p>
    <w:p w:rsidR="00DA0142" w:rsidRPr="00DA0142" w:rsidRDefault="00DA0142" w:rsidP="00DA0142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t xml:space="preserve">     </w:t>
      </w:r>
      <w:r w:rsidRPr="00DA0142">
        <w:t>Понятно, что у одной обособленной, отдельной клетки, находящейся в данных условиях (</w:t>
      </w:r>
      <w:r w:rsidRPr="00DA0142">
        <w:rPr>
          <w:rFonts w:ascii="Verdana" w:hAnsi="Verdana"/>
          <w:b/>
          <w:sz w:val="20"/>
          <w:szCs w:val="20"/>
        </w:rPr>
        <w:t>1</w:t>
      </w:r>
      <w:r w:rsidRPr="00DA0142">
        <w:t xml:space="preserve">), перед первым актом деления (см. </w:t>
      </w:r>
      <w:r w:rsidRPr="00DA0142">
        <w:rPr>
          <w:b/>
          <w:i/>
        </w:rPr>
        <w:t>рис</w:t>
      </w:r>
      <w:r w:rsidRPr="00DA0142">
        <w:t>.</w:t>
      </w:r>
      <w:r>
        <w:t xml:space="preserve"> </w:t>
      </w:r>
      <w:r w:rsidRPr="00DA0142">
        <w:rPr>
          <w:rFonts w:ascii="Verdana" w:hAnsi="Verdana"/>
          <w:b/>
          <w:sz w:val="18"/>
          <w:szCs w:val="18"/>
        </w:rPr>
        <w:t>4</w:t>
      </w:r>
      <w:r w:rsidRPr="00DA0142">
        <w:t xml:space="preserve">, </w:t>
      </w:r>
      <w:r w:rsidRPr="00DA0142">
        <w:rPr>
          <w:rFonts w:cstheme="minorHAnsi"/>
          <w:b/>
          <w:i/>
          <w:sz w:val="26"/>
          <w:szCs w:val="26"/>
        </w:rPr>
        <w:t>а</w:t>
      </w:r>
      <w:r w:rsidRPr="00DA0142">
        <w:rPr>
          <w:i/>
        </w:rPr>
        <w:t>)</w:t>
      </w:r>
      <w:proofErr w:type="gramStart"/>
      <w:r w:rsidRPr="00DA0142">
        <w:t xml:space="preserve"> )</w:t>
      </w:r>
      <w:proofErr w:type="gramEnd"/>
      <w:r w:rsidRPr="00DA0142">
        <w:t xml:space="preserve"> вероят</w:t>
      </w:r>
      <w:r w:rsidRPr="00DA0142">
        <w:softHyphen/>
        <w:t>нее всего будет обусловлено, что выход бионов будет осуществ</w:t>
      </w:r>
      <w:r>
        <w:t>л</w:t>
      </w:r>
      <w:r w:rsidRPr="00DA0142">
        <w:t>яться навстр</w:t>
      </w:r>
      <w:r>
        <w:t>е</w:t>
      </w:r>
      <w:r w:rsidRPr="00DA0142">
        <w:t xml:space="preserve">чу полю </w:t>
      </w:r>
      <w:r w:rsidRPr="00DA0142">
        <w:rPr>
          <w:rFonts w:ascii="Verdana" w:hAnsi="Verdana"/>
          <w:b/>
        </w:rPr>
        <w:t>П</w:t>
      </w:r>
      <w:r w:rsidRPr="00DA0142">
        <w:rPr>
          <w:rFonts w:ascii="Verdana" w:hAnsi="Verdana"/>
          <w:b/>
          <w:vertAlign w:val="subscript"/>
        </w:rPr>
        <w:t>1</w:t>
      </w:r>
      <w:r w:rsidRPr="00DA0142">
        <w:t>, а вход элементов питательного вещества будет осуществляться преимущественно через внешнюю поверхность экваториально</w:t>
      </w:r>
      <w:r w:rsidRPr="00DA0142">
        <w:softHyphen/>
        <w:t xml:space="preserve">го пояса, да отчасти через поверхность по рисунку верхнего участка этой клетки; это обусловится наиболее часто устанавливающимся направлением поля </w:t>
      </w:r>
      <w:r w:rsidRPr="00FF4199">
        <w:rPr>
          <w:rFonts w:ascii="Verdana" w:hAnsi="Verdana"/>
          <w:b/>
        </w:rPr>
        <w:t>П</w:t>
      </w:r>
      <w:proofErr w:type="gramStart"/>
      <w:r w:rsidR="00FF4199" w:rsidRPr="00FF4199">
        <w:rPr>
          <w:rFonts w:ascii="Verdana" w:hAnsi="Verdana"/>
          <w:b/>
          <w:vertAlign w:val="subscript"/>
        </w:rPr>
        <w:t>1</w:t>
      </w:r>
      <w:proofErr w:type="gramEnd"/>
      <w:r w:rsidRPr="00DA0142">
        <w:t>, проникновение которого в кариопространство соответствующим образом ориентирует расположенные в н</w:t>
      </w:r>
      <w:r w:rsidR="00FF4199">
        <w:t>ё</w:t>
      </w:r>
      <w:r w:rsidRPr="00DA0142">
        <w:t>м хромосомы, которые и переформиров</w:t>
      </w:r>
      <w:r w:rsidR="00FF4199">
        <w:t>ыва</w:t>
      </w:r>
      <w:r w:rsidRPr="00DA0142">
        <w:t>ют его, перераспределяют, перенаправляют его образующие потоки атонов.</w:t>
      </w:r>
    </w:p>
    <w:p w:rsidR="00605992" w:rsidRPr="00605992" w:rsidRDefault="00FF4199" w:rsidP="00605992">
      <w:pPr>
        <w:pStyle w:val="a3"/>
        <w:jc w:val="both"/>
      </w:pPr>
      <w:r>
        <w:t xml:space="preserve">     </w:t>
      </w:r>
      <w:r w:rsidR="00DA0142" w:rsidRPr="00DA0142">
        <w:t>Но это вовсе не значит, что в течение жизни этой клетки хромосомы не будут менять своего положения. Они будут менять его как под влиянием колебаний в направлениях поляризаций закл</w:t>
      </w:r>
      <w:r>
        <w:t>е</w:t>
      </w:r>
      <w:r w:rsidR="00DA0142" w:rsidRPr="00DA0142">
        <w:t xml:space="preserve">точного пространства, так и под влиянием изменений толщины стенок цитоплазмы на различных участках </w:t>
      </w:r>
      <w:r>
        <w:t>её</w:t>
      </w:r>
      <w:r w:rsidR="00DA0142" w:rsidRPr="00DA0142">
        <w:t xml:space="preserve">, а также и </w:t>
      </w:r>
      <w:r>
        <w:t>под</w:t>
      </w:r>
      <w:r w:rsidR="00DA0142" w:rsidRPr="00DA0142">
        <w:t xml:space="preserve"> влиянием особо складывающихся условий структуры элементов вещества и хромосом в </w:t>
      </w:r>
      <w:proofErr w:type="gramStart"/>
      <w:r w:rsidR="00DA0142" w:rsidRPr="00DA0142">
        <w:t>самом</w:t>
      </w:r>
      <w:proofErr w:type="gramEnd"/>
      <w:r w:rsidR="00DA0142" w:rsidRPr="00DA0142">
        <w:t xml:space="preserve"> </w:t>
      </w:r>
      <w:r w:rsidR="00DA0142" w:rsidRPr="00DA0142">
        <w:lastRenderedPageBreak/>
        <w:t xml:space="preserve">кариопространстве. Если толщина тела цитоплазмы в каком-нибудь месте оказывается такой, что пропускает через себя достаточно густой поток атонов (а </w:t>
      </w:r>
      <w:proofErr w:type="gramStart"/>
      <w:r w:rsidR="00DA0142" w:rsidRPr="00DA0142">
        <w:t>это</w:t>
      </w:r>
      <w:proofErr w:type="gramEnd"/>
      <w:r w:rsidR="00DA0142" w:rsidRPr="00DA0142">
        <w:t xml:space="preserve"> скорее всего случится в области экваториального пояса), то хромосомы разворачиваются попер</w:t>
      </w:r>
      <w:r>
        <w:t>ё</w:t>
      </w:r>
      <w:r w:rsidR="00DA0142" w:rsidRPr="00DA0142">
        <w:t>к этому потоку и своими дистальными концами, излучающими наибольшее количество атонов, берут бионы с других участков</w:t>
      </w:r>
      <w:r>
        <w:t xml:space="preserve"> </w:t>
      </w:r>
      <w:r w:rsidR="00DA0142" w:rsidRPr="00DA0142">
        <w:t>тела цитоплазмы, направляя их в эту брешь, чем и достигается (от чего и</w:t>
      </w:r>
      <w:r>
        <w:t xml:space="preserve"> </w:t>
      </w:r>
      <w:r w:rsidR="00DA0142" w:rsidRPr="00DA0142">
        <w:t>получается) восстанавливаемость всех участков тела цитоплазмы и сохра</w:t>
      </w:r>
      <w:r w:rsidR="00DA0142" w:rsidRPr="00DA0142">
        <w:softHyphen/>
        <w:t>няемость жив</w:t>
      </w:r>
      <w:r>
        <w:t>ос</w:t>
      </w:r>
      <w:r w:rsidR="00DA0142" w:rsidRPr="00DA0142">
        <w:t xml:space="preserve">ти клетки. </w:t>
      </w:r>
      <w:proofErr w:type="gramStart"/>
      <w:r w:rsidR="00DA0142" w:rsidRPr="00DA0142">
        <w:t>Этим же обуславливается и то, что если в среде, прилегающей к экваториальному поясу, не станет элементов достаточно сродственного питательного вещества, то хромосомы от утончения стенки цитоплазмы в каком-то месте экваториального пояса и от усиления потока</w:t>
      </w:r>
      <w:r w:rsidR="00605992">
        <w:t xml:space="preserve"> </w:t>
      </w:r>
      <w:r w:rsidR="00605992" w:rsidRPr="00605992">
        <w:rPr>
          <w:szCs w:val="16"/>
        </w:rPr>
        <w:t>атонов, проникающего через него из закл</w:t>
      </w:r>
      <w:r w:rsidR="00605992">
        <w:rPr>
          <w:szCs w:val="16"/>
        </w:rPr>
        <w:t>е</w:t>
      </w:r>
      <w:r w:rsidR="00605992" w:rsidRPr="00605992">
        <w:rPr>
          <w:szCs w:val="16"/>
        </w:rPr>
        <w:t>точного пространства, осущест</w:t>
      </w:r>
      <w:r w:rsidR="00605992" w:rsidRPr="00605992">
        <w:rPr>
          <w:szCs w:val="16"/>
        </w:rPr>
        <w:softHyphen/>
        <w:t>вят разворот и начнут перестройку структуры элементов тела клетки, в результате чего может выявиться наличность питательных ве</w:t>
      </w:r>
      <w:r w:rsidR="00605992" w:rsidRPr="00605992">
        <w:rPr>
          <w:szCs w:val="16"/>
        </w:rPr>
        <w:softHyphen/>
        <w:t>ществ,</w:t>
      </w:r>
      <w:r w:rsidR="00605992">
        <w:rPr>
          <w:szCs w:val="16"/>
        </w:rPr>
        <w:t xml:space="preserve"> </w:t>
      </w:r>
      <w:r w:rsidR="00605992" w:rsidRPr="00605992">
        <w:rPr>
          <w:szCs w:val="16"/>
        </w:rPr>
        <w:t>прилегающих</w:t>
      </w:r>
      <w:proofErr w:type="gramEnd"/>
      <w:r w:rsidR="00605992" w:rsidRPr="00605992">
        <w:rPr>
          <w:szCs w:val="16"/>
        </w:rPr>
        <w:t xml:space="preserve"> к другому участку поверхности тела клетки. И тогда клетка сможет приспособиться и к таким обстоятельствам, если они окажутся всё же пригодными для того, чтобы обусловить выживаемость и эту приспособляемость этой клетки.</w:t>
      </w:r>
    </w:p>
    <w:p w:rsidR="00605992" w:rsidRPr="00605992" w:rsidRDefault="00605992" w:rsidP="00605992">
      <w:pPr>
        <w:pStyle w:val="a3"/>
        <w:jc w:val="both"/>
      </w:pPr>
      <w:r>
        <w:rPr>
          <w:szCs w:val="16"/>
        </w:rPr>
        <w:t xml:space="preserve">     </w:t>
      </w:r>
      <w:r w:rsidRPr="00605992">
        <w:rPr>
          <w:szCs w:val="16"/>
        </w:rPr>
        <w:t xml:space="preserve">Лишь в общем итоге всех разворотов и процессов окажется, что поле </w:t>
      </w:r>
      <w:r w:rsidRPr="00605992">
        <w:rPr>
          <w:rFonts w:ascii="Verdana" w:hAnsi="Verdana"/>
          <w:b/>
          <w:szCs w:val="16"/>
        </w:rPr>
        <w:t>П</w:t>
      </w:r>
      <w:proofErr w:type="gramStart"/>
      <w:r w:rsidRPr="00605992">
        <w:rPr>
          <w:rFonts w:ascii="Verdana" w:hAnsi="Verdana"/>
          <w:b/>
          <w:szCs w:val="16"/>
          <w:vertAlign w:val="subscript"/>
        </w:rPr>
        <w:t>1</w:t>
      </w:r>
      <w:proofErr w:type="gramEnd"/>
      <w:r w:rsidRPr="00605992">
        <w:rPr>
          <w:szCs w:val="16"/>
        </w:rPr>
        <w:t xml:space="preserve"> вс</w:t>
      </w:r>
      <w:r>
        <w:rPr>
          <w:szCs w:val="16"/>
        </w:rPr>
        <w:t>ё</w:t>
      </w:r>
      <w:r w:rsidRPr="00605992">
        <w:rPr>
          <w:szCs w:val="16"/>
        </w:rPr>
        <w:t xml:space="preserve"> же сообусловит собой более частое пребывание хромосом в положении экваториальной плоскости (особенно в конце интерфазы), чем и обуславливается и про</w:t>
      </w:r>
      <w:r w:rsidR="008F23B5">
        <w:rPr>
          <w:szCs w:val="16"/>
        </w:rPr>
        <w:t>д</w:t>
      </w:r>
      <w:r w:rsidRPr="00605992">
        <w:rPr>
          <w:szCs w:val="16"/>
        </w:rPr>
        <w:t>о</w:t>
      </w:r>
      <w:r w:rsidR="008F23B5">
        <w:rPr>
          <w:szCs w:val="16"/>
        </w:rPr>
        <w:t>л</w:t>
      </w:r>
      <w:r w:rsidRPr="00605992">
        <w:rPr>
          <w:szCs w:val="16"/>
        </w:rPr>
        <w:t>ж</w:t>
      </w:r>
      <w:r>
        <w:rPr>
          <w:szCs w:val="16"/>
        </w:rPr>
        <w:t>е</w:t>
      </w:r>
      <w:r w:rsidRPr="00605992">
        <w:rPr>
          <w:szCs w:val="16"/>
        </w:rPr>
        <w:t>ни</w:t>
      </w:r>
      <w:r>
        <w:rPr>
          <w:szCs w:val="16"/>
        </w:rPr>
        <w:t>е</w:t>
      </w:r>
      <w:r w:rsidRPr="00605992">
        <w:rPr>
          <w:szCs w:val="16"/>
        </w:rPr>
        <w:t xml:space="preserve"> русла вхождения бионов в клетку через экваториальный пояс, и наибольшая вероятность деления клетки по эквато</w:t>
      </w:r>
      <w:r w:rsidRPr="00605992">
        <w:rPr>
          <w:szCs w:val="16"/>
        </w:rPr>
        <w:softHyphen/>
        <w:t>риальному поясу (наибольшая сообусловл</w:t>
      </w:r>
      <w:r>
        <w:rPr>
          <w:szCs w:val="16"/>
        </w:rPr>
        <w:t>е</w:t>
      </w:r>
      <w:r w:rsidRPr="00605992">
        <w:rPr>
          <w:szCs w:val="16"/>
        </w:rPr>
        <w:t>нно</w:t>
      </w:r>
      <w:r>
        <w:rPr>
          <w:szCs w:val="16"/>
        </w:rPr>
        <w:t>с</w:t>
      </w:r>
      <w:r w:rsidRPr="00605992">
        <w:rPr>
          <w:szCs w:val="16"/>
        </w:rPr>
        <w:t>ть клетки к этому), хотя иногда могут складываться обусловленности как для деления клетки в ином направлении, так и для образования русла вхождения бионов в эту клетку на других участках е</w:t>
      </w:r>
      <w:r>
        <w:rPr>
          <w:szCs w:val="16"/>
        </w:rPr>
        <w:t>ё</w:t>
      </w:r>
      <w:r w:rsidRPr="00605992">
        <w:rPr>
          <w:szCs w:val="16"/>
        </w:rPr>
        <w:t xml:space="preserve"> тела и поверхности.</w:t>
      </w:r>
    </w:p>
    <w:p w:rsidR="00605992" w:rsidRPr="00605992" w:rsidRDefault="00605992" w:rsidP="00605992">
      <w:pPr>
        <w:pStyle w:val="a3"/>
        <w:jc w:val="both"/>
      </w:pPr>
      <w:r>
        <w:rPr>
          <w:szCs w:val="16"/>
        </w:rPr>
        <w:t xml:space="preserve">     «</w:t>
      </w:r>
      <w:r w:rsidRPr="00605992">
        <w:rPr>
          <w:szCs w:val="16"/>
        </w:rPr>
        <w:t xml:space="preserve">Почва </w:t>
      </w:r>
      <w:r>
        <w:rPr>
          <w:szCs w:val="16"/>
        </w:rPr>
        <w:t>–</w:t>
      </w:r>
      <w:r w:rsidRPr="00605992">
        <w:rPr>
          <w:szCs w:val="16"/>
        </w:rPr>
        <w:t xml:space="preserve"> тв</w:t>
      </w:r>
      <w:r>
        <w:rPr>
          <w:szCs w:val="16"/>
        </w:rPr>
        <w:t>ё</w:t>
      </w:r>
      <w:r w:rsidRPr="00605992">
        <w:rPr>
          <w:szCs w:val="16"/>
        </w:rPr>
        <w:t>рдый, но проницаемый субстрат, в котором растения за</w:t>
      </w:r>
      <w:r w:rsidRPr="00605992">
        <w:rPr>
          <w:szCs w:val="16"/>
        </w:rPr>
        <w:softHyphen/>
        <w:t xml:space="preserve">крепляются и находят воду и минеральные вещества. </w:t>
      </w:r>
      <w:proofErr w:type="gramStart"/>
      <w:r w:rsidRPr="00605992">
        <w:rPr>
          <w:szCs w:val="16"/>
        </w:rPr>
        <w:t>Для роста растений необходимы (помимо углерода,</w:t>
      </w:r>
      <w:r>
        <w:rPr>
          <w:szCs w:val="16"/>
        </w:rPr>
        <w:t xml:space="preserve"> </w:t>
      </w:r>
      <w:r w:rsidRPr="00605992">
        <w:rPr>
          <w:szCs w:val="16"/>
        </w:rPr>
        <w:lastRenderedPageBreak/>
        <w:t>водорода, кислорода и азота) кальций, желе</w:t>
      </w:r>
      <w:r w:rsidRPr="00605992">
        <w:rPr>
          <w:szCs w:val="16"/>
        </w:rPr>
        <w:softHyphen/>
        <w:t xml:space="preserve">зо, магний, калий, фосфор и сера, а также микроэлементы </w:t>
      </w:r>
      <w:r>
        <w:rPr>
          <w:szCs w:val="16"/>
        </w:rPr>
        <w:t>–</w:t>
      </w:r>
      <w:r w:rsidRPr="00605992">
        <w:rPr>
          <w:szCs w:val="16"/>
        </w:rPr>
        <w:t xml:space="preserve"> бор, медь, ко</w:t>
      </w:r>
      <w:r w:rsidRPr="00605992">
        <w:rPr>
          <w:szCs w:val="16"/>
        </w:rPr>
        <w:softHyphen/>
        <w:t>бальт, марганец и цинк.</w:t>
      </w:r>
      <w:proofErr w:type="gramEnd"/>
      <w:r w:rsidRPr="00605992">
        <w:rPr>
          <w:szCs w:val="16"/>
        </w:rPr>
        <w:t xml:space="preserve"> Недостаток любого из этих элементов ограничи</w:t>
      </w:r>
      <w:r w:rsidRPr="00605992">
        <w:rPr>
          <w:szCs w:val="16"/>
        </w:rPr>
        <w:softHyphen/>
        <w:t>вает рост растений, даже если остальные присутствуют в оптимальных ко</w:t>
      </w:r>
      <w:r w:rsidRPr="00605992">
        <w:rPr>
          <w:szCs w:val="16"/>
        </w:rPr>
        <w:softHyphen/>
        <w:t xml:space="preserve">личествах. Минеральные компоненты почвы представляют собой частицы различного размера </w:t>
      </w:r>
      <w:r>
        <w:rPr>
          <w:szCs w:val="16"/>
        </w:rPr>
        <w:t>–</w:t>
      </w:r>
      <w:r w:rsidRPr="00605992">
        <w:rPr>
          <w:szCs w:val="16"/>
        </w:rPr>
        <w:t xml:space="preserve"> от больших камней до топкой глины, возникшие из пород з</w:t>
      </w:r>
      <w:r>
        <w:rPr>
          <w:szCs w:val="16"/>
        </w:rPr>
        <w:t>емн</w:t>
      </w:r>
      <w:r w:rsidRPr="00605992">
        <w:rPr>
          <w:szCs w:val="16"/>
        </w:rPr>
        <w:t>ой коры в результате физических и химических процессов вы</w:t>
      </w:r>
      <w:r w:rsidRPr="00605992">
        <w:rPr>
          <w:szCs w:val="16"/>
        </w:rPr>
        <w:softHyphen/>
        <w:t>ветривания или под действием растений и животных</w:t>
      </w:r>
      <w:r w:rsidR="00A44040">
        <w:rPr>
          <w:szCs w:val="16"/>
        </w:rPr>
        <w:t>»</w:t>
      </w:r>
      <w:r w:rsidRPr="00A44040">
        <w:rPr>
          <w:rFonts w:ascii="Verdana" w:hAnsi="Verdana"/>
          <w:b/>
          <w:sz w:val="22"/>
          <w:szCs w:val="22"/>
          <w:vertAlign w:val="superscript"/>
        </w:rPr>
        <w:t>1</w:t>
      </w:r>
      <w:r w:rsidR="00A44040">
        <w:rPr>
          <w:szCs w:val="16"/>
        </w:rPr>
        <w:t>.</w:t>
      </w:r>
    </w:p>
    <w:p w:rsidR="00A44040" w:rsidRDefault="00A44040" w:rsidP="00605992">
      <w:pPr>
        <w:pStyle w:val="a3"/>
        <w:jc w:val="both"/>
        <w:rPr>
          <w:szCs w:val="23"/>
        </w:rPr>
      </w:pPr>
      <w:r>
        <w:rPr>
          <w:szCs w:val="23"/>
        </w:rPr>
        <w:t xml:space="preserve"> </w:t>
      </w:r>
    </w:p>
    <w:p w:rsidR="00605992" w:rsidRPr="00A44040" w:rsidRDefault="00605992" w:rsidP="00A44040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4040">
        <w:rPr>
          <w:rFonts w:ascii="Times New Roman" w:hAnsi="Times New Roman" w:cs="Times New Roman"/>
          <w:b/>
          <w:sz w:val="26"/>
          <w:szCs w:val="26"/>
        </w:rPr>
        <w:t>§2. Продолжение объяснений причинно-следственных механизмов разрастания и вариантов разраст</w:t>
      </w:r>
      <w:r w:rsidR="00A44040" w:rsidRPr="00A44040">
        <w:rPr>
          <w:rFonts w:ascii="Times New Roman" w:hAnsi="Times New Roman" w:cs="Times New Roman"/>
          <w:b/>
          <w:sz w:val="26"/>
          <w:szCs w:val="26"/>
        </w:rPr>
        <w:t>ания многоклеточных образований</w:t>
      </w:r>
    </w:p>
    <w:p w:rsidR="00A44040" w:rsidRDefault="00A44040" w:rsidP="00605992">
      <w:pPr>
        <w:pStyle w:val="a3"/>
        <w:jc w:val="both"/>
        <w:rPr>
          <w:szCs w:val="16"/>
        </w:rPr>
      </w:pPr>
    </w:p>
    <w:p w:rsidR="00605992" w:rsidRPr="00A44040" w:rsidRDefault="00A44040" w:rsidP="00A44040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4040">
        <w:rPr>
          <w:rFonts w:ascii="Times New Roman" w:hAnsi="Times New Roman" w:cs="Times New Roman"/>
          <w:b/>
          <w:sz w:val="26"/>
          <w:szCs w:val="26"/>
        </w:rPr>
        <w:t>I</w:t>
      </w:r>
    </w:p>
    <w:p w:rsidR="00A44040" w:rsidRDefault="00A44040" w:rsidP="00605992">
      <w:pPr>
        <w:pStyle w:val="a3"/>
        <w:jc w:val="both"/>
        <w:rPr>
          <w:szCs w:val="16"/>
        </w:rPr>
      </w:pPr>
    </w:p>
    <w:p w:rsidR="00605992" w:rsidRPr="00605992" w:rsidRDefault="00A44040" w:rsidP="00605992">
      <w:pPr>
        <w:pStyle w:val="a3"/>
        <w:jc w:val="both"/>
        <w:rPr>
          <w:szCs w:val="16"/>
        </w:rPr>
      </w:pPr>
      <w:r>
        <w:rPr>
          <w:szCs w:val="16"/>
        </w:rPr>
        <w:t xml:space="preserve">     (</w:t>
      </w:r>
      <w:r w:rsidRPr="00A44040">
        <w:rPr>
          <w:rFonts w:ascii="Verdana" w:hAnsi="Verdana" w:cs="Consolas"/>
          <w:b/>
          <w:sz w:val="20"/>
          <w:szCs w:val="20"/>
        </w:rPr>
        <w:t>1</w:t>
      </w:r>
      <w:r>
        <w:rPr>
          <w:szCs w:val="16"/>
        </w:rPr>
        <w:t xml:space="preserve">) </w:t>
      </w:r>
      <w:r w:rsidR="00605992" w:rsidRPr="00605992">
        <w:rPr>
          <w:szCs w:val="16"/>
        </w:rPr>
        <w:t>Пусть в результате деления исходной клетки и разрастания ими слагающегося образования окажется, что верхняя клетка (клетка</w:t>
      </w:r>
      <w:proofErr w:type="gramStart"/>
      <w:r w:rsidR="00605992" w:rsidRPr="00605992">
        <w:rPr>
          <w:szCs w:val="16"/>
        </w:rPr>
        <w:t xml:space="preserve"> </w:t>
      </w:r>
      <w:r w:rsidR="00605992" w:rsidRPr="00A44040">
        <w:rPr>
          <w:rFonts w:ascii="Verdana" w:hAnsi="Verdana"/>
          <w:b/>
          <w:szCs w:val="16"/>
        </w:rPr>
        <w:t>Б</w:t>
      </w:r>
      <w:proofErr w:type="gramEnd"/>
      <w:r w:rsidR="00605992" w:rsidRPr="00A44040">
        <w:rPr>
          <w:rFonts w:ascii="Verdana" w:hAnsi="Verdana"/>
          <w:b/>
          <w:szCs w:val="16"/>
        </w:rPr>
        <w:t>”</w:t>
      </w:r>
      <w:r w:rsidR="00605992" w:rsidRPr="00605992">
        <w:rPr>
          <w:szCs w:val="16"/>
        </w:rPr>
        <w:t>, верх</w:t>
      </w:r>
      <w:r w:rsidR="00605992" w:rsidRPr="00605992">
        <w:rPr>
          <w:szCs w:val="16"/>
        </w:rPr>
        <w:softHyphen/>
        <w:t xml:space="preserve">няя по отношению к почве и по отношению к под ней расположенной клетке </w:t>
      </w:r>
      <w:r w:rsidR="00605992" w:rsidRPr="00A44040">
        <w:rPr>
          <w:rFonts w:ascii="Verdana" w:hAnsi="Verdana"/>
          <w:b/>
          <w:szCs w:val="16"/>
        </w:rPr>
        <w:t>В”</w:t>
      </w:r>
      <w:r w:rsidR="00605992" w:rsidRPr="00605992">
        <w:rPr>
          <w:szCs w:val="16"/>
        </w:rPr>
        <w:t xml:space="preserve">, см. </w:t>
      </w:r>
      <w:r w:rsidR="00605992" w:rsidRPr="00A44040">
        <w:rPr>
          <w:b/>
          <w:i/>
          <w:szCs w:val="16"/>
        </w:rPr>
        <w:t>рис.</w:t>
      </w:r>
      <w:r>
        <w:rPr>
          <w:szCs w:val="16"/>
        </w:rPr>
        <w:t xml:space="preserve"> </w:t>
      </w:r>
      <w:r w:rsidR="00605992" w:rsidRPr="00A44040">
        <w:rPr>
          <w:rFonts w:ascii="Verdana" w:hAnsi="Verdana"/>
          <w:b/>
          <w:sz w:val="18"/>
          <w:szCs w:val="18"/>
        </w:rPr>
        <w:t>5</w:t>
      </w:r>
      <w:r w:rsidR="00605992" w:rsidRPr="00605992">
        <w:rPr>
          <w:szCs w:val="16"/>
        </w:rPr>
        <w:t xml:space="preserve">, </w:t>
      </w:r>
      <w:r w:rsidR="00605992" w:rsidRPr="00A44040">
        <w:rPr>
          <w:rFonts w:ascii="Segoe Script" w:hAnsi="Segoe Script" w:cs="Consolas"/>
          <w:b/>
          <w:sz w:val="24"/>
          <w:szCs w:val="24"/>
        </w:rPr>
        <w:t>в</w:t>
      </w:r>
      <w:r w:rsidR="00605992" w:rsidRPr="00A44040">
        <w:rPr>
          <w:i/>
        </w:rPr>
        <w:t>)</w:t>
      </w:r>
      <w:r w:rsidR="00605992" w:rsidRPr="00605992">
        <w:rPr>
          <w:szCs w:val="16"/>
        </w:rPr>
        <w:t xml:space="preserve">) продвинулась попутно полю </w:t>
      </w:r>
      <w:r w:rsidRPr="00A44040">
        <w:rPr>
          <w:rFonts w:ascii="Verdana" w:hAnsi="Verdana"/>
          <w:b/>
          <w:szCs w:val="16"/>
        </w:rPr>
        <w:t>П</w:t>
      </w:r>
      <w:r w:rsidRPr="00A44040">
        <w:rPr>
          <w:rFonts w:ascii="Verdana" w:hAnsi="Verdana"/>
          <w:b/>
          <w:szCs w:val="16"/>
          <w:vertAlign w:val="subscript"/>
        </w:rPr>
        <w:t>1</w:t>
      </w:r>
      <w:r w:rsidR="00605992" w:rsidRPr="00605992">
        <w:rPr>
          <w:szCs w:val="16"/>
        </w:rPr>
        <w:t xml:space="preserve"> и вышла из относительно плотной питательной почвы в воздушную среду, сохранив сопри</w:t>
      </w:r>
      <w:r w:rsidR="00605992" w:rsidRPr="00605992">
        <w:rPr>
          <w:szCs w:val="16"/>
        </w:rPr>
        <w:softHyphen/>
        <w:t xml:space="preserve">косновение лишь с телом сестринской клетки </w:t>
      </w:r>
      <w:r w:rsidR="00605992" w:rsidRPr="00A44040">
        <w:rPr>
          <w:rFonts w:ascii="Verdana" w:hAnsi="Verdana"/>
          <w:b/>
          <w:szCs w:val="16"/>
        </w:rPr>
        <w:t>В”</w:t>
      </w:r>
      <w:r w:rsidR="00605992" w:rsidRPr="00605992">
        <w:rPr>
          <w:szCs w:val="16"/>
        </w:rPr>
        <w:t xml:space="preserve"> и лишившись наличия с боков прилегающей относительно плотной питательной почвы.</w:t>
      </w:r>
    </w:p>
    <w:p w:rsidR="00B41176" w:rsidRPr="008456A0" w:rsidRDefault="00A44040" w:rsidP="00B41176">
      <w:pPr>
        <w:pStyle w:val="a3"/>
        <w:jc w:val="both"/>
        <w:rPr>
          <w:b/>
          <w:sz w:val="6"/>
          <w:szCs w:val="6"/>
          <w:u w:val="single"/>
        </w:rPr>
      </w:pPr>
      <w:r>
        <w:rPr>
          <w:szCs w:val="16"/>
        </w:rPr>
        <w:t xml:space="preserve">     (</w:t>
      </w:r>
      <w:r w:rsidRPr="00A44040">
        <w:rPr>
          <w:rFonts w:ascii="Verdana" w:hAnsi="Verdana"/>
          <w:b/>
          <w:sz w:val="20"/>
          <w:szCs w:val="20"/>
        </w:rPr>
        <w:t>2</w:t>
      </w:r>
      <w:r>
        <w:rPr>
          <w:szCs w:val="16"/>
        </w:rPr>
        <w:t xml:space="preserve">) </w:t>
      </w:r>
      <w:r w:rsidR="00605992" w:rsidRPr="00605992">
        <w:rPr>
          <w:szCs w:val="16"/>
        </w:rPr>
        <w:t>Если (</w:t>
      </w:r>
      <w:r w:rsidR="00605992" w:rsidRPr="00A44040">
        <w:rPr>
          <w:rFonts w:ascii="Verdana" w:hAnsi="Verdana"/>
          <w:b/>
          <w:sz w:val="20"/>
          <w:szCs w:val="20"/>
        </w:rPr>
        <w:t>1</w:t>
      </w:r>
      <w:r w:rsidR="00605992" w:rsidRPr="00605992">
        <w:rPr>
          <w:szCs w:val="16"/>
        </w:rPr>
        <w:t>), то хромосомы под влиянием ранее уясн</w:t>
      </w:r>
      <w:r>
        <w:rPr>
          <w:szCs w:val="16"/>
        </w:rPr>
        <w:t>ё</w:t>
      </w:r>
      <w:r w:rsidR="00605992" w:rsidRPr="00605992">
        <w:rPr>
          <w:szCs w:val="16"/>
        </w:rPr>
        <w:t>нных факторов (колебаний направления и напряж</w:t>
      </w:r>
      <w:r>
        <w:rPr>
          <w:szCs w:val="16"/>
        </w:rPr>
        <w:t>ё</w:t>
      </w:r>
      <w:r w:rsidR="00605992" w:rsidRPr="00605992">
        <w:rPr>
          <w:szCs w:val="16"/>
        </w:rPr>
        <w:t>нностей поляризаций закл</w:t>
      </w:r>
      <w:r>
        <w:rPr>
          <w:szCs w:val="16"/>
        </w:rPr>
        <w:t>е</w:t>
      </w:r>
      <w:r w:rsidR="00605992" w:rsidRPr="00605992">
        <w:rPr>
          <w:szCs w:val="16"/>
        </w:rPr>
        <w:t>точного</w:t>
      </w:r>
      <w:r w:rsidR="0058133E">
        <w:rPr>
          <w:szCs w:val="16"/>
        </w:rPr>
        <w:t xml:space="preserve"> </w:t>
      </w:r>
      <w:r w:rsidR="0058133E" w:rsidRPr="0058133E">
        <w:t>пространства и изменения толщины цитоплазмы) будут вс</w:t>
      </w:r>
      <w:r w:rsidR="0058133E">
        <w:t>ё</w:t>
      </w:r>
      <w:r w:rsidR="0058133E" w:rsidRPr="0058133E">
        <w:t xml:space="preserve"> чаще и больше изменять свои расположения в кариопространстве, всё чаще и больше бу</w:t>
      </w:r>
      <w:r w:rsidR="0058133E" w:rsidRPr="0058133E">
        <w:softHyphen/>
        <w:t>дут обращаться дистальными концами в сторону места соприкосновения клетки</w:t>
      </w:r>
      <w:proofErr w:type="gramStart"/>
      <w:r w:rsidR="0058133E" w:rsidRPr="0058133E">
        <w:t xml:space="preserve"> </w:t>
      </w:r>
      <w:r w:rsidR="0058133E" w:rsidRPr="0058133E">
        <w:rPr>
          <w:rFonts w:ascii="Verdana" w:hAnsi="Verdana"/>
          <w:b/>
        </w:rPr>
        <w:t>Б</w:t>
      </w:r>
      <w:proofErr w:type="gramEnd"/>
      <w:r w:rsidR="0058133E" w:rsidRPr="0058133E">
        <w:rPr>
          <w:rFonts w:ascii="Verdana" w:hAnsi="Verdana"/>
          <w:b/>
        </w:rPr>
        <w:t>”</w:t>
      </w:r>
      <w:r w:rsidR="0058133E" w:rsidRPr="0058133E">
        <w:t xml:space="preserve"> с клеткой </w:t>
      </w:r>
      <w:r w:rsidR="0058133E" w:rsidRPr="0058133E">
        <w:rPr>
          <w:rFonts w:ascii="Verdana" w:hAnsi="Verdana"/>
          <w:b/>
        </w:rPr>
        <w:t>В”</w:t>
      </w:r>
      <w:r w:rsidR="0058133E" w:rsidRPr="0058133E">
        <w:t xml:space="preserve"> и будут отщеплять и извлекать оттуда бионы, т.к. с этого участка цитоплазмы </w:t>
      </w:r>
      <w:r w:rsidR="00B41176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B41176" w:rsidRDefault="00B41176" w:rsidP="00B41176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 xml:space="preserve">. К. Вилли «Биология», М., 1964 г., стр. </w:t>
      </w:r>
      <w:r w:rsidRPr="00B41176">
        <w:rPr>
          <w:rFonts w:ascii="Verdana" w:hAnsi="Verdana"/>
          <w:b/>
          <w:sz w:val="22"/>
          <w:szCs w:val="22"/>
          <w:vertAlign w:val="subscript"/>
        </w:rPr>
        <w:t>135</w:t>
      </w:r>
      <w:r>
        <w:rPr>
          <w:rFonts w:ascii="Verdana" w:hAnsi="Verdana"/>
          <w:b/>
          <w:sz w:val="22"/>
          <w:szCs w:val="22"/>
          <w:vertAlign w:val="subscript"/>
        </w:rPr>
        <w:t>.</w:t>
      </w:r>
    </w:p>
    <w:p w:rsidR="00B41176" w:rsidRPr="00B41176" w:rsidRDefault="00B41176" w:rsidP="007D6AD2">
      <w:pPr>
        <w:pStyle w:val="a3"/>
        <w:jc w:val="both"/>
      </w:pPr>
    </w:p>
    <w:p w:rsidR="007D6AD2" w:rsidRPr="007D6AD2" w:rsidRDefault="0058133E" w:rsidP="007D6AD2">
      <w:pPr>
        <w:pStyle w:val="a3"/>
        <w:jc w:val="both"/>
      </w:pPr>
      <w:proofErr w:type="gramStart"/>
      <w:r w:rsidRPr="0058133E">
        <w:t>наименьше истекает атонов, идущих к кариоатоноконцентру, и на этот участок хромосомы наибольше направляют атонов, выходящих из их дистальных концов.</w:t>
      </w:r>
      <w:proofErr w:type="gramEnd"/>
      <w:r w:rsidRPr="0058133E">
        <w:t xml:space="preserve"> Вследствие всего этого (что клетка</w:t>
      </w:r>
      <w:proofErr w:type="gramStart"/>
      <w:r w:rsidRPr="0058133E">
        <w:t xml:space="preserve"> </w:t>
      </w:r>
      <w:r w:rsidRPr="0058133E">
        <w:rPr>
          <w:rFonts w:ascii="Verdana" w:hAnsi="Verdana"/>
          <w:b/>
        </w:rPr>
        <w:t>Б</w:t>
      </w:r>
      <w:proofErr w:type="gramEnd"/>
      <w:r w:rsidRPr="0058133E">
        <w:rPr>
          <w:rFonts w:ascii="Verdana" w:hAnsi="Verdana"/>
          <w:b/>
        </w:rPr>
        <w:t>”</w:t>
      </w:r>
      <w:r w:rsidRPr="0058133E">
        <w:t xml:space="preserve"> оказалась в таком положении</w:t>
      </w:r>
      <w:r>
        <w:t>,</w:t>
      </w:r>
      <w:r w:rsidRPr="0058133E">
        <w:t xml:space="preserve"> что активизировался катаболизм в этой клетке, в том числе и под влиянием увеличившейся и необходимой меры свободных атонов в воздушной среде и пр.) выход атонов из клетк</w:t>
      </w:r>
      <w:r>
        <w:t>и</w:t>
      </w:r>
      <w:r w:rsidRPr="0058133E">
        <w:t xml:space="preserve"> </w:t>
      </w:r>
      <w:r w:rsidRPr="0058133E">
        <w:rPr>
          <w:rFonts w:ascii="Verdana" w:hAnsi="Verdana"/>
          <w:b/>
        </w:rPr>
        <w:t>Б”</w:t>
      </w:r>
      <w:r w:rsidRPr="0058133E">
        <w:t xml:space="preserve"> бу</w:t>
      </w:r>
      <w:r w:rsidRPr="0058133E">
        <w:softHyphen/>
        <w:t>дет соответствен</w:t>
      </w:r>
      <w:r>
        <w:t>но усиливаться, чем обусловится:</w:t>
      </w:r>
      <w:r w:rsidRPr="0058133E">
        <w:t xml:space="preserve"> то отщепление бионов от наружных слоев тела клетки </w:t>
      </w:r>
      <w:r w:rsidRPr="0058133E">
        <w:rPr>
          <w:rFonts w:ascii="Verdana" w:hAnsi="Verdana"/>
          <w:b/>
        </w:rPr>
        <w:t>В”</w:t>
      </w:r>
      <w:r w:rsidRPr="0058133E">
        <w:t>, то</w:t>
      </w:r>
      <w:r w:rsidR="008F23B5">
        <w:t xml:space="preserve"> будет</w:t>
      </w:r>
      <w:r w:rsidRPr="0058133E">
        <w:t xml:space="preserve"> вывлеч</w:t>
      </w:r>
      <w:r>
        <w:t>е</w:t>
      </w:r>
      <w:r w:rsidRPr="0058133E">
        <w:t>ни</w:t>
      </w:r>
      <w:r>
        <w:t>е</w:t>
      </w:r>
      <w:r w:rsidRPr="0058133E">
        <w:t xml:space="preserve"> свободных бионов из цито</w:t>
      </w:r>
      <w:r w:rsidRPr="0058133E">
        <w:softHyphen/>
        <w:t xml:space="preserve">плазмы клетки </w:t>
      </w:r>
      <w:r w:rsidRPr="0058133E">
        <w:rPr>
          <w:rFonts w:ascii="Verdana" w:hAnsi="Verdana"/>
          <w:b/>
        </w:rPr>
        <w:t>В”</w:t>
      </w:r>
      <w:r w:rsidRPr="0058133E">
        <w:t xml:space="preserve"> и вовлечение их в цитоплазму клетки</w:t>
      </w:r>
      <w:proofErr w:type="gramStart"/>
      <w:r w:rsidRPr="0058133E">
        <w:t xml:space="preserve"> </w:t>
      </w:r>
      <w:r w:rsidRPr="0058133E">
        <w:rPr>
          <w:rFonts w:ascii="Verdana" w:hAnsi="Verdana"/>
          <w:b/>
        </w:rPr>
        <w:t>Б</w:t>
      </w:r>
      <w:proofErr w:type="gramEnd"/>
      <w:r w:rsidRPr="0058133E">
        <w:rPr>
          <w:rFonts w:ascii="Verdana" w:hAnsi="Verdana"/>
          <w:b/>
        </w:rPr>
        <w:t>”</w:t>
      </w:r>
      <w:r w:rsidRPr="0058133E">
        <w:t>. И тогда струк</w:t>
      </w:r>
      <w:r w:rsidRPr="0058133E">
        <w:softHyphen/>
        <w:t xml:space="preserve">тура </w:t>
      </w:r>
      <w:r>
        <w:t>элементов</w:t>
      </w:r>
      <w:r w:rsidRPr="0058133E">
        <w:t xml:space="preserve"> клетки</w:t>
      </w:r>
      <w:proofErr w:type="gramStart"/>
      <w:r w:rsidRPr="0058133E">
        <w:t xml:space="preserve"> </w:t>
      </w:r>
      <w:r w:rsidRPr="0058133E">
        <w:rPr>
          <w:rFonts w:ascii="Verdana" w:hAnsi="Verdana"/>
          <w:b/>
        </w:rPr>
        <w:t>Б</w:t>
      </w:r>
      <w:proofErr w:type="gramEnd"/>
      <w:r w:rsidRPr="0058133E">
        <w:rPr>
          <w:rFonts w:ascii="Verdana" w:hAnsi="Verdana"/>
          <w:b/>
        </w:rPr>
        <w:t>”</w:t>
      </w:r>
      <w:r w:rsidRPr="0058133E">
        <w:t xml:space="preserve"> будет соответствующим образом перестраиваться, бионы, поступающие в не</w:t>
      </w:r>
      <w:r>
        <w:t>ё</w:t>
      </w:r>
      <w:r w:rsidRPr="0058133E">
        <w:t xml:space="preserve"> из клетки </w:t>
      </w:r>
      <w:r w:rsidRPr="0058133E">
        <w:rPr>
          <w:rFonts w:ascii="Verdana" w:hAnsi="Verdana"/>
          <w:b/>
        </w:rPr>
        <w:t>В”</w:t>
      </w:r>
      <w:r w:rsidRPr="0058133E">
        <w:t>, будут направляться на утон</w:t>
      </w:r>
      <w:r w:rsidRPr="0058133E">
        <w:softHyphen/>
        <w:t xml:space="preserve">чающиеся боковые и верхние участки </w:t>
      </w:r>
      <w:r>
        <w:t>е</w:t>
      </w:r>
      <w:r w:rsidRPr="0058133E">
        <w:t>ё цитоплазмы; она же будет при</w:t>
      </w:r>
      <w:r w:rsidRPr="0058133E">
        <w:softHyphen/>
        <w:t>спосабливаться к извлечению некоторых элементов вещества и из окружающей её воздушной среды, например, углекислоты или кислорода; и клетка</w:t>
      </w:r>
      <w:proofErr w:type="gramStart"/>
      <w:r w:rsidRPr="0058133E">
        <w:t xml:space="preserve"> </w:t>
      </w:r>
      <w:r w:rsidRPr="002A0F39">
        <w:rPr>
          <w:rFonts w:ascii="Verdana" w:hAnsi="Verdana"/>
          <w:b/>
        </w:rPr>
        <w:t>Б</w:t>
      </w:r>
      <w:proofErr w:type="gramEnd"/>
      <w:r w:rsidRPr="002A0F39">
        <w:rPr>
          <w:rFonts w:ascii="Verdana" w:hAnsi="Verdana"/>
          <w:b/>
        </w:rPr>
        <w:t>”</w:t>
      </w:r>
      <w:r w:rsidRPr="0058133E">
        <w:t xml:space="preserve"> сможет приспособиться к сохранению целостности и жизнедея</w:t>
      </w:r>
      <w:r w:rsidRPr="0058133E">
        <w:softHyphen/>
        <w:t xml:space="preserve">тельности, если условия вокруг неё и вокруг клетки </w:t>
      </w:r>
      <w:r w:rsidRPr="002A0F39">
        <w:rPr>
          <w:rFonts w:ascii="Verdana" w:hAnsi="Verdana"/>
          <w:b/>
        </w:rPr>
        <w:t>В”</w:t>
      </w:r>
      <w:r w:rsidRPr="0058133E">
        <w:t xml:space="preserve"> будут в достатке обуславливать вс</w:t>
      </w:r>
      <w:r w:rsidR="002A0F39">
        <w:t>ё</w:t>
      </w:r>
      <w:r w:rsidRPr="0058133E">
        <w:t>, для этого необходимое. Так как клетка</w:t>
      </w:r>
      <w:proofErr w:type="gramStart"/>
      <w:r w:rsidRPr="0058133E">
        <w:t xml:space="preserve"> </w:t>
      </w:r>
      <w:r w:rsidRPr="002A0F39">
        <w:rPr>
          <w:rFonts w:ascii="Verdana" w:hAnsi="Verdana"/>
          <w:b/>
        </w:rPr>
        <w:t>В</w:t>
      </w:r>
      <w:proofErr w:type="gramEnd"/>
      <w:r w:rsidRPr="002A0F39">
        <w:rPr>
          <w:rFonts w:ascii="Verdana" w:hAnsi="Verdana"/>
          <w:b/>
        </w:rPr>
        <w:t>”</w:t>
      </w:r>
      <w:r w:rsidRPr="0058133E">
        <w:t xml:space="preserve"> имеет ниже себя другие клетки, непосредственно соприкасающиеся с ней и этим ослабляющие силу гравитационного поля </w:t>
      </w:r>
      <w:r w:rsidR="002A0F39" w:rsidRPr="002A0F39">
        <w:rPr>
          <w:rFonts w:ascii="Verdana" w:hAnsi="Verdana"/>
          <w:b/>
        </w:rPr>
        <w:t>П</w:t>
      </w:r>
      <w:r w:rsidR="002A0F39" w:rsidRPr="002A0F39">
        <w:rPr>
          <w:rFonts w:ascii="Verdana" w:hAnsi="Verdana"/>
          <w:b/>
          <w:spacing w:val="0"/>
          <w:position w:val="1"/>
          <w:vertAlign w:val="subscript"/>
        </w:rPr>
        <w:t>1</w:t>
      </w:r>
      <w:r w:rsidR="002A0F39" w:rsidRPr="002A0F39">
        <w:rPr>
          <w:spacing w:val="0"/>
          <w:position w:val="1"/>
        </w:rPr>
        <w:t>,</w:t>
      </w:r>
      <w:r w:rsidRPr="0058133E">
        <w:t xml:space="preserve"> а кариоатоноконцентр и хромосомы переформиров</w:t>
      </w:r>
      <w:r w:rsidR="002A0F39">
        <w:t>ыва</w:t>
      </w:r>
      <w:r w:rsidRPr="0058133E">
        <w:t>ют и создают свою микрополяризацию кариопространства, то этим обуславливается значительное ослабление действия восходящего направления поляризации закл</w:t>
      </w:r>
      <w:r w:rsidR="002A0F39">
        <w:t>е</w:t>
      </w:r>
      <w:r w:rsidRPr="0058133E">
        <w:t xml:space="preserve">точного поля </w:t>
      </w:r>
      <w:r w:rsidRPr="002A0F39">
        <w:rPr>
          <w:rFonts w:ascii="Verdana" w:hAnsi="Verdana"/>
          <w:b/>
        </w:rPr>
        <w:t>П</w:t>
      </w:r>
      <w:r w:rsidR="002A0F39" w:rsidRPr="002A0F39">
        <w:rPr>
          <w:rFonts w:ascii="Verdana" w:hAnsi="Verdana"/>
          <w:b/>
          <w:vertAlign w:val="subscript"/>
        </w:rPr>
        <w:t>1</w:t>
      </w:r>
      <w:r w:rsidRPr="0058133E">
        <w:t xml:space="preserve"> на верхнюю клетку. И если из клетки</w:t>
      </w:r>
      <w:proofErr w:type="gramStart"/>
      <w:r w:rsidRPr="0058133E">
        <w:t xml:space="preserve"> </w:t>
      </w:r>
      <w:r w:rsidRPr="002A0F39">
        <w:rPr>
          <w:rFonts w:ascii="Verdana" w:hAnsi="Verdana"/>
          <w:b/>
        </w:rPr>
        <w:t>Б</w:t>
      </w:r>
      <w:proofErr w:type="gramEnd"/>
      <w:r w:rsidRPr="002A0F39">
        <w:rPr>
          <w:rFonts w:ascii="Verdana" w:hAnsi="Verdana"/>
          <w:b/>
        </w:rPr>
        <w:t>”</w:t>
      </w:r>
      <w:r w:rsidRPr="0058133E">
        <w:t xml:space="preserve"> в клетку </w:t>
      </w:r>
      <w:r w:rsidRPr="002A0F39">
        <w:rPr>
          <w:rFonts w:ascii="Verdana" w:hAnsi="Verdana"/>
          <w:b/>
        </w:rPr>
        <w:t>В”</w:t>
      </w:r>
      <w:r w:rsidRPr="0058133E">
        <w:t xml:space="preserve"> будет под</w:t>
      </w:r>
      <w:r w:rsidR="002A0F39">
        <w:t>с</w:t>
      </w:r>
      <w:r w:rsidRPr="0058133E">
        <w:t>тупать достаточный по</w:t>
      </w:r>
      <w:r w:rsidRPr="0058133E">
        <w:softHyphen/>
        <w:t>ток атонов, то кариопростра</w:t>
      </w:r>
      <w:r w:rsidR="002A0F39">
        <w:t>н</w:t>
      </w:r>
      <w:r w:rsidRPr="0058133E">
        <w:t xml:space="preserve">ство клетки </w:t>
      </w:r>
      <w:r w:rsidRPr="002A0F39">
        <w:rPr>
          <w:rFonts w:ascii="Verdana" w:hAnsi="Verdana"/>
          <w:b/>
        </w:rPr>
        <w:t>В”</w:t>
      </w:r>
      <w:r w:rsidRPr="0058133E">
        <w:t xml:space="preserve"> п</w:t>
      </w:r>
      <w:r w:rsidR="002A0F39">
        <w:t>е</w:t>
      </w:r>
      <w:r w:rsidRPr="0058133E">
        <w:t>реполяризу</w:t>
      </w:r>
      <w:r w:rsidR="002A0F39">
        <w:t>ется в соот</w:t>
      </w:r>
      <w:r w:rsidRPr="0058133E">
        <w:t xml:space="preserve">ветствии с направлением потока атонов, идущих из клетки </w:t>
      </w:r>
      <w:r w:rsidRPr="002A0F39">
        <w:rPr>
          <w:rFonts w:ascii="Verdana" w:hAnsi="Verdana"/>
          <w:b/>
        </w:rPr>
        <w:t>Б”</w:t>
      </w:r>
      <w:r w:rsidRPr="0058133E">
        <w:t xml:space="preserve">; и тогда из клетки </w:t>
      </w:r>
      <w:r w:rsidRPr="002A0F39">
        <w:rPr>
          <w:rFonts w:ascii="Verdana" w:hAnsi="Verdana"/>
          <w:b/>
        </w:rPr>
        <w:t>В”</w:t>
      </w:r>
      <w:r w:rsidRPr="0058133E">
        <w:t xml:space="preserve"> буд</w:t>
      </w:r>
      <w:r w:rsidR="00C74754">
        <w:t>у</w:t>
      </w:r>
      <w:r w:rsidRPr="0058133E">
        <w:t xml:space="preserve">т поступать в клетку </w:t>
      </w:r>
      <w:r w:rsidRPr="002A0F39">
        <w:rPr>
          <w:rFonts w:ascii="Verdana" w:hAnsi="Verdana"/>
          <w:b/>
        </w:rPr>
        <w:t>Б”</w:t>
      </w:r>
      <w:r w:rsidRPr="0058133E">
        <w:t xml:space="preserve"> бионы, а из клетки </w:t>
      </w:r>
      <w:r w:rsidRPr="002A0F39">
        <w:rPr>
          <w:rFonts w:ascii="Verdana" w:hAnsi="Verdana"/>
          <w:b/>
        </w:rPr>
        <w:t>Б”</w:t>
      </w:r>
      <w:r w:rsidRPr="0058133E">
        <w:t xml:space="preserve"> в клетку </w:t>
      </w:r>
      <w:r w:rsidRPr="002A0F39">
        <w:rPr>
          <w:rFonts w:ascii="Verdana" w:hAnsi="Verdana"/>
          <w:b/>
        </w:rPr>
        <w:t>В”</w:t>
      </w:r>
      <w:r w:rsidRPr="0058133E">
        <w:t xml:space="preserve"> будут поступать атоны.</w:t>
      </w:r>
      <w:r w:rsidR="002A0F39">
        <w:t xml:space="preserve"> </w:t>
      </w:r>
      <w:r w:rsidRPr="0058133E">
        <w:t>Между ними проторится русло обмена этими эле</w:t>
      </w:r>
      <w:r w:rsidRPr="0058133E">
        <w:softHyphen/>
        <w:t>ментами. А клетка</w:t>
      </w:r>
      <w:proofErr w:type="gramStart"/>
      <w:r w:rsidRPr="0058133E">
        <w:t xml:space="preserve"> </w:t>
      </w:r>
      <w:r w:rsidRPr="002A0F39">
        <w:rPr>
          <w:rFonts w:ascii="Verdana" w:hAnsi="Verdana"/>
          <w:b/>
        </w:rPr>
        <w:t>В</w:t>
      </w:r>
      <w:proofErr w:type="gramEnd"/>
      <w:r w:rsidRPr="002A0F39">
        <w:rPr>
          <w:rFonts w:ascii="Verdana" w:hAnsi="Verdana"/>
          <w:b/>
        </w:rPr>
        <w:t>”</w:t>
      </w:r>
      <w:r w:rsidRPr="0058133E">
        <w:t xml:space="preserve"> будет вовлекать в себя бионы (вода </w:t>
      </w:r>
      <w:r w:rsidR="002A0F39">
        <w:t>и</w:t>
      </w:r>
      <w:r w:rsidRPr="0058133E">
        <w:t xml:space="preserve"> пр. сродственные биогенные элементы </w:t>
      </w:r>
      <w:r w:rsidR="002A0F39">
        <w:t>ве</w:t>
      </w:r>
      <w:r w:rsidRPr="0058133E">
        <w:t>щ</w:t>
      </w:r>
      <w:r w:rsidR="002A0F39">
        <w:t>е</w:t>
      </w:r>
      <w:r w:rsidRPr="0058133E">
        <w:t xml:space="preserve">ства) или из </w:t>
      </w:r>
      <w:r w:rsidRPr="0058133E">
        <w:lastRenderedPageBreak/>
        <w:t>окружающей закл</w:t>
      </w:r>
      <w:r w:rsidR="002A0F39">
        <w:t>е</w:t>
      </w:r>
      <w:r w:rsidRPr="0058133E">
        <w:t xml:space="preserve">точной внешней среды, или из другой клетки </w:t>
      </w:r>
      <w:r w:rsidRPr="002A0F39">
        <w:rPr>
          <w:rFonts w:ascii="Verdana" w:hAnsi="Verdana"/>
          <w:b/>
        </w:rPr>
        <w:t>Г”</w:t>
      </w:r>
      <w:r w:rsidRPr="0058133E">
        <w:t>, с которой она соприкасается и до этого таким же образом установила взаимообмен элементами. Самая ниж</w:t>
      </w:r>
      <w:r w:rsidRPr="0058133E">
        <w:softHyphen/>
        <w:t>няя клетка (клетка</w:t>
      </w:r>
      <w:proofErr w:type="gramStart"/>
      <w:r w:rsidRPr="0058133E">
        <w:t xml:space="preserve"> </w:t>
      </w:r>
      <w:r w:rsidRPr="002A0F39">
        <w:rPr>
          <w:rFonts w:ascii="Verdana" w:hAnsi="Verdana"/>
          <w:b/>
        </w:rPr>
        <w:t>Д</w:t>
      </w:r>
      <w:proofErr w:type="gramEnd"/>
      <w:r w:rsidRPr="002A0F39">
        <w:rPr>
          <w:rFonts w:ascii="Verdana" w:hAnsi="Verdana"/>
          <w:b/>
        </w:rPr>
        <w:t>”</w:t>
      </w:r>
      <w:r w:rsidRPr="0058133E">
        <w:t xml:space="preserve">, см. </w:t>
      </w:r>
      <w:r w:rsidR="0056349E">
        <w:rPr>
          <w:b/>
          <w:i/>
        </w:rPr>
        <w:t>а</w:t>
      </w:r>
      <w:r w:rsidRPr="0058133E">
        <w:t xml:space="preserve"> </w:t>
      </w:r>
      <w:r w:rsidRPr="002A0F39">
        <w:rPr>
          <w:rFonts w:ascii="Segoe Script" w:hAnsi="Segoe Script"/>
          <w:b/>
          <w:sz w:val="24"/>
          <w:szCs w:val="24"/>
        </w:rPr>
        <w:t>в</w:t>
      </w:r>
      <w:r w:rsidRPr="002A0F39">
        <w:rPr>
          <w:b/>
          <w:i/>
        </w:rPr>
        <w:t>)</w:t>
      </w:r>
      <w:r w:rsidRPr="0058133E">
        <w:t xml:space="preserve"> </w:t>
      </w:r>
      <w:r w:rsidRPr="002A0F39">
        <w:rPr>
          <w:b/>
          <w:i/>
        </w:rPr>
        <w:t>рис</w:t>
      </w:r>
      <w:r w:rsidRPr="0058133E">
        <w:t>.</w:t>
      </w:r>
      <w:r w:rsidR="002A0F39">
        <w:t xml:space="preserve"> </w:t>
      </w:r>
      <w:r w:rsidRPr="002A0F39">
        <w:rPr>
          <w:rFonts w:ascii="Verdana" w:hAnsi="Verdana"/>
          <w:b/>
          <w:sz w:val="18"/>
          <w:szCs w:val="18"/>
        </w:rPr>
        <w:t>5</w:t>
      </w:r>
      <w:r w:rsidRPr="0058133E">
        <w:t>) будет питаться за сч</w:t>
      </w:r>
      <w:r w:rsidR="002A0F39">
        <w:t>ё</w:t>
      </w:r>
      <w:r w:rsidRPr="0058133E">
        <w:t xml:space="preserve">т </w:t>
      </w:r>
      <w:r w:rsidR="002A0F39">
        <w:t>в</w:t>
      </w:r>
      <w:r w:rsidRPr="0058133E">
        <w:t xml:space="preserve">ещества окружающей </w:t>
      </w:r>
      <w:r w:rsidR="002A0F39">
        <w:t>е</w:t>
      </w:r>
      <w:r w:rsidRPr="0058133E">
        <w:t>ё почвы, если (и до тех пор, пока) будет последняя для этого пригодной; в противном случае она может прийти в такое состояние, что начн</w:t>
      </w:r>
      <w:r w:rsidR="002A0F39">
        <w:t>ё</w:t>
      </w:r>
      <w:r w:rsidRPr="0058133E">
        <w:t>т питаться за сч</w:t>
      </w:r>
      <w:r w:rsidR="002A0F39">
        <w:t>ё</w:t>
      </w:r>
      <w:r w:rsidRPr="0058133E">
        <w:t>т той клетки, котор</w:t>
      </w:r>
      <w:r w:rsidR="002A0F39">
        <w:t>а</w:t>
      </w:r>
      <w:r w:rsidRPr="0058133E">
        <w:t xml:space="preserve">я находится над ней и имеет с ней соприкосновение (клетка </w:t>
      </w:r>
      <w:r w:rsidRPr="002A0F39">
        <w:rPr>
          <w:rFonts w:ascii="Verdana" w:hAnsi="Verdana"/>
          <w:b/>
        </w:rPr>
        <w:t>Г”</w:t>
      </w:r>
      <w:r w:rsidRPr="0058133E">
        <w:t>). Последствия этого будут зависеть от стечения всего комплекса их окружающих условий. Но если поступление бионов в клетку</w:t>
      </w:r>
      <w:proofErr w:type="gramStart"/>
      <w:r w:rsidRPr="0058133E">
        <w:t xml:space="preserve"> </w:t>
      </w:r>
      <w:r w:rsidRPr="002A0F39">
        <w:rPr>
          <w:rFonts w:ascii="Verdana" w:hAnsi="Verdana"/>
          <w:b/>
        </w:rPr>
        <w:t>Д</w:t>
      </w:r>
      <w:proofErr w:type="gramEnd"/>
      <w:r w:rsidRPr="002A0F39">
        <w:rPr>
          <w:rFonts w:ascii="Verdana" w:hAnsi="Verdana"/>
          <w:b/>
        </w:rPr>
        <w:t>”</w:t>
      </w:r>
      <w:r w:rsidRPr="0058133E">
        <w:t xml:space="preserve"> прекратится и от клетки </w:t>
      </w:r>
      <w:r w:rsidRPr="002A0F39">
        <w:rPr>
          <w:rFonts w:ascii="Verdana" w:hAnsi="Verdana"/>
          <w:b/>
        </w:rPr>
        <w:t>Г”</w:t>
      </w:r>
      <w:r w:rsidRPr="0058133E">
        <w:t xml:space="preserve">, то клетка </w:t>
      </w:r>
      <w:r w:rsidRPr="002A0F39">
        <w:rPr>
          <w:rFonts w:ascii="Verdana" w:hAnsi="Verdana"/>
          <w:b/>
        </w:rPr>
        <w:t>Д”</w:t>
      </w:r>
      <w:r w:rsidRPr="0058133E">
        <w:t xml:space="preserve"> охватится</w:t>
      </w:r>
      <w:r w:rsidR="007D6AD2">
        <w:t xml:space="preserve"> </w:t>
      </w:r>
      <w:r w:rsidR="007D6AD2" w:rsidRPr="007D6AD2">
        <w:rPr>
          <w:szCs w:val="16"/>
        </w:rPr>
        <w:t>процессом саморазрушения тела своей цитопла</w:t>
      </w:r>
      <w:r w:rsidR="007D6AD2">
        <w:rPr>
          <w:szCs w:val="16"/>
        </w:rPr>
        <w:t>з</w:t>
      </w:r>
      <w:r w:rsidR="007D6AD2" w:rsidRPr="007D6AD2">
        <w:rPr>
          <w:szCs w:val="16"/>
        </w:rPr>
        <w:t>мы</w:t>
      </w:r>
      <w:r w:rsidR="008F23B5">
        <w:rPr>
          <w:szCs w:val="16"/>
        </w:rPr>
        <w:t xml:space="preserve"> или и его перестройки</w:t>
      </w:r>
      <w:r w:rsidR="007D6AD2" w:rsidRPr="007D6AD2">
        <w:rPr>
          <w:szCs w:val="16"/>
        </w:rPr>
        <w:t>, в ходе которого может обусловиться и получиться изменение е</w:t>
      </w:r>
      <w:r w:rsidR="007D6AD2">
        <w:rPr>
          <w:szCs w:val="16"/>
        </w:rPr>
        <w:t>ё</w:t>
      </w:r>
      <w:r w:rsidR="007D6AD2" w:rsidRPr="007D6AD2">
        <w:rPr>
          <w:szCs w:val="16"/>
        </w:rPr>
        <w:t xml:space="preserve"> и</w:t>
      </w:r>
      <w:r w:rsidR="007D6AD2">
        <w:rPr>
          <w:szCs w:val="16"/>
        </w:rPr>
        <w:t xml:space="preserve"> </w:t>
      </w:r>
      <w:r w:rsidR="007D6AD2" w:rsidRPr="007D6AD2">
        <w:rPr>
          <w:szCs w:val="16"/>
        </w:rPr>
        <w:t>приспособле</w:t>
      </w:r>
      <w:r w:rsidR="007D6AD2">
        <w:rPr>
          <w:szCs w:val="16"/>
        </w:rPr>
        <w:t>ние её к способ</w:t>
      </w:r>
      <w:r w:rsidR="007D6AD2">
        <w:rPr>
          <w:szCs w:val="16"/>
        </w:rPr>
        <w:softHyphen/>
        <w:t>ности впитывать</w:t>
      </w:r>
      <w:r w:rsidR="007D6AD2" w:rsidRPr="007D6AD2">
        <w:rPr>
          <w:szCs w:val="16"/>
        </w:rPr>
        <w:t xml:space="preserve"> в себя менее сродственные элементы вещества окружаю</w:t>
      </w:r>
      <w:r w:rsidR="007D6AD2" w:rsidRPr="007D6AD2">
        <w:rPr>
          <w:szCs w:val="16"/>
        </w:rPr>
        <w:softHyphen/>
        <w:t>щей е</w:t>
      </w:r>
      <w:r w:rsidR="007D6AD2">
        <w:rPr>
          <w:szCs w:val="16"/>
        </w:rPr>
        <w:t>ё</w:t>
      </w:r>
      <w:r w:rsidR="007D6AD2" w:rsidRPr="007D6AD2">
        <w:rPr>
          <w:szCs w:val="16"/>
        </w:rPr>
        <w:t xml:space="preserve"> почвы, или может превратиться она в долго сохраняющуюся спору (от цитоплазмы останется только корка тв</w:t>
      </w:r>
      <w:r w:rsidR="00BA2347">
        <w:rPr>
          <w:szCs w:val="16"/>
        </w:rPr>
        <w:t>ёрдых структур</w:t>
      </w:r>
      <w:r w:rsidR="007D6AD2" w:rsidRPr="007D6AD2">
        <w:rPr>
          <w:szCs w:val="16"/>
        </w:rPr>
        <w:t xml:space="preserve"> не дающая хромосомам элементов для к</w:t>
      </w:r>
      <w:r w:rsidR="00BA2347">
        <w:rPr>
          <w:szCs w:val="16"/>
        </w:rPr>
        <w:t>а</w:t>
      </w:r>
      <w:r w:rsidR="007D6AD2" w:rsidRPr="007D6AD2">
        <w:rPr>
          <w:szCs w:val="16"/>
        </w:rPr>
        <w:t>таболизма), или, если этого не произойд</w:t>
      </w:r>
      <w:r w:rsidR="00BA2347">
        <w:rPr>
          <w:szCs w:val="16"/>
        </w:rPr>
        <w:t>ё</w:t>
      </w:r>
      <w:r w:rsidR="007D6AD2" w:rsidRPr="007D6AD2">
        <w:rPr>
          <w:szCs w:val="16"/>
        </w:rPr>
        <w:t>т, она разложится: сначала где-то прорв</w:t>
      </w:r>
      <w:r w:rsidR="00BA2347">
        <w:rPr>
          <w:szCs w:val="16"/>
        </w:rPr>
        <w:t>ё</w:t>
      </w:r>
      <w:r w:rsidR="007D6AD2" w:rsidRPr="007D6AD2">
        <w:rPr>
          <w:szCs w:val="16"/>
        </w:rPr>
        <w:t>тся цитоплазма, а затем и элементы ка</w:t>
      </w:r>
      <w:r w:rsidR="007D6AD2" w:rsidRPr="007D6AD2">
        <w:rPr>
          <w:szCs w:val="16"/>
        </w:rPr>
        <w:softHyphen/>
        <w:t>риоплазмы выйдут в открытую среду и или сообусловят и создадут новые образования, или распадутся, а чаще то и другое</w:t>
      </w:r>
      <w:r w:rsidR="008F23B5">
        <w:rPr>
          <w:szCs w:val="16"/>
        </w:rPr>
        <w:t xml:space="preserve"> или прочее</w:t>
      </w:r>
      <w:r w:rsidR="007D6AD2" w:rsidRPr="007D6AD2">
        <w:rPr>
          <w:szCs w:val="16"/>
        </w:rPr>
        <w:t>. Функции споры могут выполнять, и обнаж</w:t>
      </w:r>
      <w:r w:rsidR="00BA2347">
        <w:rPr>
          <w:szCs w:val="16"/>
        </w:rPr>
        <w:t>ё</w:t>
      </w:r>
      <w:r w:rsidR="007D6AD2" w:rsidRPr="007D6AD2">
        <w:rPr>
          <w:szCs w:val="16"/>
        </w:rPr>
        <w:t>нные хромосомы или фрагменты их. Вс</w:t>
      </w:r>
      <w:r w:rsidR="00BA2347">
        <w:rPr>
          <w:szCs w:val="16"/>
        </w:rPr>
        <w:t>ё</w:t>
      </w:r>
      <w:r w:rsidR="007D6AD2" w:rsidRPr="007D6AD2">
        <w:rPr>
          <w:szCs w:val="16"/>
        </w:rPr>
        <w:t xml:space="preserve"> зависит от того, из какого вещества и как были построены хромосомы, какое </w:t>
      </w:r>
      <w:proofErr w:type="gramStart"/>
      <w:r w:rsidR="007D6AD2" w:rsidRPr="007D6AD2">
        <w:rPr>
          <w:szCs w:val="16"/>
        </w:rPr>
        <w:t>вещество</w:t>
      </w:r>
      <w:proofErr w:type="gramEnd"/>
      <w:r w:rsidR="007D6AD2" w:rsidRPr="007D6AD2">
        <w:rPr>
          <w:szCs w:val="16"/>
        </w:rPr>
        <w:t xml:space="preserve"> окажется вокруг них и в </w:t>
      </w:r>
      <w:proofErr w:type="gramStart"/>
      <w:r w:rsidR="007D6AD2" w:rsidRPr="007D6AD2">
        <w:rPr>
          <w:szCs w:val="16"/>
        </w:rPr>
        <w:t>каком</w:t>
      </w:r>
      <w:proofErr w:type="gramEnd"/>
      <w:r w:rsidR="007D6AD2" w:rsidRPr="007D6AD2">
        <w:rPr>
          <w:szCs w:val="16"/>
        </w:rPr>
        <w:t xml:space="preserve"> состоянии окажутся они и их окружающие пространственно-поляризационные и вещественные условия.</w:t>
      </w:r>
    </w:p>
    <w:p w:rsidR="007D6AD2" w:rsidRPr="007D6AD2" w:rsidRDefault="00BA2347" w:rsidP="007D6AD2">
      <w:pPr>
        <w:pStyle w:val="a3"/>
        <w:jc w:val="both"/>
        <w:rPr>
          <w:szCs w:val="16"/>
        </w:rPr>
      </w:pPr>
      <w:r>
        <w:rPr>
          <w:szCs w:val="16"/>
        </w:rPr>
        <w:t xml:space="preserve">     (</w:t>
      </w:r>
      <w:r w:rsidRPr="00BA2347">
        <w:rPr>
          <w:rFonts w:ascii="Verdana" w:hAnsi="Verdana"/>
          <w:b/>
          <w:sz w:val="18"/>
          <w:szCs w:val="18"/>
        </w:rPr>
        <w:t>3</w:t>
      </w:r>
      <w:r>
        <w:rPr>
          <w:szCs w:val="16"/>
        </w:rPr>
        <w:t xml:space="preserve">) </w:t>
      </w:r>
      <w:r w:rsidR="007D6AD2" w:rsidRPr="007D6AD2">
        <w:rPr>
          <w:szCs w:val="16"/>
        </w:rPr>
        <w:t>Если (</w:t>
      </w:r>
      <w:r w:rsidR="007D6AD2" w:rsidRPr="00BA2347">
        <w:rPr>
          <w:rFonts w:ascii="Verdana" w:hAnsi="Verdana"/>
          <w:b/>
          <w:sz w:val="18"/>
          <w:szCs w:val="18"/>
        </w:rPr>
        <w:t>2</w:t>
      </w:r>
      <w:r w:rsidR="007D6AD2" w:rsidRPr="007D6AD2">
        <w:rPr>
          <w:szCs w:val="16"/>
        </w:rPr>
        <w:t>), то с</w:t>
      </w:r>
      <w:r>
        <w:rPr>
          <w:szCs w:val="16"/>
        </w:rPr>
        <w:t>а</w:t>
      </w:r>
      <w:r w:rsidR="007D6AD2" w:rsidRPr="007D6AD2">
        <w:rPr>
          <w:szCs w:val="16"/>
        </w:rPr>
        <w:t>ма</w:t>
      </w:r>
      <w:r>
        <w:rPr>
          <w:szCs w:val="16"/>
        </w:rPr>
        <w:t>я</w:t>
      </w:r>
      <w:r w:rsidR="007D6AD2" w:rsidRPr="007D6AD2">
        <w:rPr>
          <w:szCs w:val="16"/>
        </w:rPr>
        <w:t xml:space="preserve"> верхняя клетка</w:t>
      </w:r>
      <w:proofErr w:type="gramStart"/>
      <w:r w:rsidR="007D6AD2" w:rsidRPr="007D6AD2">
        <w:rPr>
          <w:szCs w:val="16"/>
        </w:rPr>
        <w:t xml:space="preserve"> </w:t>
      </w:r>
      <w:r w:rsidR="007D6AD2" w:rsidRPr="00BA2347">
        <w:rPr>
          <w:rFonts w:ascii="Verdana" w:hAnsi="Verdana"/>
          <w:b/>
          <w:szCs w:val="16"/>
        </w:rPr>
        <w:t>Б</w:t>
      </w:r>
      <w:proofErr w:type="gramEnd"/>
      <w:r w:rsidR="007D6AD2" w:rsidRPr="00BA2347">
        <w:rPr>
          <w:rFonts w:ascii="Verdana" w:hAnsi="Verdana"/>
          <w:b/>
          <w:szCs w:val="16"/>
        </w:rPr>
        <w:t>”</w:t>
      </w:r>
      <w:r w:rsidR="007D6AD2" w:rsidRPr="007D6AD2">
        <w:rPr>
          <w:szCs w:val="16"/>
        </w:rPr>
        <w:t xml:space="preserve">, питаясь бионами, извлекающимися ею из ниже лежащей клетки </w:t>
      </w:r>
      <w:r w:rsidR="007D6AD2" w:rsidRPr="00BA2347">
        <w:rPr>
          <w:rFonts w:ascii="Verdana" w:hAnsi="Verdana"/>
          <w:b/>
          <w:szCs w:val="16"/>
        </w:rPr>
        <w:t>В”</w:t>
      </w:r>
      <w:r>
        <w:rPr>
          <w:szCs w:val="16"/>
        </w:rPr>
        <w:t>, будет состоять из более срод</w:t>
      </w:r>
      <w:r w:rsidR="007D6AD2" w:rsidRPr="007D6AD2">
        <w:rPr>
          <w:szCs w:val="16"/>
        </w:rPr>
        <w:t>ств</w:t>
      </w:r>
      <w:r>
        <w:rPr>
          <w:szCs w:val="16"/>
        </w:rPr>
        <w:t>е</w:t>
      </w:r>
      <w:r w:rsidR="007D6AD2" w:rsidRPr="007D6AD2">
        <w:rPr>
          <w:szCs w:val="16"/>
        </w:rPr>
        <w:t>нных и более однородных бионов, т.к. она будет строить сво</w:t>
      </w:r>
      <w:r>
        <w:rPr>
          <w:szCs w:val="16"/>
        </w:rPr>
        <w:t>ё</w:t>
      </w:r>
      <w:r w:rsidR="007D6AD2" w:rsidRPr="007D6AD2">
        <w:rPr>
          <w:szCs w:val="16"/>
        </w:rPr>
        <w:t xml:space="preserve"> тело </w:t>
      </w:r>
      <w:r>
        <w:rPr>
          <w:szCs w:val="13"/>
        </w:rPr>
        <w:t xml:space="preserve">из </w:t>
      </w:r>
      <w:r w:rsidR="007D6AD2" w:rsidRPr="007D6AD2">
        <w:rPr>
          <w:szCs w:val="16"/>
        </w:rPr>
        <w:t>тех элементов вещества, которые уже извлекались избирательно ниже лежащей клеткой, участвовали в ней в процессах катаболизма и анаболизма</w:t>
      </w:r>
      <w:r>
        <w:rPr>
          <w:szCs w:val="16"/>
        </w:rPr>
        <w:t>,</w:t>
      </w:r>
      <w:r w:rsidR="007D6AD2" w:rsidRPr="007D6AD2">
        <w:rPr>
          <w:szCs w:val="16"/>
        </w:rPr>
        <w:t xml:space="preserve"> в ходе чего имели больше возможности избавится от некоторых энтропи</w:t>
      </w:r>
      <w:r>
        <w:rPr>
          <w:szCs w:val="16"/>
        </w:rPr>
        <w:t>е</w:t>
      </w:r>
      <w:r w:rsidR="007D6AD2" w:rsidRPr="007D6AD2">
        <w:rPr>
          <w:szCs w:val="16"/>
        </w:rPr>
        <w:t>творных элементов в сво</w:t>
      </w:r>
      <w:r>
        <w:rPr>
          <w:szCs w:val="16"/>
        </w:rPr>
        <w:t>ё</w:t>
      </w:r>
      <w:r w:rsidR="007D6AD2" w:rsidRPr="007D6AD2">
        <w:rPr>
          <w:szCs w:val="16"/>
        </w:rPr>
        <w:t xml:space="preserve">м </w:t>
      </w:r>
      <w:r w:rsidR="007D6AD2" w:rsidRPr="007D6AD2">
        <w:rPr>
          <w:szCs w:val="16"/>
        </w:rPr>
        <w:lastRenderedPageBreak/>
        <w:t>теле и перестроить структуру своих элементов более взаимосродств</w:t>
      </w:r>
      <w:r>
        <w:rPr>
          <w:szCs w:val="16"/>
        </w:rPr>
        <w:t>е</w:t>
      </w:r>
      <w:r w:rsidR="007D6AD2" w:rsidRPr="007D6AD2">
        <w:rPr>
          <w:szCs w:val="16"/>
        </w:rPr>
        <w:t xml:space="preserve">нно и более подходяще к тем условиям, в </w:t>
      </w:r>
      <w:r>
        <w:rPr>
          <w:szCs w:val="16"/>
        </w:rPr>
        <w:t>к</w:t>
      </w:r>
      <w:r w:rsidR="007D6AD2" w:rsidRPr="007D6AD2">
        <w:rPr>
          <w:szCs w:val="16"/>
        </w:rPr>
        <w:t xml:space="preserve">оторых </w:t>
      </w:r>
      <w:r>
        <w:rPr>
          <w:szCs w:val="13"/>
        </w:rPr>
        <w:t>они</w:t>
      </w:r>
      <w:r w:rsidR="007D6AD2" w:rsidRPr="007D6AD2">
        <w:rPr>
          <w:szCs w:val="13"/>
        </w:rPr>
        <w:t xml:space="preserve"> </w:t>
      </w:r>
      <w:r w:rsidR="007D6AD2" w:rsidRPr="007D6AD2">
        <w:rPr>
          <w:szCs w:val="16"/>
        </w:rPr>
        <w:t xml:space="preserve">были, проходя через все процессы </w:t>
      </w:r>
      <w:r>
        <w:rPr>
          <w:szCs w:val="13"/>
        </w:rPr>
        <w:t>в</w:t>
      </w:r>
      <w:r w:rsidR="007D6AD2" w:rsidRPr="007D6AD2">
        <w:rPr>
          <w:szCs w:val="13"/>
        </w:rPr>
        <w:t xml:space="preserve"> </w:t>
      </w:r>
      <w:r w:rsidR="007D6AD2" w:rsidRPr="007D6AD2">
        <w:rPr>
          <w:szCs w:val="16"/>
        </w:rPr>
        <w:t xml:space="preserve">низлежащей клетке </w:t>
      </w:r>
      <w:r>
        <w:rPr>
          <w:szCs w:val="16"/>
        </w:rPr>
        <w:t>и этим</w:t>
      </w:r>
      <w:r w:rsidR="007D6AD2" w:rsidRPr="007D6AD2">
        <w:rPr>
          <w:szCs w:val="13"/>
        </w:rPr>
        <w:t xml:space="preserve"> </w:t>
      </w:r>
      <w:r w:rsidR="007D6AD2" w:rsidRPr="007D6AD2">
        <w:rPr>
          <w:szCs w:val="16"/>
        </w:rPr>
        <w:t>самым</w:t>
      </w:r>
      <w:r>
        <w:rPr>
          <w:szCs w:val="16"/>
        </w:rPr>
        <w:t xml:space="preserve"> </w:t>
      </w:r>
      <w:r w:rsidR="007D6AD2" w:rsidRPr="007D6AD2">
        <w:rPr>
          <w:szCs w:val="16"/>
        </w:rPr>
        <w:t>ниже лежа</w:t>
      </w:r>
      <w:r>
        <w:rPr>
          <w:szCs w:val="16"/>
        </w:rPr>
        <w:t>щ</w:t>
      </w:r>
      <w:r w:rsidR="007D6AD2" w:rsidRPr="007D6AD2">
        <w:rPr>
          <w:szCs w:val="16"/>
        </w:rPr>
        <w:t>ая клетка</w:t>
      </w:r>
      <w:proofErr w:type="gramStart"/>
      <w:r w:rsidR="007D6AD2" w:rsidRPr="007D6AD2">
        <w:rPr>
          <w:szCs w:val="16"/>
        </w:rPr>
        <w:t xml:space="preserve"> </w:t>
      </w:r>
      <w:r w:rsidR="007D6AD2" w:rsidRPr="00BA2347">
        <w:rPr>
          <w:rFonts w:ascii="Verdana" w:hAnsi="Verdana"/>
          <w:b/>
          <w:szCs w:val="16"/>
        </w:rPr>
        <w:t>В</w:t>
      </w:r>
      <w:proofErr w:type="gramEnd"/>
      <w:r w:rsidR="007D6AD2" w:rsidRPr="00BA2347">
        <w:rPr>
          <w:rFonts w:ascii="Verdana" w:hAnsi="Verdana"/>
          <w:b/>
          <w:szCs w:val="16"/>
        </w:rPr>
        <w:t>”</w:t>
      </w:r>
      <w:r w:rsidR="007D6AD2" w:rsidRPr="007D6AD2">
        <w:rPr>
          <w:szCs w:val="16"/>
        </w:rPr>
        <w:t xml:space="preserve"> и оказывает влияние на последствия в развитии</w:t>
      </w:r>
      <w:r>
        <w:rPr>
          <w:szCs w:val="16"/>
        </w:rPr>
        <w:t xml:space="preserve"> </w:t>
      </w:r>
      <w:r w:rsidR="007D6AD2" w:rsidRPr="007D6AD2">
        <w:rPr>
          <w:szCs w:val="16"/>
        </w:rPr>
        <w:t xml:space="preserve">клетки, на ней лежащей, с </w:t>
      </w:r>
      <w:r>
        <w:rPr>
          <w:szCs w:val="16"/>
        </w:rPr>
        <w:t>н</w:t>
      </w:r>
      <w:r w:rsidR="007D6AD2" w:rsidRPr="007D6AD2">
        <w:rPr>
          <w:szCs w:val="16"/>
        </w:rPr>
        <w:t xml:space="preserve">ей соприкасающейся и связанной и </w:t>
      </w:r>
      <w:r>
        <w:rPr>
          <w:szCs w:val="16"/>
        </w:rPr>
        <w:t>е</w:t>
      </w:r>
      <w:r w:rsidR="007D6AD2" w:rsidRPr="007D6AD2">
        <w:rPr>
          <w:szCs w:val="16"/>
        </w:rPr>
        <w:t>ё биона</w:t>
      </w:r>
      <w:r>
        <w:rPr>
          <w:szCs w:val="16"/>
        </w:rPr>
        <w:t xml:space="preserve">ми </w:t>
      </w:r>
      <w:r w:rsidR="007D6AD2" w:rsidRPr="007D6AD2">
        <w:rPr>
          <w:szCs w:val="16"/>
        </w:rPr>
        <w:t>питающейся.</w:t>
      </w:r>
      <w:r w:rsidR="008F23B5">
        <w:rPr>
          <w:szCs w:val="16"/>
        </w:rPr>
        <w:t xml:space="preserve"> Менее хаосотворное взаимосродняется</w:t>
      </w:r>
      <w:r w:rsidR="00114F24">
        <w:rPr>
          <w:szCs w:val="16"/>
        </w:rPr>
        <w:t>,</w:t>
      </w:r>
      <w:r w:rsidR="008F23B5">
        <w:rPr>
          <w:szCs w:val="16"/>
        </w:rPr>
        <w:t xml:space="preserve"> а более таковое выводится в сторону.</w:t>
      </w:r>
    </w:p>
    <w:p w:rsidR="00EC61BB" w:rsidRPr="00EC61BB" w:rsidRDefault="00BA2347" w:rsidP="00EC61BB">
      <w:pPr>
        <w:pStyle w:val="a3"/>
        <w:jc w:val="both"/>
      </w:pPr>
      <w:r>
        <w:rPr>
          <w:szCs w:val="16"/>
        </w:rPr>
        <w:t xml:space="preserve">     </w:t>
      </w:r>
      <w:r w:rsidR="007D6AD2" w:rsidRPr="007D6AD2">
        <w:rPr>
          <w:szCs w:val="16"/>
        </w:rPr>
        <w:t>Остальные последствия в развитии</w:t>
      </w:r>
      <w:r>
        <w:rPr>
          <w:szCs w:val="16"/>
        </w:rPr>
        <w:t xml:space="preserve"> </w:t>
      </w:r>
      <w:r w:rsidR="007D6AD2" w:rsidRPr="007D6AD2">
        <w:rPr>
          <w:szCs w:val="16"/>
        </w:rPr>
        <w:t>верхней клетки</w:t>
      </w:r>
      <w:proofErr w:type="gramStart"/>
      <w:r w:rsidR="007D6AD2" w:rsidRPr="007D6AD2">
        <w:rPr>
          <w:szCs w:val="16"/>
        </w:rPr>
        <w:t xml:space="preserve"> </w:t>
      </w:r>
      <w:r w:rsidR="007D6AD2" w:rsidRPr="00BA2347">
        <w:rPr>
          <w:rFonts w:ascii="Verdana" w:hAnsi="Verdana"/>
          <w:b/>
          <w:szCs w:val="16"/>
        </w:rPr>
        <w:t>Б</w:t>
      </w:r>
      <w:proofErr w:type="gramEnd"/>
      <w:r w:rsidR="007D6AD2" w:rsidRPr="00BA2347">
        <w:rPr>
          <w:rFonts w:ascii="Verdana" w:hAnsi="Verdana"/>
          <w:b/>
          <w:szCs w:val="16"/>
        </w:rPr>
        <w:t>”</w:t>
      </w:r>
      <w:r w:rsidR="007D6AD2" w:rsidRPr="007D6AD2">
        <w:rPr>
          <w:szCs w:val="16"/>
        </w:rPr>
        <w:t xml:space="preserve"> будут обуславливаться: свойствами структуры тех бионов, из которых уже состоит её </w:t>
      </w:r>
      <w:r>
        <w:rPr>
          <w:szCs w:val="16"/>
        </w:rPr>
        <w:t>т</w:t>
      </w:r>
      <w:r w:rsidR="007D6AD2" w:rsidRPr="007D6AD2">
        <w:rPr>
          <w:szCs w:val="16"/>
        </w:rPr>
        <w:t>ело и которые продолжают поступать в е</w:t>
      </w:r>
      <w:r>
        <w:rPr>
          <w:szCs w:val="16"/>
        </w:rPr>
        <w:t>ё</w:t>
      </w:r>
      <w:r w:rsidR="007D6AD2" w:rsidRPr="007D6AD2">
        <w:rPr>
          <w:szCs w:val="16"/>
        </w:rPr>
        <w:t xml:space="preserve"> тело из ниже лежащей клетки и из остальных участков окружающей среды; </w:t>
      </w:r>
      <w:proofErr w:type="gramStart"/>
      <w:r w:rsidR="007D6AD2" w:rsidRPr="007D6AD2">
        <w:rPr>
          <w:szCs w:val="16"/>
        </w:rPr>
        <w:t xml:space="preserve">набором и особенностями хромосом и прочих элементов, доставшихся ей </w:t>
      </w:r>
      <w:r>
        <w:rPr>
          <w:szCs w:val="16"/>
        </w:rPr>
        <w:t>п</w:t>
      </w:r>
      <w:r w:rsidR="007D6AD2" w:rsidRPr="007D6AD2">
        <w:rPr>
          <w:szCs w:val="16"/>
        </w:rPr>
        <w:t xml:space="preserve">о наследству в результате актов деления </w:t>
      </w:r>
      <w:r>
        <w:rPr>
          <w:szCs w:val="16"/>
        </w:rPr>
        <w:t>п</w:t>
      </w:r>
      <w:r w:rsidR="007D6AD2" w:rsidRPr="007D6AD2">
        <w:rPr>
          <w:szCs w:val="16"/>
        </w:rPr>
        <w:t>редковых клеток и особенностями хода и результатов про</w:t>
      </w:r>
      <w:r w:rsidR="007D6AD2" w:rsidRPr="007D6AD2">
        <w:rPr>
          <w:szCs w:val="16"/>
        </w:rPr>
        <w:softHyphen/>
        <w:t xml:space="preserve">цессов последующего восстановления, изменения и развития всех </w:t>
      </w:r>
      <w:r>
        <w:rPr>
          <w:szCs w:val="16"/>
        </w:rPr>
        <w:t>основных её составляющих</w:t>
      </w:r>
      <w:r w:rsidR="007D6AD2" w:rsidRPr="007D6AD2">
        <w:rPr>
          <w:szCs w:val="16"/>
        </w:rPr>
        <w:t xml:space="preserve"> элементов; характером тех внешних пространственно-поляризационных и вещественных услов</w:t>
      </w:r>
      <w:r>
        <w:rPr>
          <w:szCs w:val="16"/>
        </w:rPr>
        <w:t>и</w:t>
      </w:r>
      <w:r w:rsidR="007D6AD2" w:rsidRPr="007D6AD2">
        <w:rPr>
          <w:szCs w:val="16"/>
        </w:rPr>
        <w:t>й</w:t>
      </w:r>
      <w:r>
        <w:rPr>
          <w:szCs w:val="16"/>
        </w:rPr>
        <w:t>,</w:t>
      </w:r>
      <w:r w:rsidR="007D6AD2" w:rsidRPr="007D6AD2">
        <w:rPr>
          <w:szCs w:val="16"/>
        </w:rPr>
        <w:t xml:space="preserve"> в которых эта клетка была ран</w:t>
      </w:r>
      <w:r>
        <w:rPr>
          <w:szCs w:val="16"/>
        </w:rPr>
        <w:t>е</w:t>
      </w:r>
      <w:r w:rsidR="007D6AD2" w:rsidRPr="007D6AD2">
        <w:rPr>
          <w:szCs w:val="16"/>
        </w:rPr>
        <w:t>е и оказалась потом, после выхода из почвы.</w:t>
      </w:r>
      <w:proofErr w:type="gramEnd"/>
      <w:r w:rsidR="007D6AD2" w:rsidRPr="007D6AD2">
        <w:rPr>
          <w:szCs w:val="16"/>
        </w:rPr>
        <w:t xml:space="preserve"> И если всё, её обуслав</w:t>
      </w:r>
      <w:r w:rsidR="007D6AD2" w:rsidRPr="007D6AD2">
        <w:rPr>
          <w:szCs w:val="16"/>
        </w:rPr>
        <w:softHyphen/>
        <w:t>ливающее, окажется так</w:t>
      </w:r>
      <w:r>
        <w:rPr>
          <w:szCs w:val="16"/>
        </w:rPr>
        <w:t>о</w:t>
      </w:r>
      <w:r w:rsidR="007D6AD2" w:rsidRPr="007D6AD2">
        <w:rPr>
          <w:szCs w:val="16"/>
        </w:rPr>
        <w:t>вым, что обусловит собой сохранение ей свойств</w:t>
      </w:r>
      <w:r>
        <w:rPr>
          <w:szCs w:val="16"/>
        </w:rPr>
        <w:t>е</w:t>
      </w:r>
      <w:r w:rsidR="007D6AD2" w:rsidRPr="007D6AD2">
        <w:rPr>
          <w:szCs w:val="16"/>
        </w:rPr>
        <w:t>нной жизнедеятельности, то клетка</w:t>
      </w:r>
      <w:proofErr w:type="gramStart"/>
      <w:r w:rsidR="007D6AD2" w:rsidRPr="007D6AD2">
        <w:rPr>
          <w:szCs w:val="16"/>
        </w:rPr>
        <w:t xml:space="preserve"> </w:t>
      </w:r>
      <w:r w:rsidR="007D6AD2" w:rsidRPr="00BA2347">
        <w:rPr>
          <w:rFonts w:ascii="Verdana" w:hAnsi="Verdana"/>
          <w:b/>
          <w:szCs w:val="16"/>
        </w:rPr>
        <w:t>Б</w:t>
      </w:r>
      <w:proofErr w:type="gramEnd"/>
      <w:r w:rsidR="007D6AD2" w:rsidRPr="00BA2347">
        <w:rPr>
          <w:rFonts w:ascii="Verdana" w:hAnsi="Verdana"/>
          <w:b/>
          <w:szCs w:val="16"/>
        </w:rPr>
        <w:t>”</w:t>
      </w:r>
      <w:r w:rsidR="007D6AD2" w:rsidRPr="007D6AD2">
        <w:rPr>
          <w:szCs w:val="16"/>
        </w:rPr>
        <w:t xml:space="preserve"> будет развиваться известным</w:t>
      </w:r>
      <w:r>
        <w:rPr>
          <w:szCs w:val="16"/>
        </w:rPr>
        <w:t xml:space="preserve"> </w:t>
      </w:r>
      <w:r w:rsidR="007D6AD2" w:rsidRPr="007D6AD2">
        <w:rPr>
          <w:szCs w:val="16"/>
        </w:rPr>
        <w:t>нам образом до зрелости к делению, а затем осуществит и акт деления на</w:t>
      </w:r>
      <w:r>
        <w:rPr>
          <w:szCs w:val="16"/>
        </w:rPr>
        <w:t xml:space="preserve"> </w:t>
      </w:r>
      <w:r w:rsidR="007D6AD2" w:rsidRPr="007D6AD2">
        <w:rPr>
          <w:szCs w:val="16"/>
        </w:rPr>
        <w:t>две дочерни</w:t>
      </w:r>
      <w:r>
        <w:rPr>
          <w:szCs w:val="16"/>
        </w:rPr>
        <w:t>х</w:t>
      </w:r>
      <w:r w:rsidR="007D6AD2" w:rsidRPr="007D6AD2">
        <w:rPr>
          <w:szCs w:val="16"/>
        </w:rPr>
        <w:t xml:space="preserve"> клетки, верхняя из которых продвинется навстречу тому </w:t>
      </w:r>
      <w:r>
        <w:rPr>
          <w:szCs w:val="16"/>
        </w:rPr>
        <w:t>по</w:t>
      </w:r>
      <w:r w:rsidR="007D6AD2" w:rsidRPr="007D6AD2">
        <w:rPr>
          <w:szCs w:val="16"/>
        </w:rPr>
        <w:t>лю в воздуш</w:t>
      </w:r>
      <w:r>
        <w:rPr>
          <w:szCs w:val="16"/>
        </w:rPr>
        <w:t>н</w:t>
      </w:r>
      <w:r w:rsidR="007D6AD2" w:rsidRPr="007D6AD2">
        <w:rPr>
          <w:szCs w:val="16"/>
        </w:rPr>
        <w:t>ой среде, которое обусловило своими поляризациями образован</w:t>
      </w:r>
      <w:r>
        <w:rPr>
          <w:szCs w:val="16"/>
        </w:rPr>
        <w:t>и</w:t>
      </w:r>
      <w:r w:rsidR="007D6AD2" w:rsidRPr="007D6AD2">
        <w:rPr>
          <w:szCs w:val="16"/>
        </w:rPr>
        <w:t>е экваториального пояса этой клетки, а другая окажется на месте ма</w:t>
      </w:r>
      <w:r w:rsidR="007D6AD2" w:rsidRPr="007D6AD2">
        <w:rPr>
          <w:szCs w:val="16"/>
        </w:rPr>
        <w:softHyphen/>
        <w:t>теринской клетки и ещё теснее и прикре</w:t>
      </w:r>
      <w:r w:rsidR="00EC61BB">
        <w:rPr>
          <w:szCs w:val="16"/>
        </w:rPr>
        <w:t>е</w:t>
      </w:r>
      <w:r w:rsidR="007D6AD2" w:rsidRPr="007D6AD2">
        <w:rPr>
          <w:szCs w:val="16"/>
        </w:rPr>
        <w:t>, комплементарне</w:t>
      </w:r>
      <w:r w:rsidR="00EC61BB">
        <w:rPr>
          <w:szCs w:val="16"/>
        </w:rPr>
        <w:t>е</w:t>
      </w:r>
      <w:r w:rsidR="007D6AD2" w:rsidRPr="007D6AD2">
        <w:rPr>
          <w:szCs w:val="16"/>
        </w:rPr>
        <w:t xml:space="preserve"> прижм</w:t>
      </w:r>
      <w:r w:rsidR="00EC61BB">
        <w:rPr>
          <w:szCs w:val="16"/>
        </w:rPr>
        <w:t>ё</w:t>
      </w:r>
      <w:r w:rsidR="007D6AD2" w:rsidRPr="007D6AD2">
        <w:rPr>
          <w:szCs w:val="16"/>
        </w:rPr>
        <w:t>тся и притр</w:t>
      </w:r>
      <w:r w:rsidR="00EC61BB">
        <w:rPr>
          <w:szCs w:val="16"/>
        </w:rPr>
        <w:t>ё</w:t>
      </w:r>
      <w:r w:rsidR="007D6AD2" w:rsidRPr="007D6AD2">
        <w:rPr>
          <w:szCs w:val="16"/>
        </w:rPr>
        <w:t>тся к телу ниже лежащей клетки, ещ</w:t>
      </w:r>
      <w:r w:rsidR="00EC61BB">
        <w:rPr>
          <w:szCs w:val="16"/>
        </w:rPr>
        <w:t>ё</w:t>
      </w:r>
      <w:r w:rsidR="007D6AD2" w:rsidRPr="007D6AD2">
        <w:rPr>
          <w:szCs w:val="16"/>
        </w:rPr>
        <w:t xml:space="preserve"> лучше сроднится и слипнется,</w:t>
      </w:r>
      <w:r w:rsidR="00EC61BB">
        <w:rPr>
          <w:szCs w:val="16"/>
        </w:rPr>
        <w:t xml:space="preserve"> </w:t>
      </w:r>
      <w:r w:rsidR="00EC61BB" w:rsidRPr="00EC61BB">
        <w:rPr>
          <w:szCs w:val="16"/>
        </w:rPr>
        <w:t xml:space="preserve">свяжется с ней </w:t>
      </w:r>
      <w:r w:rsidR="00EC61BB">
        <w:rPr>
          <w:szCs w:val="16"/>
        </w:rPr>
        <w:t>–</w:t>
      </w:r>
      <w:r w:rsidR="00EC61BB" w:rsidRPr="00EC61BB">
        <w:rPr>
          <w:szCs w:val="16"/>
        </w:rPr>
        <w:t xml:space="preserve"> вследствие тех активаций, </w:t>
      </w:r>
      <w:r w:rsidR="00EC61BB">
        <w:rPr>
          <w:szCs w:val="16"/>
        </w:rPr>
        <w:t>шевелений</w:t>
      </w:r>
      <w:r w:rsidR="00EC61BB" w:rsidRPr="00EC61BB">
        <w:rPr>
          <w:szCs w:val="16"/>
        </w:rPr>
        <w:t>, которые проявля</w:t>
      </w:r>
      <w:r w:rsidR="00EC61BB" w:rsidRPr="00EC61BB">
        <w:rPr>
          <w:szCs w:val="16"/>
        </w:rPr>
        <w:softHyphen/>
        <w:t>ются при осуществлении акта деления и вследствие эффекта взаимосроднения из-за взаимообмена бионами и соответственно промодулированными атонопотоками. Новая верхняя потомственная клетка ещё выше под</w:t>
      </w:r>
      <w:r w:rsidR="00EC61BB" w:rsidRPr="00EC61BB">
        <w:rPr>
          <w:szCs w:val="16"/>
        </w:rPr>
        <w:softHyphen/>
        <w:t xml:space="preserve">нимется над почвой; </w:t>
      </w:r>
      <w:proofErr w:type="gramStart"/>
      <w:r w:rsidR="00EC61BB" w:rsidRPr="00EC61BB">
        <w:rPr>
          <w:szCs w:val="16"/>
        </w:rPr>
        <w:t xml:space="preserve">элементы </w:t>
      </w:r>
      <w:r w:rsidR="00EC61BB">
        <w:rPr>
          <w:szCs w:val="16"/>
        </w:rPr>
        <w:t>е</w:t>
      </w:r>
      <w:r w:rsidR="00EC61BB" w:rsidRPr="00EC61BB">
        <w:rPr>
          <w:szCs w:val="16"/>
        </w:rPr>
        <w:t>ё почти вдвое уменьшившегося тела внача</w:t>
      </w:r>
      <w:r w:rsidR="00EC61BB" w:rsidRPr="00EC61BB">
        <w:rPr>
          <w:szCs w:val="16"/>
        </w:rPr>
        <w:softHyphen/>
        <w:t xml:space="preserve">ле будут состоять из элементов, </w:t>
      </w:r>
      <w:r w:rsidR="00EC61BB" w:rsidRPr="00EC61BB">
        <w:rPr>
          <w:szCs w:val="16"/>
        </w:rPr>
        <w:lastRenderedPageBreak/>
        <w:t xml:space="preserve">доставшихся ей от материнской клетки, а затем </w:t>
      </w:r>
      <w:r w:rsidR="00EC61BB">
        <w:rPr>
          <w:szCs w:val="16"/>
        </w:rPr>
        <w:t>е</w:t>
      </w:r>
      <w:r w:rsidR="00EC61BB" w:rsidRPr="00EC61BB">
        <w:rPr>
          <w:szCs w:val="16"/>
        </w:rPr>
        <w:t>ё тело будет расти в основном за сч</w:t>
      </w:r>
      <w:r w:rsidR="00EC61BB">
        <w:rPr>
          <w:szCs w:val="16"/>
        </w:rPr>
        <w:t>ё</w:t>
      </w:r>
      <w:r w:rsidR="00EC61BB" w:rsidRPr="00EC61BB">
        <w:rPr>
          <w:szCs w:val="16"/>
        </w:rPr>
        <w:t>т нижележащей клетки, которая будет поставлять ей более взаимосродств</w:t>
      </w:r>
      <w:r w:rsidR="00EC61BB">
        <w:rPr>
          <w:szCs w:val="16"/>
        </w:rPr>
        <w:t>е</w:t>
      </w:r>
      <w:r w:rsidR="00EC61BB" w:rsidRPr="00EC61BB">
        <w:rPr>
          <w:szCs w:val="16"/>
        </w:rPr>
        <w:t>нно очищенные бионы, чем и обуславливается ещё одна стадия очищения и обновления всего её тела, его частей, его органелл, хромосом и всего прочего и этим же обуславливаются</w:t>
      </w:r>
      <w:proofErr w:type="gramEnd"/>
      <w:r w:rsidR="00EC61BB" w:rsidRPr="00EC61BB">
        <w:rPr>
          <w:szCs w:val="16"/>
        </w:rPr>
        <w:t xml:space="preserve"> и изменения свойств и способностей к выполнению новых </w:t>
      </w:r>
      <w:proofErr w:type="gramStart"/>
      <w:r w:rsidR="00EC61BB" w:rsidRPr="00EC61BB">
        <w:rPr>
          <w:szCs w:val="16"/>
        </w:rPr>
        <w:t>функций</w:t>
      </w:r>
      <w:proofErr w:type="gramEnd"/>
      <w:r w:rsidR="00EC61BB" w:rsidRPr="00EC61BB">
        <w:rPr>
          <w:szCs w:val="16"/>
        </w:rPr>
        <w:t xml:space="preserve"> как всем телом клетки, так и его частями, в результате чего и получаются раз</w:t>
      </w:r>
      <w:r w:rsidR="00EC61BB" w:rsidRPr="00EC61BB">
        <w:rPr>
          <w:szCs w:val="16"/>
        </w:rPr>
        <w:softHyphen/>
        <w:t>личия, дифференциация и специализация клеток в разр</w:t>
      </w:r>
      <w:r w:rsidR="00EC61BB">
        <w:rPr>
          <w:szCs w:val="16"/>
        </w:rPr>
        <w:t>а</w:t>
      </w:r>
      <w:r w:rsidR="00EC61BB" w:rsidRPr="00EC61BB">
        <w:rPr>
          <w:szCs w:val="16"/>
        </w:rPr>
        <w:t>стающ</w:t>
      </w:r>
      <w:r w:rsidR="00EC61BB">
        <w:rPr>
          <w:szCs w:val="16"/>
        </w:rPr>
        <w:t>е</w:t>
      </w:r>
      <w:r w:rsidR="00EC61BB" w:rsidRPr="00EC61BB">
        <w:rPr>
          <w:szCs w:val="16"/>
        </w:rPr>
        <w:t>мся многоклетии.</w:t>
      </w:r>
    </w:p>
    <w:p w:rsidR="00EC61BB" w:rsidRPr="00EC61BB" w:rsidRDefault="00EC61BB" w:rsidP="00EC61BB">
      <w:pPr>
        <w:pStyle w:val="a3"/>
        <w:jc w:val="both"/>
      </w:pPr>
      <w:r>
        <w:rPr>
          <w:szCs w:val="16"/>
        </w:rPr>
        <w:t xml:space="preserve">     </w:t>
      </w:r>
      <w:r w:rsidRPr="00EC61BB">
        <w:rPr>
          <w:szCs w:val="16"/>
        </w:rPr>
        <w:t>Какую же роль при этом играет поток атонов, идущий оттуда и туда, куда и откуда идут ими вывл</w:t>
      </w:r>
      <w:r>
        <w:rPr>
          <w:szCs w:val="16"/>
        </w:rPr>
        <w:t>е</w:t>
      </w:r>
      <w:r w:rsidRPr="00EC61BB">
        <w:rPr>
          <w:szCs w:val="16"/>
        </w:rPr>
        <w:t>кающи</w:t>
      </w:r>
      <w:r>
        <w:rPr>
          <w:szCs w:val="16"/>
        </w:rPr>
        <w:t>е</w:t>
      </w:r>
      <w:r w:rsidRPr="00EC61BB">
        <w:rPr>
          <w:szCs w:val="16"/>
        </w:rPr>
        <w:t>ся бионы? Он дополняет обуславли</w:t>
      </w:r>
      <w:r w:rsidRPr="00EC61BB">
        <w:rPr>
          <w:szCs w:val="16"/>
        </w:rPr>
        <w:softHyphen/>
        <w:t>ва</w:t>
      </w:r>
      <w:r>
        <w:rPr>
          <w:szCs w:val="16"/>
        </w:rPr>
        <w:t>ние</w:t>
      </w:r>
      <w:r w:rsidRPr="00EC61BB">
        <w:rPr>
          <w:szCs w:val="16"/>
        </w:rPr>
        <w:t xml:space="preserve"> диффер</w:t>
      </w:r>
      <w:r>
        <w:rPr>
          <w:szCs w:val="16"/>
        </w:rPr>
        <w:t>ен</w:t>
      </w:r>
      <w:r w:rsidRPr="00EC61BB">
        <w:rPr>
          <w:szCs w:val="16"/>
        </w:rPr>
        <w:t>циации этих клеток существенным компонентом: выходя из тела клетки потоки атонов будут модулироваться элементами того вещест</w:t>
      </w:r>
      <w:r w:rsidRPr="00EC61BB">
        <w:rPr>
          <w:szCs w:val="16"/>
        </w:rPr>
        <w:softHyphen/>
        <w:t>ва, будут отображать в себе всё больше и всё ч</w:t>
      </w:r>
      <w:r>
        <w:rPr>
          <w:szCs w:val="16"/>
        </w:rPr>
        <w:t>ё</w:t>
      </w:r>
      <w:r w:rsidRPr="00EC61BB">
        <w:rPr>
          <w:szCs w:val="16"/>
        </w:rPr>
        <w:t xml:space="preserve">тче элементы того вещества, которых становится всё больше в той клетке, из которой исходят эти атонопотоки. </w:t>
      </w:r>
      <w:proofErr w:type="gramStart"/>
      <w:r w:rsidRPr="00EC61BB">
        <w:rPr>
          <w:szCs w:val="16"/>
        </w:rPr>
        <w:t>А</w:t>
      </w:r>
      <w:proofErr w:type="gramEnd"/>
      <w:r w:rsidRPr="00EC61BB">
        <w:rPr>
          <w:szCs w:val="16"/>
        </w:rPr>
        <w:t xml:space="preserve"> следовательно</w:t>
      </w:r>
      <w:r>
        <w:rPr>
          <w:szCs w:val="16"/>
        </w:rPr>
        <w:t>,</w:t>
      </w:r>
      <w:r w:rsidRPr="00EC61BB">
        <w:rPr>
          <w:szCs w:val="16"/>
        </w:rPr>
        <w:t xml:space="preserve"> и обусло</w:t>
      </w:r>
      <w:r>
        <w:rPr>
          <w:szCs w:val="16"/>
        </w:rPr>
        <w:t>вленность для вывлечения из ниж</w:t>
      </w:r>
      <w:r w:rsidRPr="00EC61BB">
        <w:rPr>
          <w:szCs w:val="16"/>
        </w:rPr>
        <w:t xml:space="preserve">ней </w:t>
      </w:r>
      <w:r w:rsidR="000371EC">
        <w:rPr>
          <w:szCs w:val="13"/>
        </w:rPr>
        <w:t>или из</w:t>
      </w:r>
      <w:r w:rsidRPr="00EC61BB">
        <w:rPr>
          <w:szCs w:val="13"/>
        </w:rPr>
        <w:t xml:space="preserve"> </w:t>
      </w:r>
      <w:r w:rsidRPr="00EC61BB">
        <w:rPr>
          <w:szCs w:val="16"/>
        </w:rPr>
        <w:t xml:space="preserve">соседней клетки именно таких </w:t>
      </w:r>
      <w:r w:rsidR="000371EC">
        <w:rPr>
          <w:szCs w:val="13"/>
        </w:rPr>
        <w:t>элементов</w:t>
      </w:r>
      <w:r w:rsidRPr="00EC61BB">
        <w:rPr>
          <w:szCs w:val="13"/>
        </w:rPr>
        <w:t xml:space="preserve"> </w:t>
      </w:r>
      <w:r w:rsidRPr="00EC61BB">
        <w:rPr>
          <w:szCs w:val="16"/>
        </w:rPr>
        <w:t>(наиболее сродств</w:t>
      </w:r>
      <w:r w:rsidR="000371EC">
        <w:rPr>
          <w:szCs w:val="16"/>
        </w:rPr>
        <w:t>ен</w:t>
      </w:r>
      <w:r w:rsidRPr="00EC61BB">
        <w:rPr>
          <w:szCs w:val="16"/>
        </w:rPr>
        <w:t>ных к модуляциям этих атоно</w:t>
      </w:r>
      <w:r w:rsidR="000371EC">
        <w:rPr>
          <w:szCs w:val="16"/>
        </w:rPr>
        <w:t>п</w:t>
      </w:r>
      <w:r w:rsidRPr="00EC61BB">
        <w:rPr>
          <w:szCs w:val="16"/>
        </w:rPr>
        <w:t>отоков) будет возрастать. В результате этого нижняя (или соседняя) клетка будет выделять из себя в</w:t>
      </w:r>
      <w:r w:rsidR="000371EC">
        <w:rPr>
          <w:szCs w:val="16"/>
        </w:rPr>
        <w:t>с</w:t>
      </w:r>
      <w:r w:rsidRPr="00EC61BB">
        <w:rPr>
          <w:szCs w:val="16"/>
        </w:rPr>
        <w:t>ё больше те бионы, которые являются более сродстве</w:t>
      </w:r>
      <w:r w:rsidR="000371EC">
        <w:rPr>
          <w:szCs w:val="16"/>
        </w:rPr>
        <w:t>н</w:t>
      </w:r>
      <w:r w:rsidRPr="00EC61BB">
        <w:rPr>
          <w:szCs w:val="16"/>
        </w:rPr>
        <w:t>ными извлекающим их атонотокам и,</w:t>
      </w:r>
      <w:r w:rsidR="000371EC">
        <w:rPr>
          <w:szCs w:val="16"/>
        </w:rPr>
        <w:t xml:space="preserve"> </w:t>
      </w:r>
      <w:r w:rsidRPr="00EC61BB">
        <w:rPr>
          <w:szCs w:val="16"/>
        </w:rPr>
        <w:t xml:space="preserve">следовательно, элементам тела верхней (или соседней) клетки; </w:t>
      </w:r>
      <w:proofErr w:type="gramStart"/>
      <w:r w:rsidRPr="00EC61BB">
        <w:rPr>
          <w:szCs w:val="16"/>
        </w:rPr>
        <w:t>а у себя она будет удерживать всё больше т</w:t>
      </w:r>
      <w:r w:rsidR="000371EC">
        <w:rPr>
          <w:szCs w:val="16"/>
        </w:rPr>
        <w:t>е</w:t>
      </w:r>
      <w:r w:rsidRPr="00EC61BB">
        <w:rPr>
          <w:szCs w:val="16"/>
        </w:rPr>
        <w:t xml:space="preserve"> элементы, которые получили в ней доволь</w:t>
      </w:r>
      <w:r w:rsidRPr="00EC61BB">
        <w:rPr>
          <w:szCs w:val="16"/>
        </w:rPr>
        <w:softHyphen/>
        <w:t>но прочную связь и являются наиболее сродственны всему её телу, доминирующим элементам вещества и атоно</w:t>
      </w:r>
      <w:r w:rsidR="000371EC">
        <w:rPr>
          <w:szCs w:val="16"/>
        </w:rPr>
        <w:t>-</w:t>
      </w:r>
      <w:r w:rsidRPr="00EC61BB">
        <w:rPr>
          <w:szCs w:val="16"/>
        </w:rPr>
        <w:t>колебаниям во всём её теле (ведь менее сродственные элементы вещества повышают вокруг себя энтропию и ослабляют связи с окружающими их э</w:t>
      </w:r>
      <w:r w:rsidR="000371EC">
        <w:rPr>
          <w:szCs w:val="16"/>
        </w:rPr>
        <w:t>лементами недостаточно сродственн</w:t>
      </w:r>
      <w:r w:rsidRPr="00EC61BB">
        <w:rPr>
          <w:szCs w:val="16"/>
        </w:rPr>
        <w:t>ого вещества и эксфильтруются).</w:t>
      </w:r>
      <w:proofErr w:type="gramEnd"/>
    </w:p>
    <w:p w:rsidR="00BA2E66" w:rsidRPr="00BA2E66" w:rsidRDefault="000371EC" w:rsidP="00BA2E66">
      <w:pPr>
        <w:pStyle w:val="a3"/>
        <w:jc w:val="both"/>
      </w:pPr>
      <w:r>
        <w:rPr>
          <w:szCs w:val="16"/>
        </w:rPr>
        <w:t xml:space="preserve">     </w:t>
      </w:r>
      <w:r w:rsidR="00EC61BB" w:rsidRPr="00EC61BB">
        <w:rPr>
          <w:szCs w:val="16"/>
        </w:rPr>
        <w:t xml:space="preserve">Дифференциация клеток, различие в сестринских </w:t>
      </w:r>
      <w:proofErr w:type="gramStart"/>
      <w:r w:rsidR="00EC61BB" w:rsidRPr="00EC61BB">
        <w:rPr>
          <w:szCs w:val="16"/>
        </w:rPr>
        <w:t>клетках</w:t>
      </w:r>
      <w:proofErr w:type="gramEnd"/>
      <w:r w:rsidR="00EC61BB" w:rsidRPr="00EC61BB">
        <w:rPr>
          <w:szCs w:val="16"/>
        </w:rPr>
        <w:t xml:space="preserve"> получается от того, что в результате деления их материнской клетки весь </w:t>
      </w:r>
      <w:r>
        <w:rPr>
          <w:szCs w:val="16"/>
        </w:rPr>
        <w:t>е</w:t>
      </w:r>
      <w:r w:rsidR="00EC61BB" w:rsidRPr="00EC61BB">
        <w:rPr>
          <w:szCs w:val="16"/>
        </w:rPr>
        <w:t>ё наследственный фонд хотя и делится между сестринскими клетками, но не так, чтоб всё взаиморазлично</w:t>
      </w:r>
      <w:r>
        <w:rPr>
          <w:szCs w:val="16"/>
        </w:rPr>
        <w:t>е</w:t>
      </w:r>
      <w:r w:rsidR="00EC61BB" w:rsidRPr="00EC61BB">
        <w:rPr>
          <w:szCs w:val="16"/>
        </w:rPr>
        <w:t xml:space="preserve"> в ней делилось в одинаковом составе и по</w:t>
      </w:r>
      <w:r w:rsidR="00EC61BB" w:rsidRPr="00EC61BB">
        <w:rPr>
          <w:szCs w:val="16"/>
        </w:rPr>
        <w:softHyphen/>
        <w:t xml:space="preserve">ровну для </w:t>
      </w:r>
      <w:r w:rsidR="00EC61BB" w:rsidRPr="00EC61BB">
        <w:rPr>
          <w:szCs w:val="16"/>
        </w:rPr>
        <w:lastRenderedPageBreak/>
        <w:t xml:space="preserve">сестринских клеток. </w:t>
      </w:r>
      <w:proofErr w:type="gramStart"/>
      <w:r w:rsidR="00EC61BB" w:rsidRPr="00EC61BB">
        <w:rPr>
          <w:szCs w:val="16"/>
        </w:rPr>
        <w:t xml:space="preserve">Например, в результате развития </w:t>
      </w:r>
      <w:r>
        <w:rPr>
          <w:szCs w:val="16"/>
        </w:rPr>
        <w:t>и</w:t>
      </w:r>
      <w:r w:rsidR="00EC61BB" w:rsidRPr="00EC61BB">
        <w:rPr>
          <w:szCs w:val="16"/>
        </w:rPr>
        <w:t xml:space="preserve"> жизне</w:t>
      </w:r>
      <w:r w:rsidR="00EC61BB" w:rsidRPr="00EC61BB">
        <w:rPr>
          <w:szCs w:val="16"/>
        </w:rPr>
        <w:softHyphen/>
        <w:t xml:space="preserve">деятельности материнской клетки некоторые участки её цитоплазмы приобретают отличие от других </w:t>
      </w:r>
      <w:r>
        <w:rPr>
          <w:szCs w:val="16"/>
        </w:rPr>
        <w:t>е</w:t>
      </w:r>
      <w:r w:rsidR="00EC61BB" w:rsidRPr="00EC61BB">
        <w:rPr>
          <w:szCs w:val="16"/>
        </w:rPr>
        <w:t>ё участков: одна часть цитоплазмы разраста</w:t>
      </w:r>
      <w:r>
        <w:rPr>
          <w:szCs w:val="16"/>
        </w:rPr>
        <w:t>е</w:t>
      </w:r>
      <w:r w:rsidR="00EC61BB" w:rsidRPr="00EC61BB">
        <w:rPr>
          <w:szCs w:val="16"/>
        </w:rPr>
        <w:t>тся в основном за сч</w:t>
      </w:r>
      <w:r>
        <w:rPr>
          <w:szCs w:val="16"/>
        </w:rPr>
        <w:t>ё</w:t>
      </w:r>
      <w:r w:rsidR="00EC61BB" w:rsidRPr="00EC61BB">
        <w:rPr>
          <w:szCs w:val="16"/>
        </w:rPr>
        <w:t>т бионов, извлекающихся из почвы или из соседней</w:t>
      </w:r>
      <w:r>
        <w:rPr>
          <w:szCs w:val="16"/>
        </w:rPr>
        <w:t xml:space="preserve"> </w:t>
      </w:r>
      <w:r w:rsidR="00EC61BB" w:rsidRPr="00EC61BB">
        <w:rPr>
          <w:szCs w:val="16"/>
        </w:rPr>
        <w:t>клетки, извлекающихся атонотоками, исходящими из этой части цито</w:t>
      </w:r>
      <w:r w:rsidR="00EC61BB" w:rsidRPr="00EC61BB">
        <w:rPr>
          <w:szCs w:val="16"/>
        </w:rPr>
        <w:softHyphen/>
        <w:t xml:space="preserve">плазмы и промодулированными </w:t>
      </w:r>
      <w:r>
        <w:rPr>
          <w:szCs w:val="16"/>
        </w:rPr>
        <w:t>е</w:t>
      </w:r>
      <w:r w:rsidR="00EC61BB" w:rsidRPr="00EC61BB">
        <w:rPr>
          <w:szCs w:val="16"/>
        </w:rPr>
        <w:t>ё веществом, а другая часть цитоплазмы</w:t>
      </w:r>
      <w:r>
        <w:rPr>
          <w:szCs w:val="16"/>
        </w:rPr>
        <w:t xml:space="preserve"> </w:t>
      </w:r>
      <w:r w:rsidR="00EC61BB" w:rsidRPr="00EC61BB">
        <w:rPr>
          <w:szCs w:val="16"/>
        </w:rPr>
        <w:t>этой же клетки разрастается в основном за сч</w:t>
      </w:r>
      <w:r>
        <w:rPr>
          <w:szCs w:val="16"/>
        </w:rPr>
        <w:t>ё</w:t>
      </w:r>
      <w:r w:rsidR="00BA2E66">
        <w:rPr>
          <w:szCs w:val="16"/>
        </w:rPr>
        <w:t>т элементов вещества, выиз</w:t>
      </w:r>
      <w:r w:rsidR="00BA2E66" w:rsidRPr="00BA2E66">
        <w:rPr>
          <w:szCs w:val="18"/>
        </w:rPr>
        <w:t>вл</w:t>
      </w:r>
      <w:r w:rsidR="00BA2E66">
        <w:rPr>
          <w:szCs w:val="18"/>
        </w:rPr>
        <w:t>е</w:t>
      </w:r>
      <w:r w:rsidR="00BA2E66" w:rsidRPr="00BA2E66">
        <w:rPr>
          <w:szCs w:val="18"/>
        </w:rPr>
        <w:t>кающ</w:t>
      </w:r>
      <w:r w:rsidR="00BA2E66">
        <w:rPr>
          <w:szCs w:val="18"/>
        </w:rPr>
        <w:t>е</w:t>
      </w:r>
      <w:r w:rsidR="00BA2E66" w:rsidRPr="00BA2E66">
        <w:rPr>
          <w:szCs w:val="18"/>
        </w:rPr>
        <w:t>гося</w:t>
      </w:r>
      <w:proofErr w:type="gramEnd"/>
      <w:r w:rsidR="00BA2E66" w:rsidRPr="00BA2E66">
        <w:rPr>
          <w:szCs w:val="18"/>
        </w:rPr>
        <w:t xml:space="preserve"> из кариопростра</w:t>
      </w:r>
      <w:r w:rsidR="00BA2E66">
        <w:rPr>
          <w:szCs w:val="18"/>
        </w:rPr>
        <w:t>н</w:t>
      </w:r>
      <w:r w:rsidR="00BA2E66" w:rsidRPr="00BA2E66">
        <w:rPr>
          <w:szCs w:val="18"/>
        </w:rPr>
        <w:t xml:space="preserve">ства этой клетки, элементы </w:t>
      </w:r>
      <w:proofErr w:type="gramStart"/>
      <w:r w:rsidR="00BA2E66" w:rsidRPr="00BA2E66">
        <w:rPr>
          <w:szCs w:val="18"/>
        </w:rPr>
        <w:t>которого</w:t>
      </w:r>
      <w:proofErr w:type="gramEnd"/>
      <w:r w:rsidR="00BA2E66" w:rsidRPr="00BA2E66">
        <w:rPr>
          <w:szCs w:val="18"/>
        </w:rPr>
        <w:t xml:space="preserve"> </w:t>
      </w:r>
      <w:r w:rsidR="00BA2E66">
        <w:rPr>
          <w:szCs w:val="18"/>
        </w:rPr>
        <w:t>ес</w:t>
      </w:r>
      <w:r w:rsidR="00BA2E66" w:rsidRPr="00BA2E66">
        <w:rPr>
          <w:szCs w:val="18"/>
        </w:rPr>
        <w:t>ть результат катаболических процессов в этом кар</w:t>
      </w:r>
      <w:r w:rsidR="00BA2E66">
        <w:rPr>
          <w:szCs w:val="18"/>
        </w:rPr>
        <w:t>и</w:t>
      </w:r>
      <w:r w:rsidR="00BA2E66" w:rsidRPr="00BA2E66">
        <w:rPr>
          <w:szCs w:val="18"/>
        </w:rPr>
        <w:t>о</w:t>
      </w:r>
      <w:r w:rsidR="00BA2E66">
        <w:rPr>
          <w:szCs w:val="18"/>
        </w:rPr>
        <w:t>п</w:t>
      </w:r>
      <w:r w:rsidR="00BA2E66" w:rsidRPr="00BA2E66">
        <w:rPr>
          <w:szCs w:val="18"/>
        </w:rPr>
        <w:t>ространстве. Поэтому</w:t>
      </w:r>
      <w:r w:rsidR="00BA2E66">
        <w:rPr>
          <w:szCs w:val="18"/>
        </w:rPr>
        <w:t xml:space="preserve"> </w:t>
      </w:r>
      <w:r w:rsidR="00BA2E66" w:rsidRPr="00BA2E66">
        <w:rPr>
          <w:szCs w:val="18"/>
        </w:rPr>
        <w:t>цитоплазма одной из сестринских клеток окажется состоящей больше из</w:t>
      </w:r>
      <w:r w:rsidR="00BA2E66">
        <w:rPr>
          <w:szCs w:val="18"/>
        </w:rPr>
        <w:t xml:space="preserve"> </w:t>
      </w:r>
      <w:r w:rsidR="00BA2E66" w:rsidRPr="00BA2E66">
        <w:rPr>
          <w:szCs w:val="18"/>
        </w:rPr>
        <w:t>вещества одно</w:t>
      </w:r>
      <w:r w:rsidR="00BA2E66">
        <w:rPr>
          <w:szCs w:val="18"/>
        </w:rPr>
        <w:t>й</w:t>
      </w:r>
      <w:r w:rsidR="00BA2E66" w:rsidRPr="00BA2E66">
        <w:rPr>
          <w:szCs w:val="18"/>
        </w:rPr>
        <w:t xml:space="preserve"> части цитоплазмы материнской клетки, а цитоплазма другой из них </w:t>
      </w:r>
      <w:r w:rsidR="00BA2E66">
        <w:rPr>
          <w:szCs w:val="18"/>
        </w:rPr>
        <w:t>–</w:t>
      </w:r>
      <w:r w:rsidR="00BA2E66" w:rsidRPr="00BA2E66">
        <w:rPr>
          <w:szCs w:val="18"/>
        </w:rPr>
        <w:t xml:space="preserve"> из вещества другого участка цитоплазмы материнской клетки. А этим различием вызывается и различие в модуляциях тех атонотоков,</w:t>
      </w:r>
      <w:r w:rsidR="00BA2E66">
        <w:rPr>
          <w:szCs w:val="18"/>
        </w:rPr>
        <w:t xml:space="preserve"> </w:t>
      </w:r>
      <w:r w:rsidR="00BA2E66" w:rsidRPr="00BA2E66">
        <w:rPr>
          <w:szCs w:val="18"/>
        </w:rPr>
        <w:t>которые исходят из этих клеток и которыми осуществляется и избирательно</w:t>
      </w:r>
      <w:r w:rsidR="00BA2E66">
        <w:rPr>
          <w:szCs w:val="18"/>
        </w:rPr>
        <w:t xml:space="preserve">е </w:t>
      </w:r>
      <w:r w:rsidR="00BA2E66" w:rsidRPr="00BA2E66">
        <w:rPr>
          <w:szCs w:val="18"/>
        </w:rPr>
        <w:t>извлечение сродстве</w:t>
      </w:r>
      <w:r w:rsidR="00BA2E66">
        <w:rPr>
          <w:szCs w:val="18"/>
        </w:rPr>
        <w:t>н</w:t>
      </w:r>
      <w:r w:rsidR="00BA2E66" w:rsidRPr="00BA2E66">
        <w:rPr>
          <w:szCs w:val="18"/>
        </w:rPr>
        <w:t>ных элементов вещества. Вследствие всего этого зачавшееся различие между двумя сестринскими клетками будет не только</w:t>
      </w:r>
      <w:r w:rsidR="00BA2E66">
        <w:rPr>
          <w:szCs w:val="18"/>
        </w:rPr>
        <w:t xml:space="preserve"> с</w:t>
      </w:r>
      <w:r w:rsidR="00BA2E66" w:rsidRPr="00BA2E66">
        <w:rPr>
          <w:szCs w:val="18"/>
        </w:rPr>
        <w:t>охраняться, но и будет развиваться дальше и в соответствии с обстоя</w:t>
      </w:r>
      <w:r w:rsidR="00BA2E66" w:rsidRPr="00BA2E66">
        <w:rPr>
          <w:szCs w:val="18"/>
        </w:rPr>
        <w:softHyphen/>
        <w:t>тельствами. Так и будут при соответствующих обстоятельствах поддерживаться и развиваться зачавшиеся между сестринскими клетками различия,</w:t>
      </w:r>
      <w:r w:rsidR="00BA2E66">
        <w:rPr>
          <w:szCs w:val="18"/>
        </w:rPr>
        <w:t xml:space="preserve"> что</w:t>
      </w:r>
      <w:r w:rsidR="00BA2E66" w:rsidRPr="00BA2E66">
        <w:rPr>
          <w:szCs w:val="18"/>
        </w:rPr>
        <w:t xml:space="preserve"> приведет </w:t>
      </w:r>
      <w:r w:rsidR="00BA2E66">
        <w:rPr>
          <w:szCs w:val="18"/>
        </w:rPr>
        <w:t>к</w:t>
      </w:r>
      <w:r w:rsidR="00BA2E66" w:rsidRPr="00BA2E66">
        <w:rPr>
          <w:szCs w:val="18"/>
        </w:rPr>
        <w:t xml:space="preserve"> тому, </w:t>
      </w:r>
      <w:r w:rsidR="00BA2E66">
        <w:rPr>
          <w:szCs w:val="18"/>
        </w:rPr>
        <w:t>что</w:t>
      </w:r>
      <w:r w:rsidR="00BA2E66" w:rsidRPr="00BA2E66">
        <w:rPr>
          <w:szCs w:val="18"/>
        </w:rPr>
        <w:t xml:space="preserve"> тело нижней клетки укомплектуется более сродственными себе эл</w:t>
      </w:r>
      <w:r w:rsidR="00BA2E66">
        <w:rPr>
          <w:szCs w:val="18"/>
        </w:rPr>
        <w:t>е</w:t>
      </w:r>
      <w:r w:rsidR="00BA2E66" w:rsidRPr="00BA2E66">
        <w:rPr>
          <w:szCs w:val="18"/>
        </w:rPr>
        <w:t>м</w:t>
      </w:r>
      <w:r w:rsidR="00BA2E66">
        <w:rPr>
          <w:szCs w:val="18"/>
        </w:rPr>
        <w:t>е</w:t>
      </w:r>
      <w:r w:rsidR="00BA2E66" w:rsidRPr="00BA2E66">
        <w:rPr>
          <w:szCs w:val="18"/>
        </w:rPr>
        <w:t>нтами и станет от этого более устойчивым, менее энтропийным, приспосабливаясь к эксфильтрации из себя менее сродств</w:t>
      </w:r>
      <w:r w:rsidR="00BA2E66">
        <w:rPr>
          <w:szCs w:val="18"/>
        </w:rPr>
        <w:t>е</w:t>
      </w:r>
      <w:r w:rsidR="00BA2E66" w:rsidRPr="00BA2E66">
        <w:rPr>
          <w:szCs w:val="18"/>
        </w:rPr>
        <w:t>нных себе и более сродственных верхней клетке; а тело верхней клетки будет укомплектовываться этими элементами вещества и становящимися в ней вс</w:t>
      </w:r>
      <w:r w:rsidR="00BA2E66">
        <w:rPr>
          <w:szCs w:val="18"/>
        </w:rPr>
        <w:t>ё</w:t>
      </w:r>
      <w:r w:rsidR="00BA2E66" w:rsidRPr="00BA2E66">
        <w:rPr>
          <w:szCs w:val="18"/>
        </w:rPr>
        <w:t xml:space="preserve"> более </w:t>
      </w:r>
      <w:proofErr w:type="gramStart"/>
      <w:r w:rsidR="00BA2E66" w:rsidRPr="00BA2E66">
        <w:rPr>
          <w:szCs w:val="18"/>
        </w:rPr>
        <w:t>вза</w:t>
      </w:r>
      <w:r w:rsidR="00BA2E66">
        <w:rPr>
          <w:szCs w:val="18"/>
        </w:rPr>
        <w:t>и</w:t>
      </w:r>
      <w:r w:rsidR="00BA2E66" w:rsidRPr="00BA2E66">
        <w:rPr>
          <w:szCs w:val="18"/>
        </w:rPr>
        <w:t>мосродств</w:t>
      </w:r>
      <w:r w:rsidR="00BA2E66">
        <w:rPr>
          <w:szCs w:val="18"/>
        </w:rPr>
        <w:t>е</w:t>
      </w:r>
      <w:r w:rsidR="00BA2E66" w:rsidRPr="00BA2E66">
        <w:rPr>
          <w:szCs w:val="18"/>
        </w:rPr>
        <w:t>нными</w:t>
      </w:r>
      <w:proofErr w:type="gramEnd"/>
      <w:r w:rsidR="00BA2E66" w:rsidRPr="00BA2E66">
        <w:rPr>
          <w:szCs w:val="18"/>
        </w:rPr>
        <w:t xml:space="preserve"> и вс</w:t>
      </w:r>
      <w:r w:rsidR="00BA2E66">
        <w:rPr>
          <w:szCs w:val="18"/>
        </w:rPr>
        <w:t>ё</w:t>
      </w:r>
      <w:r w:rsidR="00BA2E66" w:rsidRPr="00BA2E66">
        <w:rPr>
          <w:szCs w:val="18"/>
        </w:rPr>
        <w:t xml:space="preserve"> тело этой клетки будет ста</w:t>
      </w:r>
      <w:r w:rsidR="00BA2E66">
        <w:rPr>
          <w:szCs w:val="18"/>
        </w:rPr>
        <w:t>н</w:t>
      </w:r>
      <w:r w:rsidR="00BA2E66" w:rsidRPr="00BA2E66">
        <w:rPr>
          <w:szCs w:val="18"/>
        </w:rPr>
        <w:t xml:space="preserve">овиться от этого менее </w:t>
      </w:r>
      <w:r w:rsidR="00BA2E66">
        <w:rPr>
          <w:szCs w:val="18"/>
        </w:rPr>
        <w:t>энт</w:t>
      </w:r>
      <w:r w:rsidR="00BA2E66" w:rsidRPr="00BA2E66">
        <w:rPr>
          <w:szCs w:val="18"/>
        </w:rPr>
        <w:t>ропий</w:t>
      </w:r>
      <w:r w:rsidR="00BA2E66">
        <w:rPr>
          <w:szCs w:val="18"/>
        </w:rPr>
        <w:t>ны</w:t>
      </w:r>
      <w:r w:rsidR="00BA2E66" w:rsidRPr="00BA2E66">
        <w:rPr>
          <w:szCs w:val="18"/>
        </w:rPr>
        <w:t>м, более устойчивым и лучше, сильнее</w:t>
      </w:r>
      <w:r w:rsidR="00BA2E66">
        <w:rPr>
          <w:szCs w:val="18"/>
        </w:rPr>
        <w:t xml:space="preserve"> </w:t>
      </w:r>
      <w:r w:rsidR="00BA2E66" w:rsidRPr="00BA2E66">
        <w:rPr>
          <w:szCs w:val="18"/>
        </w:rPr>
        <w:t>вывлекающим из н</w:t>
      </w:r>
      <w:r w:rsidR="00BA2E66">
        <w:rPr>
          <w:szCs w:val="18"/>
        </w:rPr>
        <w:t>и</w:t>
      </w:r>
      <w:r w:rsidR="00BA2E66" w:rsidRPr="00BA2E66">
        <w:rPr>
          <w:szCs w:val="18"/>
        </w:rPr>
        <w:t>жней клетки элементы вещества, себе более сродствен</w:t>
      </w:r>
      <w:r w:rsidR="00BA2E66">
        <w:rPr>
          <w:szCs w:val="18"/>
        </w:rPr>
        <w:t>н</w:t>
      </w:r>
      <w:r w:rsidR="00BA2E66" w:rsidRPr="00BA2E66">
        <w:rPr>
          <w:szCs w:val="18"/>
        </w:rPr>
        <w:t>ые и более необходимые, а той они менее сродственные, чем и будет</w:t>
      </w:r>
      <w:r w:rsidR="00BA2E66">
        <w:rPr>
          <w:szCs w:val="18"/>
        </w:rPr>
        <w:t xml:space="preserve"> </w:t>
      </w:r>
      <w:r w:rsidR="00BA2E66" w:rsidRPr="00BA2E66">
        <w:rPr>
          <w:szCs w:val="18"/>
        </w:rPr>
        <w:t>верхняя клетка очищать от них нижнюю и строить из них своё тело.</w:t>
      </w:r>
    </w:p>
    <w:p w:rsidR="00BA2E66" w:rsidRPr="00BA2E66" w:rsidRDefault="00BA2E66" w:rsidP="00BA2E66">
      <w:pPr>
        <w:pStyle w:val="a3"/>
        <w:jc w:val="both"/>
      </w:pPr>
      <w:r>
        <w:rPr>
          <w:szCs w:val="18"/>
        </w:rPr>
        <w:lastRenderedPageBreak/>
        <w:t xml:space="preserve">     </w:t>
      </w:r>
      <w:r w:rsidRPr="00BA2E66">
        <w:rPr>
          <w:szCs w:val="18"/>
        </w:rPr>
        <w:t>В результате и получается (и становится нами познанным и нам понятным) механизм взаимоблагоприятного взаимообмена и сосуществования взаимосродственных клеток в соклетии. Понятно, что более молодые клетки (верхни</w:t>
      </w:r>
      <w:r w:rsidR="008F23B5">
        <w:rPr>
          <w:szCs w:val="18"/>
        </w:rPr>
        <w:t>е</w:t>
      </w:r>
      <w:r w:rsidRPr="00BA2E66">
        <w:rPr>
          <w:szCs w:val="18"/>
        </w:rPr>
        <w:t xml:space="preserve"> и передовые в ростке) лучше будут обуславливаться к тому, чтобы осуществлять избирательность извлечения </w:t>
      </w:r>
      <w:r>
        <w:rPr>
          <w:szCs w:val="18"/>
        </w:rPr>
        <w:t>из их</w:t>
      </w:r>
      <w:r w:rsidRPr="00BA2E66">
        <w:rPr>
          <w:szCs w:val="18"/>
        </w:rPr>
        <w:t xml:space="preserve"> питающих </w:t>
      </w:r>
      <w:r>
        <w:rPr>
          <w:szCs w:val="18"/>
        </w:rPr>
        <w:t>кле</w:t>
      </w:r>
      <w:r w:rsidRPr="00BA2E66">
        <w:rPr>
          <w:szCs w:val="18"/>
        </w:rPr>
        <w:t>ток сродственных себе веществ, т.к. тело цитоплазмы у них ещё относит</w:t>
      </w:r>
      <w:r>
        <w:rPr>
          <w:szCs w:val="18"/>
        </w:rPr>
        <w:t>е</w:t>
      </w:r>
      <w:r w:rsidRPr="00BA2E66">
        <w:rPr>
          <w:szCs w:val="18"/>
        </w:rPr>
        <w:t>ль</w:t>
      </w:r>
      <w:r>
        <w:rPr>
          <w:szCs w:val="18"/>
        </w:rPr>
        <w:t>н</w:t>
      </w:r>
      <w:r w:rsidRPr="00BA2E66">
        <w:rPr>
          <w:szCs w:val="18"/>
        </w:rPr>
        <w:t>о мало или тонкое и поэтому через него сильнее проникают атонотоки, исходящие из кариоатоноконцентра; русло бионопроходов в н</w:t>
      </w:r>
      <w:r>
        <w:rPr>
          <w:szCs w:val="18"/>
        </w:rPr>
        <w:t>ё</w:t>
      </w:r>
      <w:r w:rsidRPr="00BA2E66">
        <w:rPr>
          <w:szCs w:val="18"/>
        </w:rPr>
        <w:t>м не проторено или слабо проторено, от чего модулируемость потоков атонов будет лучшей и более сильной, а</w:t>
      </w:r>
      <w:r>
        <w:rPr>
          <w:szCs w:val="18"/>
        </w:rPr>
        <w:t>,</w:t>
      </w:r>
      <w:r w:rsidRPr="00BA2E66">
        <w:rPr>
          <w:szCs w:val="18"/>
        </w:rPr>
        <w:t xml:space="preserve"> следовательно</w:t>
      </w:r>
      <w:r>
        <w:rPr>
          <w:szCs w:val="18"/>
        </w:rPr>
        <w:t>,</w:t>
      </w:r>
      <w:r w:rsidRPr="00BA2E66">
        <w:rPr>
          <w:szCs w:val="18"/>
        </w:rPr>
        <w:t xml:space="preserve"> и избирательное извлечени</w:t>
      </w:r>
      <w:r>
        <w:rPr>
          <w:szCs w:val="18"/>
        </w:rPr>
        <w:t>е</w:t>
      </w:r>
      <w:r w:rsidRPr="00BA2E66">
        <w:rPr>
          <w:szCs w:val="18"/>
        </w:rPr>
        <w:t xml:space="preserve"> бионов из соседней клетки будет сильнее, эффективнее.</w:t>
      </w:r>
    </w:p>
    <w:p w:rsidR="00345192" w:rsidRPr="00345192" w:rsidRDefault="00BA2E66" w:rsidP="00345192">
      <w:pPr>
        <w:pStyle w:val="a3"/>
        <w:jc w:val="both"/>
      </w:pPr>
      <w:r>
        <w:rPr>
          <w:szCs w:val="18"/>
        </w:rPr>
        <w:t xml:space="preserve">     </w:t>
      </w:r>
      <w:proofErr w:type="gramStart"/>
      <w:r w:rsidRPr="00BA2E66">
        <w:rPr>
          <w:szCs w:val="18"/>
        </w:rPr>
        <w:t xml:space="preserve">Понятно, что способное к выживанию </w:t>
      </w:r>
      <w:r w:rsidRPr="00BA2E66">
        <w:rPr>
          <w:spacing w:val="0"/>
          <w:szCs w:val="18"/>
        </w:rPr>
        <w:t>вз</w:t>
      </w:r>
      <w:r w:rsidRPr="00BA2E66">
        <w:rPr>
          <w:szCs w:val="18"/>
        </w:rPr>
        <w:t>аимосвязанное многоклетие</w:t>
      </w:r>
      <w:r>
        <w:rPr>
          <w:szCs w:val="18"/>
        </w:rPr>
        <w:t xml:space="preserve"> </w:t>
      </w:r>
      <w:r w:rsidRPr="00BA2E66">
        <w:rPr>
          <w:szCs w:val="18"/>
        </w:rPr>
        <w:t>мо</w:t>
      </w:r>
      <w:r>
        <w:rPr>
          <w:szCs w:val="18"/>
        </w:rPr>
        <w:t>же</w:t>
      </w:r>
      <w:r w:rsidRPr="00BA2E66">
        <w:rPr>
          <w:szCs w:val="18"/>
        </w:rPr>
        <w:t>т образоваться и сохраняться лишь из таких клеток, элементы вещества тел которых, отделившись от или выделившись из одной клетки, не раз</w:t>
      </w:r>
      <w:r w:rsidRPr="00BA2E66">
        <w:rPr>
          <w:szCs w:val="18"/>
        </w:rPr>
        <w:softHyphen/>
        <w:t>рушают структуру элементов тела други</w:t>
      </w:r>
      <w:r>
        <w:rPr>
          <w:szCs w:val="18"/>
        </w:rPr>
        <w:t xml:space="preserve">х клеток, присоединивших к себе </w:t>
      </w:r>
      <w:r w:rsidRPr="00BA2E66">
        <w:rPr>
          <w:szCs w:val="18"/>
        </w:rPr>
        <w:t>или поглотивших в себя эти элементы вещества, а являются им сродственными элементами питания, могущими включаться в состав структуры элементов т</w:t>
      </w:r>
      <w:r w:rsidR="00E12A0A">
        <w:rPr>
          <w:szCs w:val="18"/>
        </w:rPr>
        <w:t>е</w:t>
      </w:r>
      <w:r w:rsidRPr="00BA2E66">
        <w:rPr>
          <w:szCs w:val="18"/>
        </w:rPr>
        <w:t>ла, обеспечивать процессы энергообмена и</w:t>
      </w:r>
      <w:proofErr w:type="gramEnd"/>
      <w:r w:rsidRPr="00BA2E66">
        <w:rPr>
          <w:szCs w:val="18"/>
        </w:rPr>
        <w:t xml:space="preserve"> метаболизма, ж</w:t>
      </w:r>
      <w:r w:rsidR="00E12A0A">
        <w:rPr>
          <w:szCs w:val="18"/>
        </w:rPr>
        <w:t>и</w:t>
      </w:r>
      <w:r w:rsidRPr="00BA2E66">
        <w:rPr>
          <w:szCs w:val="18"/>
        </w:rPr>
        <w:t>знедеятельности и развития их поглощающих или присоединяющих клеток. В</w:t>
      </w:r>
      <w:r w:rsidR="00E12A0A">
        <w:rPr>
          <w:szCs w:val="18"/>
        </w:rPr>
        <w:t xml:space="preserve"> </w:t>
      </w:r>
      <w:r w:rsidRPr="00BA2E66">
        <w:rPr>
          <w:szCs w:val="18"/>
        </w:rPr>
        <w:t xml:space="preserve"> противном случае клетки не смогут сохранять характерное для них сосуществование в составе целостного многолет</w:t>
      </w:r>
      <w:r w:rsidR="00345192">
        <w:rPr>
          <w:szCs w:val="18"/>
        </w:rPr>
        <w:t xml:space="preserve">ия. </w:t>
      </w:r>
      <w:proofErr w:type="gramStart"/>
      <w:r w:rsidR="00345192">
        <w:rPr>
          <w:szCs w:val="18"/>
        </w:rPr>
        <w:t xml:space="preserve">А при некоторых видах и при </w:t>
      </w:r>
      <w:r w:rsidR="00345192" w:rsidRPr="00345192">
        <w:rPr>
          <w:szCs w:val="16"/>
        </w:rPr>
        <w:t>некоторой мер</w:t>
      </w:r>
      <w:r w:rsidR="00345192">
        <w:rPr>
          <w:szCs w:val="16"/>
        </w:rPr>
        <w:t>е</w:t>
      </w:r>
      <w:r w:rsidR="00345192" w:rsidRPr="00345192">
        <w:rPr>
          <w:szCs w:val="16"/>
        </w:rPr>
        <w:t xml:space="preserve"> неблагоприятностей, являющихся следствием количества и плотности взаиморасположения взаимовредотворных клеток, они могут существовать или как одноклеточные, или как как-то опосредованно свя</w:t>
      </w:r>
      <w:r w:rsidR="00345192" w:rsidRPr="00345192">
        <w:rPr>
          <w:szCs w:val="16"/>
        </w:rPr>
        <w:softHyphen/>
        <w:t>занные, или будут существенно перерождаться, или погибать, или будут</w:t>
      </w:r>
      <w:r w:rsidR="00345192">
        <w:rPr>
          <w:szCs w:val="16"/>
        </w:rPr>
        <w:t xml:space="preserve"> </w:t>
      </w:r>
      <w:r w:rsidR="00345192" w:rsidRPr="00345192">
        <w:rPr>
          <w:szCs w:val="16"/>
        </w:rPr>
        <w:t>прочие варианты последствий, которые можно познать и предсказать в результате мысленного выведения их из соответствующего конкретного, до</w:t>
      </w:r>
      <w:r w:rsidR="00345192" w:rsidRPr="00345192">
        <w:rPr>
          <w:szCs w:val="16"/>
        </w:rPr>
        <w:softHyphen/>
        <w:t>статочно полного, подробного и точного фиксирования исходного смысло</w:t>
      </w:r>
      <w:r w:rsidR="00345192" w:rsidRPr="00345192">
        <w:rPr>
          <w:szCs w:val="16"/>
        </w:rPr>
        <w:softHyphen/>
        <w:t>вого</w:t>
      </w:r>
      <w:proofErr w:type="gramEnd"/>
      <w:r w:rsidR="00345192" w:rsidRPr="00345192">
        <w:rPr>
          <w:szCs w:val="16"/>
        </w:rPr>
        <w:t xml:space="preserve"> содержания.</w:t>
      </w:r>
    </w:p>
    <w:p w:rsidR="00345192" w:rsidRDefault="00345192" w:rsidP="00345192">
      <w:pPr>
        <w:pStyle w:val="a3"/>
        <w:jc w:val="both"/>
        <w:rPr>
          <w:szCs w:val="16"/>
        </w:rPr>
      </w:pPr>
    </w:p>
    <w:p w:rsidR="008F23B5" w:rsidRDefault="008F23B5" w:rsidP="00345192">
      <w:pPr>
        <w:pStyle w:val="a3"/>
        <w:jc w:val="both"/>
        <w:rPr>
          <w:szCs w:val="16"/>
        </w:rPr>
      </w:pPr>
    </w:p>
    <w:p w:rsidR="00345192" w:rsidRPr="004E73D9" w:rsidRDefault="00345192" w:rsidP="00345192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45192">
        <w:rPr>
          <w:rFonts w:ascii="Times New Roman" w:hAnsi="Times New Roman" w:cs="Times New Roman"/>
          <w:b/>
          <w:sz w:val="26"/>
          <w:szCs w:val="26"/>
        </w:rPr>
        <w:lastRenderedPageBreak/>
        <w:t>II</w:t>
      </w:r>
    </w:p>
    <w:p w:rsidR="00345192" w:rsidRDefault="00345192" w:rsidP="00345192">
      <w:pPr>
        <w:pStyle w:val="a3"/>
        <w:jc w:val="both"/>
        <w:rPr>
          <w:szCs w:val="16"/>
        </w:rPr>
      </w:pPr>
    </w:p>
    <w:p w:rsidR="00345192" w:rsidRPr="00345192" w:rsidRDefault="00345192" w:rsidP="00345192">
      <w:pPr>
        <w:pStyle w:val="a3"/>
        <w:jc w:val="both"/>
      </w:pPr>
      <w:r>
        <w:rPr>
          <w:szCs w:val="16"/>
        </w:rPr>
        <w:t xml:space="preserve">     </w:t>
      </w:r>
      <w:r w:rsidRPr="00345192">
        <w:rPr>
          <w:szCs w:val="16"/>
        </w:rPr>
        <w:t xml:space="preserve">При мысленном моделировании следует стремиться к тому, чтобы пространственно-поляризационные условия мыслились максимально </w:t>
      </w:r>
      <w:proofErr w:type="gramStart"/>
      <w:r w:rsidRPr="00345192">
        <w:rPr>
          <w:szCs w:val="16"/>
        </w:rPr>
        <w:t>соответствующими</w:t>
      </w:r>
      <w:proofErr w:type="gramEnd"/>
      <w:r w:rsidRPr="00345192">
        <w:rPr>
          <w:szCs w:val="16"/>
        </w:rPr>
        <w:t xml:space="preserve"> тому в реальной действительности,</w:t>
      </w:r>
      <w:r>
        <w:rPr>
          <w:szCs w:val="16"/>
        </w:rPr>
        <w:t xml:space="preserve"> </w:t>
      </w:r>
      <w:r w:rsidRPr="00345192">
        <w:rPr>
          <w:szCs w:val="16"/>
        </w:rPr>
        <w:t>что и стремятся отобра</w:t>
      </w:r>
      <w:r w:rsidRPr="00345192">
        <w:rPr>
          <w:szCs w:val="16"/>
        </w:rPr>
        <w:softHyphen/>
        <w:t xml:space="preserve">зить и познать </w:t>
      </w:r>
      <w:r>
        <w:rPr>
          <w:szCs w:val="16"/>
        </w:rPr>
        <w:t>п</w:t>
      </w:r>
      <w:r w:rsidRPr="00345192">
        <w:rPr>
          <w:szCs w:val="16"/>
        </w:rPr>
        <w:t xml:space="preserve">роцессом и результатом этого мысленного моделирования. </w:t>
      </w:r>
      <w:proofErr w:type="gramStart"/>
      <w:r w:rsidRPr="00345192">
        <w:rPr>
          <w:szCs w:val="16"/>
        </w:rPr>
        <w:t>И поэтому следует учитывать и колебания направлений поляризаций</w:t>
      </w:r>
      <w:r>
        <w:rPr>
          <w:szCs w:val="16"/>
        </w:rPr>
        <w:t xml:space="preserve"> </w:t>
      </w:r>
      <w:r w:rsidRPr="00345192">
        <w:rPr>
          <w:szCs w:val="16"/>
        </w:rPr>
        <w:t xml:space="preserve">окружающего пространства, и </w:t>
      </w:r>
      <w:r>
        <w:rPr>
          <w:szCs w:val="16"/>
        </w:rPr>
        <w:t>п</w:t>
      </w:r>
      <w:r w:rsidRPr="00345192">
        <w:rPr>
          <w:szCs w:val="16"/>
        </w:rPr>
        <w:t>роявляемость господствующего направле</w:t>
      </w:r>
      <w:r w:rsidRPr="00345192">
        <w:rPr>
          <w:szCs w:val="16"/>
        </w:rPr>
        <w:softHyphen/>
        <w:t>ния поляризации, вызывающегося гравитационным полем Земли, создающегося атонотоками, исходящими из и от Земли, и проявляемость</w:t>
      </w:r>
      <w:r>
        <w:rPr>
          <w:szCs w:val="16"/>
        </w:rPr>
        <w:t xml:space="preserve"> </w:t>
      </w:r>
      <w:r w:rsidRPr="00345192">
        <w:rPr>
          <w:szCs w:val="16"/>
        </w:rPr>
        <w:t>влияния атонотоков, идущих в противоположном направлении по сравне</w:t>
      </w:r>
      <w:r w:rsidRPr="00345192">
        <w:rPr>
          <w:szCs w:val="16"/>
        </w:rPr>
        <w:softHyphen/>
        <w:t xml:space="preserve">нию с гравитационным (к Земле и перпендикулярно </w:t>
      </w:r>
      <w:r>
        <w:rPr>
          <w:szCs w:val="16"/>
        </w:rPr>
        <w:t>е</w:t>
      </w:r>
      <w:r w:rsidRPr="00345192">
        <w:rPr>
          <w:szCs w:val="16"/>
        </w:rPr>
        <w:t>ё поверхности), и</w:t>
      </w:r>
      <w:r>
        <w:rPr>
          <w:szCs w:val="16"/>
        </w:rPr>
        <w:t xml:space="preserve"> </w:t>
      </w:r>
      <w:r w:rsidRPr="00345192">
        <w:rPr>
          <w:szCs w:val="16"/>
        </w:rPr>
        <w:t>влияние установления и снятия установления преобладания одного направления и напряж</w:t>
      </w:r>
      <w:r>
        <w:rPr>
          <w:szCs w:val="16"/>
        </w:rPr>
        <w:t>ё</w:t>
      </w:r>
      <w:r w:rsidRPr="00345192">
        <w:rPr>
          <w:szCs w:val="16"/>
        </w:rPr>
        <w:t>нности поля над другим, что обуславливается</w:t>
      </w:r>
      <w:proofErr w:type="gramEnd"/>
      <w:r w:rsidRPr="00345192">
        <w:rPr>
          <w:szCs w:val="16"/>
        </w:rPr>
        <w:t xml:space="preserve"> не только результатами процесса взаимодействия больших и малых геополей, гел</w:t>
      </w:r>
      <w:r>
        <w:rPr>
          <w:szCs w:val="16"/>
        </w:rPr>
        <w:t>и</w:t>
      </w:r>
      <w:r w:rsidRPr="00345192">
        <w:rPr>
          <w:szCs w:val="16"/>
        </w:rPr>
        <w:t>ополей и космополей, но и состоянием наличности со</w:t>
      </w:r>
      <w:r>
        <w:rPr>
          <w:szCs w:val="16"/>
        </w:rPr>
        <w:t>става и взаимора</w:t>
      </w:r>
      <w:r w:rsidRPr="00345192">
        <w:rPr>
          <w:szCs w:val="16"/>
        </w:rPr>
        <w:t xml:space="preserve">сположения клеток в ростке и прочего вещества почвы и воздуха. </w:t>
      </w:r>
      <w:proofErr w:type="gramStart"/>
      <w:r w:rsidRPr="00345192">
        <w:rPr>
          <w:szCs w:val="16"/>
        </w:rPr>
        <w:t>Следует</w:t>
      </w:r>
      <w:r>
        <w:rPr>
          <w:szCs w:val="16"/>
        </w:rPr>
        <w:t xml:space="preserve"> </w:t>
      </w:r>
      <w:r w:rsidRPr="00345192">
        <w:rPr>
          <w:rFonts w:cs="Constantia"/>
          <w:szCs w:val="16"/>
        </w:rPr>
        <w:t xml:space="preserve">также учитывать и то, что </w:t>
      </w:r>
      <w:r>
        <w:rPr>
          <w:rFonts w:cs="Constantia"/>
          <w:szCs w:val="16"/>
        </w:rPr>
        <w:t>и</w:t>
      </w:r>
      <w:r w:rsidRPr="00345192">
        <w:rPr>
          <w:rFonts w:cs="Constantia"/>
          <w:szCs w:val="16"/>
        </w:rPr>
        <w:t>сходящий от Солнца атоноток, как состоящий</w:t>
      </w:r>
      <w:r>
        <w:rPr>
          <w:rFonts w:cs="Constantia"/>
          <w:szCs w:val="16"/>
        </w:rPr>
        <w:t xml:space="preserve"> </w:t>
      </w:r>
      <w:r w:rsidRPr="00345192">
        <w:rPr>
          <w:szCs w:val="16"/>
        </w:rPr>
        <w:t>из более длинноотрезковых линий атонности, уступает атонотоку гравитационного поля Земли по своей способности притягивать к себе элементы вещества</w:t>
      </w:r>
      <w:r>
        <w:rPr>
          <w:szCs w:val="16"/>
        </w:rPr>
        <w:t>,</w:t>
      </w:r>
      <w:r w:rsidRPr="00345192">
        <w:rPr>
          <w:szCs w:val="16"/>
        </w:rPr>
        <w:t xml:space="preserve"> но он влияет на направление действия его: когда атоны гравитационного поля Земли встречают на своем пути лучи, исходящие от Солнца,</w:t>
      </w:r>
      <w:r>
        <w:rPr>
          <w:szCs w:val="16"/>
        </w:rPr>
        <w:t xml:space="preserve"> </w:t>
      </w:r>
      <w:r w:rsidRPr="00345192">
        <w:rPr>
          <w:szCs w:val="16"/>
        </w:rPr>
        <w:t>то они в результате процесса взаимоотражения с ними будут спрямляться</w:t>
      </w:r>
      <w:proofErr w:type="gramEnd"/>
      <w:r w:rsidRPr="00345192">
        <w:rPr>
          <w:szCs w:val="16"/>
        </w:rPr>
        <w:t xml:space="preserve">, вынаправляться ими в движение между ними и в противоположном направлении, т.е. по направлению к Солнцу. Растение </w:t>
      </w:r>
      <w:r>
        <w:rPr>
          <w:szCs w:val="16"/>
        </w:rPr>
        <w:t>«</w:t>
      </w:r>
      <w:r w:rsidRPr="00345192">
        <w:rPr>
          <w:szCs w:val="16"/>
        </w:rPr>
        <w:t>тянется к Солнцу</w:t>
      </w:r>
      <w:r>
        <w:rPr>
          <w:szCs w:val="16"/>
        </w:rPr>
        <w:t>»</w:t>
      </w:r>
      <w:r w:rsidRPr="00345192">
        <w:rPr>
          <w:szCs w:val="16"/>
        </w:rPr>
        <w:t xml:space="preserve">. </w:t>
      </w:r>
      <w:r>
        <w:rPr>
          <w:szCs w:val="16"/>
        </w:rPr>
        <w:t>А</w:t>
      </w:r>
      <w:r w:rsidRPr="00345192">
        <w:rPr>
          <w:szCs w:val="16"/>
        </w:rPr>
        <w:t>строном и метеоролог Анатолий Иванович Дьяков разработал</w:t>
      </w:r>
      <w:r>
        <w:rPr>
          <w:szCs w:val="16"/>
        </w:rPr>
        <w:t xml:space="preserve"> «м</w:t>
      </w:r>
      <w:r w:rsidRPr="00345192">
        <w:rPr>
          <w:szCs w:val="16"/>
        </w:rPr>
        <w:t>атематическую физическую модель</w:t>
      </w:r>
      <w:r>
        <w:rPr>
          <w:szCs w:val="16"/>
        </w:rPr>
        <w:t>»</w:t>
      </w:r>
      <w:r w:rsidRPr="00345192">
        <w:rPr>
          <w:szCs w:val="16"/>
        </w:rPr>
        <w:t xml:space="preserve"> взаимодействия главных для метеорологии потоков воздуха с геомагнитным полем Земли соответственно видоизменяющимся под влиянием изменений активности соответствующих процессов на поверхности Солнца, как об этом сообщает Юрий Рост </w:t>
      </w:r>
      <w:proofErr w:type="gramStart"/>
      <w:r w:rsidRPr="00345192">
        <w:rPr>
          <w:szCs w:val="16"/>
        </w:rPr>
        <w:t>с</w:t>
      </w:r>
      <w:proofErr w:type="gramEnd"/>
      <w:r w:rsidRPr="00345192">
        <w:rPr>
          <w:szCs w:val="16"/>
        </w:rPr>
        <w:t xml:space="preserve"> статье </w:t>
      </w:r>
      <w:r>
        <w:rPr>
          <w:szCs w:val="16"/>
        </w:rPr>
        <w:t>«</w:t>
      </w:r>
      <w:r w:rsidRPr="00345192">
        <w:rPr>
          <w:szCs w:val="16"/>
        </w:rPr>
        <w:t xml:space="preserve">Одинокий борец с </w:t>
      </w:r>
      <w:r w:rsidRPr="00345192">
        <w:rPr>
          <w:szCs w:val="16"/>
        </w:rPr>
        <w:lastRenderedPageBreak/>
        <w:t>земным притяжением</w:t>
      </w:r>
      <w:r>
        <w:rPr>
          <w:szCs w:val="16"/>
        </w:rPr>
        <w:t>»</w:t>
      </w:r>
      <w:r w:rsidRPr="00345192">
        <w:rPr>
          <w:szCs w:val="16"/>
        </w:rPr>
        <w:t xml:space="preserve"> </w:t>
      </w:r>
      <w:r w:rsidRPr="008B6A98">
        <w:rPr>
          <w:rFonts w:asciiTheme="minorHAnsi" w:hAnsiTheme="minorHAnsi" w:cstheme="minorHAnsi"/>
          <w:b/>
          <w:szCs w:val="16"/>
        </w:rPr>
        <w:t>(«Литературная газета» 28 марта 1984г.</w:t>
      </w:r>
      <w:r w:rsidRPr="00345192">
        <w:rPr>
          <w:szCs w:val="16"/>
        </w:rPr>
        <w:t>).</w:t>
      </w:r>
    </w:p>
    <w:p w:rsidR="008A2568" w:rsidRPr="00A50F0B" w:rsidRDefault="00345192" w:rsidP="00FF71C8">
      <w:pPr>
        <w:pStyle w:val="a3"/>
        <w:spacing w:line="228" w:lineRule="auto"/>
        <w:jc w:val="both"/>
      </w:pPr>
      <w:r>
        <w:rPr>
          <w:szCs w:val="16"/>
        </w:rPr>
        <w:t xml:space="preserve">     </w:t>
      </w:r>
      <w:r w:rsidRPr="00345192">
        <w:rPr>
          <w:szCs w:val="16"/>
        </w:rPr>
        <w:t>Ато</w:t>
      </w:r>
      <w:r>
        <w:rPr>
          <w:szCs w:val="16"/>
        </w:rPr>
        <w:t>н</w:t>
      </w:r>
      <w:r w:rsidRPr="00345192">
        <w:rPr>
          <w:szCs w:val="16"/>
        </w:rPr>
        <w:t xml:space="preserve">оток </w:t>
      </w:r>
      <w:r>
        <w:rPr>
          <w:szCs w:val="13"/>
        </w:rPr>
        <w:t>г</w:t>
      </w:r>
      <w:r w:rsidRPr="00345192">
        <w:rPr>
          <w:szCs w:val="16"/>
        </w:rPr>
        <w:t xml:space="preserve">равитационного </w:t>
      </w:r>
      <w:r>
        <w:rPr>
          <w:szCs w:val="16"/>
        </w:rPr>
        <w:t>п</w:t>
      </w:r>
      <w:r w:rsidRPr="00345192">
        <w:rPr>
          <w:szCs w:val="16"/>
        </w:rPr>
        <w:t>оля Земли лучше выполняет роль при</w:t>
      </w:r>
      <w:r w:rsidRPr="00345192">
        <w:rPr>
          <w:szCs w:val="16"/>
        </w:rPr>
        <w:softHyphen/>
        <w:t xml:space="preserve">тяжения элементов вещества, а атоноток Солнечных лучей больше </w:t>
      </w:r>
      <w:proofErr w:type="gramStart"/>
      <w:r w:rsidRPr="00345192">
        <w:rPr>
          <w:szCs w:val="16"/>
        </w:rPr>
        <w:t>приго</w:t>
      </w:r>
      <w:r w:rsidR="00FA36E5">
        <w:t>ден</w:t>
      </w:r>
      <w:proofErr w:type="gramEnd"/>
      <w:r w:rsidR="00FA36E5">
        <w:t xml:space="preserve"> к овеществле</w:t>
      </w:r>
      <w:r w:rsidR="00FA36E5" w:rsidRPr="00FA36E5">
        <w:t>нию в телах элементов поглощающего и</w:t>
      </w:r>
      <w:r w:rsidR="00FA36E5">
        <w:t>х вещества. Лучи Солнца чаще пре</w:t>
      </w:r>
      <w:r w:rsidR="00FA36E5" w:rsidRPr="00FA36E5">
        <w:t xml:space="preserve">добуславливаются к закольцовкам в оболочках бэтонов и пр., </w:t>
      </w:r>
      <w:r w:rsidR="00FA36E5">
        <w:t>т.е</w:t>
      </w:r>
      <w:r w:rsidR="00FA36E5" w:rsidRPr="00FA36E5">
        <w:t>. к</w:t>
      </w:r>
      <w:r w:rsidR="00FA36E5">
        <w:t xml:space="preserve"> овеществлению</w:t>
      </w:r>
      <w:r w:rsidR="00FA36E5" w:rsidRPr="00FA36E5">
        <w:t xml:space="preserve">. Они состоят из более длинных отрезков </w:t>
      </w:r>
      <w:r w:rsidR="00FA36E5">
        <w:t>линий</w:t>
      </w:r>
      <w:r w:rsidR="00FA36E5" w:rsidRPr="00FA36E5">
        <w:t xml:space="preserve"> </w:t>
      </w:r>
      <w:r w:rsidR="00FA36E5">
        <w:t>атон</w:t>
      </w:r>
      <w:r w:rsidR="00FA36E5" w:rsidRPr="00FA36E5">
        <w:t>ности и поэтому они кроме этого явля</w:t>
      </w:r>
      <w:r w:rsidR="00FA36E5">
        <w:t>ются потенциально более энергоёмкие</w:t>
      </w:r>
      <w:r w:rsidR="00FA36E5" w:rsidRPr="00FA36E5">
        <w:t>, т.к. они могут быть раздробл</w:t>
      </w:r>
      <w:r w:rsidR="00FA36E5">
        <w:t>ены улавливающими их элементами вещества на соответствующее</w:t>
      </w:r>
      <w:r w:rsidR="00FA36E5" w:rsidRPr="00FA36E5">
        <w:t xml:space="preserve"> количество ато</w:t>
      </w:r>
      <w:r w:rsidR="00FA36E5">
        <w:t>нов или более коротких атоно</w:t>
      </w:r>
      <w:r w:rsidR="00FA36E5" w:rsidRPr="00FA36E5">
        <w:t>отрезков, атоно</w:t>
      </w:r>
      <w:r w:rsidR="00FA36E5">
        <w:t>элеме</w:t>
      </w:r>
      <w:r w:rsidR="00FA36E5" w:rsidRPr="00FA36E5">
        <w:t>нтов, тогда как грави</w:t>
      </w:r>
      <w:r w:rsidR="00FA36E5">
        <w:t>тационное поле Земли, наоборот,</w:t>
      </w:r>
      <w:r w:rsidR="00FA36E5" w:rsidRPr="00FA36E5">
        <w:t xml:space="preserve"> актуально более энерготворно на соответств</w:t>
      </w:r>
      <w:r w:rsidR="00FA36E5">
        <w:t>ующих расстояниях от неё, т.к.</w:t>
      </w:r>
      <w:r w:rsidR="00FA36E5" w:rsidRPr="00FA36E5">
        <w:t xml:space="preserve"> оно созда</w:t>
      </w:r>
      <w:r w:rsidR="00E3242D">
        <w:t>ё</w:t>
      </w:r>
      <w:r w:rsidR="00FA36E5" w:rsidRPr="00FA36E5">
        <w:t>тся потоками атонности, уже максимально раздробл</w:t>
      </w:r>
      <w:r w:rsidR="00FA36E5">
        <w:t>енной на более короткие атоноэлеме</w:t>
      </w:r>
      <w:r w:rsidR="00FA36E5" w:rsidRPr="00FA36E5">
        <w:t xml:space="preserve">нты и на одиночные атоны. </w:t>
      </w:r>
      <w:proofErr w:type="gramStart"/>
      <w:r w:rsidR="00E3242D">
        <w:t>«</w:t>
      </w:r>
      <w:r w:rsidR="00FA36E5" w:rsidRPr="00FA36E5">
        <w:t>В своё время</w:t>
      </w:r>
      <w:r w:rsidR="00FA36E5">
        <w:rPr>
          <w:szCs w:val="16"/>
        </w:rPr>
        <w:t xml:space="preserve"> </w:t>
      </w:r>
      <w:r w:rsidR="00FA36E5" w:rsidRPr="00FA36E5">
        <w:t>В.И.Вернадский указал, что частицы, б</w:t>
      </w:r>
      <w:r w:rsidR="00FA36E5">
        <w:t>лизкие по величине к молекулам, выходят из-под в</w:t>
      </w:r>
      <w:r w:rsidR="00FA36E5" w:rsidRPr="00FA36E5">
        <w:t>ласти тяготения, они по</w:t>
      </w:r>
      <w:r w:rsidR="00FA36E5">
        <w:t>двергаются уже действию молеку</w:t>
      </w:r>
      <w:r w:rsidR="008724F6">
        <w:t>лярных сил</w:t>
      </w:r>
      <w:r w:rsidR="00E3242D">
        <w:t>»</w:t>
      </w:r>
      <w:r w:rsidR="008724F6">
        <w:t>, слова «из статьи «</w:t>
      </w:r>
      <w:r w:rsidR="00FA36E5" w:rsidRPr="00FA36E5">
        <w:t>Гра</w:t>
      </w:r>
      <w:r w:rsidR="008724F6">
        <w:t>витационная биология»</w:t>
      </w:r>
      <w:r w:rsidR="00D06F13">
        <w:t xml:space="preserve"> академика</w:t>
      </w:r>
      <w:r w:rsidR="008724F6">
        <w:t xml:space="preserve"> Н.Дубинина </w:t>
      </w:r>
      <w:r w:rsidR="008724F6" w:rsidRPr="00E3242D">
        <w:rPr>
          <w:rFonts w:asciiTheme="minorHAnsi" w:hAnsiTheme="minorHAnsi" w:cstheme="minorHAnsi"/>
          <w:b/>
        </w:rPr>
        <w:t>(«</w:t>
      </w:r>
      <w:r w:rsidR="00FA36E5" w:rsidRPr="00E3242D">
        <w:rPr>
          <w:rFonts w:asciiTheme="minorHAnsi" w:hAnsiTheme="minorHAnsi" w:cstheme="minorHAnsi"/>
          <w:b/>
        </w:rPr>
        <w:t>П</w:t>
      </w:r>
      <w:r w:rsidR="008724F6" w:rsidRPr="00E3242D">
        <w:rPr>
          <w:rFonts w:asciiTheme="minorHAnsi" w:hAnsiTheme="minorHAnsi" w:cstheme="minorHAnsi"/>
          <w:b/>
        </w:rPr>
        <w:t>равда»</w:t>
      </w:r>
      <w:r w:rsidR="00FA36E5" w:rsidRPr="00E3242D">
        <w:rPr>
          <w:rFonts w:asciiTheme="minorHAnsi" w:hAnsiTheme="minorHAnsi" w:cstheme="minorHAnsi"/>
          <w:b/>
        </w:rPr>
        <w:t>,</w:t>
      </w:r>
      <w:r w:rsidR="00FA36E5" w:rsidRPr="00FA36E5">
        <w:t xml:space="preserve"> </w:t>
      </w:r>
      <w:r w:rsidR="00FA36E5" w:rsidRPr="00D06F13">
        <w:rPr>
          <w:rFonts w:asciiTheme="minorHAnsi" w:hAnsiTheme="minorHAnsi" w:cstheme="minorHAnsi"/>
          <w:b/>
        </w:rPr>
        <w:t>6.01.74</w:t>
      </w:r>
      <w:r w:rsidR="00D06F13">
        <w:t>.), т.е</w:t>
      </w:r>
      <w:r w:rsidR="00FA36E5" w:rsidRPr="00FA36E5">
        <w:t>. они выходят из-под влияния гравитационного поля Земли или Солнца, громад</w:t>
      </w:r>
      <w:r w:rsidR="00D06F13">
        <w:t>ных по своей широте, и подвер</w:t>
      </w:r>
      <w:r w:rsidR="00FA36E5" w:rsidRPr="00FA36E5">
        <w:t>гаются воздействию тех мини</w:t>
      </w:r>
      <w:r w:rsidR="00E3242D">
        <w:t>-</w:t>
      </w:r>
      <w:r w:rsidR="00FA36E5" w:rsidRPr="00FA36E5">
        <w:t>полей или м</w:t>
      </w:r>
      <w:r w:rsidR="00D06F13">
        <w:t>икрополей, которые индуцируют</w:t>
      </w:r>
      <w:r w:rsidR="00FA36E5" w:rsidRPr="00FA36E5">
        <w:t>ся (создаются, наводятс</w:t>
      </w:r>
      <w:r w:rsidR="00D06F13">
        <w:t>я) излучениями</w:t>
      </w:r>
      <w:proofErr w:type="gramEnd"/>
      <w:r w:rsidR="00D06F13">
        <w:t xml:space="preserve"> атонов и атоноэлеме</w:t>
      </w:r>
      <w:r w:rsidR="00FA36E5" w:rsidRPr="00FA36E5">
        <w:t xml:space="preserve">нтов, исходящих </w:t>
      </w:r>
      <w:proofErr w:type="gramStart"/>
      <w:r w:rsidR="00FA36E5" w:rsidRPr="00FA36E5">
        <w:t>из</w:t>
      </w:r>
      <w:proofErr w:type="gramEnd"/>
      <w:r w:rsidR="00FA36E5" w:rsidRPr="00FA36E5">
        <w:t xml:space="preserve"> и </w:t>
      </w:r>
      <w:proofErr w:type="gramStart"/>
      <w:r w:rsidR="00FA36E5" w:rsidRPr="00FA36E5">
        <w:t>от</w:t>
      </w:r>
      <w:proofErr w:type="gramEnd"/>
      <w:r w:rsidR="00FA36E5" w:rsidRPr="00FA36E5">
        <w:t xml:space="preserve"> атомов и молекул вещества окружающей близлежащей среды,) которые хотя и малые по размеру, но могут </w:t>
      </w:r>
      <w:r w:rsidR="00D06F13">
        <w:t>быть более густыми (более на</w:t>
      </w:r>
      <w:r w:rsidR="00FA36E5" w:rsidRPr="00FA36E5">
        <w:t>пряж</w:t>
      </w:r>
      <w:r w:rsidR="00E3242D">
        <w:t>ё</w:t>
      </w:r>
      <w:r w:rsidR="00FA36E5" w:rsidRPr="00FA36E5">
        <w:t>нными) и чище промодулированными более сродственными колеба</w:t>
      </w:r>
      <w:r w:rsidR="00FA36E5" w:rsidRPr="00FA36E5">
        <w:softHyphen/>
        <w:t>ниями, а поэто</w:t>
      </w:r>
      <w:r w:rsidR="00D06F13">
        <w:t>му они и оказываются более эффек</w:t>
      </w:r>
      <w:r w:rsidR="00FA36E5" w:rsidRPr="00FA36E5">
        <w:t>тивно действу</w:t>
      </w:r>
      <w:r w:rsidR="00D06F13">
        <w:t xml:space="preserve">ющими на </w:t>
      </w:r>
      <w:r w:rsidR="00FA36E5" w:rsidRPr="00FA36E5">
        <w:t xml:space="preserve"> соответствующие элементы вещества н</w:t>
      </w:r>
      <w:r w:rsidR="00D06F13">
        <w:t xml:space="preserve">а соответствующих расстояниях. </w:t>
      </w:r>
      <w:r w:rsidR="00FA36E5" w:rsidRPr="00FA36E5">
        <w:t>Лишь в макро</w:t>
      </w:r>
      <w:r w:rsidR="00E3242D">
        <w:t>-</w:t>
      </w:r>
      <w:r w:rsidR="00FA36E5" w:rsidRPr="00FA36E5">
        <w:t>масштабе проявление направления гравитационного поля Земли оказывается более устойчивым и имеет известные направления, от</w:t>
      </w:r>
      <w:r w:rsidR="00FA36E5" w:rsidRPr="00FA36E5">
        <w:softHyphen/>
        <w:t>клонения, колебания и пр. Ведь притяжение г</w:t>
      </w:r>
      <w:r w:rsidR="00D06F13">
        <w:t xml:space="preserve">равитационным полем Земли </w:t>
      </w:r>
      <w:r w:rsidR="00FA36E5" w:rsidRPr="00FA36E5">
        <w:t xml:space="preserve"> осуществляется в известном направлении т</w:t>
      </w:r>
      <w:r w:rsidR="00D06F13">
        <w:t>олько в соответствующих усло</w:t>
      </w:r>
      <w:r w:rsidR="00FA36E5" w:rsidRPr="00FA36E5">
        <w:t>виях стабилизации, покоя среды. А достаточно появиться соответствую</w:t>
      </w:r>
      <w:r w:rsidR="00FA36E5" w:rsidRPr="00FA36E5">
        <w:softHyphen/>
        <w:t>щим изменениям в пространственно-</w:t>
      </w:r>
      <w:r w:rsidR="00FA36E5" w:rsidRPr="00FA36E5">
        <w:lastRenderedPageBreak/>
        <w:t>поляризационных условиях, так и начинаются проявляться и ветры, и отвесы ка</w:t>
      </w:r>
      <w:r w:rsidR="00D06F13">
        <w:t xml:space="preserve">чаются, и ... даже автомобили </w:t>
      </w:r>
      <w:r w:rsidR="00FA36E5" w:rsidRPr="00FA36E5">
        <w:t>бурями поднимаются и отбрасываются</w:t>
      </w:r>
      <w:r w:rsidR="00E3242D">
        <w:t>,</w:t>
      </w:r>
      <w:r w:rsidR="00FA36E5" w:rsidRPr="00FA36E5">
        <w:t xml:space="preserve"> зав</w:t>
      </w:r>
      <w:r w:rsidR="00D06F13">
        <w:t>одские трубы колеблются. Зна</w:t>
      </w:r>
      <w:r w:rsidR="00FA36E5" w:rsidRPr="00FA36E5">
        <w:t>чит колеблются и это самообуславлива</w:t>
      </w:r>
      <w:r w:rsidR="00D06F13">
        <w:t>ющие поляризации и гравитационное</w:t>
      </w:r>
      <w:r w:rsidR="00FA36E5" w:rsidRPr="00FA36E5">
        <w:t xml:space="preserve"> поле. Да и </w:t>
      </w:r>
      <w:r w:rsidR="00FA36E5" w:rsidRPr="00D06F13">
        <w:rPr>
          <w:bCs/>
        </w:rPr>
        <w:t xml:space="preserve">граница </w:t>
      </w:r>
      <w:r w:rsidR="00FA36E5" w:rsidRPr="00FA36E5">
        <w:t>преобладания нисходящего и восходящего ато</w:t>
      </w:r>
      <w:r w:rsidR="00D06F13">
        <w:t>ното</w:t>
      </w:r>
      <w:r w:rsidR="00FA36E5" w:rsidRPr="00FA36E5">
        <w:t>ка будет перемещаться то от локальных из</w:t>
      </w:r>
      <w:r w:rsidR="00D06F13">
        <w:t>менений напряж</w:t>
      </w:r>
      <w:r w:rsidR="00E3242D">
        <w:t>ё</w:t>
      </w:r>
      <w:r w:rsidR="00D06F13">
        <w:t>нности поляри</w:t>
      </w:r>
      <w:r w:rsidR="00FA36E5" w:rsidRPr="00FA36E5">
        <w:t>заций, то от изменения структуры элеме</w:t>
      </w:r>
      <w:r w:rsidR="00D06F13">
        <w:t xml:space="preserve">нтов вещества в данном месте. </w:t>
      </w:r>
      <w:r w:rsidR="00FA36E5" w:rsidRPr="00FA36E5">
        <w:t xml:space="preserve">Ведь ветер </w:t>
      </w:r>
      <w:r w:rsidR="00E3242D">
        <w:t>–</w:t>
      </w:r>
      <w:r w:rsidR="00FA36E5" w:rsidRPr="00FA36E5">
        <w:t xml:space="preserve"> это же и есть перемещения б</w:t>
      </w:r>
      <w:r w:rsidR="00D06F13">
        <w:t xml:space="preserve">ольших количеств относительно </w:t>
      </w:r>
      <w:r w:rsidR="00FA36E5" w:rsidRPr="00FA36E5">
        <w:t xml:space="preserve">небольших и не взаимосвязанных прочно </w:t>
      </w:r>
      <w:r w:rsidR="00D06F13">
        <w:t>элементов вещества воздуха на</w:t>
      </w:r>
      <w:r w:rsidR="00FA36E5" w:rsidRPr="00FA36E5">
        <w:t>встречу</w:t>
      </w:r>
      <w:r w:rsidR="00D06F13">
        <w:t xml:space="preserve"> это вызывающих потоков атоноэлеме</w:t>
      </w:r>
      <w:r w:rsidR="00FA36E5" w:rsidRPr="00FA36E5">
        <w:t xml:space="preserve">нтов, преобладающих </w:t>
      </w:r>
      <w:r w:rsidR="00D06F13" w:rsidRPr="00FA36E5">
        <w:t>или</w:t>
      </w:r>
      <w:r w:rsidR="00D06F13">
        <w:rPr>
          <w:i/>
          <w:iCs/>
        </w:rPr>
        <w:t xml:space="preserve"> </w:t>
      </w:r>
      <w:r w:rsidR="00FA36E5" w:rsidRPr="00FA36E5">
        <w:t xml:space="preserve">по </w:t>
      </w:r>
      <w:r w:rsidR="00D06F13">
        <w:t>густоте, или по сродственно</w:t>
      </w:r>
      <w:r w:rsidR="00FA36E5" w:rsidRPr="00FA36E5">
        <w:t>сти модуляци</w:t>
      </w:r>
      <w:r w:rsidR="00D06F13">
        <w:t>и, или по тому и другому. Чело</w:t>
      </w:r>
      <w:r w:rsidR="00FA36E5" w:rsidRPr="00FA36E5">
        <w:t>век, идущий против сильного ветра, наклон</w:t>
      </w:r>
      <w:r w:rsidR="00D06F13">
        <w:t>ением впер</w:t>
      </w:r>
      <w:r w:rsidR="00E3242D">
        <w:t>ё</w:t>
      </w:r>
      <w:r w:rsidR="00D06F13">
        <w:t xml:space="preserve">д согласовывается с </w:t>
      </w:r>
      <w:r w:rsidR="008A2568" w:rsidRPr="00A50F0B">
        <w:t>гравитационным полем, здесь так направленного и действующего в данное время.</w:t>
      </w:r>
      <w:r w:rsidR="008F23B5">
        <w:t xml:space="preserve"> Вспомните и учитывайте, что одиночные и </w:t>
      </w:r>
      <w:r w:rsidR="00672448">
        <w:t>не</w:t>
      </w:r>
      <w:r w:rsidR="008F23B5">
        <w:t>взаимосвязанные атоны –  это же, как мы это выяснили в «Пролегоменах…» и в первой книге «Логов…», – это же такие первотворения Первотворца, что они существуют так, что</w:t>
      </w:r>
      <w:r w:rsidR="00F27B0D">
        <w:t xml:space="preserve"> ничему не мешают и не вредят: есть</w:t>
      </w:r>
      <w:r w:rsidR="00672448">
        <w:t xml:space="preserve"> тон впереди, </w:t>
      </w:r>
      <w:proofErr w:type="gramStart"/>
      <w:r w:rsidR="00672448">
        <w:t>значит</w:t>
      </w:r>
      <w:proofErr w:type="gramEnd"/>
      <w:r w:rsidR="00672448">
        <w:t xml:space="preserve"> есть</w:t>
      </w:r>
      <w:r w:rsidR="00F27B0D">
        <w:t xml:space="preserve"> возможность двигаться в прежнем направлении</w:t>
      </w:r>
      <w:r w:rsidR="00672448">
        <w:t>,</w:t>
      </w:r>
      <w:r w:rsidR="00F27B0D">
        <w:t xml:space="preserve"> </w:t>
      </w:r>
      <w:r w:rsidR="00672448">
        <w:t>т</w:t>
      </w:r>
      <w:r w:rsidR="00F27B0D">
        <w:t>ак они (их антитоны)</w:t>
      </w:r>
      <w:r w:rsidR="00FF71C8">
        <w:t xml:space="preserve"> и</w:t>
      </w:r>
      <w:r w:rsidR="00F27B0D">
        <w:t xml:space="preserve"> движутся</w:t>
      </w:r>
      <w:r w:rsidR="00FF71C8">
        <w:t xml:space="preserve"> в</w:t>
      </w:r>
      <w:r w:rsidR="00672448">
        <w:t xml:space="preserve"> прежнем направлении</w:t>
      </w:r>
      <w:r w:rsidR="00F27B0D">
        <w:t>, а если нет</w:t>
      </w:r>
      <w:r w:rsidR="00FF71C8">
        <w:t xml:space="preserve"> этого</w:t>
      </w:r>
      <w:r w:rsidR="00F27B0D">
        <w:t>, то они меняют направление туда, куда появ</w:t>
      </w:r>
      <w:r w:rsidR="00FF71C8">
        <w:t>ится наличность незанятых тонов, - без всяких сопротивлений, возмущений и причинений последствий тому, что помешало им продолжать движение в прежнем направлении.</w:t>
      </w:r>
    </w:p>
    <w:p w:rsidR="00A50F0B" w:rsidRPr="00672448" w:rsidRDefault="00A50F0B" w:rsidP="00A50F0B">
      <w:pPr>
        <w:pStyle w:val="a3"/>
        <w:jc w:val="both"/>
        <w:rPr>
          <w:rFonts w:cs="Arial"/>
          <w:b/>
          <w:bCs/>
          <w:spacing w:val="-10"/>
          <w:sz w:val="16"/>
          <w:szCs w:val="16"/>
        </w:rPr>
      </w:pPr>
    </w:p>
    <w:p w:rsidR="008A2568" w:rsidRPr="00672448" w:rsidRDefault="008A2568" w:rsidP="00A50F0B">
      <w:pPr>
        <w:pStyle w:val="a3"/>
        <w:jc w:val="center"/>
        <w:rPr>
          <w:rFonts w:ascii="Times New Roman" w:hAnsi="Times New Roman" w:cs="Times New Roman"/>
          <w:b/>
          <w:bCs/>
          <w:spacing w:val="0"/>
          <w:sz w:val="26"/>
          <w:szCs w:val="26"/>
        </w:rPr>
      </w:pPr>
      <w:r w:rsidRPr="00E3242D">
        <w:rPr>
          <w:rFonts w:ascii="Times New Roman" w:hAnsi="Times New Roman" w:cs="Times New Roman"/>
          <w:b/>
          <w:bCs/>
          <w:spacing w:val="-10"/>
          <w:sz w:val="26"/>
          <w:szCs w:val="26"/>
        </w:rPr>
        <w:t xml:space="preserve">§ 3. </w:t>
      </w:r>
      <w:r w:rsidRPr="00672448">
        <w:rPr>
          <w:rFonts w:ascii="Times New Roman" w:hAnsi="Times New Roman" w:cs="Times New Roman"/>
          <w:b/>
          <w:bCs/>
          <w:spacing w:val="0"/>
          <w:sz w:val="26"/>
          <w:szCs w:val="26"/>
        </w:rPr>
        <w:t>Продолжение объяснений разраста</w:t>
      </w:r>
      <w:r w:rsidR="000D6600" w:rsidRPr="00672448">
        <w:rPr>
          <w:rFonts w:ascii="Times New Roman" w:hAnsi="Times New Roman" w:cs="Times New Roman"/>
          <w:b/>
          <w:bCs/>
          <w:spacing w:val="0"/>
          <w:sz w:val="26"/>
          <w:szCs w:val="26"/>
        </w:rPr>
        <w:t>ния многоклеточного образования</w:t>
      </w:r>
    </w:p>
    <w:p w:rsidR="00F60246" w:rsidRPr="00672448" w:rsidRDefault="00F60246" w:rsidP="00A50F0B">
      <w:pPr>
        <w:pStyle w:val="a3"/>
        <w:jc w:val="center"/>
        <w:rPr>
          <w:rFonts w:ascii="Times New Roman" w:hAnsi="Times New Roman" w:cs="Times New Roman"/>
          <w:b/>
          <w:bCs/>
          <w:spacing w:val="-10"/>
          <w:sz w:val="16"/>
          <w:szCs w:val="16"/>
        </w:rPr>
      </w:pPr>
    </w:p>
    <w:p w:rsidR="00F60246" w:rsidRPr="00E3242D" w:rsidRDefault="00F60246" w:rsidP="00F602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E32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I</w:t>
      </w:r>
    </w:p>
    <w:p w:rsidR="00F60246" w:rsidRPr="00672448" w:rsidRDefault="00F60246" w:rsidP="00F60246">
      <w:pPr>
        <w:pStyle w:val="a3"/>
        <w:rPr>
          <w:rFonts w:ascii="Times New Roman" w:hAnsi="Times New Roman" w:cs="Times New Roman"/>
          <w:b/>
          <w:bCs/>
          <w:spacing w:val="-10"/>
          <w:sz w:val="16"/>
          <w:szCs w:val="16"/>
        </w:rPr>
      </w:pPr>
    </w:p>
    <w:p w:rsidR="008A2568" w:rsidRPr="00A50F0B" w:rsidRDefault="00A50F0B" w:rsidP="00A50F0B">
      <w:pPr>
        <w:pStyle w:val="a3"/>
        <w:jc w:val="both"/>
        <w:rPr>
          <w:rFonts w:cs="Times New Roman"/>
          <w:lang w:eastAsia="ja-JP"/>
        </w:rPr>
      </w:pPr>
      <w:r>
        <w:t xml:space="preserve">     </w:t>
      </w:r>
      <w:r w:rsidR="008A2568" w:rsidRPr="00A50F0B">
        <w:t>Что же будет происходить с клеткой, оказавшейся между другими клетками в однорядном вертикальном стебельке ростка из нескольких сестринск</w:t>
      </w:r>
      <w:r w:rsidR="00672448">
        <w:t>их клеток, находящегося в среде</w:t>
      </w:r>
      <w:r w:rsidR="008A2568" w:rsidRPr="00A50F0B">
        <w:t xml:space="preserve"> вещества относительно тв</w:t>
      </w:r>
      <w:r w:rsidR="00E3242D">
        <w:t>ё</w:t>
      </w:r>
      <w:r w:rsidR="008A2568" w:rsidRPr="00A50F0B">
        <w:t>рдой почвы и воздуха и вырастающего из них под влиянием их и поляризаций пространства?</w:t>
      </w:r>
    </w:p>
    <w:p w:rsidR="008A2568" w:rsidRPr="004400B5" w:rsidRDefault="008F0ACF" w:rsidP="00A50F0B">
      <w:pPr>
        <w:pStyle w:val="a3"/>
        <w:jc w:val="both"/>
      </w:pPr>
      <w:r>
        <w:rPr>
          <w:noProof/>
          <w:lang w:eastAsia="ja-JP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1993265</wp:posOffset>
            </wp:positionV>
            <wp:extent cx="2092960" cy="2676525"/>
            <wp:effectExtent l="19050" t="0" r="2540" b="0"/>
            <wp:wrapThrough wrapText="bothSides">
              <wp:wrapPolygon edited="0">
                <wp:start x="-197" y="0"/>
                <wp:lineTo x="-197" y="21523"/>
                <wp:lineTo x="21626" y="21523"/>
                <wp:lineTo x="21626" y="0"/>
                <wp:lineTo x="-197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96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0F0B">
        <w:t xml:space="preserve">     </w:t>
      </w:r>
      <w:r w:rsidR="008A2568" w:rsidRPr="00A50F0B">
        <w:t>Легко выясняются три возможны</w:t>
      </w:r>
      <w:r w:rsidR="00E3242D">
        <w:t>х</w:t>
      </w:r>
      <w:r w:rsidR="008A2568" w:rsidRPr="00A50F0B">
        <w:t xml:space="preserve"> случая условий из всех возмож</w:t>
      </w:r>
      <w:r w:rsidR="008A2568" w:rsidRPr="00A50F0B">
        <w:softHyphen/>
        <w:t xml:space="preserve">ных: </w:t>
      </w:r>
      <w:r w:rsidR="008A2568" w:rsidRPr="00A50F0B">
        <w:rPr>
          <w:b/>
          <w:i/>
        </w:rPr>
        <w:t>случай</w:t>
      </w:r>
      <w:r w:rsidR="008A2568" w:rsidRPr="00A50F0B">
        <w:t xml:space="preserve"> </w:t>
      </w:r>
      <w:r w:rsidR="008A2568" w:rsidRPr="000156CB">
        <w:rPr>
          <w:b/>
          <w:i/>
          <w:sz w:val="24"/>
          <w:szCs w:val="24"/>
        </w:rPr>
        <w:t>а)</w:t>
      </w:r>
      <w:r w:rsidR="008A2568" w:rsidRPr="00A50F0B">
        <w:t>, когда потомственная клетка</w:t>
      </w:r>
      <w:proofErr w:type="gramStart"/>
      <w:r w:rsidR="008A2568" w:rsidRPr="00A50F0B">
        <w:t xml:space="preserve"> </w:t>
      </w:r>
      <w:r w:rsidR="008A2568" w:rsidRPr="0056349E">
        <w:rPr>
          <w:rFonts w:ascii="Verdana" w:hAnsi="Verdana"/>
          <w:b/>
        </w:rPr>
        <w:t>В</w:t>
      </w:r>
      <w:proofErr w:type="gramEnd"/>
      <w:r w:rsidR="008A2568" w:rsidRPr="0056349E">
        <w:rPr>
          <w:rFonts w:ascii="Verdana" w:hAnsi="Verdana"/>
          <w:b/>
        </w:rPr>
        <w:t>”</w:t>
      </w:r>
      <w:r w:rsidR="008A2568" w:rsidRPr="00A50F0B">
        <w:t xml:space="preserve"> оказалась между клеткой </w:t>
      </w:r>
      <w:r w:rsidR="008A2568" w:rsidRPr="00F60246">
        <w:rPr>
          <w:rFonts w:ascii="Verdana" w:hAnsi="Verdana"/>
          <w:b/>
        </w:rPr>
        <w:t>Б”</w:t>
      </w:r>
      <w:r w:rsidR="008A2568" w:rsidRPr="00A50F0B">
        <w:t xml:space="preserve">, расположенной ниже неё, и клеткой </w:t>
      </w:r>
      <w:r w:rsidR="008A2568" w:rsidRPr="00F60246">
        <w:rPr>
          <w:rFonts w:ascii="Verdana" w:hAnsi="Verdana"/>
          <w:b/>
        </w:rPr>
        <w:t>Г”</w:t>
      </w:r>
      <w:r w:rsidR="008A2568" w:rsidRPr="00A50F0B">
        <w:t>, расположенной выше неё, а с</w:t>
      </w:r>
      <w:r w:rsidR="00F60246">
        <w:rPr>
          <w:rFonts w:cs="Times New Roman"/>
          <w:lang w:eastAsia="ja-JP"/>
        </w:rPr>
        <w:t xml:space="preserve"> </w:t>
      </w:r>
      <w:r w:rsidR="008A2568" w:rsidRPr="00A50F0B">
        <w:t xml:space="preserve">боков она окружена прилегающей к ней достаточно благоприятной питательной почвой (см. </w:t>
      </w:r>
      <w:r w:rsidR="008A2568" w:rsidRPr="0056349E">
        <w:rPr>
          <w:b/>
          <w:i/>
        </w:rPr>
        <w:t>рис</w:t>
      </w:r>
      <w:r w:rsidR="008A2568" w:rsidRPr="00A50F0B">
        <w:t>.</w:t>
      </w:r>
      <w:r w:rsidR="008A2568" w:rsidRPr="0056349E">
        <w:rPr>
          <w:rFonts w:ascii="Verdana" w:hAnsi="Verdana"/>
          <w:b/>
          <w:sz w:val="18"/>
          <w:szCs w:val="18"/>
        </w:rPr>
        <w:t>6</w:t>
      </w:r>
      <w:r w:rsidR="00E25906" w:rsidRPr="00E25906">
        <w:rPr>
          <w:rFonts w:ascii="Verdana" w:hAnsi="Verdana"/>
          <w:sz w:val="18"/>
          <w:szCs w:val="18"/>
        </w:rPr>
        <w:t>)</w:t>
      </w:r>
      <w:r w:rsidR="00E25906" w:rsidRPr="00E25906">
        <w:t>;</w:t>
      </w:r>
      <w:r w:rsidR="008A2568" w:rsidRPr="00A50F0B">
        <w:t xml:space="preserve"> </w:t>
      </w:r>
      <w:r w:rsidR="008A2568" w:rsidRPr="00F60246">
        <w:rPr>
          <w:b/>
          <w:i/>
        </w:rPr>
        <w:t>случай</w:t>
      </w:r>
      <w:r w:rsidR="008A2568" w:rsidRPr="00A50F0B">
        <w:t xml:space="preserve"> </w:t>
      </w:r>
      <w:r w:rsidR="008A2568" w:rsidRPr="000156CB">
        <w:rPr>
          <w:b/>
          <w:sz w:val="24"/>
          <w:szCs w:val="24"/>
        </w:rPr>
        <w:t>б</w:t>
      </w:r>
      <w:r w:rsidR="008A2568" w:rsidRPr="00A50F0B">
        <w:t>), когда клетка</w:t>
      </w:r>
      <w:proofErr w:type="gramStart"/>
      <w:r w:rsidR="008A2568" w:rsidRPr="00A50F0B">
        <w:t xml:space="preserve"> </w:t>
      </w:r>
      <w:r w:rsidR="008A2568" w:rsidRPr="00F60246">
        <w:rPr>
          <w:rFonts w:ascii="Verdana" w:hAnsi="Verdana"/>
          <w:b/>
        </w:rPr>
        <w:t>В</w:t>
      </w:r>
      <w:proofErr w:type="gramEnd"/>
      <w:r w:rsidR="008A2568" w:rsidRPr="00F60246">
        <w:rPr>
          <w:rFonts w:ascii="Verdana" w:hAnsi="Verdana"/>
          <w:b/>
        </w:rPr>
        <w:t>”</w:t>
      </w:r>
      <w:r w:rsidR="008A2568" w:rsidRPr="00A50F0B">
        <w:t xml:space="preserve">, в отличие от </w:t>
      </w:r>
      <w:r w:rsidR="008A2568" w:rsidRPr="00F60246">
        <w:rPr>
          <w:b/>
          <w:i/>
        </w:rPr>
        <w:t>случая</w:t>
      </w:r>
      <w:r w:rsidR="008A2568" w:rsidRPr="00A50F0B">
        <w:t xml:space="preserve"> </w:t>
      </w:r>
      <w:r w:rsidR="008A2568" w:rsidRPr="000156CB">
        <w:rPr>
          <w:b/>
          <w:i/>
          <w:sz w:val="24"/>
          <w:szCs w:val="24"/>
        </w:rPr>
        <w:t>а)</w:t>
      </w:r>
      <w:r w:rsidR="008A2568" w:rsidRPr="00A50F0B">
        <w:t>, с боков окружена приле</w:t>
      </w:r>
      <w:r w:rsidR="008A2568" w:rsidRPr="00A50F0B">
        <w:softHyphen/>
        <w:t>гающим к ней тв</w:t>
      </w:r>
      <w:r w:rsidR="000156CB">
        <w:t>ё</w:t>
      </w:r>
      <w:r w:rsidR="008A2568" w:rsidRPr="00A50F0B">
        <w:t>рдым веществом, лишившимся питательных элемен</w:t>
      </w:r>
      <w:r w:rsidR="008A2568" w:rsidRPr="00A50F0B">
        <w:softHyphen/>
        <w:t>тов, достаточно сродственных для этой клетки и способных быть ею извлеч</w:t>
      </w:r>
      <w:r w:rsidR="000156CB">
        <w:t>ё</w:t>
      </w:r>
      <w:r w:rsidR="008A2568" w:rsidRPr="00A50F0B">
        <w:t xml:space="preserve">нными; </w:t>
      </w:r>
      <w:r w:rsidR="008A2568" w:rsidRPr="009464DB">
        <w:rPr>
          <w:b/>
          <w:i/>
        </w:rPr>
        <w:t>случай</w:t>
      </w:r>
      <w:r w:rsidR="008A2568" w:rsidRPr="00A50F0B">
        <w:t xml:space="preserve"> </w:t>
      </w:r>
      <w:r w:rsidR="008A2568" w:rsidRPr="009464DB">
        <w:rPr>
          <w:rFonts w:ascii="Segoe Script" w:hAnsi="Segoe Script"/>
          <w:b/>
          <w:sz w:val="24"/>
          <w:szCs w:val="24"/>
        </w:rPr>
        <w:t>в</w:t>
      </w:r>
      <w:r w:rsidR="008A2568" w:rsidRPr="000156CB">
        <w:rPr>
          <w:rFonts w:ascii="Segoe Script" w:hAnsi="Segoe Script"/>
          <w:i/>
          <w:sz w:val="24"/>
          <w:szCs w:val="24"/>
        </w:rPr>
        <w:t>)</w:t>
      </w:r>
      <w:r w:rsidR="008A2568" w:rsidRPr="00A50F0B">
        <w:t>, когда клетка</w:t>
      </w:r>
      <w:proofErr w:type="gramStart"/>
      <w:r w:rsidR="005E00C1">
        <w:t xml:space="preserve"> </w:t>
      </w:r>
      <w:r w:rsidR="008A2568" w:rsidRPr="005E00C1">
        <w:rPr>
          <w:rFonts w:ascii="Verdana" w:hAnsi="Verdana"/>
          <w:b/>
        </w:rPr>
        <w:t>В</w:t>
      </w:r>
      <w:proofErr w:type="gramEnd"/>
      <w:r w:rsidR="008A2568" w:rsidRPr="005E00C1">
        <w:rPr>
          <w:rFonts w:ascii="Verdana" w:hAnsi="Verdana"/>
          <w:b/>
        </w:rPr>
        <w:t>”</w:t>
      </w:r>
      <w:r w:rsidR="008A2568" w:rsidRPr="00A50F0B">
        <w:t xml:space="preserve">, в отличие от </w:t>
      </w:r>
      <w:r w:rsidR="008A2568" w:rsidRPr="005E00C1">
        <w:rPr>
          <w:b/>
          <w:i/>
        </w:rPr>
        <w:t>случая</w:t>
      </w:r>
      <w:r w:rsidR="008A2568" w:rsidRPr="00A50F0B">
        <w:t xml:space="preserve"> </w:t>
      </w:r>
      <w:r w:rsidR="008A2568" w:rsidRPr="000156CB">
        <w:rPr>
          <w:b/>
          <w:i/>
          <w:sz w:val="24"/>
          <w:szCs w:val="24"/>
        </w:rPr>
        <w:t>а)</w:t>
      </w:r>
      <w:r w:rsidR="008A2568" w:rsidRPr="00A50F0B">
        <w:t xml:space="preserve"> и </w:t>
      </w:r>
      <w:r w:rsidR="008A2568" w:rsidRPr="005E00C1">
        <w:rPr>
          <w:b/>
          <w:i/>
        </w:rPr>
        <w:t>случая</w:t>
      </w:r>
      <w:r w:rsidR="008A2568" w:rsidRPr="00A50F0B">
        <w:t xml:space="preserve"> </w:t>
      </w:r>
      <w:r w:rsidR="008A2568" w:rsidRPr="000156CB">
        <w:rPr>
          <w:rFonts w:ascii="Times New Roman" w:hAnsi="Times New Roman" w:cs="Times New Roman"/>
          <w:b/>
          <w:i/>
          <w:sz w:val="28"/>
          <w:szCs w:val="28"/>
        </w:rPr>
        <w:t>б</w:t>
      </w:r>
      <w:r w:rsidR="008A2568" w:rsidRPr="000156CB">
        <w:rPr>
          <w:b/>
          <w:i/>
          <w:sz w:val="24"/>
          <w:szCs w:val="24"/>
        </w:rPr>
        <w:t>)</w:t>
      </w:r>
      <w:r w:rsidR="008A2568" w:rsidRPr="00A50F0B">
        <w:t>, вышла в воздушное про</w:t>
      </w:r>
      <w:r w:rsidR="008A2568" w:rsidRPr="00A50F0B">
        <w:softHyphen/>
        <w:t>странство и продолжает находиться между ни</w:t>
      </w:r>
      <w:r w:rsidR="005E00C1">
        <w:t>жней и верхней</w:t>
      </w:r>
      <w:r w:rsidR="008A2568" w:rsidRPr="00A50F0B">
        <w:t xml:space="preserve"> клеткой в таком однорядном вертикальном стебельке здесь уясняющегося мно</w:t>
      </w:r>
      <w:r w:rsidR="008A2568" w:rsidRPr="00A50F0B">
        <w:softHyphen/>
        <w:t xml:space="preserve">гоклеточного ростка. Для здесь проводящегося мысленного </w:t>
      </w:r>
      <w:r w:rsidR="008A2568" w:rsidRPr="000156CB">
        <w:rPr>
          <w:spacing w:val="0"/>
        </w:rPr>
        <w:t>эксперимента</w:t>
      </w:r>
      <w:r w:rsidR="008A2568" w:rsidRPr="00A50F0B">
        <w:t xml:space="preserve"> следует вспоминать и </w:t>
      </w:r>
      <w:r w:rsidR="00887FB0">
        <w:t>привлекать и всё предшествующее</w:t>
      </w:r>
      <w:r w:rsidR="000156CB" w:rsidRPr="000156CB">
        <w:t>,</w:t>
      </w:r>
      <w:r w:rsidR="001C1A9C">
        <w:rPr>
          <w:b/>
        </w:rPr>
        <w:t xml:space="preserve"> </w:t>
      </w:r>
      <w:r w:rsidR="008A2568" w:rsidRPr="00A50F0B">
        <w:t xml:space="preserve">изложенное в </w:t>
      </w:r>
      <w:r w:rsidR="005E00C1">
        <w:t>«</w:t>
      </w:r>
      <w:r w:rsidR="008724F6">
        <w:t>Логах...»</w:t>
      </w:r>
      <w:r w:rsidR="008A2568" w:rsidRPr="00A50F0B">
        <w:t xml:space="preserve"> и необходимое для достаточ</w:t>
      </w:r>
      <w:r w:rsidR="008A2568" w:rsidRPr="00A50F0B">
        <w:softHyphen/>
        <w:t>но убедительного и логически правильного и</w:t>
      </w:r>
      <w:r w:rsidR="00F27B0D">
        <w:t xml:space="preserve"> смыслологически</w:t>
      </w:r>
      <w:r w:rsidR="008A2568" w:rsidRPr="00A50F0B">
        <w:t xml:space="preserve"> истинного выведения след</w:t>
      </w:r>
      <w:r w:rsidR="008A2568" w:rsidRPr="00A50F0B">
        <w:softHyphen/>
        <w:t>ствий.</w:t>
      </w:r>
    </w:p>
    <w:p w:rsidR="008140A4" w:rsidRDefault="001C1A9C" w:rsidP="00BD3686">
      <w:pPr>
        <w:pStyle w:val="a3"/>
        <w:jc w:val="both"/>
      </w:pPr>
      <w:r w:rsidRPr="006110C7">
        <w:rPr>
          <w:rFonts w:ascii="Verdana" w:hAnsi="Verdana"/>
          <w:sz w:val="18"/>
          <w:szCs w:val="18"/>
        </w:rPr>
        <w:t xml:space="preserve">     </w:t>
      </w:r>
      <w:r w:rsidR="000156CB" w:rsidRPr="000156CB">
        <w:rPr>
          <w:rFonts w:ascii="Verdana" w:hAnsi="Verdana" w:cstheme="minorHAnsi"/>
          <w:sz w:val="18"/>
          <w:szCs w:val="18"/>
        </w:rPr>
        <w:t>(</w:t>
      </w:r>
      <w:r w:rsidR="00951470" w:rsidRPr="000156CB">
        <w:rPr>
          <w:rFonts w:ascii="Verdana" w:hAnsi="Verdana" w:cstheme="minorHAnsi"/>
          <w:b/>
          <w:sz w:val="20"/>
          <w:szCs w:val="20"/>
        </w:rPr>
        <w:t>1</w:t>
      </w:r>
      <w:r w:rsidR="00951470" w:rsidRPr="000156CB">
        <w:rPr>
          <w:rFonts w:ascii="Verdana" w:hAnsi="Verdana" w:cstheme="minorHAnsi"/>
          <w:sz w:val="18"/>
          <w:szCs w:val="18"/>
        </w:rPr>
        <w:t>)</w:t>
      </w:r>
      <w:r w:rsidR="00951470">
        <w:rPr>
          <w:rFonts w:asciiTheme="minorHAnsi" w:hAnsiTheme="minorHAnsi" w:cstheme="minorHAnsi"/>
          <w:b/>
        </w:rPr>
        <w:t xml:space="preserve"> </w:t>
      </w:r>
      <w:r w:rsidR="008A2568" w:rsidRPr="00A50F0B">
        <w:t xml:space="preserve">Если исходные условия </w:t>
      </w:r>
      <w:r w:rsidR="008A2568" w:rsidRPr="001C1A9C">
        <w:rPr>
          <w:b/>
          <w:i/>
        </w:rPr>
        <w:t>случая</w:t>
      </w:r>
      <w:r w:rsidR="008A2568" w:rsidRPr="00A50F0B">
        <w:t xml:space="preserve"> </w:t>
      </w:r>
      <w:r w:rsidR="008A2568" w:rsidRPr="000156CB">
        <w:rPr>
          <w:b/>
          <w:i/>
          <w:sz w:val="24"/>
          <w:szCs w:val="24"/>
        </w:rPr>
        <w:t>а)</w:t>
      </w:r>
      <w:r w:rsidR="008A2568" w:rsidRPr="00A50F0B">
        <w:t>, то направление хода последую</w:t>
      </w:r>
      <w:r w:rsidR="008A2568" w:rsidRPr="00A50F0B">
        <w:softHyphen/>
        <w:t>щего развития клетки</w:t>
      </w:r>
      <w:proofErr w:type="gramStart"/>
      <w:r w:rsidR="008A2568" w:rsidRPr="00A50F0B">
        <w:t xml:space="preserve"> </w:t>
      </w:r>
      <w:r w:rsidR="008A2568" w:rsidRPr="001C1A9C">
        <w:rPr>
          <w:rFonts w:ascii="Verdana" w:hAnsi="Verdana"/>
          <w:b/>
        </w:rPr>
        <w:t>В</w:t>
      </w:r>
      <w:proofErr w:type="gramEnd"/>
      <w:r w:rsidR="008A2568" w:rsidRPr="001C1A9C">
        <w:rPr>
          <w:rFonts w:ascii="Verdana" w:hAnsi="Verdana"/>
          <w:b/>
        </w:rPr>
        <w:t>”</w:t>
      </w:r>
      <w:r w:rsidR="008A2568" w:rsidRPr="00A50F0B">
        <w:t xml:space="preserve"> будет зависеть от того, уменьшилась ли и на</w:t>
      </w:r>
      <w:r w:rsidR="008A2568" w:rsidRPr="00A50F0B">
        <w:softHyphen/>
        <w:t>сколько уменьшилась напряж</w:t>
      </w:r>
      <w:r w:rsidR="000156CB">
        <w:t>ё</w:t>
      </w:r>
      <w:r w:rsidR="008A2568" w:rsidRPr="00A50F0B">
        <w:t>нность вертикальных поляризаций её окру</w:t>
      </w:r>
      <w:r w:rsidR="008A2568" w:rsidRPr="00A50F0B">
        <w:softHyphen/>
        <w:t>жающего и ею охватывающегося пространства, от того, что над ней и под ней появились клетки (</w:t>
      </w:r>
      <w:r w:rsidR="008A2568" w:rsidRPr="001C1A9C">
        <w:rPr>
          <w:rFonts w:ascii="Verdana" w:hAnsi="Verdana"/>
          <w:b/>
        </w:rPr>
        <w:t>Г”</w:t>
      </w:r>
      <w:r w:rsidR="008A2568" w:rsidRPr="00A50F0B">
        <w:t xml:space="preserve">, </w:t>
      </w:r>
      <w:r w:rsidR="008A2568" w:rsidRPr="001C1A9C">
        <w:rPr>
          <w:rFonts w:ascii="Verdana" w:hAnsi="Verdana"/>
          <w:b/>
        </w:rPr>
        <w:t>Д”</w:t>
      </w:r>
      <w:r w:rsidR="008A2568" w:rsidRPr="00A50F0B">
        <w:t xml:space="preserve"> и </w:t>
      </w:r>
      <w:r w:rsidR="008A2568" w:rsidRPr="001C1A9C">
        <w:rPr>
          <w:rFonts w:ascii="Verdana" w:hAnsi="Verdana"/>
          <w:b/>
        </w:rPr>
        <w:t>Б”</w:t>
      </w:r>
      <w:r w:rsidR="00951470">
        <w:t xml:space="preserve">), своими телами </w:t>
      </w:r>
      <w:r w:rsidR="00951470">
        <w:lastRenderedPageBreak/>
        <w:t>прикрыва</w:t>
      </w:r>
      <w:r w:rsidR="008A2568" w:rsidRPr="00A50F0B">
        <w:t xml:space="preserve">ющие её тело от воздействий поля </w:t>
      </w:r>
      <w:r w:rsidR="008A2568" w:rsidRPr="00951470">
        <w:rPr>
          <w:rFonts w:ascii="Verdana" w:hAnsi="Verdana"/>
          <w:b/>
          <w:sz w:val="22"/>
          <w:szCs w:val="22"/>
        </w:rPr>
        <w:t>П</w:t>
      </w:r>
      <w:r w:rsidR="008A2568" w:rsidRPr="00951470">
        <w:rPr>
          <w:rFonts w:ascii="Verdana" w:hAnsi="Verdana" w:cs="Times New Roman"/>
          <w:b/>
          <w:sz w:val="22"/>
          <w:szCs w:val="22"/>
          <w:vertAlign w:val="subscript"/>
        </w:rPr>
        <w:t>1</w:t>
      </w:r>
      <w:r w:rsidR="008A2568" w:rsidRPr="00A50F0B">
        <w:t xml:space="preserve"> или переформиро</w:t>
      </w:r>
      <w:r w:rsidR="000156CB">
        <w:t>выва</w:t>
      </w:r>
      <w:r w:rsidR="008A2568" w:rsidRPr="00A50F0B">
        <w:t>ющие его. Если сила</w:t>
      </w:r>
      <w:r w:rsidR="00951470">
        <w:t xml:space="preserve"> </w:t>
      </w:r>
      <w:r w:rsidR="00951470" w:rsidRPr="00A50F0B">
        <w:t xml:space="preserve">поля </w:t>
      </w:r>
      <w:r w:rsidR="00951470" w:rsidRPr="00951470">
        <w:rPr>
          <w:rFonts w:ascii="Verdana" w:hAnsi="Verdana"/>
          <w:b/>
          <w:sz w:val="22"/>
          <w:szCs w:val="22"/>
        </w:rPr>
        <w:t>П</w:t>
      </w:r>
      <w:proofErr w:type="gramStart"/>
      <w:r w:rsidR="00951470" w:rsidRPr="00951470">
        <w:rPr>
          <w:rFonts w:ascii="Verdana" w:hAnsi="Verdana" w:cs="Times New Roman"/>
          <w:b/>
          <w:sz w:val="22"/>
          <w:szCs w:val="22"/>
          <w:vertAlign w:val="subscript"/>
        </w:rPr>
        <w:t>1</w:t>
      </w:r>
      <w:proofErr w:type="gramEnd"/>
      <w:r w:rsidR="00951470">
        <w:rPr>
          <w:rFonts w:ascii="Verdana" w:hAnsi="Verdana" w:cs="Times New Roman"/>
          <w:b/>
          <w:sz w:val="22"/>
          <w:szCs w:val="22"/>
          <w:vertAlign w:val="subscript"/>
        </w:rPr>
        <w:t xml:space="preserve"> </w:t>
      </w:r>
      <w:r w:rsidR="008A2568" w:rsidRPr="00A50F0B">
        <w:t xml:space="preserve"> по отношению к ней уменьшилась незначительно и оно продолжает воз</w:t>
      </w:r>
      <w:r w:rsidR="008A2568" w:rsidRPr="00A50F0B">
        <w:softHyphen/>
        <w:t>действовать на неё с того же направлен</w:t>
      </w:r>
      <w:r w:rsidR="00887FB0">
        <w:t>ия, то после выравнивания толщи</w:t>
      </w:r>
      <w:r w:rsidR="00887FB0" w:rsidRPr="00887FB0">
        <w:t xml:space="preserve">ны тела цитоплазмы, осуществляющегося особенно активно после деления </w:t>
      </w:r>
      <w:r w:rsidR="00887FB0" w:rsidRPr="00887FB0">
        <w:rPr>
          <w:i/>
          <w:iCs/>
          <w:spacing w:val="-10"/>
        </w:rPr>
        <w:t xml:space="preserve"> </w:t>
      </w:r>
      <w:r w:rsidR="00887FB0" w:rsidRPr="00887FB0">
        <w:t>и вследствие деления клетки, в начале интерфазы, начн</w:t>
      </w:r>
      <w:r w:rsidR="000156CB">
        <w:t>ё</w:t>
      </w:r>
      <w:r w:rsidR="00887FB0" w:rsidRPr="00887FB0">
        <w:t>т вс</w:t>
      </w:r>
      <w:r w:rsidR="000156CB">
        <w:t>ё</w:t>
      </w:r>
      <w:r w:rsidR="00887FB0">
        <w:t xml:space="preserve"> чаще, дольше</w:t>
      </w:r>
      <w:r w:rsidR="00887FB0" w:rsidRPr="00887FB0">
        <w:t xml:space="preserve"> и сильнее проявляться преобладание напряж</w:t>
      </w:r>
      <w:r w:rsidR="000156CB">
        <w:t>ё</w:t>
      </w:r>
      <w:r w:rsidR="00887FB0" w:rsidRPr="00887FB0">
        <w:t>нности поля</w:t>
      </w:r>
      <w:r w:rsidR="00887FB0">
        <w:t xml:space="preserve"> </w:t>
      </w:r>
      <w:r w:rsidR="00887FB0" w:rsidRPr="00951470">
        <w:rPr>
          <w:rFonts w:ascii="Verdana" w:hAnsi="Verdana"/>
          <w:b/>
          <w:sz w:val="22"/>
          <w:szCs w:val="22"/>
        </w:rPr>
        <w:t>П</w:t>
      </w:r>
      <w:r w:rsidR="00887FB0" w:rsidRPr="00951470">
        <w:rPr>
          <w:rFonts w:ascii="Verdana" w:hAnsi="Verdana" w:cs="Times New Roman"/>
          <w:b/>
          <w:sz w:val="22"/>
          <w:szCs w:val="22"/>
          <w:vertAlign w:val="subscript"/>
        </w:rPr>
        <w:t>1</w:t>
      </w:r>
      <w:r w:rsidR="00887FB0" w:rsidRPr="000156CB">
        <w:t>,</w:t>
      </w:r>
      <w:r w:rsidR="00887FB0">
        <w:t xml:space="preserve"> которым и</w:t>
      </w:r>
      <w:r w:rsidR="00887FB0" w:rsidRPr="00887FB0">
        <w:t xml:space="preserve"> будет все чаще, подольше и сильнее поляризоваться кариопространство, от чего и будут известным образом ориентироваться хромосомы клетки</w:t>
      </w:r>
      <w:proofErr w:type="gramStart"/>
      <w:r w:rsidR="00887FB0" w:rsidRPr="00887FB0">
        <w:t xml:space="preserve"> </w:t>
      </w:r>
      <w:r w:rsidR="00887FB0" w:rsidRPr="00887FB0">
        <w:rPr>
          <w:rFonts w:ascii="Verdana" w:hAnsi="Verdana"/>
          <w:b/>
        </w:rPr>
        <w:t>В</w:t>
      </w:r>
      <w:proofErr w:type="gramEnd"/>
      <w:r w:rsidR="00887FB0" w:rsidRPr="00887FB0">
        <w:rPr>
          <w:rFonts w:ascii="Verdana" w:hAnsi="Verdana"/>
          <w:b/>
        </w:rPr>
        <w:t>”</w:t>
      </w:r>
      <w:r w:rsidR="00887FB0" w:rsidRPr="00887FB0">
        <w:t>, обуславливая разрыхление, проминк</w:t>
      </w:r>
      <w:r w:rsidR="00E0490F">
        <w:t>у, утончение и обмягчение тела цито</w:t>
      </w:r>
      <w:r w:rsidR="00887FB0" w:rsidRPr="00887FB0">
        <w:t>плазмы по экваториальному поясу и более</w:t>
      </w:r>
      <w:r w:rsidR="00E0490F">
        <w:t xml:space="preserve"> обильны</w:t>
      </w:r>
      <w:r w:rsidR="000156CB">
        <w:t>й</w:t>
      </w:r>
      <w:r w:rsidR="00E0490F">
        <w:t xml:space="preserve"> выход через него атонов и атоноэлемен</w:t>
      </w:r>
      <w:r w:rsidR="00887FB0" w:rsidRPr="00887FB0">
        <w:t>тов из этой клетки во внешнюю среду.</w:t>
      </w:r>
    </w:p>
    <w:p w:rsidR="00887FB0" w:rsidRPr="00887FB0" w:rsidRDefault="006110C7" w:rsidP="00BD3686">
      <w:pPr>
        <w:pStyle w:val="a3"/>
        <w:spacing w:line="238" w:lineRule="auto"/>
        <w:jc w:val="both"/>
      </w:pPr>
      <w:r>
        <w:t xml:space="preserve">     </w:t>
      </w:r>
      <w:r w:rsidRPr="000156CB">
        <w:rPr>
          <w:rFonts w:ascii="Verdana" w:hAnsi="Verdana"/>
          <w:sz w:val="18"/>
          <w:szCs w:val="18"/>
        </w:rPr>
        <w:t>(</w:t>
      </w:r>
      <w:r w:rsidRPr="000156CB">
        <w:rPr>
          <w:rFonts w:ascii="Verdana" w:hAnsi="Verdana"/>
          <w:b/>
          <w:sz w:val="20"/>
          <w:szCs w:val="20"/>
        </w:rPr>
        <w:t>2</w:t>
      </w:r>
      <w:r w:rsidRPr="000156CB">
        <w:rPr>
          <w:rFonts w:ascii="Verdana" w:hAnsi="Verdana"/>
          <w:sz w:val="18"/>
          <w:szCs w:val="18"/>
        </w:rPr>
        <w:t>)</w:t>
      </w:r>
      <w:r>
        <w:t xml:space="preserve"> </w:t>
      </w:r>
      <w:r w:rsidR="00887FB0" w:rsidRPr="00887FB0">
        <w:t xml:space="preserve">Если </w:t>
      </w:r>
      <w:r w:rsidR="00887FB0" w:rsidRPr="000156CB">
        <w:rPr>
          <w:rFonts w:ascii="Verdana" w:hAnsi="Verdana"/>
          <w:sz w:val="18"/>
          <w:szCs w:val="18"/>
        </w:rPr>
        <w:t>(</w:t>
      </w:r>
      <w:r w:rsidR="00887FB0" w:rsidRPr="000156CB">
        <w:rPr>
          <w:rFonts w:ascii="Verdana" w:hAnsi="Verdana"/>
          <w:b/>
          <w:sz w:val="20"/>
          <w:szCs w:val="20"/>
        </w:rPr>
        <w:t>1</w:t>
      </w:r>
      <w:r w:rsidR="00887FB0" w:rsidRPr="000156CB">
        <w:rPr>
          <w:rFonts w:ascii="Verdana" w:hAnsi="Verdana"/>
          <w:sz w:val="18"/>
          <w:szCs w:val="18"/>
        </w:rPr>
        <w:t>)</w:t>
      </w:r>
      <w:r w:rsidR="00887FB0" w:rsidRPr="00887FB0">
        <w:t>, то клетка</w:t>
      </w:r>
      <w:proofErr w:type="gramStart"/>
      <w:r w:rsidR="00887FB0" w:rsidRPr="00887FB0">
        <w:t xml:space="preserve"> </w:t>
      </w:r>
      <w:r w:rsidR="00887FB0" w:rsidRPr="006110C7">
        <w:rPr>
          <w:rFonts w:ascii="Verdana" w:hAnsi="Verdana"/>
          <w:b/>
        </w:rPr>
        <w:t>В</w:t>
      </w:r>
      <w:proofErr w:type="gramEnd"/>
      <w:r w:rsidR="00887FB0" w:rsidRPr="006110C7">
        <w:rPr>
          <w:rFonts w:ascii="Verdana" w:hAnsi="Verdana"/>
          <w:b/>
        </w:rPr>
        <w:t>”</w:t>
      </w:r>
      <w:r w:rsidR="00887FB0" w:rsidRPr="00887FB0">
        <w:t xml:space="preserve"> будет продолж</w:t>
      </w:r>
      <w:r>
        <w:t xml:space="preserve">ать питаться </w:t>
      </w:r>
      <w:r w:rsidR="008724F6">
        <w:t>за счё</w:t>
      </w:r>
      <w:r>
        <w:t>т соответ</w:t>
      </w:r>
      <w:r w:rsidR="00887FB0" w:rsidRPr="00887FB0">
        <w:t xml:space="preserve">ствующих элементов вещества из окружающей среды, вывлекая их </w:t>
      </w:r>
      <w:r>
        <w:t>из неё в себя своим атонотоком, и</w:t>
      </w:r>
      <w:r w:rsidR="00887FB0" w:rsidRPr="00887FB0">
        <w:t>сходящим из экваториального пояса.</w:t>
      </w:r>
    </w:p>
    <w:p w:rsidR="00887FB0" w:rsidRPr="000156CB" w:rsidRDefault="006110C7" w:rsidP="00BD3686">
      <w:pPr>
        <w:pStyle w:val="a3"/>
        <w:spacing w:line="238" w:lineRule="auto"/>
        <w:jc w:val="both"/>
      </w:pPr>
      <w:r>
        <w:t xml:space="preserve">     </w:t>
      </w:r>
      <w:proofErr w:type="gramStart"/>
      <w:r w:rsidR="00887FB0" w:rsidRPr="000156CB">
        <w:t>Если и по мере того, как в слое почвы, прилегающей к экваториаль</w:t>
      </w:r>
      <w:r w:rsidR="00887FB0" w:rsidRPr="000156CB">
        <w:softHyphen/>
        <w:t xml:space="preserve">ному поясу клетки, питательные элементы будут исчерпываться (переход к условиям </w:t>
      </w:r>
      <w:r w:rsidR="00887FB0" w:rsidRPr="000156CB">
        <w:rPr>
          <w:b/>
          <w:i/>
        </w:rPr>
        <w:t>случая</w:t>
      </w:r>
      <w:r w:rsidR="00887FB0" w:rsidRPr="000156CB">
        <w:t xml:space="preserve"> </w:t>
      </w:r>
      <w:r w:rsidR="00887FB0" w:rsidRPr="000156CB">
        <w:rPr>
          <w:rFonts w:cs="Arial"/>
          <w:b/>
          <w:sz w:val="24"/>
          <w:szCs w:val="24"/>
        </w:rPr>
        <w:t>б</w:t>
      </w:r>
      <w:r w:rsidR="00887FB0" w:rsidRPr="000156CB">
        <w:t xml:space="preserve">), то хромосомы будут </w:t>
      </w:r>
      <w:r w:rsidRPr="000156CB">
        <w:t>отщеплять элементы тела цито</w:t>
      </w:r>
      <w:r w:rsidR="00887FB0" w:rsidRPr="000156CB">
        <w:t>плазмы по экваториальному поясу до тех пор</w:t>
      </w:r>
      <w:r w:rsidRPr="000156CB">
        <w:t xml:space="preserve">, пока где-то она не </w:t>
      </w:r>
      <w:r w:rsidR="000156CB" w:rsidRPr="000156CB">
        <w:t>утон</w:t>
      </w:r>
      <w:r w:rsidR="000156CB">
        <w:t>ч</w:t>
      </w:r>
      <w:r w:rsidR="000156CB" w:rsidRPr="000156CB">
        <w:t>ится</w:t>
      </w:r>
      <w:r w:rsidRPr="000156CB">
        <w:t xml:space="preserve"> </w:t>
      </w:r>
      <w:r w:rsidR="00887FB0" w:rsidRPr="000156CB">
        <w:t xml:space="preserve"> настолько, что проходящ</w:t>
      </w:r>
      <w:r w:rsidR="0077141B" w:rsidRPr="000156CB">
        <w:t>ий через неё атоноток из заклеточного про</w:t>
      </w:r>
      <w:r w:rsidR="0077141B" w:rsidRPr="000156CB">
        <w:softHyphen/>
        <w:t>странства переполяризует кариополе</w:t>
      </w:r>
      <w:r w:rsidR="00887FB0" w:rsidRPr="000156CB">
        <w:t xml:space="preserve"> и переориентирует хро</w:t>
      </w:r>
      <w:r w:rsidR="0077141B" w:rsidRPr="000156CB">
        <w:t>мосомы.</w:t>
      </w:r>
      <w:proofErr w:type="gramEnd"/>
      <w:r w:rsidR="0077141B" w:rsidRPr="000156CB">
        <w:t xml:space="preserve"> </w:t>
      </w:r>
      <w:proofErr w:type="gramStart"/>
      <w:r w:rsidR="0077141B" w:rsidRPr="000156CB">
        <w:t>И так будет случаться д</w:t>
      </w:r>
      <w:r w:rsidR="00887FB0" w:rsidRPr="000156CB">
        <w:t>о тех пор, пока не устан</w:t>
      </w:r>
      <w:r w:rsidR="0077141B" w:rsidRPr="000156CB">
        <w:t xml:space="preserve">овится поступление питательных </w:t>
      </w:r>
      <w:r w:rsidR="00887FB0" w:rsidRPr="000156CB">
        <w:t xml:space="preserve"> элементов со стороны контактной зоны этой клетки с соседней, что буде</w:t>
      </w:r>
      <w:r w:rsidR="0077141B" w:rsidRPr="000156CB">
        <w:t>т  осуществляться под влиянием и п</w:t>
      </w:r>
      <w:r w:rsidR="00887FB0" w:rsidRPr="000156CB">
        <w:t xml:space="preserve">о мере перехода условий </w:t>
      </w:r>
      <w:r w:rsidR="00887FB0" w:rsidRPr="000156CB">
        <w:rPr>
          <w:b/>
          <w:i/>
          <w:sz w:val="28"/>
          <w:szCs w:val="28"/>
        </w:rPr>
        <w:t>а)</w:t>
      </w:r>
      <w:r w:rsidR="00887FB0" w:rsidRPr="000156CB">
        <w:t xml:space="preserve"> к условиям </w:t>
      </w:r>
      <w:r w:rsidR="00887FB0" w:rsidRPr="000156CB">
        <w:rPr>
          <w:b/>
          <w:sz w:val="24"/>
          <w:szCs w:val="24"/>
        </w:rPr>
        <w:t>б)</w:t>
      </w:r>
      <w:r w:rsidR="00887FB0" w:rsidRPr="000156CB">
        <w:t xml:space="preserve"> и если этот переход будет достаточно постепенный.</w:t>
      </w:r>
      <w:proofErr w:type="gramEnd"/>
    </w:p>
    <w:p w:rsidR="00887FB0" w:rsidRPr="000156CB" w:rsidRDefault="0077141B" w:rsidP="00BD3686">
      <w:pPr>
        <w:pStyle w:val="a3"/>
        <w:jc w:val="both"/>
      </w:pPr>
      <w:r w:rsidRPr="000156CB">
        <w:t xml:space="preserve">     </w:t>
      </w:r>
      <w:r w:rsidR="00887FB0" w:rsidRPr="000156CB">
        <w:t>Прич</w:t>
      </w:r>
      <w:r w:rsidR="000156CB">
        <w:t>ё</w:t>
      </w:r>
      <w:r w:rsidR="00887FB0" w:rsidRPr="000156CB">
        <w:t xml:space="preserve">м, поиск наличия бионов будет осуществляться хромосомами </w:t>
      </w:r>
      <w:proofErr w:type="gramStart"/>
      <w:r w:rsidR="00887FB0" w:rsidRPr="000156CB">
        <w:t>там</w:t>
      </w:r>
      <w:proofErr w:type="gramEnd"/>
      <w:r w:rsidR="00887FB0" w:rsidRPr="000156CB">
        <w:t xml:space="preserve"> и установление поступления их будет осуществляться оттуда, отку</w:t>
      </w:r>
      <w:r w:rsidR="003B47C4" w:rsidRPr="000156CB">
        <w:t>да в</w:t>
      </w:r>
      <w:r w:rsidR="00887FB0" w:rsidRPr="000156CB">
        <w:t xml:space="preserve"> кариопространство поступает наименьший атоноток,</w:t>
      </w:r>
      <w:r w:rsidR="003B47C4" w:rsidRPr="000156CB">
        <w:t xml:space="preserve"> т.к. именно туда сможе</w:t>
      </w:r>
      <w:r w:rsidR="00887FB0" w:rsidRPr="000156CB">
        <w:t>т устремиться из этого кариопростран</w:t>
      </w:r>
      <w:r w:rsidR="003B47C4" w:rsidRPr="000156CB">
        <w:t>ства и установить преобладание  тот атоноток, которым и выизвле</w:t>
      </w:r>
      <w:r w:rsidR="00887FB0" w:rsidRPr="000156CB">
        <w:t xml:space="preserve">каются эти </w:t>
      </w:r>
      <w:r w:rsidR="00887FB0" w:rsidRPr="000156CB">
        <w:lastRenderedPageBreak/>
        <w:t xml:space="preserve">бионы. Понятно, </w:t>
      </w:r>
      <w:proofErr w:type="gramStart"/>
      <w:r w:rsidR="00887FB0" w:rsidRPr="000156CB">
        <w:t>что</w:t>
      </w:r>
      <w:proofErr w:type="gramEnd"/>
      <w:r w:rsidR="00887FB0" w:rsidRPr="000156CB">
        <w:t xml:space="preserve"> когда более молодая клетка оказывается соприк</w:t>
      </w:r>
      <w:r w:rsidR="003B47C4" w:rsidRPr="000156CB">
        <w:t>асающейся с более развитой, то</w:t>
      </w:r>
      <w:r w:rsidR="00887FB0" w:rsidRPr="000156CB">
        <w:t xml:space="preserve"> этим между ними составляю</w:t>
      </w:r>
      <w:r w:rsidR="003B47C4" w:rsidRPr="000156CB">
        <w:t>тся предобусловленности к тому, что более зрелая клетка скорее станет</w:t>
      </w:r>
      <w:r w:rsidR="00887FB0" w:rsidRPr="000156CB">
        <w:t xml:space="preserve"> источ</w:t>
      </w:r>
      <w:r w:rsidR="003B47C4" w:rsidRPr="000156CB">
        <w:t xml:space="preserve">ником бионов для молодой, т.к. </w:t>
      </w:r>
      <w:r w:rsidR="00887FB0" w:rsidRPr="000156CB">
        <w:t xml:space="preserve"> молодая более интенсивно излучает из себя атоното</w:t>
      </w:r>
      <w:r w:rsidR="003B47C4" w:rsidRPr="000156CB">
        <w:t xml:space="preserve">к, но это лишь при всех прочих </w:t>
      </w:r>
      <w:r w:rsidR="00887FB0" w:rsidRPr="000156CB">
        <w:t xml:space="preserve"> равн</w:t>
      </w:r>
      <w:r w:rsidR="003B47C4" w:rsidRPr="000156CB">
        <w:t>ых условиях; ведь может быть и</w:t>
      </w:r>
      <w:r w:rsidR="00887FB0" w:rsidRPr="000156CB">
        <w:t xml:space="preserve"> такая ситуация поляризации окру</w:t>
      </w:r>
      <w:r w:rsidR="00887FB0" w:rsidRPr="000156CB">
        <w:softHyphen/>
        <w:t>жаю</w:t>
      </w:r>
      <w:r w:rsidR="003B47C4" w:rsidRPr="000156CB">
        <w:t>щего пространства и взаимополяри</w:t>
      </w:r>
      <w:r w:rsidR="00887FB0" w:rsidRPr="000156CB">
        <w:t>зации клеток, что обусловится уста</w:t>
      </w:r>
      <w:r w:rsidR="00887FB0" w:rsidRPr="000156CB">
        <w:softHyphen/>
        <w:t>новление и другого направления взаимо</w:t>
      </w:r>
      <w:r w:rsidR="003B47C4" w:rsidRPr="000156CB">
        <w:t>обмена между молодой и пожилой  клетками.</w:t>
      </w:r>
      <w:r w:rsidR="008724F6" w:rsidRPr="000156CB">
        <w:tab/>
      </w:r>
    </w:p>
    <w:p w:rsidR="00133B9A" w:rsidRPr="00133B9A" w:rsidRDefault="003B47C4" w:rsidP="000156CB">
      <w:pPr>
        <w:pStyle w:val="a3"/>
        <w:jc w:val="both"/>
        <w:rPr>
          <w:rFonts w:cs="Times New Roman"/>
          <w:lang w:eastAsia="ja-JP"/>
        </w:rPr>
      </w:pPr>
      <w:r w:rsidRPr="000156CB">
        <w:t xml:space="preserve">     Био</w:t>
      </w:r>
      <w:r w:rsidR="00887FB0" w:rsidRPr="000156CB">
        <w:t xml:space="preserve">ны, добываемые этой клеткой или из </w:t>
      </w:r>
      <w:r w:rsidRPr="000156CB">
        <w:t>вещества окружающей среды или из соседней клетки</w:t>
      </w:r>
      <w:r w:rsidR="00887FB0" w:rsidRPr="000156CB">
        <w:t xml:space="preserve">, будут направляться туда, откуда в эту клетку входит </w:t>
      </w:r>
      <w:proofErr w:type="gramStart"/>
      <w:r w:rsidR="00887FB0" w:rsidRPr="000156CB">
        <w:t>наибольший</w:t>
      </w:r>
      <w:proofErr w:type="gramEnd"/>
      <w:r w:rsidR="00887FB0" w:rsidRPr="000156CB">
        <w:t xml:space="preserve"> и </w:t>
      </w:r>
      <w:r w:rsidR="00A24A11" w:rsidRPr="000156CB">
        <w:t xml:space="preserve">наиболее сродственно промодулированный атоноток.  </w:t>
      </w:r>
      <w:proofErr w:type="gramStart"/>
      <w:r w:rsidR="00A24A11" w:rsidRPr="000156CB">
        <w:t>И если они там н</w:t>
      </w:r>
      <w:r w:rsidR="00887FB0" w:rsidRPr="000156CB">
        <w:t>е будут скапливаться до т</w:t>
      </w:r>
      <w:r w:rsidR="00A24A11" w:rsidRPr="000156CB">
        <w:t>акой меры, что увеличением не</w:t>
      </w:r>
      <w:r w:rsidR="00887FB0" w:rsidRPr="000156CB">
        <w:t xml:space="preserve">проницаемости будут высвобождать кариопространство от поляризуемости атонотоком, </w:t>
      </w:r>
      <w:r w:rsidR="00A24A11" w:rsidRPr="000156CB">
        <w:t>входящим в</w:t>
      </w:r>
      <w:r w:rsidR="00887FB0" w:rsidRPr="000156CB">
        <w:t xml:space="preserve"> эту клетку </w:t>
      </w:r>
      <w:r w:rsidR="00A24A11" w:rsidRPr="000156CB">
        <w:t>из</w:t>
      </w:r>
      <w:r w:rsidR="00887FB0" w:rsidRPr="000156CB">
        <w:t xml:space="preserve"> </w:t>
      </w:r>
      <w:r w:rsidR="00A24A11" w:rsidRPr="000156CB">
        <w:t xml:space="preserve">соседней верхней клетки, а будут </w:t>
      </w:r>
      <w:r w:rsidR="00887FB0" w:rsidRPr="000156CB">
        <w:t xml:space="preserve"> поступать через контактную зону в эту вер</w:t>
      </w:r>
      <w:r w:rsidR="00A24A11" w:rsidRPr="000156CB">
        <w:t>хнюю клетку, от чего входящий в</w:t>
      </w:r>
      <w:r w:rsidR="00887FB0" w:rsidRPr="000156CB">
        <w:t xml:space="preserve"> неё (в нижнюю клетку) атоноток уменьшаться не будет,</w:t>
      </w:r>
      <w:r w:rsidR="00A24A11" w:rsidRPr="000156CB">
        <w:t xml:space="preserve"> т.к. бионы идут</w:t>
      </w:r>
      <w:r w:rsidR="00887FB0" w:rsidRPr="000156CB">
        <w:t xml:space="preserve"> туда, откуда идут</w:t>
      </w:r>
      <w:r w:rsidR="00887FB0" w:rsidRPr="00887FB0">
        <w:t xml:space="preserve"> атоны, и </w:t>
      </w:r>
      <w:r w:rsidR="00A24A11">
        <w:rPr>
          <w:rFonts w:cs="Times New Roman"/>
        </w:rPr>
        <w:t>ид</w:t>
      </w:r>
      <w:r w:rsidR="00A24A11">
        <w:t>ут потому</w:t>
      </w:r>
      <w:proofErr w:type="gramEnd"/>
      <w:r w:rsidR="00A24A11">
        <w:t>, что оттуда идут</w:t>
      </w:r>
      <w:r w:rsidR="00887FB0" w:rsidRPr="00887FB0">
        <w:t xml:space="preserve"> атоны обуславливающим и соопричинивающим это атоно</w:t>
      </w:r>
      <w:r w:rsidR="00133B9A">
        <w:t xml:space="preserve">током, то от этого и в течение </w:t>
      </w:r>
      <w:r w:rsidR="00133B9A" w:rsidRPr="00133B9A">
        <w:t>таких условий эта клетка</w:t>
      </w:r>
      <w:proofErr w:type="gramStart"/>
      <w:r w:rsidR="00133B9A" w:rsidRPr="00133B9A">
        <w:t xml:space="preserve"> </w:t>
      </w:r>
      <w:r w:rsidR="00133B9A" w:rsidRPr="00133B9A">
        <w:rPr>
          <w:rFonts w:ascii="Verdana" w:hAnsi="Verdana"/>
          <w:b/>
        </w:rPr>
        <w:t>В</w:t>
      </w:r>
      <w:proofErr w:type="gramEnd"/>
      <w:r w:rsidR="00133B9A" w:rsidRPr="00133B9A">
        <w:rPr>
          <w:rFonts w:ascii="Verdana" w:hAnsi="Verdana"/>
          <w:b/>
        </w:rPr>
        <w:t>”</w:t>
      </w:r>
      <w:r w:rsidR="00133B9A" w:rsidRPr="00133B9A">
        <w:t xml:space="preserve"> не сможет созреть для акта дел</w:t>
      </w:r>
      <w:r w:rsidR="00133B9A">
        <w:t xml:space="preserve">ения. Она будет продолжать свою </w:t>
      </w:r>
      <w:r w:rsidR="00133B9A" w:rsidRPr="00133B9A">
        <w:t>жизнедеятельность, питая бионами ту соседнюю клетку, из которой она больше получает соответс</w:t>
      </w:r>
      <w:r w:rsidR="00133B9A">
        <w:t>твенно промодулированного атонотока</w:t>
      </w:r>
      <w:r w:rsidR="000156CB">
        <w:t>,</w:t>
      </w:r>
      <w:r w:rsidR="00133B9A">
        <w:t xml:space="preserve"> а п</w:t>
      </w:r>
      <w:r w:rsidR="00133B9A" w:rsidRPr="00133B9A">
        <w:t>о мере исчерпания питательных веществ, поступающих в не</w:t>
      </w:r>
      <w:r w:rsidR="000156CB">
        <w:t>ё</w:t>
      </w:r>
      <w:r w:rsidR="00133B9A" w:rsidRPr="00133B9A">
        <w:t xml:space="preserve"> через экваториальный пояс из внешней среды, она перестроит структуру своих элементов к том</w:t>
      </w:r>
      <w:r w:rsidR="00133B9A">
        <w:t>у, что будет питаться за сч</w:t>
      </w:r>
      <w:r w:rsidR="000156CB">
        <w:t>ё</w:t>
      </w:r>
      <w:r w:rsidR="00133B9A">
        <w:t>т би</w:t>
      </w:r>
      <w:r w:rsidR="00133B9A" w:rsidRPr="00133B9A">
        <w:t>онов, поступающих в неё из той соседней клетки, с которой она имеет со</w:t>
      </w:r>
      <w:r w:rsidR="00133B9A">
        <w:t>прикосновение и от которой в неё</w:t>
      </w:r>
      <w:r w:rsidR="00133B9A" w:rsidRPr="00133B9A">
        <w:t xml:space="preserve"> входит наименьший ат</w:t>
      </w:r>
      <w:r w:rsidR="00133B9A">
        <w:t xml:space="preserve">оноток, и будет передавать их в </w:t>
      </w:r>
      <w:r w:rsidR="00133B9A" w:rsidRPr="00133B9A">
        <w:t xml:space="preserve">ту клетку, из и от которой к и в неё будет входить наибольший атоноток, </w:t>
      </w:r>
      <w:r w:rsidR="000156CB">
        <w:t>–</w:t>
      </w:r>
      <w:r w:rsidR="00133B9A" w:rsidRPr="00133B9A">
        <w:t xml:space="preserve"> передавать после той обработки, которой они</w:t>
      </w:r>
      <w:r w:rsidR="00133B9A">
        <w:t xml:space="preserve"> подвергаются в ней. И клет</w:t>
      </w:r>
      <w:r w:rsidR="00133B9A" w:rsidRPr="00133B9A">
        <w:t>ка</w:t>
      </w:r>
      <w:proofErr w:type="gramStart"/>
      <w:r w:rsidR="00133B9A" w:rsidRPr="00133B9A">
        <w:t xml:space="preserve"> </w:t>
      </w:r>
      <w:r w:rsidR="00133B9A" w:rsidRPr="00133B9A">
        <w:rPr>
          <w:rFonts w:ascii="Verdana" w:hAnsi="Verdana"/>
          <w:b/>
        </w:rPr>
        <w:t>В</w:t>
      </w:r>
      <w:proofErr w:type="gramEnd"/>
      <w:r w:rsidR="00133B9A" w:rsidRPr="00133B9A">
        <w:rPr>
          <w:rFonts w:ascii="Verdana" w:hAnsi="Verdana"/>
          <w:b/>
        </w:rPr>
        <w:t>”</w:t>
      </w:r>
      <w:r w:rsidR="00133B9A" w:rsidRPr="00133B9A">
        <w:t xml:space="preserve"> по мере исчерпания питат</w:t>
      </w:r>
      <w:r w:rsidR="00133B9A">
        <w:t>ельных элементов в боковой по</w:t>
      </w:r>
      <w:r w:rsidR="000156CB">
        <w:t>ч</w:t>
      </w:r>
      <w:r w:rsidR="00133B9A">
        <w:t>ве</w:t>
      </w:r>
      <w:r w:rsidR="00133B9A" w:rsidRPr="00133B9A">
        <w:t xml:space="preserve"> будет  всё больше </w:t>
      </w:r>
      <w:r w:rsidR="00133B9A" w:rsidRPr="00133B9A">
        <w:lastRenderedPageBreak/>
        <w:t>специализироваться как трансп</w:t>
      </w:r>
      <w:r w:rsidR="00133B9A">
        <w:t xml:space="preserve">ортная. Структура элементов её </w:t>
      </w:r>
      <w:r w:rsidR="00133B9A" w:rsidRPr="00133B9A">
        <w:t xml:space="preserve"> цитоплазмы будет становиться всё устойчивее и тв</w:t>
      </w:r>
      <w:r w:rsidR="000156CB">
        <w:t>ё</w:t>
      </w:r>
      <w:r w:rsidR="00133B9A" w:rsidRPr="00133B9A">
        <w:t>рже</w:t>
      </w:r>
      <w:r w:rsidR="004E73D9">
        <w:t>,</w:t>
      </w:r>
      <w:r w:rsidR="00133B9A" w:rsidRPr="00133B9A">
        <w:t xml:space="preserve"> русло прохода ч</w:t>
      </w:r>
      <w:r w:rsidR="00133B9A">
        <w:t>е</w:t>
      </w:r>
      <w:r w:rsidR="00133B9A" w:rsidRPr="00133B9A">
        <w:t xml:space="preserve">рез неё бионов будет становиться так всё </w:t>
      </w:r>
      <w:r w:rsidR="00133B9A">
        <w:t xml:space="preserve">более проторенным, что размеры </w:t>
      </w:r>
      <w:r w:rsidR="00133B9A" w:rsidRPr="00133B9A">
        <w:t xml:space="preserve"> и структура канальцев его будут всё более </w:t>
      </w:r>
      <w:r w:rsidR="00133B9A">
        <w:t>соответствовать обычно прохо</w:t>
      </w:r>
      <w:r w:rsidR="00133B9A" w:rsidRPr="00133B9A">
        <w:t>дящим чер</w:t>
      </w:r>
      <w:r w:rsidR="00133B9A">
        <w:t>е</w:t>
      </w:r>
      <w:r w:rsidR="00133B9A" w:rsidRPr="00133B9A">
        <w:t xml:space="preserve">з неё бионам. </w:t>
      </w:r>
      <w:proofErr w:type="gramStart"/>
      <w:r w:rsidR="00133B9A" w:rsidRPr="00133B9A">
        <w:t>Так и будут пере</w:t>
      </w:r>
      <w:r w:rsidR="00133B9A">
        <w:t xml:space="preserve">ходить бионы от одной клетки к </w:t>
      </w:r>
      <w:r w:rsidR="00133B9A" w:rsidRPr="00133B9A">
        <w:t xml:space="preserve"> другой по межчрезклеточному каналу, во</w:t>
      </w:r>
      <w:r w:rsidR="00133B9A">
        <w:t>влекаясь хромосомами в катабо</w:t>
      </w:r>
      <w:r w:rsidR="00133B9A" w:rsidRPr="00133B9A">
        <w:t>лический процесс в кариопространстве каждой из тех клеток, через кото</w:t>
      </w:r>
      <w:r w:rsidR="00133B9A" w:rsidRPr="00133B9A">
        <w:softHyphen/>
        <w:t>рые они проходят, продукты которого будут вступать в анаболические про</w:t>
      </w:r>
      <w:r w:rsidR="00133B9A" w:rsidRPr="00133B9A">
        <w:softHyphen/>
        <w:t>цессы после выхода из хромосом и при передвижении по руслу через соприкасающиес</w:t>
      </w:r>
      <w:r w:rsidR="00133B9A">
        <w:t xml:space="preserve">я цитоплазмы соседних клеток, в </w:t>
      </w:r>
      <w:r w:rsidR="00133B9A" w:rsidRPr="00133B9A">
        <w:t>ходе чего будут насыщать</w:t>
      </w:r>
      <w:r w:rsidR="00133B9A" w:rsidRPr="00133B9A">
        <w:softHyphen/>
        <w:t>ся атонами их влекущего потока в прос</w:t>
      </w:r>
      <w:r w:rsidR="00133B9A">
        <w:t>транстве</w:t>
      </w:r>
      <w:proofErr w:type="gramEnd"/>
      <w:r w:rsidR="00133B9A">
        <w:t xml:space="preserve"> к руслу прилегающем и </w:t>
      </w:r>
      <w:r w:rsidR="00133B9A" w:rsidRPr="00133B9A">
        <w:t>русло составляющем; будут в некотор</w:t>
      </w:r>
      <w:r w:rsidR="00133B9A">
        <w:t xml:space="preserve">ых местах </w:t>
      </w:r>
      <w:proofErr w:type="gramStart"/>
      <w:r w:rsidR="00133B9A">
        <w:t>взаимосближаться</w:t>
      </w:r>
      <w:proofErr w:type="gramEnd"/>
      <w:r w:rsidR="00133B9A">
        <w:t xml:space="preserve"> и соеди</w:t>
      </w:r>
      <w:r w:rsidR="00133B9A" w:rsidRPr="00133B9A">
        <w:t>няться и снова наловившуюся и накопившуюся атонность вновь будут вы</w:t>
      </w:r>
      <w:r w:rsidR="00133B9A" w:rsidRPr="00133B9A">
        <w:softHyphen/>
        <w:t>свобождать в результате катаболизма в ка</w:t>
      </w:r>
      <w:r w:rsidR="00133B9A">
        <w:t>риопространстве следующей клетки</w:t>
      </w:r>
      <w:r w:rsidR="00133B9A" w:rsidRPr="00133B9A">
        <w:t xml:space="preserve">, </w:t>
      </w:r>
      <w:r w:rsidR="00133B9A">
        <w:t>подпитывая её кариополе</w:t>
      </w:r>
      <w:r w:rsidR="00133B9A" w:rsidRPr="00133B9A">
        <w:t xml:space="preserve"> или соотв</w:t>
      </w:r>
      <w:r w:rsidR="00133B9A">
        <w:t xml:space="preserve">етствующие пункты в цитоплазме </w:t>
      </w:r>
      <w:r w:rsidR="00133B9A" w:rsidRPr="00133B9A">
        <w:t xml:space="preserve"> атонами.</w:t>
      </w:r>
    </w:p>
    <w:p w:rsidR="00DE5E00" w:rsidRDefault="00133B9A" w:rsidP="00D7532F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</w:t>
      </w:r>
      <w:r w:rsidRPr="00133B9A">
        <w:t>Логическая истинность вышеизл</w:t>
      </w:r>
      <w:r w:rsidR="002005E9">
        <w:t>оженного механизма взаимообмен</w:t>
      </w:r>
      <w:r w:rsidRPr="00133B9A">
        <w:t>ного взаимодействия между клетками и средой или между клетками полу</w:t>
      </w:r>
      <w:r w:rsidRPr="00133B9A">
        <w:softHyphen/>
        <w:t>чается в результате логически непротиворе</w:t>
      </w:r>
      <w:r w:rsidR="002005E9">
        <w:t xml:space="preserve">чивой выводимости его из всего </w:t>
      </w:r>
      <w:r w:rsidRPr="00133B9A">
        <w:t xml:space="preserve"> предшествующего, логически истинно выводится из </w:t>
      </w:r>
      <w:proofErr w:type="gramStart"/>
      <w:r w:rsidRPr="00133B9A">
        <w:t>абсолютно истинн</w:t>
      </w:r>
      <w:r w:rsidR="00DE5E00">
        <w:t>ого</w:t>
      </w:r>
      <w:proofErr w:type="gramEnd"/>
      <w:r w:rsidRPr="00133B9A">
        <w:t xml:space="preserve"> </w:t>
      </w:r>
      <w:r w:rsidR="00DE5E00">
        <w:t>Н</w:t>
      </w:r>
      <w:r w:rsidRPr="00133B9A">
        <w:t>ачал</w:t>
      </w:r>
      <w:r w:rsidR="00DE5E00">
        <w:t>а</w:t>
      </w:r>
      <w:r w:rsidRPr="00133B9A">
        <w:t xml:space="preserve"> новой СНОЗ. А фактическая истинность подтверждается соответ</w:t>
      </w:r>
      <w:r w:rsidRPr="00133B9A">
        <w:softHyphen/>
        <w:t>ствием этих результатов смыслологического выведения с данными экспериментальной биол</w:t>
      </w:r>
      <w:r w:rsidR="008724F6">
        <w:t>огии, цитологии и эмбриологии: «</w:t>
      </w:r>
      <w:r w:rsidRPr="00133B9A">
        <w:t>В настоящее вре</w:t>
      </w:r>
      <w:r w:rsidRPr="00133B9A">
        <w:softHyphen/>
        <w:t>мя достигнуты некоторые успехи в устан</w:t>
      </w:r>
      <w:r w:rsidR="002005E9">
        <w:t>овлении тех способов, при помо</w:t>
      </w:r>
      <w:r w:rsidR="002005E9">
        <w:softHyphen/>
      </w:r>
      <w:r w:rsidRPr="00133B9A">
        <w:t xml:space="preserve">щи которых отдельные </w:t>
      </w:r>
      <w:r w:rsidRPr="00133B9A">
        <w:rPr>
          <w:rFonts w:cs="Constantia"/>
        </w:rPr>
        <w:t xml:space="preserve"> клетки взаимодействуют друг с другом. На</w:t>
      </w:r>
      <w:r w:rsidR="002005E9">
        <w:t>при</w:t>
      </w:r>
      <w:r w:rsidRPr="00133B9A">
        <w:t xml:space="preserve">мер, показано, что в ряде случаев от одной клетки </w:t>
      </w:r>
      <w:proofErr w:type="gramStart"/>
      <w:r w:rsidRPr="00133B9A">
        <w:t>к</w:t>
      </w:r>
      <w:proofErr w:type="gramEnd"/>
      <w:r w:rsidRPr="00133B9A">
        <w:t xml:space="preserve"> соседней переда</w:t>
      </w:r>
      <w:r w:rsidR="000156CB">
        <w:t>ё</w:t>
      </w:r>
      <w:r w:rsidRPr="00133B9A">
        <w:t>т</w:t>
      </w:r>
      <w:r w:rsidRPr="00133B9A">
        <w:softHyphen/>
        <w:t>ся очень слабый электрический ток, неорганические ионы или даже</w:t>
      </w:r>
      <w:r w:rsidR="008724F6">
        <w:t xml:space="preserve"> относительно большие молекулы»</w:t>
      </w:r>
      <w:r w:rsidRPr="002005E9">
        <w:rPr>
          <w:rFonts w:ascii="Verdana" w:hAnsi="Verdana"/>
          <w:b/>
          <w:sz w:val="22"/>
          <w:szCs w:val="22"/>
          <w:vertAlign w:val="superscript"/>
        </w:rPr>
        <w:t>1</w:t>
      </w:r>
      <w:r w:rsidR="00DE5E00">
        <w:t>.</w:t>
      </w:r>
      <w:r w:rsidRPr="00133B9A">
        <w:t xml:space="preserve"> </w:t>
      </w:r>
      <w:proofErr w:type="gramStart"/>
      <w:r w:rsidRPr="00133B9A">
        <w:t>Современной биологии</w:t>
      </w:r>
      <w:r w:rsidR="002005E9">
        <w:t xml:space="preserve"> уже извест</w:t>
      </w:r>
      <w:r w:rsidR="002005E9">
        <w:softHyphen/>
        <w:t>но, что организмы непосре</w:t>
      </w:r>
      <w:r w:rsidRPr="00133B9A">
        <w:t>дственно используют энергию</w:t>
      </w:r>
      <w:r w:rsidR="002005E9">
        <w:t xml:space="preserve"> (в смыслологике новой СНОЗ это</w:t>
      </w:r>
      <w:r w:rsidR="00DE5E00">
        <w:t xml:space="preserve"> </w:t>
      </w:r>
      <w:r w:rsidR="00DE5E00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  <w:proofErr w:type="gramEnd"/>
    </w:p>
    <w:p w:rsidR="00DE5E00" w:rsidRDefault="00DE5E00" w:rsidP="00D7532F">
      <w:pPr>
        <w:pStyle w:val="a3"/>
        <w:jc w:val="both"/>
        <w:rPr>
          <w:rFonts w:ascii="Verdana" w:hAnsi="Verdana" w:cs="Times New Roman"/>
          <w:b/>
          <w:vertAlign w:val="superscript"/>
        </w:rPr>
      </w:pPr>
      <w:r w:rsidRPr="00DE5E00">
        <w:rPr>
          <w:rFonts w:ascii="Verdana" w:hAnsi="Verdana" w:cs="Times New Roman"/>
          <w:b/>
          <w:sz w:val="22"/>
          <w:szCs w:val="22"/>
          <w:vertAlign w:val="superscript"/>
        </w:rPr>
        <w:t>1</w:t>
      </w:r>
      <w:r>
        <w:rPr>
          <w:rFonts w:ascii="Verdana" w:hAnsi="Verdana" w:cs="Times New Roman"/>
          <w:b/>
          <w:vertAlign w:val="subscript"/>
        </w:rPr>
        <w:t xml:space="preserve">. Б. Карлсон «Основы эмбрионологии по Пэттену», изд. «Мир», М., </w:t>
      </w:r>
      <w:r w:rsidRPr="00DE5E00">
        <w:rPr>
          <w:rFonts w:ascii="Verdana" w:hAnsi="Verdana" w:cs="Times New Roman"/>
          <w:b/>
          <w:vertAlign w:val="superscript"/>
        </w:rPr>
        <w:t>1983 г., т. 1, стр. 33</w:t>
      </w:r>
      <w:r>
        <w:rPr>
          <w:rFonts w:ascii="Verdana" w:hAnsi="Verdana" w:cs="Times New Roman"/>
          <w:b/>
          <w:vertAlign w:val="subscript"/>
        </w:rPr>
        <w:t xml:space="preserve"> </w:t>
      </w:r>
      <w:r w:rsidR="002005E9" w:rsidRPr="00DE5E00">
        <w:rPr>
          <w:rFonts w:ascii="Verdana" w:hAnsi="Verdana" w:cs="Times New Roman"/>
          <w:b/>
          <w:vertAlign w:val="superscript"/>
        </w:rPr>
        <w:t xml:space="preserve"> </w:t>
      </w:r>
    </w:p>
    <w:p w:rsidR="00DE5E00" w:rsidRPr="00DE5E00" w:rsidRDefault="00DE5E00" w:rsidP="00D7532F">
      <w:pPr>
        <w:pStyle w:val="a3"/>
        <w:jc w:val="both"/>
        <w:rPr>
          <w:rFonts w:ascii="Verdana" w:hAnsi="Verdana" w:cs="Times New Roman"/>
          <w:b/>
          <w:sz w:val="6"/>
          <w:szCs w:val="6"/>
          <w:u w:val="single"/>
          <w:vertAlign w:val="superscript"/>
        </w:rPr>
      </w:pPr>
    </w:p>
    <w:p w:rsidR="00DE5E00" w:rsidRDefault="00DE5E00" w:rsidP="00D7532F">
      <w:pPr>
        <w:pStyle w:val="a3"/>
        <w:jc w:val="both"/>
      </w:pPr>
    </w:p>
    <w:p w:rsidR="00D7532F" w:rsidRPr="00D7532F" w:rsidRDefault="002005E9" w:rsidP="00D7532F">
      <w:pPr>
        <w:pStyle w:val="a3"/>
        <w:jc w:val="both"/>
        <w:rPr>
          <w:rFonts w:ascii="Times New Roman" w:hAnsi="Times New Roman" w:cs="Times New Roman"/>
          <w:lang w:eastAsia="ja-JP"/>
        </w:rPr>
      </w:pPr>
      <w:proofErr w:type="gramStart"/>
      <w:r>
        <w:t>эн</w:t>
      </w:r>
      <w:r w:rsidR="00133B9A" w:rsidRPr="00133B9A">
        <w:t>ерготворн</w:t>
      </w:r>
      <w:r>
        <w:t xml:space="preserve">ая атонность), освобождающуюся </w:t>
      </w:r>
      <w:r w:rsidR="00133B9A" w:rsidRPr="00133B9A">
        <w:t>при расщеплении органических веществ, не превращая её предвари</w:t>
      </w:r>
      <w:r w:rsidR="00133B9A" w:rsidRPr="00133B9A">
        <w:softHyphen/>
        <w:t>тельно в тепло, т.е. используют то обратимое количество свобод</w:t>
      </w:r>
      <w:r w:rsidR="00133B9A" w:rsidRPr="00133B9A">
        <w:softHyphen/>
        <w:t>ной атонности, которое высвобождается при разложении</w:t>
      </w:r>
      <w:r>
        <w:t xml:space="preserve"> сложных биомоле</w:t>
      </w:r>
      <w:r w:rsidR="00133B9A" w:rsidRPr="00133B9A">
        <w:t>кул или которое улавливаетс</w:t>
      </w:r>
      <w:r>
        <w:t>я сложными молекулами при их сое</w:t>
      </w:r>
      <w:r w:rsidR="00133B9A" w:rsidRPr="00133B9A">
        <w:t>ди</w:t>
      </w:r>
      <w:r w:rsidR="00D7532F">
        <w:t>нении и существовании.</w:t>
      </w:r>
      <w:proofErr w:type="gramEnd"/>
      <w:r w:rsidR="00D7532F">
        <w:t xml:space="preserve"> «</w:t>
      </w:r>
      <w:r w:rsidR="00D7532F" w:rsidRPr="00D7532F">
        <w:t>Энергия, освобождающаяся при распаде органи</w:t>
      </w:r>
      <w:r w:rsidR="00D7532F" w:rsidRPr="00D7532F">
        <w:softHyphen/>
        <w:t>ческих веществ, не используется в клетка</w:t>
      </w:r>
      <w:r w:rsidR="00D7532F">
        <w:t>х сразу для осуществления рабо</w:t>
      </w:r>
      <w:r w:rsidR="00D7532F" w:rsidRPr="00D7532F">
        <w:t>ты, а снач</w:t>
      </w:r>
      <w:r w:rsidR="00D7532F">
        <w:t>ала запасается в форме высокоэне</w:t>
      </w:r>
      <w:r w:rsidR="00D7532F" w:rsidRPr="00D7532F">
        <w:t>ргети</w:t>
      </w:r>
      <w:r w:rsidR="00D7532F">
        <w:t>ческих промежуточных соединений…»</w:t>
      </w:r>
      <w:r w:rsidR="00D7532F" w:rsidRPr="00D7532F">
        <w:rPr>
          <w:rFonts w:ascii="Verdana" w:hAnsi="Verdana"/>
          <w:b/>
          <w:sz w:val="22"/>
          <w:szCs w:val="22"/>
          <w:vertAlign w:val="superscript"/>
        </w:rPr>
        <w:t>1</w:t>
      </w:r>
      <w:r w:rsidR="00D7532F">
        <w:t>, ч</w:t>
      </w:r>
      <w:r w:rsidR="00D7532F" w:rsidRPr="00D7532F">
        <w:t>то затем переносится в и</w:t>
      </w:r>
      <w:r w:rsidR="00D7532F">
        <w:t>ные места данного биообразова</w:t>
      </w:r>
      <w:r w:rsidR="00D7532F" w:rsidRPr="00D7532F">
        <w:t>ния или организма и высвобождается в ре</w:t>
      </w:r>
      <w:r w:rsidR="00D7532F">
        <w:t>зультате соответствующих после</w:t>
      </w:r>
      <w:r w:rsidR="00D7532F" w:rsidRPr="00D7532F">
        <w:t>дующих реа</w:t>
      </w:r>
      <w:r w:rsidR="00D7532F">
        <w:t xml:space="preserve">кций (расщепление, например, аденозинтрифосфата, который </w:t>
      </w:r>
      <w:r w:rsidR="00D7532F" w:rsidRPr="00D7532F">
        <w:t>чрезвычайно быстро обн</w:t>
      </w:r>
      <w:r w:rsidR="00D7532F">
        <w:t>овляется. «</w:t>
      </w:r>
      <w:r w:rsidR="00D7532F" w:rsidRPr="00D7532F">
        <w:t>У человека каждая молек</w:t>
      </w:r>
      <w:r w:rsidR="00D7532F">
        <w:t xml:space="preserve">ула </w:t>
      </w:r>
      <w:r w:rsidR="00D7532F" w:rsidRPr="000156CB">
        <w:rPr>
          <w:rFonts w:asciiTheme="minorHAnsi" w:hAnsiTheme="minorHAnsi" w:cstheme="minorHAnsi"/>
          <w:b/>
        </w:rPr>
        <w:t>АТР</w:t>
      </w:r>
      <w:r w:rsidR="00D7532F">
        <w:t xml:space="preserve"> рас</w:t>
      </w:r>
      <w:r w:rsidR="00D7532F">
        <w:softHyphen/>
        <w:t>щепляется и вновь реген</w:t>
      </w:r>
      <w:r w:rsidR="00D7532F" w:rsidRPr="00D7532F">
        <w:t xml:space="preserve">ерируется </w:t>
      </w:r>
      <w:r w:rsidR="00D7532F" w:rsidRPr="00044BE4">
        <w:rPr>
          <w:rFonts w:asciiTheme="minorHAnsi" w:hAnsiTheme="minorHAnsi" w:cstheme="minorHAnsi"/>
          <w:b/>
        </w:rPr>
        <w:t>2400</w:t>
      </w:r>
      <w:r w:rsidR="00D7532F" w:rsidRPr="00D7532F">
        <w:t xml:space="preserve"> раз в сутки, так что средняя продолжительность </w:t>
      </w:r>
      <w:r w:rsidR="000156CB">
        <w:t>е</w:t>
      </w:r>
      <w:r w:rsidR="00D7532F" w:rsidRPr="00D7532F">
        <w:t xml:space="preserve">ё жизни менее </w:t>
      </w:r>
      <w:r w:rsidR="00D7532F" w:rsidRPr="00301CDC">
        <w:rPr>
          <w:rFonts w:asciiTheme="minorHAnsi" w:hAnsiTheme="minorHAnsi" w:cstheme="minorHAnsi"/>
          <w:b/>
        </w:rPr>
        <w:t xml:space="preserve">1 </w:t>
      </w:r>
      <w:r w:rsidR="00D7532F" w:rsidRPr="00D7532F">
        <w:t>мин.</w:t>
      </w:r>
      <w:r w:rsidR="00044BE4">
        <w:t>»</w:t>
      </w:r>
      <w:r w:rsidR="00044BE4" w:rsidRPr="00D7532F">
        <w:rPr>
          <w:vertAlign w:val="superscript"/>
        </w:rPr>
        <w:t xml:space="preserve"> </w:t>
      </w:r>
      <w:r w:rsidR="00D7532F" w:rsidRPr="00044BE4">
        <w:rPr>
          <w:rFonts w:ascii="Verdana" w:hAnsi="Verdana"/>
          <w:b/>
          <w:sz w:val="22"/>
          <w:szCs w:val="22"/>
          <w:vertAlign w:val="superscript"/>
        </w:rPr>
        <w:t>2</w:t>
      </w:r>
      <w:r w:rsidR="00D7532F" w:rsidRPr="00D7532F">
        <w:t>).</w:t>
      </w:r>
    </w:p>
    <w:p w:rsidR="00DE5E00" w:rsidRDefault="00301CDC" w:rsidP="00D7532F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</w:t>
      </w:r>
      <w:r w:rsidR="00D7532F" w:rsidRPr="00D7532F">
        <w:t>Изложенное в этом параграфе оче</w:t>
      </w:r>
      <w:r>
        <w:t>нь важно для познавания, уясне</w:t>
      </w:r>
      <w:r w:rsidR="00D7532F" w:rsidRPr="00D7532F">
        <w:t>ния, объяснения и прогнозирования р</w:t>
      </w:r>
      <w:r>
        <w:t xml:space="preserve">азличных последующих </w:t>
      </w:r>
      <w:proofErr w:type="gramStart"/>
      <w:r>
        <w:t>вопросов</w:t>
      </w:r>
      <w:proofErr w:type="gramEnd"/>
      <w:r>
        <w:t xml:space="preserve">  в том числе и вопросов, во-первы</w:t>
      </w:r>
      <w:r w:rsidR="00D7532F" w:rsidRPr="00D7532F">
        <w:t>х, о том, по</w:t>
      </w:r>
      <w:r>
        <w:t>чему полезными для оздоровле</w:t>
      </w:r>
      <w:r w:rsidR="00D7532F" w:rsidRPr="00D7532F">
        <w:t>ния растительного или живо</w:t>
      </w:r>
      <w:r>
        <w:t>тного организма (в том числе и человеческого) периодические</w:t>
      </w:r>
      <w:r w:rsidR="00D7532F" w:rsidRPr="00D7532F">
        <w:t xml:space="preserve"> истощения, </w:t>
      </w:r>
      <w:r>
        <w:t>«похудения»</w:t>
      </w:r>
      <w:r w:rsidR="00D7532F" w:rsidRPr="00D7532F">
        <w:t>, о</w:t>
      </w:r>
      <w:r>
        <w:t>птимально умеренные по глубине</w:t>
      </w:r>
      <w:r w:rsidR="00D7532F" w:rsidRPr="00D7532F">
        <w:t xml:space="preserve"> и по продолжительности, устраняющ</w:t>
      </w:r>
      <w:r>
        <w:t>ие подпитки клеток организма от</w:t>
      </w:r>
      <w:r w:rsidR="00D7532F" w:rsidRPr="00D7532F">
        <w:t xml:space="preserve"> некото</w:t>
      </w:r>
      <w:r>
        <w:t>рых посторонних, для здоровья не</w:t>
      </w:r>
      <w:r w:rsidR="00D7532F" w:rsidRPr="00D7532F">
        <w:t xml:space="preserve"> ну</w:t>
      </w:r>
      <w:r>
        <w:t xml:space="preserve">жных, не обязательных, излишних источников </w:t>
      </w:r>
      <w:r w:rsidR="000156CB">
        <w:t>био-вещ</w:t>
      </w:r>
      <w:r w:rsidR="000156CB" w:rsidRPr="00D7532F">
        <w:t>ества</w:t>
      </w:r>
      <w:r w:rsidR="005611AC">
        <w:t>,</w:t>
      </w:r>
      <w:r w:rsidR="00D7532F" w:rsidRPr="00D7532F">
        <w:t xml:space="preserve"> и</w:t>
      </w:r>
      <w:r w:rsidR="005611AC">
        <w:t>,</w:t>
      </w:r>
      <w:r w:rsidR="00D7532F" w:rsidRPr="00D7532F">
        <w:t xml:space="preserve"> во-вторых, вопросов о том</w:t>
      </w:r>
      <w:r>
        <w:t>, почему оказы</w:t>
      </w:r>
      <w:r>
        <w:softHyphen/>
        <w:t xml:space="preserve">ваются полезными </w:t>
      </w:r>
      <w:r w:rsidR="00D7532F" w:rsidRPr="00D7532F">
        <w:t xml:space="preserve">для здоровья соответствующих </w:t>
      </w:r>
      <w:r>
        <w:t>многоклеточных образо</w:t>
      </w:r>
      <w:r w:rsidR="00D7532F" w:rsidRPr="00D7532F">
        <w:t>ваний регулярные и достаточные, оптималь</w:t>
      </w:r>
      <w:r>
        <w:t>но умеренные (по силе, по продолжительности и пер</w:t>
      </w:r>
      <w:r w:rsidR="00070D93">
        <w:t>иодичности) п</w:t>
      </w:r>
      <w:r w:rsidR="00D7532F" w:rsidRPr="00D7532F">
        <w:t>ро</w:t>
      </w:r>
      <w:r w:rsidR="00070D93">
        <w:t xml:space="preserve">хождения атонотоков через те и </w:t>
      </w:r>
      <w:r w:rsidR="00D7532F" w:rsidRPr="00D7532F">
        <w:t xml:space="preserve"> между теми клетками, которые и состав</w:t>
      </w:r>
      <w:r w:rsidR="00070D93">
        <w:t>ляют собой соответствующие, для</w:t>
      </w:r>
      <w:r w:rsidR="00D7532F" w:rsidRPr="00D7532F">
        <w:rPr>
          <w:w w:val="75"/>
        </w:rPr>
        <w:t xml:space="preserve"> </w:t>
      </w:r>
      <w:r w:rsidR="00D7532F" w:rsidRPr="00D7532F">
        <w:t>здоровья или для исполняющихся функций важные, взаимосвязи клеток,  цепи</w:t>
      </w:r>
      <w:r w:rsidR="00FF6D37">
        <w:t xml:space="preserve"> </w:t>
      </w:r>
      <w:r w:rsidR="00DE5E00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DE5E00" w:rsidRDefault="00DE5E00" w:rsidP="00FF6D37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 w:rsidRPr="00DE5E00">
        <w:rPr>
          <w:rFonts w:ascii="Verdana" w:hAnsi="Verdana"/>
          <w:b/>
          <w:sz w:val="22"/>
          <w:szCs w:val="22"/>
          <w:vertAlign w:val="superscript"/>
        </w:rPr>
        <w:t>1</w:t>
      </w:r>
      <w:r w:rsidRPr="00DE5E00">
        <w:rPr>
          <w:rFonts w:ascii="Verdana" w:hAnsi="Verdana"/>
          <w:b/>
          <w:sz w:val="22"/>
          <w:szCs w:val="22"/>
          <w:vertAlign w:val="subscript"/>
        </w:rPr>
        <w:t>.</w:t>
      </w:r>
      <w:r>
        <w:rPr>
          <w:rFonts w:ascii="Verdana" w:hAnsi="Verdana"/>
          <w:sz w:val="22"/>
          <w:szCs w:val="22"/>
          <w:vertAlign w:val="subscript"/>
        </w:rPr>
        <w:t xml:space="preserve"> </w:t>
      </w:r>
      <w:r w:rsidRPr="00DE5E00">
        <w:rPr>
          <w:rFonts w:ascii="Verdana" w:hAnsi="Verdana"/>
          <w:b/>
          <w:sz w:val="22"/>
          <w:szCs w:val="22"/>
          <w:vertAlign w:val="subscript"/>
        </w:rPr>
        <w:t>«Ос</w:t>
      </w:r>
      <w:r>
        <w:rPr>
          <w:rFonts w:ascii="Verdana" w:hAnsi="Verdana"/>
          <w:b/>
          <w:sz w:val="22"/>
          <w:szCs w:val="22"/>
          <w:vertAlign w:val="subscript"/>
        </w:rPr>
        <w:t xml:space="preserve">новы общей биологии», </w:t>
      </w:r>
      <w:proofErr w:type="gramStart"/>
      <w:r>
        <w:rPr>
          <w:rFonts w:ascii="Verdana" w:hAnsi="Verdana"/>
          <w:b/>
          <w:sz w:val="22"/>
          <w:szCs w:val="22"/>
          <w:vertAlign w:val="subscript"/>
        </w:rPr>
        <w:t>под</w:t>
      </w:r>
      <w:proofErr w:type="gramEnd"/>
      <w:r>
        <w:rPr>
          <w:rFonts w:ascii="Verdana" w:hAnsi="Verdana"/>
          <w:b/>
          <w:sz w:val="22"/>
          <w:szCs w:val="22"/>
          <w:vertAlign w:val="subscript"/>
        </w:rPr>
        <w:t xml:space="preserve"> общей ред. Э. Либберта</w:t>
      </w:r>
      <w:r w:rsidRPr="00DE5E00">
        <w:rPr>
          <w:rFonts w:ascii="Verdana" w:hAnsi="Verdana"/>
          <w:b/>
          <w:sz w:val="22"/>
          <w:szCs w:val="22"/>
          <w:vertAlign w:val="subscript"/>
        </w:rPr>
        <w:t>. М., 1982 г.,</w:t>
      </w:r>
      <w:r>
        <w:rPr>
          <w:rFonts w:ascii="Verdana" w:hAnsi="Verdana"/>
          <w:b/>
          <w:sz w:val="22"/>
          <w:szCs w:val="22"/>
          <w:vertAlign w:val="superscript"/>
        </w:rPr>
        <w:t xml:space="preserve"> </w:t>
      </w:r>
      <w:r w:rsidRPr="00DE5E00">
        <w:rPr>
          <w:rFonts w:ascii="Verdana" w:hAnsi="Verdana"/>
          <w:b/>
          <w:sz w:val="22"/>
          <w:szCs w:val="22"/>
          <w:vertAlign w:val="subscript"/>
        </w:rPr>
        <w:t>стр. 35</w:t>
      </w:r>
      <w:r w:rsidR="00FF6D37">
        <w:rPr>
          <w:rFonts w:ascii="Verdana" w:hAnsi="Verdana"/>
          <w:b/>
          <w:sz w:val="22"/>
          <w:szCs w:val="22"/>
          <w:vertAlign w:val="subscript"/>
        </w:rPr>
        <w:t>.</w:t>
      </w:r>
      <w:r w:rsidR="00D7532F" w:rsidRPr="00DE5E00">
        <w:rPr>
          <w:rFonts w:ascii="Verdana" w:hAnsi="Verdana"/>
          <w:b/>
          <w:sz w:val="22"/>
          <w:szCs w:val="22"/>
          <w:vertAlign w:val="superscript"/>
        </w:rPr>
        <w:t xml:space="preserve"> </w:t>
      </w:r>
    </w:p>
    <w:p w:rsidR="00FF6D37" w:rsidRPr="00FF6D37" w:rsidRDefault="00FF6D37" w:rsidP="00FF6D37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2</w:t>
      </w:r>
      <w:r>
        <w:rPr>
          <w:rFonts w:ascii="Verdana" w:hAnsi="Verdana"/>
          <w:b/>
          <w:sz w:val="22"/>
          <w:szCs w:val="22"/>
          <w:vertAlign w:val="subscript"/>
        </w:rPr>
        <w:t>. Там же, стр. 37.</w:t>
      </w:r>
    </w:p>
    <w:p w:rsidR="00DE5E00" w:rsidRDefault="00DE5E00" w:rsidP="00D7532F">
      <w:pPr>
        <w:pStyle w:val="a3"/>
        <w:jc w:val="both"/>
      </w:pPr>
    </w:p>
    <w:p w:rsidR="00DE5E00" w:rsidRDefault="00DE5E00" w:rsidP="00D7532F">
      <w:pPr>
        <w:pStyle w:val="a3"/>
        <w:jc w:val="both"/>
      </w:pPr>
    </w:p>
    <w:p w:rsidR="00D7532F" w:rsidRPr="00D7532F" w:rsidRDefault="00D7532F" w:rsidP="00D7532F">
      <w:pPr>
        <w:pStyle w:val="a3"/>
        <w:jc w:val="both"/>
        <w:rPr>
          <w:rFonts w:ascii="Times New Roman" w:hAnsi="Times New Roman" w:cs="Times New Roman"/>
          <w:lang w:eastAsia="ja-JP"/>
        </w:rPr>
      </w:pPr>
      <w:r w:rsidRPr="00D7532F">
        <w:t>клеток, многоклет</w:t>
      </w:r>
      <w:r w:rsidR="00070D93">
        <w:t>очные образования. Ведь от первого и второго очищаются и п</w:t>
      </w:r>
      <w:r w:rsidRPr="00D7532F">
        <w:t>однастраиваются межклеточн</w:t>
      </w:r>
      <w:r w:rsidR="00070D93">
        <w:t>ые взаимообмены, устраняются ненужные или излишние запутанно</w:t>
      </w:r>
      <w:r w:rsidRPr="00D7532F">
        <w:t>сти, ответвления, завихрения и про</w:t>
      </w:r>
      <w:r w:rsidR="00070D93">
        <w:t>чие хаосотворные био</w:t>
      </w:r>
      <w:r w:rsidR="005611AC">
        <w:t>-</w:t>
      </w:r>
      <w:r w:rsidR="00070D93">
        <w:t>образовани</w:t>
      </w:r>
      <w:r w:rsidRPr="00D7532F">
        <w:t>я. В эт</w:t>
      </w:r>
      <w:r w:rsidR="00070D93">
        <w:t>ом же источник для объяснения и</w:t>
      </w:r>
      <w:r w:rsidRPr="00D7532F">
        <w:t xml:space="preserve"> оздоровительной полезности физических нагрузок и физических упражне</w:t>
      </w:r>
      <w:r w:rsidRPr="00D7532F">
        <w:softHyphen/>
        <w:t>ний, оптимально умеренных по силе, п</w:t>
      </w:r>
      <w:r w:rsidR="00070D93">
        <w:t>о продолжительности и по перио</w:t>
      </w:r>
      <w:r w:rsidRPr="00D7532F">
        <w:t>дичности, к признанию чего современная медицина хотя и пришла эмпи</w:t>
      </w:r>
      <w:r w:rsidR="00070D93">
        <w:t xml:space="preserve">рическим путем, но всё ещё имеются сомнения и робость из-за отсутствия </w:t>
      </w:r>
      <w:r w:rsidRPr="00D7532F">
        <w:t xml:space="preserve"> исчерпанного </w:t>
      </w:r>
      <w:proofErr w:type="gramStart"/>
      <w:r w:rsidRPr="00D7532F">
        <w:t>и</w:t>
      </w:r>
      <w:proofErr w:type="gramEnd"/>
      <w:r w:rsidRPr="00D7532F">
        <w:t xml:space="preserve"> несомненно истинного знания это осуществляющих меха</w:t>
      </w:r>
      <w:r w:rsidRPr="00D7532F">
        <w:softHyphen/>
        <w:t>низмов и оптимальных мер.</w:t>
      </w:r>
    </w:p>
    <w:p w:rsidR="00191846" w:rsidRPr="00191846" w:rsidRDefault="00070D93" w:rsidP="00191846">
      <w:pPr>
        <w:pStyle w:val="a3"/>
        <w:jc w:val="both"/>
        <w:rPr>
          <w:rFonts w:cs="Times New Roman"/>
          <w:lang w:eastAsia="ja-JP"/>
        </w:rPr>
      </w:pPr>
      <w:r>
        <w:t xml:space="preserve">     </w:t>
      </w:r>
      <w:r w:rsidR="00D7532F" w:rsidRPr="00D7532F">
        <w:t>Рост такого однорядного вертикального стебелька клеток вверх и вниз будет продол</w:t>
      </w:r>
      <w:r>
        <w:t>жаться там и до тех пор, пока не изменятся это обуслав</w:t>
      </w:r>
      <w:r w:rsidR="00D7532F" w:rsidRPr="00D7532F">
        <w:t>ливающие условия настолько, чт</w:t>
      </w:r>
      <w:r>
        <w:t>о обусловят соответствующие изме</w:t>
      </w:r>
      <w:r w:rsidR="00D7532F" w:rsidRPr="00D7532F">
        <w:t>не</w:t>
      </w:r>
      <w:r>
        <w:t>ния в</w:t>
      </w:r>
      <w:r w:rsidR="00D7532F" w:rsidRPr="00D7532F">
        <w:t xml:space="preserve"> этом процессе. Легко уяснить себе, что он будет осуществляться сначала преимущественно вниз </w:t>
      </w:r>
      <w:r w:rsidR="004964EB">
        <w:t>–</w:t>
      </w:r>
      <w:r w:rsidR="00D7532F" w:rsidRPr="00D7532F">
        <w:t xml:space="preserve"> под влиянием проявления </w:t>
      </w:r>
      <w:r>
        <w:t>преобладания гравита</w:t>
      </w:r>
      <w:r w:rsidR="00D7532F" w:rsidRPr="00D7532F">
        <w:t>ционно</w:t>
      </w:r>
      <w:r>
        <w:t xml:space="preserve">го поля Земли. А затем, по мере прикрытия нижними </w:t>
      </w:r>
      <w:proofErr w:type="gramStart"/>
      <w:r>
        <w:t>клерками</w:t>
      </w:r>
      <w:proofErr w:type="gramEnd"/>
      <w:r>
        <w:t xml:space="preserve"> над</w:t>
      </w:r>
      <w:r w:rsidR="00D7532F" w:rsidRPr="00D7532F">
        <w:t xml:space="preserve"> ними лежащих от влияния атонотоков вос</w:t>
      </w:r>
      <w:r w:rsidR="004964EB">
        <w:t>ходящих направлений, это раз</w:t>
      </w:r>
      <w:r w:rsidR="00D7532F" w:rsidRPr="00D7532F">
        <w:t xml:space="preserve">растание будет осуществляться и вверх, и в </w:t>
      </w:r>
      <w:r>
        <w:t>боковом направлении, что будет</w:t>
      </w:r>
      <w:r w:rsidR="005611AC">
        <w:t xml:space="preserve"> </w:t>
      </w:r>
      <w:r w:rsidR="00191846">
        <w:t>зависеть от пространственно-поле</w:t>
      </w:r>
      <w:r w:rsidR="00191846" w:rsidRPr="00191846">
        <w:t>вых условий ра</w:t>
      </w:r>
      <w:r w:rsidR="00191846">
        <w:t>звития каждой клетки в интерфазе</w:t>
      </w:r>
      <w:r w:rsidR="00191846" w:rsidRPr="00191846">
        <w:t xml:space="preserve">. По отношению к верхним клеткам со временем проявится господство </w:t>
      </w:r>
      <w:proofErr w:type="gramStart"/>
      <w:r w:rsidR="00191846" w:rsidRPr="00191846">
        <w:t>нисходящих</w:t>
      </w:r>
      <w:proofErr w:type="gramEnd"/>
      <w:r w:rsidR="00191846" w:rsidRPr="00191846">
        <w:t xml:space="preserve"> атонотоков,</w:t>
      </w:r>
      <w:r w:rsidR="005611AC">
        <w:t xml:space="preserve"> </w:t>
      </w:r>
      <w:r w:rsidR="00191846" w:rsidRPr="00191846">
        <w:t>чем и б</w:t>
      </w:r>
      <w:r w:rsidR="00191846">
        <w:t>удет предобуславливаться преимуществе</w:t>
      </w:r>
      <w:r w:rsidR="00191846" w:rsidRPr="00191846">
        <w:t>нность разрастания многокле</w:t>
      </w:r>
      <w:r w:rsidR="00191846">
        <w:t xml:space="preserve">точного ростка вверх вершковым </w:t>
      </w:r>
      <w:r w:rsidR="00191846" w:rsidRPr="00191846">
        <w:t xml:space="preserve"> ростковым участком, а вниз </w:t>
      </w:r>
      <w:r w:rsidR="004964EB">
        <w:t>–</w:t>
      </w:r>
      <w:r w:rsidR="00191846" w:rsidRPr="00191846">
        <w:t xml:space="preserve"> нижним корешковым ростковым участком. А господством преобладающих направлений атонотоков и соотношением их напряж</w:t>
      </w:r>
      <w:r w:rsidR="005611AC">
        <w:t>ё</w:t>
      </w:r>
      <w:r w:rsidR="00191846" w:rsidRPr="00191846">
        <w:t>нн</w:t>
      </w:r>
      <w:r w:rsidR="00191846" w:rsidRPr="005611AC">
        <w:rPr>
          <w:spacing w:val="0"/>
        </w:rPr>
        <w:t>осте</w:t>
      </w:r>
      <w:r w:rsidR="00191846" w:rsidRPr="00191846">
        <w:t>й и особенностями клеток будет обуславливаться формиро</w:t>
      </w:r>
      <w:r w:rsidR="00191846" w:rsidRPr="00191846">
        <w:softHyphen/>
        <w:t xml:space="preserve">вание и развитие формы тела многоклеточного ростка (вертикальная </w:t>
      </w:r>
      <w:r w:rsidR="00191846">
        <w:t>про</w:t>
      </w:r>
      <w:r w:rsidR="00191846">
        <w:softHyphen/>
        <w:t>долговатость). На это же ещё</w:t>
      </w:r>
      <w:r w:rsidR="00191846" w:rsidRPr="00191846">
        <w:t xml:space="preserve"> влияет и то,</w:t>
      </w:r>
      <w:r w:rsidR="00191846">
        <w:t xml:space="preserve"> что транспортные клетки про</w:t>
      </w:r>
      <w:r w:rsidR="00191846" w:rsidRPr="00191846">
        <w:t>цессом транспортировки бионов удерживаются от созреван</w:t>
      </w:r>
      <w:r w:rsidR="00191846">
        <w:t xml:space="preserve">ия к </w:t>
      </w:r>
      <w:r w:rsidR="00191846">
        <w:lastRenderedPageBreak/>
        <w:t>делению</w:t>
      </w:r>
      <w:r w:rsidR="00BD7CBA">
        <w:t>,</w:t>
      </w:r>
      <w:r w:rsidR="00191846">
        <w:t xml:space="preserve"> а </w:t>
      </w:r>
      <w:r w:rsidR="00191846" w:rsidRPr="00191846">
        <w:t>после значительной перестройки и приспособления к функции транспор</w:t>
      </w:r>
      <w:r w:rsidR="00191846" w:rsidRPr="00191846">
        <w:softHyphen/>
        <w:t>ти</w:t>
      </w:r>
      <w:r w:rsidR="00191846">
        <w:t>рования через себя бионов она тер</w:t>
      </w:r>
      <w:r w:rsidR="00191846" w:rsidRPr="00191846">
        <w:t xml:space="preserve">яет </w:t>
      </w:r>
      <w:r w:rsidR="00191846">
        <w:t>способность к делению, причины  чему не</w:t>
      </w:r>
      <w:r w:rsidR="00191846" w:rsidRPr="00191846">
        <w:t xml:space="preserve"> трудно уяснить самостоятельно.</w:t>
      </w:r>
    </w:p>
    <w:p w:rsidR="00191846" w:rsidRPr="00191846" w:rsidRDefault="00191846" w:rsidP="00191846">
      <w:pPr>
        <w:pStyle w:val="a3"/>
        <w:jc w:val="both"/>
        <w:rPr>
          <w:rFonts w:cs="Times New Roman"/>
          <w:lang w:eastAsia="ja-JP"/>
        </w:rPr>
      </w:pPr>
      <w:r>
        <w:t xml:space="preserve">     </w:t>
      </w:r>
      <w:r w:rsidRPr="00191846">
        <w:t>Когда же сила атонотока, проникающего в клетку из заклеточн</w:t>
      </w:r>
      <w:r w:rsidR="00F92DD2">
        <w:t xml:space="preserve">ой </w:t>
      </w:r>
      <w:r w:rsidRPr="00191846">
        <w:t xml:space="preserve"> среды будет уменьшена (из-за прикрытия те</w:t>
      </w:r>
      <w:r w:rsidR="00F92DD2">
        <w:t>лами соседних клеток и биона</w:t>
      </w:r>
      <w:r w:rsidRPr="00191846">
        <w:t>ми, и</w:t>
      </w:r>
      <w:r w:rsidR="00F92DD2">
        <w:t>дущими от клетки к клетке по чрезмежклеточному руслу) до такого  значения, при котором он уже не</w:t>
      </w:r>
      <w:r w:rsidRPr="00191846">
        <w:t xml:space="preserve"> будет </w:t>
      </w:r>
      <w:r w:rsidR="00F92DD2">
        <w:t xml:space="preserve">в состоянии поляризовать собой </w:t>
      </w:r>
      <w:r w:rsidRPr="00191846">
        <w:t xml:space="preserve"> кариопространство рассматривающейся нами клетки, и если после этого уже не буду</w:t>
      </w:r>
      <w:r w:rsidR="00F92DD2">
        <w:t>т выявляться такой силы поля, де</w:t>
      </w:r>
      <w:r w:rsidRPr="00191846">
        <w:t>йс</w:t>
      </w:r>
      <w:r w:rsidR="00F92DD2">
        <w:t xml:space="preserve">твующие на эту клетку и с </w:t>
      </w:r>
      <w:r w:rsidRPr="00191846">
        <w:t xml:space="preserve"> иных направлений (например, с какого-</w:t>
      </w:r>
      <w:r w:rsidR="00F92DD2">
        <w:t xml:space="preserve">то боку из вещества почвы, эту </w:t>
      </w:r>
      <w:r w:rsidRPr="00191846">
        <w:t xml:space="preserve"> клетку окружающего), то эта клетка вступит в фазу подготовки к делению, если она </w:t>
      </w:r>
      <w:r w:rsidR="00F92DD2">
        <w:t>ещё достаточно мо</w:t>
      </w:r>
      <w:r w:rsidRPr="00191846">
        <w:t>лода и не пот</w:t>
      </w:r>
      <w:r w:rsidR="00F92DD2">
        <w:t xml:space="preserve">еряла способности для этого. </w:t>
      </w:r>
      <w:proofErr w:type="gramStart"/>
      <w:r w:rsidR="00F92DD2">
        <w:t xml:space="preserve">И </w:t>
      </w:r>
      <w:r w:rsidRPr="00191846">
        <w:t xml:space="preserve"> размер кариопространства, сила карио</w:t>
      </w:r>
      <w:r w:rsidR="00F92DD2">
        <w:t xml:space="preserve">поля и гибкость окружающей его </w:t>
      </w:r>
      <w:r w:rsidRPr="00191846">
        <w:t xml:space="preserve"> цитоплазмы окажутся необходимыми и достаточными для обуславливания  и осуще</w:t>
      </w:r>
      <w:r w:rsidR="00F92DD2">
        <w:t>ствления акта деления, то он и о</w:t>
      </w:r>
      <w:r w:rsidRPr="00191846">
        <w:t>существится</w:t>
      </w:r>
      <w:r w:rsidR="000D3870">
        <w:t>,</w:t>
      </w:r>
      <w:r w:rsidRPr="00191846">
        <w:t xml:space="preserve"> а е</w:t>
      </w:r>
      <w:r w:rsidR="00F92DD2">
        <w:t>сли выявится ато</w:t>
      </w:r>
      <w:r w:rsidRPr="00191846">
        <w:t>ноток из заклеточной среды, достаточ</w:t>
      </w:r>
      <w:r w:rsidR="00F92DD2">
        <w:t>ной для поляризации кариопростран</w:t>
      </w:r>
      <w:r w:rsidRPr="00191846">
        <w:t>ства силы, то акт деления будет зад</w:t>
      </w:r>
      <w:r w:rsidR="00F92DD2">
        <w:t>ержан и клетка переориентирует</w:t>
      </w:r>
      <w:r w:rsidRPr="00191846">
        <w:t xml:space="preserve"> свои хромосомы и направление метаболизма в соответствии с это обуслав</w:t>
      </w:r>
      <w:r w:rsidRPr="00191846">
        <w:softHyphen/>
        <w:t>ливающим направлением поля и начн</w:t>
      </w:r>
      <w:r w:rsidR="000D3870">
        <w:t>ё</w:t>
      </w:r>
      <w:r w:rsidRPr="00191846">
        <w:t>т переподготовку к</w:t>
      </w:r>
      <w:proofErr w:type="gramEnd"/>
      <w:r w:rsidRPr="00191846">
        <w:t xml:space="preserve"> делению в этом новом направлении.</w:t>
      </w:r>
    </w:p>
    <w:p w:rsidR="00191846" w:rsidRPr="00191846" w:rsidRDefault="00F92DD2" w:rsidP="00191846">
      <w:pPr>
        <w:pStyle w:val="a3"/>
        <w:jc w:val="both"/>
        <w:rPr>
          <w:rFonts w:cs="Times New Roman"/>
          <w:lang w:eastAsia="ja-JP"/>
        </w:rPr>
      </w:pPr>
      <w:r>
        <w:t xml:space="preserve">     </w:t>
      </w:r>
      <w:proofErr w:type="gramStart"/>
      <w:r w:rsidR="00191846" w:rsidRPr="00191846">
        <w:t>Из знания всего предшествующего и того, чем обуславливается и осуществляется деление клетки, выводитс</w:t>
      </w:r>
      <w:r>
        <w:t>я знание обусловленностей на</w:t>
      </w:r>
      <w:r w:rsidR="00191846" w:rsidRPr="00191846">
        <w:t xml:space="preserve">правления разрастания многоклеточного комка, образующегося в </w:t>
      </w:r>
      <w:r>
        <w:t>результа</w:t>
      </w:r>
      <w:r w:rsidR="00191846" w:rsidRPr="00191846">
        <w:t>те деления одной исходной клетки</w:t>
      </w:r>
      <w:r w:rsidR="000D3870">
        <w:t>,</w:t>
      </w:r>
      <w:r w:rsidR="00191846" w:rsidRPr="00191846">
        <w:t xml:space="preserve"> а и</w:t>
      </w:r>
      <w:r>
        <w:t>з знания о том, как изменяются</w:t>
      </w:r>
      <w:r w:rsidR="00191846" w:rsidRPr="00191846">
        <w:t xml:space="preserve"> условия вокруг этого стебелька (мн</w:t>
      </w:r>
      <w:r>
        <w:t>огоклеточного комка или клетконе</w:t>
      </w:r>
      <w:r w:rsidR="00191846" w:rsidRPr="00191846">
        <w:t>мы)</w:t>
      </w:r>
      <w:r>
        <w:rPr>
          <w:rFonts w:cs="Times New Roman"/>
          <w:lang w:eastAsia="ja-JP"/>
        </w:rPr>
        <w:t xml:space="preserve"> </w:t>
      </w:r>
      <w:r>
        <w:t>и в нё</w:t>
      </w:r>
      <w:r w:rsidR="00191846" w:rsidRPr="00191846">
        <w:t>м самом по ходу его разрастания и всл</w:t>
      </w:r>
      <w:r>
        <w:t>едствие разрастания, и из зна</w:t>
      </w:r>
      <w:r w:rsidR="00191846" w:rsidRPr="00191846">
        <w:t>н</w:t>
      </w:r>
      <w:r>
        <w:t>и</w:t>
      </w:r>
      <w:r w:rsidR="00191846" w:rsidRPr="00191846">
        <w:t>я внешних обстоятельств,</w:t>
      </w:r>
      <w:r>
        <w:t xml:space="preserve"> изменяющихся или не</w:t>
      </w:r>
      <w:proofErr w:type="gramEnd"/>
      <w:r>
        <w:t xml:space="preserve"> изменяющихся незави</w:t>
      </w:r>
      <w:r w:rsidR="00191846" w:rsidRPr="00191846">
        <w:t>симо от обратного в</w:t>
      </w:r>
      <w:r>
        <w:t xml:space="preserve">оздействия на них этого многоклетия, в них и из них </w:t>
      </w:r>
      <w:r w:rsidR="00191846" w:rsidRPr="00191846">
        <w:t xml:space="preserve"> развивающегося, можно выводить знание о</w:t>
      </w:r>
      <w:r>
        <w:t xml:space="preserve"> том, куда, как и до каких пор </w:t>
      </w:r>
      <w:r w:rsidR="00191846" w:rsidRPr="00191846">
        <w:t xml:space="preserve"> </w:t>
      </w:r>
      <w:proofErr w:type="gramStart"/>
      <w:r w:rsidR="00191846" w:rsidRPr="00191846">
        <w:t xml:space="preserve">сможет </w:t>
      </w:r>
      <w:r w:rsidR="00191846" w:rsidRPr="00191846">
        <w:lastRenderedPageBreak/>
        <w:t>разрастаться это многоклеточное образование и что с ним</w:t>
      </w:r>
      <w:proofErr w:type="gramEnd"/>
      <w:r w:rsidR="00191846" w:rsidRPr="00191846">
        <w:t xml:space="preserve"> будет происходить потом.</w:t>
      </w:r>
    </w:p>
    <w:p w:rsidR="000363E4" w:rsidRDefault="009F6333" w:rsidP="000363E4">
      <w:pPr>
        <w:pStyle w:val="a3"/>
        <w:jc w:val="both"/>
      </w:pPr>
      <w:r>
        <w:rPr>
          <w:spacing w:val="0"/>
        </w:rPr>
        <w:t xml:space="preserve">     </w:t>
      </w:r>
      <w:proofErr w:type="gramStart"/>
      <w:r w:rsidR="00191846" w:rsidRPr="00191846">
        <w:rPr>
          <w:spacing w:val="0"/>
        </w:rPr>
        <w:t>Ведь если мы для выведения разрастания многоклеточного образования из одной клетки в качестве исходных условий примем преобладание</w:t>
      </w:r>
      <w:r w:rsidR="000363E4">
        <w:rPr>
          <w:spacing w:val="0"/>
        </w:rPr>
        <w:t xml:space="preserve"> </w:t>
      </w:r>
      <w:r w:rsidR="000363E4" w:rsidRPr="000363E4">
        <w:t>восходяще</w:t>
      </w:r>
      <w:r w:rsidR="000363E4">
        <w:t>го направления атонотока в заклеточном пространстве и какую-</w:t>
      </w:r>
      <w:r w:rsidR="000363E4" w:rsidRPr="000363E4">
        <w:t>то меру его напряж</w:t>
      </w:r>
      <w:r w:rsidR="000D3870">
        <w:t>ё</w:t>
      </w:r>
      <w:r w:rsidR="000363E4" w:rsidRPr="000363E4">
        <w:t>нности</w:t>
      </w:r>
      <w:r w:rsidR="004964EB">
        <w:t>, соотнесё</w:t>
      </w:r>
      <w:r w:rsidR="000363E4">
        <w:t>нную к той силе кариоп</w:t>
      </w:r>
      <w:r w:rsidR="000363E4" w:rsidRPr="000363E4">
        <w:t>оля данн</w:t>
      </w:r>
      <w:r w:rsidR="000363E4">
        <w:t>ой клетки, которой достаточно дл</w:t>
      </w:r>
      <w:r w:rsidR="000363E4" w:rsidRPr="000363E4">
        <w:t>я высвобождения кариопространства из</w:t>
      </w:r>
      <w:r w:rsidR="004964EB">
        <w:t>-</w:t>
      </w:r>
      <w:r w:rsidR="000363E4" w:rsidRPr="000363E4">
        <w:t>под</w:t>
      </w:r>
      <w:r w:rsidR="000363E4">
        <w:t xml:space="preserve"> влияния этого закле</w:t>
      </w:r>
      <w:r w:rsidR="000363E4" w:rsidRPr="000363E4">
        <w:t xml:space="preserve">точного поля, то росток будет разрастаться делением клеток </w:t>
      </w:r>
      <w:r w:rsidR="000363E4">
        <w:t>преимущественно вниз, вглубь почв</w:t>
      </w:r>
      <w:r w:rsidR="000363E4" w:rsidRPr="000363E4">
        <w:t>ы, т.е. навст</w:t>
      </w:r>
      <w:r w:rsidR="000363E4">
        <w:t>речу восходящему атонотоку заклеточного</w:t>
      </w:r>
      <w:proofErr w:type="gramEnd"/>
      <w:r w:rsidR="000363E4">
        <w:t xml:space="preserve"> поля и будет это до тех п</w:t>
      </w:r>
      <w:r w:rsidR="000363E4" w:rsidRPr="000363E4">
        <w:t>ор, пока прикрытием нижними клетками верхней не будет уменьшено влияние этого господ</w:t>
      </w:r>
      <w:r w:rsidR="000363E4" w:rsidRPr="000363E4">
        <w:softHyphen/>
        <w:t>ствующе</w:t>
      </w:r>
      <w:r w:rsidR="000363E4">
        <w:t>го направления поляризации заклеточного пространства с такой-</w:t>
      </w:r>
      <w:r w:rsidR="000363E4" w:rsidRPr="000363E4">
        <w:t>то мерой напряж</w:t>
      </w:r>
      <w:r w:rsidR="000D3870">
        <w:t>ё</w:t>
      </w:r>
      <w:r w:rsidR="000363E4" w:rsidRPr="000363E4">
        <w:t>нности. Если же мы примем в качестве исходных усло</w:t>
      </w:r>
      <w:r w:rsidR="000363E4" w:rsidRPr="000363E4">
        <w:softHyphen/>
        <w:t xml:space="preserve">вий преобладание нисходящего атонотока, то разрастание многоклеточного образования (ростка) будет преимущественно противоположным </w:t>
      </w:r>
      <w:r w:rsidR="000D3870">
        <w:t xml:space="preserve"> по на</w:t>
      </w:r>
      <w:r w:rsidR="000363E4" w:rsidRPr="000363E4">
        <w:t>правлению. Все эти следствия, полу</w:t>
      </w:r>
      <w:r w:rsidR="000363E4">
        <w:t>чающиеся мысленным выведением из</w:t>
      </w:r>
      <w:r w:rsidR="000363E4" w:rsidRPr="000363E4">
        <w:t xml:space="preserve"> соответствующего исходного смыслового содержания, истинные не только логически, но и фактически, т.к. и в познающейся нами реальной действи</w:t>
      </w:r>
      <w:r w:rsidR="000363E4" w:rsidRPr="000363E4">
        <w:softHyphen/>
        <w:t>тельности соответствующие реалии ведут себя так же, т.е. последствия раз</w:t>
      </w:r>
      <w:r w:rsidR="000363E4" w:rsidRPr="000363E4">
        <w:softHyphen/>
        <w:t>растания данной реальной клет</w:t>
      </w:r>
      <w:r w:rsidR="000363E4">
        <w:t>ки обуславливаются окружающими е</w:t>
      </w:r>
      <w:r w:rsidR="000363E4" w:rsidRPr="000363E4">
        <w:t>ё усло</w:t>
      </w:r>
      <w:r w:rsidR="000363E4" w:rsidRPr="000363E4">
        <w:softHyphen/>
        <w:t>виями, что в новой СНОЗ и познаётся до дна исчерпывающе. Для получе</w:t>
      </w:r>
      <w:r w:rsidR="000363E4" w:rsidRPr="000363E4">
        <w:softHyphen/>
        <w:t>ния подробных и точных знаний об обуславливающейся модели многокл</w:t>
      </w:r>
      <w:r w:rsidR="000363E4">
        <w:t>е</w:t>
      </w:r>
      <w:r w:rsidR="000363E4">
        <w:softHyphen/>
        <w:t>точного ростка необходима под</w:t>
      </w:r>
      <w:r w:rsidR="000363E4" w:rsidRPr="000363E4">
        <w:t>робная и точная фиксация в мысленном эксперименте ус</w:t>
      </w:r>
      <w:r w:rsidR="004964EB">
        <w:t>ловий, составляющих собой е</w:t>
      </w:r>
      <w:r w:rsidR="000363E4" w:rsidRPr="000363E4">
        <w:t>ё обуславливающее и</w:t>
      </w:r>
      <w:r w:rsidR="004D1D03">
        <w:t xml:space="preserve"> </w:t>
      </w:r>
      <w:proofErr w:type="gramStart"/>
      <w:r w:rsidR="004D1D03">
        <w:t>всё то</w:t>
      </w:r>
      <w:proofErr w:type="gramEnd"/>
      <w:r w:rsidR="004D1D03">
        <w:t xml:space="preserve"> её, что ими обуславливает</w:t>
      </w:r>
      <w:r w:rsidR="000363E4" w:rsidRPr="000363E4">
        <w:t>ся.</w:t>
      </w:r>
      <w:r w:rsidR="000363E4" w:rsidRPr="000363E4">
        <w:tab/>
      </w:r>
    </w:p>
    <w:p w:rsidR="004D1D03" w:rsidRPr="004D1D03" w:rsidRDefault="004D1D03" w:rsidP="000363E4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4D1D03" w:rsidRPr="005A131C" w:rsidRDefault="004D1D03" w:rsidP="004D1D03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42EB4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</w:p>
    <w:p w:rsidR="004D1D03" w:rsidRPr="000363E4" w:rsidRDefault="004D1D03" w:rsidP="000363E4">
      <w:pPr>
        <w:pStyle w:val="a3"/>
        <w:jc w:val="both"/>
        <w:rPr>
          <w:rFonts w:cs="Times New Roman"/>
          <w:lang w:eastAsia="ja-JP"/>
        </w:rPr>
      </w:pPr>
    </w:p>
    <w:p w:rsidR="000363E4" w:rsidRPr="000363E4" w:rsidRDefault="004D1D03" w:rsidP="000363E4">
      <w:pPr>
        <w:pStyle w:val="a3"/>
        <w:jc w:val="both"/>
        <w:rPr>
          <w:rFonts w:cs="Times New Roman"/>
          <w:lang w:eastAsia="ja-JP"/>
        </w:rPr>
      </w:pPr>
      <w:r>
        <w:t xml:space="preserve">     </w:t>
      </w:r>
      <w:r w:rsidR="000363E4" w:rsidRPr="000363E4">
        <w:t xml:space="preserve">Каковы же особенные последствия развития клетки, когда она вышла в открытое воздушное пространство и находится </w:t>
      </w:r>
      <w:proofErr w:type="gramStart"/>
      <w:r w:rsidR="000363E4" w:rsidRPr="000363E4">
        <w:t>между</w:t>
      </w:r>
      <w:proofErr w:type="gramEnd"/>
      <w:r w:rsidR="000363E4" w:rsidRPr="000363E4">
        <w:t xml:space="preserve"> ниже и выше </w:t>
      </w:r>
      <w:proofErr w:type="gramStart"/>
      <w:r w:rsidR="000363E4" w:rsidRPr="000363E4">
        <w:t>её</w:t>
      </w:r>
      <w:proofErr w:type="gramEnd"/>
      <w:r w:rsidR="000363E4" w:rsidRPr="000363E4">
        <w:t xml:space="preserve"> лежащими клетками, имея с ними </w:t>
      </w:r>
      <w:r w:rsidR="000363E4" w:rsidRPr="000363E4">
        <w:lastRenderedPageBreak/>
        <w:t xml:space="preserve">зоны контакта, т.е. в условиях </w:t>
      </w:r>
      <w:r w:rsidR="000363E4" w:rsidRPr="00F41A5D">
        <w:rPr>
          <w:b/>
          <w:i/>
        </w:rPr>
        <w:t>случая</w:t>
      </w:r>
      <w:r w:rsidR="000363E4" w:rsidRPr="000363E4">
        <w:t xml:space="preserve"> </w:t>
      </w:r>
      <w:r w:rsidR="000363E4" w:rsidRPr="00F41A5D">
        <w:rPr>
          <w:rFonts w:ascii="Segoe Script" w:hAnsi="Segoe Script"/>
          <w:b/>
          <w:sz w:val="24"/>
          <w:szCs w:val="24"/>
        </w:rPr>
        <w:t>в</w:t>
      </w:r>
      <w:r w:rsidR="000363E4" w:rsidRPr="004964EB">
        <w:rPr>
          <w:rFonts w:ascii="Segoe Script" w:hAnsi="Segoe Script"/>
          <w:i/>
          <w:sz w:val="24"/>
          <w:szCs w:val="24"/>
        </w:rPr>
        <w:t>)</w:t>
      </w:r>
      <w:r w:rsidR="000363E4" w:rsidRPr="000363E4">
        <w:t xml:space="preserve"> по сравнению со </w:t>
      </w:r>
      <w:r w:rsidR="000363E4" w:rsidRPr="00F41A5D">
        <w:rPr>
          <w:b/>
          <w:i/>
        </w:rPr>
        <w:t>случаем</w:t>
      </w:r>
      <w:r w:rsidR="000363E4" w:rsidRPr="000363E4">
        <w:t xml:space="preserve"> </w:t>
      </w:r>
      <w:r w:rsidR="000363E4" w:rsidRPr="004964EB">
        <w:rPr>
          <w:b/>
          <w:sz w:val="24"/>
          <w:szCs w:val="24"/>
        </w:rPr>
        <w:t>б</w:t>
      </w:r>
      <w:r w:rsidR="000363E4" w:rsidRPr="000363E4">
        <w:t xml:space="preserve">) (см. </w:t>
      </w:r>
      <w:r w:rsidR="000363E4" w:rsidRPr="00F41A5D">
        <w:rPr>
          <w:b/>
        </w:rPr>
        <w:t>стр</w:t>
      </w:r>
      <w:r w:rsidR="000363E4" w:rsidRPr="000363E4">
        <w:t>.</w:t>
      </w:r>
      <w:r w:rsidR="000363E4" w:rsidRPr="00F41A5D">
        <w:rPr>
          <w:rFonts w:asciiTheme="minorHAnsi" w:hAnsiTheme="minorHAnsi" w:cstheme="minorHAnsi"/>
          <w:b/>
        </w:rPr>
        <w:t>44</w:t>
      </w:r>
      <w:r w:rsidR="000363E4" w:rsidRPr="000363E4">
        <w:t>).</w:t>
      </w:r>
    </w:p>
    <w:p w:rsidR="004C7D9C" w:rsidRPr="004C7D9C" w:rsidRDefault="00F41A5D" w:rsidP="004C7D9C">
      <w:pPr>
        <w:pStyle w:val="a3"/>
        <w:jc w:val="both"/>
      </w:pPr>
      <w:r>
        <w:t xml:space="preserve">     </w:t>
      </w:r>
      <w:proofErr w:type="gramStart"/>
      <w:r w:rsidR="000363E4" w:rsidRPr="000363E4">
        <w:t>В таких условиях клетка лишается того прикрыт</w:t>
      </w:r>
      <w:r>
        <w:t>ия от боковых поля</w:t>
      </w:r>
      <w:r>
        <w:softHyphen/>
        <w:t>ризаций закле</w:t>
      </w:r>
      <w:r w:rsidR="000363E4" w:rsidRPr="000363E4">
        <w:t xml:space="preserve">точного пространства, которое обеспечивалось в </w:t>
      </w:r>
      <w:r w:rsidR="000363E4" w:rsidRPr="00F41A5D">
        <w:rPr>
          <w:b/>
          <w:i/>
        </w:rPr>
        <w:t>условиях</w:t>
      </w:r>
      <w:r w:rsidR="000363E4" w:rsidRPr="000363E4">
        <w:t xml:space="preserve"> </w:t>
      </w:r>
      <w:r w:rsidR="000363E4" w:rsidRPr="004964EB">
        <w:rPr>
          <w:b/>
          <w:i/>
          <w:sz w:val="24"/>
          <w:szCs w:val="24"/>
        </w:rPr>
        <w:t>а</w:t>
      </w:r>
      <w:r w:rsidR="000363E4" w:rsidRPr="004964EB">
        <w:rPr>
          <w:rFonts w:ascii="Verdana" w:hAnsi="Verdana"/>
          <w:i/>
        </w:rPr>
        <w:t>)</w:t>
      </w:r>
      <w:r>
        <w:t xml:space="preserve"> и </w:t>
      </w:r>
      <w:r w:rsidRPr="004964EB">
        <w:rPr>
          <w:b/>
          <w:sz w:val="24"/>
          <w:szCs w:val="24"/>
        </w:rPr>
        <w:t>б</w:t>
      </w:r>
      <w:r>
        <w:t>) закле</w:t>
      </w:r>
      <w:r w:rsidR="000363E4" w:rsidRPr="000363E4">
        <w:t>точным веществом относ</w:t>
      </w:r>
      <w:r w:rsidR="004964EB">
        <w:t>ительно густой и твё</w:t>
      </w:r>
      <w:r w:rsidR="000363E4" w:rsidRPr="000363E4">
        <w:t>рдо</w:t>
      </w:r>
      <w:r>
        <w:t>й, плотной поч</w:t>
      </w:r>
      <w:r>
        <w:softHyphen/>
        <w:t>вы, окружавшим кл</w:t>
      </w:r>
      <w:r w:rsidR="000363E4" w:rsidRPr="000363E4">
        <w:t xml:space="preserve">етку и </w:t>
      </w:r>
      <w:r w:rsidRPr="000363E4">
        <w:t>прилегавшим</w:t>
      </w:r>
      <w:r w:rsidR="0031297A">
        <w:t xml:space="preserve"> к поверхности е</w:t>
      </w:r>
      <w:r>
        <w:t>ё тела со вс</w:t>
      </w:r>
      <w:r w:rsidR="000363E4" w:rsidRPr="000363E4">
        <w:t>ех сто</w:t>
      </w:r>
      <w:r w:rsidR="000363E4" w:rsidRPr="000363E4">
        <w:softHyphen/>
        <w:t xml:space="preserve">рон, </w:t>
      </w:r>
      <w:r w:rsidR="0031297A">
        <w:t>кроме участков соприкосновения е</w:t>
      </w:r>
      <w:r w:rsidR="000363E4" w:rsidRPr="000363E4">
        <w:t>ё с верхней и нижней клетками.</w:t>
      </w:r>
      <w:proofErr w:type="gramEnd"/>
      <w:r w:rsidR="000363E4" w:rsidRPr="000363E4">
        <w:t xml:space="preserve"> Поэтому она бо</w:t>
      </w:r>
      <w:r w:rsidR="0031297A">
        <w:t>льше будет иметь шансов полнее и</w:t>
      </w:r>
      <w:r w:rsidR="000363E4" w:rsidRPr="000363E4">
        <w:t xml:space="preserve"> скорее обусловиться к делению в боковом по отношению к стебельку направлении. Условия обеспечения питательным веществом отличаются мало </w:t>
      </w:r>
      <w:r w:rsidR="004964EB">
        <w:t>–</w:t>
      </w:r>
      <w:r w:rsidR="000363E4" w:rsidRPr="000363E4">
        <w:t xml:space="preserve"> такая клетка будет питаться, как и в</w:t>
      </w:r>
      <w:r w:rsidR="004C7D9C">
        <w:t xml:space="preserve"> </w:t>
      </w:r>
      <w:r w:rsidR="000363E4" w:rsidRPr="004C7D9C">
        <w:rPr>
          <w:b/>
          <w:i/>
        </w:rPr>
        <w:t>случае</w:t>
      </w:r>
      <w:r w:rsidR="000363E4" w:rsidRPr="000363E4">
        <w:t xml:space="preserve"> </w:t>
      </w:r>
      <w:r w:rsidR="000363E4" w:rsidRPr="004964EB">
        <w:rPr>
          <w:b/>
          <w:sz w:val="24"/>
          <w:szCs w:val="24"/>
        </w:rPr>
        <w:t>б</w:t>
      </w:r>
      <w:r w:rsidR="004964EB">
        <w:t>), в основном за счё</w:t>
      </w:r>
      <w:r w:rsidR="000363E4" w:rsidRPr="000363E4">
        <w:t xml:space="preserve">т бионов, вывлекающихся ею из нижней клетки. В качестве дополнительного источника для неё будет воздушная среда, в отличие от </w:t>
      </w:r>
      <w:r w:rsidR="000363E4" w:rsidRPr="004C7D9C">
        <w:rPr>
          <w:b/>
          <w:i/>
        </w:rPr>
        <w:t>случая</w:t>
      </w:r>
      <w:r w:rsidR="000363E4" w:rsidRPr="000363E4">
        <w:t xml:space="preserve"> </w:t>
      </w:r>
      <w:r w:rsidR="000363E4" w:rsidRPr="004964EB">
        <w:rPr>
          <w:b/>
          <w:sz w:val="24"/>
          <w:szCs w:val="24"/>
        </w:rPr>
        <w:t>б</w:t>
      </w:r>
      <w:r w:rsidR="000363E4" w:rsidRPr="000363E4">
        <w:t>), при котором таким дополни</w:t>
      </w:r>
      <w:r w:rsidR="000363E4" w:rsidRPr="000363E4">
        <w:softHyphen/>
        <w:t>тельным источни</w:t>
      </w:r>
      <w:r w:rsidR="004C7D9C">
        <w:t>ком могут становиться также и несродственные или менее сродственные</w:t>
      </w:r>
      <w:r w:rsidR="000363E4" w:rsidRPr="000363E4">
        <w:t xml:space="preserve"> элементы вещества окружающей твердой почвы. Ясно, что воздушная среда может стать и более важны</w:t>
      </w:r>
      <w:r w:rsidR="004964EB">
        <w:t>м источником питания, если уяснё</w:t>
      </w:r>
      <w:r w:rsidR="000363E4" w:rsidRPr="000363E4">
        <w:t>нный источник питания этой клетки (извлечения бионов из соседней клетки) обеднеет настолько, что хромосомы начнут отщеплять элементы от</w:t>
      </w:r>
      <w:r w:rsidR="004C7D9C">
        <w:rPr>
          <w:rFonts w:cs="Times New Roman"/>
          <w:lang w:eastAsia="ja-JP"/>
        </w:rPr>
        <w:t xml:space="preserve"> </w:t>
      </w:r>
      <w:r w:rsidR="004C7D9C" w:rsidRPr="004C7D9C">
        <w:t>тела цитоплазмы и этим акти</w:t>
      </w:r>
      <w:r w:rsidR="004C7D9C">
        <w:t>визировать, усиливать шевеление</w:t>
      </w:r>
      <w:r w:rsidR="004C7D9C" w:rsidRPr="004C7D9C">
        <w:t>,</w:t>
      </w:r>
      <w:r w:rsidR="004C7D9C">
        <w:t xml:space="preserve"> «оживление», «вскипание» её скорее и</w:t>
      </w:r>
      <w:r w:rsidR="004C7D9C" w:rsidRPr="004C7D9C">
        <w:t xml:space="preserve"> больше всего по экваториаль</w:t>
      </w:r>
      <w:r w:rsidR="004C7D9C" w:rsidRPr="004C7D9C">
        <w:softHyphen/>
        <w:t>ному поясу, что вызовет усиление вых</w:t>
      </w:r>
      <w:r w:rsidR="004C7D9C">
        <w:t>ода атонотока во внешнюю среду через экваториальный пояс и выизвлечение им элемент</w:t>
      </w:r>
      <w:r w:rsidR="004C7D9C" w:rsidRPr="004C7D9C">
        <w:t>ов вещества, ока</w:t>
      </w:r>
      <w:r w:rsidR="004C7D9C" w:rsidRPr="004C7D9C">
        <w:softHyphen/>
        <w:t xml:space="preserve">завшихся достаточно </w:t>
      </w:r>
      <w:r w:rsidR="004C7D9C">
        <w:t>с</w:t>
      </w:r>
      <w:r w:rsidR="004C7D9C" w:rsidRPr="004C7D9C">
        <w:t>родственными моду</w:t>
      </w:r>
      <w:r w:rsidR="004C7D9C">
        <w:t>ляциям этих атонотоков и спо</w:t>
      </w:r>
      <w:r w:rsidR="004C7D9C" w:rsidRPr="004C7D9C">
        <w:t>собными, пригодными для этого.</w:t>
      </w:r>
    </w:p>
    <w:p w:rsidR="004C7D9C" w:rsidRPr="004C7D9C" w:rsidRDefault="004C7D9C" w:rsidP="004C7D9C">
      <w:pPr>
        <w:pStyle w:val="a3"/>
        <w:jc w:val="both"/>
      </w:pPr>
      <w:r>
        <w:t xml:space="preserve">     </w:t>
      </w:r>
      <w:r w:rsidRPr="004C7D9C">
        <w:t>Так к</w:t>
      </w:r>
      <w:r>
        <w:t>летка п</w:t>
      </w:r>
      <w:r w:rsidRPr="004C7D9C">
        <w:t>редобуславливается</w:t>
      </w:r>
      <w:r w:rsidR="005B54E5">
        <w:t xml:space="preserve"> на специализацию в способности </w:t>
      </w:r>
      <w:r w:rsidRPr="004C7D9C">
        <w:t>дополнительно подпитываться соответствующими элементами во</w:t>
      </w:r>
      <w:r>
        <w:t>здуха и чем на более голодном «пайке»</w:t>
      </w:r>
      <w:r w:rsidRPr="004C7D9C">
        <w:t xml:space="preserve"> она будет сод</w:t>
      </w:r>
      <w:r>
        <w:t>ержаться (до какого-то преде</w:t>
      </w:r>
      <w:r w:rsidRPr="004C7D9C">
        <w:t xml:space="preserve">ла, конечно), тем специализация эта будет протекать </w:t>
      </w:r>
      <w:proofErr w:type="gramStart"/>
      <w:r w:rsidRPr="004C7D9C">
        <w:t>быстр</w:t>
      </w:r>
      <w:r>
        <w:t>ее</w:t>
      </w:r>
      <w:proofErr w:type="gramEnd"/>
      <w:r>
        <w:t xml:space="preserve"> и становиться</w:t>
      </w:r>
      <w:r w:rsidRPr="004C7D9C">
        <w:t xml:space="preserve"> большей. А пополняемость цитоплазмы иными элеме</w:t>
      </w:r>
      <w:r>
        <w:t>н</w:t>
      </w:r>
      <w:r w:rsidRPr="004C7D9C">
        <w:t>тами вещества сказы</w:t>
      </w:r>
      <w:r w:rsidRPr="004C7D9C">
        <w:softHyphen/>
        <w:t xml:space="preserve">вается на </w:t>
      </w:r>
      <w:r w:rsidRPr="004C7D9C">
        <w:lastRenderedPageBreak/>
        <w:t>характере</w:t>
      </w:r>
      <w:r w:rsidR="005B54E5">
        <w:t xml:space="preserve"> модуляции проходящего через неё</w:t>
      </w:r>
      <w:r w:rsidRPr="004C7D9C">
        <w:t xml:space="preserve"> атонотока, которым затем </w:t>
      </w:r>
      <w:proofErr w:type="gramStart"/>
      <w:r w:rsidRPr="004C7D9C">
        <w:t>более избирательно</w:t>
      </w:r>
      <w:proofErr w:type="gramEnd"/>
      <w:r w:rsidRPr="004C7D9C">
        <w:t xml:space="preserve"> вывлекаются из среды соответствующие вещест</w:t>
      </w:r>
      <w:r w:rsidRPr="004C7D9C">
        <w:softHyphen/>
        <w:t xml:space="preserve">ва. </w:t>
      </w:r>
      <w:r w:rsidRPr="005B54E5">
        <w:rPr>
          <w:spacing w:val="0"/>
        </w:rPr>
        <w:t>Понятным</w:t>
      </w:r>
      <w:r w:rsidRPr="004C7D9C">
        <w:t xml:space="preserve"> становится то, почему</w:t>
      </w:r>
      <w:r w:rsidR="005769DA">
        <w:t xml:space="preserve"> клетки нижней части стебелька</w:t>
      </w:r>
      <w:r w:rsidRPr="004C7D9C">
        <w:t xml:space="preserve"> растения меньше приспособлены к поглощению элементов вещества из в</w:t>
      </w:r>
      <w:r w:rsidR="0004170B">
        <w:t>оздуха и больше к питанию за счё</w:t>
      </w:r>
      <w:r w:rsidRPr="004C7D9C">
        <w:t>т низлежащих и корневых клеток</w:t>
      </w:r>
      <w:r w:rsidR="000D3870">
        <w:t>,</w:t>
      </w:r>
      <w:r w:rsidRPr="004C7D9C">
        <w:t xml:space="preserve"> а п</w:t>
      </w:r>
      <w:r w:rsidR="005B54E5">
        <w:t>о</w:t>
      </w:r>
      <w:r w:rsidR="005B54E5">
        <w:softHyphen/>
        <w:t>следние</w:t>
      </w:r>
      <w:r w:rsidR="000D3870">
        <w:t xml:space="preserve"> –</w:t>
      </w:r>
      <w:r w:rsidR="005B54E5">
        <w:t xml:space="preserve"> за счё</w:t>
      </w:r>
      <w:r w:rsidR="0004170B">
        <w:t>т почвы</w:t>
      </w:r>
      <w:r w:rsidR="000D3870">
        <w:t>,</w:t>
      </w:r>
      <w:r w:rsidR="0004170B">
        <w:t xml:space="preserve"> а потом</w:t>
      </w:r>
      <w:r w:rsidRPr="004C7D9C">
        <w:t>у они и менее</w:t>
      </w:r>
      <w:r w:rsidR="0004170B">
        <w:t xml:space="preserve"> зелё</w:t>
      </w:r>
      <w:r w:rsidRPr="004C7D9C">
        <w:t>ные (точнее слабо окра</w:t>
      </w:r>
      <w:r w:rsidRPr="004C7D9C">
        <w:softHyphen/>
        <w:t xml:space="preserve">шены характерным для верхних частей </w:t>
      </w:r>
      <w:r w:rsidR="000D3870">
        <w:t>э</w:t>
      </w:r>
      <w:r w:rsidRPr="004C7D9C">
        <w:t>того растения цветом), чем кл</w:t>
      </w:r>
      <w:r w:rsidR="0004170B">
        <w:t xml:space="preserve">етки верхних разветвлений, </w:t>
      </w:r>
      <w:r w:rsidR="000D3870">
        <w:t>т</w:t>
      </w:r>
      <w:r w:rsidR="0004170B">
        <w:t xml:space="preserve">.к. </w:t>
      </w:r>
      <w:r w:rsidRPr="004C7D9C">
        <w:t>последние тем и потому извлекают из воздуха элементы вещества, что больше излучают атонов в соответствующем спек</w:t>
      </w:r>
      <w:r w:rsidRPr="004C7D9C">
        <w:softHyphen/>
        <w:t>тре характеристических частот, строев и других характеристических ком</w:t>
      </w:r>
      <w:r w:rsidRPr="004C7D9C">
        <w:softHyphen/>
        <w:t xml:space="preserve">понентов. Да и цвет может изменяться </w:t>
      </w:r>
      <w:r w:rsidRPr="005B54E5">
        <w:rPr>
          <w:spacing w:val="0"/>
        </w:rPr>
        <w:t>вследствие</w:t>
      </w:r>
      <w:r w:rsidR="005B54E5">
        <w:t xml:space="preserve"> уже уяснё</w:t>
      </w:r>
      <w:r w:rsidRPr="004C7D9C">
        <w:t>нного процес</w:t>
      </w:r>
      <w:r w:rsidRPr="004C7D9C">
        <w:softHyphen/>
        <w:t xml:space="preserve">са обновления и дифференциации тел клеток </w:t>
      </w:r>
      <w:r w:rsidR="005B54E5">
        <w:t>–</w:t>
      </w:r>
      <w:r w:rsidRPr="004C7D9C">
        <w:t xml:space="preserve"> по мере роста стебелька, по мере его удлинения и разветвления. А то, что у большинства растений цве</w:t>
      </w:r>
      <w:r w:rsidRPr="004C7D9C">
        <w:softHyphen/>
        <w:t>та надпочвенной части тела и листьев в известной мере приблизительно одинаковы, обуславливается приблизительной одинаковостью частотной модуляции исходящих из них атонотоков и тех элементов вещества, кото</w:t>
      </w:r>
      <w:r w:rsidRPr="004C7D9C">
        <w:softHyphen/>
        <w:t>рые извлекаются ими из воздуха, общего и одинакового для всех их.</w:t>
      </w:r>
    </w:p>
    <w:p w:rsidR="006077EE" w:rsidRDefault="0004170B" w:rsidP="006077EE">
      <w:pPr>
        <w:pStyle w:val="a3"/>
        <w:jc w:val="both"/>
      </w:pPr>
      <w:r>
        <w:t xml:space="preserve">     </w:t>
      </w:r>
      <w:r w:rsidR="004C7D9C" w:rsidRPr="004C7D9C">
        <w:t>В процесс деления клетка может вступить лишь когда сложатся для этого все необходимые и достаточные ус</w:t>
      </w:r>
      <w:r>
        <w:t xml:space="preserve">ловия: освобождение кариопространства от </w:t>
      </w:r>
      <w:r w:rsidR="004C7D9C" w:rsidRPr="004C7D9C">
        <w:t>заклеточного поля, что може</w:t>
      </w:r>
      <w:r>
        <w:t>т быть достигнуто разрастанием</w:t>
      </w:r>
      <w:r w:rsidR="004C7D9C" w:rsidRPr="004C7D9C">
        <w:t xml:space="preserve"> цитоплазмы, </w:t>
      </w:r>
      <w:proofErr w:type="gramStart"/>
      <w:r w:rsidR="004C7D9C" w:rsidRPr="004C7D9C">
        <w:t>а</w:t>
      </w:r>
      <w:proofErr w:type="gramEnd"/>
      <w:r w:rsidR="004C7D9C" w:rsidRPr="004C7D9C">
        <w:t xml:space="preserve"> следовательно</w:t>
      </w:r>
      <w:r>
        <w:t xml:space="preserve"> достатком соответствующих бионов; размер </w:t>
      </w:r>
      <w:r w:rsidR="004C7D9C" w:rsidRPr="004C7D9C">
        <w:t xml:space="preserve"> кариопространства, достаточный для обуславливания формирования доста</w:t>
      </w:r>
      <w:r w:rsidR="004C7D9C" w:rsidRPr="004C7D9C">
        <w:softHyphen/>
        <w:t>точно сильного кариополя, что достигается соответствую</w:t>
      </w:r>
      <w:r>
        <w:t>щим значением со</w:t>
      </w:r>
      <w:r w:rsidR="004C7D9C" w:rsidRPr="004C7D9C">
        <w:t>отношения количества хромосом,</w:t>
      </w:r>
      <w:r>
        <w:t xml:space="preserve"> их расщепляющей </w:t>
      </w:r>
      <w:r w:rsidRPr="005B54E5">
        <w:rPr>
          <w:spacing w:val="0"/>
        </w:rPr>
        <w:t>способности</w:t>
      </w:r>
      <w:r>
        <w:t xml:space="preserve">, </w:t>
      </w:r>
      <w:r w:rsidR="004C7D9C" w:rsidRPr="004C7D9C">
        <w:t>свойствами и количеством</w:t>
      </w:r>
      <w:r w:rsidR="005B54E5">
        <w:t xml:space="preserve"> вещества цитоплазмы,</w:t>
      </w:r>
      <w:r w:rsidR="004C7D9C" w:rsidRPr="004C7D9C">
        <w:t xml:space="preserve"> гибкость цитоплазмы; до</w:t>
      </w:r>
      <w:r>
        <w:t>стижение соответствующей напряжё</w:t>
      </w:r>
      <w:r w:rsidR="004C7D9C" w:rsidRPr="004C7D9C">
        <w:t>нности кариополя, что зависит от интенсивности катаболизма в кариопростра</w:t>
      </w:r>
      <w:r>
        <w:t>нстве и от пониженности уров</w:t>
      </w:r>
      <w:r w:rsidR="004C7D9C" w:rsidRPr="004C7D9C">
        <w:t xml:space="preserve">ня концентрации атонов в заклеточном пространстве; подготовленность предобусловленности направления деления, что достигается проявлением заклеточных поляризаций во время интерфазы, </w:t>
      </w:r>
      <w:r w:rsidR="004C7D9C" w:rsidRPr="004C7D9C">
        <w:lastRenderedPageBreak/>
        <w:t>особенно перед профазой.</w:t>
      </w:r>
      <w:r>
        <w:t xml:space="preserve"> </w:t>
      </w:r>
      <w:r w:rsidR="004C7D9C" w:rsidRPr="004C7D9C">
        <w:t>Направление её деления может обусловиться или вверх, если над ней ещё</w:t>
      </w:r>
      <w:r w:rsidR="006077EE">
        <w:t xml:space="preserve"> </w:t>
      </w:r>
      <w:r w:rsidR="006077EE" w:rsidRPr="006077EE">
        <w:t>мало наросло клеток и если достаточно для этого проявляютс</w:t>
      </w:r>
      <w:r w:rsidR="005B54E5">
        <w:t>я это предна</w:t>
      </w:r>
      <w:r w:rsidR="006077EE" w:rsidRPr="006077EE">
        <w:t>правляющие поляризации</w:t>
      </w:r>
      <w:r w:rsidR="00CF322E">
        <w:t>,</w:t>
      </w:r>
      <w:r w:rsidR="00CF322E">
        <w:rPr>
          <w:vertAlign w:val="subscript"/>
        </w:rPr>
        <w:t xml:space="preserve"> </w:t>
      </w:r>
      <w:r w:rsidR="00CF322E">
        <w:t xml:space="preserve"> или вбок, или вниз, что приведёт или к развет</w:t>
      </w:r>
      <w:r w:rsidR="006077EE" w:rsidRPr="006077EE">
        <w:t xml:space="preserve">влению этого однорядного стебелька, или к </w:t>
      </w:r>
      <w:r w:rsidR="00CF322E">
        <w:t>разрастанию стебелька (клетконе</w:t>
      </w:r>
      <w:r w:rsidR="006077EE" w:rsidRPr="006077EE">
        <w:t>мы) в какой-то многоклеточный комок.</w:t>
      </w:r>
    </w:p>
    <w:p w:rsidR="006077EE" w:rsidRPr="006077EE" w:rsidRDefault="006077EE" w:rsidP="006077EE">
      <w:pPr>
        <w:pStyle w:val="a3"/>
        <w:jc w:val="both"/>
        <w:rPr>
          <w:rFonts w:ascii="Times New Roman" w:hAnsi="Times New Roman" w:cs="Times New Roman"/>
          <w:lang w:eastAsia="ja-JP"/>
        </w:rPr>
      </w:pPr>
    </w:p>
    <w:p w:rsidR="006077EE" w:rsidRDefault="006077EE" w:rsidP="006077E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077EE">
        <w:rPr>
          <w:rFonts w:ascii="Times New Roman" w:hAnsi="Times New Roman" w:cs="Times New Roman"/>
          <w:b/>
          <w:sz w:val="26"/>
          <w:szCs w:val="26"/>
        </w:rPr>
        <w:t>III</w:t>
      </w:r>
    </w:p>
    <w:p w:rsidR="006077EE" w:rsidRPr="006077EE" w:rsidRDefault="006077EE" w:rsidP="006077E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ja-JP"/>
        </w:rPr>
      </w:pPr>
    </w:p>
    <w:p w:rsidR="006077EE" w:rsidRDefault="00CF322E" w:rsidP="006077EE">
      <w:pPr>
        <w:pStyle w:val="a3"/>
        <w:jc w:val="both"/>
      </w:pPr>
      <w:r>
        <w:t xml:space="preserve">     </w:t>
      </w:r>
      <w:r w:rsidR="006077EE" w:rsidRPr="006077EE">
        <w:t xml:space="preserve">Как же повлияет на остальные клетки то, что данная клетка (см. </w:t>
      </w:r>
      <w:r w:rsidR="006077EE" w:rsidRPr="00CF322E">
        <w:rPr>
          <w:b/>
          <w:i/>
        </w:rPr>
        <w:t>рис</w:t>
      </w:r>
      <w:r w:rsidR="006077EE" w:rsidRPr="006077EE">
        <w:t>.</w:t>
      </w:r>
      <w:r w:rsidR="006077EE" w:rsidRPr="00CF322E">
        <w:rPr>
          <w:rFonts w:ascii="Verdana" w:hAnsi="Verdana" w:cstheme="minorHAnsi"/>
          <w:b/>
          <w:sz w:val="18"/>
          <w:szCs w:val="18"/>
        </w:rPr>
        <w:t>7</w:t>
      </w:r>
      <w:r w:rsidR="006077EE" w:rsidRPr="006077EE">
        <w:t xml:space="preserve">, положение </w:t>
      </w:r>
      <w:r w:rsidR="006077EE" w:rsidRPr="00E37C5F">
        <w:rPr>
          <w:rFonts w:ascii="Verdana" w:hAnsi="Verdana" w:cstheme="minorHAnsi"/>
          <w:b/>
          <w:sz w:val="18"/>
          <w:szCs w:val="18"/>
        </w:rPr>
        <w:t>1</w:t>
      </w:r>
      <w:r w:rsidR="006077EE" w:rsidRPr="006077EE">
        <w:t>), которая наряду с другими клетками составляла верти</w:t>
      </w:r>
      <w:r w:rsidR="006077EE" w:rsidRPr="006077EE">
        <w:softHyphen/>
        <w:t>кальный однорядный стебел</w:t>
      </w:r>
      <w:r w:rsidR="00E37C5F">
        <w:t>ё</w:t>
      </w:r>
      <w:r w:rsidR="006077EE" w:rsidRPr="006077EE">
        <w:t xml:space="preserve">к и через </w:t>
      </w:r>
      <w:proofErr w:type="gramStart"/>
      <w:r w:rsidR="006077EE" w:rsidRPr="006077EE">
        <w:t>к</w:t>
      </w:r>
      <w:r>
        <w:t>оторую</w:t>
      </w:r>
      <w:proofErr w:type="gramEnd"/>
      <w:r>
        <w:t xml:space="preserve"> проходило межчрезклеточ</w:t>
      </w:r>
      <w:r w:rsidR="006077EE" w:rsidRPr="006077EE">
        <w:t>ное русло движения бионов вверх по стебельку, поделится вбок?</w:t>
      </w:r>
      <w:r>
        <w:t xml:space="preserve"> </w:t>
      </w:r>
      <w:r w:rsidR="006077EE" w:rsidRPr="006077EE">
        <w:t xml:space="preserve">(см. </w:t>
      </w:r>
      <w:r w:rsidR="006077EE" w:rsidRPr="00CF322E">
        <w:rPr>
          <w:b/>
          <w:i/>
        </w:rPr>
        <w:t>рис</w:t>
      </w:r>
      <w:r w:rsidR="006077EE" w:rsidRPr="006077EE">
        <w:t>.</w:t>
      </w:r>
      <w:r w:rsidR="006077EE" w:rsidRPr="00CF322E">
        <w:rPr>
          <w:rFonts w:ascii="Verdana" w:hAnsi="Verdana"/>
          <w:b/>
          <w:sz w:val="18"/>
          <w:szCs w:val="18"/>
        </w:rPr>
        <w:t>7</w:t>
      </w:r>
      <w:r w:rsidR="006077EE" w:rsidRPr="00E37C5F">
        <w:t>,</w:t>
      </w:r>
      <w:r w:rsidR="006077EE" w:rsidRPr="00CF322E">
        <w:t xml:space="preserve"> </w:t>
      </w:r>
      <w:r w:rsidR="006077EE" w:rsidRPr="00E37C5F">
        <w:rPr>
          <w:b/>
          <w:i/>
        </w:rPr>
        <w:t>полож.</w:t>
      </w:r>
      <w:r>
        <w:t xml:space="preserve"> </w:t>
      </w:r>
      <w:r w:rsidR="006077EE" w:rsidRPr="00E37C5F">
        <w:rPr>
          <w:rFonts w:ascii="Verdana" w:hAnsi="Verdana" w:cstheme="minorHAnsi"/>
          <w:b/>
          <w:sz w:val="18"/>
          <w:szCs w:val="18"/>
        </w:rPr>
        <w:t>2</w:t>
      </w:r>
      <w:r w:rsidR="006077EE" w:rsidRPr="006077EE">
        <w:t>)</w:t>
      </w:r>
    </w:p>
    <w:p w:rsidR="00467AB8" w:rsidRDefault="00467AB8" w:rsidP="006077EE">
      <w:pPr>
        <w:pStyle w:val="a3"/>
        <w:jc w:val="both"/>
        <w:rPr>
          <w:rFonts w:ascii="Times New Roman" w:hAnsi="Times New Roman" w:cs="Times New Roman"/>
          <w:lang w:eastAsia="ja-JP"/>
        </w:rPr>
      </w:pPr>
      <w:r>
        <w:rPr>
          <w:rFonts w:ascii="Times New Roman" w:hAnsi="Times New Roman" w:cs="Times New Roman"/>
          <w:noProof/>
          <w:lang w:eastAsia="ja-JP"/>
        </w:rPr>
        <w:drawing>
          <wp:inline distT="0" distB="0" distL="0" distR="0">
            <wp:extent cx="3881755" cy="1932305"/>
            <wp:effectExtent l="19050" t="0" r="444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755" cy="1932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AB8" w:rsidRPr="000E599D" w:rsidRDefault="00467AB8" w:rsidP="00467AB8">
      <w:pPr>
        <w:pStyle w:val="a3"/>
        <w:jc w:val="center"/>
        <w:rPr>
          <w:rFonts w:cs="Times New Roman"/>
          <w:b/>
          <w:i/>
          <w:u w:val="single"/>
          <w:lang w:eastAsia="ja-JP"/>
        </w:rPr>
      </w:pPr>
      <w:r w:rsidRPr="000E599D">
        <w:rPr>
          <w:rFonts w:cs="Times New Roman"/>
          <w:b/>
          <w:i/>
          <w:u w:val="single"/>
          <w:lang w:eastAsia="ja-JP"/>
        </w:rPr>
        <w:t xml:space="preserve">Рисунок </w:t>
      </w:r>
      <w:r w:rsidRPr="000E599D">
        <w:rPr>
          <w:rFonts w:ascii="Verdana" w:hAnsi="Verdana" w:cs="Times New Roman"/>
          <w:b/>
          <w:u w:val="single"/>
          <w:lang w:eastAsia="ja-JP"/>
        </w:rPr>
        <w:t>7</w:t>
      </w:r>
    </w:p>
    <w:p w:rsidR="000E599D" w:rsidRDefault="00CF322E" w:rsidP="00733780">
      <w:pPr>
        <w:pStyle w:val="a3"/>
        <w:jc w:val="both"/>
      </w:pPr>
      <w:r>
        <w:t xml:space="preserve">     </w:t>
      </w:r>
    </w:p>
    <w:p w:rsidR="00733780" w:rsidRPr="00733780" w:rsidRDefault="000E599D" w:rsidP="00733780">
      <w:pPr>
        <w:pStyle w:val="a3"/>
        <w:jc w:val="both"/>
        <w:rPr>
          <w:rFonts w:ascii="Times New Roman" w:hAnsi="Times New Roman" w:cs="Times New Roman"/>
          <w:lang w:eastAsia="ja-JP"/>
        </w:rPr>
      </w:pPr>
      <w:r>
        <w:t xml:space="preserve">     </w:t>
      </w:r>
      <w:proofErr w:type="gramStart"/>
      <w:r w:rsidR="006077EE" w:rsidRPr="006077EE">
        <w:t>Тела возникши</w:t>
      </w:r>
      <w:r w:rsidR="00CF322E">
        <w:t>х на её</w:t>
      </w:r>
      <w:r w:rsidR="006077EE" w:rsidRPr="006077EE">
        <w:t xml:space="preserve"> месте и из её тела сестринских клеток, омоло</w:t>
      </w:r>
      <w:r w:rsidR="006077EE" w:rsidRPr="006077EE">
        <w:softHyphen/>
        <w:t>дившись и оживившихся от деления, выобнаружат питательн</w:t>
      </w:r>
      <w:r w:rsidR="00CF322E">
        <w:t>ую среду во</w:t>
      </w:r>
      <w:r w:rsidR="00CF322E">
        <w:softHyphen/>
        <w:t>круг себя, которую с</w:t>
      </w:r>
      <w:r w:rsidR="006077EE" w:rsidRPr="006077EE">
        <w:t>может предоставить им скорее и больше нижележащая клетка или нижележащие клетки, чем окружающая среда, если до этого</w:t>
      </w:r>
      <w:r w:rsidR="00E37C5F">
        <w:t xml:space="preserve"> </w:t>
      </w:r>
      <w:r w:rsidR="006077EE" w:rsidRPr="006077EE">
        <w:t>через зону соприкосновения и</w:t>
      </w:r>
      <w:r w:rsidR="00764D3E">
        <w:t xml:space="preserve">х </w:t>
      </w:r>
      <w:r w:rsidR="006077EE" w:rsidRPr="006077EE">
        <w:t>с верхней клеткой вверх проходили бионы, а вниз вывлекавший их атоноток</w:t>
      </w:r>
      <w:r w:rsidR="00764D3E">
        <w:t xml:space="preserve">, </w:t>
      </w:r>
      <w:r w:rsidR="006077EE" w:rsidRPr="006077EE">
        <w:t>через зону соприкосновения</w:t>
      </w:r>
      <w:r w:rsidR="00CF322E">
        <w:t>, с нижней клеткой</w:t>
      </w:r>
      <w:proofErr w:type="gramEnd"/>
      <w:r w:rsidR="00764D3E">
        <w:t>,</w:t>
      </w:r>
      <w:r w:rsidR="00CF322E">
        <w:t xml:space="preserve"> </w:t>
      </w:r>
      <w:r w:rsidR="00CF322E">
        <w:lastRenderedPageBreak/>
        <w:t>би</w:t>
      </w:r>
      <w:r w:rsidR="006077EE" w:rsidRPr="006077EE">
        <w:t xml:space="preserve">оны поступали вверх в эту материнскую клетку, а атоноток вниз. </w:t>
      </w:r>
      <w:proofErr w:type="gramStart"/>
      <w:r w:rsidR="006077EE" w:rsidRPr="006077EE">
        <w:t>Поэтому снизу бионы будут продолжать поступать к телам новых сестринских клеток в том же количестве и того же качества, а от них в обратном</w:t>
      </w:r>
      <w:r w:rsidR="00CF322E">
        <w:t xml:space="preserve"> направлении</w:t>
      </w:r>
      <w:r w:rsidR="006077EE" w:rsidRPr="006077EE">
        <w:t xml:space="preserve"> будет исходить атоноток несколько больше, т.к. каждая из этих новых сестр</w:t>
      </w:r>
      <w:r w:rsidR="00764D3E">
        <w:t xml:space="preserve">инских клеток омолодилась </w:t>
      </w:r>
      <w:r w:rsidR="006077EE" w:rsidRPr="006077EE">
        <w:t>и стала активней поглощать атоны не только от вверху лежащей клет</w:t>
      </w:r>
      <w:r w:rsidR="006077EE" w:rsidRPr="006077EE">
        <w:softHyphen/>
        <w:t>ки, но и с боков, особенно с тех сторон, куда раздвоением</w:t>
      </w:r>
      <w:proofErr w:type="gramEnd"/>
      <w:r w:rsidR="00764D3E">
        <w:t xml:space="preserve"> </w:t>
      </w:r>
      <w:r w:rsidR="002E3D8A">
        <w:t>пре</w:t>
      </w:r>
      <w:r w:rsidR="006077EE" w:rsidRPr="006077EE">
        <w:t>днаправились эти сестринские клетки и предопределили р</w:t>
      </w:r>
      <w:r w:rsidR="002E3D8A">
        <w:t>азвет</w:t>
      </w:r>
      <w:r w:rsidR="002E3D8A">
        <w:softHyphen/>
        <w:t>вление. В результате уяснё</w:t>
      </w:r>
      <w:r w:rsidR="006077EE" w:rsidRPr="006077EE">
        <w:t xml:space="preserve">нного </w:t>
      </w:r>
      <w:proofErr w:type="gramStart"/>
      <w:r w:rsidR="006077EE" w:rsidRPr="006077EE">
        <w:t>создаются условия для ус</w:t>
      </w:r>
      <w:r w:rsidR="002E3D8A">
        <w:t>иления привле</w:t>
      </w:r>
      <w:r w:rsidR="002E3D8A">
        <w:softHyphen/>
        <w:t>чения бионов из межчрезкле</w:t>
      </w:r>
      <w:r w:rsidR="006077EE" w:rsidRPr="006077EE">
        <w:t>точного кан</w:t>
      </w:r>
      <w:r w:rsidR="00733780">
        <w:t>ала нижних клеток этого стебель</w:t>
      </w:r>
      <w:r w:rsidR="00733780" w:rsidRPr="00733780">
        <w:t>ка и если их там окажется</w:t>
      </w:r>
      <w:proofErr w:type="gramEnd"/>
      <w:r w:rsidR="00733780" w:rsidRPr="00733780">
        <w:t xml:space="preserve"> достат</w:t>
      </w:r>
      <w:r w:rsidR="00733780">
        <w:t>очно, то это и произойдёт. И тогда может случиться, что обе новые сестринские клетки,</w:t>
      </w:r>
      <w:r w:rsidR="00733780" w:rsidRPr="00733780">
        <w:t xml:space="preserve"> образующие собой развет</w:t>
      </w:r>
      <w:r w:rsidR="00733780" w:rsidRPr="00733780">
        <w:softHyphen/>
        <w:t>вление до этого однорядного вертикального</w:t>
      </w:r>
      <w:r w:rsidR="00733780">
        <w:t xml:space="preserve"> стебелька, будут получать количество би</w:t>
      </w:r>
      <w:r w:rsidR="00733780" w:rsidRPr="00733780">
        <w:t>онов, достаточное для прод</w:t>
      </w:r>
      <w:r w:rsidR="00733780">
        <w:t xml:space="preserve">олжения их жизнедеятельности и </w:t>
      </w:r>
      <w:r w:rsidR="00733780" w:rsidRPr="00733780">
        <w:t xml:space="preserve"> развития в соответствии с новыми обс</w:t>
      </w:r>
      <w:r w:rsidR="00733780">
        <w:t>тоятельствами. А выше их нахо</w:t>
      </w:r>
      <w:r w:rsidR="00733780" w:rsidRPr="00733780">
        <w:t>дившаяся клетка может</w:t>
      </w:r>
      <w:r w:rsidR="008A04F5">
        <w:t>:</w:t>
      </w:r>
      <w:r w:rsidR="00733780" w:rsidRPr="00733780">
        <w:t xml:space="preserve"> или потеря</w:t>
      </w:r>
      <w:r w:rsidR="00733780">
        <w:t>ть ранее питавший её источник бионов</w:t>
      </w:r>
      <w:r w:rsidR="008A04F5">
        <w:t>,</w:t>
      </w:r>
      <w:r w:rsidR="00733780">
        <w:t xml:space="preserve"> </w:t>
      </w:r>
      <w:r w:rsidR="00733780" w:rsidRPr="00733780">
        <w:t xml:space="preserve"> или он ослабится вследствие разветвл</w:t>
      </w:r>
      <w:r w:rsidR="00733780">
        <w:t>ения и затора межчрезклеточного русла</w:t>
      </w:r>
      <w:r w:rsidR="008A04F5">
        <w:t>,</w:t>
      </w:r>
      <w:r w:rsidR="00733780">
        <w:t xml:space="preserve"> </w:t>
      </w:r>
      <w:r w:rsidR="00733780" w:rsidRPr="00733780">
        <w:t>или верхняя клетка сместится в сторону од</w:t>
      </w:r>
      <w:r w:rsidR="00733780">
        <w:t>ной из нижних, развилку</w:t>
      </w:r>
      <w:r w:rsidR="00733780" w:rsidRPr="00733780">
        <w:t xml:space="preserve"> образующих. И тогда здесь установится раз</w:t>
      </w:r>
      <w:r w:rsidR="00733780">
        <w:t>вилка межчрезклеточного канал</w:t>
      </w:r>
      <w:r w:rsidR="00733780" w:rsidRPr="00733780">
        <w:t>а, снизу идущего, на два канальца. Или</w:t>
      </w:r>
      <w:r w:rsidR="00733780">
        <w:t xml:space="preserve"> она сохранит этот источник как</w:t>
      </w:r>
      <w:r w:rsidR="00733780" w:rsidRPr="00733780">
        <w:t xml:space="preserve"> обед</w:t>
      </w:r>
      <w:r w:rsidR="00733780">
        <w:t xml:space="preserve">невший вследствие разветвления </w:t>
      </w:r>
      <w:proofErr w:type="gramStart"/>
      <w:r w:rsidR="00733780">
        <w:t>п</w:t>
      </w:r>
      <w:r w:rsidR="00733780" w:rsidRPr="00733780">
        <w:t>осту</w:t>
      </w:r>
      <w:r w:rsidR="00733780">
        <w:t>павших</w:t>
      </w:r>
      <w:proofErr w:type="gramEnd"/>
      <w:r w:rsidR="00733780">
        <w:t xml:space="preserve"> из него бионов теперь и</w:t>
      </w:r>
      <w:r w:rsidR="00733780" w:rsidRPr="00733780">
        <w:t xml:space="preserve"> к этим новым боковым клеткам. </w:t>
      </w:r>
      <w:proofErr w:type="gramStart"/>
      <w:r w:rsidR="00733780" w:rsidRPr="00733780">
        <w:t xml:space="preserve">И тогда здесь образуется развилка межчрезклеточного канала на три канальца (см. </w:t>
      </w:r>
      <w:r w:rsidR="00733780" w:rsidRPr="00733780">
        <w:rPr>
          <w:b/>
          <w:i/>
        </w:rPr>
        <w:t>рис</w:t>
      </w:r>
      <w:r w:rsidR="00733780" w:rsidRPr="00733780">
        <w:t>.</w:t>
      </w:r>
      <w:r w:rsidR="00E37C5F">
        <w:t xml:space="preserve"> </w:t>
      </w:r>
      <w:r w:rsidR="00733780" w:rsidRPr="00733780">
        <w:rPr>
          <w:rFonts w:ascii="Verdana" w:hAnsi="Verdana"/>
          <w:b/>
          <w:sz w:val="18"/>
          <w:szCs w:val="18"/>
        </w:rPr>
        <w:t>7</w:t>
      </w:r>
      <w:r w:rsidR="00733780" w:rsidRPr="00733780">
        <w:t xml:space="preserve">, </w:t>
      </w:r>
      <w:r w:rsidR="00733780" w:rsidRPr="00E37C5F">
        <w:rPr>
          <w:b/>
          <w:i/>
        </w:rPr>
        <w:t>полож.</w:t>
      </w:r>
      <w:proofErr w:type="gramEnd"/>
      <w:r w:rsidR="00733780">
        <w:t xml:space="preserve"> </w:t>
      </w:r>
      <w:r w:rsidR="00733780" w:rsidRPr="00E37C5F">
        <w:rPr>
          <w:rFonts w:ascii="Verdana" w:hAnsi="Verdana" w:cstheme="minorHAnsi"/>
          <w:b/>
          <w:sz w:val="18"/>
          <w:szCs w:val="18"/>
        </w:rPr>
        <w:t>З</w:t>
      </w:r>
      <w:r w:rsidR="00733780" w:rsidRPr="00733780">
        <w:t>).</w:t>
      </w:r>
    </w:p>
    <w:p w:rsidR="00733780" w:rsidRPr="00E37C5F" w:rsidRDefault="00733780" w:rsidP="00E37C5F">
      <w:pPr>
        <w:pStyle w:val="a3"/>
        <w:jc w:val="both"/>
        <w:rPr>
          <w:rFonts w:cs="Times New Roman"/>
          <w:lang w:eastAsia="ja-JP"/>
        </w:rPr>
      </w:pPr>
      <w:r>
        <w:t xml:space="preserve">     </w:t>
      </w:r>
      <w:r w:rsidRPr="00E37C5F">
        <w:t xml:space="preserve">Ясно, что от разветвлений межчрезклеточного канала передвижения </w:t>
      </w:r>
      <w:r w:rsidRPr="00E37C5F">
        <w:rPr>
          <w:rFonts w:cs="Times New Roman"/>
          <w:lang w:eastAsia="ja-JP"/>
        </w:rPr>
        <w:t xml:space="preserve"> </w:t>
      </w:r>
      <w:r w:rsidRPr="00E37C5F">
        <w:t>бионов количество идущих по нему био</w:t>
      </w:r>
      <w:r w:rsidRPr="00E37C5F">
        <w:softHyphen/>
        <w:t>нов разделяется на ответвления и уменьшается в каждой ветке канала пропорционально количеству атонов, стекающихся из ответвлений в стебел</w:t>
      </w:r>
      <w:r w:rsidR="00E37C5F">
        <w:t>ё</w:t>
      </w:r>
      <w:r w:rsidRPr="00E37C5F">
        <w:t>к, складывающихся в его межчрезкл</w:t>
      </w:r>
      <w:r w:rsidR="00E37C5F">
        <w:t>е</w:t>
      </w:r>
      <w:r w:rsidRPr="00E37C5F">
        <w:t xml:space="preserve">точном канале и идущих туда, откуда идут  бионы. Такое разветвление будем называть кронным. А ему тождественно-противоположное разветвление будем называть корневым, </w:t>
      </w:r>
      <w:proofErr w:type="gramStart"/>
      <w:r w:rsidRPr="00E37C5F">
        <w:t>см</w:t>
      </w:r>
      <w:proofErr w:type="gramEnd"/>
      <w:r w:rsidRPr="00E37C5F">
        <w:t xml:space="preserve">. </w:t>
      </w:r>
      <w:r w:rsidRPr="00E37C5F">
        <w:rPr>
          <w:b/>
          <w:i/>
        </w:rPr>
        <w:t>рис</w:t>
      </w:r>
      <w:r w:rsidRPr="00E37C5F">
        <w:t>.</w:t>
      </w:r>
      <w:r w:rsidR="00E37C5F">
        <w:t xml:space="preserve"> </w:t>
      </w:r>
      <w:r w:rsidRPr="00E37C5F">
        <w:rPr>
          <w:rFonts w:ascii="Verdana" w:hAnsi="Verdana"/>
          <w:b/>
          <w:sz w:val="18"/>
          <w:szCs w:val="18"/>
        </w:rPr>
        <w:t>8</w:t>
      </w:r>
      <w:r w:rsidRPr="00E37C5F">
        <w:t xml:space="preserve">, </w:t>
      </w:r>
      <w:r w:rsidR="00807E82" w:rsidRPr="00E37C5F">
        <w:t xml:space="preserve"> благопри</w:t>
      </w:r>
      <w:r w:rsidRPr="00E37C5F">
        <w:t xml:space="preserve">ятные условия для </w:t>
      </w:r>
      <w:r w:rsidRPr="00E37C5F">
        <w:lastRenderedPageBreak/>
        <w:t>которого складываются на нижней части здесь уясняющегося многоклеточного образования (стебелька, комка).</w:t>
      </w:r>
    </w:p>
    <w:p w:rsidR="00807E82" w:rsidRDefault="00807E82" w:rsidP="00733780">
      <w:pPr>
        <w:pStyle w:val="a3"/>
        <w:rPr>
          <w:rFonts w:cs="Arial"/>
          <w:b/>
          <w:bCs/>
          <w:spacing w:val="-10"/>
        </w:rPr>
      </w:pPr>
    </w:p>
    <w:p w:rsidR="00733780" w:rsidRPr="00E37C5F" w:rsidRDefault="009C33C9" w:rsidP="009C33C9">
      <w:pPr>
        <w:pStyle w:val="a3"/>
        <w:jc w:val="center"/>
        <w:rPr>
          <w:rFonts w:ascii="Times New Roman" w:hAnsi="Times New Roman" w:cs="Times New Roman"/>
          <w:b/>
          <w:bCs/>
          <w:spacing w:val="0"/>
          <w:sz w:val="26"/>
          <w:szCs w:val="26"/>
        </w:rPr>
      </w:pPr>
      <w:r w:rsidRPr="009C33C9">
        <w:rPr>
          <w:rFonts w:ascii="Times New Roman" w:hAnsi="Times New Roman" w:cs="Times New Roman"/>
          <w:b/>
          <w:sz w:val="26"/>
          <w:szCs w:val="26"/>
        </w:rPr>
        <w:t>§4</w:t>
      </w:r>
      <w:r>
        <w:rPr>
          <w:rFonts w:ascii="Times New Roman" w:hAnsi="Times New Roman" w:cs="Times New Roman"/>
          <w:b/>
          <w:sz w:val="26"/>
          <w:szCs w:val="26"/>
        </w:rPr>
        <w:t>.</w:t>
      </w:r>
      <w:r w:rsidRPr="009C33C9">
        <w:rPr>
          <w:rFonts w:ascii="Times New Roman" w:hAnsi="Times New Roman" w:cs="Times New Roman"/>
          <w:b/>
          <w:bCs/>
          <w:spacing w:val="-10"/>
          <w:sz w:val="26"/>
          <w:szCs w:val="26"/>
        </w:rPr>
        <w:t xml:space="preserve">  </w:t>
      </w:r>
      <w:r w:rsidR="00733780" w:rsidRPr="00E37C5F">
        <w:rPr>
          <w:rFonts w:ascii="Times New Roman" w:hAnsi="Times New Roman" w:cs="Times New Roman"/>
          <w:b/>
          <w:bCs/>
          <w:spacing w:val="0"/>
          <w:sz w:val="26"/>
          <w:szCs w:val="26"/>
        </w:rPr>
        <w:t>Дальнейшее развитие предшествующего содержания</w:t>
      </w:r>
    </w:p>
    <w:p w:rsidR="009C33C9" w:rsidRDefault="009C33C9" w:rsidP="009C33C9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33780" w:rsidRDefault="00733780" w:rsidP="009C33C9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33C9">
        <w:rPr>
          <w:rFonts w:ascii="Times New Roman" w:hAnsi="Times New Roman" w:cs="Times New Roman"/>
          <w:b/>
          <w:sz w:val="26"/>
          <w:szCs w:val="26"/>
        </w:rPr>
        <w:t>I</w:t>
      </w:r>
    </w:p>
    <w:p w:rsidR="009C33C9" w:rsidRPr="009C33C9" w:rsidRDefault="009C33C9" w:rsidP="009C33C9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ja-JP"/>
        </w:rPr>
      </w:pPr>
    </w:p>
    <w:p w:rsidR="00733780" w:rsidRPr="00E37C5F" w:rsidRDefault="009C33C9" w:rsidP="00E37C5F">
      <w:pPr>
        <w:pStyle w:val="a3"/>
        <w:jc w:val="both"/>
        <w:rPr>
          <w:rFonts w:cs="Times New Roman"/>
          <w:lang w:eastAsia="ja-JP"/>
        </w:rPr>
      </w:pPr>
      <w:r>
        <w:t xml:space="preserve">     </w:t>
      </w:r>
      <w:r w:rsidR="00733780" w:rsidRPr="00E37C5F">
        <w:t>Уясним процесс ра</w:t>
      </w:r>
      <w:r w:rsidRPr="00E37C5F">
        <w:t>зрастания и разветвления одноряд</w:t>
      </w:r>
      <w:r w:rsidR="00733780" w:rsidRPr="00E37C5F">
        <w:t>ного стебелька вниз и в п</w:t>
      </w:r>
      <w:r w:rsidRPr="00E37C5F">
        <w:t>очву, т.е. со стороны его корня</w:t>
      </w:r>
      <w:r w:rsidR="00733780" w:rsidRPr="00E37C5F">
        <w:t xml:space="preserve">, </w:t>
      </w:r>
      <w:r w:rsidRPr="00E37C5F">
        <w:t>когда господствующее направление</w:t>
      </w:r>
      <w:r w:rsidR="00733780" w:rsidRPr="00E37C5F">
        <w:t xml:space="preserve"> поляризации окружающего этот стебел</w:t>
      </w:r>
      <w:r w:rsidR="00E37C5F">
        <w:t>ё</w:t>
      </w:r>
      <w:r w:rsidR="00733780" w:rsidRPr="00E37C5F">
        <w:t>к пространства</w:t>
      </w:r>
      <w:r w:rsidRPr="00E37C5F">
        <w:t xml:space="preserve"> проявляется </w:t>
      </w:r>
      <w:r w:rsidR="00733780" w:rsidRPr="00E37C5F">
        <w:t xml:space="preserve">как выходящий из почвы в надпочвенную </w:t>
      </w:r>
      <w:r w:rsidRPr="00E37C5F">
        <w:t>среду поток атонов гравитаци</w:t>
      </w:r>
      <w:r w:rsidR="00733780" w:rsidRPr="00E37C5F">
        <w:t>онного поля Земли.</w:t>
      </w:r>
    </w:p>
    <w:p w:rsidR="00733780" w:rsidRDefault="000E599D" w:rsidP="00E37C5F">
      <w:pPr>
        <w:pStyle w:val="a3"/>
        <w:jc w:val="both"/>
      </w:pPr>
      <w:r>
        <w:rPr>
          <w:noProof/>
          <w:lang w:eastAsia="ja-JP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2600960</wp:posOffset>
            </wp:positionH>
            <wp:positionV relativeFrom="paragraph">
              <wp:posOffset>892175</wp:posOffset>
            </wp:positionV>
            <wp:extent cx="1580515" cy="1828800"/>
            <wp:effectExtent l="19050" t="0" r="635" b="0"/>
            <wp:wrapThrough wrapText="bothSides">
              <wp:wrapPolygon edited="0">
                <wp:start x="-260" y="0"/>
                <wp:lineTo x="-260" y="21375"/>
                <wp:lineTo x="21609" y="21375"/>
                <wp:lineTo x="21609" y="0"/>
                <wp:lineTo x="-260" y="0"/>
              </wp:wrapPolygon>
            </wp:wrapThrough>
            <wp:docPr id="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51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33C9" w:rsidRPr="00E37C5F">
        <w:t xml:space="preserve">     </w:t>
      </w:r>
      <w:proofErr w:type="gramStart"/>
      <w:r w:rsidR="00733780" w:rsidRPr="00E37C5F">
        <w:t>Пусть самая нижняя клетка (</w:t>
      </w:r>
      <w:r w:rsidR="00733780" w:rsidRPr="00E37C5F">
        <w:rPr>
          <w:rFonts w:ascii="Verdana" w:hAnsi="Verdana"/>
          <w:b/>
        </w:rPr>
        <w:t>А</w:t>
      </w:r>
      <w:r w:rsidR="00733780" w:rsidRPr="00E37C5F">
        <w:t xml:space="preserve">, см. </w:t>
      </w:r>
      <w:r w:rsidR="00733780" w:rsidRPr="00E37C5F">
        <w:rPr>
          <w:b/>
          <w:i/>
        </w:rPr>
        <w:t>рис</w:t>
      </w:r>
      <w:r w:rsidR="00733780" w:rsidRPr="00E37C5F">
        <w:t>.</w:t>
      </w:r>
      <w:r w:rsidR="00E37C5F">
        <w:t xml:space="preserve"> </w:t>
      </w:r>
      <w:r w:rsidR="00733780" w:rsidRPr="00E37C5F">
        <w:rPr>
          <w:rFonts w:ascii="Verdana" w:hAnsi="Verdana" w:cstheme="minorHAnsi"/>
          <w:b/>
          <w:sz w:val="18"/>
          <w:szCs w:val="18"/>
        </w:rPr>
        <w:t>8</w:t>
      </w:r>
      <w:r w:rsidR="00733780" w:rsidRPr="00E37C5F">
        <w:t>) этого ростка уже имеет со</w:t>
      </w:r>
      <w:r w:rsidR="00733780" w:rsidRPr="00E37C5F">
        <w:softHyphen/>
        <w:t>прикосновение с соседней, над ней находящейся, клеткой (</w:t>
      </w:r>
      <w:r w:rsidR="00733780" w:rsidRPr="00E37C5F">
        <w:rPr>
          <w:rFonts w:ascii="Verdana" w:hAnsi="Verdana"/>
          <w:b/>
        </w:rPr>
        <w:t>Б</w:t>
      </w:r>
      <w:r w:rsidR="009C33C9" w:rsidRPr="00E37C5F">
        <w:t>) и с почвой порис</w:t>
      </w:r>
      <w:r w:rsidR="00733780" w:rsidRPr="00E37C5F">
        <w:t>то</w:t>
      </w:r>
      <w:r w:rsidR="00E37C5F">
        <w:t>-</w:t>
      </w:r>
      <w:r w:rsidR="00733780" w:rsidRPr="00E37C5F">
        <w:t>рыхлого вещества, которое прилег</w:t>
      </w:r>
      <w:r w:rsidR="009C33C9" w:rsidRPr="00E37C5F">
        <w:t>ает со всех остальных, сторон к</w:t>
      </w:r>
      <w:r w:rsidR="00733780" w:rsidRPr="00E37C5F">
        <w:t xml:space="preserve"> этой клетке, содержит в себе достаточно</w:t>
      </w:r>
      <w:r w:rsidR="009C33C9" w:rsidRPr="00E37C5F">
        <w:t>е количество необходимых пита</w:t>
      </w:r>
      <w:r w:rsidR="00733780" w:rsidRPr="00E37C5F">
        <w:t>тельных элементов, находящихся в пригодн</w:t>
      </w:r>
      <w:r w:rsidR="009C33C9" w:rsidRPr="00E37C5F">
        <w:t xml:space="preserve">ом для роста клетки состоянии </w:t>
      </w:r>
      <w:r w:rsidR="00733780" w:rsidRPr="00E37C5F">
        <w:t>и при всех необходимых для этого условиях.</w:t>
      </w:r>
      <w:proofErr w:type="gramEnd"/>
    </w:p>
    <w:p w:rsidR="000E599D" w:rsidRPr="000E599D" w:rsidRDefault="00B03411" w:rsidP="00B83DAD">
      <w:pPr>
        <w:pStyle w:val="a3"/>
        <w:jc w:val="both"/>
        <w:rPr>
          <w:rFonts w:eastAsia="Times New Roman" w:cs="Bookman Old Style"/>
          <w:b/>
          <w:i/>
          <w:color w:val="000000"/>
          <w:u w:val="single"/>
        </w:rPr>
      </w:pPr>
      <w:r w:rsidRPr="00E37C5F">
        <w:t xml:space="preserve">     </w:t>
      </w:r>
      <w:r w:rsidRPr="00E37C5F">
        <w:rPr>
          <w:rFonts w:eastAsia="Times New Roman" w:cs="Bookman Old Style"/>
          <w:color w:val="000000"/>
        </w:rPr>
        <w:t>Предшествованием наличности соседней верхней клетки (</w:t>
      </w:r>
      <w:r w:rsidRPr="005E7DF8">
        <w:rPr>
          <w:rFonts w:ascii="Verdana" w:eastAsia="Times New Roman" w:hAnsi="Verdana" w:cs="Bookman Old Style"/>
          <w:b/>
          <w:color w:val="000000"/>
        </w:rPr>
        <w:t>Б</w:t>
      </w:r>
      <w:r w:rsidRPr="00E37C5F">
        <w:rPr>
          <w:rFonts w:eastAsia="Times New Roman" w:cs="Bookman Old Style"/>
          <w:color w:val="000000"/>
        </w:rPr>
        <w:t>) обусловится начи</w:t>
      </w:r>
      <w:r w:rsidR="005E7DF8">
        <w:rPr>
          <w:rFonts w:eastAsia="Times New Roman" w:cs="Bookman Old Style"/>
          <w:color w:val="000000"/>
        </w:rPr>
        <w:t>н</w:t>
      </w:r>
      <w:r w:rsidRPr="00E37C5F">
        <w:rPr>
          <w:rFonts w:eastAsia="Times New Roman" w:cs="Bookman Old Style"/>
          <w:color w:val="000000"/>
        </w:rPr>
        <w:t>аемость прорушения и проторения русла обмена бионами и атомами между этими клетками (</w:t>
      </w:r>
      <w:r w:rsidRPr="005E7DF8">
        <w:rPr>
          <w:rFonts w:ascii="Verdana" w:eastAsia="Times New Roman" w:hAnsi="Verdana" w:cs="Bookman Old Style"/>
          <w:b/>
          <w:color w:val="000000"/>
        </w:rPr>
        <w:t>А</w:t>
      </w:r>
      <w:r w:rsidRPr="00E37C5F">
        <w:rPr>
          <w:rFonts w:eastAsia="Times New Roman" w:cs="Bookman Old Style"/>
          <w:color w:val="000000"/>
        </w:rPr>
        <w:t xml:space="preserve"> и </w:t>
      </w:r>
      <w:r w:rsidRPr="005E7DF8">
        <w:rPr>
          <w:rFonts w:ascii="Verdana" w:eastAsia="Times New Roman" w:hAnsi="Verdana" w:cs="Bookman Old Style"/>
          <w:b/>
          <w:color w:val="000000"/>
        </w:rPr>
        <w:t>Б</w:t>
      </w:r>
      <w:r w:rsidRPr="00E37C5F">
        <w:rPr>
          <w:rFonts w:eastAsia="Times New Roman" w:cs="Bookman Old Style"/>
          <w:color w:val="000000"/>
        </w:rPr>
        <w:t>) через место их взаимосоприкосновения: в нижней клетке сразу после её рождения (пусть актом деления материнской клетки)</w:t>
      </w:r>
      <w:r w:rsidR="000E599D">
        <w:rPr>
          <w:rFonts w:eastAsia="Times New Roman" w:cs="Bookman Old Style"/>
          <w:color w:val="000000"/>
        </w:rPr>
        <w:t xml:space="preserve">                      </w:t>
      </w:r>
      <w:r w:rsidR="000E599D" w:rsidRPr="000E599D">
        <w:rPr>
          <w:rFonts w:eastAsia="Times New Roman" w:cs="Bookman Old Style"/>
          <w:b/>
          <w:i/>
          <w:color w:val="000000"/>
          <w:u w:val="single"/>
        </w:rPr>
        <w:t xml:space="preserve">Рисунок </w:t>
      </w:r>
      <w:r w:rsidR="000E599D" w:rsidRPr="000E599D">
        <w:rPr>
          <w:rFonts w:ascii="Verdana" w:eastAsia="Times New Roman" w:hAnsi="Verdana" w:cs="Bookman Old Style"/>
          <w:b/>
          <w:color w:val="000000"/>
          <w:u w:val="single"/>
        </w:rPr>
        <w:t>8</w:t>
      </w:r>
    </w:p>
    <w:p w:rsidR="00B83DAD" w:rsidRPr="00B83DAD" w:rsidRDefault="00B03411" w:rsidP="00661510">
      <w:pPr>
        <w:pStyle w:val="a3"/>
        <w:spacing w:line="238" w:lineRule="auto"/>
        <w:jc w:val="both"/>
        <w:rPr>
          <w:rFonts w:cs="Times New Roman"/>
          <w:lang w:eastAsia="ja-JP"/>
        </w:rPr>
      </w:pPr>
      <w:r w:rsidRPr="00E37C5F">
        <w:rPr>
          <w:rFonts w:eastAsia="Times New Roman" w:cs="Bookman Old Style"/>
          <w:color w:val="000000"/>
        </w:rPr>
        <w:t xml:space="preserve">будут активно проявляться процессы метаболизма; она  будет </w:t>
      </w:r>
      <w:proofErr w:type="gramStart"/>
      <w:r w:rsidRPr="00E37C5F">
        <w:rPr>
          <w:rFonts w:eastAsia="Times New Roman" w:cs="Bookman Old Style"/>
          <w:color w:val="000000"/>
        </w:rPr>
        <w:t>более усиленно</w:t>
      </w:r>
      <w:proofErr w:type="gramEnd"/>
      <w:r w:rsidRPr="00E37C5F">
        <w:rPr>
          <w:rFonts w:eastAsia="Times New Roman" w:cs="Bookman Old Style"/>
          <w:color w:val="000000"/>
        </w:rPr>
        <w:t xml:space="preserve"> излучать из себя атоноток и вывлекать из окружаю</w:t>
      </w:r>
      <w:r w:rsidRPr="00E37C5F">
        <w:rPr>
          <w:rFonts w:eastAsia="Times New Roman" w:cs="Bookman Old Style"/>
          <w:color w:val="000000"/>
        </w:rPr>
        <w:softHyphen/>
        <w:t>щей среды сродственные элементы вещества; это она проявит и по отношению к своей старшей соседке (</w:t>
      </w:r>
      <w:r w:rsidRPr="005E7DF8">
        <w:rPr>
          <w:rFonts w:ascii="Verdana" w:eastAsia="Times New Roman" w:hAnsi="Verdana" w:cs="Bookman Old Style"/>
          <w:b/>
          <w:color w:val="000000"/>
        </w:rPr>
        <w:t>Б</w:t>
      </w:r>
      <w:r w:rsidRPr="00E37C5F">
        <w:rPr>
          <w:rFonts w:eastAsia="Times New Roman" w:cs="Bookman Old Style"/>
          <w:color w:val="000000"/>
        </w:rPr>
        <w:t xml:space="preserve">), которая к этому времени будет иметь уже более разросшееся </w:t>
      </w:r>
      <w:r w:rsidRPr="00E37C5F">
        <w:rPr>
          <w:rFonts w:eastAsia="Times New Roman" w:cs="Bookman Old Style"/>
          <w:color w:val="000000"/>
        </w:rPr>
        <w:lastRenderedPageBreak/>
        <w:t>тело цитоплазмы и под влиянием активности ниж</w:t>
      </w:r>
      <w:r w:rsidRPr="00E37C5F">
        <w:rPr>
          <w:rFonts w:eastAsia="Times New Roman" w:cs="Bookman Old Style"/>
          <w:color w:val="000000"/>
        </w:rPr>
        <w:softHyphen/>
        <w:t xml:space="preserve">ней молодой клетки от неё отделятся некоторые элементы вещества и  прильнут к нижней клетке, сродняя её бионоэлементы с составом верхней клетки. Нижняя клетка к тому же будет излучать атоноток наиболее напряжённым потоком именно в сторону верхней клетки и в неё, т.к. её кариопространство поляризуется, восходящим заклеточным атонотоком. </w:t>
      </w:r>
      <w:proofErr w:type="gramStart"/>
      <w:r w:rsidRPr="00E37C5F">
        <w:rPr>
          <w:rFonts w:eastAsia="Times New Roman" w:cs="Bookman Old Style"/>
          <w:color w:val="000000"/>
        </w:rPr>
        <w:t>По  мере разра</w:t>
      </w:r>
      <w:r w:rsidR="00BC621A" w:rsidRPr="00E37C5F">
        <w:rPr>
          <w:rFonts w:eastAsia="Times New Roman" w:cs="Bookman Old Style"/>
          <w:color w:val="000000"/>
        </w:rPr>
        <w:t>стания тела нижней клетки за счё</w:t>
      </w:r>
      <w:r w:rsidRPr="00E37C5F">
        <w:rPr>
          <w:rFonts w:eastAsia="Times New Roman" w:cs="Bookman Old Style"/>
          <w:color w:val="000000"/>
        </w:rPr>
        <w:t>т и</w:t>
      </w:r>
      <w:r w:rsidR="00BC621A" w:rsidRPr="00E37C5F">
        <w:rPr>
          <w:rFonts w:eastAsia="Times New Roman" w:cs="Bookman Old Style"/>
          <w:color w:val="000000"/>
        </w:rPr>
        <w:t xml:space="preserve">звлечения элементов из </w:t>
      </w:r>
      <w:r w:rsidRPr="00E37C5F">
        <w:rPr>
          <w:rFonts w:eastAsia="Times New Roman" w:cs="Bookman Old Style"/>
          <w:color w:val="000000"/>
        </w:rPr>
        <w:t xml:space="preserve"> почвы и из верхней клетки она будет соз</w:t>
      </w:r>
      <w:r w:rsidR="00BC621A" w:rsidRPr="00E37C5F">
        <w:rPr>
          <w:rFonts w:eastAsia="Times New Roman" w:cs="Bookman Old Style"/>
          <w:color w:val="000000"/>
        </w:rPr>
        <w:t>ревать и её кариопространство освободится от влияния закле</w:t>
      </w:r>
      <w:r w:rsidRPr="00E37C5F">
        <w:rPr>
          <w:rFonts w:eastAsia="Times New Roman" w:cs="Bookman Old Style"/>
          <w:color w:val="000000"/>
        </w:rPr>
        <w:t>точного вос</w:t>
      </w:r>
      <w:r w:rsidR="00BC621A" w:rsidRPr="00E37C5F">
        <w:rPr>
          <w:rFonts w:eastAsia="Times New Roman" w:cs="Bookman Old Style"/>
          <w:color w:val="000000"/>
        </w:rPr>
        <w:t>ходящего атонотока, навстречу</w:t>
      </w:r>
      <w:r w:rsidRPr="00E37C5F">
        <w:rPr>
          <w:rFonts w:eastAsia="Times New Roman" w:cs="Bookman Old Style"/>
          <w:color w:val="000000"/>
        </w:rPr>
        <w:t xml:space="preserve"> которого её ядро больше всего и направлял</w:t>
      </w:r>
      <w:r w:rsidR="00BC621A" w:rsidRPr="00E37C5F">
        <w:rPr>
          <w:rFonts w:eastAsia="Times New Roman" w:cs="Bookman Old Style"/>
          <w:color w:val="000000"/>
        </w:rPr>
        <w:t>о синтезирующиеся в ней бион</w:t>
      </w:r>
      <w:r w:rsidRPr="00E37C5F">
        <w:rPr>
          <w:rFonts w:eastAsia="Times New Roman" w:cs="Bookman Old Style"/>
          <w:color w:val="000000"/>
        </w:rPr>
        <w:t>ы, что привед</w:t>
      </w:r>
      <w:r w:rsidR="005E7DF8">
        <w:rPr>
          <w:rFonts w:eastAsia="Times New Roman" w:cs="Bookman Old Style"/>
          <w:color w:val="000000"/>
        </w:rPr>
        <w:t>ё</w:t>
      </w:r>
      <w:r w:rsidRPr="00E37C5F">
        <w:rPr>
          <w:rFonts w:eastAsia="Times New Roman" w:cs="Bookman Old Style"/>
          <w:color w:val="000000"/>
        </w:rPr>
        <w:t>т к ослаблению тока атонов из неё к верхней и в верхнюю клетку.</w:t>
      </w:r>
      <w:proofErr w:type="gramEnd"/>
      <w:r w:rsidRPr="00E37C5F">
        <w:rPr>
          <w:rFonts w:eastAsia="Times New Roman" w:cs="Bookman Old Style"/>
          <w:color w:val="000000"/>
        </w:rPr>
        <w:t xml:space="preserve"> А т.к. и к тому же верхняя клетка </w:t>
      </w:r>
      <w:r w:rsidR="00BC621A" w:rsidRPr="00E37C5F">
        <w:rPr>
          <w:rFonts w:eastAsia="Times New Roman" w:cs="Bookman Old Style"/>
          <w:color w:val="000000"/>
        </w:rPr>
        <w:t>теперь будет прикрываться ниж</w:t>
      </w:r>
      <w:r w:rsidRPr="00E37C5F">
        <w:rPr>
          <w:rFonts w:eastAsia="Times New Roman" w:cs="Bookman Old Style"/>
          <w:color w:val="000000"/>
        </w:rPr>
        <w:t xml:space="preserve">ней, то атоноток, идущий от нижней клетки в </w:t>
      </w:r>
      <w:proofErr w:type="gramStart"/>
      <w:r w:rsidRPr="00E37C5F">
        <w:rPr>
          <w:rFonts w:eastAsia="Times New Roman" w:cs="Bookman Old Style"/>
          <w:color w:val="000000"/>
        </w:rPr>
        <w:t>верхнюю</w:t>
      </w:r>
      <w:proofErr w:type="gramEnd"/>
      <w:r w:rsidRPr="00E37C5F">
        <w:rPr>
          <w:rFonts w:eastAsia="Times New Roman" w:cs="Bookman Old Style"/>
          <w:color w:val="000000"/>
        </w:rPr>
        <w:t>, будет ослабевать и поступление бионов из верхней клетки в нижнюю будет уменьшаться вплоть до приостановки. Тем временем, есл</w:t>
      </w:r>
      <w:r w:rsidR="00BC621A" w:rsidRPr="00E37C5F">
        <w:rPr>
          <w:rFonts w:eastAsia="Times New Roman" w:cs="Bookman Old Style"/>
          <w:color w:val="000000"/>
        </w:rPr>
        <w:t>и вокруг верхней клетки пита</w:t>
      </w:r>
      <w:r w:rsidRPr="00E37C5F">
        <w:rPr>
          <w:rFonts w:eastAsia="Times New Roman" w:cs="Bookman Old Style"/>
          <w:color w:val="000000"/>
        </w:rPr>
        <w:t>тель</w:t>
      </w:r>
      <w:r w:rsidR="00BC621A" w:rsidRPr="00E37C5F">
        <w:rPr>
          <w:rFonts w:eastAsia="Times New Roman" w:cs="Bookman Old Style"/>
          <w:color w:val="000000"/>
        </w:rPr>
        <w:t>ная среда раньше истощает, что предобуславливается предшествование</w:t>
      </w:r>
      <w:r w:rsidRPr="00E37C5F">
        <w:rPr>
          <w:rFonts w:eastAsia="Times New Roman" w:cs="Bookman Old Style"/>
          <w:color w:val="000000"/>
        </w:rPr>
        <w:t xml:space="preserve">м появления здесь этой верхней клетки, </w:t>
      </w:r>
      <w:r w:rsidR="00BC621A" w:rsidRPr="00E37C5F">
        <w:rPr>
          <w:rFonts w:eastAsia="Times New Roman" w:cs="Bookman Old Style"/>
          <w:color w:val="000000"/>
        </w:rPr>
        <w:t>то она начн</w:t>
      </w:r>
      <w:r w:rsidR="005E7DF8">
        <w:rPr>
          <w:rFonts w:eastAsia="Times New Roman" w:cs="Bookman Old Style"/>
          <w:color w:val="000000"/>
        </w:rPr>
        <w:t>ё</w:t>
      </w:r>
      <w:r w:rsidR="00BC621A" w:rsidRPr="00E37C5F">
        <w:rPr>
          <w:rFonts w:eastAsia="Times New Roman" w:cs="Bookman Old Style"/>
          <w:color w:val="000000"/>
        </w:rPr>
        <w:t>т интенсивно пускать в метабо</w:t>
      </w:r>
      <w:r w:rsidRPr="00E37C5F">
        <w:rPr>
          <w:rFonts w:eastAsia="Times New Roman" w:cs="Bookman Old Style"/>
          <w:color w:val="000000"/>
        </w:rPr>
        <w:t>лизм элементы собственной цитоплазмы, оживит вс</w:t>
      </w:r>
      <w:r w:rsidR="005E7DF8">
        <w:rPr>
          <w:rFonts w:eastAsia="Times New Roman" w:cs="Bookman Old Style"/>
          <w:color w:val="000000"/>
        </w:rPr>
        <w:t>ё</w:t>
      </w:r>
      <w:r w:rsidRPr="00E37C5F">
        <w:rPr>
          <w:rFonts w:eastAsia="Times New Roman" w:cs="Bookman Old Style"/>
          <w:color w:val="000000"/>
        </w:rPr>
        <w:t xml:space="preserve"> свое тело и усилит излу</w:t>
      </w:r>
      <w:r w:rsidR="00BC621A" w:rsidRPr="00E37C5F">
        <w:rPr>
          <w:rFonts w:eastAsia="Times New Roman" w:cs="Bookman Old Style"/>
          <w:color w:val="000000"/>
        </w:rPr>
        <w:t>чение</w:t>
      </w:r>
      <w:r w:rsidRPr="00E37C5F">
        <w:rPr>
          <w:rFonts w:eastAsia="Times New Roman" w:cs="Bookman Old Style"/>
          <w:color w:val="000000"/>
        </w:rPr>
        <w:t xml:space="preserve"> атонотока вовне, в</w:t>
      </w:r>
      <w:r w:rsidR="00BC621A" w:rsidRPr="00E37C5F">
        <w:rPr>
          <w:rFonts w:eastAsia="Times New Roman" w:cs="Bookman Old Style"/>
          <w:color w:val="000000"/>
        </w:rPr>
        <w:t xml:space="preserve"> том числе и в сторону нижней  </w:t>
      </w:r>
      <w:r w:rsidRPr="00E37C5F">
        <w:rPr>
          <w:rFonts w:eastAsia="Times New Roman" w:cs="Bookman Old Style"/>
          <w:color w:val="000000"/>
        </w:rPr>
        <w:t>клет</w:t>
      </w:r>
      <w:r w:rsidR="00BC621A" w:rsidRPr="00E37C5F">
        <w:rPr>
          <w:rFonts w:eastAsia="Times New Roman" w:cs="Bookman Old Style"/>
          <w:color w:val="000000"/>
        </w:rPr>
        <w:t>ки</w:t>
      </w:r>
      <w:r w:rsidR="00661510">
        <w:rPr>
          <w:rFonts w:eastAsia="Times New Roman" w:cs="Bookman Old Style"/>
          <w:color w:val="000000"/>
        </w:rPr>
        <w:t>.</w:t>
      </w:r>
      <w:r w:rsidR="00BC621A" w:rsidRPr="00E37C5F">
        <w:rPr>
          <w:rFonts w:eastAsia="Times New Roman" w:cs="Bookman Old Style"/>
          <w:color w:val="000000"/>
        </w:rPr>
        <w:t xml:space="preserve"> </w:t>
      </w:r>
      <w:proofErr w:type="gramStart"/>
      <w:r w:rsidR="00661510">
        <w:rPr>
          <w:rFonts w:eastAsia="Times New Roman" w:cs="Bookman Old Style"/>
          <w:color w:val="000000"/>
        </w:rPr>
        <w:t>В</w:t>
      </w:r>
      <w:r w:rsidR="00BC621A" w:rsidRPr="00E37C5F">
        <w:rPr>
          <w:rFonts w:eastAsia="Times New Roman" w:cs="Bookman Old Style"/>
          <w:color w:val="000000"/>
        </w:rPr>
        <w:t xml:space="preserve"> результате </w:t>
      </w:r>
      <w:r w:rsidR="00661510">
        <w:rPr>
          <w:rFonts w:eastAsia="Times New Roman" w:cs="Bookman Old Style"/>
          <w:color w:val="000000"/>
        </w:rPr>
        <w:t>это</w:t>
      </w:r>
      <w:r w:rsidR="00BC621A" w:rsidRPr="00E37C5F">
        <w:rPr>
          <w:rFonts w:eastAsia="Times New Roman" w:cs="Bookman Old Style"/>
          <w:color w:val="000000"/>
        </w:rPr>
        <w:t>го теперь от</w:t>
      </w:r>
      <w:r w:rsidRPr="00E37C5F">
        <w:rPr>
          <w:rFonts w:eastAsia="Times New Roman" w:cs="Bookman Old Style"/>
          <w:color w:val="000000"/>
        </w:rPr>
        <w:t xml:space="preserve"> ниж</w:t>
      </w:r>
      <w:r w:rsidR="00BC621A" w:rsidRPr="00E37C5F">
        <w:rPr>
          <w:rFonts w:eastAsia="Times New Roman" w:cs="Bookman Old Style"/>
          <w:color w:val="000000"/>
        </w:rPr>
        <w:t xml:space="preserve">ней клетки отделятся некоторые </w:t>
      </w:r>
      <w:r w:rsidRPr="00E37C5F">
        <w:rPr>
          <w:rFonts w:eastAsia="Times New Roman" w:cs="Bookman Old Style"/>
          <w:color w:val="000000"/>
        </w:rPr>
        <w:t xml:space="preserve"> элементы вещества и прильнут к верхней, что в конце-концов привед</w:t>
      </w:r>
      <w:r w:rsidR="005E7DF8">
        <w:rPr>
          <w:rFonts w:eastAsia="Times New Roman" w:cs="Bookman Old Style"/>
          <w:color w:val="000000"/>
        </w:rPr>
        <w:t>ё</w:t>
      </w:r>
      <w:r w:rsidRPr="00E37C5F">
        <w:rPr>
          <w:rFonts w:eastAsia="Times New Roman" w:cs="Bookman Old Style"/>
          <w:color w:val="000000"/>
        </w:rPr>
        <w:t>т к прорушению и к протору сквозного русла между нижней и верхней клеткой, по которому и</w:t>
      </w:r>
      <w:r w:rsidR="00BC621A" w:rsidRPr="00E37C5F">
        <w:rPr>
          <w:rFonts w:eastAsia="Times New Roman" w:cs="Bookman Old Style"/>
          <w:color w:val="000000"/>
        </w:rPr>
        <w:t xml:space="preserve"> будет осуществляться обмен ато</w:t>
      </w:r>
      <w:r w:rsidRPr="00E37C5F">
        <w:rPr>
          <w:rFonts w:eastAsia="Times New Roman" w:cs="Bookman Old Style"/>
          <w:color w:val="000000"/>
        </w:rPr>
        <w:t>нами и бионами то в ту, то в противоположную сторону в зависи</w:t>
      </w:r>
      <w:r w:rsidR="00BC621A" w:rsidRPr="00E37C5F">
        <w:rPr>
          <w:rFonts w:eastAsia="Times New Roman" w:cs="Bookman Old Style"/>
          <w:color w:val="000000"/>
        </w:rPr>
        <w:t xml:space="preserve">мости от состояний клеток и их </w:t>
      </w:r>
      <w:r w:rsidRPr="00E37C5F">
        <w:rPr>
          <w:rFonts w:eastAsia="Times New Roman" w:cs="Bookman Old Style"/>
          <w:color w:val="000000"/>
        </w:rPr>
        <w:t xml:space="preserve"> окружающих условий.</w:t>
      </w:r>
      <w:proofErr w:type="gramEnd"/>
      <w:r w:rsidRPr="00E37C5F">
        <w:rPr>
          <w:rFonts w:eastAsia="Times New Roman" w:cs="Bookman Old Style"/>
          <w:color w:val="000000"/>
        </w:rPr>
        <w:t xml:space="preserve"> </w:t>
      </w:r>
      <w:r w:rsidRPr="00661510">
        <w:rPr>
          <w:rFonts w:eastAsia="Times New Roman" w:cs="Bookman Old Style"/>
          <w:color w:val="000000"/>
          <w:spacing w:val="6"/>
        </w:rPr>
        <w:t>Если верхняя клетка буд</w:t>
      </w:r>
      <w:r w:rsidR="00BC621A" w:rsidRPr="00661510">
        <w:rPr>
          <w:rFonts w:eastAsia="Times New Roman" w:cs="Bookman Old Style"/>
          <w:color w:val="000000"/>
          <w:spacing w:val="6"/>
        </w:rPr>
        <w:t>ет часто и подолгу оказы</w:t>
      </w:r>
      <w:r w:rsidRPr="00661510">
        <w:rPr>
          <w:rFonts w:eastAsia="Times New Roman" w:cs="Bookman Old Style"/>
          <w:color w:val="000000"/>
          <w:spacing w:val="6"/>
        </w:rPr>
        <w:t xml:space="preserve">ваться обильно насыщенной </w:t>
      </w:r>
      <w:proofErr w:type="gramStart"/>
      <w:r w:rsidRPr="00661510">
        <w:rPr>
          <w:rFonts w:eastAsia="Times New Roman" w:cs="Bookman Old Style"/>
          <w:color w:val="000000"/>
          <w:spacing w:val="6"/>
        </w:rPr>
        <w:t>атонами</w:t>
      </w:r>
      <w:proofErr w:type="gramEnd"/>
      <w:r w:rsidRPr="00661510">
        <w:rPr>
          <w:rFonts w:eastAsia="Times New Roman" w:cs="Bookman Old Style"/>
          <w:color w:val="000000"/>
          <w:spacing w:val="6"/>
        </w:rPr>
        <w:t xml:space="preserve"> и </w:t>
      </w:r>
      <w:r w:rsidRPr="00661510">
        <w:rPr>
          <w:rFonts w:eastAsia="Times New Roman" w:cs="Bookman Old Style"/>
          <w:color w:val="000000"/>
          <w:spacing w:val="0"/>
        </w:rPr>
        <w:t>ис</w:t>
      </w:r>
      <w:r w:rsidRPr="00661510">
        <w:rPr>
          <w:rFonts w:eastAsia="Times New Roman" w:cs="Bookman Old Style"/>
          <w:color w:val="000000"/>
          <w:spacing w:val="6"/>
        </w:rPr>
        <w:t xml:space="preserve">тощена бионами, то атоны из неё будут чаще и подольше устремляться к нижней клетке и </w:t>
      </w:r>
      <w:r w:rsidRPr="00661510">
        <w:rPr>
          <w:rFonts w:eastAsia="Times New Roman" w:cs="Bookman Old Style"/>
          <w:color w:val="000000"/>
          <w:spacing w:val="0"/>
        </w:rPr>
        <w:t>изв</w:t>
      </w:r>
      <w:r w:rsidRPr="00661510">
        <w:rPr>
          <w:rFonts w:eastAsia="Times New Roman" w:cs="Bookman Old Style"/>
          <w:color w:val="000000"/>
          <w:spacing w:val="6"/>
        </w:rPr>
        <w:t>лекать из неё бионы для верхней клетки. И наоборот, если нижняя клетка окажется в таком же состоянии, то её выручит верхняя к</w:t>
      </w:r>
      <w:r w:rsidR="00BC621A" w:rsidRPr="00661510">
        <w:rPr>
          <w:rFonts w:eastAsia="Times New Roman" w:cs="Bookman Old Style"/>
          <w:color w:val="000000"/>
          <w:spacing w:val="6"/>
        </w:rPr>
        <w:t xml:space="preserve">летка, если, конечно, </w:t>
      </w:r>
      <w:r w:rsidR="00BC621A" w:rsidRPr="00661510">
        <w:rPr>
          <w:rFonts w:eastAsia="Times New Roman" w:cs="Bookman Old Style"/>
          <w:color w:val="000000"/>
          <w:spacing w:val="0"/>
        </w:rPr>
        <w:t>он</w:t>
      </w:r>
      <w:r w:rsidR="00BC621A" w:rsidRPr="00661510">
        <w:rPr>
          <w:rFonts w:eastAsia="Times New Roman" w:cs="Bookman Old Style"/>
          <w:color w:val="000000"/>
          <w:spacing w:val="6"/>
        </w:rPr>
        <w:t>а бу</w:t>
      </w:r>
      <w:r w:rsidRPr="00661510">
        <w:rPr>
          <w:rFonts w:eastAsia="Times New Roman" w:cs="Bookman Old Style"/>
          <w:color w:val="000000"/>
          <w:spacing w:val="6"/>
        </w:rPr>
        <w:t xml:space="preserve">дет в состоянии это сделать. </w:t>
      </w:r>
      <w:proofErr w:type="gramStart"/>
      <w:r w:rsidRPr="00661510">
        <w:rPr>
          <w:rFonts w:eastAsia="Times New Roman" w:cs="Bookman Old Style"/>
          <w:color w:val="000000"/>
          <w:spacing w:val="6"/>
        </w:rPr>
        <w:t xml:space="preserve">А если </w:t>
      </w:r>
      <w:r w:rsidRPr="00661510">
        <w:rPr>
          <w:rFonts w:eastAsia="Times New Roman" w:cs="Bookman Old Style"/>
          <w:color w:val="000000"/>
          <w:spacing w:val="0"/>
        </w:rPr>
        <w:t>об</w:t>
      </w:r>
      <w:r w:rsidRPr="00661510">
        <w:rPr>
          <w:rFonts w:eastAsia="Times New Roman" w:cs="Bookman Old Style"/>
          <w:color w:val="000000"/>
          <w:spacing w:val="6"/>
        </w:rPr>
        <w:t>е о</w:t>
      </w:r>
      <w:r w:rsidR="00BC621A" w:rsidRPr="00661510">
        <w:rPr>
          <w:rFonts w:eastAsia="Times New Roman" w:cs="Bookman Old Style"/>
          <w:color w:val="000000"/>
          <w:spacing w:val="6"/>
        </w:rPr>
        <w:t>ни окажутся в од</w:t>
      </w:r>
      <w:r w:rsidR="00BC621A" w:rsidRPr="00661510">
        <w:rPr>
          <w:rFonts w:eastAsia="Times New Roman" w:cs="Bookman Old Style"/>
          <w:color w:val="000000"/>
          <w:spacing w:val="0"/>
        </w:rPr>
        <w:t>ин</w:t>
      </w:r>
      <w:r w:rsidR="00BC621A" w:rsidRPr="00661510">
        <w:rPr>
          <w:rFonts w:eastAsia="Times New Roman" w:cs="Bookman Old Style"/>
          <w:color w:val="000000"/>
          <w:spacing w:val="6"/>
        </w:rPr>
        <w:t>аковом со</w:t>
      </w:r>
      <w:r w:rsidRPr="00661510">
        <w:rPr>
          <w:rFonts w:eastAsia="Times New Roman" w:cs="Bookman Old Style"/>
          <w:color w:val="000000"/>
          <w:spacing w:val="6"/>
        </w:rPr>
        <w:t>стоянии, скажем, н</w:t>
      </w:r>
      <w:r w:rsidRPr="00661510">
        <w:rPr>
          <w:rFonts w:eastAsia="Times New Roman" w:cs="Bookman Old Style"/>
          <w:color w:val="000000"/>
          <w:spacing w:val="0"/>
        </w:rPr>
        <w:t>ас</w:t>
      </w:r>
      <w:r w:rsidRPr="00661510">
        <w:rPr>
          <w:rFonts w:eastAsia="Times New Roman" w:cs="Bookman Old Style"/>
          <w:color w:val="000000"/>
          <w:spacing w:val="6"/>
        </w:rPr>
        <w:t>ыщ</w:t>
      </w:r>
      <w:r w:rsidRPr="00661510">
        <w:rPr>
          <w:rFonts w:eastAsia="Times New Roman" w:cs="Bookman Old Style"/>
          <w:color w:val="000000"/>
          <w:spacing w:val="0"/>
        </w:rPr>
        <w:t>ен</w:t>
      </w:r>
      <w:r w:rsidRPr="00661510">
        <w:rPr>
          <w:rFonts w:eastAsia="Times New Roman" w:cs="Bookman Old Style"/>
          <w:color w:val="000000"/>
          <w:spacing w:val="6"/>
        </w:rPr>
        <w:t xml:space="preserve">ы </w:t>
      </w:r>
      <w:r w:rsidRPr="00661510">
        <w:rPr>
          <w:rFonts w:eastAsia="Times New Roman" w:cs="Bookman Old Style"/>
          <w:color w:val="000000"/>
          <w:spacing w:val="6"/>
        </w:rPr>
        <w:lastRenderedPageBreak/>
        <w:t>атонами и</w:t>
      </w:r>
      <w:r w:rsidRPr="00E37C5F">
        <w:rPr>
          <w:rFonts w:eastAsia="Times New Roman" w:cs="Bookman Old Style"/>
          <w:color w:val="000000"/>
        </w:rPr>
        <w:t xml:space="preserve"> и</w:t>
      </w:r>
      <w:r w:rsidR="00BC621A" w:rsidRPr="00E37C5F">
        <w:rPr>
          <w:rFonts w:eastAsia="Times New Roman" w:cs="Bookman Old Style"/>
          <w:color w:val="000000"/>
        </w:rPr>
        <w:t xml:space="preserve">стощены бионами, то усиленный </w:t>
      </w:r>
      <w:r w:rsidRPr="00E37C5F">
        <w:rPr>
          <w:rFonts w:eastAsia="Times New Roman" w:cs="Bookman Old Style"/>
          <w:color w:val="000000"/>
        </w:rPr>
        <w:t xml:space="preserve">поток атонов устремится в окружающую среду и к той третьей </w:t>
      </w:r>
      <w:r w:rsidR="00BC621A" w:rsidRPr="00E37C5F">
        <w:rPr>
          <w:rFonts w:eastAsia="Times New Roman" w:cs="Bookman Old Style"/>
          <w:color w:val="000000"/>
        </w:rPr>
        <w:t xml:space="preserve">клетке, с </w:t>
      </w:r>
      <w:r w:rsidRPr="00E37C5F">
        <w:rPr>
          <w:rFonts w:eastAsia="Times New Roman" w:cs="Bookman Old Style"/>
          <w:color w:val="000000"/>
        </w:rPr>
        <w:t xml:space="preserve"> которой имеется соприкосновение у какой-</w:t>
      </w:r>
      <w:r w:rsidR="00BC621A" w:rsidRPr="00E37C5F">
        <w:rPr>
          <w:rFonts w:eastAsia="Times New Roman" w:cs="Bookman Old Style"/>
          <w:color w:val="000000"/>
        </w:rPr>
        <w:t xml:space="preserve">нибудь из этих двух клеток или </w:t>
      </w:r>
      <w:r w:rsidRPr="00E37C5F">
        <w:rPr>
          <w:rFonts w:eastAsia="Times New Roman" w:cs="Bookman Old Style"/>
          <w:color w:val="000000"/>
        </w:rPr>
        <w:t xml:space="preserve"> у каждой из них, вследствие чего из окружающей среды и из (или из) тре</w:t>
      </w:r>
      <w:r w:rsidRPr="00E37C5F">
        <w:rPr>
          <w:rFonts w:eastAsia="Times New Roman" w:cs="Bookman Old Style"/>
          <w:color w:val="000000"/>
        </w:rPr>
        <w:softHyphen/>
        <w:t>тьей клетки будут извлечены бионы и будут увлекаться они</w:t>
      </w:r>
      <w:proofErr w:type="gramEnd"/>
      <w:r w:rsidRPr="00E37C5F">
        <w:rPr>
          <w:rFonts w:eastAsia="Times New Roman" w:cs="Bookman Old Style"/>
          <w:color w:val="000000"/>
        </w:rPr>
        <w:t xml:space="preserve"> туда, откуда</w:t>
      </w:r>
      <w:r w:rsidR="005E7DF8">
        <w:rPr>
          <w:rFonts w:eastAsia="Times New Roman" w:cs="Bookman Old Style"/>
          <w:color w:val="000000"/>
        </w:rPr>
        <w:t xml:space="preserve"> </w:t>
      </w:r>
      <w:r w:rsidR="00B83DAD">
        <w:t>идё</w:t>
      </w:r>
      <w:r w:rsidR="00B83DAD" w:rsidRPr="00B83DAD">
        <w:t xml:space="preserve">т их </w:t>
      </w:r>
      <w:proofErr w:type="gramStart"/>
      <w:r w:rsidR="00B83DAD" w:rsidRPr="00B83DAD">
        <w:t>извлекающий</w:t>
      </w:r>
      <w:proofErr w:type="gramEnd"/>
      <w:r w:rsidR="00B83DAD" w:rsidRPr="00B83DAD">
        <w:t xml:space="preserve"> а</w:t>
      </w:r>
      <w:r w:rsidR="00B83DAD">
        <w:t xml:space="preserve">тоноток. </w:t>
      </w:r>
      <w:proofErr w:type="gramStart"/>
      <w:r w:rsidR="00B83DAD">
        <w:t>Но по мере</w:t>
      </w:r>
      <w:r w:rsidR="009F12EF">
        <w:t xml:space="preserve"> и вследствие того, что самые  молодые и самы</w:t>
      </w:r>
      <w:r w:rsidR="00B83DAD" w:rsidRPr="00B83DAD">
        <w:t>е нижние (или крайние) клетки, появляющиеся в результа</w:t>
      </w:r>
      <w:r w:rsidR="00B83DAD" w:rsidRPr="00B83DAD">
        <w:softHyphen/>
        <w:t>те деления им предшествующих материнских клеток, будут предопреде</w:t>
      </w:r>
      <w:r w:rsidR="00B83DAD" w:rsidRPr="00B83DAD">
        <w:softHyphen/>
        <w:t>ляться к делению в почву</w:t>
      </w:r>
      <w:r w:rsidR="005E7DF8">
        <w:t xml:space="preserve"> </w:t>
      </w:r>
      <w:r w:rsidR="00B83DAD" w:rsidRPr="00B83DAD">
        <w:t>под влиянием гравитационно</w:t>
      </w:r>
      <w:r w:rsidR="007C48F3">
        <w:t>-теплово</w:t>
      </w:r>
      <w:r w:rsidR="00B83DAD" w:rsidRPr="00B83DAD">
        <w:t>го поля, под влиянием атонотоков, идущих из п</w:t>
      </w:r>
      <w:r w:rsidR="009F12EF">
        <w:t>очвы к клетке, наиболее сродственно п</w:t>
      </w:r>
      <w:r w:rsidR="00B83DAD" w:rsidRPr="00B83DAD">
        <w:t>о отношению к т</w:t>
      </w:r>
      <w:r w:rsidR="009F12EF">
        <w:t>елу цитоплазмы клетки промодулированн</w:t>
      </w:r>
      <w:r w:rsidR="00B83DAD" w:rsidRPr="00B83DAD">
        <w:t>ых,</w:t>
      </w:r>
      <w:r w:rsidR="005E7DF8">
        <w:t xml:space="preserve"> </w:t>
      </w:r>
      <w:r w:rsidR="00B83DAD" w:rsidRPr="00B83DAD">
        <w:t>то молодые клетки будут оказываться появляющимися в более</w:t>
      </w:r>
      <w:r w:rsidR="009F12EF">
        <w:t xml:space="preserve"> </w:t>
      </w:r>
      <w:r w:rsidR="00B83DAD" w:rsidRPr="00B83DAD">
        <w:t>благоприятной</w:t>
      </w:r>
      <w:r w:rsidR="009F12EF">
        <w:t xml:space="preserve"> почве</w:t>
      </w:r>
      <w:proofErr w:type="gramEnd"/>
      <w:r w:rsidR="009F12EF">
        <w:t xml:space="preserve"> и будут более богаты бионами, а вышерасположе</w:t>
      </w:r>
      <w:r w:rsidR="00B83DAD" w:rsidRPr="00B83DAD">
        <w:t>нные клетки будут оставать</w:t>
      </w:r>
      <w:r w:rsidR="00B83DAD" w:rsidRPr="00B83DAD">
        <w:softHyphen/>
        <w:t>ся в почве уже относительно истощ</w:t>
      </w:r>
      <w:r w:rsidR="005E7DF8">
        <w:t>ё</w:t>
      </w:r>
      <w:r w:rsidR="00B83DAD" w:rsidRPr="00B83DAD">
        <w:t>нной питательными элементами, чем обусловится усиление извлечения бионов атонотокам</w:t>
      </w:r>
      <w:r w:rsidR="009F12EF">
        <w:t xml:space="preserve">и, исходящими от пожилых клеток </w:t>
      </w:r>
      <w:r w:rsidR="00B83DAD" w:rsidRPr="00B83DAD">
        <w:t xml:space="preserve">к молодым клеткам. И будет разрастаться многоклетие ростка туда, где в окружающей среде </w:t>
      </w:r>
      <w:r w:rsidR="009F12EF">
        <w:t>будет больше благоприятно сродстве</w:t>
      </w:r>
      <w:r w:rsidR="00B83DAD" w:rsidRPr="00B83DAD">
        <w:t>нных элементов вещества и это обуславливающих соответствующим образом промодулированных атонотоков.</w:t>
      </w:r>
    </w:p>
    <w:p w:rsidR="009441D2" w:rsidRPr="009441D2" w:rsidRDefault="009F12EF" w:rsidP="009441D2">
      <w:pPr>
        <w:pStyle w:val="a3"/>
        <w:jc w:val="both"/>
        <w:rPr>
          <w:rFonts w:cs="Times New Roman"/>
          <w:lang w:eastAsia="ja-JP"/>
        </w:rPr>
      </w:pPr>
      <w:r>
        <w:t xml:space="preserve">     Отчё</w:t>
      </w:r>
      <w:r w:rsidR="00B83DAD" w:rsidRPr="00B83DAD">
        <w:t>тливо выясняется здесь и такой фактор, предобуславливающий напр</w:t>
      </w:r>
      <w:r>
        <w:t>а</w:t>
      </w:r>
      <w:r w:rsidR="00B83DAD" w:rsidRPr="00B83DAD">
        <w:t>вление деления крайних клеток корешковых отростков исследую</w:t>
      </w:r>
      <w:r w:rsidR="00B83DAD" w:rsidRPr="00B83DAD">
        <w:softHyphen/>
        <w:t>щегося нами многоклеточного ростка и, следовательно, нап</w:t>
      </w:r>
      <w:r w:rsidR="00533394">
        <w:t>равление разрастания его кореш</w:t>
      </w:r>
      <w:r w:rsidR="00B83DAD" w:rsidRPr="00B83DAD">
        <w:t>ка. Ведь хаосизация а</w:t>
      </w:r>
      <w:r w:rsidR="00533394">
        <w:t>тонов будет получаться наиболь</w:t>
      </w:r>
      <w:r w:rsidR="00B83DAD" w:rsidRPr="00B83DAD">
        <w:t>шая именно от встречи в соответствующих местах таких атоно</w:t>
      </w:r>
      <w:r w:rsidR="00533394">
        <w:t>токов, кото</w:t>
      </w:r>
      <w:r w:rsidR="00533394">
        <w:softHyphen/>
        <w:t>рые промодулированы</w:t>
      </w:r>
      <w:r w:rsidR="00B83DAD" w:rsidRPr="00B83DAD">
        <w:t xml:space="preserve"> наиболее тож</w:t>
      </w:r>
      <w:r w:rsidR="00533394">
        <w:t>дественно</w:t>
      </w:r>
      <w:r w:rsidR="005E7DF8">
        <w:t xml:space="preserve"> </w:t>
      </w:r>
      <w:r w:rsidR="00533394">
        <w:t>выпротивоположе</w:t>
      </w:r>
      <w:r w:rsidR="00B83DAD" w:rsidRPr="00B83DAD">
        <w:t>нно (тождественно от того, что они индуцируются и исходят из одинаковых</w:t>
      </w:r>
      <w:r w:rsidR="00533394">
        <w:rPr>
          <w:rFonts w:cs="Times New Roman"/>
          <w:lang w:eastAsia="ja-JP"/>
        </w:rPr>
        <w:t xml:space="preserve"> </w:t>
      </w:r>
      <w:r w:rsidR="00B83DAD" w:rsidRPr="00B83DAD">
        <w:t>веществ, а противоположных потому, что они идут во взаимопротивоположном на</w:t>
      </w:r>
      <w:r w:rsidR="00B83DAD" w:rsidRPr="00B83DAD">
        <w:softHyphen/>
        <w:t>правлении, навстречу друг другу). И поэтому зоны или места с относительно высо</w:t>
      </w:r>
      <w:r w:rsidR="00B83DAD" w:rsidRPr="00B83DAD">
        <w:softHyphen/>
        <w:t>ко</w:t>
      </w:r>
      <w:r w:rsidR="000058BC">
        <w:t>й концентрацией захаоси</w:t>
      </w:r>
      <w:r w:rsidR="00B83DAD" w:rsidRPr="00B83DAD">
        <w:t xml:space="preserve">ровавшихся атонов вокруг крайней </w:t>
      </w:r>
      <w:r w:rsidR="00B83DAD" w:rsidRPr="00B83DAD">
        <w:lastRenderedPageBreak/>
        <w:t>молодой клетки бу</w:t>
      </w:r>
      <w:r w:rsidR="00B83DAD" w:rsidRPr="00B83DAD">
        <w:softHyphen/>
        <w:t>дут образовываться именно с той стороны, где в окружаю</w:t>
      </w:r>
      <w:r w:rsidR="00B83DAD" w:rsidRPr="00B83DAD">
        <w:softHyphen/>
        <w:t>щей среде на соответствую</w:t>
      </w:r>
      <w:r w:rsidR="00B83DAD" w:rsidRPr="00B83DAD">
        <w:softHyphen/>
        <w:t>щем расстоянии находится больше всего элементов</w:t>
      </w:r>
      <w:r w:rsidR="009441D2">
        <w:t xml:space="preserve"> ве</w:t>
      </w:r>
      <w:r w:rsidR="009441D2">
        <w:softHyphen/>
        <w:t>щества, наиболее сродствен</w:t>
      </w:r>
      <w:r w:rsidR="00B83DAD" w:rsidRPr="00B83DAD">
        <w:t>ных тем элементам вещес</w:t>
      </w:r>
      <w:r w:rsidR="009441D2">
        <w:t>тва, из которых построено тело е</w:t>
      </w:r>
      <w:r w:rsidR="00B83DAD" w:rsidRPr="00B83DAD">
        <w:t>ё</w:t>
      </w:r>
      <w:r w:rsidR="005E7DF8">
        <w:t xml:space="preserve"> </w:t>
      </w:r>
      <w:r w:rsidR="00B83DAD" w:rsidRPr="00B83DAD">
        <w:t>цитоплазмы (особенно крайние участки её). Поэтому именно с такой зоны в эту клетку будет наибольше проникать так захаосированн</w:t>
      </w:r>
      <w:r w:rsidR="009441D2">
        <w:t>ый атоноток (от встречи сродстве</w:t>
      </w:r>
      <w:r w:rsidR="00B83DAD" w:rsidRPr="00B83DAD">
        <w:t>нно промодулированного), который и будет наиболее из</w:t>
      </w:r>
      <w:r w:rsidR="00B83DAD" w:rsidRPr="00B83DAD">
        <w:softHyphen/>
        <w:t>бирательно разрушать, разрыхлять, размягчать и хаосировать этот участок</w:t>
      </w:r>
      <w:r w:rsidR="009441D2">
        <w:rPr>
          <w:rFonts w:cs="Times New Roman"/>
          <w:lang w:eastAsia="ja-JP"/>
        </w:rPr>
        <w:t xml:space="preserve"> </w:t>
      </w:r>
      <w:r w:rsidR="009441D2">
        <w:t xml:space="preserve">цитоплазмы этой клетки. </w:t>
      </w:r>
      <w:proofErr w:type="gramStart"/>
      <w:r w:rsidR="009441D2" w:rsidRPr="009441D2">
        <w:t>Вследствие этог</w:t>
      </w:r>
      <w:r w:rsidR="009441D2">
        <w:t>о именно из него будет наибольше атонов проникать в её</w:t>
      </w:r>
      <w:r w:rsidR="009441D2" w:rsidRPr="009441D2">
        <w:t xml:space="preserve"> кариопространство, чем и будут сориентированы хромосомы на т</w:t>
      </w:r>
      <w:r w:rsidR="00C852A3">
        <w:t>о, чтобы изымать бионы из других</w:t>
      </w:r>
      <w:r w:rsidR="009441D2" w:rsidRPr="009441D2">
        <w:t xml:space="preserve"> участков цитоплазмы и направлять их на этот участок, от чего цитоплазма этой клетки будет больше разраста</w:t>
      </w:r>
      <w:r w:rsidR="00C852A3">
        <w:t>ться в сторону этого участка и н</w:t>
      </w:r>
      <w:r w:rsidR="009441D2" w:rsidRPr="009441D2">
        <w:t>а этом участке будет более гибкой, мягкой, более способной к обволакиванию кариоатоноконцентров</w:t>
      </w:r>
      <w:r w:rsidR="00254C82">
        <w:t>,</w:t>
      </w:r>
      <w:r w:rsidR="009441D2" w:rsidRPr="009441D2">
        <w:t xml:space="preserve"> а пояс будущего</w:t>
      </w:r>
      <w:proofErr w:type="gramEnd"/>
      <w:r w:rsidR="009441D2" w:rsidRPr="009441D2">
        <w:t xml:space="preserve"> прогиба цитоплазмы в фазе деления её будет подготавли</w:t>
      </w:r>
      <w:r w:rsidR="009441D2" w:rsidRPr="009441D2">
        <w:softHyphen/>
        <w:t>ваться в поперечном направлении по отношению к направлению в бли</w:t>
      </w:r>
      <w:r w:rsidR="009441D2" w:rsidRPr="009441D2">
        <w:softHyphen/>
        <w:t>жайшую зону окружающей среды, наиболее благоп</w:t>
      </w:r>
      <w:r w:rsidR="00C852A3">
        <w:t>риятно захаосированную атонами.</w:t>
      </w:r>
      <w:r w:rsidR="009441D2" w:rsidRPr="009441D2">
        <w:t xml:space="preserve"> В результате всего клетка и поделится в сторону этой зоны, где как раз и есть наибольшее количество сродственного вещества.</w:t>
      </w:r>
    </w:p>
    <w:p w:rsidR="009441D2" w:rsidRDefault="00C852A3" w:rsidP="00254C82">
      <w:pPr>
        <w:pStyle w:val="a3"/>
        <w:jc w:val="both"/>
      </w:pPr>
      <w:r>
        <w:t xml:space="preserve">     </w:t>
      </w:r>
      <w:r w:rsidR="009441D2" w:rsidRPr="00254C82">
        <w:t>И тогда понятно, что направление следующего акта дел</w:t>
      </w:r>
      <w:r w:rsidRPr="00254C82">
        <w:t>ения самой нижней клетки будет предобусловле</w:t>
      </w:r>
      <w:r w:rsidR="009441D2" w:rsidRPr="00254C82">
        <w:t xml:space="preserve">но в ту сторону, где ближе и больше всего имеется сродственного вещества. Так и будет </w:t>
      </w:r>
      <w:proofErr w:type="gramStart"/>
      <w:r w:rsidR="009441D2" w:rsidRPr="00254C82">
        <w:t>прор</w:t>
      </w:r>
      <w:r w:rsidR="00254C82">
        <w:t>а</w:t>
      </w:r>
      <w:r w:rsidR="009441D2" w:rsidRPr="00254C82">
        <w:t>стать</w:t>
      </w:r>
      <w:proofErr w:type="gramEnd"/>
      <w:r w:rsidR="009441D2" w:rsidRPr="00254C82">
        <w:t xml:space="preserve"> и удлинять</w:t>
      </w:r>
      <w:r w:rsidR="009441D2" w:rsidRPr="00254C82">
        <w:softHyphen/>
        <w:t>ся корень стебелька, извлекая из почвы питательные элементы, несколько преобразуя и фильтруя их в своей цито</w:t>
      </w:r>
      <w:r w:rsidRPr="00254C82">
        <w:t>плазме, затем в сво</w:t>
      </w:r>
      <w:r w:rsidR="00254C82">
        <w:t>ё</w:t>
      </w:r>
      <w:r w:rsidRPr="00254C82">
        <w:t>м кариопространстве и перенаправляя избыток их в те</w:t>
      </w:r>
      <w:r w:rsidR="009441D2" w:rsidRPr="00254C82">
        <w:t xml:space="preserve"> соседние клетки, с которыми имеется соприкосновение, от которых поступает взамен этим бионам необ</w:t>
      </w:r>
      <w:r w:rsidR="009441D2" w:rsidRPr="00254C82">
        <w:softHyphen/>
        <w:t>ходимое и достаточное количество атонов, поток которых соответствую</w:t>
      </w:r>
      <w:r w:rsidR="009441D2" w:rsidRPr="00254C82">
        <w:softHyphen/>
        <w:t>щим образом промодулирован частотой и формой валов волн и строев им</w:t>
      </w:r>
      <w:r w:rsidR="009441D2" w:rsidRPr="00254C82">
        <w:softHyphen/>
        <w:t xml:space="preserve">пульсов. </w:t>
      </w:r>
      <w:proofErr w:type="gramStart"/>
      <w:r w:rsidR="009441D2" w:rsidRPr="00254C82">
        <w:t>Когда же наличность сродственных элементов в том месте питательной среды, ку</w:t>
      </w:r>
      <w:r w:rsidRPr="00254C82">
        <w:t xml:space="preserve">да прорастал однорядный корешок </w:t>
      </w:r>
      <w:r w:rsidR="009441D2" w:rsidRPr="00254C82">
        <w:lastRenderedPageBreak/>
        <w:t>стебелька клеток, ис</w:t>
      </w:r>
      <w:r w:rsidR="009441D2" w:rsidRPr="00254C82">
        <w:softHyphen/>
        <w:t>черпается, то деление здешних клеток этого корешка в этом месте при</w:t>
      </w:r>
      <w:r w:rsidR="009441D2" w:rsidRPr="00254C82">
        <w:softHyphen/>
        <w:t>остановится, хромосомы этих клеток будут отщеплять готовое вещество своей цитоплазмы, от чего они будут активизироваться и больше индуци</w:t>
      </w:r>
      <w:r w:rsidR="009441D2" w:rsidRPr="00254C82">
        <w:softHyphen/>
        <w:t>ровать в окружающую среду соответств</w:t>
      </w:r>
      <w:r w:rsidRPr="00254C82">
        <w:t xml:space="preserve">ующие волны и импульсы атонотока, что может </w:t>
      </w:r>
      <w:r w:rsidR="009441D2" w:rsidRPr="00254C82">
        <w:t xml:space="preserve"> привести к образованию русла подпитки бионами</w:t>
      </w:r>
      <w:proofErr w:type="gramEnd"/>
      <w:r w:rsidR="009441D2" w:rsidRPr="00254C82">
        <w:t xml:space="preserve"> </w:t>
      </w:r>
      <w:proofErr w:type="gramStart"/>
      <w:r w:rsidR="009441D2" w:rsidRPr="00254C82">
        <w:t>соответ</w:t>
      </w:r>
      <w:r w:rsidR="009441D2" w:rsidRPr="00254C82">
        <w:softHyphen/>
        <w:t>ствующей клетки от соседней или к выявлению наличия сродственного вещества в иных достижимых местах, чем и обусловится деление клеток ростка на разветвление.</w:t>
      </w:r>
      <w:proofErr w:type="gramEnd"/>
      <w:r w:rsidR="009441D2" w:rsidRPr="00254C82">
        <w:t xml:space="preserve"> Этому же благоприятствуют и соответствующие перемещения элементов и перестройки структур в почве (дожди, вспашка</w:t>
      </w:r>
      <w:r w:rsidR="007C48F3">
        <w:t>, тепло</w:t>
      </w:r>
      <w:r w:rsidR="009441D2" w:rsidRPr="00254C82">
        <w:t xml:space="preserve"> и пр.).</w:t>
      </w:r>
    </w:p>
    <w:p w:rsidR="007C48F3" w:rsidRDefault="003E4340" w:rsidP="007C48F3">
      <w:pPr>
        <w:pStyle w:val="a3"/>
        <w:spacing w:line="235" w:lineRule="auto"/>
        <w:jc w:val="both"/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1708785</wp:posOffset>
            </wp:positionH>
            <wp:positionV relativeFrom="paragraph">
              <wp:posOffset>41910</wp:posOffset>
            </wp:positionV>
            <wp:extent cx="2192020" cy="1785620"/>
            <wp:effectExtent l="19050" t="0" r="0" b="0"/>
            <wp:wrapThrough wrapText="bothSides">
              <wp:wrapPolygon edited="0">
                <wp:start x="-188" y="0"/>
                <wp:lineTo x="-188" y="21431"/>
                <wp:lineTo x="21587" y="21431"/>
                <wp:lineTo x="21587" y="0"/>
                <wp:lineTo x="-188" y="0"/>
              </wp:wrapPolygon>
            </wp:wrapThrough>
            <wp:docPr id="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020" cy="178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52A3" w:rsidRPr="00254C82">
        <w:t xml:space="preserve">     </w:t>
      </w:r>
      <w:r w:rsidR="009441D2" w:rsidRPr="00254C82">
        <w:t>Вследс</w:t>
      </w:r>
      <w:r w:rsidR="00C852A3" w:rsidRPr="00254C82">
        <w:t>твие</w:t>
      </w:r>
      <w:r w:rsidR="009441D2" w:rsidRPr="00254C82">
        <w:t xml:space="preserve"> выш</w:t>
      </w:r>
      <w:r w:rsidR="00C852A3" w:rsidRPr="00254C82">
        <w:t>еуяснё</w:t>
      </w:r>
      <w:r w:rsidR="009441D2" w:rsidRPr="00254C82">
        <w:t>нного от ответвившейся клетки</w:t>
      </w:r>
      <w:proofErr w:type="gramStart"/>
      <w:r w:rsidR="009441D2" w:rsidRPr="00254C82">
        <w:t xml:space="preserve"> </w:t>
      </w:r>
      <w:r w:rsidR="009441D2" w:rsidRPr="00254C82">
        <w:rPr>
          <w:rFonts w:ascii="Verdana" w:hAnsi="Verdana"/>
          <w:b/>
        </w:rPr>
        <w:t>С</w:t>
      </w:r>
      <w:proofErr w:type="gramEnd"/>
      <w:r w:rsidR="00C852A3" w:rsidRPr="00254C82">
        <w:t xml:space="preserve"> к ранее проторившемуся межчрезкле</w:t>
      </w:r>
      <w:r w:rsidR="009441D2" w:rsidRPr="00254C82">
        <w:t xml:space="preserve">точному руслу, до этого ответвления имевшегося между клетками </w:t>
      </w:r>
      <w:r w:rsidR="009441D2" w:rsidRPr="00254C82">
        <w:rPr>
          <w:rFonts w:ascii="Verdana" w:hAnsi="Verdana"/>
          <w:b/>
        </w:rPr>
        <w:t>А</w:t>
      </w:r>
      <w:r w:rsidR="009441D2" w:rsidRPr="00254C82">
        <w:t xml:space="preserve"> и </w:t>
      </w:r>
      <w:r w:rsidR="009441D2" w:rsidRPr="00254C82">
        <w:rPr>
          <w:rFonts w:ascii="Verdana" w:hAnsi="Verdana"/>
          <w:b/>
        </w:rPr>
        <w:t>Б</w:t>
      </w:r>
      <w:r w:rsidR="009441D2" w:rsidRPr="00254C82">
        <w:rPr>
          <w:b/>
        </w:rPr>
        <w:t xml:space="preserve"> </w:t>
      </w:r>
      <w:r w:rsidR="009441D2" w:rsidRPr="00254C82">
        <w:t xml:space="preserve">(см. </w:t>
      </w:r>
      <w:r w:rsidR="009441D2" w:rsidRPr="00254C82">
        <w:rPr>
          <w:b/>
          <w:i/>
        </w:rPr>
        <w:t>рис</w:t>
      </w:r>
      <w:r w:rsidR="009441D2" w:rsidRPr="00254C82">
        <w:t>.</w:t>
      </w:r>
      <w:r w:rsidR="00254C82">
        <w:t xml:space="preserve"> </w:t>
      </w:r>
      <w:r w:rsidR="009441D2" w:rsidRPr="00254C82">
        <w:rPr>
          <w:rFonts w:ascii="Verdana" w:hAnsi="Verdana" w:cstheme="minorHAnsi"/>
          <w:b/>
          <w:sz w:val="18"/>
          <w:szCs w:val="18"/>
        </w:rPr>
        <w:t>9</w:t>
      </w:r>
      <w:r w:rsidR="009441D2" w:rsidRPr="00254C82">
        <w:t>) здесь уясня</w:t>
      </w:r>
      <w:r w:rsidR="009441D2" w:rsidRPr="00254C82">
        <w:rPr>
          <w:spacing w:val="0"/>
        </w:rPr>
        <w:t>ющ</w:t>
      </w:r>
      <w:r w:rsidR="009441D2" w:rsidRPr="00254C82">
        <w:t>егося ростка, к месту этого ответвления будут поступать бионы,</w:t>
      </w:r>
      <w:r w:rsidR="007C48F3">
        <w:t xml:space="preserve">                                 </w:t>
      </w:r>
      <w:r w:rsidR="009441D2" w:rsidRPr="00254C82">
        <w:t xml:space="preserve"> </w:t>
      </w:r>
    </w:p>
    <w:p w:rsidR="007C48F3" w:rsidRDefault="009441D2" w:rsidP="007C48F3">
      <w:pPr>
        <w:pStyle w:val="a3"/>
        <w:spacing w:line="235" w:lineRule="auto"/>
        <w:jc w:val="both"/>
      </w:pPr>
      <w:r w:rsidRPr="00254C82">
        <w:t>входя в это</w:t>
      </w:r>
      <w:r w:rsidR="00C852A3" w:rsidRPr="00254C82">
        <w:t>, отчасти ранее</w:t>
      </w:r>
      <w:r w:rsidR="007C48F3">
        <w:t xml:space="preserve">                        </w:t>
      </w:r>
      <w:r w:rsidR="007C48F3" w:rsidRPr="007C48F3">
        <w:rPr>
          <w:rFonts w:ascii="Times New Roman" w:hAnsi="Times New Roman" w:cs="Times New Roman"/>
          <w:b/>
          <w:spacing w:val="6"/>
          <w:sz w:val="22"/>
          <w:szCs w:val="22"/>
          <w:u w:val="single"/>
        </w:rPr>
        <w:t>Рисунок 9</w:t>
      </w:r>
    </w:p>
    <w:p w:rsidR="007C48F3" w:rsidRDefault="00C852A3" w:rsidP="007C48F3">
      <w:pPr>
        <w:pStyle w:val="a3"/>
        <w:spacing w:line="235" w:lineRule="auto"/>
        <w:jc w:val="both"/>
      </w:pPr>
      <w:r w:rsidRPr="00254C82">
        <w:t>проторен</w:t>
      </w:r>
      <w:r w:rsidRPr="00254C82">
        <w:softHyphen/>
        <w:t>ное, межчрезкле</w:t>
      </w:r>
      <w:r w:rsidR="009441D2" w:rsidRPr="00254C82">
        <w:t>точное</w:t>
      </w:r>
    </w:p>
    <w:p w:rsidR="00C23BB6" w:rsidRPr="00254C82" w:rsidRDefault="009441D2" w:rsidP="007C48F3">
      <w:pPr>
        <w:pStyle w:val="a3"/>
        <w:spacing w:line="235" w:lineRule="auto"/>
        <w:jc w:val="both"/>
      </w:pPr>
      <w:proofErr w:type="gramStart"/>
      <w:r w:rsidRPr="00254C82">
        <w:t>русло</w:t>
      </w:r>
      <w:r w:rsidR="00254C82">
        <w:t>,</w:t>
      </w:r>
      <w:r w:rsidRPr="00254C82">
        <w:t xml:space="preserve"> сливаясь в </w:t>
      </w:r>
      <w:r w:rsidR="00C852A3" w:rsidRPr="00254C82">
        <w:t>од</w:t>
      </w:r>
      <w:r w:rsidRPr="00254C82">
        <w:t>ин поток с теми бионами, ко</w:t>
      </w:r>
      <w:r w:rsidRPr="00254C82">
        <w:softHyphen/>
        <w:t xml:space="preserve">торые поступают вверх по этому руслу из соседней клетки </w:t>
      </w:r>
      <w:r w:rsidRPr="00254C82">
        <w:rPr>
          <w:rFonts w:ascii="Verdana" w:hAnsi="Verdana"/>
          <w:b/>
        </w:rPr>
        <w:t>А</w:t>
      </w:r>
      <w:r w:rsidRPr="00254C82">
        <w:t>. Ясно, что в таких развилках отростков корня реа</w:t>
      </w:r>
      <w:r w:rsidR="00C852A3" w:rsidRPr="00254C82">
        <w:t>лизуется функция, тождественно-</w:t>
      </w:r>
      <w:r w:rsidRPr="00254C82">
        <w:t xml:space="preserve">противоположная той, которая реализуется в подобных развилках ростков кроны: в них (см. </w:t>
      </w:r>
      <w:r w:rsidRPr="00254C82">
        <w:rPr>
          <w:b/>
          <w:i/>
        </w:rPr>
        <w:t>рис</w:t>
      </w:r>
      <w:r w:rsidRPr="00254C82">
        <w:t>.</w:t>
      </w:r>
      <w:r w:rsidR="00254C82">
        <w:t xml:space="preserve"> </w:t>
      </w:r>
      <w:r w:rsidRPr="00254C82">
        <w:rPr>
          <w:rFonts w:ascii="Verdana" w:hAnsi="Verdana" w:cstheme="minorHAnsi"/>
          <w:b/>
          <w:sz w:val="18"/>
          <w:szCs w:val="18"/>
        </w:rPr>
        <w:t>9</w:t>
      </w:r>
      <w:r w:rsidRPr="00254C82">
        <w:t xml:space="preserve">) бионы будут сходиться в одно русло и могут даже соединяться между </w:t>
      </w:r>
      <w:r w:rsidR="00FA6E4A" w:rsidRPr="00254C82">
        <w:t>собой, если окажутся для этого пре</w:t>
      </w:r>
      <w:r w:rsidRPr="00254C82">
        <w:t>добусловленными и пригодными</w:t>
      </w:r>
      <w:proofErr w:type="gramEnd"/>
      <w:r w:rsidRPr="00254C82">
        <w:t xml:space="preserve"> и если моменты и места схождения в развилке благоприятно</w:t>
      </w:r>
      <w:r w:rsidR="00C23BB6" w:rsidRPr="00254C82">
        <w:t xml:space="preserve"> для этого совпадают. А атоноток, идущий (по </w:t>
      </w:r>
      <w:r w:rsidR="00C23BB6" w:rsidRPr="00254C82">
        <w:rPr>
          <w:b/>
          <w:i/>
        </w:rPr>
        <w:t>рис.</w:t>
      </w:r>
      <w:r w:rsidR="00C23BB6" w:rsidRPr="00254C82">
        <w:t xml:space="preserve"> сверху) из межчрезклеточного канала клеток стебелька (из клетки</w:t>
      </w:r>
      <w:proofErr w:type="gramStart"/>
      <w:r w:rsidR="00C23BB6" w:rsidRPr="00254C82">
        <w:t xml:space="preserve"> </w:t>
      </w:r>
      <w:r w:rsidR="00C23BB6" w:rsidRPr="00254C82">
        <w:rPr>
          <w:rFonts w:ascii="Verdana" w:hAnsi="Verdana"/>
          <w:b/>
        </w:rPr>
        <w:t>Б</w:t>
      </w:r>
      <w:proofErr w:type="gramEnd"/>
      <w:r w:rsidR="00C23BB6" w:rsidRPr="00254C82">
        <w:t xml:space="preserve"> в клетки </w:t>
      </w:r>
      <w:r w:rsidR="00C23BB6" w:rsidRPr="00254C82">
        <w:rPr>
          <w:rFonts w:ascii="Verdana" w:hAnsi="Verdana"/>
          <w:b/>
        </w:rPr>
        <w:t>А</w:t>
      </w:r>
      <w:r w:rsidR="00C23BB6" w:rsidRPr="00254C82">
        <w:t xml:space="preserve"> и </w:t>
      </w:r>
      <w:r w:rsidR="00C23BB6" w:rsidRPr="00254C82">
        <w:rPr>
          <w:rFonts w:ascii="Verdana" w:hAnsi="Verdana"/>
          <w:b/>
        </w:rPr>
        <w:t>С</w:t>
      </w:r>
      <w:r w:rsidR="00C23BB6" w:rsidRPr="00254C82">
        <w:t>), будет раз</w:t>
      </w:r>
      <w:r w:rsidR="00C23BB6" w:rsidRPr="00254C82">
        <w:softHyphen/>
        <w:t>деляться на два русла в зависимости от площади поперечных сечений от</w:t>
      </w:r>
      <w:r w:rsidR="00C23BB6" w:rsidRPr="00254C82">
        <w:softHyphen/>
        <w:t xml:space="preserve">ветвляющихся каналов и в зависимости от того, в каком из </w:t>
      </w:r>
      <w:r w:rsidR="00C23BB6" w:rsidRPr="00254C82">
        <w:lastRenderedPageBreak/>
        <w:t xml:space="preserve">разветвлений этого канала больше имеется тонности или в какой из них больше поступает тонности туда, откуда из них уходят уже ранее вошедшие атоны. </w:t>
      </w:r>
      <w:proofErr w:type="gramStart"/>
      <w:r w:rsidR="00C23BB6" w:rsidRPr="00254C82">
        <w:t>А это будет обуславливаться или тем, что в каком-то канале больше скопилось бионов, которые своими входными воронками поглощают в них входящие атоны и выделяют тоны на их места, или из-за понизившейся концентра</w:t>
      </w:r>
      <w:r w:rsidR="00C23BB6" w:rsidRPr="00254C82">
        <w:softHyphen/>
        <w:t>ции атонов в этих местах почвы от какой-то не компенсирующейся утечки ато</w:t>
      </w:r>
      <w:r w:rsidR="003D730D">
        <w:t>н</w:t>
      </w:r>
      <w:r w:rsidR="00C23BB6" w:rsidRPr="00254C82">
        <w:t>ов, или из-за выхода конца отростка в зону относительно обширного пустого тонного пространства, не поставляющего бионов в замен</w:t>
      </w:r>
      <w:proofErr w:type="gramEnd"/>
      <w:r w:rsidR="00C23BB6" w:rsidRPr="00254C82">
        <w:t xml:space="preserve"> входя</w:t>
      </w:r>
      <w:r w:rsidR="00C23BB6" w:rsidRPr="00254C82">
        <w:softHyphen/>
        <w:t>щим в него атонотокам, или из-за усиленной и упорядоченной утечки ато</w:t>
      </w:r>
      <w:r w:rsidR="00C23BB6" w:rsidRPr="00254C82">
        <w:softHyphen/>
        <w:t>нов из соответствующих микро</w:t>
      </w:r>
      <w:r w:rsidR="00254C82">
        <w:t>-</w:t>
      </w:r>
      <w:r w:rsidR="00C23BB6" w:rsidRPr="00254C82">
        <w:t>мест, из соответствующей зоны в соседние и последующие места, установившейся по иным причинам, все возможные из которых можно выводить и выяснять. Здесь можно выяснять, и исчер</w:t>
      </w:r>
      <w:r w:rsidR="00C23BB6" w:rsidRPr="00254C82">
        <w:softHyphen/>
        <w:t>пывающе познавать причинно-следственный механизм, предобуславливающий, например, сторону преимущественного разрастания корней расте</w:t>
      </w:r>
      <w:r w:rsidR="00C23BB6" w:rsidRPr="00254C82">
        <w:softHyphen/>
        <w:t>ний при соответствующих условиях, подробно и полностью учитывающихся; и многое прочее можно выяснять и познавать, многое из чего оставим на потом или другим.</w:t>
      </w:r>
    </w:p>
    <w:p w:rsidR="00C23BB6" w:rsidRPr="00254C82" w:rsidRDefault="00C23BB6" w:rsidP="00254C82">
      <w:pPr>
        <w:pStyle w:val="a3"/>
        <w:jc w:val="both"/>
      </w:pPr>
      <w:r w:rsidRPr="00254C82">
        <w:t xml:space="preserve">     Но если между клетками, составляющими собой корешок стебелька, и клетками стебелька этого растения не установится процесс достаточн</w:t>
      </w:r>
      <w:r w:rsidR="00EE0110" w:rsidRPr="00254C82">
        <w:t>ого обмена бионов на атоны по межчрезклеточн</w:t>
      </w:r>
      <w:r w:rsidRPr="00254C82">
        <w:t>ым кана</w:t>
      </w:r>
      <w:r w:rsidR="00254C82">
        <w:t>л</w:t>
      </w:r>
      <w:r w:rsidRPr="00254C82">
        <w:t>а</w:t>
      </w:r>
      <w:r w:rsidR="00EE0110" w:rsidRPr="00254C82">
        <w:t>м, то свя</w:t>
      </w:r>
      <w:r w:rsidRPr="00254C82">
        <w:t>зь между клетками корешка будет ослабляться, запруживаясь бионами, и каждая клетка будет оказываться в ситуации складывающихся вокруг неё обстоя</w:t>
      </w:r>
      <w:r w:rsidRPr="00254C82">
        <w:softHyphen/>
        <w:t>тельств и и</w:t>
      </w:r>
      <w:r w:rsidR="00EE0110" w:rsidRPr="00254C82">
        <w:t xml:space="preserve">ми обуславливаться. </w:t>
      </w:r>
      <w:proofErr w:type="gramStart"/>
      <w:r w:rsidR="00EE0110" w:rsidRPr="00254C82">
        <w:t>Если же бион</w:t>
      </w:r>
      <w:r w:rsidRPr="00254C82">
        <w:t>ы из корешка и из его ответ</w:t>
      </w:r>
      <w:r w:rsidRPr="00254C82">
        <w:softHyphen/>
      </w:r>
      <w:r w:rsidR="00EE0110" w:rsidRPr="00254C82">
        <w:t>влений будут поступать в стебелё</w:t>
      </w:r>
      <w:r w:rsidRPr="00254C82">
        <w:t>к, а оттуда взамен им будет поступать</w:t>
      </w:r>
      <w:r w:rsidR="00EE0110" w:rsidRPr="00254C82">
        <w:t xml:space="preserve"> ато</w:t>
      </w:r>
      <w:r w:rsidR="00EE0110" w:rsidRPr="00254C82">
        <w:softHyphen/>
        <w:t>ноток, такой и в такой мере</w:t>
      </w:r>
      <w:r w:rsidRPr="00254C82">
        <w:t>, каким обуславливается про</w:t>
      </w:r>
      <w:r w:rsidR="00EE0110" w:rsidRPr="00254C82">
        <w:t>движение этих бионов вверх по межчрезкле</w:t>
      </w:r>
      <w:r w:rsidRPr="00254C82">
        <w:t>точным каналам, то клетки корешка будут оставаться прочно связанными функ</w:t>
      </w:r>
      <w:r w:rsidRPr="00254C82">
        <w:softHyphen/>
        <w:t>ционально между собой и при доста</w:t>
      </w:r>
      <w:r w:rsidRPr="00254C82">
        <w:softHyphen/>
        <w:t>точно благоприятной почве будут взаимообуславли</w:t>
      </w:r>
      <w:r w:rsidR="00EE0110" w:rsidRPr="00254C82">
        <w:t>ваться к продолжению своего суще</w:t>
      </w:r>
      <w:r w:rsidRPr="00254C82">
        <w:t>ствования и к последую</w:t>
      </w:r>
      <w:r w:rsidRPr="00254C82">
        <w:softHyphen/>
        <w:t>щему развитию в</w:t>
      </w:r>
      <w:proofErr w:type="gramEnd"/>
      <w:r w:rsidRPr="00254C82">
        <w:t xml:space="preserve"> соответствии с окру</w:t>
      </w:r>
      <w:r w:rsidRPr="00254C82">
        <w:softHyphen/>
        <w:t xml:space="preserve">жающими обстоятельствами и с </w:t>
      </w:r>
      <w:proofErr w:type="gramStart"/>
      <w:r w:rsidRPr="00254C82">
        <w:t>унаследованным</w:t>
      </w:r>
      <w:proofErr w:type="gramEnd"/>
      <w:r w:rsidRPr="00254C82">
        <w:t>.</w:t>
      </w:r>
    </w:p>
    <w:p w:rsidR="004235B8" w:rsidRDefault="004235B8" w:rsidP="00EE0110">
      <w:pPr>
        <w:pStyle w:val="a3"/>
        <w:jc w:val="both"/>
      </w:pPr>
      <w:r>
        <w:rPr>
          <w:noProof/>
          <w:lang w:eastAsia="ja-JP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2021205</wp:posOffset>
            </wp:positionH>
            <wp:positionV relativeFrom="paragraph">
              <wp:posOffset>3209925</wp:posOffset>
            </wp:positionV>
            <wp:extent cx="1792605" cy="2149475"/>
            <wp:effectExtent l="19050" t="0" r="0" b="0"/>
            <wp:wrapThrough wrapText="bothSides">
              <wp:wrapPolygon edited="0">
                <wp:start x="-230" y="0"/>
                <wp:lineTo x="-230" y="21440"/>
                <wp:lineTo x="21577" y="21440"/>
                <wp:lineTo x="21577" y="0"/>
                <wp:lineTo x="-23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214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0110">
        <w:t xml:space="preserve">     </w:t>
      </w:r>
      <w:proofErr w:type="gramStart"/>
      <w:r w:rsidR="00C23BB6" w:rsidRPr="00C23BB6">
        <w:t>Избыточное накопление бионов в межчрезклеточных каналах кореш</w:t>
      </w:r>
      <w:r w:rsidR="00C23BB6" w:rsidRPr="00C23BB6">
        <w:softHyphen/>
        <w:t>ка может быть изъято из него увеличением количества атонов, посту</w:t>
      </w:r>
      <w:r w:rsidR="00C23BB6" w:rsidRPr="00C23BB6">
        <w:softHyphen/>
        <w:t>пающих по этим каналам (сверху вниз по рисунку), от клеток ствола в</w:t>
      </w:r>
      <w:r w:rsidR="00187814">
        <w:t xml:space="preserve"> </w:t>
      </w:r>
      <w:r w:rsidR="00EE0110" w:rsidRPr="00EE0110">
        <w:t>клетки кор</w:t>
      </w:r>
      <w:r w:rsidR="00187814">
        <w:t>н</w:t>
      </w:r>
      <w:r w:rsidR="00EE0110" w:rsidRPr="00EE0110">
        <w:t>я</w:t>
      </w:r>
      <w:r w:rsidR="00187814">
        <w:t>,</w:t>
      </w:r>
      <w:r w:rsidR="00EE0110" w:rsidRPr="00EE0110">
        <w:t xml:space="preserve"> а это может произойти в р</w:t>
      </w:r>
      <w:r w:rsidR="00EE0110">
        <w:t>езультате разрастания и разветвле</w:t>
      </w:r>
      <w:r w:rsidR="00EE0110" w:rsidRPr="00EE0110">
        <w:t>ния кроны этого растения, улавливающий атоны из окружающего</w:t>
      </w:r>
      <w:r w:rsidR="00EE0110">
        <w:t xml:space="preserve"> про</w:t>
      </w:r>
      <w:r w:rsidR="00EE0110" w:rsidRPr="00EE0110">
        <w:t>странства и направляющей их в корень.</w:t>
      </w:r>
      <w:proofErr w:type="gramEnd"/>
      <w:r w:rsidR="00EE0110" w:rsidRPr="00EE0110">
        <w:t xml:space="preserve"> Ус</w:t>
      </w:r>
      <w:r w:rsidR="00EE0110">
        <w:t>илением оттока бионов из кле</w:t>
      </w:r>
      <w:r w:rsidR="005D4FCC">
        <w:t xml:space="preserve">ток корня и притока </w:t>
      </w:r>
      <w:r w:rsidR="00EE0110" w:rsidRPr="00EE0110">
        <w:t>взамен им атонов об</w:t>
      </w:r>
      <w:r w:rsidR="005D4FCC">
        <w:t>уславливается задержание кле</w:t>
      </w:r>
      <w:r w:rsidR="00EE0110" w:rsidRPr="00EE0110">
        <w:t>точных делений тех клеток тела этого корня</w:t>
      </w:r>
      <w:r w:rsidR="005D4FCC">
        <w:t xml:space="preserve">, через которые осуществляется </w:t>
      </w:r>
      <w:r w:rsidR="00EE0110" w:rsidRPr="00EE0110">
        <w:t xml:space="preserve"> транспортирование бионов, и усиление из</w:t>
      </w:r>
      <w:r w:rsidR="005D4FCC">
        <w:t>влечения сродственных элемен</w:t>
      </w:r>
      <w:r w:rsidR="00EE0110" w:rsidRPr="00EE0110">
        <w:t>тов вещества вокруг уже имеющихся клет</w:t>
      </w:r>
      <w:r w:rsidR="00A86178">
        <w:t xml:space="preserve">ок из такой почвы, какова она </w:t>
      </w:r>
      <w:r w:rsidR="00EE0110" w:rsidRPr="00EE0110">
        <w:t xml:space="preserve">есть. </w:t>
      </w:r>
      <w:proofErr w:type="gramStart"/>
      <w:r w:rsidR="00EE0110" w:rsidRPr="00EE0110">
        <w:t>А задержкой оттока бионов, их чрез</w:t>
      </w:r>
      <w:r w:rsidR="00A86178">
        <w:t>мерным накоплением в межчрез</w:t>
      </w:r>
      <w:r w:rsidR="00EE0110" w:rsidRPr="00EE0110">
        <w:t xml:space="preserve">клеточных каналах корня, что является </w:t>
      </w:r>
      <w:r w:rsidR="0026367B">
        <w:t xml:space="preserve">следствием ослабления в корень </w:t>
      </w:r>
      <w:r w:rsidR="00EE0110" w:rsidRPr="00EE0110">
        <w:t xml:space="preserve"> идущих потоков атонов, убыстряется скла</w:t>
      </w:r>
      <w:r w:rsidR="0026367B">
        <w:t>дывание обстоятельств, необхо</w:t>
      </w:r>
      <w:r w:rsidR="00EE0110" w:rsidRPr="00EE0110">
        <w:t xml:space="preserve">димых и достаточных для деления тех </w:t>
      </w:r>
      <w:r w:rsidR="009D5653">
        <w:t xml:space="preserve">клеток корня, которые окажутся </w:t>
      </w:r>
      <w:r w:rsidR="00EE0110" w:rsidRPr="00EE0110">
        <w:t xml:space="preserve"> способными это осуществить в сложившихс</w:t>
      </w:r>
      <w:r w:rsidR="009D5653">
        <w:t xml:space="preserve">я условиях вокруг них и в них, </w:t>
      </w:r>
      <w:r w:rsidR="00EE0110" w:rsidRPr="00EE0110">
        <w:t xml:space="preserve"> чем в свою очередь обуславливается увеличение</w:t>
      </w:r>
      <w:r w:rsidR="009D5653">
        <w:t xml:space="preserve"> последующего поступле</w:t>
      </w:r>
      <w:r w:rsidR="00EE0110" w:rsidRPr="00EE0110">
        <w:t xml:space="preserve">ния бионов в стебель (или </w:t>
      </w:r>
      <w:r w:rsidR="009D5653">
        <w:t>в ствол) этого растения.</w:t>
      </w:r>
      <w:proofErr w:type="gramEnd"/>
    </w:p>
    <w:p w:rsidR="004235B8" w:rsidRPr="004235B8" w:rsidRDefault="009D5653" w:rsidP="00EE0110">
      <w:pPr>
        <w:pStyle w:val="a3"/>
        <w:jc w:val="both"/>
        <w:rPr>
          <w:b/>
          <w:i/>
          <w:u w:val="single"/>
        </w:rPr>
      </w:pPr>
      <w:r>
        <w:t xml:space="preserve"> А разветвляемость </w:t>
      </w:r>
      <w:r w:rsidR="00EE0110" w:rsidRPr="00EE0110">
        <w:t xml:space="preserve"> ростков корня обуславливается обеднен</w:t>
      </w:r>
      <w:r>
        <w:t xml:space="preserve">ием использующейся питательной </w:t>
      </w:r>
      <w:r w:rsidR="00EE0110" w:rsidRPr="00EE0110">
        <w:t xml:space="preserve"> почвы сродственными элементами и теми изменениями в почве, благодаря которым выобнаруживаются близлежащие наличности сродственных эле</w:t>
      </w:r>
      <w:r w:rsidR="00EE0110" w:rsidRPr="00EE0110">
        <w:softHyphen/>
        <w:t>ментов в иных</w:t>
      </w:r>
      <w:r w:rsidR="00187814">
        <w:t>,</w:t>
      </w:r>
      <w:r w:rsidR="004235B8">
        <w:t xml:space="preserve">               </w:t>
      </w:r>
      <w:r w:rsidR="004235B8" w:rsidRPr="004235B8">
        <w:rPr>
          <w:b/>
          <w:i/>
          <w:u w:val="single"/>
        </w:rPr>
        <w:t xml:space="preserve">Рисунок </w:t>
      </w:r>
      <w:r w:rsidR="004235B8" w:rsidRPr="004235B8">
        <w:rPr>
          <w:rFonts w:ascii="Verdana" w:hAnsi="Verdana"/>
          <w:b/>
          <w:u w:val="single"/>
        </w:rPr>
        <w:t>10</w:t>
      </w:r>
    </w:p>
    <w:p w:rsidR="009D5653" w:rsidRDefault="00EE0110" w:rsidP="004235B8">
      <w:pPr>
        <w:pStyle w:val="a3"/>
        <w:jc w:val="both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 w:rsidRPr="00EE0110">
        <w:t xml:space="preserve"> чем ранее</w:t>
      </w:r>
      <w:r w:rsidR="00187814">
        <w:t>,</w:t>
      </w:r>
      <w:r w:rsidRPr="00EE0110">
        <w:t xml:space="preserve"> местах. </w:t>
      </w:r>
      <w:proofErr w:type="gramStart"/>
      <w:r w:rsidRPr="00EE0110">
        <w:t>А усилени</w:t>
      </w:r>
      <w:r w:rsidR="009D5653">
        <w:t xml:space="preserve">ем притока атонов в корень, не </w:t>
      </w:r>
      <w:r w:rsidRPr="00EE0110">
        <w:t xml:space="preserve"> обеспечивающимися усилением оттока био</w:t>
      </w:r>
      <w:r w:rsidR="009D5653">
        <w:t>нов из него, обуславливается и  усиление извлекательно</w:t>
      </w:r>
      <w:r w:rsidRPr="00EE0110">
        <w:t xml:space="preserve">й работы уже </w:t>
      </w:r>
      <w:r w:rsidR="009D5653">
        <w:t xml:space="preserve">имеющихся клеток и условия для </w:t>
      </w:r>
      <w:r w:rsidRPr="00EE0110">
        <w:t xml:space="preserve"> деления на ответвление </w:t>
      </w:r>
      <w:r w:rsidRPr="00EE0110">
        <w:lastRenderedPageBreak/>
        <w:t>тех боковых клеток</w:t>
      </w:r>
      <w:r w:rsidR="009D5653">
        <w:t xml:space="preserve"> и туда, которыми и где выобнаружится наличность сродственного вещества в ином месте, ра</w:t>
      </w:r>
      <w:r w:rsidRPr="00EE0110">
        <w:t>нее клет</w:t>
      </w:r>
      <w:r w:rsidRPr="00EE0110">
        <w:softHyphen/>
        <w:t>ками не использовавшегося, оставленного, а теперь оказавшегося доступ</w:t>
      </w:r>
      <w:r w:rsidRPr="00EE0110">
        <w:softHyphen/>
        <w:t>ным для использования ими или из-за усилени</w:t>
      </w:r>
      <w:r w:rsidR="009D5653">
        <w:t>я исходящего из них</w:t>
      </w:r>
      <w:proofErr w:type="gramEnd"/>
      <w:r w:rsidR="009D5653">
        <w:t xml:space="preserve"> атоно</w:t>
      </w:r>
      <w:r w:rsidRPr="00EE0110">
        <w:t>тока, или из-за соответствующих изменений в ср</w:t>
      </w:r>
      <w:r w:rsidR="004235B8">
        <w:t>еде или в клетках и в соклетии.</w:t>
      </w:r>
    </w:p>
    <w:p w:rsidR="009D5653" w:rsidRPr="004235B8" w:rsidRDefault="009D5653" w:rsidP="009D5653">
      <w:pPr>
        <w:pStyle w:val="a3"/>
        <w:jc w:val="center"/>
        <w:rPr>
          <w:rFonts w:ascii="Times New Roman" w:hAnsi="Times New Roman" w:cs="Times New Roman"/>
          <w:b/>
          <w:bCs/>
          <w:spacing w:val="-10"/>
        </w:rPr>
      </w:pPr>
    </w:p>
    <w:p w:rsidR="00EE0110" w:rsidRDefault="00EE0110" w:rsidP="009D5653">
      <w:pPr>
        <w:pStyle w:val="a3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 w:rsidRPr="009D5653">
        <w:rPr>
          <w:rFonts w:ascii="Times New Roman" w:hAnsi="Times New Roman" w:cs="Times New Roman"/>
          <w:b/>
          <w:bCs/>
          <w:spacing w:val="-10"/>
          <w:sz w:val="26"/>
          <w:szCs w:val="26"/>
        </w:rPr>
        <w:t>II</w:t>
      </w:r>
    </w:p>
    <w:p w:rsidR="009D5653" w:rsidRPr="004235B8" w:rsidRDefault="009D5653" w:rsidP="009D5653">
      <w:pPr>
        <w:pStyle w:val="a3"/>
        <w:jc w:val="center"/>
        <w:rPr>
          <w:rFonts w:ascii="Times New Roman" w:hAnsi="Times New Roman" w:cs="Times New Roman"/>
          <w:lang w:eastAsia="ja-JP"/>
        </w:rPr>
      </w:pPr>
    </w:p>
    <w:p w:rsidR="00927EBE" w:rsidRDefault="00500516" w:rsidP="00927EBE">
      <w:pPr>
        <w:pStyle w:val="a3"/>
        <w:jc w:val="both"/>
      </w:pPr>
      <w:r>
        <w:t xml:space="preserve">     </w:t>
      </w:r>
      <w:r w:rsidR="00EE0110" w:rsidRPr="00EE0110">
        <w:t>Каковы же специфические условия и их последствия могут склады</w:t>
      </w:r>
      <w:r w:rsidR="00EE0110" w:rsidRPr="00EE0110">
        <w:softHyphen/>
        <w:t>ваться для клетки, которая окажется со всех сторон окружена молод</w:t>
      </w:r>
      <w:r>
        <w:t xml:space="preserve">ыми </w:t>
      </w:r>
      <w:r w:rsidR="00EE0110" w:rsidRPr="00EE0110">
        <w:t xml:space="preserve"> сестринскими клетками и соприкасается с ними, что выво</w:t>
      </w:r>
      <w:r w:rsidR="00EE0110" w:rsidRPr="00EE0110">
        <w:softHyphen/>
        <w:t xml:space="preserve">димо </w:t>
      </w:r>
      <w:proofErr w:type="gramStart"/>
      <w:r w:rsidR="00EE0110" w:rsidRPr="00EE0110">
        <w:t>из</w:t>
      </w:r>
      <w:proofErr w:type="gramEnd"/>
      <w:r w:rsidR="00EE0110" w:rsidRPr="00EE0110">
        <w:t xml:space="preserve"> предшествующего? </w:t>
      </w:r>
      <w:proofErr w:type="gramStart"/>
      <w:r w:rsidR="00EE0110" w:rsidRPr="00EE0110">
        <w:t>Для исследования этого вопроса не</w:t>
      </w:r>
      <w:r w:rsidR="00EE0110" w:rsidRPr="00EE0110">
        <w:softHyphen/>
        <w:t>обходимо учесть следующее: т.к. в межчрезклеточн</w:t>
      </w:r>
      <w:r>
        <w:t>о</w:t>
      </w:r>
      <w:r w:rsidR="00EE0110" w:rsidRPr="00EE0110">
        <w:t>м канале од</w:t>
      </w:r>
      <w:r w:rsidR="00EE0110" w:rsidRPr="00EE0110">
        <w:softHyphen/>
      </w:r>
      <w:r>
        <w:t>ноклеточного столбца клеток (</w:t>
      </w:r>
      <w:r w:rsidRPr="00A84D59">
        <w:rPr>
          <w:spacing w:val="0"/>
        </w:rPr>
        <w:t>кле</w:t>
      </w:r>
      <w:r w:rsidR="00EE0110" w:rsidRPr="00A84D59">
        <w:rPr>
          <w:spacing w:val="0"/>
        </w:rPr>
        <w:t>тконема</w:t>
      </w:r>
      <w:r w:rsidR="00EE0110" w:rsidRPr="00EE0110">
        <w:t>), по которому ид</w:t>
      </w:r>
      <w:r w:rsidR="00E44AE2">
        <w:t>ё</w:t>
      </w:r>
      <w:r w:rsidR="00EE0110" w:rsidRPr="00EE0110">
        <w:t>т движение бионов навстречу движению атонов, бионы</w:t>
      </w:r>
      <w:r>
        <w:t xml:space="preserve"> вы</w:t>
      </w:r>
      <w:r>
        <w:softHyphen/>
        <w:t>свобождают свои атоны в кариопространстве</w:t>
      </w:r>
      <w:r w:rsidR="00EE0110" w:rsidRPr="00EE0110">
        <w:t xml:space="preserve"> каждой клетки, подпитывая</w:t>
      </w:r>
      <w:r w:rsidR="00E44AE2">
        <w:t xml:space="preserve"> </w:t>
      </w:r>
      <w:r w:rsidR="00EE6B6F">
        <w:t xml:space="preserve">кариополе, и </w:t>
      </w:r>
      <w:r w:rsidR="00EE0110" w:rsidRPr="00EE0110">
        <w:t xml:space="preserve"> по</w:t>
      </w:r>
      <w:r w:rsidR="00EE6B6F">
        <w:t>глощают их в м</w:t>
      </w:r>
      <w:r w:rsidR="00EE6B6F" w:rsidRPr="00EE6B6F">
        <w:t>ежклеточных переходах, посл</w:t>
      </w:r>
      <w:r w:rsidR="00EE6B6F">
        <w:t>едствия чего будут поступать и</w:t>
      </w:r>
      <w:r w:rsidR="00EE6B6F" w:rsidRPr="00EE6B6F">
        <w:t xml:space="preserve"> в заклеточное прос</w:t>
      </w:r>
      <w:r w:rsidR="00EE6B6F">
        <w:t>транство, то из-за этого в закле</w:t>
      </w:r>
      <w:r w:rsidR="00EE6B6F" w:rsidRPr="00EE6B6F">
        <w:t>точном пространстве</w:t>
      </w:r>
      <w:r w:rsidR="00EE6B6F">
        <w:t>, вокруг и в</w:t>
      </w:r>
      <w:r w:rsidR="00EE6B6F" w:rsidRPr="00EE6B6F">
        <w:t>доль этого столбца клеток</w:t>
      </w:r>
      <w:proofErr w:type="gramEnd"/>
      <w:r w:rsidR="00EE6B6F" w:rsidRPr="00EE6B6F">
        <w:t xml:space="preserve"> (</w:t>
      </w:r>
      <w:proofErr w:type="gramStart"/>
      <w:r w:rsidR="00EE6B6F" w:rsidRPr="00EE6B6F">
        <w:t xml:space="preserve">см. </w:t>
      </w:r>
      <w:r w:rsidR="00EE6B6F" w:rsidRPr="00EE6B6F">
        <w:rPr>
          <w:b/>
          <w:i/>
        </w:rPr>
        <w:t>рис</w:t>
      </w:r>
      <w:r w:rsidR="00EE6B6F" w:rsidRPr="00EE6B6F">
        <w:t xml:space="preserve">. </w:t>
      </w:r>
      <w:r w:rsidR="00EE6B6F" w:rsidRPr="00EE6B6F">
        <w:rPr>
          <w:rFonts w:ascii="Verdana" w:hAnsi="Verdana"/>
          <w:b/>
          <w:sz w:val="18"/>
          <w:szCs w:val="18"/>
        </w:rPr>
        <w:t>10</w:t>
      </w:r>
      <w:r w:rsidR="00EE6B6F">
        <w:t>), получится, что из эквато</w:t>
      </w:r>
      <w:r w:rsidR="00EE6B6F" w:rsidRPr="00EE6B6F">
        <w:t>риального пояса каждой клетки будут п</w:t>
      </w:r>
      <w:r w:rsidR="00EE6B6F">
        <w:t xml:space="preserve">роявляться преобладание выхода </w:t>
      </w:r>
      <w:r w:rsidR="00EE6B6F" w:rsidRPr="00EE6B6F">
        <w:t xml:space="preserve"> атонотоков в окружающее её пространство, а</w:t>
      </w:r>
      <w:r w:rsidR="00EE6B6F">
        <w:t xml:space="preserve"> вокруг мест состыковки кле</w:t>
      </w:r>
      <w:r w:rsidR="00E44AE2">
        <w:t>ток между собой и переходов</w:t>
      </w:r>
      <w:r w:rsidR="00EE6B6F" w:rsidRPr="00EE6B6F">
        <w:t xml:space="preserve"> бионов от одн</w:t>
      </w:r>
      <w:r w:rsidR="00EE6B6F">
        <w:t>ой клетки к другой, свободные а</w:t>
      </w:r>
      <w:r w:rsidR="00EE6B6F" w:rsidRPr="00EE6B6F">
        <w:t>тоны будут поглощаться и буд</w:t>
      </w:r>
      <w:r w:rsidR="00EE6B6F">
        <w:t>ет проявляться поляризация с преобладани</w:t>
      </w:r>
      <w:r w:rsidR="00EE6B6F" w:rsidRPr="00EE6B6F">
        <w:t>ем схождения атомов из окружающего простр</w:t>
      </w:r>
      <w:r w:rsidR="00EE6B6F">
        <w:t>анства и входа их в эти места.</w:t>
      </w:r>
      <w:proofErr w:type="gramEnd"/>
      <w:r w:rsidR="00EE6B6F">
        <w:t xml:space="preserve"> </w:t>
      </w:r>
      <w:r w:rsidR="00EE6B6F" w:rsidRPr="00EE6B6F">
        <w:t>Ясно, что при этом будет проявляться чередование пульсации, обуславл</w:t>
      </w:r>
      <w:r w:rsidR="00EE6B6F">
        <w:t>ивающееся и согласовующееся</w:t>
      </w:r>
      <w:r w:rsidR="00EE6B6F" w:rsidRPr="00EE6B6F">
        <w:t xml:space="preserve"> прохожд</w:t>
      </w:r>
      <w:r w:rsidR="00EE6B6F">
        <w:t>ениями бионов через кариопро</w:t>
      </w:r>
      <w:r w:rsidR="00EE6B6F" w:rsidRPr="00EE6B6F">
        <w:t xml:space="preserve">странства клеток и по межчрезклеточным каналам. </w:t>
      </w:r>
      <w:proofErr w:type="gramStart"/>
      <w:r w:rsidR="00EE6B6F" w:rsidRPr="00EE6B6F">
        <w:t>К тому же и хромосомы клеток под влиянием доминирующего п</w:t>
      </w:r>
      <w:r w:rsidR="00EE6B6F">
        <w:t>отока атонов от одной клетки к  другой произведут свою ориента</w:t>
      </w:r>
      <w:r w:rsidR="00EE6B6F" w:rsidRPr="00EE6B6F">
        <w:t>цию и наибольшие</w:t>
      </w:r>
      <w:r w:rsidR="00DE74F0">
        <w:t xml:space="preserve"> нарушения и размягче</w:t>
      </w:r>
      <w:r w:rsidR="00EE6B6F" w:rsidRPr="00EE6B6F">
        <w:t>ния цитоплазмы именно по экваториальному пояс</w:t>
      </w:r>
      <w:r w:rsidR="00DE74F0">
        <w:t>у и толщину стенок ци</w:t>
      </w:r>
      <w:r w:rsidR="00DE74F0">
        <w:softHyphen/>
        <w:t xml:space="preserve">топлазмы </w:t>
      </w:r>
      <w:r w:rsidR="00DE74F0">
        <w:lastRenderedPageBreak/>
        <w:t>с</w:t>
      </w:r>
      <w:r w:rsidR="00EE6B6F" w:rsidRPr="00EE6B6F">
        <w:t>делают здесь минимально возможной</w:t>
      </w:r>
      <w:r w:rsidR="00E44AE2">
        <w:t>,</w:t>
      </w:r>
      <w:r w:rsidR="00EE6B6F" w:rsidRPr="00EE6B6F">
        <w:t xml:space="preserve"> а поэтому и выход атонов из кариопространства этих клеток и из межч</w:t>
      </w:r>
      <w:r w:rsidR="00DE74F0">
        <w:t>резклеточного канала их взаи</w:t>
      </w:r>
      <w:r w:rsidR="00EE6B6F" w:rsidRPr="00EE6B6F">
        <w:t>мообмена в заклеточную среду здесь буде</w:t>
      </w:r>
      <w:r w:rsidR="00DE74F0">
        <w:t>т наибольший.</w:t>
      </w:r>
      <w:proofErr w:type="gramEnd"/>
      <w:r w:rsidR="00DE74F0">
        <w:t xml:space="preserve"> Последним обуславливае</w:t>
      </w:r>
      <w:r w:rsidR="00EE6B6F" w:rsidRPr="00EE6B6F">
        <w:t>тся и то, что через проходы в эк</w:t>
      </w:r>
      <w:r w:rsidR="00DE74F0">
        <w:t xml:space="preserve">ваториальном поясе цитоплазмы </w:t>
      </w:r>
      <w:r w:rsidR="00EE6B6F" w:rsidRPr="00EE6B6F">
        <w:t>клетка иногда сможет осуществлять допол</w:t>
      </w:r>
      <w:r w:rsidR="00DE74F0">
        <w:t xml:space="preserve">нительное извлечение некоторых </w:t>
      </w:r>
      <w:r w:rsidR="00EE6B6F" w:rsidRPr="00EE6B6F">
        <w:t xml:space="preserve"> элементов</w:t>
      </w:r>
      <w:r w:rsidR="00DE74F0">
        <w:t xml:space="preserve"> сродственного вещества из закле</w:t>
      </w:r>
      <w:r w:rsidR="00EE6B6F" w:rsidRPr="00EE6B6F">
        <w:t>точной среды, помимо</w:t>
      </w:r>
      <w:r w:rsidR="00DE74F0">
        <w:t xml:space="preserve"> того </w:t>
      </w:r>
      <w:r w:rsidR="00EE6B6F" w:rsidRPr="00EE6B6F">
        <w:t xml:space="preserve"> основного поступления бионов, которое она </w:t>
      </w:r>
      <w:r w:rsidR="00DE74F0">
        <w:t>получает из той клетки, с ко</w:t>
      </w:r>
      <w:r w:rsidR="00EE6B6F" w:rsidRPr="00EE6B6F">
        <w:t>торой она связана межчрезклеточным канал</w:t>
      </w:r>
      <w:r w:rsidR="00DE74F0">
        <w:t>ом. Всё это и необходимо учи</w:t>
      </w:r>
      <w:r w:rsidR="00EE6B6F" w:rsidRPr="00EE6B6F">
        <w:t>тывать при исследовании клетки, оказавш</w:t>
      </w:r>
      <w:r w:rsidR="00DE74F0">
        <w:t>ейся со всех сторон окруженной</w:t>
      </w:r>
      <w:r w:rsidR="00EE6B6F" w:rsidRPr="00EE6B6F">
        <w:t xml:space="preserve"> другими клетками данного многоклеточного образования</w:t>
      </w:r>
      <w:r w:rsidR="00E44AE2">
        <w:t>,</w:t>
      </w:r>
      <w:r w:rsidR="00EE6B6F" w:rsidRPr="00EE6B6F">
        <w:t xml:space="preserve"> а способность клетки известным образом приспоса</w:t>
      </w:r>
      <w:r w:rsidR="00DE74F0">
        <w:t>бливаться к окружающим обстоя</w:t>
      </w:r>
      <w:r w:rsidR="00EE6B6F" w:rsidRPr="00EE6B6F">
        <w:t>тельствам привед</w:t>
      </w:r>
      <w:r w:rsidR="00E44AE2">
        <w:t>ё</w:t>
      </w:r>
      <w:r w:rsidR="00EE6B6F" w:rsidRPr="00EE6B6F">
        <w:t>т к тому, что она явится р</w:t>
      </w:r>
      <w:r w:rsidR="00DE74F0">
        <w:t>езультатом деления её предко</w:t>
      </w:r>
      <w:r w:rsidR="00EE6B6F" w:rsidRPr="00EE6B6F">
        <w:t xml:space="preserve">вой клетки в таком направлении </w:t>
      </w:r>
      <w:proofErr w:type="gramStart"/>
      <w:r w:rsidR="00EE6B6F" w:rsidRPr="00EE6B6F">
        <w:t>и</w:t>
      </w:r>
      <w:proofErr w:type="gramEnd"/>
      <w:r w:rsidR="00EE6B6F" w:rsidRPr="00EE6B6F">
        <w:t xml:space="preserve"> развиваясь</w:t>
      </w:r>
      <w:r w:rsidR="00DE74F0">
        <w:t xml:space="preserve"> сможет оказаться в таком </w:t>
      </w:r>
      <w:r w:rsidR="00EE6B6F" w:rsidRPr="00EE6B6F">
        <w:t xml:space="preserve"> расположении относите</w:t>
      </w:r>
      <w:r w:rsidR="00DE74F0">
        <w:t>льно её окружающих клеток, что е</w:t>
      </w:r>
      <w:r w:rsidR="00EE6B6F" w:rsidRPr="00EE6B6F">
        <w:t>ё отрицательный полюс (тот</w:t>
      </w:r>
      <w:r w:rsidR="00DE74F0">
        <w:t xml:space="preserve"> участок внешней поверхности, в</w:t>
      </w:r>
      <w:r w:rsidR="00EE6B6F" w:rsidRPr="00EE6B6F">
        <w:t xml:space="preserve"> который извне входит преоб</w:t>
      </w:r>
      <w:r w:rsidR="00EE6B6F" w:rsidRPr="00EE6B6F">
        <w:softHyphen/>
        <w:t>ладающий поток атонов и выходят бионы)</w:t>
      </w:r>
      <w:r w:rsidR="00DE74F0">
        <w:t xml:space="preserve"> переместится и сформируется в </w:t>
      </w:r>
      <w:r w:rsidR="00EE6B6F" w:rsidRPr="00EE6B6F">
        <w:t xml:space="preserve"> узел соприкосновения окружающих её клеток участками экваториального пояса, от</w:t>
      </w:r>
      <w:r w:rsidR="00E44AE2">
        <w:t xml:space="preserve"> </w:t>
      </w:r>
      <w:r w:rsidR="00EE6B6F" w:rsidRPr="00EE6B6F">
        <w:t>че</w:t>
      </w:r>
      <w:r w:rsidR="00DE74F0">
        <w:t>го в этом узле и будет создана н</w:t>
      </w:r>
      <w:r w:rsidR="00EE6B6F" w:rsidRPr="00EE6B6F">
        <w:t>аибольшая концентрация ато</w:t>
      </w:r>
      <w:r w:rsidR="00EE6B6F" w:rsidRPr="00EE6B6F">
        <w:softHyphen/>
        <w:t xml:space="preserve">нов, которые и будут входить в отрицательный </w:t>
      </w:r>
      <w:proofErr w:type="gramStart"/>
      <w:r w:rsidR="00EE6B6F" w:rsidRPr="00EE6B6F">
        <w:t>полюс</w:t>
      </w:r>
      <w:proofErr w:type="gramEnd"/>
      <w:r w:rsidR="00EE6B6F" w:rsidRPr="00EE6B6F">
        <w:t xml:space="preserve"> н</w:t>
      </w:r>
      <w:r w:rsidR="00DE74F0">
        <w:t>ами рассматри</w:t>
      </w:r>
      <w:r w:rsidR="00DE74F0">
        <w:softHyphen/>
        <w:t>вающейся клетки, и</w:t>
      </w:r>
      <w:r w:rsidR="00EE6B6F" w:rsidRPr="00EE6B6F">
        <w:t xml:space="preserve">звлекая </w:t>
      </w:r>
      <w:r w:rsidR="00EE6B6F" w:rsidRPr="00E44AE2">
        <w:rPr>
          <w:spacing w:val="0"/>
        </w:rPr>
        <w:t>из</w:t>
      </w:r>
      <w:r w:rsidR="00EE6B6F" w:rsidRPr="00EE6B6F">
        <w:t xml:space="preserve"> неё бионы</w:t>
      </w:r>
      <w:r w:rsidR="00E44AE2">
        <w:t>,</w:t>
      </w:r>
      <w:r w:rsidR="00EE6B6F" w:rsidRPr="00EE6B6F">
        <w:t xml:space="preserve"> а экваториальный пояс её ока</w:t>
      </w:r>
      <w:r w:rsidR="00EE6B6F" w:rsidRPr="00EE6B6F">
        <w:softHyphen/>
        <w:t>жется как раз там, где окружающие клетки верхнего яруса соприкасаются с её же окружающими клетками нижнего яруса (</w:t>
      </w:r>
      <w:proofErr w:type="gramStart"/>
      <w:r w:rsidR="00EE6B6F" w:rsidRPr="00EE6B6F">
        <w:t>см</w:t>
      </w:r>
      <w:proofErr w:type="gramEnd"/>
      <w:r w:rsidR="00EE6B6F" w:rsidRPr="00EE6B6F">
        <w:t xml:space="preserve">. </w:t>
      </w:r>
      <w:r w:rsidR="00EE6B6F" w:rsidRPr="00DE74F0">
        <w:rPr>
          <w:b/>
          <w:i/>
        </w:rPr>
        <w:t>рис</w:t>
      </w:r>
      <w:r w:rsidR="00EE6B6F" w:rsidRPr="00EE6B6F">
        <w:t>.</w:t>
      </w:r>
      <w:r w:rsidR="00DE74F0">
        <w:t xml:space="preserve"> </w:t>
      </w:r>
      <w:r w:rsidR="00EE6B6F" w:rsidRPr="00E44AE2">
        <w:rPr>
          <w:rFonts w:ascii="Verdana" w:hAnsi="Verdana"/>
          <w:b/>
          <w:spacing w:val="0"/>
          <w:sz w:val="18"/>
          <w:szCs w:val="18"/>
        </w:rPr>
        <w:t>11</w:t>
      </w:r>
      <w:r w:rsidR="00EE6B6F" w:rsidRPr="00EE6B6F">
        <w:t>). А её положи</w:t>
      </w:r>
      <w:r w:rsidR="00EE6B6F" w:rsidRPr="00EE6B6F">
        <w:softHyphen/>
        <w:t>тельный полюс окажется на уровне экват</w:t>
      </w:r>
      <w:r w:rsidR="00DE74F0">
        <w:t xml:space="preserve">ориальных поясов её окружающих </w:t>
      </w:r>
      <w:r w:rsidR="00EE6B6F" w:rsidRPr="00EE6B6F">
        <w:t xml:space="preserve"> клеток, чем создаются условия для прораст</w:t>
      </w:r>
      <w:r w:rsidR="00DE74F0">
        <w:t>ания новой клетки отрицатель</w:t>
      </w:r>
      <w:r w:rsidR="00EE6B6F" w:rsidRPr="00EE6B6F">
        <w:t>ным полюсом в это место. Клетки будут обу</w:t>
      </w:r>
      <w:r w:rsidR="00DE74F0">
        <w:t xml:space="preserve">славливаться к занятию такого   </w:t>
      </w:r>
      <w:r w:rsidR="00EE6B6F" w:rsidRPr="00EE6B6F">
        <w:t xml:space="preserve">взаиморасположения, которое показано на </w:t>
      </w:r>
      <w:r w:rsidR="00EE6B6F" w:rsidRPr="00DE74F0">
        <w:rPr>
          <w:b/>
          <w:i/>
        </w:rPr>
        <w:t>рис</w:t>
      </w:r>
      <w:r w:rsidR="00EE6B6F" w:rsidRPr="00EE6B6F">
        <w:t xml:space="preserve">. </w:t>
      </w:r>
      <w:r w:rsidR="00EE6B6F" w:rsidRPr="00DE74F0">
        <w:rPr>
          <w:rFonts w:ascii="Verdana" w:hAnsi="Verdana"/>
          <w:b/>
          <w:sz w:val="18"/>
          <w:szCs w:val="18"/>
        </w:rPr>
        <w:t>11</w:t>
      </w:r>
      <w:r w:rsidR="00EE6B6F" w:rsidRPr="00EE6B6F">
        <w:t xml:space="preserve"> (подобно виду кирпич</w:t>
      </w:r>
      <w:r w:rsidR="00EE6B6F" w:rsidRPr="00EE6B6F">
        <w:rPr>
          <w:spacing w:val="0"/>
        </w:rPr>
        <w:t>ной стенки), что подтверждается и данными микроскопических наблюде</w:t>
      </w:r>
      <w:r w:rsidR="00EE6B6F" w:rsidRPr="00EE6B6F">
        <w:rPr>
          <w:spacing w:val="0"/>
        </w:rPr>
        <w:softHyphen/>
        <w:t>ний взаиморасположения клеток в растениях. Такое же в</w:t>
      </w:r>
      <w:r w:rsidR="00DE74F0">
        <w:rPr>
          <w:spacing w:val="0"/>
        </w:rPr>
        <w:t>заиморасполож</w:t>
      </w:r>
      <w:r w:rsidR="00EE6B6F" w:rsidRPr="00EE6B6F">
        <w:rPr>
          <w:spacing w:val="0"/>
        </w:rPr>
        <w:t>е</w:t>
      </w:r>
      <w:r w:rsidR="00927EBE">
        <w:t xml:space="preserve">ние </w:t>
      </w:r>
      <w:r w:rsidR="00517304">
        <w:t>клеток показывает К. Вилли в «Биологии»</w:t>
      </w:r>
      <w:r w:rsidR="00927EBE" w:rsidRPr="00927EBE">
        <w:t xml:space="preserve"> в схематическом из</w:t>
      </w:r>
      <w:r w:rsidR="00517304">
        <w:t>ображе</w:t>
      </w:r>
      <w:r w:rsidR="00517304">
        <w:softHyphen/>
        <w:t>нии копчика молодого корн</w:t>
      </w:r>
      <w:r w:rsidR="00927EBE" w:rsidRPr="00927EBE">
        <w:t xml:space="preserve">я (см. </w:t>
      </w:r>
      <w:r w:rsidR="00927EBE" w:rsidRPr="00E44AE2">
        <w:t>стр</w:t>
      </w:r>
      <w:r w:rsidR="00927EBE" w:rsidRPr="00517304">
        <w:rPr>
          <w:b/>
        </w:rPr>
        <w:t>.</w:t>
      </w:r>
      <w:r w:rsidR="00927EBE" w:rsidRPr="00927EBE">
        <w:t xml:space="preserve"> </w:t>
      </w:r>
      <w:r w:rsidR="00927EBE" w:rsidRPr="00E44AE2">
        <w:rPr>
          <w:rFonts w:asciiTheme="minorHAnsi" w:hAnsiTheme="minorHAnsi" w:cstheme="minorHAnsi"/>
          <w:b/>
        </w:rPr>
        <w:t>133,</w:t>
      </w:r>
      <w:r w:rsidR="00927EBE" w:rsidRPr="00927EBE">
        <w:t xml:space="preserve"> фиг</w:t>
      </w:r>
      <w:r w:rsidR="00E44AE2">
        <w:t xml:space="preserve">ура </w:t>
      </w:r>
      <w:r w:rsidR="00927EBE" w:rsidRPr="00E44AE2">
        <w:rPr>
          <w:rFonts w:asciiTheme="minorHAnsi" w:hAnsiTheme="minorHAnsi" w:cstheme="minorHAnsi"/>
          <w:b/>
        </w:rPr>
        <w:t>61</w:t>
      </w:r>
      <w:r w:rsidR="00517304">
        <w:t xml:space="preserve"> «Биология»</w:t>
      </w:r>
      <w:r w:rsidR="00927EBE" w:rsidRPr="00927EBE">
        <w:t xml:space="preserve">, </w:t>
      </w:r>
      <w:r w:rsidR="00927EBE" w:rsidRPr="00E44AE2">
        <w:rPr>
          <w:rFonts w:asciiTheme="minorHAnsi" w:hAnsiTheme="minorHAnsi" w:cstheme="minorHAnsi"/>
          <w:b/>
        </w:rPr>
        <w:lastRenderedPageBreak/>
        <w:t>М.</w:t>
      </w:r>
      <w:r w:rsidR="00927EBE" w:rsidRPr="00927EBE">
        <w:t xml:space="preserve">, </w:t>
      </w:r>
      <w:r w:rsidR="00927EBE" w:rsidRPr="00E44AE2">
        <w:rPr>
          <w:rFonts w:asciiTheme="minorHAnsi" w:hAnsiTheme="minorHAnsi" w:cstheme="minorHAnsi"/>
          <w:b/>
        </w:rPr>
        <w:t>1964</w:t>
      </w:r>
      <w:r w:rsidR="00E44AE2">
        <w:rPr>
          <w:rFonts w:asciiTheme="minorHAnsi" w:hAnsiTheme="minorHAnsi" w:cstheme="minorHAnsi"/>
          <w:b/>
        </w:rPr>
        <w:t xml:space="preserve"> </w:t>
      </w:r>
      <w:r w:rsidR="00927EBE" w:rsidRPr="00E44AE2">
        <w:rPr>
          <w:rFonts w:asciiTheme="minorHAnsi" w:hAnsiTheme="minorHAnsi" w:cstheme="minorHAnsi"/>
          <w:b/>
        </w:rPr>
        <w:t>г</w:t>
      </w:r>
      <w:r w:rsidR="00927EBE" w:rsidRPr="00927EBE">
        <w:t>.)</w:t>
      </w:r>
      <w:r w:rsidR="00517304">
        <w:t xml:space="preserve"> и другие учёные, а удовлетворительных</w:t>
      </w:r>
      <w:r w:rsidR="00927EBE" w:rsidRPr="00927EBE">
        <w:t xml:space="preserve"> объяснен</w:t>
      </w:r>
      <w:r w:rsidR="00517304">
        <w:t xml:space="preserve">ий этого </w:t>
      </w:r>
      <w:proofErr w:type="gramStart"/>
      <w:r w:rsidR="00517304">
        <w:t>в</w:t>
      </w:r>
      <w:proofErr w:type="gramEnd"/>
      <w:r w:rsidR="00517304">
        <w:t xml:space="preserve"> старой СНОЗ нет. </w:t>
      </w:r>
      <w:proofErr w:type="gramStart"/>
      <w:r w:rsidR="00517304">
        <w:t xml:space="preserve">Но </w:t>
      </w:r>
      <w:r w:rsidR="00927EBE" w:rsidRPr="00927EBE">
        <w:t>возможности реализации такого взаимор</w:t>
      </w:r>
      <w:r w:rsidR="00517304">
        <w:t xml:space="preserve">асположения их зависят от всех </w:t>
      </w:r>
      <w:r w:rsidR="00927EBE" w:rsidRPr="00927EBE">
        <w:t xml:space="preserve"> прочих условий (и от условий в окружающем пространстве, и от совпаде</w:t>
      </w:r>
      <w:r w:rsidR="00927EBE" w:rsidRPr="00927EBE">
        <w:softHyphen/>
        <w:t xml:space="preserve">ния и несовпадения фаз </w:t>
      </w:r>
      <w:r w:rsidR="00927EBE" w:rsidRPr="00E44AE2">
        <w:rPr>
          <w:spacing w:val="0"/>
        </w:rPr>
        <w:t>созр</w:t>
      </w:r>
      <w:r w:rsidR="00927EBE" w:rsidRPr="00927EBE">
        <w:t>евания клеток и складывания в их окружаю</w:t>
      </w:r>
      <w:r w:rsidR="00927EBE" w:rsidRPr="00927EBE">
        <w:softHyphen/>
        <w:t>щих местах всех необходимых и достаточных условий для такого-то разви</w:t>
      </w:r>
      <w:r w:rsidR="00927EBE" w:rsidRPr="00927EBE">
        <w:softHyphen/>
        <w:t>тия, для деления в таком-то направлении и для такого-то последующего развития и</w:t>
      </w:r>
      <w:r w:rsidR="00517304">
        <w:t xml:space="preserve"> приспособления каждой клетки, и от той функции, которую затем придё</w:t>
      </w:r>
      <w:r w:rsidR="00927EBE" w:rsidRPr="00927EBE">
        <w:t>тся</w:t>
      </w:r>
      <w:proofErr w:type="gramEnd"/>
      <w:r w:rsidR="00927EBE" w:rsidRPr="00927EBE">
        <w:t xml:space="preserve"> выполнять образовавшемуся</w:t>
      </w:r>
      <w:r w:rsidR="00517304">
        <w:t xml:space="preserve"> органу и </w:t>
      </w:r>
      <w:proofErr w:type="gramStart"/>
      <w:r w:rsidR="00517304">
        <w:t>к</w:t>
      </w:r>
      <w:proofErr w:type="gramEnd"/>
      <w:r w:rsidR="00517304">
        <w:t xml:space="preserve"> которой он будет пре</w:t>
      </w:r>
      <w:r w:rsidR="00927EBE" w:rsidRPr="00927EBE">
        <w:t xml:space="preserve">добуславливаться обстоятельствами, тенденцией и ходом </w:t>
      </w:r>
      <w:r w:rsidR="004235B8">
        <w:rPr>
          <w:noProof/>
          <w:lang w:eastAsia="ja-JP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1868170</wp:posOffset>
            </wp:positionH>
            <wp:positionV relativeFrom="paragraph">
              <wp:posOffset>2056130</wp:posOffset>
            </wp:positionV>
            <wp:extent cx="2113280" cy="2733040"/>
            <wp:effectExtent l="19050" t="0" r="1270" b="0"/>
            <wp:wrapThrough wrapText="bothSides">
              <wp:wrapPolygon edited="0">
                <wp:start x="-195" y="0"/>
                <wp:lineTo x="-195" y="21379"/>
                <wp:lineTo x="21613" y="21379"/>
                <wp:lineTo x="21613" y="0"/>
                <wp:lineTo x="-195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80" cy="273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7EBE" w:rsidRPr="00927EBE">
        <w:t>развития).</w:t>
      </w:r>
      <w:r w:rsidR="004235B8">
        <w:t xml:space="preserve"> </w:t>
      </w:r>
    </w:p>
    <w:p w:rsidR="00DB54AD" w:rsidRPr="00DB54AD" w:rsidRDefault="00517304" w:rsidP="00FF0039">
      <w:pPr>
        <w:pStyle w:val="a3"/>
        <w:jc w:val="both"/>
        <w:rPr>
          <w:rFonts w:ascii="Verdana" w:hAnsi="Verdana"/>
        </w:rPr>
      </w:pPr>
      <w:r>
        <w:t xml:space="preserve">     Однако</w:t>
      </w:r>
      <w:r w:rsidR="00927EBE" w:rsidRPr="00927EBE">
        <w:t>, если нами рассматривающаяся клетка</w:t>
      </w:r>
      <w:proofErr w:type="gramStart"/>
      <w:r w:rsidR="00927EBE" w:rsidRPr="00927EBE">
        <w:t xml:space="preserve"> </w:t>
      </w:r>
      <w:r w:rsidR="00927EBE" w:rsidRPr="00517304">
        <w:rPr>
          <w:rFonts w:ascii="Verdana" w:hAnsi="Verdana"/>
          <w:b/>
        </w:rPr>
        <w:t>А</w:t>
      </w:r>
      <w:proofErr w:type="gramEnd"/>
      <w:r w:rsidR="00927EBE" w:rsidRPr="00927EBE">
        <w:t xml:space="preserve"> окажется в таком взаиморасположении с её окружающими клетками, как это выше выражено и показано на </w:t>
      </w:r>
      <w:r w:rsidR="00927EBE" w:rsidRPr="00E44AE2">
        <w:rPr>
          <w:b/>
          <w:i/>
        </w:rPr>
        <w:t>рис.</w:t>
      </w:r>
      <w:r w:rsidR="00927EBE" w:rsidRPr="00927EBE">
        <w:t xml:space="preserve"> </w:t>
      </w:r>
      <w:r w:rsidR="00927EBE" w:rsidRPr="00517304">
        <w:rPr>
          <w:rFonts w:ascii="Verdana" w:hAnsi="Verdana"/>
          <w:b/>
          <w:sz w:val="18"/>
          <w:szCs w:val="18"/>
        </w:rPr>
        <w:t>11</w:t>
      </w:r>
      <w:r w:rsidR="00927EBE" w:rsidRPr="00927EBE">
        <w:t>, то легко уясняется, что и для неё и для её окружаю</w:t>
      </w:r>
      <w:r w:rsidR="00927EBE" w:rsidRPr="00927EBE">
        <w:softHyphen/>
        <w:t>щих клеток такое взаиморасположение оказывается наиблагоприятнейшим.</w:t>
      </w:r>
      <w:r w:rsidR="00E44AE2">
        <w:t xml:space="preserve"> </w:t>
      </w:r>
      <w:r w:rsidR="00927EBE" w:rsidRPr="00927EBE">
        <w:t xml:space="preserve">Проследите чередование фаз </w:t>
      </w:r>
      <w:proofErr w:type="gramStart"/>
      <w:r w:rsidR="00927EBE" w:rsidRPr="00927EBE">
        <w:t>тех процессов</w:t>
      </w:r>
      <w:proofErr w:type="gramEnd"/>
      <w:r w:rsidR="00927EBE" w:rsidRPr="00927EBE">
        <w:t>, которые вокруг этих клеток и внутри их происходят: атоны, изл</w:t>
      </w:r>
      <w:r>
        <w:t xml:space="preserve">учающиеся через </w:t>
      </w:r>
      <w:r w:rsidR="00DB54AD">
        <w:t xml:space="preserve">                        </w:t>
      </w:r>
      <w:r w:rsidR="00DB54AD" w:rsidRPr="00DB54AD">
        <w:rPr>
          <w:b/>
          <w:i/>
          <w:u w:val="single"/>
        </w:rPr>
        <w:t xml:space="preserve">Рисунок </w:t>
      </w:r>
      <w:r w:rsidR="00DB54AD" w:rsidRPr="00DB54AD">
        <w:rPr>
          <w:rFonts w:ascii="Verdana" w:hAnsi="Verdana"/>
          <w:b/>
          <w:u w:val="single"/>
        </w:rPr>
        <w:t>11</w:t>
      </w:r>
    </w:p>
    <w:p w:rsidR="00FF0039" w:rsidRPr="00D461E0" w:rsidRDefault="00517304" w:rsidP="00FF0039">
      <w:pPr>
        <w:pStyle w:val="a3"/>
        <w:jc w:val="both"/>
        <w:rPr>
          <w:rFonts w:cs="Times New Roman"/>
          <w:lang w:eastAsia="ja-JP"/>
        </w:rPr>
      </w:pPr>
      <w:r>
        <w:t xml:space="preserve">экваториальный пояс </w:t>
      </w:r>
      <w:r w:rsidR="00927EBE" w:rsidRPr="00927EBE">
        <w:t xml:space="preserve"> клетки</w:t>
      </w:r>
      <w:proofErr w:type="gramStart"/>
      <w:r w:rsidR="00927EBE" w:rsidRPr="00927EBE">
        <w:t xml:space="preserve"> </w:t>
      </w:r>
      <w:r w:rsidR="00927EBE" w:rsidRPr="00517304">
        <w:rPr>
          <w:rFonts w:ascii="Verdana" w:hAnsi="Verdana"/>
          <w:b/>
        </w:rPr>
        <w:t>А</w:t>
      </w:r>
      <w:proofErr w:type="gramEnd"/>
      <w:r>
        <w:t>, будут входить в те места её окружающих клеток, где</w:t>
      </w:r>
      <w:r w:rsidR="00927EBE" w:rsidRPr="00927EBE">
        <w:t xml:space="preserve"> верхний яр</w:t>
      </w:r>
      <w:r>
        <w:t xml:space="preserve">ус </w:t>
      </w:r>
      <w:r w:rsidR="00927EBE" w:rsidRPr="00927EBE">
        <w:t>их соприкасается с нижним, а именно там их наименьше и там они и необходимы наибольше, т.к. в межчрезклеточных</w:t>
      </w:r>
      <w:r>
        <w:t xml:space="preserve"> каналах и на стыках сосед</w:t>
      </w:r>
      <w:r w:rsidR="00927EBE" w:rsidRPr="00927EBE">
        <w:t>них клеток бионы поглощают в себя атоны</w:t>
      </w:r>
      <w:r>
        <w:t xml:space="preserve"> и насыщают ими все свои ато</w:t>
      </w:r>
      <w:r w:rsidR="00927EBE" w:rsidRPr="00927EBE">
        <w:t xml:space="preserve">нодепо. </w:t>
      </w:r>
      <w:proofErr w:type="gramStart"/>
      <w:r w:rsidR="00927EBE" w:rsidRPr="00927EBE">
        <w:t>Такие же условия создаются окр</w:t>
      </w:r>
      <w:r>
        <w:t xml:space="preserve">ужающими клетками и для клеток той </w:t>
      </w:r>
      <w:r>
        <w:lastRenderedPageBreak/>
        <w:t>клетконе</w:t>
      </w:r>
      <w:r w:rsidR="00927EBE" w:rsidRPr="00927EBE">
        <w:t>мы, в кот</w:t>
      </w:r>
      <w:r>
        <w:t>о</w:t>
      </w:r>
      <w:r w:rsidR="00927EBE" w:rsidRPr="00927EBE">
        <w:t xml:space="preserve">рую входит и клетка </w:t>
      </w:r>
      <w:r w:rsidR="00927EBE" w:rsidRPr="00517304">
        <w:rPr>
          <w:rFonts w:ascii="Verdana" w:hAnsi="Verdana"/>
          <w:b/>
        </w:rPr>
        <w:t>А</w:t>
      </w:r>
      <w:r w:rsidR="00927EBE" w:rsidRPr="00927EBE">
        <w:t xml:space="preserve">. И если на стыке клеток </w:t>
      </w:r>
      <w:r w:rsidR="00927EBE" w:rsidRPr="00517304">
        <w:rPr>
          <w:rFonts w:ascii="Verdana" w:hAnsi="Verdana"/>
          <w:b/>
        </w:rPr>
        <w:t>В</w:t>
      </w:r>
      <w:r w:rsidR="00927EBE" w:rsidRPr="00927EBE">
        <w:t xml:space="preserve"> и </w:t>
      </w:r>
      <w:r w:rsidR="00927EBE" w:rsidRPr="00517304">
        <w:rPr>
          <w:rFonts w:ascii="Verdana" w:hAnsi="Verdana"/>
          <w:b/>
        </w:rPr>
        <w:t>Г</w:t>
      </w:r>
      <w:r w:rsidR="00927EBE" w:rsidRPr="00927EBE">
        <w:t xml:space="preserve"> образуется избыточное накопление свобод</w:t>
      </w:r>
      <w:r>
        <w:t>ных элементов вещества их ци</w:t>
      </w:r>
      <w:r w:rsidR="00927EBE" w:rsidRPr="00927EBE">
        <w:t xml:space="preserve">топлазмы, то экваториальным поясом клетка </w:t>
      </w:r>
      <w:r w:rsidR="00927EBE" w:rsidRPr="00517304">
        <w:rPr>
          <w:rFonts w:ascii="Verdana" w:hAnsi="Verdana"/>
          <w:b/>
        </w:rPr>
        <w:t>А</w:t>
      </w:r>
      <w:r>
        <w:t xml:space="preserve"> вывлечет их в соответствии </w:t>
      </w:r>
      <w:r w:rsidR="00927EBE" w:rsidRPr="00927EBE">
        <w:t>с те</w:t>
      </w:r>
      <w:r>
        <w:t>м, если её кариополе</w:t>
      </w:r>
      <w:r w:rsidR="00927EBE" w:rsidRPr="00927EBE">
        <w:t xml:space="preserve"> окажется более с</w:t>
      </w:r>
      <w:r>
        <w:t xml:space="preserve">ильным, чем те связи, которыми  </w:t>
      </w:r>
      <w:r w:rsidR="00927EBE" w:rsidRPr="00927EBE">
        <w:t xml:space="preserve"> они удерживались вокруг и на стыке</w:t>
      </w:r>
      <w:proofErr w:type="gramEnd"/>
      <w:r w:rsidR="00927EBE" w:rsidRPr="00927EBE">
        <w:t xml:space="preserve"> клеток</w:t>
      </w:r>
      <w:proofErr w:type="gramStart"/>
      <w:r w:rsidR="00927EBE" w:rsidRPr="00927EBE">
        <w:t xml:space="preserve"> </w:t>
      </w:r>
      <w:r w:rsidR="00927EBE" w:rsidRPr="00517304">
        <w:rPr>
          <w:rFonts w:ascii="Verdana" w:hAnsi="Verdana"/>
          <w:b/>
        </w:rPr>
        <w:t>В</w:t>
      </w:r>
      <w:proofErr w:type="gramEnd"/>
      <w:r w:rsidR="00927EBE" w:rsidRPr="00927EBE">
        <w:t xml:space="preserve"> и </w:t>
      </w:r>
      <w:r w:rsidR="00927EBE" w:rsidRPr="00517304">
        <w:rPr>
          <w:rFonts w:ascii="Verdana" w:hAnsi="Verdana"/>
          <w:b/>
        </w:rPr>
        <w:t>Г</w:t>
      </w:r>
      <w:r>
        <w:t>, что благоприятствует</w:t>
      </w:r>
      <w:r w:rsidR="00927EBE" w:rsidRPr="00927EBE">
        <w:t xml:space="preserve"> очищению межклеточной среды от посторонних или избыточных элемен</w:t>
      </w:r>
      <w:r w:rsidR="00927EBE" w:rsidRPr="00927EBE">
        <w:softHyphen/>
        <w:t>тов вещества. Элементы вещества межклеточной среды будут являться дополнительным источником питания кле</w:t>
      </w:r>
      <w:r>
        <w:t xml:space="preserve">ток, а основным источником для </w:t>
      </w:r>
      <w:r w:rsidR="00927EBE" w:rsidRPr="00927EBE">
        <w:t xml:space="preserve"> этого будут оставаться бионы, поступ</w:t>
      </w:r>
      <w:r w:rsidR="00FF0039">
        <w:t xml:space="preserve">ающие из клетки в клетку то по </w:t>
      </w:r>
      <w:r w:rsidR="00927EBE" w:rsidRPr="00927EBE">
        <w:t xml:space="preserve"> межчрезклеточным каналам, то от зоны стыка соседних клеток и через эк</w:t>
      </w:r>
      <w:r w:rsidR="00927EBE" w:rsidRPr="00927EBE">
        <w:softHyphen/>
        <w:t>ваториальный пояс цитопла</w:t>
      </w:r>
      <w:r w:rsidR="00FF0039">
        <w:t xml:space="preserve">змы и в кариопространство. </w:t>
      </w:r>
      <w:r w:rsidR="00927EBE" w:rsidRPr="00927EBE">
        <w:t>Обеднение клеток свободными би</w:t>
      </w:r>
      <w:r w:rsidR="00FF0039">
        <w:t>онами будет приводить к отщепляе</w:t>
      </w:r>
      <w:r w:rsidR="00927EBE" w:rsidRPr="00927EBE">
        <w:t>мости элементов вещест</w:t>
      </w:r>
      <w:r w:rsidR="00927EBE" w:rsidRPr="00927EBE">
        <w:softHyphen/>
        <w:t xml:space="preserve">ва от цитоплазмы, если хромосомы таких </w:t>
      </w:r>
      <w:r w:rsidR="00FF0039">
        <w:t>клеток окажутся способными о</w:t>
      </w:r>
      <w:r w:rsidR="00927EBE" w:rsidRPr="00927EBE">
        <w:t>существить это (если они не окажутс</w:t>
      </w:r>
      <w:r w:rsidR="00FF0039">
        <w:t>я сильно запутанными и посторо</w:t>
      </w:r>
      <w:r w:rsidR="00FF0039">
        <w:softHyphen/>
        <w:t>ненными и</w:t>
      </w:r>
      <w:r w:rsidR="00927EBE" w:rsidRPr="00927EBE">
        <w:t xml:space="preserve"> пр.), будет приводить к акти</w:t>
      </w:r>
      <w:r w:rsidR="00FF0039">
        <w:t xml:space="preserve">визации цитоплазмы этих клеток </w:t>
      </w:r>
      <w:r w:rsidR="00927EBE" w:rsidRPr="00927EBE">
        <w:t xml:space="preserve">и к усилению извлечения питательных веществ из межклеточной среды и от соседних клеток. В соответствующих условиях со </w:t>
      </w:r>
      <w:r w:rsidR="00FF0039" w:rsidRPr="00FF0039">
        <w:t xml:space="preserve"> временем может уста</w:t>
      </w:r>
      <w:r w:rsidR="00FF0039" w:rsidRPr="00FF0039">
        <w:softHyphen/>
        <w:t>новиться и такая структура межчрезклет</w:t>
      </w:r>
      <w:r w:rsidR="00FF0039">
        <w:t>очных каналов и такие пути движения а</w:t>
      </w:r>
      <w:r w:rsidR="00FF0039" w:rsidRPr="00FF0039">
        <w:t>тонотоков и бионов, что из отрицательного полюса клетки</w:t>
      </w:r>
      <w:proofErr w:type="gramStart"/>
      <w:r w:rsidR="00CB5C4A">
        <w:t xml:space="preserve"> </w:t>
      </w:r>
      <w:r w:rsidR="00FF0039" w:rsidRPr="00FF0039">
        <w:rPr>
          <w:rFonts w:ascii="Verdana" w:hAnsi="Verdana"/>
          <w:b/>
        </w:rPr>
        <w:t>А</w:t>
      </w:r>
      <w:proofErr w:type="gramEnd"/>
      <w:r w:rsidR="00FF0039" w:rsidRPr="00FF0039">
        <w:rPr>
          <w:rFonts w:ascii="Verdana" w:hAnsi="Verdana"/>
          <w:b/>
        </w:rPr>
        <w:t xml:space="preserve"> </w:t>
      </w:r>
      <w:r w:rsidR="00FF0039">
        <w:t>будут выходить бионы и</w:t>
      </w:r>
      <w:r w:rsidR="00FF0039" w:rsidRPr="00FF0039">
        <w:t xml:space="preserve"> направляться в экваториальные пояса боковых клеток, распределяясь по времени и по количеств</w:t>
      </w:r>
      <w:r w:rsidR="00D461E0">
        <w:t>у туда, откуда больше ид</w:t>
      </w:r>
      <w:r w:rsidR="00CB5C4A">
        <w:t>ё</w:t>
      </w:r>
      <w:r w:rsidR="00D461E0">
        <w:t>т ато</w:t>
      </w:r>
      <w:r w:rsidR="00FF0039" w:rsidRPr="00FF0039">
        <w:t>нов, поступив в которые они будут участво</w:t>
      </w:r>
      <w:r w:rsidR="00D461E0">
        <w:t xml:space="preserve">вать в метаболизме, смешиваясь </w:t>
      </w:r>
      <w:r w:rsidR="00FF0039" w:rsidRPr="00FF0039">
        <w:t xml:space="preserve"> с другими элементами, поступившими в эти клетки (</w:t>
      </w:r>
      <w:r w:rsidR="00FF0039" w:rsidRPr="00D461E0">
        <w:rPr>
          <w:rFonts w:ascii="Verdana" w:hAnsi="Verdana"/>
          <w:b/>
        </w:rPr>
        <w:t>В</w:t>
      </w:r>
      <w:r w:rsidR="00FF0039" w:rsidRPr="00FF0039">
        <w:t xml:space="preserve"> и </w:t>
      </w:r>
      <w:r w:rsidR="00CB5C4A">
        <w:rPr>
          <w:rFonts w:ascii="Verdana" w:hAnsi="Verdana"/>
          <w:b/>
        </w:rPr>
        <w:t>З</w:t>
      </w:r>
      <w:r w:rsidR="00FF0039" w:rsidRPr="00FF0039">
        <w:t>) с других уча</w:t>
      </w:r>
      <w:r w:rsidR="00FF0039" w:rsidRPr="00FF0039">
        <w:softHyphen/>
        <w:t>стков их экваториальных поясов</w:t>
      </w:r>
      <w:r w:rsidR="00764D3E">
        <w:t>;</w:t>
      </w:r>
      <w:r w:rsidR="00FF0039" w:rsidRPr="00FF0039">
        <w:t xml:space="preserve"> а затем будут выходить через отрицатель</w:t>
      </w:r>
      <w:r w:rsidR="00FF0039" w:rsidRPr="00FF0039">
        <w:softHyphen/>
        <w:t>ные полюса этих клеток, с которыми имеет соприкосновение экваториаль</w:t>
      </w:r>
      <w:r w:rsidR="00FF0039" w:rsidRPr="00FF0039">
        <w:softHyphen/>
        <w:t>ный полюс клетки</w:t>
      </w:r>
      <w:proofErr w:type="gramStart"/>
      <w:r w:rsidR="00FF0039" w:rsidRPr="00FF0039">
        <w:t xml:space="preserve"> </w:t>
      </w:r>
      <w:r w:rsidR="00FF0039" w:rsidRPr="00D461E0">
        <w:rPr>
          <w:rFonts w:ascii="Verdana" w:hAnsi="Verdana"/>
          <w:b/>
        </w:rPr>
        <w:t>А</w:t>
      </w:r>
      <w:proofErr w:type="gramEnd"/>
      <w:r w:rsidR="00FF0039" w:rsidRPr="00FF0039">
        <w:t xml:space="preserve"> и положительные полюса клеток </w:t>
      </w:r>
      <w:r w:rsidR="00FF0039" w:rsidRPr="00D461E0">
        <w:rPr>
          <w:rFonts w:ascii="Verdana" w:hAnsi="Verdana"/>
          <w:b/>
        </w:rPr>
        <w:t>Г</w:t>
      </w:r>
      <w:r w:rsidR="00FF0039" w:rsidRPr="00FF0039">
        <w:t xml:space="preserve"> и </w:t>
      </w:r>
      <w:r w:rsidR="00FF0039" w:rsidRPr="00D461E0">
        <w:rPr>
          <w:rFonts w:ascii="Verdana" w:hAnsi="Verdana"/>
          <w:b/>
        </w:rPr>
        <w:t>Ж</w:t>
      </w:r>
      <w:r w:rsidR="00D461E0">
        <w:t>, и т.д</w:t>
      </w:r>
      <w:r w:rsidR="00FF0039" w:rsidRPr="00FF0039">
        <w:t>. Откуда и куда ид</w:t>
      </w:r>
      <w:r w:rsidR="00CB5C4A">
        <w:t>ё</w:t>
      </w:r>
      <w:r w:rsidR="00FF0039" w:rsidRPr="00FF0039">
        <w:t>т атоноток, туд</w:t>
      </w:r>
      <w:r w:rsidR="00D461E0" w:rsidRPr="00FF0039">
        <w:t>а</w:t>
      </w:r>
      <w:r w:rsidR="00FF0039" w:rsidRPr="00FF0039">
        <w:t xml:space="preserve"> и оттуда идут бионы, распред</w:t>
      </w:r>
      <w:r w:rsidR="00D461E0">
        <w:t>еляясь в соот</w:t>
      </w:r>
      <w:r w:rsidR="00D461E0">
        <w:softHyphen/>
        <w:t xml:space="preserve">ветствии с мерой то </w:t>
      </w:r>
      <w:proofErr w:type="gramStart"/>
      <w:r w:rsidR="00D461E0">
        <w:t>осуществляющего</w:t>
      </w:r>
      <w:proofErr w:type="gramEnd"/>
      <w:r w:rsidR="00D461E0">
        <w:t xml:space="preserve"> и</w:t>
      </w:r>
      <w:r w:rsidR="00FF0039" w:rsidRPr="00FF0039">
        <w:t xml:space="preserve"> обуславливающего атонотока.</w:t>
      </w:r>
    </w:p>
    <w:p w:rsidR="00FF0039" w:rsidRPr="00FF0039" w:rsidRDefault="00D461E0" w:rsidP="00FF003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t xml:space="preserve">     </w:t>
      </w:r>
      <w:r w:rsidR="00FF0039" w:rsidRPr="00FF0039">
        <w:t xml:space="preserve">В результате прохождения бионов по сетчатым межчрезклеточным каналам клеток и по их </w:t>
      </w:r>
      <w:r w:rsidR="00FF0039" w:rsidRPr="00FF0039">
        <w:lastRenderedPageBreak/>
        <w:t>кариопространств</w:t>
      </w:r>
      <w:r>
        <w:t>ам они будут то вступать во вза</w:t>
      </w:r>
      <w:r w:rsidR="00FF0039" w:rsidRPr="00FF0039">
        <w:t>имообъединения</w:t>
      </w:r>
      <w:r>
        <w:t>, то вновь разлагаться на более</w:t>
      </w:r>
      <w:r w:rsidR="00FF0039" w:rsidRPr="00FF0039">
        <w:t xml:space="preserve"> мелкие элементы, то в </w:t>
      </w:r>
      <w:r>
        <w:t>од</w:t>
      </w:r>
      <w:r>
        <w:softHyphen/>
        <w:t xml:space="preserve">них местах отделять от себя </w:t>
      </w:r>
      <w:r w:rsidR="00FF0039" w:rsidRPr="00FF0039">
        <w:t>одни атомы и молекулы, то подсоединять к себе другие или такие же атомы или молек</w:t>
      </w:r>
      <w:r>
        <w:t>улы в других местах. И от всего</w:t>
      </w:r>
      <w:r w:rsidR="00FF0039" w:rsidRPr="00FF0039">
        <w:t xml:space="preserve"> этого и</w:t>
      </w:r>
      <w:r>
        <w:t xml:space="preserve"> </w:t>
      </w:r>
      <w:proofErr w:type="gramStart"/>
      <w:r>
        <w:t>от</w:t>
      </w:r>
      <w:proofErr w:type="gramEnd"/>
      <w:r>
        <w:t xml:space="preserve"> </w:t>
      </w:r>
      <w:proofErr w:type="gramStart"/>
      <w:r>
        <w:t>это</w:t>
      </w:r>
      <w:proofErr w:type="gramEnd"/>
      <w:r>
        <w:t xml:space="preserve"> сопровождающих и соосуществляющих атонотоков будут   </w:t>
      </w:r>
      <w:r w:rsidR="00FF0039" w:rsidRPr="00FF0039">
        <w:t xml:space="preserve">соответствующим образом обрабатываться, </w:t>
      </w:r>
      <w:r>
        <w:t>сортироваться, фильтроваться и пр. Более конкретные возм</w:t>
      </w:r>
      <w:r w:rsidR="00FF0039" w:rsidRPr="00FF0039">
        <w:t>ожные формы и полезные и вредные послед</w:t>
      </w:r>
      <w:r w:rsidR="00FF0039" w:rsidRPr="00FF0039">
        <w:softHyphen/>
        <w:t>ствия всего этого следует уяснять особо при более кон</w:t>
      </w:r>
      <w:r>
        <w:t>кретном определе</w:t>
      </w:r>
      <w:r>
        <w:softHyphen/>
        <w:t>нии структуры д</w:t>
      </w:r>
      <w:r w:rsidR="00FF0039" w:rsidRPr="00FF0039">
        <w:t xml:space="preserve">анного многоклеточного </w:t>
      </w:r>
      <w:r>
        <w:t>образования, окружающих и про</w:t>
      </w:r>
      <w:r w:rsidR="00FF0039" w:rsidRPr="00FF0039">
        <w:t>питывающих его условий и тех его фун</w:t>
      </w:r>
      <w:r>
        <w:t>кций, которые оно выполняет или</w:t>
      </w:r>
      <w:r w:rsidR="00FF0039" w:rsidRPr="00FF0039">
        <w:t xml:space="preserve"> котор</w:t>
      </w:r>
      <w:r>
        <w:t xml:space="preserve">ые желательны и, в зависимости </w:t>
      </w:r>
      <w:r w:rsidR="00FF0039" w:rsidRPr="00FF0039">
        <w:t>от целей и предназначени</w:t>
      </w:r>
      <w:r>
        <w:t>й его в</w:t>
      </w:r>
      <w:r w:rsidR="00FF0039" w:rsidRPr="00FF0039">
        <w:t xml:space="preserve"> объективной или субъективной реальности.</w:t>
      </w:r>
    </w:p>
    <w:p w:rsidR="00FF0039" w:rsidRPr="00FF0039" w:rsidRDefault="00D461E0" w:rsidP="00FF003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t xml:space="preserve">     </w:t>
      </w:r>
      <w:r w:rsidR="00FF0039" w:rsidRPr="00FF0039">
        <w:t>Можно и нужно рассматривать и о</w:t>
      </w:r>
      <w:r>
        <w:t>стальные возможности взаиморас</w:t>
      </w:r>
      <w:r w:rsidR="00FF0039" w:rsidRPr="00FF0039">
        <w:t>положений клеток, предобусловленности и</w:t>
      </w:r>
      <w:r>
        <w:t xml:space="preserve"> последствия этого. Узлы труб</w:t>
      </w:r>
      <w:r w:rsidR="00FF0039" w:rsidRPr="00FF0039">
        <w:t>чатых стебельков растений составляются иными взаиморасположениями клето</w:t>
      </w:r>
      <w:r>
        <w:t>к</w:t>
      </w:r>
      <w:r w:rsidR="00CB5C4A">
        <w:t>,</w:t>
      </w:r>
      <w:r>
        <w:t xml:space="preserve"> например, взаимосхождение</w:t>
      </w:r>
      <w:r w:rsidR="00FF0039" w:rsidRPr="00FF0039">
        <w:t>м и взаиморасхождением то одинако</w:t>
      </w:r>
      <w:r w:rsidR="00FF0039" w:rsidRPr="00FF0039">
        <w:softHyphen/>
        <w:t xml:space="preserve">вых, то противокачественных участков их внешних поверхностей. Или причудливые фигуры цветка образуются от </w:t>
      </w:r>
      <w:r>
        <w:t>того, что при некоторых взаи</w:t>
      </w:r>
      <w:r w:rsidR="00FF0039" w:rsidRPr="00FF0039">
        <w:t>морасположениях клеток изменяется и мера и качество пост</w:t>
      </w:r>
      <w:r>
        <w:t>упающих к  ним бионов, и форма</w:t>
      </w:r>
      <w:r w:rsidR="00FF0039" w:rsidRPr="00FF0039">
        <w:t xml:space="preserve"> получающегося много</w:t>
      </w:r>
      <w:r>
        <w:t>клеточного образования</w:t>
      </w:r>
      <w:r w:rsidR="00CB5C4A">
        <w:t>,</w:t>
      </w:r>
      <w:r>
        <w:t xml:space="preserve"> </w:t>
      </w:r>
      <w:proofErr w:type="gramStart"/>
      <w:r>
        <w:t>и</w:t>
      </w:r>
      <w:proofErr w:type="gramEnd"/>
      <w:r>
        <w:t xml:space="preserve"> на</w:t>
      </w:r>
      <w:r w:rsidR="00FF0039" w:rsidRPr="00FF0039">
        <w:t>оборот, при изменении поступлений би</w:t>
      </w:r>
      <w:r>
        <w:t>онов и атонов в какое-то место</w:t>
      </w:r>
      <w:r w:rsidR="00FF0039" w:rsidRPr="00FF0039">
        <w:t xml:space="preserve"> межклеточной среды и изменений особен</w:t>
      </w:r>
      <w:r>
        <w:t xml:space="preserve">ностей этих бионов и модуляций </w:t>
      </w:r>
      <w:r w:rsidR="00FF0039" w:rsidRPr="00FF0039">
        <w:t xml:space="preserve"> соответствующих атонотоков может получи</w:t>
      </w:r>
      <w:r>
        <w:t xml:space="preserve">ться изменение порядка и формы разрастания и качества его </w:t>
      </w:r>
      <w:r w:rsidR="00182197">
        <w:t>со</w:t>
      </w:r>
      <w:r w:rsidR="00182197" w:rsidRPr="00FF0039">
        <w:t>ставляющих</w:t>
      </w:r>
      <w:r w:rsidR="00FF0039" w:rsidRPr="00FF0039">
        <w:t xml:space="preserve"> клеток и веществ и соклетий, от чего и образуется цветок.</w:t>
      </w:r>
    </w:p>
    <w:p w:rsidR="001E09BC" w:rsidRPr="001E09BC" w:rsidRDefault="00A13818" w:rsidP="001E09B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t xml:space="preserve">     </w:t>
      </w:r>
      <w:r w:rsidR="00FF0039" w:rsidRPr="00FF0039">
        <w:t>Всё уяс</w:t>
      </w:r>
      <w:r>
        <w:t>няющееся и дальнейшее зависит</w:t>
      </w:r>
      <w:r w:rsidR="00FF0039" w:rsidRPr="00FF0039">
        <w:t>: от условий в окружающих пространстве и вещественной среде; от</w:t>
      </w:r>
      <w:r>
        <w:t xml:space="preserve"> соотношения и характера кариопространства и цитоплазмы; </w:t>
      </w:r>
      <w:proofErr w:type="gramStart"/>
      <w:r>
        <w:t xml:space="preserve">от </w:t>
      </w:r>
      <w:r w:rsidR="00FF0039" w:rsidRPr="00FF0039">
        <w:t xml:space="preserve"> соотношения тех критических</w:t>
      </w:r>
      <w:r>
        <w:t xml:space="preserve"> значений силы и состояний закле</w:t>
      </w:r>
      <w:r w:rsidR="00FF0039" w:rsidRPr="00FF0039">
        <w:t xml:space="preserve">точного поля и кариополя, которыми достигается переполяризация кариопространства заклеточным полем и высвобождение его от последнего </w:t>
      </w:r>
      <w:r w:rsidR="00FF0039" w:rsidRPr="00FF0039">
        <w:lastRenderedPageBreak/>
        <w:t>(установлением прео</w:t>
      </w:r>
      <w:r>
        <w:t>бладания кариополя в кариопро</w:t>
      </w:r>
      <w:r w:rsidR="00FF0039" w:rsidRPr="00FF0039">
        <w:t>странстве над заклеточным полем), которыми достигается разрушаемость</w:t>
      </w:r>
      <w:r w:rsidR="001E09BC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="001E09BC">
        <w:t>связи элементов</w:t>
      </w:r>
      <w:r w:rsidR="001E09BC" w:rsidRPr="001E09BC">
        <w:t xml:space="preserve"> хромосом, или которыми</w:t>
      </w:r>
      <w:r w:rsidR="002064BF">
        <w:t xml:space="preserve"> достигается стяжка цитоплазмы  и деление кариопростран</w:t>
      </w:r>
      <w:r w:rsidR="001E09BC" w:rsidRPr="001E09BC">
        <w:t>ства и клетки, ил</w:t>
      </w:r>
      <w:r w:rsidR="002064BF">
        <w:t>и которыми достигается извле</w:t>
      </w:r>
      <w:r w:rsidR="001E09BC" w:rsidRPr="001E09BC">
        <w:t>чение элементов вещества из среды;</w:t>
      </w:r>
      <w:proofErr w:type="gramEnd"/>
      <w:r w:rsidR="001E09BC" w:rsidRPr="001E09BC">
        <w:t xml:space="preserve"> от услов</w:t>
      </w:r>
      <w:r w:rsidR="002064BF">
        <w:t>ий во внутреннем про</w:t>
      </w:r>
      <w:r w:rsidR="002064BF">
        <w:softHyphen/>
        <w:t>странстве и</w:t>
      </w:r>
      <w:r w:rsidR="001E09BC" w:rsidRPr="001E09BC">
        <w:t xml:space="preserve"> от свойств и структуры элементов</w:t>
      </w:r>
      <w:r w:rsidR="002064BF">
        <w:t xml:space="preserve"> тела, частей и органов клет</w:t>
      </w:r>
      <w:r w:rsidR="001E09BC" w:rsidRPr="001E09BC">
        <w:t xml:space="preserve">ки </w:t>
      </w:r>
      <w:r w:rsidR="002064BF">
        <w:t>–</w:t>
      </w:r>
      <w:r w:rsidR="001E09BC" w:rsidRPr="001E09BC">
        <w:t xml:space="preserve"> особенно от количества хромосом;</w:t>
      </w:r>
      <w:r w:rsidR="00736775">
        <w:t xml:space="preserve"> </w:t>
      </w:r>
      <w:r w:rsidR="001E09BC" w:rsidRPr="001E09BC">
        <w:t>от диаметра и шага витков их спирализации, т.к. этим обуславливается глубина расщепления бионов и количество высвобождающихся атонов; от особенностей и силы связи эле</w:t>
      </w:r>
      <w:r w:rsidR="001E09BC" w:rsidRPr="001E09BC">
        <w:softHyphen/>
        <w:t>ментов вещества, составляющих хромо</w:t>
      </w:r>
      <w:r w:rsidR="002064BF">
        <w:t xml:space="preserve">сомы; от формы их границы и от </w:t>
      </w:r>
      <w:r w:rsidR="001E09BC" w:rsidRPr="001E09BC">
        <w:t xml:space="preserve"> всего того прочего, что уяснялось выше и ранее при выведении элементов</w:t>
      </w:r>
      <w:r w:rsidR="00764D3E">
        <w:t xml:space="preserve"> и частей</w:t>
      </w:r>
      <w:r w:rsidR="001E09BC" w:rsidRPr="001E09BC">
        <w:t xml:space="preserve"> всех предшествующих уровней сложности.</w:t>
      </w:r>
    </w:p>
    <w:p w:rsidR="001E09BC" w:rsidRDefault="002064BF" w:rsidP="001E09BC">
      <w:pPr>
        <w:pStyle w:val="a3"/>
        <w:jc w:val="both"/>
        <w:rPr>
          <w:rFonts w:cs="Arial"/>
          <w:b/>
          <w:bCs/>
        </w:rPr>
      </w:pPr>
      <w:r>
        <w:rPr>
          <w:rFonts w:cs="Arial"/>
          <w:b/>
          <w:bCs/>
        </w:rPr>
        <w:t xml:space="preserve"> </w:t>
      </w:r>
    </w:p>
    <w:p w:rsidR="002064BF" w:rsidRPr="004E73D9" w:rsidRDefault="002064BF" w:rsidP="002064BF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064BF">
        <w:rPr>
          <w:rFonts w:ascii="Times New Roman" w:hAnsi="Times New Roman" w:cs="Times New Roman"/>
          <w:b/>
          <w:bCs/>
          <w:sz w:val="26"/>
          <w:szCs w:val="26"/>
          <w:lang w:val="en-US"/>
        </w:rPr>
        <w:t>III</w:t>
      </w:r>
    </w:p>
    <w:p w:rsidR="002064BF" w:rsidRPr="001E09BC" w:rsidRDefault="002064BF" w:rsidP="001E09BC">
      <w:pPr>
        <w:pStyle w:val="a3"/>
        <w:jc w:val="both"/>
        <w:rPr>
          <w:rFonts w:cs="Arial"/>
          <w:b/>
          <w:bCs/>
        </w:rPr>
      </w:pPr>
    </w:p>
    <w:p w:rsidR="001E09BC" w:rsidRPr="004E73D9" w:rsidRDefault="00736775" w:rsidP="002064BF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Ксилема, флоэма и камбий</w:t>
      </w:r>
    </w:p>
    <w:p w:rsidR="002064BF" w:rsidRPr="004E73D9" w:rsidRDefault="002064BF" w:rsidP="002064BF">
      <w:pPr>
        <w:pStyle w:val="a3"/>
        <w:jc w:val="center"/>
        <w:rPr>
          <w:rFonts w:ascii="Times New Roman" w:hAnsi="Times New Roman" w:cs="Times New Roman"/>
          <w:sz w:val="26"/>
          <w:szCs w:val="26"/>
          <w:lang w:eastAsia="ja-JP"/>
        </w:rPr>
      </w:pPr>
    </w:p>
    <w:p w:rsidR="001E09BC" w:rsidRPr="001D0800" w:rsidRDefault="002064BF" w:rsidP="001E09BC">
      <w:pPr>
        <w:pStyle w:val="a3"/>
        <w:jc w:val="both"/>
        <w:rPr>
          <w:rFonts w:cs="Times New Roman"/>
          <w:b/>
          <w:lang w:eastAsia="ja-JP"/>
        </w:rPr>
      </w:pPr>
      <w:r w:rsidRPr="002064BF">
        <w:t xml:space="preserve">     </w:t>
      </w:r>
      <w:proofErr w:type="gramStart"/>
      <w:r w:rsidR="001E09BC" w:rsidRPr="001E09BC">
        <w:t xml:space="preserve">Если в какой-то зоне (пусть зона </w:t>
      </w:r>
      <w:r w:rsidR="001E09BC" w:rsidRPr="002064BF">
        <w:rPr>
          <w:rFonts w:ascii="Verdana" w:hAnsi="Verdana"/>
          <w:b/>
        </w:rPr>
        <w:t>В</w:t>
      </w:r>
      <w:r>
        <w:t>) д</w:t>
      </w:r>
      <w:r w:rsidR="001E09BC" w:rsidRPr="001E09BC">
        <w:t>остаточно разр</w:t>
      </w:r>
      <w:r w:rsidR="00736775">
        <w:t>осшегося много</w:t>
      </w:r>
      <w:r w:rsidR="00736775">
        <w:softHyphen/>
        <w:t>клеточного комка</w:t>
      </w:r>
      <w:r w:rsidR="001E09BC" w:rsidRPr="001E09BC">
        <w:t xml:space="preserve"> будет проявляться преобладание верт</w:t>
      </w:r>
      <w:r>
        <w:t>икально нисходя</w:t>
      </w:r>
      <w:r w:rsidR="001E09BC" w:rsidRPr="001E09BC">
        <w:t>щего атонотока, то им охваченные клетки обусловятся к такому разраста</w:t>
      </w:r>
      <w:r w:rsidR="001E09BC" w:rsidRPr="001E09BC">
        <w:softHyphen/>
        <w:t>нию, к делению навстречу этому атонотоку и к такому взаиморасположе</w:t>
      </w:r>
      <w:r w:rsidR="001E09BC" w:rsidRPr="001E09BC">
        <w:softHyphen/>
        <w:t>нию, как это уяснялось перед этим</w:t>
      </w:r>
      <w:r w:rsidR="00736775">
        <w:t xml:space="preserve"> –</w:t>
      </w:r>
      <w:r w:rsidR="001E09BC" w:rsidRPr="001E09BC">
        <w:t xml:space="preserve"> меж</w:t>
      </w:r>
      <w:r>
        <w:t>чрезклеточные каналы будут про</w:t>
      </w:r>
      <w:r w:rsidR="001E09BC" w:rsidRPr="001E09BC">
        <w:t>ториваться движением бионов снизу вверх и клетки будут приспосабли</w:t>
      </w:r>
      <w:r w:rsidR="001E09BC" w:rsidRPr="001E09BC">
        <w:softHyphen/>
        <w:t>ваться для транспортировки б</w:t>
      </w:r>
      <w:r>
        <w:t>ионов именно в этом направлении</w:t>
      </w:r>
      <w:r w:rsidR="00736775">
        <w:t>,</w:t>
      </w:r>
      <w:r>
        <w:t xml:space="preserve"> да и</w:t>
      </w:r>
      <w:proofErr w:type="gramEnd"/>
      <w:r>
        <w:t xml:space="preserve"> вся </w:t>
      </w:r>
      <w:r w:rsidR="001E09BC" w:rsidRPr="001E09BC">
        <w:t>сеть межчрезклеточных каналов зоны</w:t>
      </w:r>
      <w:proofErr w:type="gramStart"/>
      <w:r w:rsidR="001E09BC" w:rsidRPr="001E09BC">
        <w:t xml:space="preserve"> </w:t>
      </w:r>
      <w:r w:rsidR="001E09BC" w:rsidRPr="001D0800">
        <w:rPr>
          <w:rFonts w:ascii="Verdana" w:hAnsi="Verdana"/>
          <w:b/>
        </w:rPr>
        <w:t>В</w:t>
      </w:r>
      <w:proofErr w:type="gramEnd"/>
      <w:r w:rsidR="001D0800">
        <w:t xml:space="preserve"> обусловится к тому, что окажется </w:t>
      </w:r>
      <w:r w:rsidR="001E09BC" w:rsidRPr="001E09BC">
        <w:t xml:space="preserve"> связывающей собо</w:t>
      </w:r>
      <w:r w:rsidR="001D0800">
        <w:t>й тот участок тела этой многокле</w:t>
      </w:r>
      <w:r w:rsidR="001E09BC" w:rsidRPr="001E09BC">
        <w:t>точности, который яв</w:t>
      </w:r>
      <w:r w:rsidR="001E09BC" w:rsidRPr="001E09BC">
        <w:softHyphen/>
        <w:t xml:space="preserve">ляется источником поступления атонотока этого направления в сеть межчрезклеточных каналов зоны </w:t>
      </w:r>
      <w:r w:rsidR="001E09BC" w:rsidRPr="001D0800">
        <w:rPr>
          <w:rFonts w:ascii="Verdana" w:hAnsi="Verdana"/>
          <w:b/>
        </w:rPr>
        <w:t>В</w:t>
      </w:r>
      <w:r w:rsidR="001E09BC" w:rsidRPr="001E09BC">
        <w:t xml:space="preserve"> (пусть это будет верх зоны </w:t>
      </w:r>
      <w:r w:rsidR="001E09BC" w:rsidRPr="001D0800">
        <w:rPr>
          <w:rFonts w:ascii="Verdana" w:hAnsi="Verdana"/>
          <w:b/>
        </w:rPr>
        <w:t>В</w:t>
      </w:r>
      <w:r w:rsidR="001E09BC" w:rsidRPr="001E09BC">
        <w:t>) с тем участком её</w:t>
      </w:r>
      <w:r w:rsidR="001D0800">
        <w:t xml:space="preserve">, который является источником бионов, идущих туда по этой </w:t>
      </w:r>
      <w:r w:rsidR="001E09BC" w:rsidRPr="001E09BC">
        <w:t xml:space="preserve"> сети межчрезклеточных </w:t>
      </w:r>
      <w:r w:rsidR="001E09BC" w:rsidRPr="001E09BC">
        <w:lastRenderedPageBreak/>
        <w:t>каналов, откуда ид</w:t>
      </w:r>
      <w:r w:rsidR="00736775">
        <w:t>ё</w:t>
      </w:r>
      <w:r w:rsidR="001E09BC" w:rsidRPr="001E09BC">
        <w:t>т этот атоноток (пу</w:t>
      </w:r>
      <w:r w:rsidR="001D0800">
        <w:t>сть низ зоны</w:t>
      </w:r>
      <w:r w:rsidR="001E09BC" w:rsidRPr="001E09BC">
        <w:t xml:space="preserve"> </w:t>
      </w:r>
      <w:r w:rsidR="001E09BC" w:rsidRPr="001D0800">
        <w:rPr>
          <w:rFonts w:ascii="Verdana" w:hAnsi="Verdana"/>
          <w:b/>
        </w:rPr>
        <w:t>В</w:t>
      </w:r>
      <w:r w:rsidR="001E09BC" w:rsidRPr="001E09BC">
        <w:t>). В результате уже уяснявшегося развития и приспособления клеток зоны</w:t>
      </w:r>
      <w:proofErr w:type="gramStart"/>
      <w:r w:rsidR="001E09BC" w:rsidRPr="001E09BC">
        <w:t xml:space="preserve"> </w:t>
      </w:r>
      <w:r w:rsidR="001E09BC" w:rsidRPr="001D0800">
        <w:rPr>
          <w:rFonts w:ascii="Verdana" w:hAnsi="Verdana"/>
          <w:b/>
        </w:rPr>
        <w:t>В</w:t>
      </w:r>
      <w:proofErr w:type="gramEnd"/>
      <w:r w:rsidR="001E09BC" w:rsidRPr="001E09BC">
        <w:t xml:space="preserve"> она окажется приспособленной к т</w:t>
      </w:r>
      <w:r w:rsidR="001D0800">
        <w:t>ому, что через неё будет осу</w:t>
      </w:r>
      <w:r w:rsidR="001E09BC" w:rsidRPr="001E09BC">
        <w:t xml:space="preserve">ществляться движение </w:t>
      </w:r>
      <w:r w:rsidR="001D0800">
        <w:t>бионов из нижнего её участка в верхн</w:t>
      </w:r>
      <w:r w:rsidR="001E09BC" w:rsidRPr="001E09BC">
        <w:t>ий, обуслов</w:t>
      </w:r>
      <w:r w:rsidR="001E09BC" w:rsidRPr="001E09BC">
        <w:softHyphen/>
        <w:t>ленное проявлявшимся и закрепившимся</w:t>
      </w:r>
      <w:r w:rsidR="001D0800">
        <w:t xml:space="preserve"> преобладанием движения атонов в</w:t>
      </w:r>
      <w:r w:rsidR="001E09BC" w:rsidRPr="001E09BC">
        <w:t xml:space="preserve"> направлении сверху вниз. </w:t>
      </w:r>
      <w:proofErr w:type="gramStart"/>
      <w:r w:rsidR="001E09BC" w:rsidRPr="00736775">
        <w:rPr>
          <w:b/>
          <w:sz w:val="20"/>
          <w:szCs w:val="20"/>
        </w:rPr>
        <w:t>Такая сеть межчрезклеточных каналов той зоны клеток, через которую осущес</w:t>
      </w:r>
      <w:r w:rsidR="001D0800" w:rsidRPr="00736775">
        <w:rPr>
          <w:b/>
          <w:sz w:val="20"/>
          <w:szCs w:val="20"/>
        </w:rPr>
        <w:t xml:space="preserve">твляется движение бионов снизу </w:t>
      </w:r>
      <w:r w:rsidR="001E09BC" w:rsidRPr="00736775">
        <w:rPr>
          <w:b/>
          <w:sz w:val="20"/>
          <w:szCs w:val="20"/>
        </w:rPr>
        <w:t xml:space="preserve"> вверх или из корня в крону, вызывающе</w:t>
      </w:r>
      <w:r w:rsidR="001D0800" w:rsidRPr="00736775">
        <w:rPr>
          <w:b/>
          <w:sz w:val="20"/>
          <w:szCs w:val="20"/>
        </w:rPr>
        <w:t>еся движением по ней соответ</w:t>
      </w:r>
      <w:r w:rsidR="001E09BC" w:rsidRPr="00736775">
        <w:rPr>
          <w:b/>
          <w:sz w:val="20"/>
          <w:szCs w:val="20"/>
        </w:rPr>
        <w:t>ствующего атонотока сверху вниз или из кр</w:t>
      </w:r>
      <w:r w:rsidR="001D0800" w:rsidRPr="00736775">
        <w:rPr>
          <w:b/>
          <w:sz w:val="20"/>
          <w:szCs w:val="20"/>
        </w:rPr>
        <w:t>оны в корень, и есть то, что в</w:t>
      </w:r>
      <w:r w:rsidR="001E09BC" w:rsidRPr="00736775">
        <w:rPr>
          <w:b/>
          <w:sz w:val="20"/>
          <w:szCs w:val="20"/>
        </w:rPr>
        <w:t xml:space="preserve"> биологии </w:t>
      </w:r>
      <w:r w:rsidR="00736775">
        <w:rPr>
          <w:b/>
          <w:sz w:val="20"/>
          <w:szCs w:val="20"/>
        </w:rPr>
        <w:t>н</w:t>
      </w:r>
      <w:r w:rsidR="001E09BC" w:rsidRPr="00736775">
        <w:rPr>
          <w:b/>
          <w:sz w:val="20"/>
          <w:szCs w:val="20"/>
        </w:rPr>
        <w:t>азыв</w:t>
      </w:r>
      <w:r w:rsidR="00736775">
        <w:rPr>
          <w:b/>
          <w:sz w:val="20"/>
          <w:szCs w:val="20"/>
        </w:rPr>
        <w:t>ают ксилемой,</w:t>
      </w:r>
      <w:r w:rsidR="001E09BC" w:rsidRPr="00736775">
        <w:rPr>
          <w:b/>
          <w:sz w:val="20"/>
          <w:szCs w:val="20"/>
        </w:rPr>
        <w:t xml:space="preserve"> и мы будем пользоваться этим названием.</w:t>
      </w:r>
      <w:proofErr w:type="gramEnd"/>
    </w:p>
    <w:p w:rsidR="001B48BD" w:rsidRPr="00736775" w:rsidRDefault="001D0800" w:rsidP="001B48BD">
      <w:pPr>
        <w:pStyle w:val="a3"/>
        <w:jc w:val="both"/>
        <w:rPr>
          <w:b/>
          <w:spacing w:val="0"/>
          <w:sz w:val="20"/>
          <w:szCs w:val="20"/>
        </w:rPr>
      </w:pPr>
      <w:r>
        <w:rPr>
          <w:spacing w:val="0"/>
        </w:rPr>
        <w:t xml:space="preserve">     </w:t>
      </w:r>
      <w:r w:rsidR="001E09BC" w:rsidRPr="001E09BC">
        <w:rPr>
          <w:spacing w:val="0"/>
        </w:rPr>
        <w:t>Но одно</w:t>
      </w:r>
      <w:r w:rsidR="00FE7405">
        <w:rPr>
          <w:spacing w:val="0"/>
        </w:rPr>
        <w:t>временно с проявлением выше</w:t>
      </w:r>
      <w:r w:rsidR="00736775">
        <w:rPr>
          <w:spacing w:val="0"/>
        </w:rPr>
        <w:t xml:space="preserve"> </w:t>
      </w:r>
      <w:r w:rsidR="00FE7405">
        <w:rPr>
          <w:spacing w:val="0"/>
        </w:rPr>
        <w:t>уяснённых условий формиро</w:t>
      </w:r>
      <w:r w:rsidR="001E09BC" w:rsidRPr="001E09BC">
        <w:rPr>
          <w:spacing w:val="0"/>
        </w:rPr>
        <w:t xml:space="preserve">вания </w:t>
      </w:r>
      <w:proofErr w:type="gramStart"/>
      <w:r w:rsidR="001E09BC" w:rsidRPr="001E09BC">
        <w:rPr>
          <w:spacing w:val="0"/>
        </w:rPr>
        <w:t>ксилемы</w:t>
      </w:r>
      <w:proofErr w:type="gramEnd"/>
      <w:r w:rsidR="001E09BC" w:rsidRPr="001E09BC">
        <w:rPr>
          <w:spacing w:val="0"/>
        </w:rPr>
        <w:t xml:space="preserve"> в другой зоне достаточно </w:t>
      </w:r>
      <w:r w:rsidR="00FE7405">
        <w:rPr>
          <w:spacing w:val="0"/>
        </w:rPr>
        <w:t>разросшегося многоклетия могут</w:t>
      </w:r>
      <w:r w:rsidR="001E09BC" w:rsidRPr="001E09BC">
        <w:rPr>
          <w:spacing w:val="0"/>
        </w:rPr>
        <w:t xml:space="preserve"> проявляться и противоположные ус</w:t>
      </w:r>
      <w:r w:rsidR="00FE7405">
        <w:rPr>
          <w:spacing w:val="0"/>
        </w:rPr>
        <w:t xml:space="preserve">ловия, </w:t>
      </w:r>
      <w:r w:rsidR="00FE7405" w:rsidRPr="00736775">
        <w:rPr>
          <w:b/>
          <w:spacing w:val="0"/>
          <w:sz w:val="20"/>
          <w:szCs w:val="20"/>
        </w:rPr>
        <w:t>когда рядом проявляется преоб</w:t>
      </w:r>
      <w:r w:rsidR="001E09BC" w:rsidRPr="00736775">
        <w:rPr>
          <w:b/>
          <w:spacing w:val="0"/>
          <w:sz w:val="20"/>
          <w:szCs w:val="20"/>
        </w:rPr>
        <w:t>ладание противоположно направл</w:t>
      </w:r>
      <w:r w:rsidR="00FE7405" w:rsidRPr="00736775">
        <w:rPr>
          <w:b/>
          <w:spacing w:val="0"/>
          <w:sz w:val="20"/>
          <w:szCs w:val="20"/>
        </w:rPr>
        <w:t xml:space="preserve">енного атонотока. Тогда клетки в такой </w:t>
      </w:r>
      <w:r w:rsidR="001E09BC" w:rsidRPr="00736775">
        <w:rPr>
          <w:b/>
          <w:spacing w:val="0"/>
          <w:sz w:val="20"/>
          <w:szCs w:val="20"/>
        </w:rPr>
        <w:t xml:space="preserve"> зоне по тем же причинам и тем же порядк</w:t>
      </w:r>
      <w:r w:rsidR="00FE7405" w:rsidRPr="00736775">
        <w:rPr>
          <w:b/>
          <w:spacing w:val="0"/>
          <w:sz w:val="20"/>
          <w:szCs w:val="20"/>
        </w:rPr>
        <w:t>ом приспособятся и взаимоприра</w:t>
      </w:r>
      <w:r w:rsidR="001E09BC" w:rsidRPr="00736775">
        <w:rPr>
          <w:b/>
          <w:spacing w:val="0"/>
          <w:sz w:val="20"/>
          <w:szCs w:val="20"/>
        </w:rPr>
        <w:t xml:space="preserve">ботаются к выполнению тождественно-противоположной функции </w:t>
      </w:r>
      <w:r w:rsidR="001B48BD" w:rsidRPr="00736775">
        <w:rPr>
          <w:b/>
          <w:spacing w:val="0"/>
          <w:sz w:val="20"/>
          <w:szCs w:val="20"/>
        </w:rPr>
        <w:t>–</w:t>
      </w:r>
      <w:r w:rsidR="001E09BC" w:rsidRPr="00736775">
        <w:rPr>
          <w:b/>
          <w:spacing w:val="0"/>
          <w:sz w:val="20"/>
          <w:szCs w:val="20"/>
        </w:rPr>
        <w:t xml:space="preserve"> к тран</w:t>
      </w:r>
      <w:r w:rsidR="001B48BD" w:rsidRPr="00736775">
        <w:rPr>
          <w:b/>
          <w:sz w:val="20"/>
          <w:szCs w:val="20"/>
        </w:rPr>
        <w:t>спортировке бионов по их соединяющей сети межчрезклеточных каналов навстречу это вызывающе</w:t>
      </w:r>
      <w:r w:rsidR="00736775">
        <w:rPr>
          <w:b/>
          <w:sz w:val="20"/>
          <w:szCs w:val="20"/>
        </w:rPr>
        <w:t>му</w:t>
      </w:r>
      <w:r w:rsidR="001B48BD" w:rsidRPr="00736775">
        <w:rPr>
          <w:b/>
          <w:sz w:val="20"/>
          <w:szCs w:val="20"/>
        </w:rPr>
        <w:t xml:space="preserve"> атонотоку. Так формируется флоэма, через клетки которой осуществляется передвижение бионов сверху вниз (или от  кроны в корень) навстречу это обуславливающему и соопричинивающему  атонотоку, идущему снизу вверх (или от корня в крону).</w:t>
      </w:r>
    </w:p>
    <w:p w:rsidR="001B48BD" w:rsidRPr="001B48BD" w:rsidRDefault="001B48BD" w:rsidP="001B48BD">
      <w:pPr>
        <w:pStyle w:val="a3"/>
        <w:jc w:val="both"/>
        <w:rPr>
          <w:lang w:eastAsia="ja-JP"/>
        </w:rPr>
      </w:pPr>
      <w:r>
        <w:t xml:space="preserve">     </w:t>
      </w:r>
      <w:proofErr w:type="gramStart"/>
      <w:r w:rsidRPr="001B48BD">
        <w:t>Формирование</w:t>
      </w:r>
      <w:r>
        <w:t xml:space="preserve"> ксилемы или флоэмы получает все необходимые </w:t>
      </w:r>
      <w:r w:rsidRPr="001B48BD">
        <w:t xml:space="preserve"> условия там и от того, что в некоторой зоне мно</w:t>
      </w:r>
      <w:r>
        <w:t xml:space="preserve">гоклетия, в результате её </w:t>
      </w:r>
      <w:r w:rsidRPr="001B48BD">
        <w:t xml:space="preserve"> разрастания делением в соответствующих ус</w:t>
      </w:r>
      <w:r>
        <w:t>ловиях, многие клетки окажутся обращё</w:t>
      </w:r>
      <w:r w:rsidRPr="001B48BD">
        <w:t>нными в одну сторону теми у</w:t>
      </w:r>
      <w:r>
        <w:t xml:space="preserve">частками своей поверхности, из </w:t>
      </w:r>
      <w:r w:rsidRPr="001B48BD">
        <w:t xml:space="preserve"> которых выходит из них атоноток и входят в</w:t>
      </w:r>
      <w:r>
        <w:t xml:space="preserve"> них бионы</w:t>
      </w:r>
      <w:r w:rsidR="00736775">
        <w:t>, –</w:t>
      </w:r>
      <w:r>
        <w:t xml:space="preserve"> тогда здесь будет  </w:t>
      </w:r>
      <w:r w:rsidRPr="001B48BD">
        <w:t>избыток атонов и недостаток бионов.</w:t>
      </w:r>
      <w:proofErr w:type="gramEnd"/>
      <w:r w:rsidRPr="001B48BD">
        <w:t xml:space="preserve"> А </w:t>
      </w:r>
      <w:r>
        <w:t xml:space="preserve">в другой зоне может получиться </w:t>
      </w:r>
      <w:r w:rsidRPr="001B48BD">
        <w:t xml:space="preserve"> взаиморасположение клеток противополож</w:t>
      </w:r>
      <w:r w:rsidR="00736775">
        <w:t>ное, –</w:t>
      </w:r>
      <w:r>
        <w:t xml:space="preserve"> и тогда там будет недоста</w:t>
      </w:r>
      <w:r w:rsidRPr="001B48BD">
        <w:t xml:space="preserve">ток атонов и накопление бионов. Вот и </w:t>
      </w:r>
      <w:r w:rsidRPr="001B48BD">
        <w:lastRenderedPageBreak/>
        <w:t>ус</w:t>
      </w:r>
      <w:r>
        <w:t>танавливается между такими зо</w:t>
      </w:r>
      <w:r w:rsidRPr="001B48BD">
        <w:t>нами атоноток, который и обуславливает собой обра</w:t>
      </w:r>
      <w:r>
        <w:t xml:space="preserve">зование ксилемы или </w:t>
      </w:r>
      <w:r w:rsidRPr="001B48BD">
        <w:t>флоэмы.</w:t>
      </w:r>
    </w:p>
    <w:p w:rsidR="001B48BD" w:rsidRPr="001B48BD" w:rsidRDefault="001B48BD" w:rsidP="001B48BD">
      <w:pPr>
        <w:pStyle w:val="a3"/>
        <w:jc w:val="both"/>
        <w:rPr>
          <w:lang w:eastAsia="ja-JP"/>
        </w:rPr>
      </w:pPr>
      <w:r>
        <w:t xml:space="preserve">     </w:t>
      </w:r>
      <w:r w:rsidRPr="001B48BD">
        <w:t>Проследим, почему и где устанавливаются ксилемы и флоэмы в м</w:t>
      </w:r>
      <w:r w:rsidR="00CE79EA">
        <w:t xml:space="preserve">ногоклетии, </w:t>
      </w:r>
      <w:proofErr w:type="gramStart"/>
      <w:r w:rsidR="00CE79EA">
        <w:t>разрастающемся</w:t>
      </w:r>
      <w:proofErr w:type="gramEnd"/>
      <w:r w:rsidR="00CE79EA">
        <w:t xml:space="preserve"> в обы</w:t>
      </w:r>
      <w:r w:rsidRPr="001B48BD">
        <w:t>чны</w:t>
      </w:r>
      <w:r w:rsidR="00CE79EA">
        <w:t xml:space="preserve">х это обуславливающих условиях </w:t>
      </w:r>
      <w:r w:rsidR="00BE3439">
        <w:t xml:space="preserve"> реальной действительности, могущих нами наблюдаться хотя-бы через микроскоп.</w:t>
      </w:r>
      <w:r w:rsidRPr="001B48BD">
        <w:t xml:space="preserve"> </w:t>
      </w:r>
      <w:proofErr w:type="gramStart"/>
      <w:r w:rsidRPr="001B48BD">
        <w:t>Если и т.к. о</w:t>
      </w:r>
      <w:r w:rsidR="00CE79EA">
        <w:t>дни и те же участки внешней по</w:t>
      </w:r>
      <w:r w:rsidRPr="001B48BD">
        <w:t>верхности многоклеточного комка достато</w:t>
      </w:r>
      <w:r w:rsidR="00CE79EA">
        <w:t>чно постоянно и продолжитель</w:t>
      </w:r>
      <w:r w:rsidRPr="001B48BD">
        <w:t xml:space="preserve">но будут больше облучаться наиболее </w:t>
      </w:r>
      <w:r w:rsidR="00CE79EA">
        <w:t>сильными атонотоками, а другие</w:t>
      </w:r>
      <w:r w:rsidRPr="001B48BD">
        <w:t xml:space="preserve"> участки </w:t>
      </w:r>
      <w:r w:rsidR="00CE79EA">
        <w:t>–</w:t>
      </w:r>
      <w:r w:rsidRPr="001B48BD">
        <w:t xml:space="preserve"> меньше, что обуславливается ха</w:t>
      </w:r>
      <w:r w:rsidR="00CE79EA">
        <w:t>рактером формы и взаимораспо</w:t>
      </w:r>
      <w:r w:rsidRPr="001B48BD">
        <w:t>ложения разных участков этого многоклетия относительно различных факторов и объектов окружающей среды, хара</w:t>
      </w:r>
      <w:r w:rsidR="00CE79EA">
        <w:t>ктером, силой и результатами</w:t>
      </w:r>
      <w:r w:rsidRPr="001B48BD">
        <w:t xml:space="preserve"> взаимодействия геополя и ге</w:t>
      </w:r>
      <w:r w:rsidR="00A75E09">
        <w:t>л</w:t>
      </w:r>
      <w:r w:rsidRPr="001B48BD">
        <w:t>иополя и ос</w:t>
      </w:r>
      <w:r w:rsidR="00CE79EA">
        <w:t>обенностями всех прочих усло</w:t>
      </w:r>
      <w:r w:rsidRPr="001B48BD">
        <w:t>вий (в почве, в</w:t>
      </w:r>
      <w:proofErr w:type="gramEnd"/>
      <w:r w:rsidRPr="001B48BD">
        <w:t xml:space="preserve"> </w:t>
      </w:r>
      <w:proofErr w:type="gramStart"/>
      <w:r w:rsidRPr="001B48BD">
        <w:t>воздухе, в по</w:t>
      </w:r>
      <w:r w:rsidR="00CE79EA">
        <w:t>ляризациях пространства и во всём остальном),</w:t>
      </w:r>
      <w:r w:rsidRPr="001B48BD">
        <w:t xml:space="preserve"> то это испытывающие клетки будут</w:t>
      </w:r>
      <w:r w:rsidR="00CE79EA">
        <w:t xml:space="preserve"> делиться и многоклеточность будет</w:t>
      </w:r>
      <w:r w:rsidRPr="001B48BD">
        <w:t xml:space="preserve"> разрастаться навстречу это сообуславл</w:t>
      </w:r>
      <w:r w:rsidR="00CE79EA">
        <w:t>ивающим атонотокам</w:t>
      </w:r>
      <w:r w:rsidR="00A75E09">
        <w:t>,</w:t>
      </w:r>
      <w:r w:rsidR="00CE79EA">
        <w:t xml:space="preserve"> а это значит, </w:t>
      </w:r>
      <w:r w:rsidRPr="001B48BD">
        <w:t xml:space="preserve"> что клетки этих участков будут пог</w:t>
      </w:r>
      <w:r w:rsidR="00CE79EA">
        <w:t>лощать в себя атоны из внешней среды и разрастаться за счё</w:t>
      </w:r>
      <w:r w:rsidRPr="001B48BD">
        <w:t>т выизвлечения</w:t>
      </w:r>
      <w:r w:rsidR="00CE79EA">
        <w:t xml:space="preserve"> бионов из соседних клеток, расп</w:t>
      </w:r>
      <w:r w:rsidRPr="001B48BD">
        <w:t>ол</w:t>
      </w:r>
      <w:r w:rsidR="00CE79EA">
        <w:t>ожен</w:t>
      </w:r>
      <w:r w:rsidRPr="001B48BD">
        <w:t>ных вслед за ними, но более внутри этой многоклеточности и по</w:t>
      </w:r>
      <w:r w:rsidR="00CE79EA">
        <w:t>этому менее насыщающиеся атонами</w:t>
      </w:r>
      <w:proofErr w:type="gramEnd"/>
      <w:r w:rsidR="00CE79EA">
        <w:t>. Значит эти наруж</w:t>
      </w:r>
      <w:r w:rsidRPr="001B48BD">
        <w:t>ные клетк</w:t>
      </w:r>
      <w:r w:rsidR="00CE79EA">
        <w:t>и здесь будут оказываться обращё</w:t>
      </w:r>
      <w:r w:rsidRPr="001B48BD">
        <w:t>нными внутрь а</w:t>
      </w:r>
      <w:r w:rsidR="00CE79EA">
        <w:t>тоноизлучающими и бионопогло</w:t>
      </w:r>
      <w:r w:rsidRPr="001B48BD">
        <w:t>щающими участками своих поверхностей, чем и буде</w:t>
      </w:r>
      <w:r w:rsidR="00CE79EA">
        <w:t>т создана зона, яв</w:t>
      </w:r>
      <w:r w:rsidRPr="001B48BD">
        <w:t>ляющаяся источником атонотока и потребителем бионов.</w:t>
      </w:r>
    </w:p>
    <w:p w:rsidR="00CE79EA" w:rsidRPr="0029082A" w:rsidRDefault="00CE79EA" w:rsidP="00A75E09">
      <w:pPr>
        <w:pStyle w:val="a3"/>
        <w:jc w:val="both"/>
        <w:rPr>
          <w:lang w:eastAsia="ja-JP"/>
        </w:rPr>
      </w:pPr>
      <w:r>
        <w:t xml:space="preserve">     В мног</w:t>
      </w:r>
      <w:r w:rsidR="00A84D59">
        <w:t>о</w:t>
      </w:r>
      <w:r>
        <w:t>кле</w:t>
      </w:r>
      <w:r w:rsidR="001B48BD" w:rsidRPr="001B48BD">
        <w:t>точном комке</w:t>
      </w:r>
      <w:r>
        <w:t>, разрастающемся в почве и выр</w:t>
      </w:r>
      <w:r w:rsidR="00A75E09">
        <w:t>а</w:t>
      </w:r>
      <w:r>
        <w:t>с</w:t>
      </w:r>
      <w:r w:rsidR="001B48BD" w:rsidRPr="001B48BD">
        <w:t xml:space="preserve">тающем из неё в надпочвенную среду, неизбежно </w:t>
      </w:r>
      <w:proofErr w:type="gramStart"/>
      <w:r w:rsidR="001B48BD" w:rsidRPr="001B48BD">
        <w:t>прояв</w:t>
      </w:r>
      <w:r>
        <w:t>ится</w:t>
      </w:r>
      <w:proofErr w:type="gramEnd"/>
      <w:r>
        <w:t xml:space="preserve"> по меньшей мере два раз</w:t>
      </w:r>
      <w:r w:rsidR="001B48BD" w:rsidRPr="001B48BD">
        <w:t>ных участка, каждый из которых облучается разн</w:t>
      </w:r>
      <w:r>
        <w:t xml:space="preserve">онаправленными достаточно </w:t>
      </w:r>
      <w:r w:rsidRPr="00CE79EA">
        <w:rPr>
          <w:spacing w:val="0"/>
        </w:rPr>
        <w:t>напряжё</w:t>
      </w:r>
      <w:r w:rsidR="001B48BD" w:rsidRPr="00CE79EA">
        <w:rPr>
          <w:spacing w:val="0"/>
        </w:rPr>
        <w:t>нными</w:t>
      </w:r>
      <w:r w:rsidR="001B48BD" w:rsidRPr="001B48BD">
        <w:t xml:space="preserve"> атонопотоками, исходящими из внешней среды, направления которых встречаются или пересекаются где-то внутри этого</w:t>
      </w:r>
      <w:r>
        <w:t xml:space="preserve"> </w:t>
      </w:r>
      <w:r w:rsidR="001B48BD" w:rsidRPr="001B48BD">
        <w:t>многоклетия (</w:t>
      </w:r>
      <w:r>
        <w:t>солнечными лучами облучающаяся сторона и теневая сторо</w:t>
      </w:r>
      <w:r w:rsidR="001B48BD" w:rsidRPr="001B48BD">
        <w:t>на, менее насыщающая</w:t>
      </w:r>
      <w:r>
        <w:t>ся атонами</w:t>
      </w:r>
      <w:r w:rsidR="001B48BD" w:rsidRPr="001B48BD">
        <w:t xml:space="preserve"> и испытывающая преимущественность облучения атонотоками, например, </w:t>
      </w:r>
      <w:r w:rsidR="001B48BD" w:rsidRPr="001B48BD">
        <w:lastRenderedPageBreak/>
        <w:t xml:space="preserve">гравитационного поля </w:t>
      </w:r>
      <w:proofErr w:type="gramStart"/>
      <w:r w:rsidR="001B48BD" w:rsidRPr="001B48BD">
        <w:t>Земли или иного источника).</w:t>
      </w:r>
      <w:proofErr w:type="gramEnd"/>
      <w:r w:rsidR="001B48BD" w:rsidRPr="001B48BD">
        <w:t xml:space="preserve"> </w:t>
      </w:r>
      <w:r w:rsidR="001B48BD" w:rsidRPr="0029082A">
        <w:t>И тогда от поверхностной з</w:t>
      </w:r>
      <w:r w:rsidRPr="0029082A">
        <w:t xml:space="preserve">оны с повышенной концентрацией атонов атоноток будет устремляться туда в теле этого многоклетия, </w:t>
      </w:r>
      <w:r w:rsidR="006B0FAB">
        <w:t xml:space="preserve">где </w:t>
      </w:r>
      <w:r w:rsidRPr="0029082A">
        <w:t xml:space="preserve"> концентраци</w:t>
      </w:r>
      <w:r w:rsidR="006B0FAB">
        <w:t xml:space="preserve">я атонов наименьшая. В обычных  </w:t>
      </w:r>
      <w:r w:rsidRPr="0029082A">
        <w:t xml:space="preserve">условиях окружения этого многоклетия открытой внешней средой </w:t>
      </w:r>
      <w:r w:rsidR="006B0FAB">
        <w:t xml:space="preserve">наименьшая концентрация атонов </w:t>
      </w:r>
      <w:r w:rsidRPr="0029082A">
        <w:t xml:space="preserve"> установится в средине</w:t>
      </w:r>
      <w:r w:rsidR="00A75E09">
        <w:t xml:space="preserve"> </w:t>
      </w:r>
      <w:proofErr w:type="gramStart"/>
      <w:r w:rsidR="00A75E09">
        <w:t>многоклетия</w:t>
      </w:r>
      <w:proofErr w:type="gramEnd"/>
      <w:r w:rsidR="006B0FAB">
        <w:t xml:space="preserve"> и сформируются предобусловленности  к тому, </w:t>
      </w:r>
      <w:r w:rsidRPr="0029082A">
        <w:t>что атоноток от зон с повышен</w:t>
      </w:r>
      <w:r w:rsidR="00D8425E">
        <w:t xml:space="preserve">ной концентрацией атонов будет </w:t>
      </w:r>
      <w:r w:rsidRPr="0029082A">
        <w:t xml:space="preserve"> устремляться вглуб</w:t>
      </w:r>
      <w:r w:rsidR="00D8425E">
        <w:t xml:space="preserve">ь этого многоклетия, чем и начнётся складывание условий для предобуславливания </w:t>
      </w:r>
      <w:r w:rsidRPr="0029082A">
        <w:t>формиров</w:t>
      </w:r>
      <w:r w:rsidR="00D8425E">
        <w:t xml:space="preserve">ания ксилемы и флоэмы, которые </w:t>
      </w:r>
      <w:r w:rsidRPr="0029082A">
        <w:t xml:space="preserve"> будут прокладываться внутрь тела многоклети</w:t>
      </w:r>
      <w:r w:rsidR="00D8425E">
        <w:t xml:space="preserve">я и навстречу друг другу, т.к. </w:t>
      </w:r>
      <w:r w:rsidRPr="0029082A">
        <w:t xml:space="preserve"> обуславливающие это два противонаправ</w:t>
      </w:r>
      <w:r w:rsidR="00D8425E">
        <w:t>ленные атонотока неизбежно где-</w:t>
      </w:r>
      <w:r w:rsidRPr="0029082A">
        <w:t xml:space="preserve">то встретятся в теле многоклетия. </w:t>
      </w:r>
      <w:proofErr w:type="gramStart"/>
      <w:r w:rsidRPr="0029082A">
        <w:t>Тогда эт</w:t>
      </w:r>
      <w:r w:rsidR="00D8425E">
        <w:t xml:space="preserve">а зона встречи атонотоков будет </w:t>
      </w:r>
      <w:r w:rsidRPr="0029082A">
        <w:t>насыщаться атонами</w:t>
      </w:r>
      <w:r w:rsidR="00D8425E">
        <w:t xml:space="preserve"> </w:t>
      </w:r>
      <w:r w:rsidRPr="0029082A">
        <w:t xml:space="preserve"> и из неё будут извле</w:t>
      </w:r>
      <w:r w:rsidR="00D8425E">
        <w:t xml:space="preserve">каться бионы более активно и в </w:t>
      </w:r>
      <w:r w:rsidRPr="0029082A">
        <w:t xml:space="preserve"> разные (чаще в противоположные) сторон</w:t>
      </w:r>
      <w:r w:rsidR="00D8425E">
        <w:t>ы, т.е. туда, откуда приходят  здесь встречающиеся атон</w:t>
      </w:r>
      <w:r w:rsidRPr="0029082A">
        <w:t>отоки.</w:t>
      </w:r>
      <w:proofErr w:type="gramEnd"/>
    </w:p>
    <w:p w:rsidR="00284792" w:rsidRPr="00284792" w:rsidRDefault="00D8425E" w:rsidP="00A75E09">
      <w:pPr>
        <w:pStyle w:val="a3"/>
        <w:jc w:val="both"/>
        <w:rPr>
          <w:lang w:eastAsia="ja-JP"/>
        </w:rPr>
      </w:pPr>
      <w:r>
        <w:t xml:space="preserve">     </w:t>
      </w:r>
      <w:r w:rsidR="00CE79EA" w:rsidRPr="0029082A">
        <w:t xml:space="preserve">Таким </w:t>
      </w:r>
      <w:proofErr w:type="gramStart"/>
      <w:r w:rsidR="00CE79EA" w:rsidRPr="0029082A">
        <w:t>образом</w:t>
      </w:r>
      <w:proofErr w:type="gramEnd"/>
      <w:r w:rsidR="00CE79EA" w:rsidRPr="0029082A">
        <w:t xml:space="preserve"> и образуются разные участки в теле многоклетия, в </w:t>
      </w:r>
      <w:r w:rsidR="00CE79EA" w:rsidRPr="0029082A">
        <w:rPr>
          <w:rFonts w:cs="Constantia"/>
        </w:rPr>
        <w:t xml:space="preserve"> которых складываются различные услови</w:t>
      </w:r>
      <w:r>
        <w:rPr>
          <w:rFonts w:cs="Constantia"/>
        </w:rPr>
        <w:t xml:space="preserve">я для развития их составляющих </w:t>
      </w:r>
      <w:r w:rsidR="00CE79EA" w:rsidRPr="0029082A">
        <w:rPr>
          <w:rFonts w:cs="Constantia"/>
        </w:rPr>
        <w:t xml:space="preserve"> клеток. В зоне, охваченной относительно более насыщенным </w:t>
      </w:r>
      <w:r w:rsidR="00CE79EA" w:rsidRPr="0029082A">
        <w:t>атонотоком одного направления (пусть сверху вниз) пространство будет поляризовано этим атонотоком</w:t>
      </w:r>
      <w:r>
        <w:t>,</w:t>
      </w:r>
      <w:r w:rsidR="00CE79EA" w:rsidRPr="0029082A">
        <w:t xml:space="preserve"> и клетк</w:t>
      </w:r>
      <w:r>
        <w:t>и будут приспосабливаться и переприспосабли</w:t>
      </w:r>
      <w:r w:rsidR="00CE79EA" w:rsidRPr="0029082A">
        <w:t>ваться к тому, что в итоге образуют собой ксилему. А в другой зоне, где будет проявляться поляризация пространс</w:t>
      </w:r>
      <w:r>
        <w:t>тва в противоположном направ</w:t>
      </w:r>
      <w:r w:rsidR="00CE79EA" w:rsidRPr="0029082A">
        <w:t>лении, снизу вверх (от преобладания а</w:t>
      </w:r>
      <w:r>
        <w:t xml:space="preserve">тонотоков в этом направлении), </w:t>
      </w:r>
      <w:r w:rsidR="00CE79EA" w:rsidRPr="0029082A">
        <w:t xml:space="preserve"> клетки в ит</w:t>
      </w:r>
      <w:r>
        <w:t>оге образуют собой флоэму. А в зоне встречи и взаимосоприкоснове</w:t>
      </w:r>
      <w:r w:rsidR="00CE79EA" w:rsidRPr="0029082A">
        <w:t>ния атонотоков, обуславливающих</w:t>
      </w:r>
      <w:r>
        <w:t xml:space="preserve"> образование ксилемы и флоэмы, </w:t>
      </w:r>
      <w:r w:rsidR="00CE79EA" w:rsidRPr="0029082A">
        <w:t xml:space="preserve"> простр</w:t>
      </w:r>
      <w:r>
        <w:t>ан</w:t>
      </w:r>
      <w:r w:rsidR="00CE79EA" w:rsidRPr="0029082A">
        <w:t>ство будет располяризовыватьс</w:t>
      </w:r>
      <w:r>
        <w:t xml:space="preserve">я (из-за взаимопротиводействия </w:t>
      </w:r>
      <w:r w:rsidR="00CE79EA" w:rsidRPr="0029082A">
        <w:t xml:space="preserve"> встречающихся здесь атонотоков) и к</w:t>
      </w:r>
      <w:r>
        <w:t xml:space="preserve">онцентрация хаосирующих атонов </w:t>
      </w:r>
      <w:r w:rsidR="00CE79EA" w:rsidRPr="0029082A">
        <w:t xml:space="preserve"> здесь повысится, что создаст специфичес</w:t>
      </w:r>
      <w:r>
        <w:t xml:space="preserve">кие условия для здешних клеток </w:t>
      </w:r>
      <w:r w:rsidR="00CE79EA" w:rsidRPr="0029082A">
        <w:t xml:space="preserve"> (цитоплазма у них несколько уменьшится, метаболическ</w:t>
      </w:r>
      <w:r>
        <w:t>ие процессы уси</w:t>
      </w:r>
      <w:r w:rsidR="00CE79EA" w:rsidRPr="0029082A">
        <w:t>лятся, хромосомы этих клеток станут более активны и т.д., что нами уясня</w:t>
      </w:r>
      <w:r w:rsidR="00CE79EA" w:rsidRPr="0029082A">
        <w:softHyphen/>
        <w:t xml:space="preserve">лось). </w:t>
      </w:r>
      <w:proofErr w:type="gramStart"/>
      <w:r w:rsidR="00CE79EA" w:rsidRPr="0029082A">
        <w:t xml:space="preserve">И если эти клетки, их </w:t>
      </w:r>
      <w:r w:rsidR="00CE79EA" w:rsidRPr="0029082A">
        <w:lastRenderedPageBreak/>
        <w:t>составляющее вещество и окружающие их условия окажутся таковыми, что они вс</w:t>
      </w:r>
      <w:r w:rsidR="00A75E09">
        <w:t>ё</w:t>
      </w:r>
      <w:r w:rsidR="00CE79EA" w:rsidRPr="0029082A">
        <w:t xml:space="preserve"> же сохранят свою жизнеспособ</w:t>
      </w:r>
      <w:r w:rsidR="00CE79EA" w:rsidRPr="0029082A">
        <w:softHyphen/>
        <w:t>ность, то они соответственно приспособятся и приобретут соответствую</w:t>
      </w:r>
      <w:r w:rsidR="00CE79EA" w:rsidRPr="0029082A">
        <w:softHyphen/>
        <w:t>щее отличие от клеток, составляющих собой ксилему и флоэму (тела их будут более гибкими, более мягкими, более интенсивно излучающими ато</w:t>
      </w:r>
      <w:r w:rsidR="00CE79EA" w:rsidRPr="0029082A">
        <w:softHyphen/>
        <w:t>ноток и более активно взаимодействующими с окружающими их веществами, вовлекая в себя соответствующие эле</w:t>
      </w:r>
      <w:r>
        <w:t>менты с</w:t>
      </w:r>
      <w:proofErr w:type="gramEnd"/>
      <w:r>
        <w:t xml:space="preserve"> одной стороны и выделяя с другой стороны в зависимо</w:t>
      </w:r>
      <w:r w:rsidR="00CE79EA" w:rsidRPr="0029082A">
        <w:t xml:space="preserve">сти от поляризационных и </w:t>
      </w:r>
      <w:r>
        <w:t>морфологиче</w:t>
      </w:r>
      <w:r>
        <w:softHyphen/>
        <w:t>ских или формологиче</w:t>
      </w:r>
      <w:r w:rsidR="00CE79EA" w:rsidRPr="0029082A">
        <w:t>ских ситуаций и условий в окружающих их среде и пространстве). И если здесь условия окажутся таковыми, что бу</w:t>
      </w:r>
      <w:r>
        <w:t>дет доста</w:t>
      </w:r>
      <w:r w:rsidR="00CE79EA" w:rsidRPr="0029082A">
        <w:t>точное количество бионов, а концентрация</w:t>
      </w:r>
      <w:r>
        <w:t xml:space="preserve"> атонов не столь уж высока (в </w:t>
      </w:r>
      <w:r w:rsidR="00CE79EA" w:rsidRPr="0029082A">
        <w:t>противном случае здесь будет зачатие образования полости), то эти клетки</w:t>
      </w:r>
      <w:r w:rsidR="00284792">
        <w:rPr>
          <w:lang w:eastAsia="ja-JP"/>
        </w:rPr>
        <w:t xml:space="preserve"> </w:t>
      </w:r>
      <w:r w:rsidR="00284792" w:rsidRPr="00284792">
        <w:t>сохранят или восстановят способность к разм</w:t>
      </w:r>
      <w:r w:rsidR="00284792">
        <w:t xml:space="preserve">ножению делением и будет </w:t>
      </w:r>
      <w:r w:rsidR="00284792" w:rsidRPr="00284792">
        <w:t xml:space="preserve"> наращиваться зона с та</w:t>
      </w:r>
      <w:r w:rsidR="00284792">
        <w:t>кими особенными клетками, назовём е</w:t>
      </w:r>
      <w:r w:rsidR="00284792" w:rsidRPr="00284792">
        <w:t>ё камбием,</w:t>
      </w:r>
      <w:r w:rsidR="00284792">
        <w:rPr>
          <w:lang w:eastAsia="ja-JP"/>
        </w:rPr>
        <w:t xml:space="preserve"> </w:t>
      </w:r>
      <w:r w:rsidR="00284792" w:rsidRPr="00284792">
        <w:t>зона которого всегда будет располагаться</w:t>
      </w:r>
      <w:r w:rsidR="00284792">
        <w:t xml:space="preserve"> между ксилемой и флоэмой, что </w:t>
      </w:r>
      <w:r w:rsidR="00284792" w:rsidRPr="00284792">
        <w:t xml:space="preserve"> следует </w:t>
      </w:r>
      <w:proofErr w:type="gramStart"/>
      <w:r w:rsidR="00284792" w:rsidRPr="00284792">
        <w:t>из</w:t>
      </w:r>
      <w:proofErr w:type="gramEnd"/>
      <w:r w:rsidR="00284792" w:rsidRPr="00284792">
        <w:t xml:space="preserve"> </w:t>
      </w:r>
      <w:proofErr w:type="gramStart"/>
      <w:r w:rsidR="00284792" w:rsidRPr="00284792">
        <w:t>его</w:t>
      </w:r>
      <w:proofErr w:type="gramEnd"/>
      <w:r w:rsidR="00284792" w:rsidRPr="00284792">
        <w:t xml:space="preserve"> сущности и происхождения.</w:t>
      </w:r>
    </w:p>
    <w:p w:rsidR="00284792" w:rsidRPr="00284792" w:rsidRDefault="00284792" w:rsidP="00284792">
      <w:pPr>
        <w:pStyle w:val="a3"/>
        <w:jc w:val="both"/>
        <w:rPr>
          <w:sz w:val="24"/>
          <w:szCs w:val="24"/>
          <w:lang w:eastAsia="ja-JP"/>
        </w:rPr>
      </w:pPr>
      <w:r>
        <w:t xml:space="preserve">     И всё тело многокле</w:t>
      </w:r>
      <w:r w:rsidRPr="00284792">
        <w:t>тия охватит</w:t>
      </w:r>
      <w:r>
        <w:t>ся уясняющимся здесь процессом</w:t>
      </w:r>
      <w:r w:rsidRPr="00284792">
        <w:t xml:space="preserve"> дифференциации клеток и образо</w:t>
      </w:r>
      <w:r>
        <w:t>вания ксилемных, флоэмных и камбие</w:t>
      </w:r>
      <w:r w:rsidRPr="00284792">
        <w:t>вых зон, т.к. после встречи атонотоков, п</w:t>
      </w:r>
      <w:r>
        <w:t xml:space="preserve">редобуславливающих образование  ксилемы и флоэмы, ими приносимые атоны будут разливаться по всему  телу многоклетия, устремляясь туда, где </w:t>
      </w:r>
      <w:r w:rsidRPr="00284792">
        <w:rPr>
          <w:spacing w:val="0"/>
        </w:rPr>
        <w:t>наинизшая</w:t>
      </w:r>
      <w:r>
        <w:t xml:space="preserve"> ко</w:t>
      </w:r>
      <w:r w:rsidRPr="00284792">
        <w:t>нце</w:t>
      </w:r>
      <w:r>
        <w:t>н</w:t>
      </w:r>
      <w:r w:rsidRPr="00284792">
        <w:t>трация атонов,</w:t>
      </w:r>
      <w:r>
        <w:rPr>
          <w:sz w:val="24"/>
          <w:szCs w:val="24"/>
          <w:lang w:eastAsia="ja-JP"/>
        </w:rPr>
        <w:t xml:space="preserve"> </w:t>
      </w:r>
      <w:r w:rsidRPr="00284792">
        <w:t>сообуславливая образование по свое</w:t>
      </w:r>
      <w:r>
        <w:t>му пути ксилемы и флоэмы и при встрече образуя новые прослоечные</w:t>
      </w:r>
      <w:r w:rsidRPr="00284792">
        <w:t xml:space="preserve"> зо</w:t>
      </w:r>
      <w:r>
        <w:t xml:space="preserve">ны камбия или флоэмы. Характер </w:t>
      </w:r>
      <w:r w:rsidRPr="00284792">
        <w:t xml:space="preserve"> формы и взаиморасположения с</w:t>
      </w:r>
      <w:r>
        <w:t>ло</w:t>
      </w:r>
      <w:r w:rsidR="00A75E09">
        <w:t>ё</w:t>
      </w:r>
      <w:r>
        <w:t>в этих зон будет предопределён обстоятельствами развё</w:t>
      </w:r>
      <w:r w:rsidRPr="00284792">
        <w:t>ртывающихся поляризаций внешнего макр</w:t>
      </w:r>
      <w:proofErr w:type="gramStart"/>
      <w:r w:rsidR="008E3621">
        <w:t>о-</w:t>
      </w:r>
      <w:proofErr w:type="gramEnd"/>
      <w:r w:rsidR="008E3621">
        <w:t xml:space="preserve"> и микро</w:t>
      </w:r>
      <w:r w:rsidRPr="00284792">
        <w:t>пространства на каждом этапе разраста</w:t>
      </w:r>
      <w:r w:rsidR="00A75E09">
        <w:t>ния</w:t>
      </w:r>
      <w:r w:rsidR="008E3621">
        <w:t xml:space="preserve"> наличием, расположением и</w:t>
      </w:r>
      <w:r w:rsidRPr="00284792">
        <w:t xml:space="preserve"> свойствами питательных веществ, ходом сор</w:t>
      </w:r>
      <w:r w:rsidR="008E3621">
        <w:t>азрастания участков и ... (чем там ещё?), кое</w:t>
      </w:r>
      <w:r w:rsidRPr="00284792">
        <w:t xml:space="preserve"> что из чего уже выводилось и познано</w:t>
      </w:r>
      <w:r w:rsidR="008E3621">
        <w:t>, а кое-что из чего</w:t>
      </w:r>
      <w:r w:rsidR="00BE3439">
        <w:t xml:space="preserve"> надо</w:t>
      </w:r>
      <w:r w:rsidR="008E3621">
        <w:t xml:space="preserve"> будет иссле</w:t>
      </w:r>
      <w:r w:rsidRPr="00284792">
        <w:t>доваться далее.</w:t>
      </w:r>
    </w:p>
    <w:p w:rsidR="00CD474F" w:rsidRPr="00CD474F" w:rsidRDefault="008E3621" w:rsidP="00CD474F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="00284792" w:rsidRPr="00284792">
        <w:t xml:space="preserve">Жизнедеятельность клеток камбия будет сообуславливаться: общей мерой концентрации атонов в их </w:t>
      </w:r>
      <w:r w:rsidR="00284792" w:rsidRPr="00284792">
        <w:lastRenderedPageBreak/>
        <w:t>зоне;</w:t>
      </w:r>
      <w:r>
        <w:t xml:space="preserve"> соотношением силы и характера </w:t>
      </w:r>
      <w:r w:rsidR="00284792" w:rsidRPr="00284792">
        <w:t xml:space="preserve"> модуляции атонотока, поступающего в неё </w:t>
      </w:r>
      <w:proofErr w:type="gramStart"/>
      <w:r w:rsidR="00284792" w:rsidRPr="00284792">
        <w:t>из</w:t>
      </w:r>
      <w:proofErr w:type="gramEnd"/>
      <w:r w:rsidR="00284792" w:rsidRPr="00284792">
        <w:t xml:space="preserve"> и </w:t>
      </w:r>
      <w:proofErr w:type="gramStart"/>
      <w:r w:rsidR="00284792" w:rsidRPr="00284792">
        <w:t>от</w:t>
      </w:r>
      <w:proofErr w:type="gramEnd"/>
      <w:r w:rsidR="00284792" w:rsidRPr="00284792">
        <w:t xml:space="preserve"> ксилемы, и силы и ха</w:t>
      </w:r>
      <w:r w:rsidR="00284792" w:rsidRPr="00284792">
        <w:softHyphen/>
        <w:t>рактера модуляции атонотока, по</w:t>
      </w:r>
      <w:r w:rsidR="00D44156">
        <w:t>ступающего в неё из и от флоэмы;</w:t>
      </w:r>
      <w:r w:rsidR="00284792" w:rsidRPr="00284792">
        <w:t xml:space="preserve"> </w:t>
      </w:r>
      <w:r>
        <w:t>ме</w:t>
      </w:r>
      <w:r w:rsidR="00284792" w:rsidRPr="00284792">
        <w:t>рой концентрации и свойствами бионов в зоне их вза</w:t>
      </w:r>
      <w:r>
        <w:t>имосоприкосновения и взаимосме</w:t>
      </w:r>
      <w:r w:rsidR="00284792" w:rsidRPr="00284792">
        <w:t>ш</w:t>
      </w:r>
      <w:r>
        <w:t xml:space="preserve">ивания. Если атоноток ксилемы усилится, то усилится и его </w:t>
      </w:r>
      <w:r w:rsidR="00284792" w:rsidRPr="00284792">
        <w:t>работа по извлечению бионов и транспортировке их туд</w:t>
      </w:r>
      <w:r>
        <w:t>а, к тем крайним  клеткам эпите</w:t>
      </w:r>
      <w:r w:rsidR="00284792" w:rsidRPr="00284792">
        <w:t>лия, откуда из внешней ср</w:t>
      </w:r>
      <w:r>
        <w:t xml:space="preserve">еды входят атоны, составляющие </w:t>
      </w:r>
      <w:r w:rsidR="00284792" w:rsidRPr="00284792">
        <w:t xml:space="preserve"> собой атоноток этой ксилемы. Тогда </w:t>
      </w:r>
      <w:r>
        <w:t xml:space="preserve">эти эпителиальные клетки будут </w:t>
      </w:r>
      <w:r w:rsidR="00284792" w:rsidRPr="00284792">
        <w:t xml:space="preserve"> быстрее созревать и делиться, дава</w:t>
      </w:r>
      <w:r>
        <w:t xml:space="preserve">я приращение тела этого многоклетия </w:t>
      </w:r>
      <w:r w:rsidR="00284792" w:rsidRPr="00284792">
        <w:t xml:space="preserve"> навстречу это обуславливающему потоку а</w:t>
      </w:r>
      <w:r w:rsidR="00D44156">
        <w:t>тонов из внешней среды,</w:t>
      </w:r>
      <w:r w:rsidR="00284792" w:rsidRPr="00284792">
        <w:t xml:space="preserve"> а клетки камби</w:t>
      </w:r>
      <w:r>
        <w:t>я</w:t>
      </w:r>
      <w:r w:rsidR="00284792" w:rsidRPr="00284792">
        <w:t xml:space="preserve"> подвергнутся более сильному </w:t>
      </w:r>
      <w:r>
        <w:t>облучению со стороны ксилемной  зоны, что приведё</w:t>
      </w:r>
      <w:r w:rsidR="00284792" w:rsidRPr="00284792">
        <w:t>т к переориентации их</w:t>
      </w:r>
      <w:r>
        <w:t xml:space="preserve"> хромосом и клетки камбия обус</w:t>
      </w:r>
      <w:r w:rsidR="00284792" w:rsidRPr="00284792">
        <w:t xml:space="preserve">ловятся к усилению подачи атонотока </w:t>
      </w:r>
      <w:proofErr w:type="gramStart"/>
      <w:r w:rsidR="00284792" w:rsidRPr="00284792">
        <w:t>в</w:t>
      </w:r>
      <w:proofErr w:type="gramEnd"/>
      <w:r>
        <w:t xml:space="preserve"> флоэму, к усилению извлечения </w:t>
      </w:r>
      <w:r w:rsidR="00284792" w:rsidRPr="00284792">
        <w:t xml:space="preserve"> бионов из флоэмной зоны и к передаче их </w:t>
      </w:r>
      <w:r>
        <w:t>в зону ксилемы. Атоноток, вхо</w:t>
      </w:r>
      <w:r w:rsidR="00284792" w:rsidRPr="00284792">
        <w:t>дящий из ксилемной зоны в флоэмную, будет распространяться по послед</w:t>
      </w:r>
      <w:r w:rsidR="00284792" w:rsidRPr="00284792">
        <w:softHyphen/>
        <w:t>ней, в меру своей мощности будет преод</w:t>
      </w:r>
      <w:r>
        <w:t>олевать встречный атоноток флоэмы, выизвле</w:t>
      </w:r>
      <w:r w:rsidR="00284792" w:rsidRPr="00284792">
        <w:t>кать из флоэмной зоны бионы и напр</w:t>
      </w:r>
      <w:r>
        <w:t>авлять через камбий в ксилему и далее туда, откуда идё</w:t>
      </w:r>
      <w:r w:rsidR="00284792" w:rsidRPr="00284792">
        <w:t>т это уси</w:t>
      </w:r>
      <w:r>
        <w:t xml:space="preserve">ление этого атонотока. Если же </w:t>
      </w:r>
      <w:r w:rsidR="00284792" w:rsidRPr="00284792">
        <w:t>усилится атоноток во флоэме и настолько</w:t>
      </w:r>
      <w:r>
        <w:t xml:space="preserve">, что будет преодолевать собой </w:t>
      </w:r>
      <w:r w:rsidR="00284792" w:rsidRPr="00284792">
        <w:t xml:space="preserve">силу встречного ему атонотока, </w:t>
      </w:r>
      <w:r>
        <w:t>идущего из ксилемы, то произойдё</w:t>
      </w:r>
      <w:r w:rsidR="00284792" w:rsidRPr="00284792">
        <w:t xml:space="preserve">т опрокидывание процесса: бионы будут извлекаться из камбия и через него из ксилемы и будут продвигаться по флоэме к эпителию, этим создавая для его клеток необходимое условие для разрастания и созревания к делению. </w:t>
      </w:r>
      <w:proofErr w:type="gramStart"/>
      <w:r w:rsidR="00284792" w:rsidRPr="00284792">
        <w:t>А</w:t>
      </w:r>
      <w:r w:rsidR="00AB1631">
        <w:t xml:space="preserve"> т.к. эпителиальные клетки ксиле</w:t>
      </w:r>
      <w:r w:rsidR="00284792" w:rsidRPr="00284792">
        <w:t>мы и эпителиальные клетки флоэмы</w:t>
      </w:r>
      <w:r w:rsidR="00AB1631">
        <w:t xml:space="preserve"> н</w:t>
      </w:r>
      <w:r w:rsidR="00284792" w:rsidRPr="00284792">
        <w:t>аходятся в разных услов</w:t>
      </w:r>
      <w:r w:rsidR="002C66E1">
        <w:t>иях (первые в окружении рыхло</w:t>
      </w:r>
      <w:r w:rsidR="00D44156">
        <w:t>-</w:t>
      </w:r>
      <w:r w:rsidR="002C66E1">
        <w:t>твё</w:t>
      </w:r>
      <w:r w:rsidR="00284792" w:rsidRPr="00284792">
        <w:t>рдой почвы и</w:t>
      </w:r>
      <w:r w:rsidR="00CD474F">
        <w:rPr>
          <w:sz w:val="24"/>
          <w:szCs w:val="24"/>
          <w:lang w:eastAsia="ja-JP"/>
        </w:rPr>
        <w:t xml:space="preserve"> </w:t>
      </w:r>
      <w:r w:rsidR="00CD474F">
        <w:t>п</w:t>
      </w:r>
      <w:r w:rsidR="00EE5EFA">
        <w:t>од влиянием в н</w:t>
      </w:r>
      <w:r w:rsidR="00CD474F" w:rsidRPr="00CD474F">
        <w:t>ей</w:t>
      </w:r>
      <w:r w:rsidR="00EE5EFA">
        <w:rPr>
          <w:vertAlign w:val="superscript"/>
        </w:rPr>
        <w:t xml:space="preserve"> </w:t>
      </w:r>
      <w:r w:rsidR="00EE5EFA">
        <w:t>господствующих п</w:t>
      </w:r>
      <w:r w:rsidR="00CD474F" w:rsidRPr="00CD474F">
        <w:t xml:space="preserve">олей, а вторые в окружении воздуха и солнечного света), то и выизвлекающееся из среды </w:t>
      </w:r>
      <w:r w:rsidR="00D44156">
        <w:t>и</w:t>
      </w:r>
      <w:r w:rsidR="00CD474F" w:rsidRPr="00CD474F">
        <w:t xml:space="preserve"> синтезирующееся ими вещество будет отличаться, чем обусловится появление и развитие различия в клетках </w:t>
      </w:r>
      <w:r w:rsidR="002C66E1">
        <w:t>кси</w:t>
      </w:r>
      <w:r w:rsidR="00CD474F" w:rsidRPr="00CD474F">
        <w:t>лемной и флоэмной зон и установление обмена</w:t>
      </w:r>
      <w:proofErr w:type="gramEnd"/>
      <w:r w:rsidR="00CD474F" w:rsidRPr="00CD474F">
        <w:t xml:space="preserve"> между ними элементами соответствующих видов вещества.</w:t>
      </w:r>
    </w:p>
    <w:p w:rsidR="00CD474F" w:rsidRPr="00CD474F" w:rsidRDefault="002C66E1" w:rsidP="00CD474F">
      <w:pPr>
        <w:pStyle w:val="a3"/>
        <w:jc w:val="both"/>
        <w:rPr>
          <w:lang w:eastAsia="ja-JP"/>
        </w:rPr>
      </w:pPr>
      <w:r>
        <w:lastRenderedPageBreak/>
        <w:t xml:space="preserve">     </w:t>
      </w:r>
      <w:r w:rsidR="00CD474F" w:rsidRPr="00CD474F">
        <w:t xml:space="preserve">Но т.к. (и насколько) клетки камбия отличаются от клеток ксилемы и флоэмы, то (и настолько) они будут пропускать через себя не всякие бионы из тех, которые свободно проходят по ксилеме или по флоэме. И поэтому в зоне камбия будут образовываться накопления одних бионов с одной стороны и других </w:t>
      </w:r>
      <w:r>
        <w:t>–</w:t>
      </w:r>
      <w:r w:rsidR="00CD474F" w:rsidRPr="00CD474F">
        <w:t xml:space="preserve"> с другой, а некоторые будут проходить через клетки камбия то из ксилемы </w:t>
      </w:r>
      <w:proofErr w:type="gramStart"/>
      <w:r w:rsidR="00CD474F" w:rsidRPr="00CD474F">
        <w:t>в</w:t>
      </w:r>
      <w:proofErr w:type="gramEnd"/>
      <w:r w:rsidR="00CD474F" w:rsidRPr="00CD474F">
        <w:t xml:space="preserve"> флоэму, то из флоэмы в ксилему. Образу</w:t>
      </w:r>
      <w:r w:rsidR="00CD474F" w:rsidRPr="00CD474F">
        <w:softHyphen/>
        <w:t>ются своеобразный фильтр и зоны нако</w:t>
      </w:r>
      <w:r>
        <w:t>пления. В периоды усиления ато</w:t>
      </w:r>
      <w:r w:rsidR="00CD474F" w:rsidRPr="00CD474F">
        <w:t xml:space="preserve">нотока в ксилеме (или </w:t>
      </w:r>
      <w:proofErr w:type="gramStart"/>
      <w:r w:rsidR="00CD474F" w:rsidRPr="00CD474F">
        <w:t>в</w:t>
      </w:r>
      <w:proofErr w:type="gramEnd"/>
      <w:r w:rsidR="00CD474F" w:rsidRPr="00CD474F">
        <w:t xml:space="preserve"> флоэме) вещество тех бионов, которые не прохо</w:t>
      </w:r>
      <w:r w:rsidR="00CD474F" w:rsidRPr="00CD474F">
        <w:softHyphen/>
        <w:t>дят через камбий, будет обратно поступать в ксилему (</w:t>
      </w:r>
      <w:r>
        <w:t>или в флоэму) вмес</w:t>
      </w:r>
      <w:r>
        <w:softHyphen/>
        <w:t>те с теми би</w:t>
      </w:r>
      <w:r w:rsidR="00CD474F" w:rsidRPr="00CD474F">
        <w:t>онами, которые при этом извлекаются из флоэмы (или из кси</w:t>
      </w:r>
      <w:r>
        <w:softHyphen/>
        <w:t>лемы). Вот почему растения ночью</w:t>
      </w:r>
      <w:r w:rsidR="00CD474F" w:rsidRPr="00CD474F">
        <w:t xml:space="preserve"> выделяют или поглощают элементы одних видов вещества соответствующими уч</w:t>
      </w:r>
      <w:r w:rsidR="003C51F8">
        <w:t xml:space="preserve">астками поверхности своего </w:t>
      </w:r>
      <w:r w:rsidR="00D44156">
        <w:t>т</w:t>
      </w:r>
      <w:r w:rsidR="003C51F8">
        <w:t>ела,  а днё</w:t>
      </w:r>
      <w:r w:rsidR="00CD474F" w:rsidRPr="00CD474F">
        <w:t xml:space="preserve">м </w:t>
      </w:r>
      <w:r w:rsidR="003C51F8">
        <w:t>–</w:t>
      </w:r>
      <w:r w:rsidR="00CD474F" w:rsidRPr="00CD474F">
        <w:t xml:space="preserve"> элементы других видов вещества.</w:t>
      </w:r>
    </w:p>
    <w:p w:rsidR="00CD474F" w:rsidRPr="00CD474F" w:rsidRDefault="003C51F8" w:rsidP="00CD474F">
      <w:pPr>
        <w:pStyle w:val="a3"/>
        <w:jc w:val="both"/>
        <w:rPr>
          <w:lang w:eastAsia="ja-JP"/>
        </w:rPr>
      </w:pPr>
      <w:r>
        <w:t xml:space="preserve">     Диффере</w:t>
      </w:r>
      <w:r w:rsidRPr="00CD474F">
        <w:t>нциация</w:t>
      </w:r>
      <w:r>
        <w:t xml:space="preserve"> тела растения на ксилемные</w:t>
      </w:r>
      <w:r w:rsidR="00CD474F" w:rsidRPr="00CD474F">
        <w:t xml:space="preserve"> и флоэмные </w:t>
      </w:r>
      <w:r>
        <w:rPr>
          <w:rFonts w:cs="Georgia"/>
        </w:rPr>
        <w:t>зоны</w:t>
      </w:r>
      <w:r w:rsidR="00CD474F" w:rsidRPr="00CD474F">
        <w:rPr>
          <w:rFonts w:cs="Georgia"/>
        </w:rPr>
        <w:t xml:space="preserve"> </w:t>
      </w:r>
      <w:r w:rsidR="00CD474F" w:rsidRPr="00CD474F">
        <w:t>будет происходить и в разр</w:t>
      </w:r>
      <w:r>
        <w:t>астающейся и ветвящейся кроне, в результа</w:t>
      </w:r>
      <w:r w:rsidR="00CD474F" w:rsidRPr="00CD474F">
        <w:t xml:space="preserve">те чего и ростковые концы разветвляющихся побегов будут разделены на ксилему, флоэму и камбий между ними. И </w:t>
      </w:r>
      <w:r>
        <w:t>поэтому побег ростка будет заканч</w:t>
      </w:r>
      <w:r w:rsidR="00CD474F" w:rsidRPr="00CD474F">
        <w:t>ивать</w:t>
      </w:r>
      <w:r w:rsidR="00CD474F" w:rsidRPr="00CD474F">
        <w:softHyphen/>
        <w:t>ся наличием канальца заканчивающейся ксилемы и начинающейся фло</w:t>
      </w:r>
      <w:r w:rsidR="00CD474F" w:rsidRPr="00CD474F">
        <w:softHyphen/>
        <w:t>эмы и клеток камбия между ними, обуславливающиеся к сохранению своей способности к делению. С чередованием преобладания</w:t>
      </w:r>
      <w:r>
        <w:t xml:space="preserve"> атонотока то в кси</w:t>
      </w:r>
      <w:r>
        <w:softHyphen/>
        <w:t xml:space="preserve">леме, то </w:t>
      </w:r>
      <w:proofErr w:type="gramStart"/>
      <w:r>
        <w:t>в</w:t>
      </w:r>
      <w:proofErr w:type="gramEnd"/>
      <w:r>
        <w:t xml:space="preserve"> </w:t>
      </w:r>
      <w:r w:rsidR="00CD474F" w:rsidRPr="00CD474F">
        <w:t>флоэме будет обуславливаться накопление питательных веществ в конце этого ростка</w:t>
      </w:r>
      <w:r>
        <w:t xml:space="preserve"> между ксилемой и флоэмой</w:t>
      </w:r>
      <w:r w:rsidR="00D44156">
        <w:t>,</w:t>
      </w:r>
      <w:r>
        <w:t xml:space="preserve"> </w:t>
      </w:r>
      <w:r w:rsidR="00CD474F" w:rsidRPr="00CD474F">
        <w:t xml:space="preserve">а это создаст условия для размножения клеток </w:t>
      </w:r>
      <w:r>
        <w:t>камбия, несколько отличающихся о</w:t>
      </w:r>
      <w:r w:rsidR="00CD474F" w:rsidRPr="00CD474F">
        <w:t xml:space="preserve">т клеток </w:t>
      </w:r>
      <w:r w:rsidR="00CD474F" w:rsidRPr="00D44156">
        <w:rPr>
          <w:spacing w:val="0"/>
        </w:rPr>
        <w:t>кси</w:t>
      </w:r>
      <w:r w:rsidR="00CD474F" w:rsidRPr="00D44156">
        <w:rPr>
          <w:spacing w:val="0"/>
        </w:rPr>
        <w:softHyphen/>
        <w:t>л</w:t>
      </w:r>
      <w:r w:rsidR="00CD474F" w:rsidRPr="00CD474F">
        <w:t xml:space="preserve">емы и флоэмы, больше сохраняющих способность к делению, условия для формирования листковых </w:t>
      </w:r>
      <w:r>
        <w:t>зачатков (зародышевые листочки).</w:t>
      </w:r>
      <w:r w:rsidR="00CD474F" w:rsidRPr="00CD474F">
        <w:t xml:space="preserve"> Условия на</w:t>
      </w:r>
      <w:r w:rsidR="00CD474F" w:rsidRPr="00CD474F">
        <w:softHyphen/>
        <w:t>пряж</w:t>
      </w:r>
      <w:r w:rsidR="00D44156">
        <w:t>ё</w:t>
      </w:r>
      <w:r w:rsidR="00CD474F" w:rsidRPr="00CD474F">
        <w:t xml:space="preserve">нности и поляризации пространства, </w:t>
      </w:r>
      <w:r>
        <w:t>структура элементов питания и предобусловленности хода развё</w:t>
      </w:r>
      <w:r w:rsidR="00CD474F" w:rsidRPr="00CD474F">
        <w:t xml:space="preserve">ртывания </w:t>
      </w:r>
      <w:r w:rsidR="00D44156">
        <w:t>нара</w:t>
      </w:r>
      <w:r w:rsidR="00D44156" w:rsidRPr="00CD474F">
        <w:t>стания</w:t>
      </w:r>
      <w:r w:rsidR="00CD474F" w:rsidRPr="00CD474F">
        <w:t xml:space="preserve"> здесь камбиевых кле</w:t>
      </w:r>
      <w:r w:rsidR="00CD474F" w:rsidRPr="00CD474F">
        <w:softHyphen/>
        <w:t>ток привед</w:t>
      </w:r>
      <w:r w:rsidR="00D44156">
        <w:t>ё</w:t>
      </w:r>
      <w:r w:rsidR="00CD474F" w:rsidRPr="00CD474F">
        <w:t xml:space="preserve">т к </w:t>
      </w:r>
      <w:r>
        <w:t>выр</w:t>
      </w:r>
      <w:r w:rsidR="00D44156">
        <w:t>а</w:t>
      </w:r>
      <w:r w:rsidRPr="00CD474F">
        <w:t>станию</w:t>
      </w:r>
      <w:r>
        <w:t xml:space="preserve"> многокле</w:t>
      </w:r>
      <w:r w:rsidR="00CD474F" w:rsidRPr="00CD474F">
        <w:t>тия зародышевых листков, которые в свою очередь буду</w:t>
      </w:r>
      <w:r>
        <w:t xml:space="preserve">т дифференцироваться на клетки </w:t>
      </w:r>
      <w:r w:rsidR="00CD474F" w:rsidRPr="00CD474F">
        <w:t xml:space="preserve">флоэмы, ксилемы, </w:t>
      </w:r>
      <w:r w:rsidR="00CD474F" w:rsidRPr="00CD474F">
        <w:lastRenderedPageBreak/>
        <w:t>образующие собой прожилки и промежуточные клетки между ними.</w:t>
      </w:r>
    </w:p>
    <w:p w:rsidR="006B52FB" w:rsidRPr="006B52FB" w:rsidRDefault="003C51F8" w:rsidP="006B52FB">
      <w:pPr>
        <w:pStyle w:val="a3"/>
        <w:jc w:val="both"/>
        <w:rPr>
          <w:lang w:eastAsia="ja-JP"/>
        </w:rPr>
      </w:pPr>
      <w:r>
        <w:t xml:space="preserve">     </w:t>
      </w:r>
      <w:proofErr w:type="gramStart"/>
      <w:r w:rsidR="00CD474F" w:rsidRPr="00CD474F">
        <w:t>Можно подробно промоделировать и уяснить топохронострук</w:t>
      </w:r>
      <w:r>
        <w:t>туру процессов подготовки, развё</w:t>
      </w:r>
      <w:r w:rsidR="00CD474F" w:rsidRPr="00CD474F">
        <w:t>ртывания и разрастания и зародышев</w:t>
      </w:r>
      <w:r>
        <w:t>ого рост</w:t>
      </w:r>
      <w:r>
        <w:softHyphen/>
        <w:t>ка, и результативного ц</w:t>
      </w:r>
      <w:r w:rsidR="00CD474F" w:rsidRPr="00CD474F">
        <w:t>ветка, и плода после оплодотворения, для чего не</w:t>
      </w:r>
      <w:r w:rsidR="00CD474F" w:rsidRPr="00CD474F">
        <w:softHyphen/>
        <w:t>обходимо брать достаточно подробн</w:t>
      </w:r>
      <w:r>
        <w:t>ые, полные и конкретные элементно</w:t>
      </w:r>
      <w:r w:rsidR="00CD474F" w:rsidRPr="00CD474F">
        <w:t>структурные свойства, составы и взаиморасположения всех исходных эле</w:t>
      </w:r>
      <w:r w:rsidR="00CD474F" w:rsidRPr="00CD474F">
        <w:softHyphen/>
        <w:t>ментов обуславливающегося и обуславливающего и внимательно выводить каждое получающееся последующее из всего того и такого предыдущего и</w:t>
      </w:r>
      <w:r w:rsidR="006B52FB">
        <w:rPr>
          <w:lang w:eastAsia="ja-JP"/>
        </w:rPr>
        <w:t xml:space="preserve"> </w:t>
      </w:r>
      <w:r w:rsidR="006B52FB" w:rsidRPr="006B52FB">
        <w:t>исходного, что и какое его составляет</w:t>
      </w:r>
      <w:proofErr w:type="gramEnd"/>
      <w:r w:rsidR="006B52FB" w:rsidRPr="006B52FB">
        <w:t xml:space="preserve">, </w:t>
      </w:r>
      <w:r w:rsidR="006B52FB">
        <w:t>окружает,</w:t>
      </w:r>
      <w:r w:rsidR="00BE3439">
        <w:t xml:space="preserve"> преднаправляет, </w:t>
      </w:r>
      <w:r w:rsidR="006B52FB">
        <w:t>движет, обеспечивает и обуславливает.</w:t>
      </w:r>
      <w:r w:rsidR="00BE3439">
        <w:t xml:space="preserve"> Трудности для разума здесь в том, что каждое интегральное последствие получается вследствие множества дифференциальных частей элементов, которые все сразу</w:t>
      </w:r>
      <w:r w:rsidR="006B52FB">
        <w:t xml:space="preserve"> </w:t>
      </w:r>
      <w:r w:rsidR="00BE3439">
        <w:t>одновременно</w:t>
      </w:r>
      <w:r w:rsidR="003D730D">
        <w:t xml:space="preserve"> даже умозрительно</w:t>
      </w:r>
      <w:r w:rsidR="00BE3439">
        <w:t xml:space="preserve"> не наблюдаются.</w:t>
      </w:r>
    </w:p>
    <w:p w:rsidR="006B52FB" w:rsidRPr="006B52FB" w:rsidRDefault="006B52FB" w:rsidP="006B52FB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proofErr w:type="gramStart"/>
      <w:r>
        <w:t>Легко познаё</w:t>
      </w:r>
      <w:r w:rsidRPr="006B52FB">
        <w:t>тся и исчерпывающе объясняется и то, почему у некото</w:t>
      </w:r>
      <w:r w:rsidRPr="006B52FB">
        <w:softHyphen/>
        <w:t>рых растен</w:t>
      </w:r>
      <w:r>
        <w:t>ий листья или цветки на ночь свё</w:t>
      </w:r>
      <w:r w:rsidRPr="006B52FB">
        <w:t>ртывают</w:t>
      </w:r>
      <w:r>
        <w:t>ся, а дн</w:t>
      </w:r>
      <w:r w:rsidR="00D44156">
        <w:t>ё</w:t>
      </w:r>
      <w:r>
        <w:t>м развё</w:t>
      </w:r>
      <w:r w:rsidRPr="006B52FB">
        <w:t>рты</w:t>
      </w:r>
      <w:r w:rsidRPr="006B52FB">
        <w:softHyphen/>
        <w:t>ваются: смена преобладания атонопотока то ксилемного над флоэмным, то флоэмного над ксилемным вызывает смену более усиленного сжатия кле</w:t>
      </w:r>
      <w:r w:rsidRPr="006B52FB">
        <w:softHyphen/>
        <w:t>ток ксилемной и разжатия флоэмной зоны листка или цветка, то разжатия ксилемной и сжатия флоэмной зоны,</w:t>
      </w:r>
      <w:r>
        <w:t xml:space="preserve"> если тело этого многокле</w:t>
      </w:r>
      <w:r w:rsidRPr="006B52FB">
        <w:t>тия окажется достаточно гибким и</w:t>
      </w:r>
      <w:proofErr w:type="gramEnd"/>
      <w:r w:rsidRPr="006B52FB">
        <w:t xml:space="preserve"> если толщина и форма его окажется способной осуществить это. Поскольку многоклеточный зародыш растения начинает разрастание корнем вниз, постольку этим предопределяется опережение формирования ксилемы от эпителия ростка вглубь ему и вверх</w:t>
      </w:r>
      <w:r w:rsidR="00D44156">
        <w:t>,</w:t>
      </w:r>
      <w:r w:rsidRPr="006B52FB">
        <w:t xml:space="preserve"> а тем, что эпителий будущей кроны начинает разрастаться </w:t>
      </w:r>
      <w:r w:rsidRPr="006B52FB">
        <w:rPr>
          <w:spacing w:val="0"/>
        </w:rPr>
        <w:t xml:space="preserve">несколько </w:t>
      </w:r>
      <w:r w:rsidRPr="006B52FB">
        <w:t>потом, обуслав</w:t>
      </w:r>
      <w:r w:rsidRPr="006B52FB">
        <w:softHyphen/>
        <w:t>ливается то, что в формирование флоэмы б</w:t>
      </w:r>
      <w:r>
        <w:t xml:space="preserve">удут вовлекаться клетки сверху </w:t>
      </w:r>
      <w:r w:rsidRPr="006B52FB">
        <w:t xml:space="preserve"> вниз и вокруг зоны уже вовлеч</w:t>
      </w:r>
      <w:r w:rsidR="00D44156">
        <w:t>ё</w:t>
      </w:r>
      <w:r w:rsidRPr="006B52FB">
        <w:t>нной в формирование ксилемы</w:t>
      </w:r>
      <w:r>
        <w:t>. Между  ними начнёт формироваться</w:t>
      </w:r>
      <w:r w:rsidRPr="006B52FB">
        <w:t xml:space="preserve"> камбий, сплошным кольцом отделяющий ксилему от флоэмы. В течение последующих этапов роста камбий проду</w:t>
      </w:r>
      <w:r w:rsidRPr="006B52FB">
        <w:softHyphen/>
        <w:t>цирует из себя добавочный слой ксилемы и флоэмы. Далее включим слова К.</w:t>
      </w:r>
      <w:r>
        <w:t xml:space="preserve"> Вилли: «</w:t>
      </w:r>
      <w:r w:rsidRPr="006B52FB">
        <w:t xml:space="preserve">Возникающая таким путем флоэма замещает </w:t>
      </w:r>
      <w:r w:rsidRPr="006B52FB">
        <w:lastRenderedPageBreak/>
        <w:t>первичную флоэму и образует непосредственно снаружи от камбия тонкий непрерывный фут</w:t>
      </w:r>
      <w:r w:rsidRPr="006B52FB">
        <w:softHyphen/>
        <w:t>ляр из проводящей питательные вещества ткани. Ежегодные отложения ксилемы образуют годичные кольца</w:t>
      </w:r>
      <w:r>
        <w:t>…</w:t>
      </w:r>
      <w:proofErr w:type="gramStart"/>
      <w:r>
        <w:t xml:space="preserve"> .</w:t>
      </w:r>
      <w:proofErr w:type="gramEnd"/>
      <w:r>
        <w:t xml:space="preserve"> ….</w:t>
      </w:r>
      <w:r w:rsidRPr="006B52FB">
        <w:t>Если внешний слой стебля унич</w:t>
      </w:r>
      <w:r w:rsidRPr="006B52FB">
        <w:softHyphen/>
        <w:t>тожается при повреждении, то камбий прорастает в это</w:t>
      </w:r>
      <w:r>
        <w:t xml:space="preserve"> место и дифферен</w:t>
      </w:r>
      <w:r>
        <w:softHyphen/>
        <w:t>цируется на но</w:t>
      </w:r>
      <w:r w:rsidRPr="006B52FB">
        <w:t>вую ксилему, флоэму и камбий, прич</w:t>
      </w:r>
      <w:r w:rsidR="00D44156">
        <w:t>ё</w:t>
      </w:r>
      <w:r w:rsidRPr="006B52FB">
        <w:t>м каждая из этих тка</w:t>
      </w:r>
      <w:r w:rsidRPr="006B52FB">
        <w:softHyphen/>
        <w:t>ней оказывается связанной с соотве</w:t>
      </w:r>
      <w:r>
        <w:t>тствующим типом ткани неповреждё</w:t>
      </w:r>
      <w:r w:rsidRPr="006B52FB">
        <w:t>н</w:t>
      </w:r>
      <w:r w:rsidRPr="006B52FB">
        <w:softHyphen/>
        <w:t xml:space="preserve">ной части растения. У большинства деревянистых растений некоторые клетки наружной коры </w:t>
      </w:r>
      <w:r>
        <w:t xml:space="preserve">становятся меристематическими и образуют вторичный, </w:t>
      </w:r>
      <w:r w:rsidRPr="006B52FB">
        <w:t>или пробковый камбий. Деле</w:t>
      </w:r>
      <w:r>
        <w:t xml:space="preserve">ния клеток пробкового камбия у </w:t>
      </w:r>
      <w:r w:rsidRPr="006B52FB">
        <w:t>некоторых растений происходят неравномерно и неправильно, в результат</w:t>
      </w:r>
      <w:r w:rsidR="00E9574D">
        <w:t>е</w:t>
      </w:r>
      <w:r>
        <w:t xml:space="preserve"> </w:t>
      </w:r>
      <w:r w:rsidRPr="006B52FB">
        <w:t>чего образуется шероховатая ребристая кора</w:t>
      </w:r>
      <w:proofErr w:type="gramStart"/>
      <w:r>
        <w:t xml:space="preserve">… </w:t>
      </w:r>
      <w:r w:rsidRPr="006B52FB">
        <w:t xml:space="preserve"> У</w:t>
      </w:r>
      <w:proofErr w:type="gramEnd"/>
      <w:r w:rsidRPr="006B52FB">
        <w:t xml:space="preserve"> некоторых однодольны</w:t>
      </w:r>
      <w:r>
        <w:t>х</w:t>
      </w:r>
      <w:r w:rsidRPr="006B52FB">
        <w:t>,</w:t>
      </w:r>
      <w:r>
        <w:rPr>
          <w:sz w:val="24"/>
          <w:szCs w:val="24"/>
          <w:lang w:eastAsia="ja-JP"/>
        </w:rPr>
        <w:t xml:space="preserve"> </w:t>
      </w:r>
      <w:r w:rsidRPr="006B52FB">
        <w:t>на</w:t>
      </w:r>
      <w:r>
        <w:t>пример у пшеницы и бамбука, паре</w:t>
      </w:r>
      <w:r w:rsidRPr="006B52FB">
        <w:t>нхимные клетки в центре стебля ра</w:t>
      </w:r>
      <w:r w:rsidRPr="00E9574D">
        <w:rPr>
          <w:spacing w:val="10"/>
        </w:rPr>
        <w:t>з</w:t>
      </w:r>
      <w:r w:rsidRPr="00E9574D">
        <w:rPr>
          <w:spacing w:val="6"/>
        </w:rPr>
        <w:softHyphen/>
        <w:t>ру</w:t>
      </w:r>
      <w:r w:rsidRPr="006B52FB">
        <w:t>шаются, в результате чего образуется це</w:t>
      </w:r>
      <w:r w:rsidR="00E36C6D">
        <w:t>нтральная сер</w:t>
      </w:r>
      <w:r w:rsidR="00E9574D">
        <w:t>д</w:t>
      </w:r>
      <w:r w:rsidR="00E36C6D">
        <w:t>цевинная полость»</w:t>
      </w:r>
      <w:r w:rsidRPr="00E36C6D">
        <w:rPr>
          <w:rFonts w:ascii="Verdana" w:hAnsi="Verdana"/>
          <w:b/>
          <w:sz w:val="22"/>
          <w:szCs w:val="22"/>
          <w:vertAlign w:val="superscript"/>
        </w:rPr>
        <w:t>1</w:t>
      </w:r>
      <w:r w:rsidR="00E9574D">
        <w:t xml:space="preserve"> </w:t>
      </w:r>
      <w:r w:rsidRPr="006B52FB">
        <w:t xml:space="preserve">(паренхимные клетки </w:t>
      </w:r>
      <w:r w:rsidR="00E36C6D">
        <w:t>–</w:t>
      </w:r>
      <w:r w:rsidRPr="006B52FB">
        <w:t xml:space="preserve"> это самые простые тонкостенные клетки основной ткани с относительно крупными вакуолями, полостями с жидко</w:t>
      </w:r>
      <w:r w:rsidRPr="006B52FB">
        <w:softHyphen/>
        <w:t>стью).</w:t>
      </w:r>
    </w:p>
    <w:p w:rsidR="00D81FBD" w:rsidRDefault="00E36C6D" w:rsidP="00FB0FF0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«</w:t>
      </w:r>
      <w:r w:rsidR="006B52FB" w:rsidRPr="006B52FB">
        <w:t xml:space="preserve">Можно доказать экспериментально, </w:t>
      </w:r>
      <w:r>
        <w:t>–</w:t>
      </w:r>
      <w:r w:rsidR="006B52FB" w:rsidRPr="006B52FB">
        <w:t xml:space="preserve"> пишет далее</w:t>
      </w:r>
      <w:r w:rsidR="00E9574D">
        <w:t xml:space="preserve"> </w:t>
      </w:r>
      <w:r w:rsidR="006B52FB" w:rsidRPr="006B52FB">
        <w:t>К</w:t>
      </w:r>
      <w:r>
        <w:t xml:space="preserve">. Вилли, </w:t>
      </w:r>
      <w:r w:rsidR="00FB0FF0">
        <w:t>–</w:t>
      </w:r>
      <w:r w:rsidR="006B52FB" w:rsidRPr="006B52FB">
        <w:t xml:space="preserve"> что вода и соли передвигаются в стебле по ксилеме, а органиче</w:t>
      </w:r>
      <w:r w:rsidR="006B52FB" w:rsidRPr="006B52FB">
        <w:softHyphen/>
        <w:t xml:space="preserve">ские вещества </w:t>
      </w:r>
      <w:r w:rsidR="00FB0FF0">
        <w:t>–</w:t>
      </w:r>
      <w:r w:rsidR="006B52FB" w:rsidRPr="006B52FB">
        <w:t xml:space="preserve"> по флоэме. Если сделать надрез вокруг стебля так, чтобы перерезать флоэму и камбий, но не повредить ксиле</w:t>
      </w:r>
      <w:r w:rsidR="006B52FB" w:rsidRPr="006B52FB">
        <w:softHyphen/>
        <w:t>му, листья остаются в хорошем состоянии и в течение некото</w:t>
      </w:r>
      <w:r w:rsidR="006B52FB" w:rsidRPr="006B52FB">
        <w:softHyphen/>
        <w:t>рого времени не завядают. Следовательно, они получают достаточное</w:t>
      </w:r>
      <w:r w:rsidR="00E9574D">
        <w:t xml:space="preserve"> </w:t>
      </w:r>
      <w:r w:rsidR="00FB0FF0" w:rsidRPr="00FB0FF0">
        <w:t>количество воды и притом через ксилему, так как ситовидные трубки фло</w:t>
      </w:r>
      <w:r w:rsidR="00FB0FF0" w:rsidRPr="00FB0FF0">
        <w:softHyphen/>
        <w:t>эмы перерезаны. Части растения, расположенные выше места поврежде</w:t>
      </w:r>
      <w:r w:rsidR="00FB0FF0" w:rsidRPr="00FB0FF0">
        <w:softHyphen/>
        <w:t>ния, продолжают также расти в толщину. Очевидно, эти части снабжаются питательными веществами, передвигающимися из листьев вниз по флоэме. Между тем части, расположенные ниже разреза, пре</w:t>
      </w:r>
      <w:r w:rsidR="00FB0FF0">
        <w:t>кращают рост и в кон</w:t>
      </w:r>
      <w:r w:rsidR="00FB0FF0" w:rsidRPr="00FB0FF0">
        <w:t>це</w:t>
      </w:r>
      <w:r w:rsidR="00E9574D">
        <w:t>-</w:t>
      </w:r>
      <w:r w:rsidR="00FB0FF0" w:rsidRPr="00FB0FF0">
        <w:t>концов погибают по исчерпании запасо</w:t>
      </w:r>
      <w:r w:rsidR="00FB0FF0">
        <w:t>в органических веществ в ниж</w:t>
      </w:r>
      <w:r w:rsidR="00FB0FF0" w:rsidRPr="00FB0FF0">
        <w:t>них участках растения. При помощи особой методики можно перерезать расположенную внутри стебля ксилему и</w:t>
      </w:r>
      <w:r w:rsidR="00D81FBD">
        <w:t xml:space="preserve"> </w:t>
      </w:r>
      <w:r w:rsidR="00D81FBD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D81FBD" w:rsidRPr="00D81FBD" w:rsidRDefault="00D81FBD" w:rsidP="00FB0FF0">
      <w:pPr>
        <w:pStyle w:val="a3"/>
        <w:jc w:val="both"/>
        <w:rPr>
          <w:rFonts w:ascii="Verdana" w:hAnsi="Verdana"/>
          <w:b/>
          <w:sz w:val="22"/>
          <w:szCs w:val="22"/>
          <w:u w:val="single"/>
          <w:vertAlign w:val="subscript"/>
        </w:rPr>
      </w:pPr>
      <w:r w:rsidRPr="00D81FBD">
        <w:rPr>
          <w:rFonts w:ascii="Verdana" w:hAnsi="Verdana"/>
          <w:b/>
          <w:sz w:val="22"/>
          <w:szCs w:val="22"/>
          <w:vertAlign w:val="superscript"/>
        </w:rPr>
        <w:t>1</w:t>
      </w:r>
      <w:r w:rsidRPr="00D81FBD">
        <w:rPr>
          <w:rFonts w:ascii="Verdana" w:hAnsi="Verdana"/>
          <w:b/>
          <w:sz w:val="22"/>
          <w:szCs w:val="22"/>
          <w:vertAlign w:val="subscript"/>
        </w:rPr>
        <w:t>.</w:t>
      </w:r>
      <w:r w:rsidR="00FB0FF0" w:rsidRPr="00D81FBD">
        <w:rPr>
          <w:rFonts w:ascii="Verdana" w:hAnsi="Verdana"/>
          <w:sz w:val="22"/>
          <w:szCs w:val="22"/>
          <w:vertAlign w:val="superscript"/>
        </w:rPr>
        <w:t xml:space="preserve"> </w:t>
      </w:r>
      <w:r>
        <w:rPr>
          <w:rFonts w:ascii="Verdana" w:hAnsi="Verdana"/>
          <w:b/>
          <w:sz w:val="22"/>
          <w:szCs w:val="22"/>
          <w:vertAlign w:val="subscript"/>
        </w:rPr>
        <w:t>К.</w:t>
      </w:r>
      <w:r w:rsidRPr="00D81FBD">
        <w:rPr>
          <w:rFonts w:ascii="Verdana" w:hAnsi="Verdana"/>
          <w:b/>
          <w:sz w:val="22"/>
          <w:szCs w:val="22"/>
          <w:vertAlign w:val="subscript"/>
        </w:rPr>
        <w:t xml:space="preserve"> Вилли</w:t>
      </w:r>
      <w:r>
        <w:rPr>
          <w:rFonts w:ascii="Verdana" w:hAnsi="Verdana"/>
          <w:b/>
          <w:sz w:val="22"/>
          <w:szCs w:val="22"/>
          <w:vertAlign w:val="subscript"/>
        </w:rPr>
        <w:t xml:space="preserve"> «Биология», М., 1964 г., стр. 138 – 139.</w:t>
      </w:r>
    </w:p>
    <w:p w:rsidR="00D81FBD" w:rsidRDefault="00D81FBD" w:rsidP="00FB0FF0">
      <w:pPr>
        <w:pStyle w:val="a3"/>
        <w:jc w:val="both"/>
      </w:pPr>
    </w:p>
    <w:p w:rsidR="00FB0FF0" w:rsidRPr="00FB0FF0" w:rsidRDefault="00FB0FF0" w:rsidP="00FB0FF0">
      <w:pPr>
        <w:pStyle w:val="a3"/>
        <w:jc w:val="both"/>
        <w:rPr>
          <w:lang w:eastAsia="ja-JP"/>
        </w:rPr>
      </w:pPr>
      <w:r w:rsidRPr="00FB0FF0">
        <w:lastRenderedPageBreak/>
        <w:t>оставить относительно невреди</w:t>
      </w:r>
      <w:r w:rsidRPr="00FB0FF0">
        <w:softHyphen/>
        <w:t>мой наружную флоэму. Эта операция привед</w:t>
      </w:r>
      <w:r w:rsidR="00E9574D">
        <w:t>ё</w:t>
      </w:r>
      <w:r w:rsidRPr="00FB0FF0">
        <w:t>т к почти немедленному увя</w:t>
      </w:r>
      <w:r w:rsidRPr="00FB0FF0">
        <w:softHyphen/>
        <w:t>данию и отмиранию листьев, что ещ</w:t>
      </w:r>
      <w:r w:rsidR="00E9574D">
        <w:t>ё</w:t>
      </w:r>
      <w:r w:rsidRPr="00FB0FF0">
        <w:t xml:space="preserve"> раз подтверждает, что передвижение воды к листьям про</w:t>
      </w:r>
      <w:r>
        <w:t>исходит по ксилеме, а не флоэме»</w:t>
      </w:r>
      <w:r w:rsidRPr="00FB0FF0">
        <w:t xml:space="preserve"> (</w:t>
      </w:r>
      <w:proofErr w:type="gramStart"/>
      <w:r w:rsidRPr="00FB0FF0">
        <w:t>см</w:t>
      </w:r>
      <w:proofErr w:type="gramEnd"/>
      <w:r w:rsidRPr="00FB0FF0">
        <w:t xml:space="preserve">. там же, </w:t>
      </w:r>
      <w:r w:rsidRPr="00E9574D">
        <w:rPr>
          <w:rFonts w:asciiTheme="minorHAnsi" w:hAnsiTheme="minorHAnsi" w:cstheme="minorHAnsi"/>
          <w:b/>
        </w:rPr>
        <w:t>стр. 140</w:t>
      </w:r>
      <w:r w:rsidRPr="00FB0FF0">
        <w:t>).</w:t>
      </w:r>
    </w:p>
    <w:p w:rsidR="00FB0FF0" w:rsidRPr="00FB0FF0" w:rsidRDefault="0007629B" w:rsidP="00FB0FF0">
      <w:pPr>
        <w:pStyle w:val="a3"/>
        <w:jc w:val="both"/>
        <w:rPr>
          <w:lang w:eastAsia="ja-JP"/>
        </w:rPr>
      </w:pPr>
      <w:r>
        <w:t xml:space="preserve">     </w:t>
      </w:r>
      <w:r w:rsidR="00FB0FF0" w:rsidRPr="00FB0FF0">
        <w:t>Если мы этот эксп</w:t>
      </w:r>
      <w:r w:rsidR="003F16CA">
        <w:t xml:space="preserve">еримент промыслим в смыслологике новой СНОЗ, </w:t>
      </w:r>
      <w:r w:rsidR="00FB0FF0" w:rsidRPr="00FB0FF0">
        <w:t xml:space="preserve"> то уб</w:t>
      </w:r>
      <w:r w:rsidR="003F16CA">
        <w:t>едимся, что всё</w:t>
      </w:r>
      <w:r w:rsidR="00FB0FF0" w:rsidRPr="00FB0FF0">
        <w:t xml:space="preserve"> логически корректно выводи</w:t>
      </w:r>
      <w:r w:rsidR="003F16CA">
        <w:t>тся и объясняется, чем ещё и ещё</w:t>
      </w:r>
      <w:r w:rsidR="00FB0FF0" w:rsidRPr="00FB0FF0">
        <w:t xml:space="preserve"> раз подтверждается истинность </w:t>
      </w:r>
      <w:r w:rsidR="003F16CA">
        <w:t>новой СНОЗ, которая да</w:t>
      </w:r>
      <w:r w:rsidR="00E9574D">
        <w:t>ё</w:t>
      </w:r>
      <w:r w:rsidR="003F16CA">
        <w:t>т объяснительное</w:t>
      </w:r>
      <w:r w:rsidR="00FB0FF0" w:rsidRPr="00FB0FF0">
        <w:t xml:space="preserve"> знание как раз того, чего не хватало в старой СНОЗ для объяснения соответствующих процессов </w:t>
      </w:r>
      <w:r w:rsidR="00E9574D">
        <w:t>–</w:t>
      </w:r>
      <w:r w:rsidR="00FB0FF0" w:rsidRPr="00FB0FF0">
        <w:t xml:space="preserve"> знание всео</w:t>
      </w:r>
      <w:r w:rsidR="003F16CA">
        <w:t>бщих глубиннодонных</w:t>
      </w:r>
      <w:r w:rsidR="00FB0FF0" w:rsidRPr="00FB0FF0">
        <w:t xml:space="preserve"> начал, бытия и сущего, атонов, пространств</w:t>
      </w:r>
      <w:r w:rsidR="003F16CA">
        <w:t>а, времени, полевой формы существования реальности и её</w:t>
      </w:r>
      <w:r w:rsidR="00FB0FF0" w:rsidRPr="00FB0FF0">
        <w:t xml:space="preserve"> влияния на</w:t>
      </w:r>
      <w:r w:rsidR="003F16CA">
        <w:t xml:space="preserve"> вещество, переход вещества в </w:t>
      </w:r>
      <w:r w:rsidR="00FB0FF0" w:rsidRPr="00FB0FF0">
        <w:t xml:space="preserve">полевую форму и наоборот, источник и механизм </w:t>
      </w:r>
      <w:r w:rsidR="00FB0FF0" w:rsidRPr="003F16CA">
        <w:rPr>
          <w:spacing w:val="0"/>
        </w:rPr>
        <w:t>самодвижения</w:t>
      </w:r>
      <w:r w:rsidR="003F16CA">
        <w:t xml:space="preserve"> сущего, т.е</w:t>
      </w:r>
      <w:r w:rsidR="00FB0FF0" w:rsidRPr="00FB0FF0">
        <w:t>. как раз то, что есть и проявляется там, где заканчивается видимое на</w:t>
      </w:r>
      <w:r w:rsidR="003F16CA">
        <w:t>ми вещество, и чем последнее предобуславливается и преднаправляется в сво</w:t>
      </w:r>
      <w:r w:rsidR="00FB0FF0" w:rsidRPr="00FB0FF0">
        <w:t>их передвижениях, распадах и объединениях и во всех прочих проявлениях, существованиях.</w:t>
      </w:r>
    </w:p>
    <w:p w:rsidR="00E9574D" w:rsidRDefault="003F16CA" w:rsidP="00FB0FF0">
      <w:pPr>
        <w:pStyle w:val="a3"/>
        <w:jc w:val="both"/>
        <w:rPr>
          <w:rFonts w:ascii="Verdana" w:hAnsi="Verdana"/>
          <w:b/>
          <w:sz w:val="22"/>
          <w:szCs w:val="22"/>
          <w:vertAlign w:val="superscript"/>
        </w:rPr>
      </w:pPr>
      <w:r>
        <w:t xml:space="preserve">     «</w:t>
      </w:r>
      <w:r w:rsidR="00FB0FF0" w:rsidRPr="00FB0FF0">
        <w:t>По проводящим элементам ксилемы вода и м</w:t>
      </w:r>
      <w:r>
        <w:t>инеральные вещества</w:t>
      </w:r>
      <w:r w:rsidR="00FB0FF0" w:rsidRPr="00FB0FF0">
        <w:t xml:space="preserve"> передвигаются вверх по стеблю </w:t>
      </w:r>
      <w:r>
        <w:t>–</w:t>
      </w:r>
      <w:r w:rsidR="00FB0FF0" w:rsidRPr="00FB0FF0">
        <w:t xml:space="preserve"> из корней в листья, а по трубкам фл</w:t>
      </w:r>
      <w:r>
        <w:t xml:space="preserve">оэмы питательные вещества, синтезированные </w:t>
      </w:r>
      <w:r w:rsidR="00FB0FF0" w:rsidRPr="00FB0FF0">
        <w:t xml:space="preserve">в </w:t>
      </w:r>
      <w:r>
        <w:t xml:space="preserve">листьях, передвигаются вниз по </w:t>
      </w:r>
      <w:r w:rsidR="00FB0FF0" w:rsidRPr="00FB0FF0">
        <w:t xml:space="preserve"> стеблю</w:t>
      </w:r>
      <w:r w:rsidR="00E9574D">
        <w:t>,</w:t>
      </w:r>
      <w:r w:rsidR="00FB0FF0" w:rsidRPr="00FB0FF0">
        <w:t xml:space="preserve">  используются </w:t>
      </w:r>
      <w:r>
        <w:rPr>
          <w:rFonts w:cs="Georgia"/>
        </w:rPr>
        <w:t>или</w:t>
      </w:r>
      <w:r w:rsidR="00FB0FF0" w:rsidRPr="00FB0FF0">
        <w:t xml:space="preserve"> запасаются в сам</w:t>
      </w:r>
      <w:r>
        <w:t>ом стебле и в корнях ... Вес</w:t>
      </w:r>
      <w:r w:rsidR="00FB0FF0" w:rsidRPr="00FB0FF0">
        <w:t>ной, когда ли</w:t>
      </w:r>
      <w:r>
        <w:t>стьев ещё</w:t>
      </w:r>
      <w:r w:rsidR="00FB0FF0" w:rsidRPr="00FB0FF0">
        <w:t xml:space="preserve"> нет, основная масса </w:t>
      </w:r>
      <w:r>
        <w:t>органических веществ, необхо</w:t>
      </w:r>
      <w:r w:rsidR="00FB0FF0" w:rsidRPr="00FB0FF0">
        <w:t>димых для роста и развития почек, дост</w:t>
      </w:r>
      <w:r>
        <w:t>авляется ксилемой из резервов корней</w:t>
      </w:r>
      <w:r w:rsidR="00FB0FF0" w:rsidRPr="00FB0FF0">
        <w:t>,</w:t>
      </w:r>
      <w:r>
        <w:t xml:space="preserve"> стволов и стеблей»</w:t>
      </w:r>
      <w:r w:rsidR="00FB0FF0" w:rsidRPr="00FB0FF0">
        <w:t>.</w:t>
      </w:r>
      <w:r w:rsidR="00FB0FF0" w:rsidRPr="003F16CA">
        <w:rPr>
          <w:rFonts w:ascii="Verdana" w:hAnsi="Verdana"/>
          <w:b/>
          <w:sz w:val="22"/>
          <w:szCs w:val="22"/>
          <w:vertAlign w:val="superscript"/>
        </w:rPr>
        <w:t>1</w:t>
      </w:r>
    </w:p>
    <w:p w:rsidR="00D81FBD" w:rsidRDefault="003F16CA" w:rsidP="00D81FBD">
      <w:pPr>
        <w:pStyle w:val="a3"/>
        <w:jc w:val="both"/>
      </w:pPr>
      <w:r>
        <w:t xml:space="preserve">     </w:t>
      </w:r>
      <w:proofErr w:type="gramStart"/>
      <w:r w:rsidR="00FB0FF0" w:rsidRPr="00FB0FF0">
        <w:t>Однако мы теперь исчерпывающе знае</w:t>
      </w:r>
      <w:r>
        <w:t>м элементно-структурный и причинно-следственн</w:t>
      </w:r>
      <w:r w:rsidR="00FB0FF0" w:rsidRPr="00FB0FF0">
        <w:t xml:space="preserve">ый механизм и зачатия и развития ксилемы, флоэмы </w:t>
      </w:r>
      <w:r>
        <w:t>и</w:t>
      </w:r>
      <w:r w:rsidR="00FB0FF0" w:rsidRPr="00FB0FF0">
        <w:t xml:space="preserve"> камбия и транспортировки и избирате</w:t>
      </w:r>
      <w:r>
        <w:t>льного извлечения веществ клетками ксиле</w:t>
      </w:r>
      <w:r w:rsidR="00FB0FF0" w:rsidRPr="00FB0FF0">
        <w:t>мы и флоэмы, что для авторо</w:t>
      </w:r>
      <w:r>
        <w:t>в выше привед</w:t>
      </w:r>
      <w:r w:rsidR="00E9574D">
        <w:t>ё</w:t>
      </w:r>
      <w:r>
        <w:t>нной цитаты было  не ясно</w:t>
      </w:r>
      <w:r w:rsidR="00FB0FF0" w:rsidRPr="00FB0FF0">
        <w:t>, как это признают они на этой же</w:t>
      </w:r>
      <w:r>
        <w:t xml:space="preserve"> странице, и что в</w:t>
      </w:r>
      <w:r w:rsidR="00D81FBD">
        <w:t xml:space="preserve"> смыслологике </w:t>
      </w:r>
      <w:r w:rsidR="00D81FBD" w:rsidRPr="00FB0FF0">
        <w:t xml:space="preserve"> старо</w:t>
      </w:r>
      <w:r w:rsidR="00D81FBD">
        <w:t>й СН</w:t>
      </w:r>
      <w:r w:rsidR="00D81FBD" w:rsidRPr="00FB0FF0">
        <w:t>ОЗ вообще не может быть познано</w:t>
      </w:r>
      <w:r w:rsidR="00D81FBD">
        <w:t xml:space="preserve"> </w:t>
      </w:r>
      <w:proofErr w:type="gramEnd"/>
    </w:p>
    <w:p w:rsidR="00D81FBD" w:rsidRPr="00FB0FF0" w:rsidRDefault="00D81FBD" w:rsidP="00D81FBD">
      <w:pPr>
        <w:pStyle w:val="a3"/>
        <w:jc w:val="both"/>
        <w:rPr>
          <w:lang w:eastAsia="ja-JP"/>
        </w:rPr>
      </w:pPr>
      <w:r>
        <w:t xml:space="preserve"> </w:t>
      </w:r>
      <w:r w:rsidRPr="00FB0FF0">
        <w:t>и отображено истинно.</w:t>
      </w:r>
    </w:p>
    <w:p w:rsidR="00D81FBD" w:rsidRDefault="00D81FBD" w:rsidP="00D81FBD">
      <w:pPr>
        <w:pStyle w:val="a3"/>
        <w:jc w:val="both"/>
        <w:rPr>
          <w:b/>
          <w:sz w:val="6"/>
          <w:szCs w:val="6"/>
          <w:u w:val="single"/>
        </w:rPr>
      </w:pPr>
      <w:r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D81FBD" w:rsidRPr="00D81FBD" w:rsidRDefault="00D81FBD" w:rsidP="00D81FBD">
      <w:pPr>
        <w:pStyle w:val="a3"/>
        <w:jc w:val="both"/>
        <w:rPr>
          <w:rFonts w:ascii="Verdana" w:hAnsi="Verdana"/>
          <w:b/>
          <w:sz w:val="22"/>
          <w:szCs w:val="22"/>
          <w:u w:val="single"/>
          <w:vertAlign w:val="subscript"/>
        </w:rPr>
      </w:pPr>
      <w:r w:rsidRPr="00D81FBD">
        <w:rPr>
          <w:rFonts w:ascii="Verdana" w:hAnsi="Verdana"/>
          <w:b/>
          <w:sz w:val="22"/>
          <w:szCs w:val="22"/>
          <w:vertAlign w:val="superscript"/>
        </w:rPr>
        <w:t>1</w:t>
      </w:r>
      <w:r w:rsidRPr="00D81FBD">
        <w:rPr>
          <w:rFonts w:ascii="Verdana" w:hAnsi="Verdana"/>
          <w:b/>
          <w:sz w:val="22"/>
          <w:szCs w:val="22"/>
          <w:vertAlign w:val="subscript"/>
        </w:rPr>
        <w:t>.</w:t>
      </w:r>
      <w:r w:rsidRPr="00D81FBD">
        <w:rPr>
          <w:rFonts w:ascii="Verdana" w:hAnsi="Verdana"/>
          <w:sz w:val="22"/>
          <w:szCs w:val="22"/>
          <w:vertAlign w:val="superscript"/>
        </w:rPr>
        <w:t xml:space="preserve"> </w:t>
      </w:r>
      <w:r>
        <w:rPr>
          <w:rFonts w:ascii="Verdana" w:hAnsi="Verdana"/>
          <w:b/>
          <w:sz w:val="22"/>
          <w:szCs w:val="22"/>
          <w:vertAlign w:val="subscript"/>
        </w:rPr>
        <w:t>К.</w:t>
      </w:r>
      <w:r w:rsidRPr="00D81FBD">
        <w:rPr>
          <w:rFonts w:ascii="Verdana" w:hAnsi="Verdana"/>
          <w:b/>
          <w:sz w:val="22"/>
          <w:szCs w:val="22"/>
          <w:vertAlign w:val="subscript"/>
        </w:rPr>
        <w:t xml:space="preserve"> Вилли</w:t>
      </w:r>
      <w:r>
        <w:rPr>
          <w:rFonts w:ascii="Verdana" w:hAnsi="Verdana"/>
          <w:b/>
          <w:sz w:val="22"/>
          <w:szCs w:val="22"/>
          <w:vertAlign w:val="subscript"/>
        </w:rPr>
        <w:t>, В. Детье «Биология», М., изд. «Мир», 1975 г., стр. 436</w:t>
      </w:r>
    </w:p>
    <w:p w:rsidR="00B212AF" w:rsidRPr="00B212AF" w:rsidRDefault="003F16CA" w:rsidP="00B212AF">
      <w:pPr>
        <w:pStyle w:val="a3"/>
        <w:jc w:val="both"/>
        <w:rPr>
          <w:sz w:val="24"/>
          <w:szCs w:val="24"/>
          <w:lang w:eastAsia="ja-JP"/>
        </w:rPr>
      </w:pPr>
      <w:r>
        <w:lastRenderedPageBreak/>
        <w:t xml:space="preserve">     «Растворы, движущиеся по ксилеме</w:t>
      </w:r>
      <w:r w:rsidR="00FB0FF0" w:rsidRPr="00FB0FF0">
        <w:t xml:space="preserve"> и флоэме, представляют собой сложные смеси многих веществ, органических и минеральных, состав кото</w:t>
      </w:r>
      <w:r w:rsidR="00FB0FF0" w:rsidRPr="00FB0FF0">
        <w:softHyphen/>
        <w:t xml:space="preserve">рых может быть </w:t>
      </w:r>
      <w:proofErr w:type="gramStart"/>
      <w:r w:rsidR="00FB0FF0" w:rsidRPr="00FB0FF0">
        <w:t>весьма различным</w:t>
      </w:r>
      <w:proofErr w:type="gramEnd"/>
      <w:r w:rsidR="00FB0FF0" w:rsidRPr="00FB0FF0">
        <w:t xml:space="preserve"> в различных растениях, в разных частях </w:t>
      </w:r>
      <w:r>
        <w:t>одного растения и в разное</w:t>
      </w:r>
      <w:r w:rsidR="00FB0FF0" w:rsidRPr="00FB0FF0">
        <w:t xml:space="preserve"> время года. Сок растений содержит до </w:t>
      </w:r>
      <w:r w:rsidR="00FB0FF0" w:rsidRPr="00CA1839">
        <w:rPr>
          <w:rFonts w:asciiTheme="minorHAnsi" w:hAnsiTheme="minorHAnsi" w:cstheme="minorHAnsi"/>
          <w:b/>
        </w:rPr>
        <w:t>98</w:t>
      </w:r>
      <w:r w:rsidR="00CA1839">
        <w:rPr>
          <w:rFonts w:asciiTheme="minorHAnsi" w:hAnsiTheme="minorHAnsi" w:cstheme="minorHAnsi"/>
          <w:b/>
        </w:rPr>
        <w:t xml:space="preserve"> </w:t>
      </w:r>
      <w:r w:rsidR="00FB0FF0" w:rsidRPr="00CA1839">
        <w:rPr>
          <w:rFonts w:asciiTheme="minorHAnsi" w:hAnsiTheme="minorHAnsi" w:cstheme="minorHAnsi"/>
          <w:b/>
        </w:rPr>
        <w:t>%</w:t>
      </w:r>
      <w:r w:rsidR="00FB0FF0" w:rsidRPr="00FB0FF0">
        <w:t xml:space="preserve"> во</w:t>
      </w:r>
      <w:r w:rsidR="00FB0FF0" w:rsidRPr="00FB0FF0">
        <w:softHyphen/>
        <w:t>ды, а также соли, сахара, аминокислоты, ферменты и другие белки, органи</w:t>
      </w:r>
      <w:r w:rsidR="00B212AF">
        <w:t>ческие кислоты (лимон</w:t>
      </w:r>
      <w:r w:rsidR="00B212AF" w:rsidRPr="00B212AF">
        <w:t xml:space="preserve">ную, яблочную и </w:t>
      </w:r>
      <w:r w:rsidR="00B212AF">
        <w:t>т.п.) и гормоны (например</w:t>
      </w:r>
      <w:r w:rsidR="00E9574D">
        <w:t>,</w:t>
      </w:r>
      <w:r w:rsidR="00B212AF">
        <w:t xml:space="preserve"> индолилуксусную кислоту)».</w:t>
      </w:r>
      <w:r w:rsidR="00B212AF" w:rsidRPr="00B212AF">
        <w:rPr>
          <w:rFonts w:ascii="Verdana" w:hAnsi="Verdana"/>
          <w:b/>
          <w:sz w:val="22"/>
          <w:szCs w:val="22"/>
          <w:vertAlign w:val="superscript"/>
        </w:rPr>
        <w:t>1</w:t>
      </w:r>
    </w:p>
    <w:p w:rsidR="00B212AF" w:rsidRPr="009B294A" w:rsidRDefault="00B212AF" w:rsidP="00B212AF">
      <w:pPr>
        <w:spacing w:after="0" w:line="240" w:lineRule="auto"/>
        <w:rPr>
          <w:rFonts w:ascii="Arial" w:eastAsia="Times New Roman" w:hAnsi="Arial" w:cs="Arial"/>
          <w:b/>
          <w:bCs/>
          <w:color w:val="000000"/>
          <w:spacing w:val="-10"/>
          <w:sz w:val="16"/>
          <w:szCs w:val="16"/>
          <w:lang w:eastAsia="ru-RU"/>
        </w:rPr>
      </w:pPr>
    </w:p>
    <w:p w:rsidR="00B212AF" w:rsidRPr="009B08F7" w:rsidRDefault="00B212AF" w:rsidP="00B212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B212AF">
        <w:rPr>
          <w:rFonts w:ascii="Times New Roman" w:eastAsia="Times New Roman" w:hAnsi="Times New Roman" w:cs="Times New Roman"/>
          <w:b/>
          <w:bCs/>
          <w:color w:val="000000"/>
          <w:spacing w:val="-10"/>
          <w:sz w:val="26"/>
          <w:szCs w:val="26"/>
          <w:lang w:eastAsia="ru-RU"/>
        </w:rPr>
        <w:t xml:space="preserve">§5. </w:t>
      </w:r>
      <w:r w:rsidRPr="00E9574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Объяснение некоторых вопросов посредством дре</w:t>
      </w:r>
      <w:r w:rsidRPr="00E9574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softHyphen/>
        <w:t>вообразной модели и мысленного моделирования</w:t>
      </w:r>
    </w:p>
    <w:p w:rsidR="009B294A" w:rsidRPr="009B08F7" w:rsidRDefault="009B294A" w:rsidP="00B212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B212AF" w:rsidRPr="009B294A" w:rsidRDefault="00B212AF" w:rsidP="00B21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en-US" w:eastAsia="ja-JP"/>
        </w:rPr>
      </w:pPr>
      <w:r w:rsidRPr="00B212AF">
        <w:rPr>
          <w:rFonts w:ascii="Times New Roman" w:eastAsia="Times New Roman" w:hAnsi="Times New Roman" w:cs="Times New Roman"/>
          <w:b/>
          <w:bCs/>
          <w:color w:val="000000"/>
          <w:spacing w:val="-10"/>
          <w:sz w:val="26"/>
          <w:szCs w:val="26"/>
          <w:lang w:eastAsia="ru-RU"/>
        </w:rPr>
        <w:t xml:space="preserve"> </w:t>
      </w:r>
      <w:r w:rsidR="009B294A">
        <w:rPr>
          <w:rFonts w:ascii="Times New Roman" w:eastAsia="Times New Roman" w:hAnsi="Times New Roman" w:cs="Times New Roman"/>
          <w:b/>
          <w:bCs/>
          <w:color w:val="000000"/>
          <w:spacing w:val="-10"/>
          <w:sz w:val="26"/>
          <w:szCs w:val="26"/>
          <w:lang w:val="en-US" w:eastAsia="ru-RU"/>
        </w:rPr>
        <w:t>I</w:t>
      </w:r>
    </w:p>
    <w:p w:rsidR="00D81FBD" w:rsidRDefault="00B212AF" w:rsidP="00D81FBD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</w:t>
      </w:r>
      <w:proofErr w:type="gramStart"/>
      <w:r>
        <w:t>Проведём уяснение</w:t>
      </w:r>
      <w:r w:rsidRPr="00B212AF">
        <w:t xml:space="preserve"> общих результатов предшествующего выведения, имея при этом в виду не то общее, которое достигается выявлением тожде</w:t>
      </w:r>
      <w:r w:rsidRPr="00B212AF">
        <w:softHyphen/>
        <w:t>ственного, одинакового, похожего между индивидами во множестве их, а то общее, которое получается как выведени</w:t>
      </w:r>
      <w:r>
        <w:t>е и обнаружение того эмерджент</w:t>
      </w:r>
      <w:r w:rsidRPr="00B212AF">
        <w:t>ного, что появляетс</w:t>
      </w:r>
      <w:r>
        <w:t>я в результате такого-то объединени</w:t>
      </w:r>
      <w:r w:rsidRPr="00B212AF">
        <w:t>я таких-то элемен</w:t>
      </w:r>
      <w:r w:rsidRPr="00B212AF">
        <w:softHyphen/>
      </w:r>
      <w:r>
        <w:t>тов в более сложное образование</w:t>
      </w:r>
      <w:r w:rsidRPr="00B212AF">
        <w:t>, чем определяются затем и особенности поведения этого нового более сложного образования в</w:t>
      </w:r>
      <w:proofErr w:type="gramEnd"/>
      <w:r w:rsidRPr="00B212AF">
        <w:t xml:space="preserve"> окружающей среде, обуславливающей его существование и развитие, знание чего позволяет разуму двигаться дальше в выведении из него получ</w:t>
      </w:r>
      <w:r>
        <w:t>ающегося знания о ещ</w:t>
      </w:r>
      <w:r w:rsidR="00AC7A9C">
        <w:t>ё</w:t>
      </w:r>
      <w:r>
        <w:t xml:space="preserve"> более сложн</w:t>
      </w:r>
      <w:r w:rsidRPr="00B212AF">
        <w:t xml:space="preserve">ых системах. </w:t>
      </w:r>
      <w:proofErr w:type="gramStart"/>
      <w:r w:rsidRPr="00B212AF">
        <w:t>Следует учесть то, что при движении разума от простого к сложному возникает проблема не углубления познания, т.к. углублять, значит возвращаться к уяснению строения и поведения тех эле</w:t>
      </w:r>
      <w:r w:rsidRPr="00B212AF">
        <w:softHyphen/>
        <w:t>ментов, из которых состоит более сложный предмет познания, а проблема перехода от мысленного прослеживания поведения уже познанных элемен</w:t>
      </w:r>
      <w:r w:rsidRPr="00B212AF">
        <w:softHyphen/>
        <w:t>тов к овладению логикой мысленного</w:t>
      </w:r>
      <w:r w:rsidR="00D81FBD">
        <w:t xml:space="preserve"> </w:t>
      </w:r>
      <w:r w:rsidR="00D81FBD" w:rsidRPr="00B212AF">
        <w:t>прослеживания иных эмерджентных поведений систем,</w:t>
      </w:r>
      <w:r w:rsidR="00D81FBD">
        <w:t xml:space="preserve">  </w:t>
      </w:r>
      <w:r w:rsidR="00D81FBD" w:rsidRPr="00B212AF">
        <w:t>образующихся из элементов, уже познанных в</w:t>
      </w:r>
      <w:proofErr w:type="gramEnd"/>
      <w:r w:rsidR="00D81FBD" w:rsidRPr="00B212AF">
        <w:t xml:space="preserve"> </w:t>
      </w:r>
      <w:proofErr w:type="gramStart"/>
      <w:r w:rsidR="00D81FBD" w:rsidRPr="00B212AF">
        <w:t>результа</w:t>
      </w:r>
      <w:r w:rsidR="00D81FBD" w:rsidRPr="00B212AF">
        <w:softHyphen/>
        <w:t>те</w:t>
      </w:r>
      <w:proofErr w:type="gramEnd"/>
      <w:r w:rsidR="00D81FBD" w:rsidRPr="00B212AF">
        <w:t xml:space="preserve"> предшествующего познавания. Ведь с изменением формы </w:t>
      </w:r>
      <w:r w:rsidR="00D81FBD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D81FBD" w:rsidRDefault="00D81FBD" w:rsidP="00D81FBD">
      <w:pPr>
        <w:pStyle w:val="a3"/>
        <w:jc w:val="both"/>
        <w:rPr>
          <w:rFonts w:ascii="Verdana" w:hAnsi="Verdana"/>
          <w:b/>
          <w:sz w:val="22"/>
          <w:szCs w:val="22"/>
          <w:vertAlign w:val="subscript"/>
        </w:rPr>
      </w:pPr>
      <w:r w:rsidRPr="00D81FBD">
        <w:rPr>
          <w:rFonts w:ascii="Verdana" w:hAnsi="Verdana"/>
          <w:b/>
          <w:sz w:val="22"/>
          <w:szCs w:val="22"/>
          <w:vertAlign w:val="superscript"/>
        </w:rPr>
        <w:t>1</w:t>
      </w:r>
      <w:r w:rsidRPr="00D81FBD">
        <w:rPr>
          <w:rFonts w:ascii="Verdana" w:hAnsi="Verdana"/>
          <w:b/>
          <w:sz w:val="22"/>
          <w:szCs w:val="22"/>
          <w:vertAlign w:val="subscript"/>
        </w:rPr>
        <w:t>.</w:t>
      </w:r>
      <w:r w:rsidRPr="00D81FBD">
        <w:rPr>
          <w:rFonts w:ascii="Verdana" w:hAnsi="Verdana"/>
          <w:sz w:val="22"/>
          <w:szCs w:val="22"/>
          <w:vertAlign w:val="superscript"/>
        </w:rPr>
        <w:t xml:space="preserve"> </w:t>
      </w:r>
      <w:r>
        <w:rPr>
          <w:rFonts w:ascii="Verdana" w:hAnsi="Verdana"/>
          <w:b/>
          <w:sz w:val="22"/>
          <w:szCs w:val="22"/>
          <w:vertAlign w:val="subscript"/>
        </w:rPr>
        <w:t>К.</w:t>
      </w:r>
      <w:r w:rsidRPr="00D81FBD">
        <w:rPr>
          <w:rFonts w:ascii="Verdana" w:hAnsi="Verdana"/>
          <w:b/>
          <w:sz w:val="22"/>
          <w:szCs w:val="22"/>
          <w:vertAlign w:val="subscript"/>
        </w:rPr>
        <w:t xml:space="preserve"> Вилли</w:t>
      </w:r>
      <w:r>
        <w:rPr>
          <w:rFonts w:ascii="Verdana" w:hAnsi="Verdana"/>
          <w:b/>
          <w:sz w:val="22"/>
          <w:szCs w:val="22"/>
          <w:vertAlign w:val="subscript"/>
        </w:rPr>
        <w:t>, В. Детье «Биология», М., изд. «Мир», 1975 г., стр. 437</w:t>
      </w:r>
    </w:p>
    <w:p w:rsidR="00B212AF" w:rsidRPr="00B212AF" w:rsidRDefault="00B212AF" w:rsidP="00B212AF">
      <w:pPr>
        <w:pStyle w:val="a3"/>
        <w:jc w:val="both"/>
        <w:rPr>
          <w:lang w:eastAsia="ja-JP"/>
        </w:rPr>
      </w:pPr>
      <w:proofErr w:type="gramStart"/>
      <w:r w:rsidRPr="00B212AF">
        <w:lastRenderedPageBreak/>
        <w:t xml:space="preserve">строения и поведения предмета познания </w:t>
      </w:r>
      <w:r>
        <w:t>– по мере</w:t>
      </w:r>
      <w:r w:rsidRPr="00B212AF">
        <w:t xml:space="preserve"> и в результате развития его в более сложное образование из простых элементов </w:t>
      </w:r>
      <w:r>
        <w:t>–</w:t>
      </w:r>
      <w:r w:rsidRPr="00B212AF">
        <w:t xml:space="preserve"> должны изменяться и формы строения и поведения мышлением мыслящейся модели смыслологического содержания, а</w:t>
      </w:r>
      <w:r w:rsidR="00AC7A9C">
        <w:t>,</w:t>
      </w:r>
      <w:r w:rsidRPr="00B212AF">
        <w:t xml:space="preserve"> следов</w:t>
      </w:r>
      <w:r>
        <w:t>ательно</w:t>
      </w:r>
      <w:r w:rsidR="00AC7A9C">
        <w:t>,</w:t>
      </w:r>
      <w:r>
        <w:t xml:space="preserve"> должны меняться и все те приёмы, те</w:t>
      </w:r>
      <w:r w:rsidRPr="00B212AF">
        <w:t xml:space="preserve"> такости мыслительных усилий, при помощи которых достигается истинность отоб</w:t>
      </w:r>
      <w:r w:rsidRPr="00B212AF">
        <w:softHyphen/>
        <w:t xml:space="preserve">ражения </w:t>
      </w:r>
      <w:r>
        <w:t>предмета познания в смыслологиче</w:t>
      </w:r>
      <w:r w:rsidRPr="00B212AF">
        <w:t>ском содержании, что сопря</w:t>
      </w:r>
      <w:r w:rsidRPr="00B212AF">
        <w:softHyphen/>
        <w:t>жено с трудностями выявления, уяснения</w:t>
      </w:r>
      <w:proofErr w:type="gramEnd"/>
      <w:r w:rsidRPr="00B212AF">
        <w:t>, освоения и овл</w:t>
      </w:r>
      <w:r>
        <w:t>адения тем но</w:t>
      </w:r>
      <w:r>
        <w:softHyphen/>
        <w:t>вым в смыслологике</w:t>
      </w:r>
      <w:r w:rsidRPr="00B212AF">
        <w:t xml:space="preserve"> и в мыслительных усилиях и при</w:t>
      </w:r>
      <w:r w:rsidR="00AC7A9C">
        <w:t>ё</w:t>
      </w:r>
      <w:r w:rsidRPr="00B212AF">
        <w:t>мах, чем должен опериро</w:t>
      </w:r>
      <w:r>
        <w:t>вать и руководствоваться разум.</w:t>
      </w:r>
    </w:p>
    <w:p w:rsidR="00B212AF" w:rsidRDefault="00B212AF" w:rsidP="00B212AF">
      <w:pPr>
        <w:pStyle w:val="a3"/>
        <w:jc w:val="both"/>
      </w:pPr>
      <w:r>
        <w:t xml:space="preserve">     </w:t>
      </w:r>
      <w:r w:rsidRPr="00B212AF">
        <w:t>Ит</w:t>
      </w:r>
      <w:r>
        <w:t>ак, из знания новых смыслологических моделе</w:t>
      </w:r>
      <w:r w:rsidRPr="00B212AF">
        <w:t>й клеток и прочих элементов, до сих пор выводившихся и всячески уяснявшихся, умонагляд</w:t>
      </w:r>
      <w:r w:rsidRPr="00B212AF">
        <w:softHyphen/>
        <w:t>но выводится и модель сис</w:t>
      </w:r>
      <w:r w:rsidR="00C81516">
        <w:t xml:space="preserve">темы растения; она получается </w:t>
      </w:r>
      <w:r w:rsidR="00AC7A9C">
        <w:t>древ</w:t>
      </w:r>
      <w:r w:rsidR="00AC7A9C" w:rsidRPr="00B212AF">
        <w:t>ообразной</w:t>
      </w:r>
      <w:r w:rsidRPr="00B212AF">
        <w:t xml:space="preserve"> ф</w:t>
      </w:r>
      <w:r w:rsidR="00C81516">
        <w:t>о</w:t>
      </w:r>
      <w:r w:rsidRPr="00B212AF">
        <w:t xml:space="preserve">рмы (имеет стебель или ствол, элементами и процессами тела </w:t>
      </w:r>
      <w:r w:rsidR="00C81516">
        <w:t>своего объ</w:t>
      </w:r>
      <w:r w:rsidR="00C81516">
        <w:softHyphen/>
        <w:t>единяющий все части и</w:t>
      </w:r>
      <w:r w:rsidRPr="00B212AF">
        <w:t xml:space="preserve"> всю целостность растения, имеет разветвления корня и разветвления кроны) и истинно отображает собой общее и эмерджентно общее физиологии многоклеточного растения</w:t>
      </w:r>
      <w:r w:rsidR="00C81516">
        <w:t xml:space="preserve"> (и не только </w:t>
      </w:r>
      <w:r w:rsidR="00C81516" w:rsidRPr="00AC7A9C">
        <w:rPr>
          <w:spacing w:val="4"/>
        </w:rPr>
        <w:t>растения</w:t>
      </w:r>
      <w:r w:rsidR="00C81516">
        <w:t>). Проведё</w:t>
      </w:r>
      <w:r w:rsidRPr="00B212AF">
        <w:t>м несколько мысленных экспериментов при помощи такого модель-представления.</w:t>
      </w:r>
    </w:p>
    <w:p w:rsidR="008F22A8" w:rsidRPr="008F22A8" w:rsidRDefault="00526C4C" w:rsidP="008F22A8">
      <w:pPr>
        <w:pStyle w:val="a3"/>
        <w:jc w:val="both"/>
        <w:rPr>
          <w:spacing w:val="0"/>
        </w:rPr>
      </w:pPr>
      <w:r>
        <w:rPr>
          <w:i/>
          <w:iCs/>
        </w:rPr>
        <w:t xml:space="preserve">     </w:t>
      </w:r>
      <w:r w:rsidRPr="00526C4C">
        <w:t>Понятно, что результаты этого</w:t>
      </w:r>
      <w:r>
        <w:t xml:space="preserve"> </w:t>
      </w:r>
      <w:r w:rsidRPr="00526C4C">
        <w:t xml:space="preserve"> моделирования могут быть приложи</w:t>
      </w:r>
      <w:r w:rsidRPr="00526C4C">
        <w:softHyphen/>
        <w:t xml:space="preserve">мы ко всякому растению </w:t>
      </w:r>
      <w:r w:rsidRPr="00526C4C">
        <w:rPr>
          <w:rFonts w:cs="Georgia"/>
        </w:rPr>
        <w:t xml:space="preserve">или </w:t>
      </w:r>
      <w:r w:rsidRPr="00526C4C">
        <w:t>части растения (и не только растения, но в некоторых смысле и мере и любого сложного био</w:t>
      </w:r>
      <w:r w:rsidR="00AC7A9C">
        <w:t>-</w:t>
      </w:r>
      <w:r w:rsidRPr="00526C4C">
        <w:t xml:space="preserve">образования), имеющему </w:t>
      </w:r>
      <w:r w:rsidR="00AC7A9C" w:rsidRPr="00526C4C">
        <w:t>древообразную</w:t>
      </w:r>
      <w:r w:rsidRPr="00526C4C">
        <w:t xml:space="preserve"> структуру своих элементов. </w:t>
      </w:r>
      <w:proofErr w:type="gramStart"/>
      <w:r w:rsidRPr="00526C4C">
        <w:t>И поэтому эти резул</w:t>
      </w:r>
      <w:r>
        <w:t>ьтаты бу</w:t>
      </w:r>
      <w:r w:rsidRPr="00526C4C">
        <w:t>дут самыми общими и в некоторой мере уже известными в старой СНОЗ, без известности в ней их реализующих и о</w:t>
      </w:r>
      <w:r>
        <w:t>буславливающих глубинных причинно-следственных и</w:t>
      </w:r>
      <w:r w:rsidRPr="00526C4C">
        <w:t xml:space="preserve"> ст</w:t>
      </w:r>
      <w:r>
        <w:rPr>
          <w:rFonts w:cs="Georgia"/>
        </w:rPr>
        <w:t>р</w:t>
      </w:r>
      <w:r>
        <w:t>уктурно-элеме</w:t>
      </w:r>
      <w:r w:rsidRPr="00526C4C">
        <w:t>нтных механизмов.</w:t>
      </w:r>
      <w:proofErr w:type="gramEnd"/>
      <w:r w:rsidRPr="00526C4C">
        <w:t xml:space="preserve"> А поэтому тех, кто вздумает хихикать по поводу того, что следствия-то получаются, де,</w:t>
      </w:r>
      <w:r>
        <w:t xml:space="preserve"> </w:t>
      </w:r>
      <w:r w:rsidRPr="00526C4C">
        <w:t>общеизвестные, следует заранее предупредить о том, что важность выводя</w:t>
      </w:r>
      <w:r w:rsidRPr="00526C4C">
        <w:softHyphen/>
        <w:t>щегося знания</w:t>
      </w:r>
      <w:r>
        <w:t xml:space="preserve"> </w:t>
      </w:r>
      <w:proofErr w:type="gramStart"/>
      <w:r>
        <w:t>состоит</w:t>
      </w:r>
      <w:proofErr w:type="gramEnd"/>
      <w:r>
        <w:t xml:space="preserve"> прежде всего в том, что</w:t>
      </w:r>
      <w:r w:rsidRPr="00526C4C">
        <w:t xml:space="preserve"> оно логически истинно выводится из самых первых, из всеобщих и глубинно-донных и </w:t>
      </w:r>
      <w:r>
        <w:t>истинных на</w:t>
      </w:r>
      <w:r w:rsidRPr="00526C4C">
        <w:t>чал, чем и достигается вглубь исчерпыв</w:t>
      </w:r>
      <w:r>
        <w:t xml:space="preserve">ающая </w:t>
      </w:r>
      <w:r>
        <w:lastRenderedPageBreak/>
        <w:t xml:space="preserve">и логически и фактически </w:t>
      </w:r>
      <w:r w:rsidRPr="00526C4C">
        <w:t>истинная познанность причинно-сле</w:t>
      </w:r>
      <w:r>
        <w:t>дственных связей и элементно-</w:t>
      </w:r>
      <w:r w:rsidRPr="00526C4C">
        <w:t xml:space="preserve">структурных механизмов познающегося </w:t>
      </w:r>
      <w:proofErr w:type="gramStart"/>
      <w:r w:rsidRPr="00526C4C">
        <w:t>сло</w:t>
      </w:r>
      <w:r>
        <w:t>жного образования</w:t>
      </w:r>
      <w:r w:rsidR="00AC7A9C">
        <w:t>,</w:t>
      </w:r>
      <w:r>
        <w:t xml:space="preserve"> тогда как в</w:t>
      </w:r>
      <w:r w:rsidRPr="00526C4C">
        <w:t xml:space="preserve"> старой СНОЗ это знание или не достигается, или дост</w:t>
      </w:r>
      <w:r>
        <w:t>игается без исчерпы</w:t>
      </w:r>
      <w:r w:rsidRPr="00526C4C">
        <w:t>вающе глубинных и истинных объяснени</w:t>
      </w:r>
      <w:r>
        <w:t>й, а лишь как следствия обобще</w:t>
      </w:r>
      <w:r w:rsidRPr="00526C4C">
        <w:t>ний данных эмпирических форм познания, которые ограничиваются заме</w:t>
      </w:r>
      <w:r w:rsidRPr="00526C4C">
        <w:softHyphen/>
        <w:t>чающей и различающей способностью п</w:t>
      </w:r>
      <w:r>
        <w:t>риборов и органов чувств.</w:t>
      </w:r>
      <w:proofErr w:type="gramEnd"/>
      <w:r>
        <w:t xml:space="preserve"> Да и </w:t>
      </w:r>
      <w:r w:rsidRPr="00526C4C">
        <w:t xml:space="preserve"> вообще новая СНОЗ была бы несостоятельна, если бы в ней выво</w:t>
      </w:r>
      <w:r w:rsidR="006004F5">
        <w:t>дилось только что-то новое и ещё</w:t>
      </w:r>
      <w:r w:rsidRPr="00526C4C">
        <w:t xml:space="preserve"> не известное и не выводилось бы уже известное. Последнее в ней должно </w:t>
      </w:r>
      <w:proofErr w:type="gramStart"/>
      <w:r w:rsidRPr="00526C4C">
        <w:t>выводиться</w:t>
      </w:r>
      <w:proofErr w:type="gramEnd"/>
      <w:r w:rsidRPr="00526C4C">
        <w:t xml:space="preserve"> прежд</w:t>
      </w:r>
      <w:r w:rsidR="006004F5">
        <w:t xml:space="preserve">е всего и легче всего. </w:t>
      </w:r>
      <w:proofErr w:type="gramStart"/>
      <w:r w:rsidR="006004F5">
        <w:t xml:space="preserve">Следует </w:t>
      </w:r>
      <w:r w:rsidRPr="00526C4C">
        <w:t>также учесть, во-первых, то, что открывш</w:t>
      </w:r>
      <w:r w:rsidR="006004F5">
        <w:t xml:space="preserve">и и абсолютно истинно познавши </w:t>
      </w:r>
      <w:r w:rsidRPr="00526C4C">
        <w:t xml:space="preserve"> все</w:t>
      </w:r>
      <w:r w:rsidR="00FA3330">
        <w:t>общие глубинно-донные начала (те</w:t>
      </w:r>
      <w:r w:rsidRPr="00526C4C">
        <w:t xml:space="preserve"> фундаментальные основания, </w:t>
      </w:r>
      <w:r w:rsidR="00FA3330">
        <w:t>на которых на самом деле фундаме</w:t>
      </w:r>
      <w:r w:rsidRPr="00526C4C">
        <w:t>нтируется вся и всякая реальная действи</w:t>
      </w:r>
      <w:r w:rsidRPr="00526C4C">
        <w:softHyphen/>
        <w:t>тельность) новой СНОЗ и разрабатыва</w:t>
      </w:r>
      <w:r w:rsidR="00FA3330">
        <w:t xml:space="preserve">я основы новой СНОЗ выведением </w:t>
      </w:r>
      <w:r w:rsidRPr="00526C4C">
        <w:t xml:space="preserve"> из этих начал и всяческими уяснениями выводящихся из них результатов,</w:t>
      </w:r>
      <w:r w:rsidRPr="00526C4C">
        <w:rPr>
          <w:spacing w:val="0"/>
        </w:rPr>
        <w:t xml:space="preserve"> разрабатывая новую гносеологию, новый </w:t>
      </w:r>
      <w:r w:rsidR="00FA3330">
        <w:rPr>
          <w:spacing w:val="0"/>
        </w:rPr>
        <w:t>стиль, новую логику и новую методологию научно-</w:t>
      </w:r>
      <w:r w:rsidRPr="00526C4C">
        <w:rPr>
          <w:spacing w:val="0"/>
        </w:rPr>
        <w:t>познавательного мышления, я хотя</w:t>
      </w:r>
      <w:proofErr w:type="gramEnd"/>
      <w:r w:rsidRPr="00526C4C">
        <w:rPr>
          <w:spacing w:val="0"/>
        </w:rPr>
        <w:t xml:space="preserve"> и достигаю до дна исчерпывающей познанности некоторых </w:t>
      </w:r>
      <w:r w:rsidRPr="00AC7A9C">
        <w:t>реа</w:t>
      </w:r>
      <w:r w:rsidRPr="00526C4C">
        <w:rPr>
          <w:spacing w:val="0"/>
        </w:rPr>
        <w:t>лий, но пока часто удовлетво</w:t>
      </w:r>
      <w:r w:rsidRPr="00526C4C">
        <w:rPr>
          <w:spacing w:val="0"/>
        </w:rPr>
        <w:softHyphen/>
        <w:t>ряюсь такой мерой подробности и точност</w:t>
      </w:r>
      <w:r w:rsidR="00FA3330">
        <w:rPr>
          <w:spacing w:val="0"/>
        </w:rPr>
        <w:t>и, которые оказываются под силу  мне как первопроходцу, первосоздате</w:t>
      </w:r>
      <w:r w:rsidRPr="00526C4C">
        <w:rPr>
          <w:spacing w:val="0"/>
        </w:rPr>
        <w:t xml:space="preserve">лю новой СНОЗ и такому состоянию новой СНОЗ, ещё не до конца развитой и усовершенствованной, которое успел и сумел придать ей </w:t>
      </w:r>
      <w:r w:rsidRPr="00AC7A9C">
        <w:rPr>
          <w:spacing w:val="4"/>
        </w:rPr>
        <w:t>я;</w:t>
      </w:r>
      <w:r w:rsidRPr="00526C4C">
        <w:rPr>
          <w:spacing w:val="0"/>
        </w:rPr>
        <w:t xml:space="preserve"> </w:t>
      </w:r>
      <w:r w:rsidR="00FA3330">
        <w:rPr>
          <w:spacing w:val="0"/>
        </w:rPr>
        <w:t xml:space="preserve"> во-вторых</w:t>
      </w:r>
      <w:r w:rsidR="00AC7A9C">
        <w:rPr>
          <w:spacing w:val="0"/>
        </w:rPr>
        <w:t>,</w:t>
      </w:r>
      <w:r w:rsidRPr="00526C4C">
        <w:rPr>
          <w:spacing w:val="0"/>
        </w:rPr>
        <w:t xml:space="preserve"> мне нужно показать, что </w:t>
      </w:r>
      <w:proofErr w:type="gramStart"/>
      <w:r w:rsidRPr="00526C4C">
        <w:rPr>
          <w:spacing w:val="0"/>
        </w:rPr>
        <w:t>новая</w:t>
      </w:r>
      <w:proofErr w:type="gramEnd"/>
      <w:r w:rsidRPr="00526C4C">
        <w:rPr>
          <w:spacing w:val="0"/>
        </w:rPr>
        <w:t xml:space="preserve"> СНОЗ исчерпывающе объясняет и всё то, что не объясняется в старой СНОЗ, хотя оно и известно; в-третьи</w:t>
      </w:r>
      <w:r w:rsidR="00FA3330">
        <w:rPr>
          <w:spacing w:val="0"/>
        </w:rPr>
        <w:t xml:space="preserve">х, следует учесть и то, что я спешу </w:t>
      </w:r>
      <w:r w:rsidRPr="00526C4C">
        <w:rPr>
          <w:spacing w:val="0"/>
        </w:rPr>
        <w:t xml:space="preserve"> побыстрее добраться до ис</w:t>
      </w:r>
      <w:r w:rsidR="00FA3330">
        <w:rPr>
          <w:spacing w:val="0"/>
        </w:rPr>
        <w:t xml:space="preserve">следования и познания (смыслологикой </w:t>
      </w:r>
      <w:proofErr w:type="gramStart"/>
      <w:r w:rsidR="00FA3330">
        <w:rPr>
          <w:spacing w:val="0"/>
        </w:rPr>
        <w:t>н</w:t>
      </w:r>
      <w:r w:rsidRPr="00526C4C">
        <w:rPr>
          <w:spacing w:val="0"/>
        </w:rPr>
        <w:t>овой</w:t>
      </w:r>
      <w:proofErr w:type="gramEnd"/>
      <w:r w:rsidRPr="00526C4C">
        <w:rPr>
          <w:spacing w:val="0"/>
        </w:rPr>
        <w:t xml:space="preserve"> СНОЗ) человека, его сознания, умосознания, механизма взаимодействия сознания и </w:t>
      </w:r>
      <w:r w:rsidR="00FA3330">
        <w:rPr>
          <w:spacing w:val="0"/>
        </w:rPr>
        <w:t>тела организма и неизвестных, не</w:t>
      </w:r>
      <w:r w:rsidRPr="00526C4C">
        <w:rPr>
          <w:spacing w:val="0"/>
        </w:rPr>
        <w:t>использующихся ещё оздоро</w:t>
      </w:r>
      <w:r w:rsidRPr="00526C4C">
        <w:rPr>
          <w:spacing w:val="0"/>
        </w:rPr>
        <w:softHyphen/>
        <w:t>вительных и прог</w:t>
      </w:r>
      <w:r w:rsidR="00FA3330">
        <w:rPr>
          <w:spacing w:val="0"/>
        </w:rPr>
        <w:t xml:space="preserve">рессотворных возможностей во всём этом. Я спешу </w:t>
      </w:r>
      <w:proofErr w:type="gramStart"/>
      <w:r w:rsidR="00FA3330">
        <w:rPr>
          <w:spacing w:val="0"/>
        </w:rPr>
        <w:t>по</w:t>
      </w:r>
      <w:r w:rsidRPr="00526C4C">
        <w:rPr>
          <w:spacing w:val="0"/>
        </w:rPr>
        <w:t>быстрее</w:t>
      </w:r>
      <w:proofErr w:type="gramEnd"/>
      <w:r w:rsidRPr="00526C4C">
        <w:rPr>
          <w:spacing w:val="0"/>
        </w:rPr>
        <w:t xml:space="preserve"> переходить к исследованию всего последующего, опираясь на уже полученные и получающиеся результаты. А</w:t>
      </w:r>
      <w:r w:rsidR="00FA3330">
        <w:rPr>
          <w:spacing w:val="0"/>
        </w:rPr>
        <w:t xml:space="preserve"> поэтому я ускоренно продви</w:t>
      </w:r>
      <w:r w:rsidR="00FA3330">
        <w:rPr>
          <w:spacing w:val="0"/>
        </w:rPr>
        <w:softHyphen/>
        <w:t>гаюсь</w:t>
      </w:r>
      <w:r w:rsidRPr="00526C4C">
        <w:rPr>
          <w:spacing w:val="0"/>
        </w:rPr>
        <w:t xml:space="preserve"> впер</w:t>
      </w:r>
      <w:r w:rsidR="00AC7A9C">
        <w:rPr>
          <w:spacing w:val="0"/>
        </w:rPr>
        <w:t>ё</w:t>
      </w:r>
      <w:r w:rsidRPr="00526C4C">
        <w:rPr>
          <w:spacing w:val="0"/>
        </w:rPr>
        <w:t>д, оставляя многие возможности для бол</w:t>
      </w:r>
      <w:r w:rsidR="00FA3330">
        <w:rPr>
          <w:spacing w:val="0"/>
        </w:rPr>
        <w:t xml:space="preserve">ее подробных </w:t>
      </w:r>
      <w:r w:rsidR="00FA3330">
        <w:rPr>
          <w:spacing w:val="0"/>
        </w:rPr>
        <w:lastRenderedPageBreak/>
        <w:t>исследований, выво</w:t>
      </w:r>
      <w:r w:rsidRPr="00526C4C">
        <w:rPr>
          <w:spacing w:val="0"/>
        </w:rPr>
        <w:t>дя, познавая, объясняя и уясняя лишь то, что необходимо и</w:t>
      </w:r>
      <w:r w:rsidR="008F22A8">
        <w:rPr>
          <w:spacing w:val="0"/>
        </w:rPr>
        <w:t xml:space="preserve"> </w:t>
      </w:r>
      <w:r w:rsidR="008F22A8">
        <w:t>достаточно для этой цели,</w:t>
      </w:r>
      <w:r w:rsidR="008F22A8" w:rsidRPr="008F22A8">
        <w:t xml:space="preserve"> оставляя многие возможности для более под</w:t>
      </w:r>
      <w:r w:rsidR="008F22A8" w:rsidRPr="008F22A8">
        <w:softHyphen/>
        <w:t>робных исследований</w:t>
      </w:r>
      <w:r w:rsidR="008F22A8">
        <w:t xml:space="preserve"> многих вопросов, важных для со</w:t>
      </w:r>
      <w:r w:rsidR="008F22A8" w:rsidRPr="008F22A8">
        <w:t xml:space="preserve">ответствующих наук. </w:t>
      </w:r>
      <w:proofErr w:type="gramStart"/>
      <w:r w:rsidR="008F22A8" w:rsidRPr="008F22A8">
        <w:t xml:space="preserve">Следует учитывать, что одной из основных задач для меня является показ выводимости из абсолютно истинно и полностью познанных начал  </w:t>
      </w:r>
      <w:r w:rsidR="008F22A8">
        <w:t>уже и известного и даже чувств</w:t>
      </w:r>
      <w:r w:rsidR="008F22A8" w:rsidRPr="008F22A8">
        <w:t>ен</w:t>
      </w:r>
      <w:r w:rsidR="008F22A8">
        <w:t>н</w:t>
      </w:r>
      <w:r w:rsidR="008F22A8" w:rsidRPr="008F22A8">
        <w:t>остью видящегося для того, чтоб</w:t>
      </w:r>
      <w:r w:rsidR="008F22A8">
        <w:t>ы про</w:t>
      </w:r>
      <w:r w:rsidR="008F22A8" w:rsidRPr="008F22A8">
        <w:t>иллюстрир</w:t>
      </w:r>
      <w:r w:rsidR="008F22A8">
        <w:t>овать эту выводимость и тем самы</w:t>
      </w:r>
      <w:r w:rsidR="008F22A8" w:rsidRPr="008F22A8">
        <w:t>м доказать и логико-</w:t>
      </w:r>
      <w:r w:rsidR="008F22A8">
        <w:t xml:space="preserve">творяшую </w:t>
      </w:r>
      <w:r w:rsidR="008F22A8" w:rsidRPr="008F22A8">
        <w:t>истинность начал и преимущества на них построенной новой СНОЗ, и ис</w:t>
      </w:r>
      <w:r w:rsidR="008F22A8" w:rsidRPr="008F22A8">
        <w:softHyphen/>
        <w:t>тинность из начал выводящегося новог</w:t>
      </w:r>
      <w:r w:rsidR="008F22A8">
        <w:t>о вглубь до дна исчерпывающего</w:t>
      </w:r>
      <w:r w:rsidR="008F22A8" w:rsidRPr="008F22A8">
        <w:t xml:space="preserve"> объяснительного знания и</w:t>
      </w:r>
      <w:proofErr w:type="gramEnd"/>
      <w:r w:rsidR="008F22A8" w:rsidRPr="008F22A8">
        <w:t xml:space="preserve"> логики выведения его,</w:t>
      </w:r>
      <w:r w:rsidR="00AC7A9C">
        <w:t xml:space="preserve"> </w:t>
      </w:r>
      <w:r w:rsidR="008F22A8" w:rsidRPr="008F22A8">
        <w:t>и логическую и факти</w:t>
      </w:r>
      <w:r w:rsidR="008F22A8" w:rsidRPr="008F22A8">
        <w:softHyphen/>
        <w:t xml:space="preserve">ческую </w:t>
      </w:r>
      <w:r w:rsidR="008F22A8" w:rsidRPr="008F22A8">
        <w:rPr>
          <w:spacing w:val="0"/>
        </w:rPr>
        <w:t xml:space="preserve">истинность </w:t>
      </w:r>
      <w:r w:rsidR="008F22A8" w:rsidRPr="008F22A8">
        <w:t>оснований и основ новой СНОЗ.</w:t>
      </w:r>
    </w:p>
    <w:p w:rsidR="008F22A8" w:rsidRPr="008F22A8" w:rsidRDefault="008F22A8" w:rsidP="008F22A8">
      <w:pPr>
        <w:pStyle w:val="a3"/>
        <w:jc w:val="both"/>
        <w:rPr>
          <w:lang w:eastAsia="ja-JP"/>
        </w:rPr>
      </w:pPr>
      <w:r>
        <w:t xml:space="preserve">     </w:t>
      </w:r>
      <w:proofErr w:type="gramStart"/>
      <w:r w:rsidRPr="008F22A8">
        <w:t>А особенность новой логики выведения состоит в том, что следствия выводятся не в результа</w:t>
      </w:r>
      <w:r>
        <w:t>те силлогизмов и иных формально</w:t>
      </w:r>
      <w:r w:rsidRPr="008F22A8">
        <w:t xml:space="preserve">-логических </w:t>
      </w:r>
      <w:r w:rsidR="00AC7A9C" w:rsidRPr="005127D2">
        <w:t>о</w:t>
      </w:r>
      <w:r w:rsidR="00AC7A9C">
        <w:t>п</w:t>
      </w:r>
      <w:r w:rsidR="00AC7A9C" w:rsidRPr="005127D2">
        <w:t>е</w:t>
      </w:r>
      <w:r w:rsidRPr="008F22A8">
        <w:t>раций с символ-структурами, а в</w:t>
      </w:r>
      <w:r>
        <w:t xml:space="preserve"> </w:t>
      </w:r>
      <w:r w:rsidRPr="008F22A8">
        <w:t>резул</w:t>
      </w:r>
      <w:r>
        <w:t>ьтате</w:t>
      </w:r>
      <w:r w:rsidRPr="008F22A8">
        <w:t xml:space="preserve"> </w:t>
      </w:r>
      <w:r>
        <w:t xml:space="preserve">умонаглядного просматривания в </w:t>
      </w:r>
      <w:r w:rsidRPr="008F22A8">
        <w:t xml:space="preserve">представлении материального и </w:t>
      </w:r>
      <w:r>
        <w:t xml:space="preserve">идеального элементарных </w:t>
      </w:r>
      <w:r w:rsidR="005127D2">
        <w:t>смысло</w:t>
      </w:r>
      <w:r w:rsidR="005127D2" w:rsidRPr="008F22A8">
        <w:t>-представлений</w:t>
      </w:r>
      <w:r w:rsidRPr="008F22A8">
        <w:t>, свойственных им поведений и самополу</w:t>
      </w:r>
      <w:r w:rsidR="005127D2">
        <w:t>ч</w:t>
      </w:r>
      <w:r w:rsidRPr="008F22A8">
        <w:t xml:space="preserve">но получающихся из них более сложных образований, </w:t>
      </w:r>
      <w:r>
        <w:t>–</w:t>
      </w:r>
      <w:r w:rsidRPr="008F22A8">
        <w:t xml:space="preserve"> в том, что следс</w:t>
      </w:r>
      <w:r>
        <w:t>твенные смысло-</w:t>
      </w:r>
      <w:r w:rsidRPr="008F22A8">
        <w:t>представления выводятся не из сопоставления символ-структур, а из сопо</w:t>
      </w:r>
      <w:r w:rsidRPr="008F22A8">
        <w:softHyphen/>
        <w:t>ставления умонаглядно предшествующи</w:t>
      </w:r>
      <w:r>
        <w:t>х смыслологических</w:t>
      </w:r>
      <w:proofErr w:type="gramEnd"/>
      <w:r>
        <w:t xml:space="preserve"> содержаний,</w:t>
      </w:r>
      <w:r w:rsidRPr="008F22A8">
        <w:t xml:space="preserve"> таким же образом выводящихся из им предшествующих </w:t>
      </w:r>
      <w:proofErr w:type="gramStart"/>
      <w:r w:rsidRPr="008F22A8">
        <w:t>и</w:t>
      </w:r>
      <w:proofErr w:type="gramEnd"/>
      <w:r w:rsidRPr="008F22A8">
        <w:t xml:space="preserve"> в конце концов из начал. Что же касается роли символ-структур, то они являются </w:t>
      </w:r>
      <w:r w:rsidRPr="008F22A8">
        <w:rPr>
          <w:spacing w:val="0"/>
        </w:rPr>
        <w:t>сред</w:t>
      </w:r>
      <w:r w:rsidRPr="008F22A8">
        <w:rPr>
          <w:spacing w:val="0"/>
        </w:rPr>
        <w:softHyphen/>
        <w:t>ством</w:t>
      </w:r>
      <w:r w:rsidRPr="008F22A8">
        <w:t xml:space="preserve"> фиксации в памяти тех смыслологических действий и результатов мышления, которые уже в мышлении и мышлением автора проделаны и которые посредством изложения текстами и их верно осмысленных </w:t>
      </w:r>
      <w:r>
        <w:rPr>
          <w:spacing w:val="0"/>
        </w:rPr>
        <w:t>прочтений</w:t>
      </w:r>
      <w:r w:rsidRPr="008F22A8">
        <w:t xml:space="preserve"> можно формировать у других и таким образом передавать их дру</w:t>
      </w:r>
      <w:r w:rsidRPr="008F22A8">
        <w:softHyphen/>
        <w:t>гим, облегчать им их выработку и изучение, повторение, запоминание, воспоминание, использование и общение с другими.</w:t>
      </w:r>
    </w:p>
    <w:p w:rsidR="002F5A71" w:rsidRPr="002F5A71" w:rsidRDefault="00807BE0" w:rsidP="002F5A71">
      <w:pPr>
        <w:pStyle w:val="a3"/>
        <w:jc w:val="both"/>
        <w:rPr>
          <w:lang w:eastAsia="ja-JP"/>
        </w:rPr>
      </w:pPr>
      <w:r>
        <w:t xml:space="preserve">     </w:t>
      </w:r>
      <w:r w:rsidR="008F22A8" w:rsidRPr="008F22A8">
        <w:t>Для этого мы в</w:t>
      </w:r>
      <w:r w:rsidR="00BE3439">
        <w:t>ыв</w:t>
      </w:r>
      <w:r w:rsidR="008F22A8" w:rsidRPr="008F22A8">
        <w:t>ели важность роли</w:t>
      </w:r>
      <w:r>
        <w:t xml:space="preserve"> форм и особенности таких форм</w:t>
      </w:r>
      <w:proofErr w:type="gramStart"/>
      <w:r w:rsidR="005127D2">
        <w:t>.</w:t>
      </w:r>
      <w:proofErr w:type="gramEnd"/>
      <w:r>
        <w:t xml:space="preserve"> </w:t>
      </w:r>
      <w:r w:rsidR="008F22A8" w:rsidRPr="008F22A8">
        <w:t xml:space="preserve"> </w:t>
      </w:r>
      <w:proofErr w:type="gramStart"/>
      <w:r w:rsidR="008F22A8" w:rsidRPr="008F22A8">
        <w:t>к</w:t>
      </w:r>
      <w:proofErr w:type="gramEnd"/>
      <w:r w:rsidR="008F22A8" w:rsidRPr="008F22A8">
        <w:t xml:space="preserve">ак атон-точка, атонная линия, торообразный вихрь из атонолиний, </w:t>
      </w:r>
      <w:r>
        <w:t>ворон</w:t>
      </w:r>
      <w:r>
        <w:softHyphen/>
        <w:t>ка, спираль, атонохаосоконце</w:t>
      </w:r>
      <w:r w:rsidR="008F22A8" w:rsidRPr="008F22A8">
        <w:t>нтры и пр., которыми соопричиниваются,</w:t>
      </w:r>
      <w:r w:rsidR="005127D2">
        <w:t xml:space="preserve"> </w:t>
      </w:r>
      <w:r>
        <w:lastRenderedPageBreak/>
        <w:t>сопредобуславливаются и сопредна</w:t>
      </w:r>
      <w:r w:rsidR="008F22A8" w:rsidRPr="008F22A8">
        <w:t>прав</w:t>
      </w:r>
      <w:r>
        <w:t>ляются процессы перемещений и о</w:t>
      </w:r>
      <w:r w:rsidR="008F22A8" w:rsidRPr="008F22A8">
        <w:t>бъединений молекул и атомов в боле</w:t>
      </w:r>
      <w:r>
        <w:t>е сложные целостные системы. А</w:t>
      </w:r>
      <w:r w:rsidR="008F22A8" w:rsidRPr="008F22A8">
        <w:t xml:space="preserve"> теперь пришли к форме дерева. Удивительно, </w:t>
      </w:r>
      <w:r>
        <w:t xml:space="preserve">что </w:t>
      </w:r>
      <w:r w:rsidRPr="005127D2">
        <w:rPr>
          <w:spacing w:val="4"/>
        </w:rPr>
        <w:t>древообразность</w:t>
      </w:r>
      <w:r>
        <w:t xml:space="preserve"> струк</w:t>
      </w:r>
      <w:r w:rsidR="008F22A8" w:rsidRPr="008F22A8">
        <w:t xml:space="preserve">туры элементов в реальной действительности </w:t>
      </w:r>
      <w:proofErr w:type="gramStart"/>
      <w:r w:rsidR="008F22A8" w:rsidRPr="008F22A8">
        <w:t>распространена</w:t>
      </w:r>
      <w:proofErr w:type="gramEnd"/>
      <w:r w:rsidR="008F22A8" w:rsidRPr="008F22A8">
        <w:t xml:space="preserve"> чрезвычайно  широко, а ст</w:t>
      </w:r>
      <w:r>
        <w:t>а</w:t>
      </w:r>
      <w:r w:rsidR="008F22A8" w:rsidRPr="008F22A8">
        <w:t>р</w:t>
      </w:r>
      <w:r w:rsidR="00BE3439">
        <w:t>ой</w:t>
      </w:r>
      <w:r w:rsidR="008F22A8" w:rsidRPr="008F22A8">
        <w:t xml:space="preserve"> логик</w:t>
      </w:r>
      <w:r w:rsidR="00BE3439">
        <w:t>ой</w:t>
      </w:r>
      <w:r w:rsidR="008F22A8" w:rsidRPr="008F22A8">
        <w:t xml:space="preserve"> познания</w:t>
      </w:r>
      <w:r w:rsidR="00BE3439">
        <w:t xml:space="preserve"> людство</w:t>
      </w:r>
      <w:r w:rsidR="008F22A8" w:rsidRPr="008F22A8">
        <w:t xml:space="preserve"> не познал</w:t>
      </w:r>
      <w:r w:rsidR="00F70E3C">
        <w:t>о</w:t>
      </w:r>
      <w:r w:rsidR="008F22A8" w:rsidRPr="008F22A8">
        <w:t xml:space="preserve"> с</w:t>
      </w:r>
      <w:r>
        <w:t>ути и роли её и не в состоя</w:t>
      </w:r>
      <w:r w:rsidR="008F22A8" w:rsidRPr="008F22A8">
        <w:t>нии был</w:t>
      </w:r>
      <w:r w:rsidR="00F70E3C">
        <w:t>о</w:t>
      </w:r>
      <w:r w:rsidR="008F22A8" w:rsidRPr="008F22A8">
        <w:t xml:space="preserve"> извлечь из этого возможностей для оп</w:t>
      </w:r>
      <w:r>
        <w:t>оры мышления и для повы</w:t>
      </w:r>
      <w:r w:rsidR="008F22A8" w:rsidRPr="008F22A8">
        <w:t>шения его эвристичности и истинности получающихся результатов позна</w:t>
      </w:r>
      <w:r w:rsidR="008F22A8" w:rsidRPr="008F22A8">
        <w:softHyphen/>
        <w:t xml:space="preserve">ния. </w:t>
      </w:r>
      <w:proofErr w:type="gramStart"/>
      <w:r w:rsidR="008F22A8" w:rsidRPr="008F22A8">
        <w:t xml:space="preserve">А между тем </w:t>
      </w:r>
      <w:r w:rsidR="005127D2" w:rsidRPr="008F22A8">
        <w:t>древообразная</w:t>
      </w:r>
      <w:r w:rsidR="008F22A8" w:rsidRPr="008F22A8">
        <w:t xml:space="preserve"> форма </w:t>
      </w:r>
      <w:r>
        <w:t>структуры элементов, примеча</w:t>
      </w:r>
      <w:r w:rsidR="008F22A8" w:rsidRPr="008F22A8">
        <w:t>тельна не только своей распростран</w:t>
      </w:r>
      <w:r>
        <w:t>ён</w:t>
      </w:r>
      <w:r w:rsidR="008F22A8" w:rsidRPr="008F22A8">
        <w:t>н</w:t>
      </w:r>
      <w:r>
        <w:t>о</w:t>
      </w:r>
      <w:r w:rsidR="008F22A8" w:rsidRPr="008F22A8">
        <w:t>стью, но и тем, что жизнь и эволю</w:t>
      </w:r>
      <w:r w:rsidR="008F22A8" w:rsidRPr="008F22A8">
        <w:softHyphen/>
        <w:t>ция человека вс</w:t>
      </w:r>
      <w:r w:rsidR="005127D2">
        <w:t>ё</w:t>
      </w:r>
      <w:r w:rsidR="008F22A8" w:rsidRPr="008F22A8">
        <w:t xml:space="preserve"> время составлялись из и проходили в окружении </w:t>
      </w:r>
      <w:r w:rsidR="005127D2" w:rsidRPr="008F22A8">
        <w:t>древообразных</w:t>
      </w:r>
      <w:r w:rsidR="008F22A8" w:rsidRPr="008F22A8">
        <w:t xml:space="preserve"> </w:t>
      </w:r>
      <w:r w:rsidR="00F70E3C" w:rsidRPr="008F22A8">
        <w:t>био</w:t>
      </w:r>
      <w:r w:rsidR="00F70E3C">
        <w:t>с</w:t>
      </w:r>
      <w:r w:rsidR="00F70E3C" w:rsidRPr="008F22A8">
        <w:t>труктур</w:t>
      </w:r>
      <w:r w:rsidR="008F22A8" w:rsidRPr="008F22A8">
        <w:t xml:space="preserve"> растительного и ж</w:t>
      </w:r>
      <w:r>
        <w:t>ивотного мира (вспомните форму  структуры кровеносной</w:t>
      </w:r>
      <w:r w:rsidR="008F22A8" w:rsidRPr="008F22A8">
        <w:t xml:space="preserve"> или нервной, </w:t>
      </w:r>
      <w:r>
        <w:t xml:space="preserve">или ещё какой-нибудь системы и </w:t>
      </w:r>
      <w:r w:rsidR="008F22A8" w:rsidRPr="008F22A8">
        <w:t xml:space="preserve"> подсистемы, органеллы, органа или части те</w:t>
      </w:r>
      <w:r>
        <w:t xml:space="preserve">ла какого-нибудь животного), и </w:t>
      </w:r>
      <w:r w:rsidR="008F22A8" w:rsidRPr="008F22A8">
        <w:t>тем, что человек с самых</w:t>
      </w:r>
      <w:r>
        <w:t xml:space="preserve"> древних</w:t>
      </w:r>
      <w:proofErr w:type="gramEnd"/>
      <w:r>
        <w:t xml:space="preserve"> времен изображал, воспе</w:t>
      </w:r>
      <w:r w:rsidR="008F22A8" w:rsidRPr="008F22A8">
        <w:t>вал и освящал образ дерева; мифы о дереве в продолжение тысячелетий пользуются ува</w:t>
      </w:r>
      <w:r w:rsidR="008F22A8" w:rsidRPr="008F22A8">
        <w:softHyphen/>
        <w:t>жением народов; про дерево жизни и про дер</w:t>
      </w:r>
      <w:r w:rsidR="008F22A8" w:rsidRPr="005127D2">
        <w:rPr>
          <w:spacing w:val="4"/>
        </w:rPr>
        <w:t>ев</w:t>
      </w:r>
      <w:r w:rsidR="008F22A8" w:rsidRPr="008F22A8">
        <w:t>о познания говорится и в</w:t>
      </w:r>
      <w:r w:rsidR="002F5A71">
        <w:rPr>
          <w:lang w:eastAsia="ja-JP"/>
        </w:rPr>
        <w:t xml:space="preserve"> </w:t>
      </w:r>
      <w:r w:rsidR="002F5A71" w:rsidRPr="002F5A71">
        <w:t>мифе о грехопадении человека. Для достижения более высокого совер</w:t>
      </w:r>
      <w:r w:rsidR="002F5A71" w:rsidRPr="002F5A71">
        <w:softHyphen/>
        <w:t>шенства че</w:t>
      </w:r>
      <w:r w:rsidR="002F5A71">
        <w:t xml:space="preserve">ловек должен научиться вкушать плоды не только от дерева </w:t>
      </w:r>
      <w:r w:rsidR="002F5A71" w:rsidRPr="002F5A71">
        <w:t>жизни, но и от дерева познания</w:t>
      </w:r>
      <w:r w:rsidR="002F5A71">
        <w:t xml:space="preserve">, в том числе и от познания </w:t>
      </w:r>
      <w:r w:rsidR="005127D2">
        <w:t>древ</w:t>
      </w:r>
      <w:r w:rsidR="005127D2" w:rsidRPr="002F5A71">
        <w:t>ообразной</w:t>
      </w:r>
      <w:r w:rsidR="002F5A71" w:rsidRPr="002F5A71">
        <w:t xml:space="preserve"> формы элементно-структурной системы.</w:t>
      </w:r>
    </w:p>
    <w:p w:rsidR="002F5A71" w:rsidRPr="002F5A71" w:rsidRDefault="002F5A71" w:rsidP="002F5A71">
      <w:pPr>
        <w:pStyle w:val="a3"/>
        <w:jc w:val="both"/>
        <w:rPr>
          <w:lang w:eastAsia="ja-JP"/>
        </w:rPr>
      </w:pPr>
      <w:r>
        <w:t xml:space="preserve">     </w:t>
      </w:r>
      <w:r w:rsidRPr="002F5A71">
        <w:t>Аподиктичес</w:t>
      </w:r>
      <w:r>
        <w:t>кое доказательство логической и</w:t>
      </w:r>
      <w:r w:rsidRPr="002F5A71">
        <w:t xml:space="preserve"> фактической истин</w:t>
      </w:r>
      <w:r w:rsidRPr="002F5A71">
        <w:softHyphen/>
        <w:t>ности даже самых общих и общеизвестных идей и их выводимости из аб</w:t>
      </w:r>
      <w:r w:rsidRPr="002F5A71">
        <w:softHyphen/>
        <w:t>солютно истинных всеобщих глубинно-донных начал имеет большое зна</w:t>
      </w:r>
      <w:r w:rsidRPr="002F5A71">
        <w:softHyphen/>
        <w:t>чение и для очищения системы научного знания и умосознания людей от сомнений, от заблуждений и путаницы, от ложных идей и вредных или недостижимых целей и иллюзий, утопий, от информа</w:t>
      </w:r>
      <w:r>
        <w:t>ционного мусора и пр. Ибо не всё общеизвестное истинно и не</w:t>
      </w:r>
      <w:r w:rsidRPr="002F5A71">
        <w:t xml:space="preserve"> всё общеизвестное или о</w:t>
      </w:r>
      <w:r>
        <w:t>бще</w:t>
      </w:r>
      <w:r>
        <w:softHyphen/>
        <w:t>принятое вед</w:t>
      </w:r>
      <w:r w:rsidR="005127D2">
        <w:t>ё</w:t>
      </w:r>
      <w:r>
        <w:t>т к благопрогре</w:t>
      </w:r>
      <w:r w:rsidRPr="002F5A71">
        <w:t xml:space="preserve">ссу истинно </w:t>
      </w:r>
      <w:proofErr w:type="gramStart"/>
      <w:r w:rsidRPr="002F5A71">
        <w:t>человеческого</w:t>
      </w:r>
      <w:proofErr w:type="gramEnd"/>
      <w:r w:rsidRPr="002F5A71">
        <w:t xml:space="preserve"> в человеке и в обществе. А отсутствие полного, исчерпывающего и убедительного доказа</w:t>
      </w:r>
      <w:r w:rsidRPr="002F5A71">
        <w:softHyphen/>
        <w:t xml:space="preserve">тельства </w:t>
      </w:r>
      <w:r w:rsidRPr="002F5A71">
        <w:lastRenderedPageBreak/>
        <w:t>логической истинности идеи, даже если она и фактич</w:t>
      </w:r>
      <w:r>
        <w:t>ески истинна, не</w:t>
      </w:r>
      <w:r w:rsidRPr="002F5A71">
        <w:t xml:space="preserve"> устраняет у людей сомнений и того, что они продолжаю</w:t>
      </w:r>
      <w:r>
        <w:t>т руководство</w:t>
      </w:r>
      <w:r>
        <w:softHyphen/>
        <w:t>ваться и менее бла</w:t>
      </w:r>
      <w:r w:rsidRPr="002F5A71">
        <w:t>готворными или и в</w:t>
      </w:r>
      <w:r>
        <w:t>редными идеями. Например, большинст</w:t>
      </w:r>
      <w:r w:rsidRPr="002F5A71">
        <w:t>во людей считают, что полны</w:t>
      </w:r>
      <w:r>
        <w:t>м насыщением организма питательными</w:t>
      </w:r>
      <w:r w:rsidRPr="002F5A71">
        <w:t xml:space="preserve"> продуктами достигается благополу</w:t>
      </w:r>
      <w:r>
        <w:t>чие и здоровье, тогда как это не</w:t>
      </w:r>
      <w:r w:rsidRPr="002F5A71">
        <w:t xml:space="preserve"> так, что уже в</w:t>
      </w:r>
      <w:r>
        <w:t xml:space="preserve"> медицине эмпирически познано, н</w:t>
      </w:r>
      <w:r w:rsidRPr="002F5A71">
        <w:t>о ещё не доказано в результате логических выведений к этому приводящих элементно-структурных и при</w:t>
      </w:r>
      <w:r w:rsidRPr="002F5A71">
        <w:softHyphen/>
        <w:t>чинно-сле</w:t>
      </w:r>
      <w:r>
        <w:t>дственных механизмов. Но данные экспериме</w:t>
      </w:r>
      <w:r w:rsidRPr="002F5A71">
        <w:t>нт</w:t>
      </w:r>
      <w:r>
        <w:t>альных и опытных исследований ва</w:t>
      </w:r>
      <w:r w:rsidRPr="002F5A71">
        <w:t>жны для подтверждения теоретического вывода, а сами по себе они не исключают того, что вывод из опыта, из эксперимента являет</w:t>
      </w:r>
      <w:r w:rsidRPr="002F5A71">
        <w:softHyphen/>
        <w:t xml:space="preserve">ся следствием </w:t>
      </w:r>
      <w:r>
        <w:rPr>
          <w:spacing w:val="0"/>
        </w:rPr>
        <w:t xml:space="preserve">иных </w:t>
      </w:r>
      <w:r w:rsidRPr="002F5A71">
        <w:t>неизвестных причин. Ведь рассуждают же всерьёз и в наукообразной форме о том, что растения имеют душу</w:t>
      </w:r>
      <w:r w:rsidR="008519AC">
        <w:t xml:space="preserve"> и какое-то своё со</w:t>
      </w:r>
      <w:r w:rsidR="008519AC">
        <w:softHyphen/>
        <w:t>знание (</w:t>
      </w:r>
      <w:proofErr w:type="gramStart"/>
      <w:r w:rsidR="008519AC">
        <w:t>см</w:t>
      </w:r>
      <w:proofErr w:type="gramEnd"/>
      <w:r w:rsidR="008519AC">
        <w:t xml:space="preserve">. </w:t>
      </w:r>
      <w:r w:rsidR="008519AC" w:rsidRPr="008519AC">
        <w:rPr>
          <w:rFonts w:asciiTheme="minorHAnsi" w:hAnsiTheme="minorHAnsi" w:cstheme="minorHAnsi"/>
          <w:b/>
        </w:rPr>
        <w:t>«</w:t>
      </w:r>
      <w:r w:rsidRPr="008519AC">
        <w:rPr>
          <w:rFonts w:asciiTheme="minorHAnsi" w:hAnsiTheme="minorHAnsi" w:cstheme="minorHAnsi"/>
          <w:b/>
        </w:rPr>
        <w:t>Литературная газета</w:t>
      </w:r>
      <w:r w:rsidR="005127D2">
        <w:rPr>
          <w:rFonts w:asciiTheme="minorHAnsi" w:hAnsiTheme="minorHAnsi" w:cstheme="minorHAnsi"/>
          <w:b/>
        </w:rPr>
        <w:t>»</w:t>
      </w:r>
      <w:r w:rsidRPr="008519AC">
        <w:rPr>
          <w:rFonts w:asciiTheme="minorHAnsi" w:hAnsiTheme="minorHAnsi" w:cstheme="minorHAnsi"/>
          <w:b/>
        </w:rPr>
        <w:t>, 28 августа, 1974г.,</w:t>
      </w:r>
      <w:r w:rsidR="008519AC">
        <w:rPr>
          <w:rFonts w:asciiTheme="minorHAnsi" w:hAnsiTheme="minorHAnsi" w:cstheme="minorHAnsi"/>
          <w:b/>
        </w:rPr>
        <w:t xml:space="preserve"> статья </w:t>
      </w:r>
      <w:r w:rsidR="005127D2">
        <w:rPr>
          <w:rFonts w:asciiTheme="minorHAnsi" w:hAnsiTheme="minorHAnsi" w:cstheme="minorHAnsi"/>
          <w:b/>
        </w:rPr>
        <w:t>«</w:t>
      </w:r>
      <w:r w:rsidR="008519AC" w:rsidRPr="005127D2">
        <w:rPr>
          <w:rFonts w:asciiTheme="minorHAnsi" w:hAnsiTheme="minorHAnsi" w:cstheme="minorHAnsi"/>
          <w:b/>
        </w:rPr>
        <w:t>Псевдонаука и её жрецы»</w:t>
      </w:r>
      <w:r w:rsidRPr="005127D2">
        <w:rPr>
          <w:rFonts w:asciiTheme="minorHAnsi" w:hAnsiTheme="minorHAnsi" w:cstheme="minorHAnsi"/>
        </w:rPr>
        <w:t>).</w:t>
      </w:r>
      <w:r>
        <w:t xml:space="preserve">  </w:t>
      </w:r>
    </w:p>
    <w:p w:rsidR="002F5A71" w:rsidRDefault="002F5A71" w:rsidP="002F5A71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t xml:space="preserve">     </w:t>
      </w:r>
      <w:proofErr w:type="gramStart"/>
      <w:r w:rsidRPr="00F70E3C">
        <w:rPr>
          <w:rFonts w:ascii="Times New Roman" w:hAnsi="Times New Roman" w:cs="Times New Roman"/>
          <w:b/>
          <w:sz w:val="20"/>
          <w:szCs w:val="20"/>
        </w:rPr>
        <w:t>Ведь одной из важ</w:t>
      </w:r>
      <w:r w:rsidR="008519AC" w:rsidRPr="00F70E3C">
        <w:rPr>
          <w:rFonts w:ascii="Times New Roman" w:hAnsi="Times New Roman" w:cs="Times New Roman"/>
          <w:b/>
          <w:sz w:val="20"/>
          <w:szCs w:val="20"/>
        </w:rPr>
        <w:t>н</w:t>
      </w:r>
      <w:r w:rsidRPr="00F70E3C">
        <w:rPr>
          <w:rFonts w:ascii="Times New Roman" w:hAnsi="Times New Roman" w:cs="Times New Roman"/>
          <w:b/>
          <w:sz w:val="20"/>
          <w:szCs w:val="20"/>
        </w:rPr>
        <w:t xml:space="preserve">ейших задач в управлении </w:t>
      </w:r>
      <w:r w:rsidR="005127D2" w:rsidRPr="00F70E3C">
        <w:rPr>
          <w:rFonts w:ascii="Times New Roman" w:hAnsi="Times New Roman" w:cs="Times New Roman"/>
          <w:b/>
          <w:sz w:val="20"/>
          <w:szCs w:val="20"/>
        </w:rPr>
        <w:t>научно-техническим</w:t>
      </w:r>
      <w:r w:rsidRPr="00F70E3C">
        <w:rPr>
          <w:rFonts w:ascii="Times New Roman" w:hAnsi="Times New Roman" w:cs="Times New Roman"/>
          <w:b/>
          <w:sz w:val="20"/>
          <w:szCs w:val="20"/>
        </w:rPr>
        <w:t xml:space="preserve"> и общественным благопр</w:t>
      </w:r>
      <w:r w:rsidR="008519AC" w:rsidRPr="00F70E3C">
        <w:rPr>
          <w:rFonts w:ascii="Times New Roman" w:hAnsi="Times New Roman" w:cs="Times New Roman"/>
          <w:b/>
          <w:sz w:val="20"/>
          <w:szCs w:val="20"/>
        </w:rPr>
        <w:t>огре</w:t>
      </w:r>
      <w:r w:rsidRPr="00F70E3C">
        <w:rPr>
          <w:rFonts w:ascii="Times New Roman" w:hAnsi="Times New Roman" w:cs="Times New Roman"/>
          <w:b/>
          <w:sz w:val="20"/>
          <w:szCs w:val="20"/>
        </w:rPr>
        <w:t>ссом является задача приведения умосознания широких народных масс (а по возможности и всех людей) к глубокой убежд</w:t>
      </w:r>
      <w:r w:rsidR="005127D2" w:rsidRPr="00F70E3C">
        <w:rPr>
          <w:rFonts w:ascii="Times New Roman" w:hAnsi="Times New Roman" w:cs="Times New Roman"/>
          <w:b/>
          <w:sz w:val="20"/>
          <w:szCs w:val="20"/>
        </w:rPr>
        <w:t>ё</w:t>
      </w:r>
      <w:r w:rsidRPr="00F70E3C">
        <w:rPr>
          <w:rFonts w:ascii="Times New Roman" w:hAnsi="Times New Roman" w:cs="Times New Roman"/>
          <w:b/>
          <w:sz w:val="20"/>
          <w:szCs w:val="20"/>
        </w:rPr>
        <w:t xml:space="preserve">нности в том, что та система мировоззренческого, научного объяснительного знания, которой руководствуется власть государственной  </w:t>
      </w:r>
      <w:r w:rsidR="008519AC" w:rsidRPr="00F70E3C">
        <w:rPr>
          <w:rFonts w:ascii="Times New Roman" w:hAnsi="Times New Roman" w:cs="Times New Roman"/>
          <w:b/>
          <w:sz w:val="20"/>
          <w:szCs w:val="20"/>
        </w:rPr>
        <w:t xml:space="preserve">системы </w:t>
      </w:r>
      <w:r w:rsidRPr="00F70E3C">
        <w:rPr>
          <w:rFonts w:ascii="Times New Roman" w:hAnsi="Times New Roman" w:cs="Times New Roman"/>
          <w:b/>
          <w:sz w:val="20"/>
          <w:szCs w:val="20"/>
        </w:rPr>
        <w:t>в делах управления общественной жизнедеятельностью людей, в де</w:t>
      </w:r>
      <w:r w:rsidRPr="00F70E3C">
        <w:rPr>
          <w:rFonts w:ascii="Times New Roman" w:hAnsi="Times New Roman" w:cs="Times New Roman"/>
          <w:b/>
          <w:sz w:val="20"/>
          <w:szCs w:val="20"/>
        </w:rPr>
        <w:softHyphen/>
        <w:t>лах научного управления дальнейшим развитием и планомерным и всесто</w:t>
      </w:r>
      <w:r w:rsidRPr="00F70E3C">
        <w:rPr>
          <w:rFonts w:ascii="Times New Roman" w:hAnsi="Times New Roman" w:cs="Times New Roman"/>
          <w:b/>
          <w:sz w:val="20"/>
          <w:szCs w:val="20"/>
        </w:rPr>
        <w:softHyphen/>
        <w:t>ронним совершенствованием людей и</w:t>
      </w:r>
      <w:proofErr w:type="gramEnd"/>
      <w:r w:rsidRPr="00F70E3C">
        <w:rPr>
          <w:rFonts w:ascii="Times New Roman" w:hAnsi="Times New Roman" w:cs="Times New Roman"/>
          <w:b/>
          <w:sz w:val="20"/>
          <w:szCs w:val="20"/>
        </w:rPr>
        <w:t xml:space="preserve"> общества, является наиболее </w:t>
      </w:r>
      <w:proofErr w:type="gramStart"/>
      <w:r w:rsidRPr="00F70E3C">
        <w:rPr>
          <w:rFonts w:ascii="Times New Roman" w:hAnsi="Times New Roman" w:cs="Times New Roman"/>
          <w:b/>
          <w:sz w:val="20"/>
          <w:szCs w:val="20"/>
        </w:rPr>
        <w:t>истин</w:t>
      </w:r>
      <w:r w:rsidRPr="00F70E3C">
        <w:rPr>
          <w:rFonts w:ascii="Times New Roman" w:hAnsi="Times New Roman" w:cs="Times New Roman"/>
          <w:b/>
          <w:sz w:val="20"/>
          <w:szCs w:val="20"/>
        </w:rPr>
        <w:softHyphen/>
        <w:t>ная</w:t>
      </w:r>
      <w:proofErr w:type="gramEnd"/>
      <w:r w:rsidRPr="00F70E3C">
        <w:rPr>
          <w:rFonts w:ascii="Times New Roman" w:hAnsi="Times New Roman" w:cs="Times New Roman"/>
          <w:b/>
          <w:sz w:val="20"/>
          <w:szCs w:val="20"/>
        </w:rPr>
        <w:t>, исчерпывающая, наиболее справедливостьтворная и бл</w:t>
      </w:r>
      <w:r w:rsidR="008519AC" w:rsidRPr="00F70E3C">
        <w:rPr>
          <w:rFonts w:ascii="Times New Roman" w:hAnsi="Times New Roman" w:cs="Times New Roman"/>
          <w:b/>
          <w:sz w:val="20"/>
          <w:szCs w:val="20"/>
        </w:rPr>
        <w:t>агопрогрессо</w:t>
      </w:r>
      <w:r w:rsidRPr="00F70E3C">
        <w:rPr>
          <w:rFonts w:ascii="Times New Roman" w:hAnsi="Times New Roman" w:cs="Times New Roman"/>
          <w:b/>
          <w:sz w:val="20"/>
          <w:szCs w:val="20"/>
        </w:rPr>
        <w:t>творная. А привести их честно и добровольно к убе</w:t>
      </w:r>
      <w:r w:rsidR="008519AC" w:rsidRPr="00F70E3C">
        <w:rPr>
          <w:rFonts w:ascii="Times New Roman" w:hAnsi="Times New Roman" w:cs="Times New Roman"/>
          <w:b/>
          <w:sz w:val="20"/>
          <w:szCs w:val="20"/>
        </w:rPr>
        <w:t>ждению в этом можно силой их же</w:t>
      </w:r>
      <w:r w:rsidRPr="00F70E3C">
        <w:rPr>
          <w:rFonts w:ascii="Times New Roman" w:hAnsi="Times New Roman" w:cs="Times New Roman"/>
          <w:b/>
          <w:sz w:val="20"/>
          <w:szCs w:val="20"/>
        </w:rPr>
        <w:t xml:space="preserve"> разума и разумения, </w:t>
      </w:r>
      <w:r w:rsidR="008519AC" w:rsidRPr="00F70E3C">
        <w:rPr>
          <w:rFonts w:ascii="Times New Roman" w:hAnsi="Times New Roman" w:cs="Times New Roman"/>
          <w:b/>
          <w:sz w:val="20"/>
          <w:szCs w:val="20"/>
        </w:rPr>
        <w:t xml:space="preserve">– </w:t>
      </w:r>
      <w:r w:rsidRPr="00F70E3C">
        <w:rPr>
          <w:rFonts w:ascii="Times New Roman" w:hAnsi="Times New Roman" w:cs="Times New Roman"/>
          <w:b/>
          <w:sz w:val="20"/>
          <w:szCs w:val="20"/>
        </w:rPr>
        <w:t>вследствие гносео</w:t>
      </w:r>
      <w:r w:rsidR="008519AC" w:rsidRPr="00F70E3C">
        <w:rPr>
          <w:rFonts w:ascii="Times New Roman" w:hAnsi="Times New Roman" w:cs="Times New Roman"/>
          <w:b/>
          <w:sz w:val="20"/>
          <w:szCs w:val="20"/>
        </w:rPr>
        <w:t>логически доказатель</w:t>
      </w:r>
      <w:r w:rsidR="008519AC" w:rsidRPr="00F70E3C">
        <w:rPr>
          <w:rFonts w:ascii="Times New Roman" w:hAnsi="Times New Roman" w:cs="Times New Roman"/>
          <w:b/>
          <w:sz w:val="20"/>
          <w:szCs w:val="20"/>
        </w:rPr>
        <w:softHyphen/>
        <w:t>ного и выведенчески-объясните</w:t>
      </w:r>
      <w:r w:rsidRPr="00F70E3C">
        <w:rPr>
          <w:rFonts w:ascii="Times New Roman" w:hAnsi="Times New Roman" w:cs="Times New Roman"/>
          <w:b/>
          <w:sz w:val="20"/>
          <w:szCs w:val="20"/>
        </w:rPr>
        <w:t xml:space="preserve">льного самодвижения их умов </w:t>
      </w:r>
      <w:r w:rsidR="008519AC" w:rsidRPr="00F70E3C">
        <w:rPr>
          <w:rFonts w:ascii="Times New Roman" w:hAnsi="Times New Roman" w:cs="Times New Roman"/>
          <w:b/>
          <w:sz w:val="20"/>
          <w:szCs w:val="20"/>
        </w:rPr>
        <w:t xml:space="preserve">от исходных </w:t>
      </w:r>
      <w:r w:rsidRPr="00F70E3C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gramStart"/>
      <w:r w:rsidRPr="00F70E3C">
        <w:rPr>
          <w:rFonts w:ascii="Times New Roman" w:hAnsi="Times New Roman" w:cs="Times New Roman"/>
          <w:b/>
          <w:sz w:val="20"/>
          <w:szCs w:val="20"/>
        </w:rPr>
        <w:t>абсолютно</w:t>
      </w:r>
      <w:proofErr w:type="gramEnd"/>
      <w:r w:rsidRPr="00F70E3C">
        <w:rPr>
          <w:rFonts w:ascii="Times New Roman" w:hAnsi="Times New Roman" w:cs="Times New Roman"/>
          <w:b/>
          <w:sz w:val="20"/>
          <w:szCs w:val="20"/>
        </w:rPr>
        <w:t xml:space="preserve"> несомненно истинных идей к тем истинным следствиям, кото</w:t>
      </w:r>
      <w:r w:rsidRPr="00F70E3C">
        <w:rPr>
          <w:rFonts w:ascii="Times New Roman" w:hAnsi="Times New Roman" w:cs="Times New Roman"/>
          <w:b/>
          <w:sz w:val="20"/>
          <w:szCs w:val="20"/>
        </w:rPr>
        <w:softHyphen/>
        <w:t>рые из них логически истинно, закономерно и безошибочно получаются.</w:t>
      </w:r>
    </w:p>
    <w:p w:rsidR="00F70E3C" w:rsidRPr="00F70E3C" w:rsidRDefault="00F70E3C" w:rsidP="002F5A71">
      <w:pPr>
        <w:pStyle w:val="a3"/>
        <w:jc w:val="both"/>
        <w:rPr>
          <w:rFonts w:ascii="Times New Roman" w:hAnsi="Times New Roman" w:cs="Times New Roman"/>
          <w:b/>
          <w:sz w:val="20"/>
          <w:szCs w:val="20"/>
          <w:lang w:eastAsia="ja-JP"/>
        </w:rPr>
      </w:pPr>
    </w:p>
    <w:p w:rsidR="002F5A71" w:rsidRPr="008519AC" w:rsidRDefault="002F5A71" w:rsidP="008519AC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ja-JP"/>
        </w:rPr>
      </w:pPr>
      <w:r w:rsidRPr="008519AC">
        <w:rPr>
          <w:rFonts w:ascii="Times New Roman" w:hAnsi="Times New Roman" w:cs="Times New Roman"/>
          <w:b/>
          <w:sz w:val="26"/>
          <w:szCs w:val="26"/>
        </w:rPr>
        <w:t>II</w:t>
      </w:r>
    </w:p>
    <w:p w:rsidR="00F70E3C" w:rsidRDefault="008519AC" w:rsidP="009A53F1">
      <w:pPr>
        <w:pStyle w:val="a3"/>
        <w:jc w:val="both"/>
      </w:pPr>
      <w:r>
        <w:t xml:space="preserve">   </w:t>
      </w:r>
    </w:p>
    <w:p w:rsidR="009A53F1" w:rsidRPr="009A53F1" w:rsidRDefault="00F70E3C" w:rsidP="009A53F1">
      <w:pPr>
        <w:pStyle w:val="a3"/>
        <w:jc w:val="both"/>
        <w:rPr>
          <w:lang w:eastAsia="ja-JP"/>
        </w:rPr>
      </w:pPr>
      <w:r>
        <w:t xml:space="preserve">     </w:t>
      </w:r>
      <w:proofErr w:type="gramStart"/>
      <w:r w:rsidR="002F5A71" w:rsidRPr="002F5A71">
        <w:t xml:space="preserve">Когда в пространстве, окружающем собой побеги ветвистой кроны, </w:t>
      </w:r>
      <w:r w:rsidR="002F5A71" w:rsidRPr="008519AC">
        <w:rPr>
          <w:spacing w:val="0"/>
        </w:rPr>
        <w:t>концентрация</w:t>
      </w:r>
      <w:r w:rsidR="002F5A71" w:rsidRPr="002F5A71">
        <w:t xml:space="preserve"> атонов будет настолько низкая, что количество их, котор</w:t>
      </w:r>
      <w:r w:rsidR="008519AC">
        <w:t>ое</w:t>
      </w:r>
      <w:r w:rsidR="002F5A71" w:rsidRPr="002F5A71">
        <w:t xml:space="preserve"> проникает</w:t>
      </w:r>
      <w:r w:rsidR="008519AC">
        <w:t xml:space="preserve"> в клетки </w:t>
      </w:r>
      <w:r w:rsidR="008519AC">
        <w:lastRenderedPageBreak/>
        <w:t>поверхностного слоя (</w:t>
      </w:r>
      <w:r w:rsidR="009A53F1">
        <w:t>= э</w:t>
      </w:r>
      <w:r w:rsidR="009A53F1" w:rsidRPr="002F5A71">
        <w:t>пидермис</w:t>
      </w:r>
      <w:r w:rsidR="002F5A71" w:rsidRPr="002F5A71">
        <w:t>), далеко недоста</w:t>
      </w:r>
      <w:r w:rsidR="009A53F1" w:rsidRPr="009A53F1">
        <w:t>точно дл</w:t>
      </w:r>
      <w:r w:rsidR="009A53F1">
        <w:t>я соопричинивания и обуславливан</w:t>
      </w:r>
      <w:r w:rsidR="009A53F1" w:rsidRPr="009A53F1">
        <w:t>ия той работы хромо</w:t>
      </w:r>
      <w:r w:rsidR="009A53F1">
        <w:t>сом, кото</w:t>
      </w:r>
      <w:r w:rsidR="009A53F1">
        <w:softHyphen/>
        <w:t>рой осуществляется вывлечение бион</w:t>
      </w:r>
      <w:r w:rsidR="009A53F1" w:rsidRPr="009A53F1">
        <w:t xml:space="preserve">ов </w:t>
      </w:r>
      <w:r w:rsidR="009A53F1" w:rsidRPr="009A53F1">
        <w:rPr>
          <w:spacing w:val="0"/>
        </w:rPr>
        <w:t>из</w:t>
      </w:r>
      <w:r w:rsidR="009A53F1">
        <w:t xml:space="preserve"> </w:t>
      </w:r>
      <w:r w:rsidR="009A53F1" w:rsidRPr="009A53F1">
        <w:t>последующ</w:t>
      </w:r>
      <w:r w:rsidR="009A53F1">
        <w:t>их соседних клеток, то и п</w:t>
      </w:r>
      <w:r w:rsidR="00784713">
        <w:t>р</w:t>
      </w:r>
      <w:r w:rsidR="009A53F1">
        <w:t>одвижение</w:t>
      </w:r>
      <w:r w:rsidR="00784713">
        <w:t xml:space="preserve"> </w:t>
      </w:r>
      <w:r w:rsidR="009A53F1" w:rsidRPr="009A53F1">
        <w:t>такой меры атомов по веточкам и веткам кроны к стволу и сложение их в со</w:t>
      </w:r>
      <w:r w:rsidR="009A53F1">
        <w:t>устьях, в местах</w:t>
      </w:r>
      <w:proofErr w:type="gramEnd"/>
      <w:r w:rsidR="009A53F1">
        <w:t xml:space="preserve"> разветвления не</w:t>
      </w:r>
      <w:r w:rsidR="009A53F1" w:rsidRPr="009A53F1">
        <w:t xml:space="preserve"> сможет составить до</w:t>
      </w:r>
      <w:r w:rsidR="009A53F1" w:rsidRPr="009A53F1">
        <w:softHyphen/>
        <w:t>статочной меры, чтобы оживить эту жизнедеятельность клеток ксилемы, флоэ</w:t>
      </w:r>
      <w:r w:rsidR="009A53F1">
        <w:t>мы и камбия в ветках и в стволе.</w:t>
      </w:r>
      <w:r w:rsidR="009A53F1" w:rsidRPr="009A53F1">
        <w:t xml:space="preserve"> Чрезмежклето</w:t>
      </w:r>
      <w:r w:rsidR="009A53F1">
        <w:t>чные каналы будут заслонены бион</w:t>
      </w:r>
      <w:r w:rsidR="009A53F1" w:rsidRPr="009A53F1">
        <w:t>ам</w:t>
      </w:r>
      <w:r w:rsidR="009A53F1">
        <w:t>и, вследствие чего атон</w:t>
      </w:r>
      <w:r w:rsidR="009A53F1" w:rsidRPr="009A53F1">
        <w:t>отоки будут рассеиваться. А кана</w:t>
      </w:r>
      <w:r w:rsidR="009A53F1" w:rsidRPr="009A53F1">
        <w:softHyphen/>
        <w:t>лы межклеточных взаимообменов</w:t>
      </w:r>
      <w:r w:rsidR="009A53F1">
        <w:t xml:space="preserve"> и кариопространства клеток, всё</w:t>
      </w:r>
      <w:r w:rsidR="009A53F1" w:rsidRPr="009A53F1">
        <w:t xml:space="preserve"> более внутренних у</w:t>
      </w:r>
      <w:r w:rsidR="009A53F1">
        <w:t xml:space="preserve"> данного древообразного многоклетия, будут вс</w:t>
      </w:r>
      <w:r w:rsidR="00784713">
        <w:t>ё</w:t>
      </w:r>
      <w:r w:rsidR="009A53F1">
        <w:t xml:space="preserve"> </w:t>
      </w:r>
      <w:r w:rsidR="009A53F1" w:rsidRPr="009A53F1">
        <w:t>более широ</w:t>
      </w:r>
      <w:r w:rsidR="009A53F1" w:rsidRPr="009A53F1">
        <w:softHyphen/>
        <w:t>кие и требующие вс</w:t>
      </w:r>
      <w:r w:rsidR="00784713">
        <w:t>ё</w:t>
      </w:r>
      <w:r w:rsidR="009A53F1" w:rsidRPr="009A53F1">
        <w:t xml:space="preserve"> большего количества атонов для того, чтобы вызвать соответствующую работу хромосом и передвижения бионов. </w:t>
      </w:r>
      <w:proofErr w:type="gramStart"/>
      <w:r w:rsidR="009A53F1" w:rsidRPr="009A53F1">
        <w:t>Такие же по</w:t>
      </w:r>
      <w:r w:rsidR="009A53F1" w:rsidRPr="009A53F1">
        <w:softHyphen/>
        <w:t>следствия от довольно низкой концентрации атонов в окружающем про</w:t>
      </w:r>
      <w:r w:rsidR="009A53F1" w:rsidRPr="009A53F1">
        <w:softHyphen/>
        <w:t xml:space="preserve">странстве </w:t>
      </w:r>
      <w:r w:rsidR="009A53F1" w:rsidRPr="009A53F1">
        <w:rPr>
          <w:spacing w:val="0"/>
        </w:rPr>
        <w:t>выясняются</w:t>
      </w:r>
      <w:r w:rsidR="009A53F1">
        <w:t xml:space="preserve"> и п</w:t>
      </w:r>
      <w:r w:rsidR="009A53F1" w:rsidRPr="009A53F1">
        <w:t>о отношению к клеткам эпидермиса и ко всем остальным кл</w:t>
      </w:r>
      <w:r w:rsidR="009A53F1">
        <w:t>еткам корневой системы: к ним не</w:t>
      </w:r>
      <w:r w:rsidR="009A53F1" w:rsidRPr="009A53F1">
        <w:t xml:space="preserve"> будет по</w:t>
      </w:r>
      <w:r w:rsidR="009A53F1">
        <w:t>ступать достаточ</w:t>
      </w:r>
      <w:r w:rsidR="009A53F1">
        <w:softHyphen/>
        <w:t>но сильный атон</w:t>
      </w:r>
      <w:r w:rsidR="009A53F1" w:rsidRPr="009A53F1">
        <w:t>оток ни из ствола, ни из пространства почвы; их элементы вещества будут ок</w:t>
      </w:r>
      <w:r w:rsidR="009A53F1">
        <w:t>ружены преимущественно тонностью</w:t>
      </w:r>
      <w:r w:rsidR="009A53F1" w:rsidRPr="009A53F1">
        <w:t xml:space="preserve"> и будут наход</w:t>
      </w:r>
      <w:r w:rsidR="009A53F1">
        <w:t>иться в состоянии взаимоотносительно</w:t>
      </w:r>
      <w:r w:rsidR="009A53F1" w:rsidRPr="009A53F1">
        <w:t>го покоя;</w:t>
      </w:r>
      <w:proofErr w:type="gramEnd"/>
      <w:r w:rsidR="009A53F1" w:rsidRPr="009A53F1">
        <w:t xml:space="preserve"> внутриклеточная и межклеточная среда корневой системы будет оставаться в таком насыщении бионами, какое было достигнуто </w:t>
      </w:r>
      <w:proofErr w:type="gramStart"/>
      <w:r w:rsidR="009A53F1" w:rsidRPr="009A53F1">
        <w:t>в</w:t>
      </w:r>
      <w:proofErr w:type="gramEnd"/>
      <w:r w:rsidR="009A53F1" w:rsidRPr="009A53F1">
        <w:t xml:space="preserve"> </w:t>
      </w:r>
      <w:proofErr w:type="gramStart"/>
      <w:r w:rsidR="009A53F1" w:rsidRPr="009A53F1">
        <w:t>этому</w:t>
      </w:r>
      <w:proofErr w:type="gramEnd"/>
      <w:r w:rsidR="009A53F1">
        <w:t xml:space="preserve"> </w:t>
      </w:r>
      <w:r w:rsidR="009A53F1" w:rsidRPr="009A53F1">
        <w:t>предшествующем времени.</w:t>
      </w:r>
    </w:p>
    <w:p w:rsidR="001F0A9E" w:rsidRPr="001F0A9E" w:rsidRDefault="009A53F1" w:rsidP="001F0A9E">
      <w:pPr>
        <w:pStyle w:val="a3"/>
        <w:jc w:val="both"/>
        <w:rPr>
          <w:lang w:eastAsia="ja-JP"/>
        </w:rPr>
      </w:pPr>
      <w:r>
        <w:t xml:space="preserve">     </w:t>
      </w:r>
      <w:proofErr w:type="gramStart"/>
      <w:r w:rsidRPr="009A53F1">
        <w:t>Когда же концентрация атонов в окружающем пространстве до</w:t>
      </w:r>
      <w:r w:rsidRPr="009A53F1">
        <w:softHyphen/>
        <w:t>стигнет соответствующей меры, достаточной для нижеследующего, то клет</w:t>
      </w:r>
      <w:r w:rsidRPr="009A53F1">
        <w:softHyphen/>
        <w:t>ки эпидермиса оживут (в них</w:t>
      </w:r>
      <w:r w:rsidR="008C445C">
        <w:t xml:space="preserve"> начнё</w:t>
      </w:r>
      <w:r w:rsidRPr="009A53F1">
        <w:t>тся работа хромосом, процесс метабо</w:t>
      </w:r>
      <w:r w:rsidRPr="009A53F1">
        <w:softHyphen/>
        <w:t>лизма и соответствующие передвижения бионов и прежде всего молекул воды и пр. элементов вещества), из и от них атонотоки будут поступать по флоэме и по ксилеме туд</w:t>
      </w:r>
      <w:r w:rsidR="008C445C">
        <w:t>а, откуда перемещаются ими вывлекаемые  бионы, т.е</w:t>
      </w:r>
      <w:r w:rsidRPr="009A53F1">
        <w:t>. в те клетки, с</w:t>
      </w:r>
      <w:proofErr w:type="gramEnd"/>
      <w:r w:rsidRPr="009A53F1">
        <w:t xml:space="preserve"> </w:t>
      </w:r>
      <w:proofErr w:type="gramStart"/>
      <w:r w:rsidRPr="009A53F1">
        <w:t xml:space="preserve">которыми клетки эпидермиса кроны </w:t>
      </w:r>
      <w:r w:rsidR="008C445C">
        <w:t>или эпидермиса корня связаны чрезмежкле</w:t>
      </w:r>
      <w:r w:rsidRPr="009A53F1">
        <w:t>точными каналами флоэмы и ксилемы; эти ато</w:t>
      </w:r>
      <w:r w:rsidRPr="009A53F1">
        <w:softHyphen/>
        <w:t>нотоки будут складываться при схождении о</w:t>
      </w:r>
      <w:r w:rsidR="000C3278">
        <w:t>тветвлений в соустья чрезмеж</w:t>
      </w:r>
      <w:r w:rsidRPr="009A53F1">
        <w:t>клеточных каналов флоэмы и ксилемы и по м</w:t>
      </w:r>
      <w:r w:rsidR="000C3278">
        <w:t>ере</w:t>
      </w:r>
      <w:r w:rsidRPr="009A53F1">
        <w:t xml:space="preserve"> достижени</w:t>
      </w:r>
      <w:r w:rsidR="000C3278">
        <w:t xml:space="preserve">я достаточной </w:t>
      </w:r>
      <w:r w:rsidR="000C3278" w:rsidRPr="000C3278">
        <w:rPr>
          <w:spacing w:val="0"/>
        </w:rPr>
        <w:lastRenderedPageBreak/>
        <w:t>напряжё</w:t>
      </w:r>
      <w:r w:rsidRPr="000C3278">
        <w:rPr>
          <w:spacing w:val="0"/>
        </w:rPr>
        <w:t>нности</w:t>
      </w:r>
      <w:r w:rsidRPr="009A53F1">
        <w:t xml:space="preserve"> будут оживлять всё более нижеследующие и внутренние клетки кроны и корня и перемещать себе навстречу вещество бионов кле</w:t>
      </w:r>
      <w:r w:rsidRPr="009A53F1">
        <w:softHyphen/>
        <w:t>ток ветвей, ствола и корневой системы.</w:t>
      </w:r>
      <w:proofErr w:type="gramEnd"/>
      <w:r w:rsidRPr="009A53F1">
        <w:t xml:space="preserve"> </w:t>
      </w:r>
      <w:proofErr w:type="gramStart"/>
      <w:r w:rsidRPr="000C3278">
        <w:rPr>
          <w:spacing w:val="0"/>
        </w:rPr>
        <w:t>Усилением</w:t>
      </w:r>
      <w:r w:rsidRPr="009A53F1">
        <w:t xml:space="preserve"> продвижения био</w:t>
      </w:r>
      <w:r w:rsidR="000C3278">
        <w:t>нов из корневой системы по ксиле</w:t>
      </w:r>
      <w:r w:rsidRPr="009A53F1">
        <w:t>мам в ствол и относительным уменьшени</w:t>
      </w:r>
      <w:r w:rsidR="000C3278">
        <w:t>ем их количества в клетках ксиле</w:t>
      </w:r>
      <w:r w:rsidRPr="009A53F1">
        <w:t>мных</w:t>
      </w:r>
      <w:r w:rsidR="000C3278">
        <w:t xml:space="preserve"> </w:t>
      </w:r>
      <w:r w:rsidRPr="009A53F1">
        <w:t xml:space="preserve"> </w:t>
      </w:r>
      <w:r w:rsidR="000C3278">
        <w:t xml:space="preserve">зон </w:t>
      </w:r>
      <w:r w:rsidRPr="009A53F1">
        <w:t xml:space="preserve">корневой системы </w:t>
      </w:r>
      <w:r w:rsidR="000C3278">
        <w:t>–</w:t>
      </w:r>
      <w:r w:rsidRPr="009A53F1">
        <w:t xml:space="preserve"> в условиях продолжения поступления атонов из ствола в количестве, обуславли</w:t>
      </w:r>
      <w:r w:rsidR="000C3278">
        <w:softHyphen/>
        <w:t>вающем это усиление оттока бион</w:t>
      </w:r>
      <w:r w:rsidRPr="009A53F1">
        <w:t xml:space="preserve">ов </w:t>
      </w:r>
      <w:r w:rsidR="00784713">
        <w:t>–</w:t>
      </w:r>
      <w:r w:rsidR="00784713" w:rsidRPr="009A53F1">
        <w:t xml:space="preserve"> о</w:t>
      </w:r>
      <w:r w:rsidRPr="009A53F1">
        <w:t>буславливается активизация про</w:t>
      </w:r>
      <w:r w:rsidRPr="009A53F1">
        <w:softHyphen/>
        <w:t xml:space="preserve">цессов </w:t>
      </w:r>
      <w:r w:rsidRPr="000C3278">
        <w:rPr>
          <w:spacing w:val="0"/>
        </w:rPr>
        <w:t>извлечения</w:t>
      </w:r>
      <w:r w:rsidRPr="009A53F1">
        <w:t xml:space="preserve"> и синтеза элементов вещества из почвы теми клетк</w:t>
      </w:r>
      <w:r w:rsidR="000C3278">
        <w:t>ами эпидермиса корня, которые у</w:t>
      </w:r>
      <w:r w:rsidRPr="009A53F1">
        <w:t xml:space="preserve"> него уже есть и которые имеют </w:t>
      </w:r>
      <w:r w:rsidRPr="000C3278">
        <w:rPr>
          <w:spacing w:val="0"/>
        </w:rPr>
        <w:t>соприкосно</w:t>
      </w:r>
      <w:r w:rsidRPr="000C3278">
        <w:rPr>
          <w:spacing w:val="0"/>
        </w:rPr>
        <w:softHyphen/>
        <w:t>вение</w:t>
      </w:r>
      <w:r w:rsidRPr="009A53F1">
        <w:t xml:space="preserve"> с почвой</w:t>
      </w:r>
      <w:proofErr w:type="gramEnd"/>
      <w:r w:rsidRPr="009A53F1">
        <w:t xml:space="preserve"> и в которые это </w:t>
      </w:r>
      <w:proofErr w:type="gramStart"/>
      <w:r w:rsidRPr="009A53F1">
        <w:t>осуществляющий</w:t>
      </w:r>
      <w:proofErr w:type="gramEnd"/>
      <w:r w:rsidRPr="009A53F1">
        <w:t xml:space="preserve"> атоноток</w:t>
      </w:r>
      <w:r w:rsidR="00D814F8">
        <w:t>, промодулированный частотами автоколебаний тех бионов, через которые они проходили,</w:t>
      </w:r>
      <w:r w:rsidRPr="009A53F1">
        <w:t xml:space="preserve"> поступает в достатке. Но этим же задерж</w:t>
      </w:r>
      <w:r w:rsidR="000C3278">
        <w:t>иваются и процессы деления молод</w:t>
      </w:r>
      <w:r w:rsidRPr="009A53F1">
        <w:t>ых клеток эпидермиса, т.к. вещество бионов, необходимое для разрастания цитоплаз</w:t>
      </w:r>
      <w:r w:rsidRPr="009A53F1">
        <w:softHyphen/>
        <w:t>мы и запруживания в ней брешей, через</w:t>
      </w:r>
      <w:r w:rsidR="000C3278">
        <w:t xml:space="preserve"> которые поляризуется кариопространство закле</w:t>
      </w:r>
      <w:r w:rsidRPr="009A53F1">
        <w:t>точными поляризациями и закрытием которых достигается высвобо</w:t>
      </w:r>
      <w:r w:rsidR="000C3278">
        <w:t>ждение его от этих внешних поляр</w:t>
      </w:r>
      <w:r w:rsidRPr="009A53F1">
        <w:t>изаций, уходит в тра</w:t>
      </w:r>
      <w:r w:rsidR="000C3278">
        <w:t>нспортные клетки (а старые ксилемные</w:t>
      </w:r>
      <w:r w:rsidRPr="009A53F1">
        <w:t xml:space="preserve"> клетки потеряли способность к делению, т.к.</w:t>
      </w:r>
      <w:r w:rsidR="001F0A9E">
        <w:rPr>
          <w:lang w:eastAsia="ja-JP"/>
        </w:rPr>
        <w:t xml:space="preserve"> </w:t>
      </w:r>
      <w:r w:rsidR="001F0A9E" w:rsidRPr="001F0A9E">
        <w:t>стали транспортными). Относительно долгое сохранение такого состояния и относительно</w:t>
      </w:r>
      <w:r w:rsidR="001F0A9E">
        <w:t xml:space="preserve"> частое установление его приведёт к исчерпанию срод</w:t>
      </w:r>
      <w:r w:rsidR="001F0A9E" w:rsidRPr="001F0A9E">
        <w:t>ственных элементов в прилегающей к коре</w:t>
      </w:r>
      <w:r w:rsidR="001F0A9E">
        <w:t>шкам почве, к отставанию при</w:t>
      </w:r>
      <w:r w:rsidR="001F0A9E" w:rsidRPr="001F0A9E">
        <w:t>ращения тела корня от приращения те</w:t>
      </w:r>
      <w:r w:rsidR="001F0A9E">
        <w:t>ла кроны, что в последующем ведёт к питанию клеток кроны за счё</w:t>
      </w:r>
      <w:r w:rsidR="001F0A9E" w:rsidRPr="001F0A9E">
        <w:t xml:space="preserve">т </w:t>
      </w:r>
      <w:r w:rsidR="001F0A9E" w:rsidRPr="001F0A9E">
        <w:rPr>
          <w:spacing w:val="0"/>
        </w:rPr>
        <w:t>накоплений</w:t>
      </w:r>
      <w:r w:rsidR="001F0A9E" w:rsidRPr="001F0A9E">
        <w:t xml:space="preserve"> бионо</w:t>
      </w:r>
      <w:r w:rsidR="001F0A9E">
        <w:t>в в теле ствола и веток и за счё</w:t>
      </w:r>
      <w:r w:rsidR="001F0A9E" w:rsidRPr="001F0A9E">
        <w:t>т отщепления их от тела клеток, а затем и к явлениям увядания и засыхания растения.</w:t>
      </w:r>
    </w:p>
    <w:p w:rsidR="001F0A9E" w:rsidRPr="001F0A9E" w:rsidRDefault="001F0A9E" w:rsidP="001F0A9E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Pr="001F0A9E">
        <w:t>Бионы своим движением навстре</w:t>
      </w:r>
      <w:r>
        <w:t>чу их влекущему атонотоку предобуславл</w:t>
      </w:r>
      <w:r w:rsidRPr="001F0A9E">
        <w:t>ивают направление движения атонотока и модуляцию его харак</w:t>
      </w:r>
      <w:r w:rsidRPr="001F0A9E">
        <w:softHyphen/>
        <w:t xml:space="preserve">терными для них автоколебаниями. А поглощением атонов </w:t>
      </w:r>
      <w:r>
        <w:t>на межклеточ</w:t>
      </w:r>
      <w:r>
        <w:softHyphen/>
        <w:t>ных участках чрезмежклеточн</w:t>
      </w:r>
      <w:r w:rsidRPr="001F0A9E">
        <w:t>ых каналов и</w:t>
      </w:r>
      <w:r>
        <w:t xml:space="preserve"> высвобождением их в кариопространстве</w:t>
      </w:r>
      <w:r w:rsidRPr="001F0A9E">
        <w:t xml:space="preserve"> поддерживаются </w:t>
      </w:r>
      <w:proofErr w:type="gramStart"/>
      <w:r w:rsidRPr="001F0A9E">
        <w:t>кариополя</w:t>
      </w:r>
      <w:proofErr w:type="gramEnd"/>
      <w:r w:rsidRPr="001F0A9E">
        <w:t xml:space="preserve"> и межклеточные пространства </w:t>
      </w:r>
      <w:r w:rsidRPr="001F0A9E">
        <w:rPr>
          <w:spacing w:val="0"/>
        </w:rPr>
        <w:t>избавляются</w:t>
      </w:r>
      <w:r w:rsidRPr="001F0A9E">
        <w:t xml:space="preserve"> от избытка и хаоса атонов, </w:t>
      </w:r>
      <w:r>
        <w:t>чем и удерживается соответствую</w:t>
      </w:r>
      <w:r w:rsidRPr="001F0A9E">
        <w:t xml:space="preserve">щая мера </w:t>
      </w:r>
      <w:r w:rsidRPr="001F0A9E">
        <w:lastRenderedPageBreak/>
        <w:t xml:space="preserve">негэнтропии в теле этого растения. </w:t>
      </w:r>
      <w:proofErr w:type="gramStart"/>
      <w:r w:rsidRPr="001F0A9E">
        <w:t>Уменьшение количества со</w:t>
      </w:r>
      <w:r w:rsidRPr="001F0A9E">
        <w:softHyphen/>
        <w:t>ответствующих бионов в</w:t>
      </w:r>
      <w:r>
        <w:t xml:space="preserve"> чрезмежклеточн</w:t>
      </w:r>
      <w:r w:rsidRPr="001F0A9E">
        <w:t xml:space="preserve">ых каналах до соответствующей крайней меры </w:t>
      </w:r>
      <w:r>
        <w:t>без уменьшения атонотока приведёт к рассеиванию, к хаоси</w:t>
      </w:r>
      <w:r w:rsidRPr="001F0A9E">
        <w:t>зации атонов, к росту энтропии атонотоков между остальными элементами вещества тела этого растения, от чего в кариопространствах таких клеток затрудняется проявление преобладания кариополей, от чего вещество ци</w:t>
      </w:r>
      <w:r w:rsidRPr="001F0A9E">
        <w:softHyphen/>
        <w:t>топлазмы не будет стягиваться вокруг кариополей или будет слабее стяги</w:t>
      </w:r>
      <w:r w:rsidRPr="001F0A9E">
        <w:softHyphen/>
        <w:t>ваться вокруг них и своими элементами вступит</w:t>
      </w:r>
      <w:proofErr w:type="gramEnd"/>
      <w:r w:rsidRPr="001F0A9E">
        <w:t xml:space="preserve"> в такие передвижения по отношению к рядом </w:t>
      </w:r>
      <w:proofErr w:type="gramStart"/>
      <w:r w:rsidRPr="001F0A9E">
        <w:t>проявляющимся</w:t>
      </w:r>
      <w:proofErr w:type="gramEnd"/>
      <w:r w:rsidRPr="001F0A9E">
        <w:t xml:space="preserve"> </w:t>
      </w:r>
      <w:proofErr w:type="spellStart"/>
      <w:r w:rsidRPr="001F0A9E">
        <w:t>микроатоно</w:t>
      </w:r>
      <w:r>
        <w:t>хаосоконце</w:t>
      </w:r>
      <w:r w:rsidRPr="001F0A9E">
        <w:t>нтрами</w:t>
      </w:r>
      <w:proofErr w:type="spellEnd"/>
      <w:r w:rsidRPr="001F0A9E">
        <w:t xml:space="preserve"> в та</w:t>
      </w:r>
      <w:r w:rsidRPr="001F0A9E">
        <w:softHyphen/>
        <w:t>кие связи с элементами других клеток, на какие они сообусловятся своими свойствами и пространственно-поляриз</w:t>
      </w:r>
      <w:r>
        <w:t>ационными условиями. Сродственностью</w:t>
      </w:r>
      <w:r w:rsidRPr="001F0A9E">
        <w:t xml:space="preserve"> этих множеств элементов вещества, жизнедеятельностью растения подобранных, их свойствами и структурой в</w:t>
      </w:r>
      <w:r>
        <w:t>заиморасположений и взаимоповеде</w:t>
      </w:r>
      <w:r w:rsidRPr="001F0A9E">
        <w:t>ний в соответствующих пространственно-поляризационн</w:t>
      </w:r>
      <w:r>
        <w:t>ых услови</w:t>
      </w:r>
      <w:r>
        <w:softHyphen/>
        <w:t>ях обуславливаются, оп</w:t>
      </w:r>
      <w:r w:rsidRPr="001F0A9E">
        <w:t>ричиниваются и свойствами вещества этого расте</w:t>
      </w:r>
      <w:r w:rsidRPr="001F0A9E">
        <w:softHyphen/>
        <w:t>ни</w:t>
      </w:r>
      <w:r>
        <w:t>я после его увядания, усыхания.</w:t>
      </w:r>
    </w:p>
    <w:p w:rsidR="001F0A9E" w:rsidRPr="001F0A9E" w:rsidRDefault="001F0A9E" w:rsidP="001F0A9E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Pr="001F0A9E">
        <w:t xml:space="preserve">А </w:t>
      </w:r>
      <w:r w:rsidRPr="001F0A9E">
        <w:rPr>
          <w:spacing w:val="0"/>
        </w:rPr>
        <w:t>замедлением</w:t>
      </w:r>
      <w:r w:rsidRPr="001F0A9E">
        <w:t xml:space="preserve"> продвижения бионов из корня в ствол, сопровож</w:t>
      </w:r>
      <w:r w:rsidRPr="001F0A9E">
        <w:softHyphen/>
        <w:t xml:space="preserve">дающимся соответствующим уменьшением </w:t>
      </w:r>
      <w:r>
        <w:t xml:space="preserve">движения атонов из ствола (что </w:t>
      </w:r>
      <w:r w:rsidRPr="001F0A9E">
        <w:t xml:space="preserve"> облетает переполяризацию кариопростр</w:t>
      </w:r>
      <w:r>
        <w:t>анств), относительным перена</w:t>
      </w:r>
      <w:r w:rsidRPr="001F0A9E">
        <w:t>коплением бионов в н</w:t>
      </w:r>
      <w:r w:rsidR="00784713">
        <w:t>ё</w:t>
      </w:r>
      <w:r w:rsidRPr="001F0A9E">
        <w:t>м обуславливается у</w:t>
      </w:r>
      <w:r>
        <w:t>скорение созревания и процес</w:t>
      </w:r>
      <w:r w:rsidRPr="001F0A9E">
        <w:t>сов деления клеток крайнего слоя корня и</w:t>
      </w:r>
      <w:r>
        <w:t xml:space="preserve"> его ветвление. Следовательно, </w:t>
      </w:r>
      <w:r w:rsidRPr="001F0A9E">
        <w:t xml:space="preserve"> прира</w:t>
      </w:r>
      <w:r>
        <w:t>щение эпидермиса корня наибольшее</w:t>
      </w:r>
      <w:r w:rsidRPr="001F0A9E">
        <w:t xml:space="preserve"> ночью и под утро, а кроны </w:t>
      </w:r>
      <w:r w:rsidR="008212F3">
        <w:t>– днё</w:t>
      </w:r>
      <w:r w:rsidRPr="001F0A9E">
        <w:t>м и под вечер. Этому создают условия, например, ночное понижение температуры воздуха и наличие влаги и прочих элементов вещества в поч</w:t>
      </w:r>
      <w:r w:rsidRPr="001F0A9E">
        <w:softHyphen/>
        <w:t>ве, а</w:t>
      </w:r>
      <w:r w:rsidR="00784713">
        <w:t>,</w:t>
      </w:r>
      <w:r w:rsidRPr="001F0A9E">
        <w:t xml:space="preserve"> следовател</w:t>
      </w:r>
      <w:r w:rsidR="008212F3">
        <w:t>ьно</w:t>
      </w:r>
      <w:r w:rsidR="00784713">
        <w:t>,</w:t>
      </w:r>
      <w:r w:rsidR="008212F3">
        <w:t xml:space="preserve"> и в теле растения; аэрация почвы и умеренное самоперемещение и самоперемешивание е</w:t>
      </w:r>
      <w:r w:rsidRPr="001F0A9E">
        <w:t>ё элементов и безболезненное и уме</w:t>
      </w:r>
      <w:r w:rsidRPr="001F0A9E">
        <w:softHyphen/>
        <w:t>ренное обрезание некоторых веток крон</w:t>
      </w:r>
      <w:r w:rsidR="008212F3">
        <w:t>ы способствуют разрастанию кор</w:t>
      </w:r>
      <w:r w:rsidRPr="001F0A9E">
        <w:t>ня.</w:t>
      </w:r>
    </w:p>
    <w:p w:rsidR="00F01D33" w:rsidRPr="00F01D33" w:rsidRDefault="008212F3" w:rsidP="00F01D33">
      <w:pPr>
        <w:pStyle w:val="a3"/>
        <w:jc w:val="both"/>
      </w:pPr>
      <w:r>
        <w:t xml:space="preserve">     </w:t>
      </w:r>
      <w:r w:rsidR="001F0A9E" w:rsidRPr="001F0A9E">
        <w:t>Насыщение клеток кроны бионами, которы</w:t>
      </w:r>
      <w:r>
        <w:t>е продвигаются туда, от</w:t>
      </w:r>
      <w:r>
        <w:softHyphen/>
        <w:t>куда идё</w:t>
      </w:r>
      <w:r w:rsidR="001F0A9E" w:rsidRPr="001F0A9E">
        <w:t>т им навстречу и их влекущи</w:t>
      </w:r>
      <w:r>
        <w:t>й поток атонов, и продвигаются пре</w:t>
      </w:r>
      <w:r w:rsidR="00F01D33" w:rsidRPr="00F01D33">
        <w:t>имущес</w:t>
      </w:r>
      <w:r w:rsidR="00F01D33">
        <w:t xml:space="preserve">твенно по </w:t>
      </w:r>
      <w:r w:rsidR="00F01D33">
        <w:lastRenderedPageBreak/>
        <w:t>проторенным чрезмежкле</w:t>
      </w:r>
      <w:r w:rsidR="00F01D33" w:rsidRPr="00F01D33">
        <w:t>т</w:t>
      </w:r>
      <w:r w:rsidR="00F01D33">
        <w:t xml:space="preserve">очным каналам, которые ведут их, </w:t>
      </w:r>
      <w:r w:rsidR="00F01D33" w:rsidRPr="00F01D33">
        <w:t>конечно, к клеткам ростков, созда</w:t>
      </w:r>
      <w:r w:rsidR="00784713">
        <w:t>ё</w:t>
      </w:r>
      <w:r w:rsidR="00F01D33" w:rsidRPr="00F01D33">
        <w:t>т услови</w:t>
      </w:r>
      <w:r w:rsidR="00F01D33">
        <w:t xml:space="preserve">я, необходимые для того, чтобы </w:t>
      </w:r>
      <w:r w:rsidR="00F01D33" w:rsidRPr="00F01D33">
        <w:t xml:space="preserve">эти ростковые клетки созревали для деления и осуществляли его, чему способствуют благоприятности питательной почвы вокруг корня и развитость последнего. </w:t>
      </w:r>
      <w:proofErr w:type="gramStart"/>
      <w:r w:rsidR="00F01D33" w:rsidRPr="00F01D33">
        <w:t>А увеличением количества бионов, движущихся по транспортным клеткам к ро</w:t>
      </w:r>
      <w:r w:rsidR="00F01D33">
        <w:t>стковым, ещё больше проторивают</w:t>
      </w:r>
      <w:r w:rsidR="00F01D33" w:rsidRPr="00F01D33">
        <w:t xml:space="preserve">ся каналы их передвижения и пропускающие через </w:t>
      </w:r>
      <w:r w:rsidR="00F01D33">
        <w:t>себя их клетки ещё больше будут</w:t>
      </w:r>
      <w:r w:rsidR="00F01D33" w:rsidRPr="00F01D33">
        <w:t xml:space="preserve"> становиться транспортами, еще больше будут терять спо</w:t>
      </w:r>
      <w:r w:rsidR="00F01D33">
        <w:t>собность к делению.</w:t>
      </w:r>
      <w:proofErr w:type="gramEnd"/>
      <w:r w:rsidR="00F01D33">
        <w:t xml:space="preserve"> Некоторое умеренное ослабление напряжё</w:t>
      </w:r>
      <w:r w:rsidR="00F01D33" w:rsidRPr="00F01D33">
        <w:t>н</w:t>
      </w:r>
      <w:r w:rsidR="00F01D33">
        <w:t>ностей поляризаций окружающего п</w:t>
      </w:r>
      <w:r w:rsidR="00F01D33" w:rsidRPr="00F01D33">
        <w:t>р</w:t>
      </w:r>
      <w:r w:rsidR="00F01D33">
        <w:t>о</w:t>
      </w:r>
      <w:r w:rsidR="00F01D33" w:rsidRPr="00F01D33">
        <w:t>странства благоприятствует этому. Но сохранением неиз</w:t>
      </w:r>
      <w:r w:rsidR="00F01D33" w:rsidRPr="00F01D33">
        <w:softHyphen/>
        <w:t>менности направлений поляризации обуславливается сохранение направ</w:t>
      </w:r>
      <w:r w:rsidR="00F01D33" w:rsidRPr="00F01D33">
        <w:softHyphen/>
        <w:t>лений деления ростковых клеток и препятствует обра</w:t>
      </w:r>
      <w:r w:rsidR="00F01D33">
        <w:t>зованию разветвлений и утолщений. Вот почему лё</w:t>
      </w:r>
      <w:r w:rsidR="00F01D33" w:rsidRPr="00F01D33">
        <w:t>гкие дуновени</w:t>
      </w:r>
      <w:r w:rsidR="00F01D33">
        <w:t>я весенне-летних ветерков и соотве</w:t>
      </w:r>
      <w:r w:rsidR="00F01D33" w:rsidRPr="00F01D33">
        <w:t>тствующий климат благоприятствуют ветвистому произрастанию крон соответствующих растений.</w:t>
      </w:r>
    </w:p>
    <w:p w:rsidR="00F01D33" w:rsidRDefault="00F01D33" w:rsidP="00F01D33">
      <w:pPr>
        <w:pStyle w:val="a3"/>
        <w:jc w:val="both"/>
        <w:rPr>
          <w:i/>
          <w:iCs/>
        </w:rPr>
      </w:pPr>
    </w:p>
    <w:p w:rsidR="00F01D33" w:rsidRPr="00726D52" w:rsidRDefault="00F01D33" w:rsidP="00726D52">
      <w:pPr>
        <w:pStyle w:val="a3"/>
        <w:jc w:val="center"/>
        <w:rPr>
          <w:i/>
          <w:lang w:eastAsia="ja-JP"/>
        </w:rPr>
      </w:pPr>
      <w:r w:rsidRPr="00726D52">
        <w:rPr>
          <w:i/>
          <w:iCs/>
        </w:rPr>
        <w:t>Разрастаются деревья</w:t>
      </w:r>
    </w:p>
    <w:p w:rsidR="00F01D33" w:rsidRPr="00726D52" w:rsidRDefault="00F01D33" w:rsidP="00726D52">
      <w:pPr>
        <w:pStyle w:val="a3"/>
        <w:jc w:val="center"/>
        <w:rPr>
          <w:i/>
          <w:lang w:eastAsia="ja-JP"/>
        </w:rPr>
      </w:pPr>
      <w:r w:rsidRPr="00726D52">
        <w:rPr>
          <w:i/>
          <w:iCs/>
        </w:rPr>
        <w:t>Лист к листу, листвою</w:t>
      </w:r>
      <w:r w:rsidRPr="00726D52">
        <w:rPr>
          <w:i/>
        </w:rPr>
        <w:t xml:space="preserve"> к </w:t>
      </w:r>
      <w:r w:rsidRPr="00726D52">
        <w:rPr>
          <w:i/>
          <w:iCs/>
        </w:rPr>
        <w:t>Солнцу,</w:t>
      </w:r>
    </w:p>
    <w:p w:rsidR="00F01D33" w:rsidRPr="00726D52" w:rsidRDefault="00F01D33" w:rsidP="00726D52">
      <w:pPr>
        <w:pStyle w:val="a3"/>
        <w:jc w:val="center"/>
        <w:rPr>
          <w:i/>
          <w:lang w:eastAsia="ja-JP"/>
        </w:rPr>
      </w:pPr>
      <w:r w:rsidRPr="00726D52">
        <w:rPr>
          <w:i/>
          <w:iCs/>
        </w:rPr>
        <w:t>И ветрами освежаясь,</w:t>
      </w:r>
    </w:p>
    <w:p w:rsidR="00F01D33" w:rsidRPr="00726D52" w:rsidRDefault="00F01D33" w:rsidP="00726D52">
      <w:pPr>
        <w:pStyle w:val="a3"/>
        <w:jc w:val="center"/>
        <w:rPr>
          <w:i/>
          <w:iCs/>
        </w:rPr>
      </w:pPr>
      <w:r w:rsidRPr="00726D52">
        <w:rPr>
          <w:i/>
          <w:iCs/>
        </w:rPr>
        <w:t>И дождями промываясь</w:t>
      </w:r>
    </w:p>
    <w:p w:rsidR="00F01D33" w:rsidRPr="00726D52" w:rsidRDefault="00F01D33" w:rsidP="00726D52">
      <w:pPr>
        <w:pStyle w:val="a3"/>
        <w:jc w:val="center"/>
        <w:rPr>
          <w:i/>
          <w:lang w:eastAsia="ja-JP"/>
        </w:rPr>
      </w:pPr>
      <w:r w:rsidRPr="00726D52">
        <w:rPr>
          <w:i/>
          <w:iCs/>
        </w:rPr>
        <w:t>И сильней вверху качаясь,</w:t>
      </w:r>
    </w:p>
    <w:p w:rsidR="00F01D33" w:rsidRPr="00726D52" w:rsidRDefault="00F01D33" w:rsidP="00726D52">
      <w:pPr>
        <w:pStyle w:val="a3"/>
        <w:jc w:val="center"/>
        <w:rPr>
          <w:i/>
          <w:lang w:eastAsia="ja-JP"/>
        </w:rPr>
      </w:pPr>
      <w:r w:rsidRPr="00726D52">
        <w:rPr>
          <w:i/>
          <w:iCs/>
        </w:rPr>
        <w:t xml:space="preserve">А в средине </w:t>
      </w:r>
      <w:proofErr w:type="gramStart"/>
      <w:r w:rsidRPr="00726D52">
        <w:rPr>
          <w:i/>
          <w:iCs/>
        </w:rPr>
        <w:t>послабее</w:t>
      </w:r>
      <w:proofErr w:type="gramEnd"/>
      <w:r w:rsidRPr="00726D52">
        <w:rPr>
          <w:i/>
          <w:iCs/>
        </w:rPr>
        <w:t>,</w:t>
      </w:r>
    </w:p>
    <w:p w:rsidR="00F01D33" w:rsidRPr="00726D52" w:rsidRDefault="00F01D33" w:rsidP="00726D52">
      <w:pPr>
        <w:pStyle w:val="a3"/>
        <w:jc w:val="center"/>
        <w:rPr>
          <w:i/>
          <w:lang w:eastAsia="ja-JP"/>
        </w:rPr>
      </w:pPr>
      <w:r w:rsidRPr="00726D52">
        <w:rPr>
          <w:i/>
          <w:iCs/>
        </w:rPr>
        <w:t xml:space="preserve">Но внизу </w:t>
      </w:r>
      <w:proofErr w:type="gramStart"/>
      <w:r w:rsidRPr="00726D52">
        <w:rPr>
          <w:i/>
          <w:iCs/>
        </w:rPr>
        <w:t>аж</w:t>
      </w:r>
      <w:proofErr w:type="gramEnd"/>
      <w:r w:rsidRPr="00726D52">
        <w:rPr>
          <w:i/>
          <w:iCs/>
        </w:rPr>
        <w:t xml:space="preserve"> незаметно.</w:t>
      </w:r>
    </w:p>
    <w:p w:rsidR="00F01D33" w:rsidRDefault="00F01D33" w:rsidP="00F01D33">
      <w:pPr>
        <w:pStyle w:val="a3"/>
        <w:jc w:val="both"/>
      </w:pPr>
    </w:p>
    <w:p w:rsidR="00F01D33" w:rsidRPr="00F01D33" w:rsidRDefault="00F01D33" w:rsidP="00F01D33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Pr="00F01D33">
        <w:t>Приращение тела кроны без разветвлен</w:t>
      </w:r>
      <w:r w:rsidR="004E4D18">
        <w:t>ий не ведё</w:t>
      </w:r>
      <w:r w:rsidRPr="00F01D33">
        <w:t>т к значительному увеличению количества потоков атонов, схождением в развилках ветвей слагающихся в общ</w:t>
      </w:r>
      <w:r>
        <w:t>ие и более сильные потоки чрезмежклеточн</w:t>
      </w:r>
      <w:r w:rsidRPr="00F01D33">
        <w:t>ых кана</w:t>
      </w:r>
      <w:r w:rsidR="004E4D18">
        <w:t>лов ствола, а</w:t>
      </w:r>
      <w:r w:rsidR="00726D52">
        <w:t>,</w:t>
      </w:r>
      <w:r w:rsidR="004E4D18">
        <w:t xml:space="preserve"> следовательно</w:t>
      </w:r>
      <w:r w:rsidR="00726D52">
        <w:t>,</w:t>
      </w:r>
      <w:r w:rsidR="004E4D18">
        <w:t xml:space="preserve"> и не</w:t>
      </w:r>
      <w:r w:rsidR="00726D52">
        <w:t xml:space="preserve"> </w:t>
      </w:r>
      <w:r w:rsidRPr="00F01D33">
        <w:t>сообуславливает собой значительного увеличе</w:t>
      </w:r>
      <w:r w:rsidRPr="00F01D33">
        <w:softHyphen/>
        <w:t>ния поступления бионов из ствола и корневой сист</w:t>
      </w:r>
      <w:r w:rsidR="004E4D18">
        <w:t>емы. И наоборот, уси</w:t>
      </w:r>
      <w:r w:rsidR="004E4D18">
        <w:softHyphen/>
        <w:t>ление разветвлённ</w:t>
      </w:r>
      <w:r w:rsidRPr="00F01D33">
        <w:t xml:space="preserve">ости </w:t>
      </w:r>
      <w:proofErr w:type="gramStart"/>
      <w:r w:rsidRPr="00F01D33">
        <w:t>к</w:t>
      </w:r>
      <w:r w:rsidR="004E4D18">
        <w:t>роны</w:t>
      </w:r>
      <w:proofErr w:type="gramEnd"/>
      <w:r w:rsidR="004E4D18">
        <w:t xml:space="preserve"> </w:t>
      </w:r>
      <w:r w:rsidR="00726D52">
        <w:t>и</w:t>
      </w:r>
      <w:r w:rsidR="004E4D18">
        <w:t xml:space="preserve"> рост ворсинок и т.п. на её элементах ведё</w:t>
      </w:r>
      <w:r w:rsidRPr="00F01D33">
        <w:t xml:space="preserve">т к увеличению количества потоков атонов, слагающихся в развилках ветвей </w:t>
      </w:r>
      <w:r w:rsidR="004E4D18">
        <w:t>и идущих по стволу</w:t>
      </w:r>
      <w:r w:rsidRPr="00F01D33">
        <w:t xml:space="preserve"> в корневую систему, чем </w:t>
      </w:r>
      <w:r w:rsidRPr="00F01D33">
        <w:lastRenderedPageBreak/>
        <w:t>сообуславливается усиление оттока бионов из корня и интенсификац</w:t>
      </w:r>
      <w:r w:rsidR="004E4D18">
        <w:t>ия процессов избирательного выизвлечения (адсорбции) сродстве</w:t>
      </w:r>
      <w:r w:rsidRPr="00F01D33">
        <w:t>нных</w:t>
      </w:r>
      <w:r w:rsidR="004E4D18">
        <w:t xml:space="preserve"> элементов вещества из почвы по</w:t>
      </w:r>
      <w:r w:rsidRPr="00F01D33">
        <w:t>верхностным слоем цитоплазмы клеток и синтеза в них бионов.</w:t>
      </w:r>
    </w:p>
    <w:p w:rsidR="00796EBD" w:rsidRPr="00796EBD" w:rsidRDefault="004E4D18" w:rsidP="00796EBD">
      <w:pPr>
        <w:pStyle w:val="a3"/>
        <w:jc w:val="both"/>
      </w:pPr>
      <w:r>
        <w:t xml:space="preserve">     </w:t>
      </w:r>
      <w:r w:rsidR="00F01D33" w:rsidRPr="00F01D33">
        <w:t>Когда садовод обрезает некоторые ветки кроны, то это вед</w:t>
      </w:r>
      <w:r w:rsidR="00726D52">
        <w:t>ё</w:t>
      </w:r>
      <w:r w:rsidR="00F01D33" w:rsidRPr="00F01D33">
        <w:t>т к уменьшению силы атонотока, поступающего из кроны в корень, а обреза</w:t>
      </w:r>
      <w:r w:rsidR="00F01D33" w:rsidRPr="00F01D33">
        <w:softHyphen/>
        <w:t>ние ответвлений корня вед</w:t>
      </w:r>
      <w:r w:rsidR="00726D52">
        <w:t>ё</w:t>
      </w:r>
      <w:r w:rsidR="00F01D33" w:rsidRPr="00F01D33">
        <w:t>т к уменьшению тех зон, из которых атоноток, идущий из кроны, извлекает бионы. Замедление и недостаточность поступления бионов из корня и ствола в крону (или из-за обеднения почвы, или из-за повреждений или старения корня) замедл</w:t>
      </w:r>
      <w:r>
        <w:t>яет разрастание кроны, от чего инт</w:t>
      </w:r>
      <w:r w:rsidR="00F01D33" w:rsidRPr="00F01D33">
        <w:t>ерфазы ростковых клеток пр</w:t>
      </w:r>
      <w:r>
        <w:t>одлеваются, усиливается приспособляе</w:t>
      </w:r>
      <w:r w:rsidR="00F01D33" w:rsidRPr="00F01D33">
        <w:t>мость ростковых клеток к окружающим условиям и повышается спо</w:t>
      </w:r>
      <w:r w:rsidR="00F01D33" w:rsidRPr="00F01D33">
        <w:softHyphen/>
        <w:t xml:space="preserve">собность слежения их цитоплазмы за </w:t>
      </w:r>
      <w:proofErr w:type="gramStart"/>
      <w:r w:rsidR="00F01D33" w:rsidRPr="00F01D33">
        <w:t>своими</w:t>
      </w:r>
      <w:proofErr w:type="gramEnd"/>
      <w:r w:rsidR="00F01D33" w:rsidRPr="00F01D33">
        <w:t xml:space="preserve"> кариополями. </w:t>
      </w:r>
      <w:proofErr w:type="gramStart"/>
      <w:r w:rsidR="00F01D33" w:rsidRPr="00F01D33">
        <w:t>Если это за</w:t>
      </w:r>
      <w:r w:rsidR="00F01D33" w:rsidRPr="00F01D33">
        <w:softHyphen/>
        <w:t>медление не сопровождается и не вызывается уменьшением атонотока,</w:t>
      </w:r>
      <w:r w:rsidR="00796EBD">
        <w:t xml:space="preserve"> </w:t>
      </w:r>
      <w:r w:rsidR="00796EBD" w:rsidRPr="00796EBD">
        <w:t>идущего от кроны в корень, то следствием будет увядание дерева (растения)</w:t>
      </w:r>
      <w:r w:rsidR="00726D52">
        <w:t>,</w:t>
      </w:r>
      <w:r w:rsidR="00796EBD" w:rsidRPr="00796EBD">
        <w:t xml:space="preserve"> а если оно вызывается и сопровождается уменьшением этого атонотока, то следствием будет понижение концентрации антит</w:t>
      </w:r>
      <w:r w:rsidR="00796EBD">
        <w:t>онности в тонном пространстве межэлеме</w:t>
      </w:r>
      <w:r w:rsidR="00796EBD" w:rsidRPr="00796EBD">
        <w:t>нтной</w:t>
      </w:r>
      <w:r w:rsidR="00796EBD">
        <w:t xml:space="preserve"> среды тела дерева (растения) и</w:t>
      </w:r>
      <w:r w:rsidR="00796EBD" w:rsidRPr="00796EBD">
        <w:t xml:space="preserve"> ослабление процессов метаб</w:t>
      </w:r>
      <w:r w:rsidR="00796EBD">
        <w:t>олизма, переход их в состояние «зимней спяч</w:t>
      </w:r>
      <w:r w:rsidR="00796EBD">
        <w:softHyphen/>
        <w:t>ки»</w:t>
      </w:r>
      <w:r w:rsidR="00796EBD" w:rsidRPr="00796EBD">
        <w:t>;</w:t>
      </w:r>
      <w:proofErr w:type="gramEnd"/>
      <w:r w:rsidR="00796EBD" w:rsidRPr="00796EBD">
        <w:t xml:space="preserve"> в пространстве между элементами вещества клеток уменьшится коли</w:t>
      </w:r>
      <w:r w:rsidR="00796EBD" w:rsidRPr="00796EBD">
        <w:softHyphen/>
        <w:t>чество свободных атонов; межклеточное и внутриклеточное простра</w:t>
      </w:r>
      <w:r w:rsidR="00796EBD">
        <w:t>нство будет составляться протяжё</w:t>
      </w:r>
      <w:r w:rsidR="00796EBD" w:rsidRPr="00796EBD">
        <w:t>нностями тонного пространства, находящегося в с</w:t>
      </w:r>
      <w:r w:rsidR="00726D52">
        <w:t>остоянии бытия</w:t>
      </w:r>
      <w:r w:rsidR="00796EBD" w:rsidRPr="00796EBD">
        <w:t xml:space="preserve"> с малой концентрацией атонов.</w:t>
      </w:r>
    </w:p>
    <w:p w:rsidR="00796EBD" w:rsidRPr="00796EBD" w:rsidRDefault="00796EBD" w:rsidP="00796EBD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Pr="00796EBD">
        <w:t>Так и осуществляется саморегуляция процесса роста р</w:t>
      </w:r>
      <w:r>
        <w:t>астения, последстви</w:t>
      </w:r>
      <w:r w:rsidRPr="00796EBD">
        <w:t>я которого легко пр</w:t>
      </w:r>
      <w:r>
        <w:t>осматриваются при фиксации и учё</w:t>
      </w:r>
      <w:r w:rsidRPr="00796EBD">
        <w:t>те кон</w:t>
      </w:r>
      <w:r w:rsidRPr="00796EBD">
        <w:softHyphen/>
        <w:t xml:space="preserve">кретных и достаточно подробных </w:t>
      </w:r>
      <w:r>
        <w:t xml:space="preserve">условий мысленного исследования. </w:t>
      </w:r>
      <w:r w:rsidRPr="00796EBD">
        <w:t xml:space="preserve"> </w:t>
      </w:r>
      <w:proofErr w:type="gramStart"/>
      <w:r w:rsidRPr="00796EBD">
        <w:t>Кле</w:t>
      </w:r>
      <w:r>
        <w:t>тки ростков кроны формируют своё</w:t>
      </w:r>
      <w:r w:rsidRPr="00796EBD">
        <w:t xml:space="preserve"> т</w:t>
      </w:r>
      <w:r w:rsidR="00115A21">
        <w:t>ело и готовят его к делению пре</w:t>
      </w:r>
      <w:r w:rsidRPr="00796EBD">
        <w:t xml:space="preserve">имущественно из тех и таких готовых бионов, которые к ним поступают и из нижележащих клеток по ксилеме, и из флоэмы и камбия веток и ствола всего растения, а крайние </w:t>
      </w:r>
      <w:r w:rsidRPr="00796EBD">
        <w:lastRenderedPageBreak/>
        <w:t>частично приспосабливаются к выизвлечению некоторых элементов вещества и из окружающей воздушной среды</w:t>
      </w:r>
      <w:r w:rsidR="00726D52">
        <w:t>,</w:t>
      </w:r>
      <w:r w:rsidRPr="00796EBD">
        <w:t xml:space="preserve"> поэто</w:t>
      </w:r>
      <w:r w:rsidRPr="00796EBD">
        <w:softHyphen/>
        <w:t>му формы структур, раз</w:t>
      </w:r>
      <w:r w:rsidR="00115A21">
        <w:t>вё</w:t>
      </w:r>
      <w:r w:rsidRPr="00796EBD">
        <w:t>ртывающихся в хо</w:t>
      </w:r>
      <w:r w:rsidR="00115A21">
        <w:t>де разрастания ростков</w:t>
      </w:r>
      <w:proofErr w:type="gramEnd"/>
      <w:r w:rsidR="00115A21">
        <w:t xml:space="preserve"> </w:t>
      </w:r>
      <w:proofErr w:type="gramStart"/>
      <w:r w:rsidR="00115A21">
        <w:t>кроны пре</w:t>
      </w:r>
      <w:r w:rsidRPr="00796EBD">
        <w:t>добусловлены преимущественно свойствами этих бионов, на особен</w:t>
      </w:r>
      <w:r w:rsidRPr="00796EBD">
        <w:softHyphen/>
        <w:t>ности которых влияют те исходные элементы вещества,</w:t>
      </w:r>
      <w:r w:rsidR="00115A21">
        <w:t xml:space="preserve"> из которых они образуются, и те</w:t>
      </w:r>
      <w:r w:rsidRPr="00796EBD">
        <w:t xml:space="preserve"> предшествующие клетки, через которые они проходили до этого и структурой элементов которых они формиров</w:t>
      </w:r>
      <w:r w:rsidR="00115A21">
        <w:t>ались и обрабатыва</w:t>
      </w:r>
      <w:r w:rsidR="00115A21">
        <w:softHyphen/>
        <w:t>лись, и допре</w:t>
      </w:r>
      <w:r w:rsidRPr="00796EBD">
        <w:t>добусловлены настолько и в том на</w:t>
      </w:r>
      <w:r w:rsidR="00115A21">
        <w:t>правлении, насколько и какое они</w:t>
      </w:r>
      <w:r w:rsidRPr="00796EBD">
        <w:t xml:space="preserve"> прете</w:t>
      </w:r>
      <w:r w:rsidR="00115A21">
        <w:t>рпели изменение, проходя через п</w:t>
      </w:r>
      <w:r w:rsidRPr="00796EBD">
        <w:t>редшествующие клетки.</w:t>
      </w:r>
      <w:proofErr w:type="gramEnd"/>
      <w:r w:rsidRPr="00796EBD">
        <w:t xml:space="preserve"> А клетки ростков корня формируют своё тело и готовят его к делению преимущественно из тех и таких элементов питательной среды, которые они избирательно извлекают, выбирают, адсорбируют, вбирают в себя из окружающей их почвы</w:t>
      </w:r>
      <w:r w:rsidR="00726D52">
        <w:t>,</w:t>
      </w:r>
      <w:r w:rsidRPr="00796EBD">
        <w:t xml:space="preserve"> поэтому как формы и особенности структур, разво</w:t>
      </w:r>
      <w:r w:rsidRPr="00796EBD">
        <w:softHyphen/>
        <w:t>рачивающихся в ходе разрастания ростков корня, так и формы и особен</w:t>
      </w:r>
      <w:r w:rsidRPr="00796EBD">
        <w:softHyphen/>
        <w:t>ности структур бионов, поступающих из к</w:t>
      </w:r>
      <w:r w:rsidR="00870A59">
        <w:t>орня в ствол и крону, предобус</w:t>
      </w:r>
      <w:r w:rsidRPr="00796EBD">
        <w:t>ловлены изначальным элементным составом и структурой вещества той первой клетки или тех первых клеток, из которых началось и продолжается разрастание данного растения, т.к. избирательность извлечения элементов вещества из окружающей среды обусловлена теми особенностями модуля</w:t>
      </w:r>
      <w:r w:rsidRPr="00796EBD">
        <w:softHyphen/>
        <w:t>ции колебаний потоков атонов, которые исходят из это осуществляющей клетки и которые отображают в себе особенности элементов и структу</w:t>
      </w:r>
      <w:r w:rsidR="00870A59">
        <w:t>ры элеме</w:t>
      </w:r>
      <w:r w:rsidRPr="00796EBD">
        <w:t>нтов её те</w:t>
      </w:r>
      <w:r w:rsidRPr="00726D52">
        <w:rPr>
          <w:spacing w:val="20"/>
        </w:rPr>
        <w:t>ла</w:t>
      </w:r>
      <w:r w:rsidRPr="00796EBD">
        <w:t>. Всё это существенные слагаемые того, чем обу</w:t>
      </w:r>
      <w:r w:rsidR="00870A59">
        <w:t>славли</w:t>
      </w:r>
      <w:r w:rsidR="00870A59">
        <w:softHyphen/>
        <w:t>вается сохранение и развё</w:t>
      </w:r>
      <w:r w:rsidRPr="00796EBD">
        <w:t>ртывание видовых особенностей и наследствен</w:t>
      </w:r>
      <w:r w:rsidRPr="00796EBD">
        <w:softHyphen/>
        <w:t>ных признаков раст</w:t>
      </w:r>
      <w:r w:rsidR="00726D52">
        <w:t>ения и изменением чего</w:t>
      </w:r>
      <w:r w:rsidRPr="00796EBD">
        <w:t xml:space="preserve"> соответственно изменяется и обуславливающееся им.</w:t>
      </w:r>
    </w:p>
    <w:p w:rsidR="00672EBA" w:rsidRPr="00672EBA" w:rsidRDefault="00870A59" w:rsidP="00672EBA">
      <w:pPr>
        <w:pStyle w:val="a3"/>
        <w:jc w:val="both"/>
        <w:rPr>
          <w:lang w:eastAsia="ja-JP"/>
        </w:rPr>
      </w:pPr>
      <w:r>
        <w:t xml:space="preserve">     </w:t>
      </w:r>
      <w:proofErr w:type="gramStart"/>
      <w:r>
        <w:t>По мере</w:t>
      </w:r>
      <w:r w:rsidR="00796EBD" w:rsidRPr="00796EBD">
        <w:t xml:space="preserve"> разрастания и</w:t>
      </w:r>
      <w:r>
        <w:t xml:space="preserve"> ветвле</w:t>
      </w:r>
      <w:r w:rsidR="00796EBD" w:rsidRPr="00796EBD">
        <w:t xml:space="preserve">ния </w:t>
      </w:r>
      <w:r>
        <w:t>кроны будет усиливаться напря</w:t>
      </w:r>
      <w:r>
        <w:softHyphen/>
        <w:t>жё</w:t>
      </w:r>
      <w:r w:rsidR="00796EBD" w:rsidRPr="00796EBD">
        <w:t>нность потока</w:t>
      </w:r>
      <w:r>
        <w:t xml:space="preserve"> атонов в стволе, что при соотве</w:t>
      </w:r>
      <w:r w:rsidRPr="00796EBD">
        <w:t>тствующих</w:t>
      </w:r>
      <w:r>
        <w:t xml:space="preserve"> значениях при</w:t>
      </w:r>
      <w:r>
        <w:softHyphen/>
        <w:t>ведё</w:t>
      </w:r>
      <w:r w:rsidR="00796EBD" w:rsidRPr="00796EBD">
        <w:t>т к тому, что из нижележащих клеток станут выизвлекаться и иные чем</w:t>
      </w:r>
      <w:r w:rsidR="00726D52">
        <w:t xml:space="preserve"> </w:t>
      </w:r>
      <w:r w:rsidR="00672EBA" w:rsidRPr="00672EBA">
        <w:t xml:space="preserve">до этого бионы, которые будут продвигаться вверх, где-то скапливаться и создавать ростки из клеток, проявляющих иные свойства (и цвет излучений может измениться, и </w:t>
      </w:r>
      <w:r w:rsidR="00672EBA" w:rsidRPr="00672EBA">
        <w:lastRenderedPageBreak/>
        <w:t>структура разрастания, и сила связи элементов в хро</w:t>
      </w:r>
      <w:r w:rsidR="00672EBA" w:rsidRPr="00672EBA">
        <w:softHyphen/>
        <w:t>мосомах</w:t>
      </w:r>
      <w:proofErr w:type="gramEnd"/>
      <w:r w:rsidR="00672EBA" w:rsidRPr="00672EBA">
        <w:t xml:space="preserve">, </w:t>
      </w:r>
      <w:r w:rsidR="00672EBA">
        <w:t>и</w:t>
      </w:r>
      <w:r w:rsidR="00672EBA" w:rsidRPr="00672EBA">
        <w:t xml:space="preserve"> другие существенные свойства хромосом </w:t>
      </w:r>
      <w:r w:rsidR="00672EBA">
        <w:t>и</w:t>
      </w:r>
      <w:r w:rsidR="00672EBA" w:rsidRPr="00672EBA">
        <w:t xml:space="preserve"> других </w:t>
      </w:r>
      <w:r w:rsidR="00672EBA">
        <w:t>элементов</w:t>
      </w:r>
      <w:r w:rsidR="00672EBA" w:rsidRPr="00672EBA">
        <w:t xml:space="preserve"> могут измениться). В результате этого при соответствующих исходных дан</w:t>
      </w:r>
      <w:r w:rsidR="00672EBA" w:rsidRPr="00672EBA">
        <w:softHyphen/>
        <w:t>ных и при сопровождающих условиях будут образовываться ростки лист</w:t>
      </w:r>
      <w:r w:rsidR="00672EBA" w:rsidRPr="00672EBA">
        <w:softHyphen/>
        <w:t>ков, а пот</w:t>
      </w:r>
      <w:r w:rsidR="00672EBA">
        <w:t>ом и цветотворных ростков, развё</w:t>
      </w:r>
      <w:r w:rsidR="00672EBA" w:rsidRPr="00672EBA">
        <w:t>ртывающихся листками или и цветками в результате дальнейшего разрастания, развития и созревания. Здесь важную роль играет направление и степе</w:t>
      </w:r>
      <w:r w:rsidR="00672EBA">
        <w:t>нь дифференциации клеток и развё</w:t>
      </w:r>
      <w:r w:rsidR="00672EBA" w:rsidRPr="00672EBA">
        <w:t xml:space="preserve">ртывание </w:t>
      </w:r>
      <w:r w:rsidR="00672EBA">
        <w:t xml:space="preserve">изменений в структуре, в </w:t>
      </w:r>
      <w:r w:rsidR="00672EBA" w:rsidRPr="00672EBA">
        <w:rPr>
          <w:spacing w:val="0"/>
        </w:rPr>
        <w:t xml:space="preserve">напряжённостях </w:t>
      </w:r>
      <w:r w:rsidR="00672EBA" w:rsidRPr="00672EBA">
        <w:t>и в модуляциях поляризаций по м</w:t>
      </w:r>
      <w:r w:rsidR="00672EBA">
        <w:t>ере</w:t>
      </w:r>
      <w:r w:rsidR="00672EBA" w:rsidRPr="00672EBA">
        <w:t xml:space="preserve"> разрастания растения и на различных участках его тела. Далее можно выводить образование цветения, взаимооплодот</w:t>
      </w:r>
      <w:r w:rsidR="00672EBA">
        <w:t>воре</w:t>
      </w:r>
      <w:r w:rsidR="00672EBA" w:rsidRPr="00672EBA">
        <w:t>ния, образование семени и размножение.</w:t>
      </w:r>
    </w:p>
    <w:p w:rsidR="00672EBA" w:rsidRPr="00672EBA" w:rsidRDefault="00672EBA" w:rsidP="00672EBA">
      <w:pPr>
        <w:pStyle w:val="a3"/>
        <w:jc w:val="both"/>
        <w:rPr>
          <w:lang w:eastAsia="ja-JP"/>
        </w:rPr>
      </w:pPr>
      <w:r>
        <w:t xml:space="preserve">     </w:t>
      </w:r>
      <w:proofErr w:type="gramStart"/>
      <w:r w:rsidRPr="00672EBA">
        <w:t>А потому и получается (и в старой СНОЗ необъяснимое, а в новой СНОЗ становится понятным и исчерпывающе</w:t>
      </w:r>
      <w:r>
        <w:t xml:space="preserve"> и стройно объясняющимся), что «</w:t>
      </w:r>
      <w:r w:rsidRPr="00672EBA">
        <w:t>Когда вытяжку (флоригена, фитогормона) из цветущего растения вво</w:t>
      </w:r>
      <w:r w:rsidRPr="00672EBA">
        <w:softHyphen/>
        <w:t>дят другому, которому явно рано цвес</w:t>
      </w:r>
      <w:r w:rsidR="000E65F0">
        <w:t>ти, оно тоже раскрывает бутоны»</w:t>
      </w:r>
      <w:r w:rsidR="00D26309">
        <w:t>,</w:t>
      </w:r>
      <w:r w:rsidR="000E65F0">
        <w:t xml:space="preserve"> </w:t>
      </w:r>
      <w:r w:rsidRPr="00672EBA">
        <w:t xml:space="preserve"> </w:t>
      </w:r>
      <w:r>
        <w:t>–</w:t>
      </w:r>
      <w:r w:rsidR="000E65F0">
        <w:t xml:space="preserve"> </w:t>
      </w:r>
      <w:r>
        <w:t>см. статью «Тайна великанов»</w:t>
      </w:r>
      <w:r w:rsidRPr="00672EBA">
        <w:t xml:space="preserve"> в </w:t>
      </w:r>
      <w:r w:rsidRPr="00672EBA">
        <w:rPr>
          <w:rFonts w:asciiTheme="minorHAnsi" w:hAnsiTheme="minorHAnsi" w:cstheme="minorHAnsi"/>
          <w:b/>
        </w:rPr>
        <w:t>газ.</w:t>
      </w:r>
      <w:proofErr w:type="gramEnd"/>
      <w:r>
        <w:t xml:space="preserve"> </w:t>
      </w:r>
      <w:r w:rsidRPr="00672EBA">
        <w:rPr>
          <w:rFonts w:asciiTheme="minorHAnsi" w:hAnsiTheme="minorHAnsi" w:cstheme="minorHAnsi"/>
          <w:b/>
        </w:rPr>
        <w:t>«Правда»</w:t>
      </w:r>
      <w:r>
        <w:rPr>
          <w:rFonts w:asciiTheme="minorHAnsi" w:hAnsiTheme="minorHAnsi" w:cstheme="minorHAnsi"/>
          <w:b/>
        </w:rPr>
        <w:t xml:space="preserve"> за 08.01.86</w:t>
      </w:r>
      <w:r w:rsidR="00D26309">
        <w:rPr>
          <w:rFonts w:asciiTheme="minorHAnsi" w:hAnsiTheme="minorHAnsi" w:cstheme="minorHAnsi"/>
          <w:b/>
        </w:rPr>
        <w:t xml:space="preserve"> </w:t>
      </w:r>
      <w:r w:rsidRPr="00672EBA">
        <w:rPr>
          <w:rFonts w:asciiTheme="minorHAnsi" w:hAnsiTheme="minorHAnsi" w:cstheme="minorHAnsi"/>
          <w:b/>
        </w:rPr>
        <w:t>г</w:t>
      </w:r>
      <w:r>
        <w:t xml:space="preserve">., в которой </w:t>
      </w:r>
      <w:r w:rsidR="00D26309">
        <w:t>корр.</w:t>
      </w:r>
      <w:r>
        <w:t xml:space="preserve"> </w:t>
      </w:r>
      <w:r w:rsidRPr="00D26309">
        <w:rPr>
          <w:spacing w:val="30"/>
        </w:rPr>
        <w:t>О.</w:t>
      </w:r>
      <w:r w:rsidRPr="00D26309">
        <w:t>Фр</w:t>
      </w:r>
      <w:r>
        <w:t>анце</w:t>
      </w:r>
      <w:r w:rsidRPr="00672EBA">
        <w:t>н описывает результаты исследований этого вопроса группой уч</w:t>
      </w:r>
      <w:r w:rsidR="00D26309">
        <w:t>ё</w:t>
      </w:r>
      <w:r w:rsidRPr="00672EBA">
        <w:t>ных АН СССР (ак</w:t>
      </w:r>
      <w:r>
        <w:t>а</w:t>
      </w:r>
      <w:r w:rsidRPr="00672EBA">
        <w:t>демик Чайлахян и др.).</w:t>
      </w:r>
    </w:p>
    <w:p w:rsidR="00672EBA" w:rsidRPr="00672EBA" w:rsidRDefault="00672EBA" w:rsidP="00672EBA">
      <w:pPr>
        <w:pStyle w:val="a3"/>
        <w:jc w:val="both"/>
        <w:rPr>
          <w:lang w:eastAsia="ja-JP"/>
        </w:rPr>
      </w:pPr>
      <w:r>
        <w:t xml:space="preserve">     </w:t>
      </w:r>
      <w:r w:rsidRPr="00672EBA">
        <w:t>Невозможно в смыс</w:t>
      </w:r>
      <w:r>
        <w:t>лологике</w:t>
      </w:r>
      <w:r w:rsidRPr="00672EBA">
        <w:t xml:space="preserve"> старой СНОЗ</w:t>
      </w:r>
      <w:r w:rsidR="00680EB9">
        <w:t xml:space="preserve"> объяснить, например, вот что: «</w:t>
      </w:r>
      <w:r w:rsidRPr="00672EBA">
        <w:t xml:space="preserve">Особый вид прививок </w:t>
      </w:r>
      <w:r w:rsidR="00680EB9">
        <w:t>–</w:t>
      </w:r>
      <w:r w:rsidRPr="00672EBA">
        <w:t xml:space="preserve"> пересадка кусочков тканей ред</w:t>
      </w:r>
      <w:r w:rsidR="00680EB9">
        <w:t>чайшего дере</w:t>
      </w:r>
      <w:r w:rsidR="00680EB9">
        <w:softHyphen/>
        <w:t>ва (карельской берё</w:t>
      </w:r>
      <w:r w:rsidRPr="00672EBA">
        <w:t>зы) на стволы обычного дал неожиданный результат: под ними образовались участки древесины мозаичной, типичной для ка</w:t>
      </w:r>
      <w:r w:rsidRPr="00672EBA">
        <w:softHyphen/>
        <w:t>рель</w:t>
      </w:r>
      <w:r w:rsidR="00680EB9">
        <w:t xml:space="preserve">ской березы структуры» (см. статья «Есть тайна у берёзы» </w:t>
      </w:r>
      <w:r w:rsidR="00D26309">
        <w:t>корр.</w:t>
      </w:r>
      <w:r w:rsidR="00680EB9">
        <w:t xml:space="preserve"> В</w:t>
      </w:r>
      <w:r w:rsidR="000008FE">
        <w:t>.</w:t>
      </w:r>
      <w:r w:rsidR="00680EB9">
        <w:t xml:space="preserve"> Кирясова в </w:t>
      </w:r>
      <w:r w:rsidR="00680EB9" w:rsidRPr="00680EB9">
        <w:rPr>
          <w:rFonts w:asciiTheme="minorHAnsi" w:hAnsiTheme="minorHAnsi" w:cstheme="minorHAnsi"/>
          <w:b/>
        </w:rPr>
        <w:t>газ. «Правда»</w:t>
      </w:r>
      <w:r w:rsidRPr="00680EB9">
        <w:rPr>
          <w:rFonts w:asciiTheme="minorHAnsi" w:hAnsiTheme="minorHAnsi" w:cstheme="minorHAnsi"/>
          <w:b/>
        </w:rPr>
        <w:t xml:space="preserve"> от 06.01.84 г</w:t>
      </w:r>
      <w:r w:rsidR="00680EB9">
        <w:t>.</w:t>
      </w:r>
      <w:r w:rsidRPr="00672EBA">
        <w:t xml:space="preserve">). </w:t>
      </w:r>
      <w:proofErr w:type="gramStart"/>
      <w:r w:rsidRPr="00672EBA">
        <w:t>А получается это вот почему и объяс</w:t>
      </w:r>
      <w:r w:rsidRPr="00672EBA">
        <w:softHyphen/>
        <w:t>няется это</w:t>
      </w:r>
      <w:r w:rsidR="00680EB9">
        <w:t xml:space="preserve"> вот чем: после прохождения атон</w:t>
      </w:r>
      <w:r w:rsidRPr="00672EBA">
        <w:t>отоками пересаженного кусоч</w:t>
      </w:r>
      <w:r w:rsidRPr="00672EBA">
        <w:softHyphen/>
        <w:t>ка ткани карельской березы они оказываются</w:t>
      </w:r>
      <w:r w:rsidR="00680EB9">
        <w:t xml:space="preserve"> промодулированными характерис</w:t>
      </w:r>
      <w:r w:rsidR="000008FE">
        <w:t>ти</w:t>
      </w:r>
      <w:r w:rsidR="00680EB9">
        <w:t>че</w:t>
      </w:r>
      <w:r w:rsidRPr="00672EBA">
        <w:t>скими автоколебаниями элементов и структуры пересаженного,</w:t>
      </w:r>
      <w:r w:rsidR="00680EB9">
        <w:t xml:space="preserve"> участка древесины и, идя далее уже соответственно </w:t>
      </w:r>
      <w:r w:rsidR="00680EB9" w:rsidRPr="00680EB9">
        <w:rPr>
          <w:spacing w:val="0"/>
        </w:rPr>
        <w:t>изменё</w:t>
      </w:r>
      <w:r w:rsidRPr="00680EB9">
        <w:rPr>
          <w:spacing w:val="0"/>
        </w:rPr>
        <w:t>нными</w:t>
      </w:r>
      <w:r w:rsidRPr="00672EBA">
        <w:t xml:space="preserve"> от этого, они и </w:t>
      </w:r>
      <w:r w:rsidR="00680EB9">
        <w:t>предобуславливают изме</w:t>
      </w:r>
      <w:r w:rsidRPr="00672EBA">
        <w:t>нённо избирательные выизвлечения и пере</w:t>
      </w:r>
      <w:r w:rsidRPr="00672EBA">
        <w:softHyphen/>
        <w:t xml:space="preserve">мещения элементов вещества и формирование из них </w:t>
      </w:r>
      <w:r w:rsidRPr="00672EBA">
        <w:lastRenderedPageBreak/>
        <w:t>мозаичной древеси</w:t>
      </w:r>
      <w:r w:rsidRPr="00672EBA">
        <w:softHyphen/>
        <w:t>ны, вследствие этого и всего прочего получающейся.</w:t>
      </w:r>
      <w:proofErr w:type="gramEnd"/>
    </w:p>
    <w:p w:rsidR="00672EBA" w:rsidRPr="00672EBA" w:rsidRDefault="00680EB9" w:rsidP="00672EBA">
      <w:pPr>
        <w:pStyle w:val="a3"/>
        <w:jc w:val="both"/>
      </w:pPr>
      <w:r>
        <w:t xml:space="preserve">     </w:t>
      </w:r>
      <w:proofErr w:type="gramStart"/>
      <w:r>
        <w:t>Видна</w:t>
      </w:r>
      <w:proofErr w:type="gramEnd"/>
      <w:r>
        <w:t xml:space="preserve"> объясняемость и нижеследующего: </w:t>
      </w:r>
      <w:proofErr w:type="gramStart"/>
      <w:r>
        <w:t>«</w:t>
      </w:r>
      <w:r w:rsidR="00672EBA" w:rsidRPr="00672EBA">
        <w:t xml:space="preserve">Сравнительно недавно стало известно, что при воздействии на растение повреждающих факторов (низкой температуры, засухи, </w:t>
      </w:r>
      <w:r>
        <w:t>засолени</w:t>
      </w:r>
      <w:r w:rsidR="00D26309">
        <w:t>я</w:t>
      </w:r>
      <w:r w:rsidR="00672EBA" w:rsidRPr="00672EBA">
        <w:t xml:space="preserve"> и т.д.)</w:t>
      </w:r>
      <w:r>
        <w:t xml:space="preserve"> выключается синтез неко</w:t>
      </w:r>
      <w:r>
        <w:softHyphen/>
        <w:t xml:space="preserve">торых «привычных» </w:t>
      </w:r>
      <w:r w:rsidR="00672EBA" w:rsidRPr="00672EBA">
        <w:t>белков и начинается образ</w:t>
      </w:r>
      <w:r>
        <w:t>ование других, так назы</w:t>
      </w:r>
      <w:r>
        <w:softHyphen/>
        <w:t>ваемых «стресс-белков»</w:t>
      </w:r>
      <w:r w:rsidR="00672EBA" w:rsidRPr="00672EBA">
        <w:t xml:space="preserve"> (</w:t>
      </w:r>
      <w:r w:rsidR="00D26309">
        <w:t>а</w:t>
      </w:r>
      <w:r w:rsidR="00672EBA" w:rsidRPr="00672EBA">
        <w:t>кадемик А.Курсанов и член-корр.</w:t>
      </w:r>
      <w:r w:rsidR="00D26309">
        <w:t xml:space="preserve"> </w:t>
      </w:r>
      <w:r w:rsidR="00672EBA" w:rsidRPr="00672EBA">
        <w:t>А.</w:t>
      </w:r>
      <w:r>
        <w:t xml:space="preserve"> Мокроносов.</w:t>
      </w:r>
      <w:proofErr w:type="gramEnd"/>
      <w:r>
        <w:t xml:space="preserve"> Статья «И больше, и быстрее» в </w:t>
      </w:r>
      <w:r w:rsidRPr="00680EB9">
        <w:rPr>
          <w:rFonts w:asciiTheme="minorHAnsi" w:hAnsiTheme="minorHAnsi" w:cstheme="minorHAnsi"/>
          <w:b/>
        </w:rPr>
        <w:t xml:space="preserve">газ. </w:t>
      </w:r>
      <w:proofErr w:type="gramStart"/>
      <w:r w:rsidRPr="00680EB9">
        <w:rPr>
          <w:rFonts w:asciiTheme="minorHAnsi" w:hAnsiTheme="minorHAnsi" w:cstheme="minorHAnsi"/>
          <w:b/>
        </w:rPr>
        <w:t>«Правда»</w:t>
      </w:r>
      <w:r w:rsidR="00672EBA" w:rsidRPr="00680EB9">
        <w:rPr>
          <w:rFonts w:asciiTheme="minorHAnsi" w:hAnsiTheme="minorHAnsi" w:cstheme="minorHAnsi"/>
          <w:b/>
        </w:rPr>
        <w:t xml:space="preserve"> за 26.12.83</w:t>
      </w:r>
      <w:r w:rsidR="00D26309">
        <w:rPr>
          <w:rFonts w:asciiTheme="minorHAnsi" w:hAnsiTheme="minorHAnsi" w:cstheme="minorHAnsi"/>
          <w:b/>
        </w:rPr>
        <w:t xml:space="preserve"> </w:t>
      </w:r>
      <w:r w:rsidR="00672EBA" w:rsidRPr="00680EB9">
        <w:rPr>
          <w:rFonts w:asciiTheme="minorHAnsi" w:hAnsiTheme="minorHAnsi" w:cstheme="minorHAnsi"/>
          <w:b/>
        </w:rPr>
        <w:t>г.</w:t>
      </w:r>
      <w:r w:rsidR="00672EBA" w:rsidRPr="00672EBA">
        <w:t>).</w:t>
      </w:r>
      <w:proofErr w:type="gramEnd"/>
    </w:p>
    <w:p w:rsidR="00BF7234" w:rsidRPr="00BF7234" w:rsidRDefault="00680EB9" w:rsidP="00BF7234">
      <w:pPr>
        <w:pStyle w:val="a3"/>
        <w:jc w:val="both"/>
      </w:pPr>
      <w:r>
        <w:t xml:space="preserve">     «</w:t>
      </w:r>
      <w:r w:rsidR="00672EBA" w:rsidRPr="00672EBA">
        <w:t>Как известно, яблоня в привычных для неё условиях осенью сбра</w:t>
      </w:r>
      <w:r w:rsidR="00672EBA" w:rsidRPr="00672EBA">
        <w:softHyphen/>
        <w:t>сывает листву. На новом же месте в тропичес</w:t>
      </w:r>
      <w:r>
        <w:t>ком климате листья не опада</w:t>
      </w:r>
      <w:r>
        <w:softHyphen/>
        <w:t>ли».  Применили «</w:t>
      </w:r>
      <w:r w:rsidR="00672EBA" w:rsidRPr="00672EBA">
        <w:t>средства д</w:t>
      </w:r>
      <w:r>
        <w:t>ля принудительного сбрасывания л</w:t>
      </w:r>
      <w:r w:rsidR="00672EBA" w:rsidRPr="00672EBA">
        <w:t>истьев. Ре</w:t>
      </w:r>
      <w:r w:rsidR="00672EBA" w:rsidRPr="00672EBA">
        <w:softHyphen/>
        <w:t xml:space="preserve">зультат превзошел все ожидания </w:t>
      </w:r>
      <w:r w:rsidR="00BF7234">
        <w:t>– даже те</w:t>
      </w:r>
      <w:r w:rsidR="00672EBA" w:rsidRPr="00672EBA">
        <w:t xml:space="preserve"> деревья, которые прежде не мог</w:t>
      </w:r>
      <w:r w:rsidR="00672EBA" w:rsidRPr="00672EBA">
        <w:softHyphen/>
      </w:r>
      <w:r w:rsidR="00BF7234" w:rsidRPr="00BF7234">
        <w:t xml:space="preserve">ли дать ни одного яблока, после обработки </w:t>
      </w:r>
      <w:r w:rsidR="00BF7234">
        <w:t>дефолиантами стали плодоно</w:t>
      </w:r>
      <w:r w:rsidR="00BF7234">
        <w:softHyphen/>
        <w:t>сить»</w:t>
      </w:r>
      <w:r w:rsidR="00A76A56">
        <w:t>,</w:t>
      </w:r>
      <w:r w:rsidR="00BF7234" w:rsidRPr="00BF7234">
        <w:t xml:space="preserve"> </w:t>
      </w:r>
      <w:r w:rsidR="00BF7234">
        <w:t xml:space="preserve">– Л.Кузнецов «Почему не плодоносили яблони?» </w:t>
      </w:r>
      <w:r w:rsidR="00BF7234" w:rsidRPr="00BF7234">
        <w:rPr>
          <w:rFonts w:asciiTheme="minorHAnsi" w:hAnsiTheme="minorHAnsi" w:cstheme="minorHAnsi"/>
          <w:b/>
        </w:rPr>
        <w:t xml:space="preserve">Газ. </w:t>
      </w:r>
      <w:proofErr w:type="gramStart"/>
      <w:r w:rsidR="00BF7234" w:rsidRPr="00BF7234">
        <w:rPr>
          <w:rFonts w:asciiTheme="minorHAnsi" w:hAnsiTheme="minorHAnsi" w:cstheme="minorHAnsi"/>
          <w:b/>
        </w:rPr>
        <w:t>«Правда», 31.01.83 г</w:t>
      </w:r>
      <w:r w:rsidR="00BF7234" w:rsidRPr="00BF7234">
        <w:t>. И этот факт практически или экспериментально установленной зависи</w:t>
      </w:r>
      <w:r w:rsidR="00BF7234" w:rsidRPr="00BF7234">
        <w:softHyphen/>
        <w:t>мости можно до дна исчерпывающе</w:t>
      </w:r>
      <w:r w:rsidR="00022AD8">
        <w:t xml:space="preserve"> глубоко и истинно объяснить в смыс</w:t>
      </w:r>
      <w:r w:rsidR="00BF7234" w:rsidRPr="00BF7234">
        <w:t>лологике новой СНОЗ в результате подробного рассмотрения того, как из-</w:t>
      </w:r>
      <w:r w:rsidR="00022AD8">
        <w:t>за неопаден</w:t>
      </w:r>
      <w:r w:rsidR="00BF7234" w:rsidRPr="00BF7234">
        <w:t>ия листвы нарушается к цветению и к пло</w:t>
      </w:r>
      <w:r w:rsidR="00022AD8">
        <w:t>доношению приво</w:t>
      </w:r>
      <w:r w:rsidR="00022AD8">
        <w:softHyphen/>
        <w:t>дящий алгоритм с</w:t>
      </w:r>
      <w:r w:rsidR="00BF7234" w:rsidRPr="00BF7234">
        <w:t>оответствующих атоно-бионных синтезов и обменных процессов, нарушается необх</w:t>
      </w:r>
      <w:r w:rsidR="00022AD8">
        <w:t>одимая для этого очер</w:t>
      </w:r>
      <w:r w:rsidR="00A76A56">
        <w:t>ё</w:t>
      </w:r>
      <w:r w:rsidR="00022AD8">
        <w:t>дность или последовательность смены одних атонотоков и бионопере</w:t>
      </w:r>
      <w:r w:rsidR="00BF7234" w:rsidRPr="00BF7234">
        <w:t>мещен</w:t>
      </w:r>
      <w:r w:rsidR="00022AD8">
        <w:t>ий, извлечений и</w:t>
      </w:r>
      <w:proofErr w:type="gramEnd"/>
      <w:r w:rsidR="00022AD8">
        <w:t xml:space="preserve"> самосборок бион</w:t>
      </w:r>
      <w:r w:rsidR="00BF7234" w:rsidRPr="00BF7234">
        <w:t>ов другими.</w:t>
      </w:r>
    </w:p>
    <w:p w:rsidR="00BF7234" w:rsidRPr="00BF7234" w:rsidRDefault="00022AD8" w:rsidP="00BF7234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="00BF7234" w:rsidRPr="00BF7234">
        <w:t>Особенностями корнем синтезирующихся бионов и из них форми</w:t>
      </w:r>
      <w:r w:rsidR="00BF7234" w:rsidRPr="00BF7234">
        <w:softHyphen/>
        <w:t>рующихся клеток и особенностями и изменениями особенностей про</w:t>
      </w:r>
      <w:r w:rsidR="00BF7234" w:rsidRPr="00BF7234">
        <w:softHyphen/>
        <w:t>странственных, поляризационных и колебательно-модуляционных условий окружающей среды обуславливаются и опричиниваются и особенности структуры разрастающегося ствола и кроны данного растения (толщина и высота ствола, характер разветвления кроны, форма и поря</w:t>
      </w:r>
      <w:r>
        <w:t>док взаиморас</w:t>
      </w:r>
      <w:r>
        <w:softHyphen/>
        <w:t>положения листьев</w:t>
      </w:r>
      <w:r w:rsidR="00BF7234" w:rsidRPr="00BF7234">
        <w:t xml:space="preserve"> и пр.). </w:t>
      </w:r>
      <w:proofErr w:type="gramStart"/>
      <w:r w:rsidR="00BF7234" w:rsidRPr="00BF7234">
        <w:t>Так, например, соотношением силы кариополей клеток ствола, зависящих от активности</w:t>
      </w:r>
      <w:r>
        <w:t xml:space="preserve"> и глубины катаболизма в </w:t>
      </w:r>
      <w:r>
        <w:lastRenderedPageBreak/>
        <w:t>кариопространстве, что сообуславливается п</w:t>
      </w:r>
      <w:r w:rsidR="00BF7234" w:rsidRPr="00BF7234">
        <w:t>рочностью взаимосвязей элементов вещества и расщепляющей силой поля хромосом, структурой бионов, уча</w:t>
      </w:r>
      <w:r w:rsidR="00BF7234" w:rsidRPr="00BF7234">
        <w:softHyphen/>
        <w:t>ствующих в этом катаболизме, и всем прочим, что ранее уяснялось, с силой концентр</w:t>
      </w:r>
      <w:r>
        <w:t>ации атонов и поляризацией закле</w:t>
      </w:r>
      <w:r w:rsidR="00BF7234" w:rsidRPr="00BF7234">
        <w:t>точного пространства обуслав</w:t>
      </w:r>
      <w:r w:rsidR="00BF7234" w:rsidRPr="00BF7234">
        <w:softHyphen/>
        <w:t xml:space="preserve">ливается предел возможной </w:t>
      </w:r>
      <w:r>
        <w:t>толщины и высоты ствола для данн</w:t>
      </w:r>
      <w:r w:rsidR="00BF7234" w:rsidRPr="00BF7234">
        <w:t>ого вида растения: чем сильнее кариоп</w:t>
      </w:r>
      <w:r>
        <w:t>о</w:t>
      </w:r>
      <w:r w:rsidR="00BF7234" w:rsidRPr="00BF7234">
        <w:t>ля</w:t>
      </w:r>
      <w:proofErr w:type="gramEnd"/>
      <w:r w:rsidR="00BF7234" w:rsidRPr="00BF7234">
        <w:t xml:space="preserve"> </w:t>
      </w:r>
      <w:proofErr w:type="gramStart"/>
      <w:r w:rsidR="00BF7234" w:rsidRPr="00BF7234">
        <w:t>могут создаваться клетками ствола этого рас</w:t>
      </w:r>
      <w:r>
        <w:t>тения по сравнению с силой закле</w:t>
      </w:r>
      <w:r w:rsidR="00BF7234" w:rsidRPr="00BF7234">
        <w:t xml:space="preserve">точных </w:t>
      </w:r>
      <w:r w:rsidR="00A76A56">
        <w:t>п</w:t>
      </w:r>
      <w:r w:rsidR="00BF7234" w:rsidRPr="00BF7234">
        <w:t>олей, тем л</w:t>
      </w:r>
      <w:r>
        <w:t>е</w:t>
      </w:r>
      <w:r w:rsidR="00BF7234" w:rsidRPr="00BF7234">
        <w:t>гче и быстрее они будут созревать к делению и</w:t>
      </w:r>
      <w:r>
        <w:t xml:space="preserve"> делиться, от чего стебель и всё</w:t>
      </w:r>
      <w:r w:rsidR="00BF7234" w:rsidRPr="00BF7234">
        <w:t xml:space="preserve"> тело данного растения будет разрастаться не только более ускоренно ввысь, под влияни</w:t>
      </w:r>
      <w:r w:rsidR="00BF7234" w:rsidRPr="00BF7234">
        <w:softHyphen/>
        <w:t>ем гравитационного поля и солнечных облучений, но и вширь, замедление и приостановка чего обуславливается, с одной стороны, скоростью и глу</w:t>
      </w:r>
      <w:r w:rsidR="00BF7234" w:rsidRPr="00BF7234">
        <w:softHyphen/>
        <w:t>биной приспособления</w:t>
      </w:r>
      <w:proofErr w:type="gramEnd"/>
      <w:r w:rsidR="00BF7234" w:rsidRPr="00BF7234">
        <w:t xml:space="preserve"> клеток к выполнению функции транспортирования через себя бионов по чрезмежклеточным каналам ствола от корня до кро</w:t>
      </w:r>
      <w:r w:rsidR="00BF7234" w:rsidRPr="00BF7234">
        <w:softHyphen/>
        <w:t>ны (по зонам ксилемы) и от кроны до корней (по зонам флоэмы) и зонами камбия между ксилемой и</w:t>
      </w:r>
      <w:r>
        <w:t xml:space="preserve"> флоэмой; с другой стороны, исче</w:t>
      </w:r>
      <w:r w:rsidR="00BF7234" w:rsidRPr="00BF7234">
        <w:t>рпаемостью пос</w:t>
      </w:r>
      <w:r>
        <w:t>тупления бионов от внутриствольн</w:t>
      </w:r>
      <w:r w:rsidR="00BF7234" w:rsidRPr="00BF7234">
        <w:t>ых клеток к клеткам на внешней</w:t>
      </w:r>
      <w:r>
        <w:t xml:space="preserve"> по</w:t>
      </w:r>
      <w:r>
        <w:softHyphen/>
        <w:t>верхности этого ствола, изменённостью этих бионов и исче</w:t>
      </w:r>
      <w:r w:rsidR="00BF7234" w:rsidRPr="00BF7234">
        <w:t>рпаемостью связанной с этим во</w:t>
      </w:r>
      <w:r w:rsidR="00C577DB">
        <w:t>зможности преодоления силы закле</w:t>
      </w:r>
      <w:r w:rsidR="00BF7234" w:rsidRPr="00BF7234">
        <w:t>точных полей си</w:t>
      </w:r>
      <w:r w:rsidR="00BF7234" w:rsidRPr="00BF7234">
        <w:softHyphen/>
        <w:t xml:space="preserve">лой кариополей крайних клеток, от чего </w:t>
      </w:r>
      <w:r w:rsidR="00C577DB">
        <w:t>они теряют способность к деле</w:t>
      </w:r>
      <w:r w:rsidR="00BF7234" w:rsidRPr="00BF7234">
        <w:t>нию.</w:t>
      </w:r>
    </w:p>
    <w:p w:rsidR="00545F3E" w:rsidRPr="00057341" w:rsidRDefault="00C577DB" w:rsidP="00057341">
      <w:pPr>
        <w:pStyle w:val="a3"/>
        <w:jc w:val="both"/>
        <w:rPr>
          <w:spacing w:val="0"/>
        </w:rPr>
      </w:pPr>
      <w:r>
        <w:rPr>
          <w:spacing w:val="0"/>
        </w:rPr>
        <w:t xml:space="preserve">     </w:t>
      </w:r>
      <w:r w:rsidR="00BF7234" w:rsidRPr="00BF7234">
        <w:rPr>
          <w:spacing w:val="0"/>
        </w:rPr>
        <w:t>А в результате разрастания кроны и корня напряж</w:t>
      </w:r>
      <w:r w:rsidR="00A76A56">
        <w:rPr>
          <w:spacing w:val="0"/>
        </w:rPr>
        <w:t>ё</w:t>
      </w:r>
      <w:r w:rsidR="00BF7234" w:rsidRPr="00BF7234">
        <w:rPr>
          <w:spacing w:val="0"/>
        </w:rPr>
        <w:t xml:space="preserve">нность потоков атонов по чрезмежклеточным каналам ствола </w:t>
      </w:r>
      <w:proofErr w:type="gramStart"/>
      <w:r w:rsidR="00BF7234" w:rsidRPr="00BF7234">
        <w:rPr>
          <w:spacing w:val="0"/>
        </w:rPr>
        <w:t>может</w:t>
      </w:r>
      <w:proofErr w:type="gramEnd"/>
      <w:r w:rsidR="00BF7234" w:rsidRPr="00BF7234">
        <w:rPr>
          <w:spacing w:val="0"/>
        </w:rPr>
        <w:t xml:space="preserve"> и будет достигать та</w:t>
      </w:r>
      <w:r w:rsidR="00BF7234" w:rsidRPr="00BF7234">
        <w:rPr>
          <w:spacing w:val="0"/>
        </w:rPr>
        <w:softHyphen/>
        <w:t>ких значений, при которых структуры элемен</w:t>
      </w:r>
      <w:r>
        <w:rPr>
          <w:spacing w:val="0"/>
        </w:rPr>
        <w:t>тов тех клеток, через которые о</w:t>
      </w:r>
      <w:r w:rsidR="00BF7234" w:rsidRPr="00BF7234">
        <w:rPr>
          <w:spacing w:val="0"/>
        </w:rPr>
        <w:t>ни проходят, будут разрушатьс</w:t>
      </w:r>
      <w:r>
        <w:rPr>
          <w:spacing w:val="0"/>
        </w:rPr>
        <w:t>я. Это сначала может привести ли</w:t>
      </w:r>
      <w:r w:rsidR="00BF7234" w:rsidRPr="00BF7234">
        <w:rPr>
          <w:spacing w:val="0"/>
        </w:rPr>
        <w:t>шь к рас</w:t>
      </w:r>
      <w:r w:rsidR="00BF7234" w:rsidRPr="00BF7234">
        <w:rPr>
          <w:spacing w:val="0"/>
        </w:rPr>
        <w:softHyphen/>
        <w:t>ширению проторов и к увели</w:t>
      </w:r>
      <w:r>
        <w:rPr>
          <w:spacing w:val="0"/>
        </w:rPr>
        <w:t>чению пропускной способности чрезмежкле</w:t>
      </w:r>
      <w:r w:rsidR="00545F3E" w:rsidRPr="00057341">
        <w:t xml:space="preserve">точных каналов. </w:t>
      </w:r>
      <w:proofErr w:type="gramStart"/>
      <w:r w:rsidR="00545F3E" w:rsidRPr="00057341">
        <w:t>Но потом будет приводить и к разрушению структуры элементов и органов ядер этих клеток (к разрушению связи элементов ве</w:t>
      </w:r>
      <w:r w:rsidR="00545F3E" w:rsidRPr="00057341">
        <w:softHyphen/>
        <w:t xml:space="preserve">щества в спиралях хромосом, например), от чего могут быть </w:t>
      </w:r>
      <w:r w:rsidR="00057341">
        <w:t>разные по</w:t>
      </w:r>
      <w:r w:rsidR="00057341">
        <w:softHyphen/>
        <w:t xml:space="preserve">следствия (сердцевина </w:t>
      </w:r>
      <w:r w:rsidR="00545F3E" w:rsidRPr="00057341">
        <w:t>ствола может начать трухнуть, или стебель растения начн</w:t>
      </w:r>
      <w:r w:rsidR="00A76A56">
        <w:t>ё</w:t>
      </w:r>
      <w:r w:rsidR="00545F3E" w:rsidRPr="00057341">
        <w:t>т перестройку в трубку, или безвредное самов</w:t>
      </w:r>
      <w:r w:rsidR="00057341">
        <w:t>осстановление тела ствола за счё</w:t>
      </w:r>
      <w:r w:rsidR="00545F3E" w:rsidRPr="00057341">
        <w:t xml:space="preserve">т деления соседних </w:t>
      </w:r>
      <w:r w:rsidR="00545F3E" w:rsidRPr="00057341">
        <w:lastRenderedPageBreak/>
        <w:t>клеток, если они ок</w:t>
      </w:r>
      <w:r w:rsidR="00057341">
        <w:t>ажутся способными это осуществить и если обстоятельства</w:t>
      </w:r>
      <w:proofErr w:type="gramEnd"/>
      <w:r w:rsidR="00057341">
        <w:t xml:space="preserve"> </w:t>
      </w:r>
      <w:proofErr w:type="gramStart"/>
      <w:r w:rsidR="00057341">
        <w:t>с</w:t>
      </w:r>
      <w:r w:rsidR="00545F3E" w:rsidRPr="00057341">
        <w:t>ообусловят их к этому, или о</w:t>
      </w:r>
      <w:r w:rsidR="00057341">
        <w:t>бразу</w:t>
      </w:r>
      <w:r w:rsidR="00057341">
        <w:softHyphen/>
        <w:t>ется какое-то завихрение п</w:t>
      </w:r>
      <w:r w:rsidR="00545F3E" w:rsidRPr="00057341">
        <w:t>оля, неупорядоченное размно</w:t>
      </w:r>
      <w:r w:rsidR="00057341">
        <w:t>жение клеток и наросте</w:t>
      </w:r>
      <w:r w:rsidR="00545F3E" w:rsidRPr="00057341">
        <w:t>нь, деформирующий структуру чрезмежк</w:t>
      </w:r>
      <w:r w:rsidR="00057341">
        <w:t>леточных каналов ствола, или ещё что-нибудь)</w:t>
      </w:r>
      <w:r w:rsidR="00545F3E" w:rsidRPr="00057341">
        <w:t xml:space="preserve">, что зависит от свойств </w:t>
      </w:r>
      <w:r w:rsidR="00057341">
        <w:t>исходных и из них образую</w:t>
      </w:r>
      <w:r w:rsidR="00057341">
        <w:softHyphen/>
        <w:t>щихся</w:t>
      </w:r>
      <w:r w:rsidR="00545F3E" w:rsidRPr="00057341">
        <w:t xml:space="preserve"> элементов вещества и структур, обуславливающихся к зачатию и </w:t>
      </w:r>
      <w:r w:rsidR="00057341">
        <w:t>к</w:t>
      </w:r>
      <w:r w:rsidR="00545F3E" w:rsidRPr="00057341">
        <w:t xml:space="preserve"> развитию в это растение, от поляризационных и атоноконцентрационных условий окружающего и охватывающегос</w:t>
      </w:r>
      <w:r w:rsidR="00057341">
        <w:t>я пространства, от того же в обуславливающем и от</w:t>
      </w:r>
      <w:proofErr w:type="gramEnd"/>
      <w:r w:rsidR="00057341">
        <w:t xml:space="preserve"> развё</w:t>
      </w:r>
      <w:r w:rsidR="00545F3E" w:rsidRPr="00057341">
        <w:t>ртывания взаимодействия обуславливающегося и обуславливающего на всех этапах и местах зачатия, ж</w:t>
      </w:r>
      <w:r w:rsidR="00057341">
        <w:t xml:space="preserve">изнедеятельности и развития. </w:t>
      </w:r>
      <w:r w:rsidR="00545F3E" w:rsidRPr="00057341">
        <w:tab/>
      </w:r>
    </w:p>
    <w:p w:rsidR="00545F3E" w:rsidRPr="00057341" w:rsidRDefault="00057341" w:rsidP="00057341">
      <w:pPr>
        <w:pStyle w:val="a3"/>
        <w:jc w:val="both"/>
        <w:rPr>
          <w:lang w:eastAsia="ja-JP"/>
        </w:rPr>
      </w:pPr>
      <w:r>
        <w:t xml:space="preserve">     </w:t>
      </w:r>
      <w:r w:rsidR="00545F3E" w:rsidRPr="00057341">
        <w:t>Хо</w:t>
      </w:r>
      <w:r>
        <w:t>тя исчерпывающие и истинные объяс</w:t>
      </w:r>
      <w:r w:rsidR="00545F3E" w:rsidRPr="00057341">
        <w:t>нения явлений так наз. фото</w:t>
      </w:r>
      <w:r w:rsidR="00545F3E" w:rsidRPr="00057341">
        <w:softHyphen/>
        <w:t xml:space="preserve">периодизма (влияние света, длины дня на </w:t>
      </w:r>
      <w:r>
        <w:t>время цветения, клубнеобразова</w:t>
      </w:r>
      <w:r w:rsidR="00545F3E" w:rsidRPr="00057341">
        <w:t>ния и</w:t>
      </w:r>
      <w:r>
        <w:t xml:space="preserve"> пр.) в смыслологике новой СНОЗ необходимо ещё</w:t>
      </w:r>
      <w:r w:rsidR="00545F3E" w:rsidRPr="00057341">
        <w:t xml:space="preserve"> разрабатывать и проверять экспериментами, но даже в результате беглого обдумывания этих вопросов выясняется механи</w:t>
      </w:r>
      <w:r>
        <w:t>зм опричинивания и обуславливания</w:t>
      </w:r>
      <w:r w:rsidR="00545F3E" w:rsidRPr="00057341">
        <w:t xml:space="preserve"> этих </w:t>
      </w:r>
      <w:r>
        <w:t>яв</w:t>
      </w:r>
      <w:r>
        <w:softHyphen/>
        <w:t xml:space="preserve">лений. </w:t>
      </w:r>
      <w:proofErr w:type="gramStart"/>
      <w:r>
        <w:t>Ведь изменение соотнош</w:t>
      </w:r>
      <w:r w:rsidR="00545F3E" w:rsidRPr="00057341">
        <w:t>ения времени освещения и затемнения растения вызывает соответствующие изменения в соотношении интенсив</w:t>
      </w:r>
      <w:r w:rsidR="00545F3E" w:rsidRPr="00057341">
        <w:softHyphen/>
        <w:t>ностей и времени преобладания нисходящего и восходящего атонотока в теле растения, чем обуславливается соответствующее изменение в соотно</w:t>
      </w:r>
      <w:r w:rsidR="00545F3E" w:rsidRPr="00057341">
        <w:softHyphen/>
        <w:t>шении продолжительностей движения бионов то от кроны к корню, то от корня в крону, то между ксилемой и флоэмой через камбий, чем и обус</w:t>
      </w:r>
      <w:r w:rsidR="00545F3E" w:rsidRPr="00057341">
        <w:softHyphen/>
        <w:t xml:space="preserve">лавливаются соответствующие изменения обменных процессов и времени </w:t>
      </w:r>
      <w:r>
        <w:t>созревания</w:t>
      </w:r>
      <w:proofErr w:type="gramEnd"/>
      <w:r>
        <w:t xml:space="preserve">, и сроков цветения, и пр. Так, </w:t>
      </w:r>
      <w:proofErr w:type="gramStart"/>
      <w:r>
        <w:t>например</w:t>
      </w:r>
      <w:proofErr w:type="gramEnd"/>
      <w:r>
        <w:t xml:space="preserve"> в </w:t>
      </w:r>
      <w:r w:rsidRPr="000C44E3">
        <w:rPr>
          <w:rFonts w:cstheme="minorHAnsi"/>
        </w:rPr>
        <w:t>«Биологии»</w:t>
      </w:r>
      <w:r w:rsidR="00545F3E" w:rsidRPr="000C44E3">
        <w:rPr>
          <w:rFonts w:cstheme="minorHAnsi"/>
        </w:rPr>
        <w:t xml:space="preserve"> К.</w:t>
      </w:r>
      <w:r w:rsidRPr="000C44E3">
        <w:rPr>
          <w:rFonts w:cstheme="minorHAnsi"/>
        </w:rPr>
        <w:t xml:space="preserve"> </w:t>
      </w:r>
      <w:r w:rsidR="00545F3E" w:rsidRPr="000C44E3">
        <w:rPr>
          <w:rFonts w:cstheme="minorHAnsi"/>
        </w:rPr>
        <w:t>Вилли</w:t>
      </w:r>
      <w:r>
        <w:t xml:space="preserve"> мы читаем, что «клубнеобразование</w:t>
      </w:r>
      <w:r w:rsidR="00545F3E" w:rsidRPr="00057341">
        <w:t xml:space="preserve"> картофеля ус</w:t>
      </w:r>
      <w:r w:rsidR="00F9209D">
        <w:t>коряется при сокращении длины дня</w:t>
      </w:r>
      <w:r w:rsidR="00545F3E" w:rsidRPr="00057341">
        <w:t>. Поскольку рост клубня ... сопровождается отложением в н</w:t>
      </w:r>
      <w:r w:rsidR="000C44E3">
        <w:t>ё</w:t>
      </w:r>
      <w:r w:rsidR="00545F3E" w:rsidRPr="00057341">
        <w:t>м</w:t>
      </w:r>
      <w:r w:rsidR="00F9209D">
        <w:t xml:space="preserve"> крахмала, фотоп</w:t>
      </w:r>
      <w:r w:rsidR="00545F3E" w:rsidRPr="00057341">
        <w:t xml:space="preserve">ериод должен каким-то </w:t>
      </w:r>
      <w:r w:rsidR="00F9209D">
        <w:t>образом стимулировать передвижение углеводов из листьев к клубням»</w:t>
      </w:r>
      <w:r w:rsidR="00545F3E" w:rsidRPr="00057341">
        <w:t>.</w:t>
      </w:r>
      <w:r w:rsidR="00545F3E" w:rsidRPr="00F9209D">
        <w:rPr>
          <w:rFonts w:ascii="Verdana" w:hAnsi="Verdana"/>
          <w:b/>
          <w:sz w:val="22"/>
          <w:szCs w:val="22"/>
          <w:vertAlign w:val="superscript"/>
        </w:rPr>
        <w:t>1</w:t>
      </w:r>
    </w:p>
    <w:p w:rsidR="00D81FBD" w:rsidRDefault="00F9209D" w:rsidP="00D81FBD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Ещё в тридцатых годах учё</w:t>
      </w:r>
      <w:r w:rsidR="00545F3E" w:rsidRPr="00057341">
        <w:t xml:space="preserve">ные поставили в Ленинграде </w:t>
      </w:r>
      <w:r w:rsidR="00FD525C" w:rsidRPr="00057341">
        <w:t>опыт с белой акацией, абрикосом, грецким орехом. Они</w:t>
      </w:r>
      <w:r w:rsidR="00FD525C">
        <w:t xml:space="preserve"> </w:t>
      </w:r>
      <w:r w:rsidR="00D81FBD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D81FBD" w:rsidRPr="00D81FBD" w:rsidRDefault="00D81FBD" w:rsidP="00D81FBD">
      <w:pPr>
        <w:pStyle w:val="a3"/>
        <w:jc w:val="both"/>
        <w:rPr>
          <w:rFonts w:ascii="Verdana" w:hAnsi="Verdana"/>
          <w:b/>
          <w:sz w:val="22"/>
          <w:szCs w:val="22"/>
          <w:u w:val="single"/>
          <w:vertAlign w:val="subscript"/>
        </w:rPr>
      </w:pPr>
      <w:r w:rsidRPr="00D81FBD">
        <w:rPr>
          <w:rFonts w:ascii="Verdana" w:hAnsi="Verdana"/>
          <w:b/>
          <w:sz w:val="22"/>
          <w:szCs w:val="22"/>
          <w:vertAlign w:val="superscript"/>
        </w:rPr>
        <w:t>1</w:t>
      </w:r>
      <w:r w:rsidRPr="00D81FBD">
        <w:rPr>
          <w:rFonts w:ascii="Verdana" w:hAnsi="Verdana"/>
          <w:b/>
          <w:sz w:val="22"/>
          <w:szCs w:val="22"/>
          <w:vertAlign w:val="subscript"/>
        </w:rPr>
        <w:t>.</w:t>
      </w:r>
      <w:r w:rsidRPr="00D81FBD">
        <w:rPr>
          <w:rFonts w:ascii="Verdana" w:hAnsi="Verdana"/>
          <w:sz w:val="22"/>
          <w:szCs w:val="22"/>
          <w:vertAlign w:val="superscript"/>
        </w:rPr>
        <w:t xml:space="preserve"> </w:t>
      </w:r>
      <w:r>
        <w:rPr>
          <w:rFonts w:ascii="Verdana" w:hAnsi="Verdana"/>
          <w:b/>
          <w:sz w:val="22"/>
          <w:szCs w:val="22"/>
          <w:vertAlign w:val="subscript"/>
        </w:rPr>
        <w:t>К.</w:t>
      </w:r>
      <w:r w:rsidRPr="00D81FBD">
        <w:rPr>
          <w:rFonts w:ascii="Verdana" w:hAnsi="Verdana"/>
          <w:b/>
          <w:sz w:val="22"/>
          <w:szCs w:val="22"/>
          <w:vertAlign w:val="subscript"/>
        </w:rPr>
        <w:t xml:space="preserve"> Вилли</w:t>
      </w:r>
      <w:r>
        <w:rPr>
          <w:rFonts w:ascii="Verdana" w:hAnsi="Verdana"/>
          <w:b/>
          <w:sz w:val="22"/>
          <w:szCs w:val="22"/>
          <w:vertAlign w:val="subscript"/>
        </w:rPr>
        <w:t xml:space="preserve"> «Биология», М., 1964 г., стр. </w:t>
      </w:r>
      <w:r w:rsidR="00FD525C">
        <w:rPr>
          <w:rFonts w:ascii="Verdana" w:hAnsi="Verdana"/>
          <w:b/>
          <w:sz w:val="22"/>
          <w:szCs w:val="22"/>
          <w:vertAlign w:val="subscript"/>
        </w:rPr>
        <w:t>130</w:t>
      </w:r>
      <w:r>
        <w:rPr>
          <w:rFonts w:ascii="Verdana" w:hAnsi="Verdana"/>
          <w:b/>
          <w:sz w:val="22"/>
          <w:szCs w:val="22"/>
          <w:vertAlign w:val="subscript"/>
        </w:rPr>
        <w:t>.</w:t>
      </w:r>
    </w:p>
    <w:p w:rsidR="00060879" w:rsidRPr="00060879" w:rsidRDefault="00545F3E" w:rsidP="00060879">
      <w:pPr>
        <w:pStyle w:val="a3"/>
        <w:jc w:val="both"/>
        <w:rPr>
          <w:lang w:eastAsia="ja-JP"/>
        </w:rPr>
      </w:pPr>
      <w:r w:rsidRPr="00057341">
        <w:lastRenderedPageBreak/>
        <w:t>искусственно укорачивали дере</w:t>
      </w:r>
      <w:r w:rsidRPr="00057341">
        <w:softHyphen/>
        <w:t>вьям световой день, затеняя их. Длина его устанавливалась такой же, как в привычных для этих растений южных шир</w:t>
      </w:r>
      <w:r w:rsidR="00F9209D">
        <w:t xml:space="preserve">отах нашей страны. И тогда они </w:t>
      </w:r>
      <w:r w:rsidRPr="00057341">
        <w:t xml:space="preserve"> спокойно переносили </w:t>
      </w:r>
      <w:r w:rsidR="00F9209D">
        <w:t xml:space="preserve">«ленинградскую зиму». </w:t>
      </w:r>
      <w:proofErr w:type="gramStart"/>
      <w:r w:rsidR="00F9209D">
        <w:t>(</w:t>
      </w:r>
      <w:r w:rsidR="00F9209D" w:rsidRPr="00F9209D">
        <w:rPr>
          <w:rFonts w:asciiTheme="minorHAnsi" w:hAnsiTheme="minorHAnsi" w:cstheme="minorHAnsi"/>
          <w:b/>
        </w:rPr>
        <w:t>Р.Фёдоров.</w:t>
      </w:r>
      <w:proofErr w:type="gramEnd"/>
      <w:r w:rsidR="00F9209D" w:rsidRPr="00F9209D">
        <w:rPr>
          <w:rFonts w:asciiTheme="minorHAnsi" w:hAnsiTheme="minorHAnsi" w:cstheme="minorHAnsi"/>
          <w:b/>
        </w:rPr>
        <w:t xml:space="preserve"> </w:t>
      </w:r>
      <w:proofErr w:type="gramStart"/>
      <w:r w:rsidR="00F9209D" w:rsidRPr="00F9209D">
        <w:rPr>
          <w:rFonts w:asciiTheme="minorHAnsi" w:hAnsiTheme="minorHAnsi" w:cstheme="minorHAnsi"/>
          <w:b/>
        </w:rPr>
        <w:t>«О листопаде», «Правда»</w:t>
      </w:r>
      <w:r w:rsidRPr="00F9209D">
        <w:rPr>
          <w:rFonts w:asciiTheme="minorHAnsi" w:hAnsiTheme="minorHAnsi" w:cstheme="minorHAnsi"/>
          <w:b/>
        </w:rPr>
        <w:t xml:space="preserve"> за 30.10.79 г</w:t>
      </w:r>
      <w:r w:rsidRPr="00057341">
        <w:t>.).</w:t>
      </w:r>
      <w:proofErr w:type="gramEnd"/>
      <w:r w:rsidRPr="00057341">
        <w:t xml:space="preserve"> </w:t>
      </w:r>
      <w:proofErr w:type="gramStart"/>
      <w:r w:rsidRPr="00057341">
        <w:t xml:space="preserve">И если в старой СНОЗ механизм влияния длины дня на время созревания растения к цветению или </w:t>
      </w:r>
      <w:r w:rsidR="00F9209D">
        <w:t>к плодообразованию оста</w:t>
      </w:r>
      <w:r w:rsidR="000C44E3">
        <w:t>ё</w:t>
      </w:r>
      <w:r w:rsidR="00F9209D">
        <w:t>тся известен лишь как эксп</w:t>
      </w:r>
      <w:r w:rsidRPr="00057341">
        <w:t>еримен</w:t>
      </w:r>
      <w:r w:rsidR="00F9209D">
        <w:t>тально установленные факты, не  имеющие теоретиче</w:t>
      </w:r>
      <w:r w:rsidRPr="00057341">
        <w:t>ского объяснения, то</w:t>
      </w:r>
      <w:r w:rsidR="00F9209D">
        <w:t xml:space="preserve"> в новой СНОЗ он </w:t>
      </w:r>
      <w:r w:rsidR="000008FE">
        <w:t>аподиктически</w:t>
      </w:r>
      <w:r w:rsidR="00F9209D">
        <w:t xml:space="preserve"> </w:t>
      </w:r>
      <w:r w:rsidRPr="00057341">
        <w:t xml:space="preserve"> следует из начал и из мысленного исследования модели </w:t>
      </w:r>
      <w:r w:rsidR="000C44E3" w:rsidRPr="00057341">
        <w:t>древообразного</w:t>
      </w:r>
      <w:r w:rsidRPr="00057341">
        <w:t xml:space="preserve"> растения: сокращение длины дня вызывает у картофеля, например, усиле</w:t>
      </w:r>
      <w:r w:rsidRPr="00057341">
        <w:softHyphen/>
        <w:t>ние и удлинение атонотока восходящего (</w:t>
      </w:r>
      <w:r w:rsidR="00F9209D">
        <w:t>от корня к</w:t>
      </w:r>
      <w:proofErr w:type="gramEnd"/>
      <w:r w:rsidR="00F9209D">
        <w:t xml:space="preserve"> кроне), чем и обеспе</w:t>
      </w:r>
      <w:r w:rsidR="00060879">
        <w:t>чивае</w:t>
      </w:r>
      <w:r w:rsidR="00060879" w:rsidRPr="00060879">
        <w:t>тся</w:t>
      </w:r>
      <w:r w:rsidR="000C44E3">
        <w:t xml:space="preserve"> </w:t>
      </w:r>
      <w:r w:rsidR="00060879" w:rsidRPr="00060879">
        <w:t>увеличение передвижения бионо</w:t>
      </w:r>
      <w:r w:rsidR="00060879">
        <w:t>в от листьев в корень и клубни.</w:t>
      </w:r>
      <w:r w:rsidR="00060879" w:rsidRPr="00060879">
        <w:t xml:space="preserve"> Совершенно л</w:t>
      </w:r>
      <w:r w:rsidR="00060879">
        <w:t>егко уясняется и механизм никтинастических движений (свёртывание листьев и цветков на ночь и развёртывание днё</w:t>
      </w:r>
      <w:r w:rsidR="00060879" w:rsidRPr="00060879">
        <w:t>м).</w:t>
      </w:r>
    </w:p>
    <w:p w:rsidR="00FD525C" w:rsidRDefault="00060879" w:rsidP="00FD525C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«</w:t>
      </w:r>
      <w:r w:rsidRPr="00060879">
        <w:t xml:space="preserve">Стебель (у деревьев </w:t>
      </w:r>
      <w:r w:rsidR="000C44E3">
        <w:t>–</w:t>
      </w:r>
      <w:r w:rsidRPr="00060879">
        <w:t xml:space="preserve"> ствол, ветви и побеги) служит связующим зве</w:t>
      </w:r>
      <w:r w:rsidRPr="00060879">
        <w:softHyphen/>
        <w:t>ном между корнями, через которые вода и минеральные вещества посту</w:t>
      </w:r>
      <w:r w:rsidRPr="00060879">
        <w:softHyphen/>
        <w:t>пают в растение, и листьями, производящими питательные вещества. Про</w:t>
      </w:r>
      <w:r w:rsidRPr="00060879">
        <w:softHyphen/>
        <w:t xml:space="preserve">водящие ткани стебля составляют единое целое с аналогичными тканями корня и листа, </w:t>
      </w:r>
      <w:r>
        <w:t>–</w:t>
      </w:r>
      <w:r w:rsidRPr="00060879">
        <w:t xml:space="preserve"> это пути передвижения веществ. Стебель и ветви поддер</w:t>
      </w:r>
      <w:r w:rsidRPr="00060879">
        <w:softHyphen/>
        <w:t xml:space="preserve">живают листья в таком положении, чтобы на них </w:t>
      </w:r>
      <w:proofErr w:type="gramStart"/>
      <w:r w:rsidRPr="00060879">
        <w:t>падало</w:t>
      </w:r>
      <w:proofErr w:type="gramEnd"/>
      <w:r w:rsidRPr="00060879">
        <w:t xml:space="preserve"> возможно больше солнечного света, а цветки и плоды </w:t>
      </w:r>
      <w:r>
        <w:t>–</w:t>
      </w:r>
      <w:r w:rsidRPr="00060879">
        <w:t xml:space="preserve"> в положении, наиболее благоприят</w:t>
      </w:r>
      <w:r w:rsidRPr="00060879">
        <w:softHyphen/>
        <w:t>ном для осуществления размножения... Стебли не всегда можно отличить от корней, т.к. в ряде случаев стебли р</w:t>
      </w:r>
      <w:r>
        <w:t>астут под землё</w:t>
      </w:r>
      <w:r w:rsidRPr="00060879">
        <w:t xml:space="preserve">й, а корни </w:t>
      </w:r>
      <w:r>
        <w:t>–</w:t>
      </w:r>
      <w:r w:rsidRPr="00060879">
        <w:t xml:space="preserve"> на возду</w:t>
      </w:r>
      <w:r w:rsidRPr="00060879">
        <w:softHyphen/>
        <w:t>х</w:t>
      </w:r>
      <w:r>
        <w:t>е... По общепринятому мнению, деревянистостебельные</w:t>
      </w:r>
      <w:r w:rsidRPr="00060879">
        <w:t xml:space="preserve"> растения более примитивны, чем травянистые, т.к. имеющиеся данные указывают, что первыми истинными семенными раст</w:t>
      </w:r>
      <w:r>
        <w:t>ениями на земле были деревянисто</w:t>
      </w:r>
      <w:r>
        <w:softHyphen/>
        <w:t>стебельные</w:t>
      </w:r>
      <w:r w:rsidRPr="00060879">
        <w:t xml:space="preserve"> многолетн</w:t>
      </w:r>
      <w:r>
        <w:t>ие растения</w:t>
      </w:r>
      <w:r w:rsidRPr="00060879">
        <w:t xml:space="preserve">... У некоторых однодольных, </w:t>
      </w:r>
      <w:proofErr w:type="gramStart"/>
      <w:r w:rsidR="00A42780">
        <w:t>например</w:t>
      </w:r>
      <w:proofErr w:type="gramEnd"/>
      <w:r w:rsidR="00A42780">
        <w:t xml:space="preserve"> у пшеницы и бамбука, па</w:t>
      </w:r>
      <w:r w:rsidRPr="00060879">
        <w:t>ренхимные клетки в центре стебля разрушаются, в результате чего образуется ц</w:t>
      </w:r>
      <w:r w:rsidR="00A42780">
        <w:t>ентральная сердцевинная полость»</w:t>
      </w:r>
      <w:r w:rsidRPr="00060879">
        <w:t>.</w:t>
      </w:r>
      <w:r w:rsidRPr="00A42780">
        <w:rPr>
          <w:rFonts w:ascii="Verdana" w:hAnsi="Verdana"/>
          <w:b/>
          <w:sz w:val="22"/>
          <w:szCs w:val="22"/>
          <w:vertAlign w:val="superscript"/>
        </w:rPr>
        <w:t>1</w:t>
      </w:r>
      <w:r w:rsidRPr="00060879">
        <w:t xml:space="preserve"> Можно</w:t>
      </w:r>
      <w:r w:rsidR="00FD525C">
        <w:t xml:space="preserve"> </w:t>
      </w:r>
      <w:r w:rsidR="00FD525C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FD525C" w:rsidRDefault="00FD525C" w:rsidP="00FD525C">
      <w:pPr>
        <w:pStyle w:val="a3"/>
        <w:jc w:val="both"/>
        <w:rPr>
          <w:rFonts w:ascii="Verdana" w:hAnsi="Verdana"/>
          <w:b/>
          <w:sz w:val="22"/>
          <w:szCs w:val="22"/>
          <w:vertAlign w:val="subscript"/>
        </w:rPr>
      </w:pPr>
      <w:r w:rsidRPr="00D81FBD">
        <w:rPr>
          <w:rFonts w:ascii="Verdana" w:hAnsi="Verdana"/>
          <w:b/>
          <w:sz w:val="22"/>
          <w:szCs w:val="22"/>
          <w:vertAlign w:val="superscript"/>
        </w:rPr>
        <w:t>1</w:t>
      </w:r>
      <w:r w:rsidRPr="00D81FBD">
        <w:rPr>
          <w:rFonts w:ascii="Verdana" w:hAnsi="Verdana"/>
          <w:b/>
          <w:sz w:val="22"/>
          <w:szCs w:val="22"/>
          <w:vertAlign w:val="subscript"/>
        </w:rPr>
        <w:t>.</w:t>
      </w:r>
      <w:r w:rsidRPr="00D81FBD">
        <w:rPr>
          <w:rFonts w:ascii="Verdana" w:hAnsi="Verdana"/>
          <w:sz w:val="22"/>
          <w:szCs w:val="22"/>
          <w:vertAlign w:val="superscript"/>
        </w:rPr>
        <w:t xml:space="preserve"> </w:t>
      </w:r>
      <w:r>
        <w:rPr>
          <w:rFonts w:ascii="Verdana" w:hAnsi="Verdana"/>
          <w:b/>
          <w:sz w:val="22"/>
          <w:szCs w:val="22"/>
          <w:vertAlign w:val="subscript"/>
        </w:rPr>
        <w:t>К.</w:t>
      </w:r>
      <w:r w:rsidRPr="00D81FBD">
        <w:rPr>
          <w:rFonts w:ascii="Verdana" w:hAnsi="Verdana"/>
          <w:b/>
          <w:sz w:val="22"/>
          <w:szCs w:val="22"/>
          <w:vertAlign w:val="subscript"/>
        </w:rPr>
        <w:t xml:space="preserve"> Вилли</w:t>
      </w:r>
      <w:r>
        <w:rPr>
          <w:rFonts w:ascii="Verdana" w:hAnsi="Verdana"/>
          <w:b/>
          <w:sz w:val="22"/>
          <w:szCs w:val="22"/>
          <w:vertAlign w:val="subscript"/>
        </w:rPr>
        <w:t xml:space="preserve"> «Биология», М., 1964 г., стр. 136-137,139.</w:t>
      </w:r>
    </w:p>
    <w:p w:rsidR="00FD525C" w:rsidRDefault="00060879" w:rsidP="00FD525C">
      <w:pPr>
        <w:pStyle w:val="a3"/>
        <w:jc w:val="both"/>
        <w:rPr>
          <w:b/>
          <w:sz w:val="6"/>
          <w:szCs w:val="6"/>
          <w:u w:val="single"/>
        </w:rPr>
      </w:pPr>
      <w:proofErr w:type="gramStart"/>
      <w:r w:rsidRPr="00060879">
        <w:lastRenderedPageBreak/>
        <w:t>привести и многие прочие, до сих пор сохранившие свою истинность, ци</w:t>
      </w:r>
      <w:r w:rsidRPr="00060879">
        <w:softHyphen/>
        <w:t>таты из биологической литературы, выраженный смысл которых получает в новой СНОЗ вы</w:t>
      </w:r>
      <w:r w:rsidR="00A42780">
        <w:t>водимость и исчерпывающую объясн</w:t>
      </w:r>
      <w:r w:rsidR="00A42780" w:rsidRPr="00060879">
        <w:t>яемость</w:t>
      </w:r>
      <w:r w:rsidRPr="00060879">
        <w:t>, чего в старой СНОЗ нет, из-за чего часто прибег</w:t>
      </w:r>
      <w:r w:rsidR="00A42780">
        <w:t>ают к совсем наивным и смешным «объяснениям»</w:t>
      </w:r>
      <w:r w:rsidRPr="00060879">
        <w:t xml:space="preserve">, </w:t>
      </w:r>
      <w:r w:rsidR="00A42780">
        <w:t>– например, к таким: «...</w:t>
      </w:r>
      <w:r w:rsidRPr="00060879">
        <w:t>внутренни</w:t>
      </w:r>
      <w:r w:rsidR="00A42780">
        <w:t>е слои м</w:t>
      </w:r>
      <w:r w:rsidR="00CB0365">
        <w:t>ё</w:t>
      </w:r>
      <w:r w:rsidR="00A42780">
        <w:t>ртвых твердых кси</w:t>
      </w:r>
      <w:r w:rsidRPr="00060879">
        <w:t>лемных клеток и волокон, образующие ядровую древесину, повышают прочность стебля с тем, чтобы</w:t>
      </w:r>
      <w:proofErr w:type="gramEnd"/>
      <w:r w:rsidRPr="00060879">
        <w:t xml:space="preserve"> </w:t>
      </w:r>
      <w:proofErr w:type="gramStart"/>
      <w:r w:rsidRPr="00060879">
        <w:t>он м</w:t>
      </w:r>
      <w:r w:rsidR="00A42780">
        <w:t>ог выдержать увеличивающуюся по мере роста дерева тяжесть листвы.»</w:t>
      </w:r>
      <w:r w:rsidRPr="00A42780">
        <w:rPr>
          <w:rFonts w:ascii="Verdana" w:hAnsi="Verdana"/>
          <w:b/>
          <w:sz w:val="22"/>
          <w:szCs w:val="22"/>
          <w:vertAlign w:val="superscript"/>
        </w:rPr>
        <w:t>2</w:t>
      </w:r>
      <w:r w:rsidR="00A42780">
        <w:t xml:space="preserve"> Т.е</w:t>
      </w:r>
      <w:r w:rsidRPr="00060879">
        <w:t>. вместо того, чтобы вывести образова</w:t>
      </w:r>
      <w:r w:rsidRPr="00060879">
        <w:softHyphen/>
        <w:t>ние и развитие того, что повышает прочность стебля, и показать появление и развитие это</w:t>
      </w:r>
      <w:r w:rsidR="00A42780">
        <w:t xml:space="preserve"> </w:t>
      </w:r>
      <w:r w:rsidRPr="00060879">
        <w:t>обуславливающего и того, почему получается так, что итог оказыв</w:t>
      </w:r>
      <w:r w:rsidR="00A42780">
        <w:t>а</w:t>
      </w:r>
      <w:r w:rsidRPr="00060879">
        <w:t>ется целесообразен для всего растения (а получается оно потому, что такости целого обуславливаются такостями его составляющих элемен</w:t>
      </w:r>
      <w:r w:rsidRPr="00060879">
        <w:softHyphen/>
        <w:t>тов и частей, как и такости</w:t>
      </w:r>
      <w:proofErr w:type="gramEnd"/>
      <w:r w:rsidRPr="00060879">
        <w:t xml:space="preserve"> подробностей обуславливающегося склад</w:t>
      </w:r>
      <w:r w:rsidR="00A42780">
        <w:t>ывают собой общее обуславливание</w:t>
      </w:r>
      <w:r w:rsidRPr="00060879">
        <w:t xml:space="preserve">), </w:t>
      </w:r>
      <w:r w:rsidR="00A42780">
        <w:t>–</w:t>
      </w:r>
      <w:r w:rsidRPr="00060879">
        <w:t xml:space="preserve"> вместо того, чтобы</w:t>
      </w:r>
      <w:r w:rsidR="00A42780">
        <w:t xml:space="preserve"> познать и показать причинно-сле</w:t>
      </w:r>
      <w:r w:rsidRPr="00060879">
        <w:t>дст</w:t>
      </w:r>
      <w:r w:rsidR="00A42780">
        <w:t>в</w:t>
      </w:r>
      <w:r w:rsidRPr="00060879">
        <w:t>енный механизм, говорят, что это происходит с тем, чтобы дерево могло выдержать тяжесть листвы, как будто отмирающие и отверде</w:t>
      </w:r>
      <w:r w:rsidRPr="00060879">
        <w:softHyphen/>
        <w:t xml:space="preserve">вающие клетки древесины делают это, заботясь о судьбе всего дерева. </w:t>
      </w:r>
      <w:proofErr w:type="gramStart"/>
      <w:r w:rsidRPr="00060879">
        <w:t>Ко</w:t>
      </w:r>
      <w:r w:rsidRPr="00060879">
        <w:softHyphen/>
        <w:t>нечно, много предстоит ещё работы по разработке и созданию единых и предельно истинных и совершенных объяснительных текстов в новой СНОЗ, чтоб дать объяснения всего того, что объясняют разными, не выдерживающими критики, понят</w:t>
      </w:r>
      <w:r w:rsidR="00A42780">
        <w:t>иями и идеями в старой СНОЗ, то</w:t>
      </w:r>
      <w:r w:rsidRPr="00060879">
        <w:t xml:space="preserve"> имею</w:t>
      </w:r>
      <w:r w:rsidRPr="00060879">
        <w:softHyphen/>
        <w:t>щими эмпирическое происхождение (осмотическое давление, например, и пр.), то являющимися методологически порочными вымыслами.</w:t>
      </w:r>
      <w:proofErr w:type="gramEnd"/>
      <w:r w:rsidRPr="00060879">
        <w:t xml:space="preserve"> Объясне</w:t>
      </w:r>
      <w:r w:rsidRPr="00060879">
        <w:softHyphen/>
        <w:t>ние, например, поступления воды в</w:t>
      </w:r>
      <w:r w:rsidR="00A42780">
        <w:t xml:space="preserve"> клетки растения понятиями так н</w:t>
      </w:r>
      <w:r w:rsidRPr="00060879">
        <w:t>аз. процесса диффузии опровергается тем, что есть растения, обитающие в засоленных почвах, где концентрация солей выше, чем в соке растения, что</w:t>
      </w:r>
      <w:r w:rsidR="00CB0365">
        <w:t xml:space="preserve"> </w:t>
      </w:r>
      <w:r w:rsidR="00CE3742" w:rsidRPr="00CE3742">
        <w:t>делает невоз</w:t>
      </w:r>
      <w:r w:rsidR="00CE3742">
        <w:t xml:space="preserve">можным поступление воды в растение путём диффузии. А в смыслологике </w:t>
      </w:r>
      <w:proofErr w:type="gramStart"/>
      <w:r w:rsidR="00CE3742">
        <w:t>н</w:t>
      </w:r>
      <w:r w:rsidR="00CE3742" w:rsidRPr="00CE3742">
        <w:t>овой</w:t>
      </w:r>
      <w:proofErr w:type="gramEnd"/>
      <w:r w:rsidR="00CE3742" w:rsidRPr="00CE3742">
        <w:t xml:space="preserve"> СНОЗ всё это и пр. корре</w:t>
      </w:r>
      <w:r w:rsidR="00CE3742">
        <w:t>ктно</w:t>
      </w:r>
      <w:r w:rsidR="00FD525C">
        <w:t xml:space="preserve"> объясняется в резуль</w:t>
      </w:r>
      <w:r w:rsidR="00FD525C">
        <w:softHyphen/>
        <w:t>тате п</w:t>
      </w:r>
      <w:r w:rsidR="00FD525C" w:rsidRPr="00CE3742">
        <w:t>оследовательных</w:t>
      </w:r>
      <w:r w:rsidR="00FD525C">
        <w:t xml:space="preserve"> </w:t>
      </w:r>
      <w:r w:rsidR="00FD525C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FD525C" w:rsidRPr="00D81FBD" w:rsidRDefault="00FD525C" w:rsidP="00FD525C">
      <w:pPr>
        <w:pStyle w:val="a3"/>
        <w:jc w:val="both"/>
        <w:rPr>
          <w:rFonts w:ascii="Verdana" w:hAnsi="Verdana"/>
          <w:b/>
          <w:sz w:val="22"/>
          <w:szCs w:val="22"/>
          <w:u w:val="single"/>
          <w:vertAlign w:val="subscript"/>
        </w:rPr>
      </w:pPr>
      <w:r w:rsidRPr="00D81FBD">
        <w:rPr>
          <w:rFonts w:ascii="Verdana" w:hAnsi="Verdana"/>
          <w:b/>
          <w:sz w:val="22"/>
          <w:szCs w:val="22"/>
          <w:vertAlign w:val="superscript"/>
        </w:rPr>
        <w:t>1</w:t>
      </w:r>
      <w:r w:rsidRPr="00D81FBD">
        <w:rPr>
          <w:rFonts w:ascii="Verdana" w:hAnsi="Verdana"/>
          <w:b/>
          <w:sz w:val="22"/>
          <w:szCs w:val="22"/>
          <w:vertAlign w:val="subscript"/>
        </w:rPr>
        <w:t>.</w:t>
      </w:r>
      <w:r w:rsidRPr="00D81FBD">
        <w:rPr>
          <w:rFonts w:ascii="Verdana" w:hAnsi="Verdana"/>
          <w:sz w:val="22"/>
          <w:szCs w:val="22"/>
          <w:vertAlign w:val="superscript"/>
        </w:rPr>
        <w:t xml:space="preserve"> </w:t>
      </w:r>
      <w:r>
        <w:rPr>
          <w:rFonts w:ascii="Verdana" w:hAnsi="Verdana"/>
          <w:b/>
          <w:sz w:val="22"/>
          <w:szCs w:val="22"/>
          <w:vertAlign w:val="subscript"/>
        </w:rPr>
        <w:t>К.</w:t>
      </w:r>
      <w:r w:rsidRPr="00D81FBD">
        <w:rPr>
          <w:rFonts w:ascii="Verdana" w:hAnsi="Verdana"/>
          <w:b/>
          <w:sz w:val="22"/>
          <w:szCs w:val="22"/>
          <w:vertAlign w:val="subscript"/>
        </w:rPr>
        <w:t xml:space="preserve"> Вилли</w:t>
      </w:r>
      <w:r>
        <w:rPr>
          <w:rFonts w:ascii="Verdana" w:hAnsi="Verdana"/>
          <w:b/>
          <w:sz w:val="22"/>
          <w:szCs w:val="22"/>
          <w:vertAlign w:val="subscript"/>
        </w:rPr>
        <w:t xml:space="preserve"> «Биология», М., 1964 г., стр. 138.</w:t>
      </w:r>
    </w:p>
    <w:p w:rsidR="00CE3742" w:rsidRPr="00CE3742" w:rsidRDefault="00CE3742" w:rsidP="00CE3742">
      <w:pPr>
        <w:pStyle w:val="a3"/>
        <w:jc w:val="both"/>
        <w:rPr>
          <w:lang w:eastAsia="ja-JP"/>
        </w:rPr>
      </w:pPr>
      <w:r w:rsidRPr="00CE3742">
        <w:lastRenderedPageBreak/>
        <w:t>смыслологических выведений и исследова</w:t>
      </w:r>
      <w:r>
        <w:t xml:space="preserve">ний. </w:t>
      </w:r>
      <w:proofErr w:type="gramStart"/>
      <w:r>
        <w:t>Вы</w:t>
      </w:r>
      <w:r>
        <w:softHyphen/>
        <w:t>движение же следствия в</w:t>
      </w:r>
      <w:r w:rsidRPr="00CE3742">
        <w:t xml:space="preserve"> качестве причины для об</w:t>
      </w:r>
      <w:r>
        <w:t>ъяснения того, что предшествует этому следствию, что ведё</w:t>
      </w:r>
      <w:r w:rsidRPr="00CE3742">
        <w:t>т к этому следствию логически не состоятельно, если этого следствия еще нет</w:t>
      </w:r>
      <w:r w:rsidR="00CB0365">
        <w:t>,</w:t>
      </w:r>
      <w:r w:rsidRPr="00CE3742">
        <w:t xml:space="preserve"> но если оно уже проявилось, если оно уже есть, то оно, конечно, может опр</w:t>
      </w:r>
      <w:r>
        <w:t>ичинивать или обуславли</w:t>
      </w:r>
      <w:r>
        <w:softHyphen/>
        <w:t xml:space="preserve">вать и </w:t>
      </w:r>
      <w:r w:rsidRPr="00CE3742">
        <w:t>то, следствием чего оно само явилось, если то сохранилось.</w:t>
      </w:r>
      <w:proofErr w:type="gramEnd"/>
    </w:p>
    <w:p w:rsidR="00CB0365" w:rsidRDefault="00CB0365" w:rsidP="00CE3742">
      <w:pPr>
        <w:pStyle w:val="a3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CE3742" w:rsidRDefault="00CE3742" w:rsidP="00CE3742">
      <w:pPr>
        <w:pStyle w:val="a3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 w:rsidRPr="00CE3742">
        <w:rPr>
          <w:rFonts w:ascii="Times New Roman" w:hAnsi="Times New Roman" w:cs="Times New Roman"/>
          <w:b/>
          <w:bCs/>
          <w:spacing w:val="-10"/>
          <w:sz w:val="26"/>
          <w:szCs w:val="26"/>
        </w:rPr>
        <w:t>III</w:t>
      </w:r>
    </w:p>
    <w:p w:rsidR="00CE3742" w:rsidRPr="00CE3742" w:rsidRDefault="00CE3742" w:rsidP="00CE3742">
      <w:pPr>
        <w:pStyle w:val="a3"/>
        <w:jc w:val="center"/>
        <w:rPr>
          <w:rFonts w:ascii="Times New Roman" w:hAnsi="Times New Roman" w:cs="Times New Roman"/>
          <w:sz w:val="26"/>
          <w:szCs w:val="26"/>
          <w:lang w:eastAsia="ja-JP"/>
        </w:rPr>
      </w:pPr>
    </w:p>
    <w:p w:rsidR="00CE3742" w:rsidRPr="00CE3742" w:rsidRDefault="00CE3742" w:rsidP="00CE3742">
      <w:pPr>
        <w:pStyle w:val="a3"/>
        <w:jc w:val="both"/>
        <w:rPr>
          <w:lang w:eastAsia="ja-JP"/>
        </w:rPr>
      </w:pPr>
      <w:r>
        <w:t xml:space="preserve">     Если нас заинт</w:t>
      </w:r>
      <w:r w:rsidRPr="00CE3742">
        <w:t>ересовали, например, вопросы о сроках созревания, о возможностях продления жизни данного растения и о том, что возможно и чем обуславливается и достигается нам желательное из возможного, то эти вопросы и можно разрешить вначале теоретически, в результате мысленно</w:t>
      </w:r>
      <w:r w:rsidRPr="00CE3742">
        <w:softHyphen/>
        <w:t>го моделирования, затем экспериментально, а затем так достигнутым ис</w:t>
      </w:r>
      <w:r w:rsidRPr="00CE3742">
        <w:softHyphen/>
        <w:t xml:space="preserve">тинным знанием можно руководствоваться и на практике. </w:t>
      </w:r>
      <w:proofErr w:type="gramStart"/>
      <w:r w:rsidRPr="00CE3742">
        <w:t>Из предше</w:t>
      </w:r>
      <w:r w:rsidRPr="00CE3742">
        <w:softHyphen/>
        <w:t xml:space="preserve">ствующего следует, что продление жизни интересующего нас растения, имеющего </w:t>
      </w:r>
      <w:r w:rsidR="000008FE" w:rsidRPr="00CE3742">
        <w:t>древообразную</w:t>
      </w:r>
      <w:r w:rsidRPr="00CE3742">
        <w:t xml:space="preserve"> форму структуры множества своих клеток, воз</w:t>
      </w:r>
      <w:r w:rsidRPr="00CE3742">
        <w:softHyphen/>
        <w:t>можно, но лишь в пред</w:t>
      </w:r>
      <w:r>
        <w:t xml:space="preserve">елах наследственных </w:t>
      </w:r>
      <w:r w:rsidRPr="00CE3742">
        <w:rPr>
          <w:spacing w:val="0"/>
        </w:rPr>
        <w:t>предопределённостей</w:t>
      </w:r>
      <w:r w:rsidRPr="00CE3742">
        <w:t>, и может быть достигну</w:t>
      </w:r>
      <w:r>
        <w:t>то, во-первых, замедлением развё</w:t>
      </w:r>
      <w:r w:rsidRPr="00CE3742">
        <w:t>ртывания всей ему прису</w:t>
      </w:r>
      <w:r w:rsidRPr="00CE3742">
        <w:softHyphen/>
        <w:t>щей и будущей животворной и для него существенной структуры при достижении и сохранении наибольшей негэнтропии в структуре элементов тела на всех уровнях сложности и на всех этапах зачатия</w:t>
      </w:r>
      <w:proofErr w:type="gramEnd"/>
      <w:r w:rsidRPr="00CE3742">
        <w:t>, жизнедеятель</w:t>
      </w:r>
      <w:r w:rsidRPr="00CE3742">
        <w:softHyphen/>
        <w:t xml:space="preserve">ности и развития и при удержании самой оптимальной для этого внешней формы как </w:t>
      </w:r>
      <w:proofErr w:type="gramStart"/>
      <w:r w:rsidRPr="00CE3742">
        <w:t>существенно важных</w:t>
      </w:r>
      <w:proofErr w:type="gramEnd"/>
      <w:r w:rsidRPr="00CE3742">
        <w:t xml:space="preserve"> органов и частей тела, так и всего тела. Ибо для всякой структуры элементов существует одна какая-то форма внешней поверхности, которая отграничивает собой эту структуру этих элементов от всего внешнего и которая именно такой своей фор</w:t>
      </w:r>
      <w:r>
        <w:t>мой обуславливает наибольшую не</w:t>
      </w:r>
      <w:r w:rsidRPr="00CE3742">
        <w:t>гэнтропийность взаимоде</w:t>
      </w:r>
      <w:r>
        <w:t>йствия и взаимообмена ею охватывающ</w:t>
      </w:r>
      <w:r w:rsidRPr="00CE3742">
        <w:t xml:space="preserve">ейся структуры элементов с теми состояниями условий </w:t>
      </w:r>
      <w:r w:rsidRPr="00CB0365">
        <w:rPr>
          <w:spacing w:val="10"/>
        </w:rPr>
        <w:t>во</w:t>
      </w:r>
      <w:r w:rsidRPr="00CE3742">
        <w:t xml:space="preserve"> внешней среде, которые обуславливают зарождение, </w:t>
      </w:r>
      <w:r w:rsidRPr="00CE3742">
        <w:lastRenderedPageBreak/>
        <w:t>существование, жизне</w:t>
      </w:r>
      <w:r w:rsidRPr="00CE3742">
        <w:softHyphen/>
        <w:t xml:space="preserve">деятельность </w:t>
      </w:r>
      <w:r>
        <w:t xml:space="preserve"> </w:t>
      </w:r>
      <w:r w:rsidRPr="00CE3742">
        <w:t xml:space="preserve">и </w:t>
      </w:r>
      <w:r>
        <w:t xml:space="preserve"> </w:t>
      </w:r>
      <w:r w:rsidRPr="00CE3742">
        <w:t>развитие данной структуры элементов.</w:t>
      </w:r>
    </w:p>
    <w:p w:rsidR="00CE3742" w:rsidRPr="00CE3742" w:rsidRDefault="00CE3742" w:rsidP="00CE3742">
      <w:pPr>
        <w:pStyle w:val="a3"/>
        <w:jc w:val="both"/>
        <w:rPr>
          <w:lang w:eastAsia="ja-JP"/>
        </w:rPr>
      </w:pPr>
      <w:r>
        <w:t xml:space="preserve">     </w:t>
      </w:r>
      <w:proofErr w:type="gramStart"/>
      <w:r>
        <w:t>Такое замедление развё</w:t>
      </w:r>
      <w:r w:rsidRPr="00CE3742">
        <w:t xml:space="preserve">ртывания структуры растения может быть </w:t>
      </w:r>
      <w:r>
        <w:t>до</w:t>
      </w:r>
      <w:r>
        <w:softHyphen/>
        <w:t>стигнуто регулированием развё</w:t>
      </w:r>
      <w:r w:rsidRPr="00CE3742">
        <w:t>ртывания состава, порядка и меры поступ</w:t>
      </w:r>
      <w:r w:rsidRPr="00CE3742">
        <w:softHyphen/>
        <w:t>ления питательных эл</w:t>
      </w:r>
      <w:r>
        <w:t>ементов, регулированием развё</w:t>
      </w:r>
      <w:r w:rsidRPr="00CE3742">
        <w:t>ртывания внешних  пространственно-поляризационных условий, соразмерным, целесообразно разумным, своевременным и безболезненным обрезанием соответс</w:t>
      </w:r>
      <w:r>
        <w:t>твующих ветвей корня и кроны и п</w:t>
      </w:r>
      <w:r w:rsidRPr="00CE3742">
        <w:t>р., более полное, конкретное и подробное знание для чего должны выработать</w:t>
      </w:r>
      <w:r w:rsidR="006A2DD5">
        <w:t xml:space="preserve"> учёных</w:t>
      </w:r>
      <w:r w:rsidRPr="00CE3742">
        <w:t xml:space="preserve"> специальны</w:t>
      </w:r>
      <w:r w:rsidR="006A2DD5">
        <w:t>х прикладных</w:t>
      </w:r>
      <w:r w:rsidRPr="00CE3742">
        <w:t xml:space="preserve"> наук с помощью эксперимен</w:t>
      </w:r>
      <w:r w:rsidRPr="00CE3742">
        <w:softHyphen/>
        <w:t>тов и опыта с уч</w:t>
      </w:r>
      <w:r w:rsidR="00CB0365">
        <w:t>ё</w:t>
      </w:r>
      <w:r w:rsidRPr="00CE3742">
        <w:t>том уже до</w:t>
      </w:r>
      <w:r>
        <w:t>с</w:t>
      </w:r>
      <w:r w:rsidRPr="00CE3742">
        <w:t>тигнутого.</w:t>
      </w:r>
      <w:proofErr w:type="gramEnd"/>
    </w:p>
    <w:p w:rsidR="00CE54BB" w:rsidRPr="00CE54BB" w:rsidRDefault="00CE3742" w:rsidP="00CE54BB">
      <w:pPr>
        <w:pStyle w:val="a3"/>
        <w:jc w:val="both"/>
        <w:rPr>
          <w:lang w:eastAsia="ja-JP"/>
        </w:rPr>
      </w:pPr>
      <w:r>
        <w:t xml:space="preserve">     </w:t>
      </w:r>
      <w:r w:rsidRPr="00CE3742">
        <w:t>Другой путь продления жизни растения возможен через произведение соответствующих изменений и перестроек всего того, чем осуществляется унаследование, что передаётся для унасл</w:t>
      </w:r>
      <w:r>
        <w:t>едования и что передаёт унаследующееся. Но этим путё</w:t>
      </w:r>
      <w:r w:rsidRPr="00CE3742">
        <w:t>м можно повлиять лишь на продолжительность</w:t>
      </w:r>
      <w:r w:rsidR="00CE54BB">
        <w:rPr>
          <w:lang w:eastAsia="ja-JP"/>
        </w:rPr>
        <w:t xml:space="preserve"> </w:t>
      </w:r>
      <w:r w:rsidR="00CE54BB" w:rsidRPr="00CE54BB">
        <w:t>жизни потомков данного вида, а не на продолжительность жизни данного индивида, уже у</w:t>
      </w:r>
      <w:r w:rsidR="00CE54BB">
        <w:t>наследовавшего и содержащего всё</w:t>
      </w:r>
      <w:r w:rsidR="00CE54BB" w:rsidRPr="00CE54BB">
        <w:t xml:space="preserve"> то, от чего это зависит. Так что продление жизни индивидуального растения, взятого таким, каким оно есть, может быть достигнуто в результате вы</w:t>
      </w:r>
      <w:r w:rsidR="00CE54BB">
        <w:t>ше выраженного замедле</w:t>
      </w:r>
      <w:r w:rsidR="00CE54BB">
        <w:softHyphen/>
        <w:t>ния развё</w:t>
      </w:r>
      <w:r w:rsidR="00CE54BB" w:rsidRPr="00CE54BB">
        <w:t>ртывания структуры эле</w:t>
      </w:r>
      <w:r w:rsidR="00CE54BB">
        <w:t>ментов его тела, ускорения развё</w:t>
      </w:r>
      <w:r w:rsidR="00CE54BB" w:rsidRPr="00CE54BB">
        <w:t>ртывания чего вед</w:t>
      </w:r>
      <w:r w:rsidR="00CB0365">
        <w:t>ё</w:t>
      </w:r>
      <w:r w:rsidR="00CE54BB" w:rsidRPr="00CE54BB">
        <w:t>т к ускорению роста и к уско</w:t>
      </w:r>
      <w:r w:rsidR="00CE54BB">
        <w:t>рени</w:t>
      </w:r>
      <w:r w:rsidR="00CB0365">
        <w:t>ю</w:t>
      </w:r>
      <w:r w:rsidR="00CE54BB">
        <w:t xml:space="preserve"> исчерпания жизнесохраняю</w:t>
      </w:r>
      <w:r w:rsidR="00CE54BB" w:rsidRPr="00CE54BB">
        <w:t xml:space="preserve">щих форм и </w:t>
      </w:r>
      <w:proofErr w:type="gramStart"/>
      <w:r w:rsidR="00CE54BB" w:rsidRPr="00CE54BB">
        <w:t>размеров</w:t>
      </w:r>
      <w:proofErr w:type="gramEnd"/>
      <w:r w:rsidR="00CE54BB" w:rsidRPr="00CE54BB">
        <w:t xml:space="preserve"> существенны</w:t>
      </w:r>
      <w:r w:rsidR="00CE54BB">
        <w:t>х для</w:t>
      </w:r>
      <w:r w:rsidR="006C16E1">
        <w:t xml:space="preserve"> него,</w:t>
      </w:r>
      <w:r w:rsidR="00CE54BB">
        <w:t xml:space="preserve"> его структур; </w:t>
      </w:r>
      <w:proofErr w:type="gramStart"/>
      <w:r w:rsidR="00CE54BB">
        <w:t>следова</w:t>
      </w:r>
      <w:r w:rsidR="00CE54BB" w:rsidRPr="00CE54BB">
        <w:t>тельно</w:t>
      </w:r>
      <w:proofErr w:type="gramEnd"/>
      <w:r w:rsidR="00CE54BB" w:rsidRPr="00CE54BB">
        <w:t xml:space="preserve"> и сокращение сроков созревания всего растения до</w:t>
      </w:r>
      <w:r w:rsidR="00CE54BB">
        <w:t xml:space="preserve"> соответствующих эта</w:t>
      </w:r>
      <w:r w:rsidR="00CE54BB">
        <w:softHyphen/>
        <w:t>пов в развё</w:t>
      </w:r>
      <w:r w:rsidR="00CE54BB" w:rsidRPr="00CE54BB">
        <w:t>ртывании всего унасл</w:t>
      </w:r>
      <w:r w:rsidR="00CE54BB">
        <w:t>едованным и обстоятельствами предобус</w:t>
      </w:r>
      <w:r w:rsidR="00CE54BB" w:rsidRPr="00CE54BB">
        <w:t>лавливаю</w:t>
      </w:r>
      <w:r w:rsidR="00CE54BB">
        <w:t>щегося ведё</w:t>
      </w:r>
      <w:r w:rsidR="00CE54BB" w:rsidRPr="00CE54BB">
        <w:t>т к сокращению общ</w:t>
      </w:r>
      <w:r w:rsidR="00CE54BB">
        <w:t>ей продолжительности его жизни п</w:t>
      </w:r>
      <w:r w:rsidR="00CE54BB" w:rsidRPr="00CE54BB">
        <w:t xml:space="preserve">о сравнению с вариантом </w:t>
      </w:r>
      <w:r w:rsidR="00CE54BB">
        <w:t>замедления всего этого. Но есть</w:t>
      </w:r>
      <w:r w:rsidR="00CE54BB" w:rsidRPr="00CE54BB">
        <w:t xml:space="preserve"> предел воз</w:t>
      </w:r>
      <w:r w:rsidR="00CE54BB" w:rsidRPr="00CE54BB">
        <w:softHyphen/>
        <w:t>можности замедления или ускорения при сохранении необходимых и до</w:t>
      </w:r>
      <w:r w:rsidR="00CE54BB" w:rsidRPr="00CE54BB">
        <w:softHyphen/>
        <w:t>статочных для соответствующих предназначений, жизнедеятельности и раз</w:t>
      </w:r>
      <w:r w:rsidR="00CE54BB" w:rsidRPr="00CE54BB">
        <w:softHyphen/>
        <w:t xml:space="preserve">вития данного </w:t>
      </w:r>
      <w:r w:rsidR="00CE54BB">
        <w:t>растения. Не будут же люди и учё</w:t>
      </w:r>
      <w:r w:rsidR="00CE54BB" w:rsidRPr="00CE54BB">
        <w:t>ные люди</w:t>
      </w:r>
      <w:r w:rsidR="009C0ADC">
        <w:t xml:space="preserve"> </w:t>
      </w:r>
      <w:r w:rsidR="00CE54BB" w:rsidRPr="00CE54BB">
        <w:t xml:space="preserve">заботиться о продлении жизни такого растения, от которого они используют главным образом плоды, при помощи замедления и уменьшения его </w:t>
      </w:r>
      <w:r w:rsidR="00CE54BB">
        <w:lastRenderedPageBreak/>
        <w:t>плодоношения, если даже это ведё</w:t>
      </w:r>
      <w:r w:rsidR="00CE54BB" w:rsidRPr="00CE54BB">
        <w:t>т к продлению жизни этого растения. Да и естественный отбор действовал и продолжает действовать так, что часто получаются преимущества для выживания именно тем растениям, которые больше и чаще плодоносят.</w:t>
      </w:r>
    </w:p>
    <w:p w:rsidR="00CE54BB" w:rsidRPr="00CE54BB" w:rsidRDefault="00CE54BB" w:rsidP="009C0ADC">
      <w:pPr>
        <w:pStyle w:val="a3"/>
        <w:jc w:val="both"/>
        <w:rPr>
          <w:lang w:eastAsia="ja-JP"/>
        </w:rPr>
      </w:pPr>
      <w:r>
        <w:t xml:space="preserve">     </w:t>
      </w:r>
      <w:proofErr w:type="gramStart"/>
      <w:r w:rsidRPr="00CE54BB">
        <w:t xml:space="preserve">Ясно, что продление жизни желательного растения может </w:t>
      </w:r>
      <w:r>
        <w:t xml:space="preserve">  </w:t>
      </w:r>
      <w:r w:rsidRPr="00CE54BB">
        <w:t>быть до</w:t>
      </w:r>
      <w:r w:rsidRPr="00CE54BB">
        <w:softHyphen/>
        <w:t>стигнуто и пут</w:t>
      </w:r>
      <w:r w:rsidR="009C0ADC">
        <w:t>ё</w:t>
      </w:r>
      <w:r w:rsidRPr="00CE54BB">
        <w:t>м п</w:t>
      </w:r>
      <w:r>
        <w:t>редотвращения чрезмерных энтропи</w:t>
      </w:r>
      <w:r w:rsidRPr="00CE54BB">
        <w:t>етворных послед</w:t>
      </w:r>
      <w:r w:rsidRPr="00CE54BB">
        <w:softHyphen/>
        <w:t>ствий во всей структуре элементов растения, путем</w:t>
      </w:r>
      <w:r>
        <w:t xml:space="preserve"> предотвращения на</w:t>
      </w:r>
      <w:r>
        <w:softHyphen/>
        <w:t>копления в нё</w:t>
      </w:r>
      <w:r w:rsidRPr="00CE54BB">
        <w:t>м таких повреждений, аномалий, завихрений и деформаций, которые ведут к хаосизации существенно важных для всего целостного растения атонотоков и бионо</w:t>
      </w:r>
      <w:r>
        <w:t>обменных процессов, которые веду</w:t>
      </w:r>
      <w:r w:rsidRPr="00CE54BB">
        <w:t>т к дезор</w:t>
      </w:r>
      <w:r w:rsidRPr="00CE54BB">
        <w:softHyphen/>
        <w:t>ганизации межклеточных и межорганных взаимообменов и взаимодей</w:t>
      </w:r>
      <w:r w:rsidRPr="00CE54BB">
        <w:softHyphen/>
        <w:t>ствий, которые ведут к отказу восстановительных</w:t>
      </w:r>
      <w:proofErr w:type="gramEnd"/>
      <w:r w:rsidRPr="00CE54BB">
        <w:t xml:space="preserve"> процессов, которые приведут к </w:t>
      </w:r>
      <w:r w:rsidR="009C0ADC" w:rsidRPr="00CE54BB">
        <w:t>ра</w:t>
      </w:r>
      <w:r w:rsidR="009C0ADC">
        <w:t>с</w:t>
      </w:r>
      <w:r w:rsidR="009C0ADC" w:rsidRPr="00CE54BB">
        <w:t>согласованию</w:t>
      </w:r>
      <w:r w:rsidRPr="00CE54BB">
        <w:t xml:space="preserve"> элементов основных веще</w:t>
      </w:r>
      <w:proofErr w:type="gramStart"/>
      <w:r w:rsidRPr="00CE54BB">
        <w:t>ств</w:t>
      </w:r>
      <w:r>
        <w:t xml:space="preserve"> </w:t>
      </w:r>
      <w:r w:rsidRPr="00CE54BB">
        <w:t xml:space="preserve"> вс</w:t>
      </w:r>
      <w:proofErr w:type="gramEnd"/>
      <w:r w:rsidRPr="00CE54BB">
        <w:t>его растения и их взаиморасположений и взаимодействий в н</w:t>
      </w:r>
      <w:r w:rsidR="009C0ADC">
        <w:t>ё</w:t>
      </w:r>
      <w:r w:rsidRPr="00CE54BB">
        <w:t>м с модуляциями, силами и направлениями атоното</w:t>
      </w:r>
      <w:r>
        <w:t>ков, сообуславливающих и соосуществляющих это. Задача учёны</w:t>
      </w:r>
      <w:r w:rsidRPr="00CE54BB">
        <w:t xml:space="preserve">х конкретных наук </w:t>
      </w:r>
      <w:r>
        <w:t>–</w:t>
      </w:r>
      <w:r w:rsidRPr="00CE54BB">
        <w:t xml:space="preserve"> безошибочно и исчерпывающе познать и показать людям </w:t>
      </w:r>
      <w:proofErr w:type="gramStart"/>
      <w:r w:rsidRPr="00CE54BB">
        <w:t>возможное</w:t>
      </w:r>
      <w:proofErr w:type="gramEnd"/>
      <w:r w:rsidRPr="00CE54BB">
        <w:t>, последст</w:t>
      </w:r>
      <w:r>
        <w:t>вия достижения возможного и</w:t>
      </w:r>
      <w:r w:rsidRPr="00CE54BB">
        <w:t xml:space="preserve"> пути достижения</w:t>
      </w:r>
      <w:r>
        <w:t xml:space="preserve"> всего того возможного, что ведёт к оп</w:t>
      </w:r>
      <w:r w:rsidRPr="00CE54BB">
        <w:t>тимально</w:t>
      </w:r>
      <w:r w:rsidR="009C0ADC">
        <w:t xml:space="preserve"> </w:t>
      </w:r>
      <w:r w:rsidRPr="00CE54BB">
        <w:t>ускоренному прогрессивному развитию и совершенствованию человека и человечества.</w:t>
      </w:r>
    </w:p>
    <w:p w:rsidR="00CE54BB" w:rsidRDefault="00CE54BB" w:rsidP="00CE54BB">
      <w:pPr>
        <w:pStyle w:val="a3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CE54BB" w:rsidRDefault="00CE54BB" w:rsidP="00CE54BB">
      <w:pPr>
        <w:pStyle w:val="a3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 w:rsidRPr="00CE54BB">
        <w:rPr>
          <w:rFonts w:ascii="Times New Roman" w:hAnsi="Times New Roman" w:cs="Times New Roman"/>
          <w:b/>
          <w:bCs/>
          <w:spacing w:val="-10"/>
          <w:sz w:val="26"/>
          <w:szCs w:val="26"/>
        </w:rPr>
        <w:t>IV</w:t>
      </w:r>
    </w:p>
    <w:p w:rsidR="00CE54BB" w:rsidRPr="00CE54BB" w:rsidRDefault="00CE54BB" w:rsidP="00CE54BB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ja-JP"/>
        </w:rPr>
      </w:pPr>
    </w:p>
    <w:p w:rsidR="00A84D59" w:rsidRPr="00A84D59" w:rsidRDefault="00CE54BB" w:rsidP="006D4454">
      <w:pPr>
        <w:pStyle w:val="a3"/>
        <w:jc w:val="both"/>
      </w:pPr>
      <w:r>
        <w:t xml:space="preserve">     </w:t>
      </w:r>
      <w:proofErr w:type="gramStart"/>
      <w:r w:rsidRPr="00CE54BB">
        <w:t>Многие элементы некоторых видов вещества то транзитно проходят че</w:t>
      </w:r>
      <w:r>
        <w:t>рез всё</w:t>
      </w:r>
      <w:r w:rsidRPr="00CE54BB">
        <w:t xml:space="preserve"> тело растения (например, вода и не только вода) и выходят в ат</w:t>
      </w:r>
      <w:r w:rsidRPr="00CE54BB">
        <w:softHyphen/>
        <w:t>мосферу, то циркулируют в виде соответствующих соков по соответствую</w:t>
      </w:r>
      <w:r w:rsidRPr="00CE54BB">
        <w:softHyphen/>
        <w:t>щим зонам и руслам, осущест</w:t>
      </w:r>
      <w:r>
        <w:t>вляя собой соответствующие биоре</w:t>
      </w:r>
      <w:r w:rsidRPr="00CE54BB">
        <w:t xml:space="preserve">акции и необходимую для обеспечения жизнедеятельности растения и </w:t>
      </w:r>
      <w:r>
        <w:t>уяснё</w:t>
      </w:r>
      <w:r w:rsidRPr="00CE54BB">
        <w:t>нную нами работу поглощения и высвобожд</w:t>
      </w:r>
      <w:r>
        <w:t>ения атонов в соответствующих ме</w:t>
      </w:r>
      <w:r w:rsidRPr="00CE54BB">
        <w:t>с</w:t>
      </w:r>
      <w:r w:rsidR="00A84D59">
        <w:t>тах и условиях межэле</w:t>
      </w:r>
      <w:r w:rsidR="00A84D59" w:rsidRPr="00A84D59">
        <w:t>ментной среды его тела</w:t>
      </w:r>
      <w:proofErr w:type="gramEnd"/>
      <w:r w:rsidR="00A84D59" w:rsidRPr="00A84D59">
        <w:t xml:space="preserve">. Другие элементы некоторых видов вещества, кроме этого, задерживаются в соответствующих местах структуры элементов тела этого растения и накапливаются, </w:t>
      </w:r>
      <w:r w:rsidR="00A84D59" w:rsidRPr="00A84D59">
        <w:lastRenderedPageBreak/>
        <w:t>последствия чего следует рассматривать особо и конкретно. Иные элементы некоторых видов вещества соответственно оструктуриваются в этим</w:t>
      </w:r>
      <w:r w:rsidR="006D4454">
        <w:t xml:space="preserve"> р</w:t>
      </w:r>
      <w:r w:rsidR="00A84D59" w:rsidRPr="00A84D59">
        <w:t>азрастающе</w:t>
      </w:r>
      <w:r w:rsidR="006C16E1">
        <w:t>м</w:t>
      </w:r>
      <w:r w:rsidR="00A84D59" w:rsidRPr="00A84D59">
        <w:t>ся тел</w:t>
      </w:r>
      <w:r w:rsidR="006C16E1">
        <w:t>е</w:t>
      </w:r>
      <w:r w:rsidR="00A84D59" w:rsidRPr="00A84D59">
        <w:t xml:space="preserve"> этого растения, последствия чего </w:t>
      </w:r>
      <w:r w:rsidR="00A84D59">
        <w:t>также следует рассматривать кон</w:t>
      </w:r>
      <w:r w:rsidR="00A84D59" w:rsidRPr="00A84D59">
        <w:t>кретно; иные элементы соответствующих видов вещества и в соответ</w:t>
      </w:r>
      <w:r w:rsidR="00A84D59" w:rsidRPr="00A84D59">
        <w:softHyphen/>
        <w:t>ствующих местах тела этого растения (под влиянием соответствующих из</w:t>
      </w:r>
      <w:r w:rsidR="00A84D59" w:rsidRPr="00A84D59">
        <w:softHyphen/>
        <w:t>менений условий, обуславливающих их состояние) разлагаются на составляющие их элементы и вовлекаются в процесс перемещения по телу этого растения, последствия чего также следует рассматривать конкретно и осо</w:t>
      </w:r>
      <w:r w:rsidR="00A84D59" w:rsidRPr="00A84D59">
        <w:softHyphen/>
        <w:t>бо; а иные элементы, острукт</w:t>
      </w:r>
      <w:r w:rsidR="00A84D59">
        <w:t>урившись в тело этого растения, могут пребы</w:t>
      </w:r>
      <w:r w:rsidR="00A84D59">
        <w:softHyphen/>
        <w:t>вать в нё</w:t>
      </w:r>
      <w:r w:rsidR="00A84D59" w:rsidRPr="00A84D59">
        <w:t>м довольно долго, некоторые, возможно, и на протяжении всей жизни этого растения. Скорос</w:t>
      </w:r>
      <w:r w:rsidR="00A84D59">
        <w:t>ть обновляе</w:t>
      </w:r>
      <w:r w:rsidR="00A84D59" w:rsidRPr="00A84D59">
        <w:t xml:space="preserve">мости элементов тела растения зависит от того, к какому уровню сложности принадлежат эти элементы: элементы более сложных уровней труднее и реже обуславливаются и предрасположены к замене себе </w:t>
      </w:r>
      <w:proofErr w:type="gramStart"/>
      <w:r w:rsidR="00A84D59" w:rsidRPr="00A84D59">
        <w:t>подобными</w:t>
      </w:r>
      <w:proofErr w:type="gramEnd"/>
      <w:r w:rsidR="00A84D59" w:rsidRPr="00A84D59">
        <w:t>;</w:t>
      </w:r>
      <w:r w:rsidR="004E45DA">
        <w:t xml:space="preserve"> </w:t>
      </w:r>
      <w:r w:rsidR="00A84D59" w:rsidRPr="00A84D59">
        <w:t xml:space="preserve"> а чем более низкий (мелкий) уро</w:t>
      </w:r>
      <w:r w:rsidR="00A84D59" w:rsidRPr="00A84D59">
        <w:softHyphen/>
        <w:t xml:space="preserve">вень сложности элементов, тем чаще и легче они обуславливаются к замене себе подобными. </w:t>
      </w:r>
      <w:proofErr w:type="gramStart"/>
      <w:r w:rsidR="00A84D59" w:rsidRPr="00A84D59">
        <w:t>Атоны, например, являющиеся наименьшими элементами сущего, тем только и существуют, что обновляют свой состав (то, из чего они состоят) и заменой одних атонов другими, но такими же (а а</w:t>
      </w:r>
      <w:r w:rsidR="004E45DA">
        <w:t>тоны все совершенно одинаковые п</w:t>
      </w:r>
      <w:r w:rsidR="00A84D59" w:rsidRPr="00A84D59">
        <w:t>о своему составу и отличаются лишь направле</w:t>
      </w:r>
      <w:r w:rsidR="00A84D59" w:rsidRPr="00A84D59">
        <w:softHyphen/>
        <w:t>ниями взаимопревращения их составляющих тонов и антитонов), обеспе</w:t>
      </w:r>
      <w:r w:rsidR="00A84D59" w:rsidRPr="00A84D59">
        <w:softHyphen/>
        <w:t>чивают сохраняемость вещественных образований, элементов и систем, получающихся из них, из множества атонов, соответствующим структур</w:t>
      </w:r>
      <w:r w:rsidR="00A84D59" w:rsidRPr="00A84D59">
        <w:softHyphen/>
        <w:t>ным</w:t>
      </w:r>
      <w:proofErr w:type="gramEnd"/>
      <w:r w:rsidR="00A84D59" w:rsidRPr="00A84D59">
        <w:t xml:space="preserve"> порядком</w:t>
      </w:r>
      <w:r w:rsidR="004E45DA">
        <w:t xml:space="preserve"> взаиморасположившихся, взаимоперемещающихся и взаимозаменяющи</w:t>
      </w:r>
      <w:r w:rsidR="00A84D59" w:rsidRPr="00A84D59">
        <w:t>хся.</w:t>
      </w:r>
    </w:p>
    <w:p w:rsidR="00A84D59" w:rsidRPr="00A84D59" w:rsidRDefault="004E45DA" w:rsidP="00A84D59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="006C16E1">
        <w:t>Понятно</w:t>
      </w:r>
      <w:r w:rsidR="00A84D59" w:rsidRPr="00A84D59">
        <w:t xml:space="preserve">, что для того, чтобы растение </w:t>
      </w:r>
      <w:r w:rsidR="00533DB3">
        <w:t>погрузилось в «зимовку»</w:t>
      </w:r>
      <w:r w:rsidR="00A84D59" w:rsidRPr="00A84D59">
        <w:t xml:space="preserve"> и оказалось способным ожить весной, необходимо умеренное уменьшение концентрации атонов в окружающем пространстве, сопровождающеес</w:t>
      </w:r>
      <w:r w:rsidR="00533DB3">
        <w:t>я необходимым образом распределённым насыщением чрезмежклеточных каналов бионами. Т.е</w:t>
      </w:r>
      <w:r w:rsidR="00A84D59" w:rsidRPr="00A84D59">
        <w:t xml:space="preserve">. мы выводим и умонаглядно видим и понимаем всё то, что стало общеизвестным из опыта человеческой </w:t>
      </w:r>
      <w:r w:rsidR="00A84D59" w:rsidRPr="00A84D59">
        <w:lastRenderedPageBreak/>
        <w:t xml:space="preserve">практики. </w:t>
      </w:r>
      <w:proofErr w:type="gramStart"/>
      <w:r w:rsidR="00A84D59" w:rsidRPr="00A84D59">
        <w:t>Значит из знания начал мы мысленным выведением получили знание того, что и в реальности самополучно образуется из начал; а что здесь ид</w:t>
      </w:r>
      <w:r w:rsidR="005F34C5">
        <w:t>ё</w:t>
      </w:r>
      <w:r w:rsidR="00A84D59" w:rsidRPr="00A84D59">
        <w:t>т речь об об</w:t>
      </w:r>
      <w:r w:rsidR="00A84D59" w:rsidRPr="00A84D59">
        <w:softHyphen/>
        <w:t>щеизвестных фактах, так это ещё лучше для подтверждения истинности начал и логики выведения, т.к. не нужно делать сп</w:t>
      </w:r>
      <w:r w:rsidR="00533DB3">
        <w:t>ециальные эксперимен</w:t>
      </w:r>
      <w:r w:rsidR="00533DB3">
        <w:softHyphen/>
        <w:t>ты для про</w:t>
      </w:r>
      <w:r w:rsidR="00A84D59" w:rsidRPr="00A84D59">
        <w:t>верки этих выводов на фактическую истинность их;</w:t>
      </w:r>
      <w:proofErr w:type="gramEnd"/>
      <w:r w:rsidR="00A84D59" w:rsidRPr="00A84D59">
        <w:t xml:space="preserve"> однако для проверки других выводов, до сих пор бывших неизвестными и в практике не использовавшихся, такие эксперименты нужны, чтобы логическую ис</w:t>
      </w:r>
      <w:r w:rsidR="00A84D59" w:rsidRPr="00A84D59">
        <w:softHyphen/>
        <w:t>тинность выведения их из истинных начал подтвердить и фактической ис</w:t>
      </w:r>
      <w:r w:rsidR="00A84D59" w:rsidRPr="00A84D59">
        <w:softHyphen/>
        <w:t>тинностью их.</w:t>
      </w:r>
    </w:p>
    <w:p w:rsidR="00742868" w:rsidRPr="004B51A3" w:rsidRDefault="00533DB3" w:rsidP="004B51A3">
      <w:pPr>
        <w:pStyle w:val="a3"/>
        <w:jc w:val="both"/>
        <w:rPr>
          <w:spacing w:val="0"/>
        </w:rPr>
      </w:pPr>
      <w:r>
        <w:rPr>
          <w:spacing w:val="0"/>
        </w:rPr>
        <w:t xml:space="preserve">     </w:t>
      </w:r>
      <w:r w:rsidR="00A84D59" w:rsidRPr="00A84D59">
        <w:rPr>
          <w:spacing w:val="0"/>
        </w:rPr>
        <w:t xml:space="preserve">Какую же общую роль играют растения во Вселенной? </w:t>
      </w:r>
      <w:proofErr w:type="gramStart"/>
      <w:r w:rsidR="00A84D59" w:rsidRPr="00A84D59">
        <w:rPr>
          <w:spacing w:val="0"/>
        </w:rPr>
        <w:t xml:space="preserve">Телом </w:t>
      </w:r>
      <w:r>
        <w:rPr>
          <w:spacing w:val="0"/>
        </w:rPr>
        <w:t>кроны улавливаются лучи атоноэлеме</w:t>
      </w:r>
      <w:r w:rsidR="00A84D59" w:rsidRPr="00A84D59">
        <w:rPr>
          <w:spacing w:val="0"/>
        </w:rPr>
        <w:t>нтов различ</w:t>
      </w:r>
      <w:r>
        <w:rPr>
          <w:spacing w:val="0"/>
        </w:rPr>
        <w:t>ных протяжё</w:t>
      </w:r>
      <w:r w:rsidR="00A84D59" w:rsidRPr="00A84D59">
        <w:rPr>
          <w:spacing w:val="0"/>
        </w:rPr>
        <w:t>нностей, которые</w:t>
      </w:r>
      <w:r w:rsidR="004B51A3">
        <w:rPr>
          <w:spacing w:val="0"/>
        </w:rPr>
        <w:t xml:space="preserve"> </w:t>
      </w:r>
      <w:r w:rsidR="00742868" w:rsidRPr="004B51A3">
        <w:t>затем дробятся и множества и строи которых модулируются автоколеба</w:t>
      </w:r>
      <w:r w:rsidR="00742868" w:rsidRPr="004B51A3">
        <w:softHyphen/>
        <w:t>ниями того вещества, через которое они проходят, и идут в почву, извлекая из неё элементы соответствующего вещества, чем обуславливаются соеди</w:t>
      </w:r>
      <w:r w:rsidR="00742868" w:rsidRPr="004B51A3">
        <w:softHyphen/>
        <w:t>нения различных элементов и образования разнокачественных веществ;</w:t>
      </w:r>
      <w:proofErr w:type="gramEnd"/>
      <w:r w:rsidR="00742868" w:rsidRPr="004B51A3">
        <w:t xml:space="preserve"> происходит превращение пространственно-поляризационного состояния реальности в вещ</w:t>
      </w:r>
      <w:r w:rsidR="004B51A3">
        <w:t xml:space="preserve">ественное и насыщение </w:t>
      </w:r>
      <w:r w:rsidR="004B51A3" w:rsidRPr="004B51A3">
        <w:rPr>
          <w:spacing w:val="0"/>
        </w:rPr>
        <w:t>атонностью</w:t>
      </w:r>
      <w:r w:rsidR="00742868" w:rsidRPr="004B51A3">
        <w:rPr>
          <w:spacing w:val="0"/>
        </w:rPr>
        <w:t xml:space="preserve"> </w:t>
      </w:r>
      <w:r w:rsidR="004B51A3">
        <w:t>к</w:t>
      </w:r>
      <w:r w:rsidR="00742868" w:rsidRPr="004B51A3">
        <w:t>аналов взаимосвязи и всех атон</w:t>
      </w:r>
      <w:r w:rsidR="004B51A3">
        <w:t>оконцентров элементов вещества н</w:t>
      </w:r>
      <w:r w:rsidR="00742868" w:rsidRPr="004B51A3">
        <w:t xml:space="preserve">а разных уровнях </w:t>
      </w:r>
      <w:r w:rsidR="00742868" w:rsidRPr="004B51A3">
        <w:rPr>
          <w:spacing w:val="0"/>
        </w:rPr>
        <w:t>сложности</w:t>
      </w:r>
      <w:r w:rsidR="00742868" w:rsidRPr="004B51A3">
        <w:t>, чем и обуславливается и осуществляетс</w:t>
      </w:r>
      <w:r w:rsidR="004B51A3">
        <w:t>я накопление, разрастание количе</w:t>
      </w:r>
      <w:r w:rsidR="00742868" w:rsidRPr="004B51A3">
        <w:t xml:space="preserve">ства вещества данной планеты или иного космического тела и </w:t>
      </w:r>
      <w:proofErr w:type="gramStart"/>
      <w:r w:rsidR="00742868" w:rsidRPr="004B51A3">
        <w:t>накоп</w:t>
      </w:r>
      <w:r w:rsidR="00742868" w:rsidRPr="004B51A3">
        <w:softHyphen/>
        <w:t>ление</w:t>
      </w:r>
      <w:proofErr w:type="gramEnd"/>
      <w:r w:rsidR="00742868" w:rsidRPr="004B51A3">
        <w:t xml:space="preserve"> </w:t>
      </w:r>
      <w:r w:rsidR="004B51A3">
        <w:t>и задержание энерготворной атонн</w:t>
      </w:r>
      <w:r w:rsidR="00742868" w:rsidRPr="004B51A3">
        <w:t>ости. А там, где существует атон</w:t>
      </w:r>
      <w:r w:rsidR="00742868" w:rsidRPr="004B51A3">
        <w:softHyphen/>
        <w:t>ность и вещество, там и настолько сущест</w:t>
      </w:r>
      <w:r w:rsidR="004B51A3">
        <w:t>вует равенство тонности и анти</w:t>
      </w:r>
      <w:r w:rsidR="00742868" w:rsidRPr="004B51A3">
        <w:t>тонности, т.</w:t>
      </w:r>
      <w:r w:rsidR="004B51A3">
        <w:t>к. атонность же есть не что иное</w:t>
      </w:r>
      <w:r w:rsidR="00742868" w:rsidRPr="004B51A3">
        <w:t>, как взаимопревращение взаимор</w:t>
      </w:r>
      <w:r w:rsidR="004B51A3">
        <w:t>авных квантов тонности и антитон</w:t>
      </w:r>
      <w:r w:rsidR="00594270">
        <w:t>ности. Обе взаимопротивокаче</w:t>
      </w:r>
      <w:r w:rsidR="00742868" w:rsidRPr="004B51A3">
        <w:t>ственные материи (</w:t>
      </w:r>
      <w:r w:rsidR="00742868" w:rsidRPr="00594270">
        <w:rPr>
          <w:spacing w:val="0"/>
        </w:rPr>
        <w:t>тонность</w:t>
      </w:r>
      <w:r w:rsidR="00742868" w:rsidRPr="004B51A3">
        <w:t xml:space="preserve"> и антитонность) переходят из </w:t>
      </w:r>
      <w:r w:rsidR="00594270">
        <w:t xml:space="preserve">бытия в </w:t>
      </w:r>
      <w:r w:rsidR="00594270" w:rsidRPr="00594270">
        <w:rPr>
          <w:spacing w:val="0"/>
        </w:rPr>
        <w:t>суще</w:t>
      </w:r>
      <w:r w:rsidR="00594270" w:rsidRPr="00594270">
        <w:rPr>
          <w:spacing w:val="0"/>
        </w:rPr>
        <w:softHyphen/>
        <w:t>ствование</w:t>
      </w:r>
      <w:r w:rsidR="00594270">
        <w:t xml:space="preserve"> </w:t>
      </w:r>
      <w:r w:rsidR="00594270" w:rsidRPr="00594270">
        <w:rPr>
          <w:spacing w:val="0"/>
        </w:rPr>
        <w:t>атонностью</w:t>
      </w:r>
      <w:r w:rsidR="00742868" w:rsidRPr="004B51A3">
        <w:t xml:space="preserve"> и</w:t>
      </w:r>
      <w:r w:rsidR="00594270">
        <w:t>,</w:t>
      </w:r>
      <w:r w:rsidR="00742868" w:rsidRPr="004B51A3">
        <w:t xml:space="preserve"> следовательно</w:t>
      </w:r>
      <w:r w:rsidR="00594270">
        <w:t>, осуществляют своё</w:t>
      </w:r>
      <w:r w:rsidR="00742868" w:rsidRPr="004B51A3">
        <w:t xml:space="preserve"> существова</w:t>
      </w:r>
      <w:r w:rsidR="00594270">
        <w:t>ние больше там, где больше атонн</w:t>
      </w:r>
      <w:r w:rsidR="00742868" w:rsidRPr="004B51A3">
        <w:t>ости и из неё образующегося вещества. Под</w:t>
      </w:r>
      <w:r w:rsidR="00742868" w:rsidRPr="004B51A3">
        <w:softHyphen/>
        <w:t xml:space="preserve">считано, что ... вся растительность суши, морей и океанов аккумулирует </w:t>
      </w:r>
      <w:r w:rsidR="00742868" w:rsidRPr="00594270">
        <w:rPr>
          <w:rFonts w:asciiTheme="minorHAnsi" w:hAnsiTheme="minorHAnsi" w:cstheme="minorHAnsi"/>
          <w:b/>
        </w:rPr>
        <w:t>0,3%</w:t>
      </w:r>
      <w:r w:rsidR="00742868" w:rsidRPr="004B51A3">
        <w:t xml:space="preserve"> падающей на Землю энергии солнечной радиации, да добавьте к это</w:t>
      </w:r>
      <w:r w:rsidR="00742868" w:rsidRPr="004B51A3">
        <w:softHyphen/>
        <w:t xml:space="preserve">му то неизвестное количество солнечной, </w:t>
      </w:r>
      <w:r w:rsidR="00742868" w:rsidRPr="004B51A3">
        <w:lastRenderedPageBreak/>
        <w:t xml:space="preserve">космической и земной радиации, которое улавливается и аккумулируется </w:t>
      </w:r>
      <w:r w:rsidR="00594270">
        <w:t>процессами образования и взаимо</w:t>
      </w:r>
      <w:r w:rsidR="00742868" w:rsidRPr="004B51A3">
        <w:t>связывания элементов всякого иного неживого и живого вещества.</w:t>
      </w:r>
    </w:p>
    <w:p w:rsidR="00742868" w:rsidRPr="004B51A3" w:rsidRDefault="0053508A" w:rsidP="004B51A3">
      <w:pPr>
        <w:pStyle w:val="a3"/>
        <w:jc w:val="both"/>
        <w:rPr>
          <w:lang w:eastAsia="ja-JP"/>
        </w:rPr>
      </w:pPr>
      <w:r>
        <w:t xml:space="preserve">     </w:t>
      </w:r>
      <w:r w:rsidR="00742868" w:rsidRPr="004B51A3">
        <w:t xml:space="preserve">Вещество растений, как и </w:t>
      </w:r>
      <w:proofErr w:type="gramStart"/>
      <w:r w:rsidR="00742868" w:rsidRPr="004B51A3">
        <w:t>вещество</w:t>
      </w:r>
      <w:proofErr w:type="gramEnd"/>
      <w:r w:rsidR="00742868" w:rsidRPr="004B51A3">
        <w:t xml:space="preserve"> более простых форм существова</w:t>
      </w:r>
      <w:r w:rsidR="00742868" w:rsidRPr="004B51A3">
        <w:softHyphen/>
        <w:t>ния материально-идеальной реально</w:t>
      </w:r>
      <w:r>
        <w:t>сти, улавливает атонность от звё</w:t>
      </w:r>
      <w:r w:rsidR="00742868" w:rsidRPr="004B51A3">
        <w:t>зд и из мирового пр</w:t>
      </w:r>
      <w:r w:rsidR="00974727">
        <w:t>остранства и дробит её, использует её для взаимопереме</w:t>
      </w:r>
      <w:r w:rsidR="00742868" w:rsidRPr="004B51A3">
        <w:t xml:space="preserve">щений и </w:t>
      </w:r>
      <w:r w:rsidR="00742868" w:rsidRPr="00974727">
        <w:rPr>
          <w:spacing w:val="0"/>
        </w:rPr>
        <w:t>взаимосвязываний</w:t>
      </w:r>
      <w:r w:rsidR="00742868" w:rsidRPr="004B51A3">
        <w:t xml:space="preserve"> различных элементов вещества и отчасти увеличивает излучение её обратно в космос, чем и увеличивает гравитационную силу планеты или соответствующего скопища вещества; кроме того, на вс</w:t>
      </w:r>
      <w:r w:rsidR="000008FE">
        <w:t>ех поверхностях элементов вещес</w:t>
      </w:r>
      <w:r w:rsidR="00742868" w:rsidRPr="004B51A3">
        <w:t>тва и в лабиринтах чрезмежэлементных и</w:t>
      </w:r>
      <w:r w:rsidR="000008FE">
        <w:rPr>
          <w:lang w:eastAsia="ja-JP"/>
        </w:rPr>
        <w:t xml:space="preserve"> </w:t>
      </w:r>
      <w:r w:rsidR="00742868" w:rsidRPr="004B51A3">
        <w:t>чрезмежклеточных каналов часто случаютс</w:t>
      </w:r>
      <w:r w:rsidR="00CB2667">
        <w:t xml:space="preserve">я ситуации обстоятельств, которые </w:t>
      </w:r>
      <w:r w:rsidR="00742868" w:rsidRPr="004B51A3">
        <w:t>обуславливают и сотворяют собой соответст</w:t>
      </w:r>
      <w:r w:rsidR="00CB2667">
        <w:t>вующие завихрения пото</w:t>
      </w:r>
      <w:r w:rsidR="00CB2667">
        <w:softHyphen/>
        <w:t>ков атонн</w:t>
      </w:r>
      <w:r w:rsidR="00742868" w:rsidRPr="004B51A3">
        <w:t xml:space="preserve">ости, следствиями чего часто будут образования бэтонов, а из них </w:t>
      </w:r>
      <w:r w:rsidR="00CB2667">
        <w:t>–</w:t>
      </w:r>
      <w:r w:rsidR="00742868" w:rsidRPr="004B51A3">
        <w:t xml:space="preserve"> вэтонов; от чего и </w:t>
      </w:r>
      <w:r w:rsidR="00CB2667">
        <w:t>будет овеществляться атонность п</w:t>
      </w:r>
      <w:r w:rsidR="00742868" w:rsidRPr="004B51A3">
        <w:t>олей в элементы суб</w:t>
      </w:r>
      <w:r w:rsidR="00CB2667">
        <w:t xml:space="preserve">атомных уровней сложности. </w:t>
      </w:r>
      <w:proofErr w:type="gramStart"/>
      <w:r w:rsidR="00CB2667">
        <w:t>Бытиё</w:t>
      </w:r>
      <w:r w:rsidR="00742868" w:rsidRPr="004B51A3">
        <w:t xml:space="preserve"> превращается в сущее, сущее в ве</w:t>
      </w:r>
      <w:r w:rsidR="00742868" w:rsidRPr="004B51A3">
        <w:softHyphen/>
        <w:t>щество, вещество может распадаться на элементы сущего, а последние мо</w:t>
      </w:r>
      <w:r w:rsidR="00742868" w:rsidRPr="004B51A3">
        <w:softHyphen/>
        <w:t>гут переходить в состояние бытия, разлаг</w:t>
      </w:r>
      <w:r w:rsidR="00CB2667">
        <w:t>аясь на кванты тонности и антитонности.</w:t>
      </w:r>
      <w:r w:rsidR="00CB2667">
        <w:tab/>
      </w:r>
      <w:proofErr w:type="gramEnd"/>
    </w:p>
    <w:p w:rsidR="00F65B39" w:rsidRDefault="00CB2667" w:rsidP="006A4AD7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«</w:t>
      </w:r>
      <w:r w:rsidR="00742868" w:rsidRPr="004B51A3">
        <w:t xml:space="preserve">Начиная с </w:t>
      </w:r>
      <w:r w:rsidR="00742868" w:rsidRPr="00CB2667">
        <w:rPr>
          <w:rFonts w:asciiTheme="minorHAnsi" w:hAnsiTheme="minorHAnsi" w:cstheme="minorHAnsi"/>
          <w:b/>
        </w:rPr>
        <w:t>1940г</w:t>
      </w:r>
      <w:r w:rsidR="00742868" w:rsidRPr="004B51A3">
        <w:t xml:space="preserve">. опытами с применением меченого углерода было установлено, что все клетки </w:t>
      </w:r>
      <w:r>
        <w:t>–</w:t>
      </w:r>
      <w:r w:rsidR="00742868" w:rsidRPr="004B51A3">
        <w:t xml:space="preserve"> растительные, бактериальные и животные </w:t>
      </w:r>
      <w:r>
        <w:t>–</w:t>
      </w:r>
      <w:r w:rsidR="00742868" w:rsidRPr="004B51A3">
        <w:t xml:space="preserve"> способны</w:t>
      </w:r>
      <w:r>
        <w:t xml:space="preserve"> ассимилировать углекислоту, т.е</w:t>
      </w:r>
      <w:r w:rsidR="00742868" w:rsidRPr="004B51A3">
        <w:t>. вкл</w:t>
      </w:r>
      <w:r>
        <w:t>ючать её</w:t>
      </w:r>
      <w:r w:rsidR="00742868" w:rsidRPr="004B51A3">
        <w:t xml:space="preserve"> в состав молекул органических веществ; различны лишь источники, из которых они черпают необходимую для этого энергию ... В настоящее время можно считать уста</w:t>
      </w:r>
      <w:r w:rsidR="006A4AD7">
        <w:t>новленн</w:t>
      </w:r>
      <w:r w:rsidR="006A4AD7" w:rsidRPr="006A4AD7">
        <w:t xml:space="preserve">ым, что все реакции включения </w:t>
      </w:r>
      <w:r w:rsidR="006A4AD7" w:rsidRPr="006A4AD7">
        <w:rPr>
          <w:rFonts w:ascii="Verdana" w:hAnsi="Verdana" w:cstheme="minorHAnsi"/>
          <w:b/>
        </w:rPr>
        <w:t>СО</w:t>
      </w:r>
      <w:proofErr w:type="gramStart"/>
      <w:r w:rsidR="006A4AD7" w:rsidRPr="006A4AD7">
        <w:rPr>
          <w:rFonts w:ascii="Verdana" w:hAnsi="Verdana" w:cstheme="minorHAnsi"/>
          <w:b/>
          <w:spacing w:val="10"/>
          <w:sz w:val="22"/>
          <w:szCs w:val="22"/>
          <w:vertAlign w:val="subscript"/>
        </w:rPr>
        <w:t>2</w:t>
      </w:r>
      <w:proofErr w:type="gramEnd"/>
      <w:r w:rsidR="006A4AD7" w:rsidRPr="006A4AD7">
        <w:t xml:space="preserve"> в органические вещества мо</w:t>
      </w:r>
      <w:r w:rsidR="006A4AD7" w:rsidRPr="006A4AD7">
        <w:softHyphen/>
        <w:t>гут протек</w:t>
      </w:r>
      <w:r w:rsidR="006A4AD7">
        <w:t>ать в темноте».</w:t>
      </w:r>
      <w:r w:rsidR="006A4AD7" w:rsidRPr="006A4AD7">
        <w:rPr>
          <w:rFonts w:ascii="Verdana" w:hAnsi="Verdana"/>
          <w:b/>
          <w:sz w:val="22"/>
          <w:szCs w:val="22"/>
          <w:vertAlign w:val="superscript"/>
        </w:rPr>
        <w:t>1</w:t>
      </w:r>
      <w:r w:rsidR="006A4AD7" w:rsidRPr="006A4AD7">
        <w:t xml:space="preserve"> Значит растения улавливают и связывают с другими элементами вещества не только атонность солнечных лучей, но и земных и космических луче</w:t>
      </w:r>
      <w:r w:rsidR="006A4AD7">
        <w:t>й и всевозможных атонотоков в межэле</w:t>
      </w:r>
      <w:r w:rsidR="006A4AD7" w:rsidRPr="006A4AD7">
        <w:t>ментной среде данного растения или вещества, и не только атонност</w:t>
      </w:r>
      <w:r w:rsidR="006A4AD7">
        <w:t>ь</w:t>
      </w:r>
      <w:r w:rsidR="006A4AD7" w:rsidRPr="006A4AD7">
        <w:t>, но и некото</w:t>
      </w:r>
      <w:r w:rsidR="006A4AD7" w:rsidRPr="006A4AD7">
        <w:softHyphen/>
        <w:t>рые элементы вещества. Растения Земли в течение года связывают, как утверждает</w:t>
      </w:r>
      <w:r w:rsidR="00F65B39">
        <w:t xml:space="preserve"> </w:t>
      </w:r>
      <w:r w:rsidR="00F65B39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F65B39" w:rsidRPr="00F65B39" w:rsidRDefault="00F65B39" w:rsidP="006A4AD7">
      <w:pPr>
        <w:pStyle w:val="a3"/>
        <w:jc w:val="both"/>
        <w:rPr>
          <w:b/>
          <w:sz w:val="6"/>
          <w:szCs w:val="6"/>
        </w:rPr>
      </w:pPr>
      <w:r w:rsidRPr="00F65B39">
        <w:rPr>
          <w:rFonts w:ascii="Verdana" w:hAnsi="Verdana"/>
          <w:b/>
          <w:vertAlign w:val="superscript"/>
        </w:rPr>
        <w:t>1</w:t>
      </w:r>
      <w:r w:rsidRPr="00F65B39">
        <w:rPr>
          <w:rFonts w:ascii="Verdana" w:hAnsi="Verdana"/>
          <w:b/>
          <w:vertAlign w:val="subscript"/>
        </w:rPr>
        <w:t>.</w:t>
      </w:r>
      <w:r>
        <w:rPr>
          <w:rFonts w:ascii="Verdana" w:hAnsi="Verdana"/>
          <w:b/>
          <w:vertAlign w:val="subscript"/>
        </w:rPr>
        <w:t xml:space="preserve"> К. Вилли </w:t>
      </w:r>
      <w:r w:rsidRPr="00F65B39">
        <w:rPr>
          <w:rFonts w:ascii="Verdana" w:hAnsi="Verdana"/>
          <w:b/>
          <w:sz w:val="22"/>
          <w:szCs w:val="22"/>
          <w:vertAlign w:val="subscript"/>
        </w:rPr>
        <w:t>«Биология», М., 1964 г.</w:t>
      </w:r>
      <w:r>
        <w:rPr>
          <w:rFonts w:ascii="Verdana" w:hAnsi="Verdana"/>
          <w:b/>
          <w:sz w:val="22"/>
          <w:szCs w:val="22"/>
          <w:vertAlign w:val="subscript"/>
        </w:rPr>
        <w:t>, стр. 108</w:t>
      </w:r>
      <w:r w:rsidR="005F34C5" w:rsidRPr="00F65B39">
        <w:rPr>
          <w:rFonts w:ascii="Verdana" w:hAnsi="Verdana"/>
          <w:b/>
          <w:sz w:val="22"/>
          <w:szCs w:val="22"/>
          <w:vertAlign w:val="subscript"/>
        </w:rPr>
        <w:t xml:space="preserve">   </w:t>
      </w:r>
      <w:r w:rsidR="005F34C5" w:rsidRPr="00F65B39">
        <w:rPr>
          <w:b/>
          <w:sz w:val="6"/>
          <w:szCs w:val="6"/>
        </w:rPr>
        <w:t xml:space="preserve"> </w:t>
      </w:r>
      <w:r w:rsidR="006A4AD7" w:rsidRPr="00F65B39">
        <w:rPr>
          <w:b/>
          <w:sz w:val="6"/>
          <w:szCs w:val="6"/>
        </w:rPr>
        <w:t xml:space="preserve"> </w:t>
      </w:r>
    </w:p>
    <w:p w:rsidR="006A4AD7" w:rsidRPr="006A4AD7" w:rsidRDefault="006A4AD7" w:rsidP="006A4AD7">
      <w:pPr>
        <w:pStyle w:val="a3"/>
        <w:jc w:val="both"/>
        <w:rPr>
          <w:lang w:eastAsia="ja-JP"/>
        </w:rPr>
      </w:pPr>
      <w:r w:rsidRPr="006A4AD7">
        <w:lastRenderedPageBreak/>
        <w:t>С.Е.</w:t>
      </w:r>
      <w:r w:rsidR="005F34C5">
        <w:t xml:space="preserve"> </w:t>
      </w:r>
      <w:r w:rsidRPr="006A4AD7">
        <w:t xml:space="preserve">Северин, около </w:t>
      </w:r>
      <w:r w:rsidRPr="005F34C5">
        <w:rPr>
          <w:rFonts w:asciiTheme="minorHAnsi" w:hAnsiTheme="minorHAnsi" w:cstheme="minorHAnsi"/>
          <w:b/>
        </w:rPr>
        <w:t>150</w:t>
      </w:r>
      <w:r w:rsidRPr="006A4AD7">
        <w:t xml:space="preserve"> миллиардов то</w:t>
      </w:r>
      <w:r w:rsidR="00D123C8">
        <w:t xml:space="preserve">нн углерода с </w:t>
      </w:r>
      <w:r w:rsidR="00D123C8" w:rsidRPr="00D123C8">
        <w:rPr>
          <w:rFonts w:asciiTheme="minorHAnsi" w:hAnsiTheme="minorHAnsi" w:cstheme="minorHAnsi"/>
          <w:b/>
        </w:rPr>
        <w:t xml:space="preserve">25 </w:t>
      </w:r>
      <w:r w:rsidR="00D123C8">
        <w:t>миллиар</w:t>
      </w:r>
      <w:r w:rsidR="00D123C8">
        <w:softHyphen/>
        <w:t>дами тонн</w:t>
      </w:r>
      <w:r w:rsidRPr="006A4AD7">
        <w:t xml:space="preserve"> водорода и выделяют </w:t>
      </w:r>
      <w:r w:rsidRPr="00D123C8">
        <w:rPr>
          <w:rFonts w:asciiTheme="minorHAnsi" w:hAnsiTheme="minorHAnsi" w:cstheme="minorHAnsi"/>
          <w:b/>
        </w:rPr>
        <w:t>400</w:t>
      </w:r>
      <w:r w:rsidR="00D123C8">
        <w:t xml:space="preserve"> миллиардов тонн </w:t>
      </w:r>
      <w:r w:rsidRPr="006A4AD7">
        <w:t>кислорода.</w:t>
      </w:r>
    </w:p>
    <w:p w:rsidR="006A4AD7" w:rsidRPr="006A4AD7" w:rsidRDefault="00D123C8" w:rsidP="006A4AD7">
      <w:pPr>
        <w:pStyle w:val="a3"/>
        <w:jc w:val="both"/>
        <w:rPr>
          <w:lang w:eastAsia="ja-JP"/>
        </w:rPr>
      </w:pPr>
      <w:r>
        <w:t xml:space="preserve">     </w:t>
      </w:r>
      <w:proofErr w:type="gramStart"/>
      <w:r w:rsidR="006A4AD7" w:rsidRPr="006A4AD7">
        <w:t>Вещество р</w:t>
      </w:r>
      <w:r>
        <w:t>астений улавливает энергию (= эне</w:t>
      </w:r>
      <w:r w:rsidR="006A4AD7" w:rsidRPr="006A4AD7">
        <w:t>рготворную атонность) космических, солнечных, зе</w:t>
      </w:r>
      <w:r>
        <w:t>мных, лунных и прочих лучей атонности и ато</w:t>
      </w:r>
      <w:r w:rsidR="006A4AD7" w:rsidRPr="006A4AD7">
        <w:t>нов в тонном пространстве, которая затем ид</w:t>
      </w:r>
      <w:r w:rsidR="005F34C5">
        <w:t>ё</w:t>
      </w:r>
      <w:r w:rsidR="006A4AD7" w:rsidRPr="006A4AD7">
        <w:t>т на энергозаряд и на синтез богатых энергией соединений, например глюкозы, из воды и углекислого газа, которые сами по себе не представляют такой физиол</w:t>
      </w:r>
      <w:r>
        <w:t>огической цен</w:t>
      </w:r>
      <w:r>
        <w:softHyphen/>
        <w:t>ности в качестве «</w:t>
      </w:r>
      <w:r w:rsidR="006A4AD7" w:rsidRPr="006A4AD7">
        <w:t>горюч</w:t>
      </w:r>
      <w:r>
        <w:t>его»</w:t>
      </w:r>
      <w:r w:rsidR="006A4AD7" w:rsidRPr="006A4AD7">
        <w:t xml:space="preserve"> для органических соединений, которые при</w:t>
      </w:r>
      <w:r>
        <w:t xml:space="preserve"> распаде на основные свои субэлементы высвобождают</w:t>
      </w:r>
      <w:proofErr w:type="gramEnd"/>
      <w:r>
        <w:t xml:space="preserve"> энерготворн</w:t>
      </w:r>
      <w:r w:rsidR="006A4AD7" w:rsidRPr="006A4AD7">
        <w:t xml:space="preserve">ую атонность из своих межатомных каналов, а при соединении </w:t>
      </w:r>
      <w:proofErr w:type="gramStart"/>
      <w:r w:rsidR="005F34C5">
        <w:t>–</w:t>
      </w:r>
      <w:r w:rsidR="006A4AD7" w:rsidRPr="006A4AD7">
        <w:t>п</w:t>
      </w:r>
      <w:proofErr w:type="gramEnd"/>
      <w:r w:rsidR="006A4AD7" w:rsidRPr="006A4AD7">
        <w:t>оглощают, что и необходимо для уясн</w:t>
      </w:r>
      <w:r w:rsidR="005F34C5">
        <w:t>ё</w:t>
      </w:r>
      <w:r w:rsidR="006A4AD7" w:rsidRPr="006A4AD7">
        <w:t>нных нами процессов жизнедеятельности од</w:t>
      </w:r>
      <w:r w:rsidR="006A4AD7" w:rsidRPr="006A4AD7">
        <w:softHyphen/>
        <w:t>ноклеточных и многоклеточных образований.</w:t>
      </w:r>
    </w:p>
    <w:p w:rsidR="00F65B39" w:rsidRDefault="00D123C8" w:rsidP="00F65B39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</w:t>
      </w:r>
      <w:r w:rsidR="00DE5048">
        <w:t>«</w:t>
      </w:r>
      <w:r w:rsidR="008E765E">
        <w:t>Хлор</w:t>
      </w:r>
      <w:r w:rsidR="006A4AD7" w:rsidRPr="006A4AD7">
        <w:t>офилл обладает рядом свойств, особенно благоприятных для участия в процессе фотосинтеза: он может поглощать солнечную энергию, запасать её или передавать другим молек</w:t>
      </w:r>
      <w:r w:rsidR="008E765E">
        <w:t>улам; в его молекуле имеются хи</w:t>
      </w:r>
      <w:r w:rsidR="006A4AD7" w:rsidRPr="006A4AD7">
        <w:t xml:space="preserve">мически активные участки (кольцо из </w:t>
      </w:r>
      <w:r w:rsidR="006A4AD7" w:rsidRPr="008E765E">
        <w:rPr>
          <w:rFonts w:asciiTheme="minorHAnsi" w:hAnsiTheme="minorHAnsi" w:cstheme="minorHAnsi"/>
          <w:b/>
        </w:rPr>
        <w:t>5</w:t>
      </w:r>
      <w:r w:rsidR="006A4AD7" w:rsidRPr="006A4AD7">
        <w:t xml:space="preserve"> углеродных атомов, примыкающее к </w:t>
      </w:r>
      <w:r w:rsidR="006A4AD7" w:rsidRPr="008E765E">
        <w:rPr>
          <w:rFonts w:asciiTheme="minorHAnsi" w:hAnsiTheme="minorHAnsi" w:cstheme="minorHAnsi"/>
          <w:b/>
        </w:rPr>
        <w:t>4</w:t>
      </w:r>
      <w:r w:rsidR="006A4AD7" w:rsidRPr="006A4AD7">
        <w:t xml:space="preserve"> кольцам, содержащим по атому азота и по </w:t>
      </w:r>
      <w:r w:rsidR="006A4AD7" w:rsidRPr="008E765E">
        <w:rPr>
          <w:rFonts w:asciiTheme="minorHAnsi" w:hAnsiTheme="minorHAnsi" w:cstheme="minorHAnsi"/>
          <w:b/>
        </w:rPr>
        <w:t>4</w:t>
      </w:r>
      <w:r w:rsidR="006A4AD7" w:rsidRPr="006A4AD7">
        <w:t xml:space="preserve"> атома углерода), которые могут участво</w:t>
      </w:r>
      <w:r w:rsidR="008E765E">
        <w:t>вать в переносе атомов водорода».</w:t>
      </w:r>
      <w:r w:rsidR="006A4AD7" w:rsidRPr="008E765E">
        <w:rPr>
          <w:rFonts w:ascii="Verdana" w:hAnsi="Verdana"/>
          <w:b/>
          <w:sz w:val="22"/>
          <w:szCs w:val="22"/>
          <w:vertAlign w:val="superscript"/>
        </w:rPr>
        <w:t>2</w:t>
      </w:r>
      <w:proofErr w:type="gramStart"/>
      <w:r w:rsidR="008E765E">
        <w:rPr>
          <w:rFonts w:ascii="Verdana" w:hAnsi="Verdana"/>
          <w:b/>
          <w:sz w:val="22"/>
          <w:szCs w:val="22"/>
          <w:vertAlign w:val="superscript"/>
        </w:rPr>
        <w:t xml:space="preserve"> </w:t>
      </w:r>
      <w:r w:rsidR="006A4AD7" w:rsidRPr="006A4AD7">
        <w:t xml:space="preserve"> А</w:t>
      </w:r>
      <w:proofErr w:type="gramEnd"/>
      <w:r w:rsidR="006A4AD7" w:rsidRPr="006A4AD7">
        <w:t xml:space="preserve"> мы ж, кроме того, зна</w:t>
      </w:r>
      <w:r w:rsidR="006A4AD7" w:rsidRPr="006A4AD7">
        <w:softHyphen/>
        <w:t>ем, что именно закольцованные структуры взаимосвязи элементов вещест</w:t>
      </w:r>
      <w:r w:rsidR="006A4AD7" w:rsidRPr="006A4AD7">
        <w:softHyphen/>
        <w:t>ва обладают замечательным свойством накапливать и депонировать, удер</w:t>
      </w:r>
      <w:r w:rsidR="006A4AD7" w:rsidRPr="006A4AD7">
        <w:softHyphen/>
        <w:t>живать в своих кольцевых каналах относ</w:t>
      </w:r>
      <w:r w:rsidR="008E765E">
        <w:t>ительно большие количества атоноэлемен</w:t>
      </w:r>
      <w:r w:rsidR="006A4AD7" w:rsidRPr="006A4AD7">
        <w:t xml:space="preserve">тов, выловленных из окружающей среды и циркулирующих по этим каналам со скоростью света; а при </w:t>
      </w:r>
      <w:r w:rsidR="008E765E">
        <w:t>расщеплении этих колец эти атоноэлемен</w:t>
      </w:r>
      <w:r w:rsidR="006A4AD7" w:rsidRPr="006A4AD7">
        <w:t xml:space="preserve">ты выходят в открытую среду и проявляются как </w:t>
      </w:r>
      <w:proofErr w:type="gramStart"/>
      <w:r w:rsidR="006A4AD7" w:rsidRPr="006A4AD7">
        <w:t>высвобожденная</w:t>
      </w:r>
      <w:proofErr w:type="gramEnd"/>
      <w:r w:rsidR="006A4AD7" w:rsidRPr="006A4AD7">
        <w:t xml:space="preserve"> энерготворная атонность; следует помнить, что эта аккумулированная атонность высвобождается не только при распаде сложного элемента ве</w:t>
      </w:r>
      <w:r w:rsidR="006A4AD7" w:rsidRPr="006A4AD7">
        <w:softHyphen/>
        <w:t>щества на его составляющие, но и при уменьшен</w:t>
      </w:r>
      <w:r w:rsidR="008E765E">
        <w:t>ии концентрации свобод</w:t>
      </w:r>
      <w:r w:rsidR="008E765E">
        <w:softHyphen/>
        <w:t>ной атонн</w:t>
      </w:r>
      <w:r w:rsidR="006A4AD7" w:rsidRPr="006A4AD7">
        <w:t xml:space="preserve">ости в окружающем пространстве, </w:t>
      </w:r>
      <w:r w:rsidR="008E765E">
        <w:t>–</w:t>
      </w:r>
      <w:r w:rsidR="006A4AD7" w:rsidRPr="006A4AD7">
        <w:t xml:space="preserve"> высвобождается либо по</w:t>
      </w:r>
      <w:r w:rsidR="006A4AD7" w:rsidRPr="006A4AD7">
        <w:softHyphen/>
        <w:t>полняется</w:t>
      </w:r>
      <w:r w:rsidR="00F65B39">
        <w:t xml:space="preserve"> </w:t>
      </w:r>
      <w:r w:rsidR="00F65B39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F65B39" w:rsidRPr="00F65B39" w:rsidRDefault="00F65B39" w:rsidP="00F65B39">
      <w:pPr>
        <w:pStyle w:val="a3"/>
        <w:jc w:val="both"/>
        <w:rPr>
          <w:b/>
          <w:sz w:val="6"/>
          <w:szCs w:val="6"/>
        </w:rPr>
      </w:pPr>
      <w:r w:rsidRPr="00F65B39">
        <w:rPr>
          <w:rFonts w:ascii="Verdana" w:hAnsi="Verdana"/>
          <w:b/>
          <w:vertAlign w:val="superscript"/>
        </w:rPr>
        <w:t>1</w:t>
      </w:r>
      <w:r w:rsidRPr="00F65B39">
        <w:rPr>
          <w:rFonts w:ascii="Verdana" w:hAnsi="Verdana"/>
          <w:b/>
          <w:vertAlign w:val="subscript"/>
        </w:rPr>
        <w:t>.</w:t>
      </w:r>
      <w:r>
        <w:rPr>
          <w:rFonts w:ascii="Verdana" w:hAnsi="Verdana"/>
          <w:b/>
          <w:vertAlign w:val="subscript"/>
        </w:rPr>
        <w:t xml:space="preserve"> К. Вилли </w:t>
      </w:r>
      <w:r w:rsidRPr="00F65B39">
        <w:rPr>
          <w:rFonts w:ascii="Verdana" w:hAnsi="Verdana"/>
          <w:b/>
          <w:sz w:val="22"/>
          <w:szCs w:val="22"/>
          <w:vertAlign w:val="subscript"/>
        </w:rPr>
        <w:t>«Биология», М., 1964 г.</w:t>
      </w:r>
      <w:r>
        <w:rPr>
          <w:rFonts w:ascii="Verdana" w:hAnsi="Verdana"/>
          <w:b/>
          <w:sz w:val="22"/>
          <w:szCs w:val="22"/>
          <w:vertAlign w:val="subscript"/>
        </w:rPr>
        <w:t>, стр. 111</w:t>
      </w:r>
      <w:r w:rsidRPr="00F65B39">
        <w:rPr>
          <w:rFonts w:ascii="Verdana" w:hAnsi="Verdana"/>
          <w:b/>
          <w:sz w:val="22"/>
          <w:szCs w:val="22"/>
          <w:vertAlign w:val="subscript"/>
        </w:rPr>
        <w:t xml:space="preserve">   </w:t>
      </w:r>
      <w:r w:rsidRPr="00F65B39">
        <w:rPr>
          <w:b/>
          <w:sz w:val="6"/>
          <w:szCs w:val="6"/>
        </w:rPr>
        <w:t xml:space="preserve">  </w:t>
      </w:r>
    </w:p>
    <w:p w:rsidR="006A4AD7" w:rsidRPr="006A4AD7" w:rsidRDefault="006A4AD7" w:rsidP="006A4AD7">
      <w:pPr>
        <w:pStyle w:val="a3"/>
        <w:jc w:val="both"/>
        <w:rPr>
          <w:lang w:eastAsia="ja-JP"/>
        </w:rPr>
      </w:pPr>
      <w:r w:rsidRPr="006A4AD7">
        <w:lastRenderedPageBreak/>
        <w:t>соразмерно с понижением либо повышением её концентрации в окружающем пространстве.</w:t>
      </w:r>
      <w:r w:rsidR="006C16E1">
        <w:t xml:space="preserve"> А объяснить всё это староСНОЗовскими электроно-орбитальной да </w:t>
      </w:r>
      <w:proofErr w:type="gramStart"/>
      <w:r w:rsidR="006C16E1">
        <w:t>квантово-вероятностной</w:t>
      </w:r>
      <w:proofErr w:type="gramEnd"/>
      <w:r w:rsidR="002F3067">
        <w:t xml:space="preserve"> теориями и</w:t>
      </w:r>
      <w:r w:rsidR="006C16E1">
        <w:t xml:space="preserve"> моделями не возможно же. Следственно, они не истинные, а потому и априорно прогнозировать не возможно.</w:t>
      </w:r>
    </w:p>
    <w:p w:rsidR="008E765E" w:rsidRDefault="008E765E" w:rsidP="008E765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A4AD7" w:rsidRDefault="006A4AD7" w:rsidP="008E765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E765E">
        <w:rPr>
          <w:rFonts w:ascii="Times New Roman" w:hAnsi="Times New Roman" w:cs="Times New Roman"/>
          <w:b/>
          <w:sz w:val="26"/>
          <w:szCs w:val="26"/>
        </w:rPr>
        <w:t>V</w:t>
      </w:r>
    </w:p>
    <w:p w:rsidR="008E765E" w:rsidRPr="008E765E" w:rsidRDefault="008E765E" w:rsidP="008E765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ja-JP"/>
        </w:rPr>
      </w:pPr>
    </w:p>
    <w:p w:rsidR="00DF645E" w:rsidRPr="00DF645E" w:rsidRDefault="008E765E" w:rsidP="00DF645E">
      <w:pPr>
        <w:pStyle w:val="a3"/>
        <w:jc w:val="both"/>
        <w:rPr>
          <w:lang w:eastAsia="ja-JP"/>
        </w:rPr>
      </w:pPr>
      <w:r>
        <w:t xml:space="preserve">     </w:t>
      </w:r>
      <w:r w:rsidR="006A4AD7" w:rsidRPr="006A4AD7">
        <w:t>Т.к. отражение есть такой процесс взаимодействия элементов и си</w:t>
      </w:r>
      <w:r w:rsidR="006A4AD7" w:rsidRPr="006A4AD7">
        <w:softHyphen/>
        <w:t xml:space="preserve">стем реальности, в ходе и в </w:t>
      </w:r>
      <w:proofErr w:type="gramStart"/>
      <w:r w:rsidR="006A4AD7" w:rsidRPr="006A4AD7">
        <w:t>результате</w:t>
      </w:r>
      <w:proofErr w:type="gramEnd"/>
      <w:r w:rsidR="006A4AD7" w:rsidRPr="006A4AD7">
        <w:t xml:space="preserve"> к</w:t>
      </w:r>
      <w:r w:rsidR="00DF645E">
        <w:t>оторого принятием состояний взаиморасположени</w:t>
      </w:r>
      <w:r w:rsidR="00DF645E" w:rsidRPr="00DF645E">
        <w:t>я</w:t>
      </w:r>
      <w:r w:rsidR="00DE5048">
        <w:t xml:space="preserve"> </w:t>
      </w:r>
      <w:r w:rsidR="00DF645E" w:rsidRPr="00DF645E">
        <w:t>и взаимопор</w:t>
      </w:r>
      <w:r w:rsidR="00DF645E">
        <w:t>ядка границ-н</w:t>
      </w:r>
      <w:r w:rsidR="00DF645E" w:rsidRPr="00DF645E">
        <w:t>ичто соответствующих эл</w:t>
      </w:r>
      <w:r w:rsidR="00DF645E">
        <w:t>е</w:t>
      </w:r>
      <w:r w:rsidR="00DF645E">
        <w:softHyphen/>
        <w:t>ментов (в каком-то множестве и</w:t>
      </w:r>
      <w:r w:rsidR="00DF645E" w:rsidRPr="00DF645E">
        <w:t xml:space="preserve"> строе их) ими и между ними фиксируется какая-то форма и пределы ими составля</w:t>
      </w:r>
      <w:r w:rsidR="00DF645E">
        <w:t>ющейся более протяжённой грани</w:t>
      </w:r>
      <w:r w:rsidR="00DF645E" w:rsidRPr="00DF645E">
        <w:t>цы-</w:t>
      </w:r>
      <w:r w:rsidR="00DF645E">
        <w:t>ничто</w:t>
      </w:r>
      <w:r w:rsidR="00DF645E" w:rsidRPr="00DF645E">
        <w:t xml:space="preserve">, </w:t>
      </w:r>
      <w:r w:rsidR="00BE0D26">
        <w:t>а сохранением, переме</w:t>
      </w:r>
      <w:r w:rsidR="00DF645E" w:rsidRPr="00DF645E">
        <w:t>щением, распространением и изменением этих состо</w:t>
      </w:r>
      <w:r w:rsidR="00BE0D26">
        <w:t>яний взаиморасположения и строё</w:t>
      </w:r>
      <w:r w:rsidR="00DF645E" w:rsidRPr="00DF645E">
        <w:t xml:space="preserve">в сохраняется, перемещается, распространяется и </w:t>
      </w:r>
      <w:proofErr w:type="gramStart"/>
      <w:r w:rsidR="00DF645E" w:rsidRPr="00DF645E">
        <w:t>изменяется эта фор</w:t>
      </w:r>
      <w:r w:rsidR="00BE0D26">
        <w:t>ма (отображение), то из всего предшествующег</w:t>
      </w:r>
      <w:r w:rsidR="00DF645E" w:rsidRPr="00DF645E">
        <w:t>о следует, что отражение</w:t>
      </w:r>
      <w:r w:rsidR="00BE0D26">
        <w:t xml:space="preserve"> не может осуществляться ма</w:t>
      </w:r>
      <w:r w:rsidR="00BE0D26">
        <w:softHyphen/>
        <w:t>тери</w:t>
      </w:r>
      <w:r w:rsidR="00DF645E" w:rsidRPr="00DF645E">
        <w:t>ей, находящейся в состоянии бытия (если пространство с</w:t>
      </w:r>
      <w:r w:rsidR="00BE0D26">
        <w:t>остоит только из бытия тонности и если в нём нет ат</w:t>
      </w:r>
      <w:r w:rsidR="00DF645E" w:rsidRPr="00DF645E">
        <w:t>онами существующих антитонов, то не то</w:t>
      </w:r>
      <w:r w:rsidR="00BE0D26">
        <w:t>лько отображений, отображательны</w:t>
      </w:r>
      <w:r w:rsidR="00DF645E" w:rsidRPr="00DF645E">
        <w:t>х и информационных процессов, но</w:t>
      </w:r>
      <w:r w:rsidR="00BE0D26">
        <w:t xml:space="preserve"> и вообще никаких процессов в нё</w:t>
      </w:r>
      <w:r w:rsidR="00DF645E" w:rsidRPr="00DF645E">
        <w:t>м нет и не может быть).</w:t>
      </w:r>
      <w:proofErr w:type="gramEnd"/>
      <w:r w:rsidR="00DF645E" w:rsidRPr="00DF645E">
        <w:t xml:space="preserve"> </w:t>
      </w:r>
      <w:proofErr w:type="gramStart"/>
      <w:r w:rsidR="00DF645E" w:rsidRPr="00DF645E">
        <w:t xml:space="preserve">Отражение и отображения могут осуществляться не </w:t>
      </w:r>
      <w:r w:rsidR="00DF645E" w:rsidRPr="00BE0D26">
        <w:rPr>
          <w:spacing w:val="0"/>
        </w:rPr>
        <w:t>повсюду</w:t>
      </w:r>
      <w:r w:rsidR="00DF645E" w:rsidRPr="00DF645E">
        <w:t>, где есть м</w:t>
      </w:r>
      <w:r w:rsidR="00BE0D26">
        <w:t>атерия, а лишь там, где есть всё</w:t>
      </w:r>
      <w:r w:rsidR="00DF645E" w:rsidRPr="00DF645E">
        <w:t xml:space="preserve"> необходимое и достаточное для этого: в матери</w:t>
      </w:r>
      <w:r w:rsidR="00BE0D26">
        <w:t>и, находя</w:t>
      </w:r>
      <w:r w:rsidR="00BE0D26">
        <w:softHyphen/>
        <w:t>щейся в состоянии быт</w:t>
      </w:r>
      <w:r w:rsidR="00DF645E" w:rsidRPr="00DF645E">
        <w:t>ия, но посредством материи,</w:t>
      </w:r>
      <w:r w:rsidR="00D81EC7">
        <w:t xml:space="preserve"> </w:t>
      </w:r>
      <w:r w:rsidR="00DF645E" w:rsidRPr="00DF645E">
        <w:t>находящейся в состоя</w:t>
      </w:r>
      <w:r w:rsidR="00DF645E" w:rsidRPr="00DF645E">
        <w:softHyphen/>
        <w:t>нии существования, и тогда и там, когда и где есть достаточное для их про</w:t>
      </w:r>
      <w:r w:rsidR="00DF645E" w:rsidRPr="00DF645E">
        <w:softHyphen/>
        <w:t>явлени</w:t>
      </w:r>
      <w:r w:rsidR="000A5B45">
        <w:t>я, осуществления количество таких</w:t>
      </w:r>
      <w:r w:rsidR="00DF645E" w:rsidRPr="00DF645E">
        <w:t xml:space="preserve"> элементов сущего, которые на этом количестве смогли бы как-то зафиксировать, переместить</w:t>
      </w:r>
      <w:proofErr w:type="gramEnd"/>
      <w:r w:rsidR="00DF645E" w:rsidRPr="00DF645E">
        <w:t xml:space="preserve"> или</w:t>
      </w:r>
      <w:r w:rsidR="000A5B45">
        <w:t xml:space="preserve"> изме</w:t>
      </w:r>
      <w:r w:rsidR="000A5B45">
        <w:softHyphen/>
        <w:t>нить строем зафиксированн</w:t>
      </w:r>
      <w:r w:rsidR="00DF645E" w:rsidRPr="00DF645E">
        <w:t xml:space="preserve">ую форму </w:t>
      </w:r>
      <w:r w:rsidR="000A5B45">
        <w:t>хоть какого-то участка границы-</w:t>
      </w:r>
      <w:r w:rsidR="00DF645E" w:rsidRPr="00DF645E">
        <w:t>н</w:t>
      </w:r>
      <w:r w:rsidR="000A5B45">
        <w:t>ичто в них отображающегося объе</w:t>
      </w:r>
      <w:r w:rsidR="00DF645E" w:rsidRPr="00DF645E">
        <w:t>кта</w:t>
      </w:r>
      <w:r w:rsidR="000A5B45">
        <w:t>. Формы идеального в отображени</w:t>
      </w:r>
      <w:r w:rsidR="00DF645E" w:rsidRPr="00DF645E">
        <w:t>ях детерминированы уровнем сложности и структурными формами органи</w:t>
      </w:r>
      <w:r w:rsidR="00DF645E" w:rsidRPr="00DF645E">
        <w:softHyphen/>
        <w:t>зации</w:t>
      </w:r>
      <w:r w:rsidR="000A5B45">
        <w:t xml:space="preserve"> и существования их </w:t>
      </w:r>
      <w:r w:rsidR="000A5B45">
        <w:lastRenderedPageBreak/>
        <w:t>реализующих</w:t>
      </w:r>
      <w:r w:rsidR="002F3067">
        <w:t>,</w:t>
      </w:r>
      <w:r w:rsidR="000A5B45">
        <w:t xml:space="preserve"> осуществляющих</w:t>
      </w:r>
      <w:r w:rsidR="00DF645E" w:rsidRPr="00DF645E">
        <w:t xml:space="preserve"> элементов и ими отображающихся систем или предметов реальности.</w:t>
      </w:r>
    </w:p>
    <w:p w:rsidR="00DF645E" w:rsidRPr="00DF645E" w:rsidRDefault="00D81EC7" w:rsidP="00DF645E">
      <w:pPr>
        <w:pStyle w:val="a3"/>
        <w:jc w:val="both"/>
        <w:rPr>
          <w:lang w:eastAsia="ja-JP"/>
        </w:rPr>
      </w:pPr>
      <w:r>
        <w:t xml:space="preserve">     </w:t>
      </w:r>
      <w:r w:rsidR="00DF645E" w:rsidRPr="00DF645E">
        <w:t>Растения участвуют в пр</w:t>
      </w:r>
      <w:r w:rsidR="000A5B45">
        <w:t>о</w:t>
      </w:r>
      <w:r w:rsidR="00DF645E" w:rsidRPr="00DF645E">
        <w:t>цессах отражения и отображения и сами от</w:t>
      </w:r>
      <w:r w:rsidR="00DF645E" w:rsidRPr="00DF645E">
        <w:softHyphen/>
        <w:t>ображаются во множествах соответствующих элементов сущего; но отобра</w:t>
      </w:r>
      <w:r w:rsidR="00DF645E" w:rsidRPr="00DF645E">
        <w:softHyphen/>
        <w:t>жаются во множествах элементов сущего низших уровней сложности и наилучше отображаются они (как и все проче</w:t>
      </w:r>
      <w:r w:rsidR="00DE5048">
        <w:t>е</w:t>
      </w:r>
      <w:r w:rsidR="00DF645E" w:rsidRPr="00DF645E">
        <w:t>) во множеств</w:t>
      </w:r>
      <w:r w:rsidR="000A5B45">
        <w:t>ах атоноэле</w:t>
      </w:r>
      <w:r w:rsidR="00DF645E" w:rsidRPr="00DF645E">
        <w:t xml:space="preserve">ментов. Но деревья и вообще растения ещё не имеют таких высших </w:t>
      </w:r>
      <w:r w:rsidR="000A5B45">
        <w:t>форм отображения, как формы чувст</w:t>
      </w:r>
      <w:r w:rsidR="00DF645E" w:rsidRPr="00DF645E">
        <w:t xml:space="preserve">венного и формы мысленного отображения, </w:t>
      </w:r>
      <w:r w:rsidR="000A5B45">
        <w:t>т.к. они не обладают ещё это реализующими образовани</w:t>
      </w:r>
      <w:r w:rsidR="00DF645E" w:rsidRPr="00DF645E">
        <w:t>ями.</w:t>
      </w:r>
    </w:p>
    <w:p w:rsidR="008552C4" w:rsidRDefault="000A5B45" w:rsidP="008552C4">
      <w:pPr>
        <w:pStyle w:val="a3"/>
        <w:jc w:val="both"/>
      </w:pPr>
      <w:r>
        <w:t xml:space="preserve">     </w:t>
      </w:r>
      <w:r w:rsidR="00DF645E" w:rsidRPr="00DF645E">
        <w:t>Из всего предшествующего ясно,</w:t>
      </w:r>
      <w:r>
        <w:t xml:space="preserve"> что у растения н</w:t>
      </w:r>
      <w:r w:rsidR="00DF645E" w:rsidRPr="00DF645E">
        <w:t>ет ещё такого обра</w:t>
      </w:r>
      <w:r w:rsidR="00DF645E" w:rsidRPr="00DF645E">
        <w:softHyphen/>
        <w:t>зования, в котором задерживалось бы, обрабатывалось бы и использовалось бы лишь идеальное отображений,</w:t>
      </w:r>
      <w:r w:rsidR="00DE5048">
        <w:t xml:space="preserve"> </w:t>
      </w:r>
      <w:r w:rsidR="00DF645E" w:rsidRPr="00DF645E">
        <w:t>которое (идеальное) фиксируют и несут собой строи и потоки множеств атонов или других элементов. Последние входят в тело растения, вхождение</w:t>
      </w:r>
      <w:r>
        <w:t xml:space="preserve">м и </w:t>
      </w:r>
      <w:r w:rsidRPr="000A5B45">
        <w:rPr>
          <w:spacing w:val="0"/>
        </w:rPr>
        <w:t>сродственностью</w:t>
      </w:r>
      <w:r w:rsidR="00DF645E" w:rsidRPr="00DF645E">
        <w:t xml:space="preserve"> колебаний и эле</w:t>
      </w:r>
      <w:r w:rsidR="00DF645E" w:rsidRPr="00DF645E">
        <w:softHyphen/>
        <w:t>ментами вещества они составляют преимущества для выизвлечения, но затем пре</w:t>
      </w:r>
      <w:r>
        <w:t>образуются, модулируются и перемодулируются в нё</w:t>
      </w:r>
      <w:r w:rsidR="00DF645E" w:rsidRPr="00DF645E">
        <w:t>м теми эле</w:t>
      </w:r>
      <w:r w:rsidR="00DF645E" w:rsidRPr="00DF645E">
        <w:softHyphen/>
        <w:t>ментами вещества, через которые этим атонотокам приходится проходить,</w:t>
      </w:r>
      <w:r>
        <w:rPr>
          <w:lang w:eastAsia="ja-JP"/>
        </w:rPr>
        <w:t xml:space="preserve"> и</w:t>
      </w:r>
      <w:r w:rsidR="00DF645E" w:rsidRPr="00DF645E">
        <w:t xml:space="preserve"> непосредственно влияют формами и модуляциям</w:t>
      </w:r>
      <w:r>
        <w:t>и своих волн и строёв на получаемость или неполучаемость соответствующих элементно-ст</w:t>
      </w:r>
      <w:r w:rsidR="00DF645E" w:rsidRPr="00DF645E">
        <w:t xml:space="preserve">руктурных и биосинтезных процессов и их последствий. </w:t>
      </w:r>
      <w:proofErr w:type="gramStart"/>
      <w:r w:rsidR="00DF645E" w:rsidRPr="00DF645E">
        <w:t>А всё то идеаль</w:t>
      </w:r>
      <w:r w:rsidR="00DE5048">
        <w:t>н</w:t>
      </w:r>
      <w:r w:rsidR="00DF645E" w:rsidRPr="00DF645E">
        <w:t>ое отображений</w:t>
      </w:r>
      <w:r w:rsidR="00DE5048">
        <w:t xml:space="preserve"> в</w:t>
      </w:r>
      <w:r w:rsidR="00DF645E" w:rsidRPr="00DF645E">
        <w:t>нешних предметов, к</w:t>
      </w:r>
      <w:r>
        <w:t xml:space="preserve">оторое неизбежно содержалось в </w:t>
      </w:r>
      <w:r w:rsidR="00DF645E" w:rsidRPr="00DF645E">
        <w:t xml:space="preserve"> потоках и строя</w:t>
      </w:r>
      <w:r>
        <w:t xml:space="preserve">х атонов или иных элементов до </w:t>
      </w:r>
      <w:r w:rsidR="00DF645E" w:rsidRPr="00DF645E">
        <w:t>их вхождения в тело растения, в растении не снимается с множеств элементов, их фиксирующих</w:t>
      </w:r>
      <w:r w:rsidR="008552C4">
        <w:rPr>
          <w:lang w:eastAsia="ja-JP"/>
        </w:rPr>
        <w:t xml:space="preserve"> </w:t>
      </w:r>
      <w:r w:rsidR="008552C4" w:rsidRPr="008552C4">
        <w:t xml:space="preserve">и переносящих, и не переносится </w:t>
      </w:r>
      <w:r w:rsidR="008552C4">
        <w:rPr>
          <w:rFonts w:cs="Georgia"/>
          <w:spacing w:val="10"/>
        </w:rPr>
        <w:t>на</w:t>
      </w:r>
      <w:r w:rsidR="008552C4" w:rsidRPr="008552C4">
        <w:t xml:space="preserve"> множества иных элементов особого органа, с целью сохранения, последующего извлечения, обработки и ис</w:t>
      </w:r>
      <w:r w:rsidR="008552C4" w:rsidRPr="008552C4">
        <w:softHyphen/>
        <w:t>пользования для управления какими-нибудь процессами и проявл</w:t>
      </w:r>
      <w:r w:rsidR="008552C4">
        <w:t>ениями растения.</w:t>
      </w:r>
      <w:proofErr w:type="gramEnd"/>
      <w:r w:rsidR="008552C4">
        <w:t xml:space="preserve"> Иначе говоря, в</w:t>
      </w:r>
      <w:r w:rsidR="008552C4" w:rsidRPr="008552C4">
        <w:t xml:space="preserve"> растениях ячейки памяти, фиксирующие собой последствия непосредственного взаимодействия структуры своих элементов со строями падающих на них множест</w:t>
      </w:r>
      <w:r w:rsidR="008552C4">
        <w:t>в элементов, фиксирующих и несу</w:t>
      </w:r>
      <w:r w:rsidR="008552C4" w:rsidRPr="008552C4">
        <w:t>щих собой соотв</w:t>
      </w:r>
      <w:r w:rsidR="008552C4">
        <w:t xml:space="preserve">етствующие отображения, </w:t>
      </w:r>
      <w:r w:rsidR="008552C4">
        <w:lastRenderedPageBreak/>
        <w:t>рассре</w:t>
      </w:r>
      <w:r w:rsidR="008552C4" w:rsidRPr="008552C4">
        <w:t>доточены по вс</w:t>
      </w:r>
      <w:r w:rsidR="008552C4">
        <w:t>ему телу этого растения; они и е</w:t>
      </w:r>
      <w:r w:rsidR="008552C4" w:rsidRPr="008552C4">
        <w:t xml:space="preserve">сть не что </w:t>
      </w:r>
      <w:proofErr w:type="gramStart"/>
      <w:r w:rsidR="008552C4" w:rsidRPr="008552C4">
        <w:t>иное</w:t>
      </w:r>
      <w:proofErr w:type="gramEnd"/>
      <w:r w:rsidR="008552C4" w:rsidRPr="008552C4">
        <w:t xml:space="preserve"> как каждый и любой микроучасток тела этого растения. </w:t>
      </w:r>
      <w:proofErr w:type="gramStart"/>
      <w:r w:rsidR="008552C4" w:rsidRPr="008552C4">
        <w:t>А в потоках атонов, выходящих из растения, по понятным причинам и механизмам отображаются и формы и характеристиче</w:t>
      </w:r>
      <w:r w:rsidR="008552C4" w:rsidRPr="008552C4">
        <w:softHyphen/>
        <w:t>ские колебания их излучающих растений или элементов, участков, частей вещества их тел. Но понятием информации правомерно и целесообразно пользоваться, считаю я, при исследовании тех более высоко развитых процессов отображения, которые осуществляются между особыми системами, в кот</w:t>
      </w:r>
      <w:r w:rsidR="008552C4">
        <w:t>о</w:t>
      </w:r>
      <w:r w:rsidR="008552C4" w:rsidRPr="008552C4">
        <w:t>рых уже имеются образования, органы или устройства, принимающие, фиксирующие</w:t>
      </w:r>
      <w:proofErr w:type="gramEnd"/>
      <w:r w:rsidR="008552C4" w:rsidRPr="008552C4">
        <w:t>, хранящие, извлекающие, обрабатывающие и использующие отображе</w:t>
      </w:r>
      <w:r w:rsidR="008552C4">
        <w:t xml:space="preserve">ния для выработки </w:t>
      </w:r>
      <w:r w:rsidR="00DE5048">
        <w:t>информированно</w:t>
      </w:r>
      <w:r w:rsidR="008552C4" w:rsidRPr="008552C4">
        <w:t xml:space="preserve"> выбранных </w:t>
      </w:r>
      <w:r w:rsidR="002F3067">
        <w:rPr>
          <w:noProof/>
          <w:lang w:eastAsia="ja-JP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1557020</wp:posOffset>
            </wp:positionH>
            <wp:positionV relativeFrom="paragraph">
              <wp:posOffset>2250440</wp:posOffset>
            </wp:positionV>
            <wp:extent cx="2514600" cy="1685925"/>
            <wp:effectExtent l="19050" t="0" r="0" b="0"/>
            <wp:wrapThrough wrapText="bothSides">
              <wp:wrapPolygon edited="0">
                <wp:start x="-164" y="0"/>
                <wp:lineTo x="-164" y="21478"/>
                <wp:lineTo x="21600" y="21478"/>
                <wp:lineTo x="21600" y="0"/>
                <wp:lineTo x="-164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52C4" w:rsidRPr="008552C4">
        <w:t>актов целесооб</w:t>
      </w:r>
      <w:r w:rsidR="008552C4" w:rsidRPr="008552C4">
        <w:softHyphen/>
        <w:t>разного поведения.</w:t>
      </w:r>
    </w:p>
    <w:p w:rsidR="002F3067" w:rsidRPr="002F3067" w:rsidRDefault="006864B2" w:rsidP="002F3067">
      <w:pPr>
        <w:pStyle w:val="a3"/>
        <w:spacing w:line="235" w:lineRule="auto"/>
        <w:jc w:val="both"/>
      </w:pPr>
      <w:r>
        <w:rPr>
          <w:lang w:eastAsia="ja-JP"/>
        </w:rPr>
        <w:t xml:space="preserve">     </w:t>
      </w:r>
      <w:r w:rsidR="008552C4" w:rsidRPr="008552C4">
        <w:t>Дерево или иное растение не чувст</w:t>
      </w:r>
      <w:r w:rsidR="008552C4">
        <w:t>вует и н</w:t>
      </w:r>
      <w:r w:rsidR="008552C4" w:rsidRPr="008552C4">
        <w:t>е мыслит потому, что у него нет специального органа мышления или специальных органов и все</w:t>
      </w:r>
      <w:r w:rsidR="002F3067">
        <w:t xml:space="preserve">го того, что ещё необходимо для </w:t>
      </w:r>
      <w:r w:rsidR="008552C4" w:rsidRPr="008552C4">
        <w:t xml:space="preserve">осуществления </w:t>
      </w:r>
      <w:r w:rsidR="002F3067">
        <w:t xml:space="preserve">  </w:t>
      </w:r>
      <w:r w:rsidR="002F3067" w:rsidRPr="008552C4">
        <w:t>чувствования</w:t>
      </w:r>
      <w:r w:rsidR="002F3067">
        <w:t xml:space="preserve"> и </w:t>
      </w:r>
      <w:r w:rsidR="002F3067" w:rsidRPr="008552C4">
        <w:t>мышления</w:t>
      </w:r>
      <w:r w:rsidR="002F3067">
        <w:t xml:space="preserve">                  </w:t>
      </w:r>
      <w:r w:rsidR="00360C5E">
        <w:t xml:space="preserve">   </w:t>
      </w:r>
      <w:r w:rsidR="002F3067" w:rsidRPr="002F3067">
        <w:rPr>
          <w:rFonts w:ascii="Times New Roman" w:hAnsi="Times New Roman" w:cs="Times New Roman"/>
          <w:b/>
          <w:sz w:val="22"/>
          <w:szCs w:val="22"/>
          <w:u w:val="single"/>
        </w:rPr>
        <w:t>Рисунок 13</w:t>
      </w:r>
    </w:p>
    <w:p w:rsidR="002F3067" w:rsidRDefault="002F3067" w:rsidP="002F3067">
      <w:pPr>
        <w:pStyle w:val="a3"/>
        <w:spacing w:line="235" w:lineRule="auto"/>
        <w:jc w:val="both"/>
      </w:pPr>
      <w:r>
        <w:t xml:space="preserve"> </w:t>
      </w:r>
      <w:r w:rsidR="008552C4" w:rsidRPr="008552C4">
        <w:t>(сознания и пр.). Но из этого</w:t>
      </w:r>
    </w:p>
    <w:p w:rsidR="00571127" w:rsidRPr="00571127" w:rsidRDefault="008552C4" w:rsidP="002F3067">
      <w:pPr>
        <w:pStyle w:val="a3"/>
        <w:spacing w:line="235" w:lineRule="auto"/>
        <w:jc w:val="both"/>
        <w:rPr>
          <w:lang w:eastAsia="ja-JP"/>
        </w:rPr>
      </w:pPr>
      <w:r w:rsidRPr="008552C4">
        <w:t>не</w:t>
      </w:r>
      <w:r w:rsidR="002F3067">
        <w:t xml:space="preserve"> </w:t>
      </w:r>
      <w:r w:rsidRPr="008552C4">
        <w:t>следует, что в дереве, в растен</w:t>
      </w:r>
      <w:r>
        <w:t>иях не осуществляются самоп</w:t>
      </w:r>
      <w:r w:rsidRPr="008552C4">
        <w:t>олучно некоторые ло</w:t>
      </w:r>
      <w:r>
        <w:t>гические и объективно общезако</w:t>
      </w:r>
      <w:r w:rsidRPr="008552C4">
        <w:t>номерные</w:t>
      </w:r>
      <w:r w:rsidR="008645B1">
        <w:t xml:space="preserve"> операции; </w:t>
      </w:r>
      <w:proofErr w:type="gramStart"/>
      <w:r w:rsidR="008645B1">
        <w:t>они осуществляются в</w:t>
      </w:r>
      <w:r w:rsidRPr="008552C4">
        <w:t xml:space="preserve"> них подобно тому, как они осуществляются и в соотве</w:t>
      </w:r>
      <w:r w:rsidR="008645B1">
        <w:t>тствующих элементах электронно-</w:t>
      </w:r>
      <w:r w:rsidRPr="008552C4">
        <w:t>вычислительной машины: если такой-то строй такого-то множества атонов (такой-то импульс) пад</w:t>
      </w:r>
      <w:r w:rsidR="008645B1">
        <w:t>ает на такую-то форму границы би</w:t>
      </w:r>
      <w:r w:rsidRPr="008552C4">
        <w:t>она или техниче</w:t>
      </w:r>
      <w:r w:rsidRPr="008552C4">
        <w:softHyphen/>
        <w:t>ского элемента, то, в зависимости от формы внешней границы-ничто этого биона и им создающихся микрополяризаций вокруг, в результате будет или продвижение этого биона навстречу, или хаосизация атонов вокруг него,</w:t>
      </w:r>
      <w:r w:rsidR="008645B1">
        <w:rPr>
          <w:lang w:eastAsia="ja-JP"/>
        </w:rPr>
        <w:t xml:space="preserve"> </w:t>
      </w:r>
      <w:r w:rsidRPr="008552C4">
        <w:t>или</w:t>
      </w:r>
      <w:proofErr w:type="gramEnd"/>
      <w:r w:rsidRPr="008552C4">
        <w:t xml:space="preserve"> ещё что-то. Например,</w:t>
      </w:r>
      <w:r w:rsidR="008645B1">
        <w:t xml:space="preserve"> развил</w:t>
      </w:r>
      <w:r w:rsidRPr="008552C4">
        <w:t>кой одного бионопроводного канала</w:t>
      </w:r>
      <w:proofErr w:type="gramStart"/>
      <w:r w:rsidRPr="008552C4">
        <w:t xml:space="preserve"> </w:t>
      </w:r>
      <w:r w:rsidRPr="008645B1">
        <w:rPr>
          <w:rFonts w:ascii="Verdana" w:hAnsi="Verdana"/>
          <w:b/>
        </w:rPr>
        <w:t>А</w:t>
      </w:r>
      <w:proofErr w:type="gramEnd"/>
      <w:r w:rsidR="008645B1">
        <w:t xml:space="preserve"> </w:t>
      </w:r>
      <w:r w:rsidR="008645B1">
        <w:lastRenderedPageBreak/>
        <w:t xml:space="preserve">на два канальца </w:t>
      </w:r>
      <w:r w:rsidR="008645B1" w:rsidRPr="00D81EC7">
        <w:rPr>
          <w:rFonts w:ascii="Verdana" w:hAnsi="Verdana"/>
          <w:b/>
        </w:rPr>
        <w:t>а</w:t>
      </w:r>
      <w:r w:rsidR="00D81EC7" w:rsidRPr="00D81EC7">
        <w:rPr>
          <w:rFonts w:ascii="Verdana" w:hAnsi="Verdana"/>
          <w:b/>
        </w:rPr>
        <w:t>’</w:t>
      </w:r>
      <w:r w:rsidR="00C62608">
        <w:t xml:space="preserve"> и </w:t>
      </w:r>
      <w:r w:rsidR="00C62608" w:rsidRPr="00D81EC7">
        <w:rPr>
          <w:rFonts w:ascii="Verdana" w:hAnsi="Verdana"/>
          <w:b/>
        </w:rPr>
        <w:t>а”</w:t>
      </w:r>
      <w:r w:rsidR="00C62608" w:rsidRPr="008552C4">
        <w:t xml:space="preserve"> </w:t>
      </w:r>
      <w:r w:rsidRPr="008552C4">
        <w:t xml:space="preserve">(см. </w:t>
      </w:r>
      <w:r w:rsidRPr="008645B1">
        <w:rPr>
          <w:b/>
          <w:i/>
        </w:rPr>
        <w:t>рис</w:t>
      </w:r>
      <w:r w:rsidRPr="008552C4">
        <w:t xml:space="preserve">. </w:t>
      </w:r>
      <w:r w:rsidRPr="00A37E46">
        <w:rPr>
          <w:rFonts w:ascii="Verdana" w:hAnsi="Verdana" w:cstheme="minorHAnsi"/>
          <w:b/>
          <w:sz w:val="18"/>
          <w:szCs w:val="18"/>
        </w:rPr>
        <w:t>13</w:t>
      </w:r>
      <w:r w:rsidRPr="008552C4">
        <w:t>) осу</w:t>
      </w:r>
      <w:r w:rsidRPr="008552C4">
        <w:softHyphen/>
        <w:t>ществляется решение л</w:t>
      </w:r>
      <w:r w:rsidR="008645B1">
        <w:t>огических зада</w:t>
      </w:r>
      <w:r w:rsidR="008645B1">
        <w:softHyphen/>
        <w:t>чек по формуле: «</w:t>
      </w:r>
      <w:r w:rsidRPr="008552C4">
        <w:t>Если</w:t>
      </w:r>
      <w:proofErr w:type="gramStart"/>
      <w:r w:rsidRPr="008552C4">
        <w:t xml:space="preserve"> </w:t>
      </w:r>
      <w:r w:rsidRPr="008645B1">
        <w:rPr>
          <w:rFonts w:ascii="Verdana" w:hAnsi="Verdana"/>
          <w:b/>
        </w:rPr>
        <w:t>В</w:t>
      </w:r>
      <w:proofErr w:type="gramEnd"/>
      <w:r w:rsidRPr="008552C4">
        <w:t xml:space="preserve"> и </w:t>
      </w:r>
      <w:r w:rsidRPr="008645B1">
        <w:rPr>
          <w:rFonts w:ascii="Verdana" w:hAnsi="Verdana"/>
          <w:b/>
        </w:rPr>
        <w:t>С</w:t>
      </w:r>
      <w:r w:rsidRPr="008552C4">
        <w:t xml:space="preserve">, то </w:t>
      </w:r>
      <w:r w:rsidRPr="00B25859">
        <w:rPr>
          <w:rFonts w:ascii="Verdana" w:hAnsi="Verdana"/>
          <w:b/>
        </w:rPr>
        <w:t>А</w:t>
      </w:r>
      <w:r w:rsidR="008645B1" w:rsidRPr="00B25859">
        <w:t>»</w:t>
      </w:r>
      <w:r w:rsidRPr="008552C4">
        <w:t xml:space="preserve">, т.е. если к каналу </w:t>
      </w:r>
      <w:r w:rsidRPr="008645B1">
        <w:rPr>
          <w:rFonts w:ascii="Verdana" w:hAnsi="Verdana"/>
          <w:b/>
        </w:rPr>
        <w:t>А</w:t>
      </w:r>
      <w:r w:rsidRPr="008552C4">
        <w:t xml:space="preserve"> (см. </w:t>
      </w:r>
      <w:r w:rsidRPr="008645B1">
        <w:rPr>
          <w:b/>
          <w:i/>
        </w:rPr>
        <w:t>рис</w:t>
      </w:r>
      <w:r w:rsidRPr="008552C4">
        <w:t xml:space="preserve">. </w:t>
      </w:r>
      <w:r w:rsidRPr="00A37E46">
        <w:rPr>
          <w:rFonts w:ascii="Verdana" w:hAnsi="Verdana" w:cstheme="minorHAnsi"/>
          <w:b/>
          <w:sz w:val="18"/>
          <w:szCs w:val="18"/>
        </w:rPr>
        <w:t>13</w:t>
      </w:r>
      <w:r w:rsidRPr="008552C4">
        <w:t>) одновременно подходят атонотоки из ка</w:t>
      </w:r>
      <w:r w:rsidRPr="008552C4">
        <w:softHyphen/>
        <w:t xml:space="preserve">нальцев развилки </w:t>
      </w:r>
      <w:r w:rsidRPr="00D81EC7">
        <w:rPr>
          <w:rFonts w:ascii="Verdana" w:hAnsi="Verdana"/>
          <w:b/>
        </w:rPr>
        <w:t>а’</w:t>
      </w:r>
      <w:r w:rsidRPr="008552C4">
        <w:t xml:space="preserve"> и </w:t>
      </w:r>
      <w:r w:rsidRPr="00D81EC7">
        <w:rPr>
          <w:rFonts w:ascii="Verdana" w:hAnsi="Verdana"/>
          <w:b/>
        </w:rPr>
        <w:t>а”</w:t>
      </w:r>
      <w:r w:rsidRPr="008552C4">
        <w:t xml:space="preserve"> и если о</w:t>
      </w:r>
      <w:r w:rsidR="008645B1">
        <w:t>ба они достаточно сильны, то эти</w:t>
      </w:r>
      <w:r w:rsidRPr="008552C4">
        <w:t xml:space="preserve"> атоно</w:t>
      </w:r>
      <w:r w:rsidRPr="008552C4">
        <w:softHyphen/>
        <w:t xml:space="preserve">токи вместе входят в канал </w:t>
      </w:r>
      <w:r w:rsidRPr="008645B1">
        <w:rPr>
          <w:rFonts w:ascii="Verdana" w:hAnsi="Verdana"/>
          <w:b/>
        </w:rPr>
        <w:t>А</w:t>
      </w:r>
      <w:r w:rsidR="008645B1">
        <w:t>, слагают</w:t>
      </w:r>
      <w:r w:rsidR="008645B1">
        <w:softHyphen/>
        <w:t>ся в нё</w:t>
      </w:r>
      <w:r w:rsidRPr="008552C4">
        <w:t xml:space="preserve">м </w:t>
      </w:r>
      <w:r w:rsidR="008645B1">
        <w:t>и осуществляют продвижение себе</w:t>
      </w:r>
      <w:r w:rsidRPr="008552C4">
        <w:t xml:space="preserve"> навстречу соответс</w:t>
      </w:r>
      <w:r w:rsidR="008645B1">
        <w:t>т</w:t>
      </w:r>
      <w:r w:rsidRPr="008552C4">
        <w:t xml:space="preserve">вующих бионов по каналу </w:t>
      </w:r>
      <w:r w:rsidRPr="008645B1">
        <w:rPr>
          <w:rFonts w:ascii="Verdana" w:hAnsi="Verdana"/>
          <w:b/>
        </w:rPr>
        <w:t>А</w:t>
      </w:r>
      <w:r w:rsidRPr="008552C4">
        <w:t>, тогда как атонотока</w:t>
      </w:r>
      <w:r w:rsidR="008645B1">
        <w:t>, выходящего лишь из одного ка</w:t>
      </w:r>
      <w:r w:rsidRPr="008552C4">
        <w:t xml:space="preserve">кого-нибудь из канальцев </w:t>
      </w:r>
      <w:r w:rsidRPr="00D81EC7">
        <w:rPr>
          <w:rFonts w:ascii="Verdana" w:hAnsi="Verdana"/>
          <w:b/>
        </w:rPr>
        <w:t>а’</w:t>
      </w:r>
      <w:r w:rsidRPr="008552C4">
        <w:t xml:space="preserve"> и </w:t>
      </w:r>
      <w:r w:rsidRPr="00D81EC7">
        <w:rPr>
          <w:rFonts w:ascii="Verdana" w:hAnsi="Verdana"/>
          <w:b/>
        </w:rPr>
        <w:t>а”</w:t>
      </w:r>
      <w:r w:rsidRPr="008552C4">
        <w:t xml:space="preserve"> для этого оказывается недостаточно. К</w:t>
      </w:r>
      <w:r w:rsidR="00571127">
        <w:rPr>
          <w:lang w:eastAsia="ja-JP"/>
        </w:rPr>
        <w:t xml:space="preserve"> </w:t>
      </w:r>
      <w:r w:rsidR="00571127" w:rsidRPr="00571127">
        <w:t>тому же, от соединения этих двух потоков атонов в канале</w:t>
      </w:r>
      <w:proofErr w:type="gramStart"/>
      <w:r w:rsidR="00571127" w:rsidRPr="00571127">
        <w:t xml:space="preserve"> </w:t>
      </w:r>
      <w:r w:rsidR="00571127" w:rsidRPr="00571127">
        <w:rPr>
          <w:rFonts w:ascii="Verdana" w:hAnsi="Verdana"/>
          <w:b/>
        </w:rPr>
        <w:t>А</w:t>
      </w:r>
      <w:proofErr w:type="gramEnd"/>
      <w:r w:rsidR="00571127" w:rsidRPr="00571127">
        <w:t xml:space="preserve"> может полу</w:t>
      </w:r>
      <w:r w:rsidR="00571127" w:rsidRPr="00571127">
        <w:softHyphen/>
        <w:t>читьс</w:t>
      </w:r>
      <w:r w:rsidR="00571127">
        <w:t>я и значительное усиление энергетичности общего атонотока в нё</w:t>
      </w:r>
      <w:r w:rsidR="00571127" w:rsidRPr="00571127">
        <w:t>м</w:t>
      </w:r>
      <w:r w:rsidR="00571127">
        <w:t>, т.е. эне</w:t>
      </w:r>
      <w:r w:rsidR="00571127" w:rsidRPr="00571127">
        <w:t>ргетичность атонотока, сложившег</w:t>
      </w:r>
      <w:r w:rsidR="00571127">
        <w:t>ося из двух, одинаковых по атоноё</w:t>
      </w:r>
      <w:r w:rsidR="00571127" w:rsidRPr="00571127">
        <w:t>мкости атонотоков, может увеличиться не в два раза, а больше, т.к. от слияния они могут и взаимозахао</w:t>
      </w:r>
      <w:r w:rsidR="00571127">
        <w:t>сироваться: или из-за того, что промоду</w:t>
      </w:r>
      <w:r w:rsidR="00571127" w:rsidRPr="00571127">
        <w:t>лированы они разными взаимозахаосирующимися частотами, или из-за взаимосд</w:t>
      </w:r>
      <w:r w:rsidR="00571127">
        <w:t>вига фаз одинаковой частоты их п</w:t>
      </w:r>
      <w:r w:rsidR="00571127" w:rsidRPr="00571127">
        <w:t>ромодулированности.</w:t>
      </w:r>
    </w:p>
    <w:p w:rsidR="00571127" w:rsidRPr="00571127" w:rsidRDefault="00571127" w:rsidP="00571127">
      <w:pPr>
        <w:pStyle w:val="a3"/>
        <w:jc w:val="both"/>
        <w:rPr>
          <w:lang w:eastAsia="ja-JP"/>
        </w:rPr>
      </w:pPr>
      <w:r>
        <w:t xml:space="preserve">     </w:t>
      </w:r>
      <w:r w:rsidRPr="00571127">
        <w:t>И задачки по многим другим лог</w:t>
      </w:r>
      <w:r>
        <w:t>ическим формулам могут решаться соотве</w:t>
      </w:r>
      <w:r w:rsidRPr="00571127">
        <w:t>тс</w:t>
      </w:r>
      <w:r>
        <w:t>т</w:t>
      </w:r>
      <w:r w:rsidRPr="00571127">
        <w:t>вующими элементно-структурными образованиями и процессами, что подтверждается успехами и содержанием кибернетики, бионики, мик</w:t>
      </w:r>
      <w:r w:rsidRPr="00571127">
        <w:softHyphen/>
        <w:t>роэлектрон</w:t>
      </w:r>
      <w:r>
        <w:t>ики, компьютерной техники и пр</w:t>
      </w:r>
      <w:r w:rsidRPr="00571127">
        <w:t>.</w:t>
      </w:r>
    </w:p>
    <w:p w:rsidR="00571127" w:rsidRPr="00571127" w:rsidRDefault="00571127" w:rsidP="00571127">
      <w:pPr>
        <w:pStyle w:val="a3"/>
        <w:jc w:val="both"/>
        <w:rPr>
          <w:lang w:eastAsia="ja-JP"/>
        </w:rPr>
      </w:pPr>
      <w:r>
        <w:t xml:space="preserve">     Опыты и идеи Клива Бакстера (см. </w:t>
      </w:r>
      <w:r w:rsidRPr="00571127">
        <w:rPr>
          <w:rFonts w:asciiTheme="minorHAnsi" w:hAnsiTheme="minorHAnsi" w:cstheme="minorHAnsi"/>
          <w:b/>
        </w:rPr>
        <w:t>«Литературная газета», 28.08.74</w:t>
      </w:r>
      <w:r w:rsidR="00A37E46">
        <w:rPr>
          <w:rFonts w:asciiTheme="minorHAnsi" w:hAnsiTheme="minorHAnsi" w:cstheme="minorHAnsi"/>
          <w:b/>
        </w:rPr>
        <w:t xml:space="preserve"> </w:t>
      </w:r>
      <w:r w:rsidRPr="00571127">
        <w:rPr>
          <w:rFonts w:asciiTheme="minorHAnsi" w:hAnsiTheme="minorHAnsi" w:cstheme="minorHAnsi"/>
          <w:b/>
        </w:rPr>
        <w:t>г.</w:t>
      </w:r>
      <w:r w:rsidRPr="00571127">
        <w:t xml:space="preserve">) </w:t>
      </w:r>
      <w:r>
        <w:t>о том, что растение обладает, де</w:t>
      </w:r>
      <w:r w:rsidRPr="00571127">
        <w:t>, мышлением и сознанием, что они угады</w:t>
      </w:r>
      <w:r w:rsidRPr="00571127">
        <w:softHyphen/>
        <w:t>вают мысли людей, конечно, чушь</w:t>
      </w:r>
      <w:r w:rsidR="00A37E46">
        <w:t>,</w:t>
      </w:r>
      <w:r w:rsidRPr="00571127">
        <w:t xml:space="preserve"> но совер</w:t>
      </w:r>
      <w:r>
        <w:t>шенно ясно, что</w:t>
      </w:r>
      <w:r w:rsidRPr="00571127">
        <w:t xml:space="preserve"> между биопо</w:t>
      </w:r>
      <w:r w:rsidRPr="00571127">
        <w:softHyphen/>
        <w:t>лем человека и биополем растения могут устанавливаться такие частотн</w:t>
      </w:r>
      <w:proofErr w:type="gramStart"/>
      <w:r w:rsidRPr="00571127">
        <w:t>о-</w:t>
      </w:r>
      <w:proofErr w:type="gramEnd"/>
      <w:r w:rsidRPr="00571127">
        <w:t xml:space="preserve"> форменные взаимосоотношения, взаимоп</w:t>
      </w:r>
      <w:r>
        <w:t>оложения, взаимодействия и вза</w:t>
      </w:r>
      <w:r w:rsidRPr="00571127">
        <w:t>имос</w:t>
      </w:r>
      <w:r w:rsidR="00097C21">
        <w:t>остояния, при которых изменение</w:t>
      </w:r>
      <w:r w:rsidRPr="00571127">
        <w:t xml:space="preserve"> одного может индуцировать собой изменение в другом. Возможность наличия у некоторых растений способ</w:t>
      </w:r>
      <w:r w:rsidRPr="00571127">
        <w:softHyphen/>
        <w:t xml:space="preserve">ности улавливать эмоции некоторых живых существ, что якобы открыл Клива Бакстер, не вызывает решительного возражения, т.к. от усиления некоторых </w:t>
      </w:r>
      <w:r w:rsidR="00097C21">
        <w:t>эмоций</w:t>
      </w:r>
      <w:r w:rsidRPr="00571127">
        <w:t xml:space="preserve"> у человека от него мо</w:t>
      </w:r>
      <w:r w:rsidR="00097C21">
        <w:t>гут исходить более сильные био</w:t>
      </w:r>
      <w:r w:rsidRPr="00571127">
        <w:t xml:space="preserve">модулированные волны атонов. Но из этого вовсе не следуют выводы о том, </w:t>
      </w:r>
      <w:r w:rsidRPr="00571127">
        <w:lastRenderedPageBreak/>
        <w:t xml:space="preserve">что растения имеют душу, способны воспринимать и т.п. Взять хотя бы тот случай, который </w:t>
      </w:r>
      <w:r w:rsidR="00097C21">
        <w:t xml:space="preserve">описывается в указанном номере </w:t>
      </w:r>
      <w:r w:rsidR="00097C21" w:rsidRPr="00097C21">
        <w:rPr>
          <w:rFonts w:asciiTheme="minorHAnsi" w:hAnsiTheme="minorHAnsi" w:cstheme="minorHAnsi"/>
          <w:b/>
        </w:rPr>
        <w:t>«ЛГ»</w:t>
      </w:r>
      <w:r w:rsidRPr="00571127">
        <w:t>: когда Бакстер порезал себе палец, то растение (драцена), случайно оказавшееся при этом подключенным к прибору, показало кривую, которая была вооб</w:t>
      </w:r>
      <w:r w:rsidRPr="00571127">
        <w:softHyphen/>
        <w:t>ще характерная для растения. Значит растение чувствует ка</w:t>
      </w:r>
      <w:r w:rsidR="00097C21">
        <w:t>ждой своей клеткой, что происход</w:t>
      </w:r>
      <w:r w:rsidR="00097C21" w:rsidRPr="00571127">
        <w:t>ит</w:t>
      </w:r>
      <w:r w:rsidRPr="00571127">
        <w:t xml:space="preserve"> со всеми окр</w:t>
      </w:r>
      <w:r w:rsidR="00097C21">
        <w:t xml:space="preserve">ужающими их живыми клетками – </w:t>
      </w:r>
      <w:r w:rsidRPr="00571127">
        <w:t xml:space="preserve">заключил Бакстер. Проявление взаимовлияния биополей растения и </w:t>
      </w:r>
      <w:r w:rsidR="00097C21">
        <w:t>че</w:t>
      </w:r>
      <w:r w:rsidR="00097C21">
        <w:softHyphen/>
        <w:t>ловека может осуществиться не</w:t>
      </w:r>
      <w:r w:rsidRPr="00571127">
        <w:t xml:space="preserve"> в результате того, что в клетках имеются какие-то души и пр., а в результате перемещений целостных многоклеточ</w:t>
      </w:r>
      <w:r w:rsidRPr="00571127">
        <w:softHyphen/>
        <w:t>ных организмо</w:t>
      </w:r>
      <w:r w:rsidR="00097C21">
        <w:t>в, изменений структуры и напряжё</w:t>
      </w:r>
      <w:r w:rsidRPr="00571127">
        <w:t>нности поляризации окружающего простр</w:t>
      </w:r>
      <w:r w:rsidR="00097C21">
        <w:t>анства теми атонами, кот</w:t>
      </w:r>
      <w:r w:rsidRPr="00571127">
        <w:t xml:space="preserve">орые исходят </w:t>
      </w:r>
      <w:proofErr w:type="gramStart"/>
      <w:r w:rsidRPr="00571127">
        <w:t>из</w:t>
      </w:r>
      <w:proofErr w:type="gramEnd"/>
      <w:r w:rsidRPr="00571127">
        <w:t xml:space="preserve"> и входят во взаимопереместившиеся целостные организмы. При этом следует иметь в виду, что мера таких взаимовлияний зависит и от соотношения частот вза</w:t>
      </w:r>
      <w:r w:rsidRPr="00571127">
        <w:softHyphen/>
        <w:t>имодействующих биополей.</w:t>
      </w:r>
    </w:p>
    <w:p w:rsidR="00571127" w:rsidRPr="00097C21" w:rsidRDefault="00097C21" w:rsidP="00571127">
      <w:pPr>
        <w:pStyle w:val="a3"/>
        <w:jc w:val="both"/>
        <w:rPr>
          <w:color w:val="FF0000"/>
          <w:lang w:eastAsia="ja-JP"/>
        </w:rPr>
      </w:pPr>
      <w:r>
        <w:rPr>
          <w:rFonts w:cs="Segoe UI"/>
          <w:b/>
          <w:bCs/>
          <w:i/>
          <w:iCs/>
          <w:spacing w:val="-10"/>
        </w:rPr>
        <w:t xml:space="preserve">     </w:t>
      </w:r>
      <w:r w:rsidR="00571127" w:rsidRPr="00571127">
        <w:rPr>
          <w:rFonts w:cs="Segoe UI"/>
          <w:b/>
          <w:bCs/>
          <w:i/>
          <w:iCs/>
          <w:spacing w:val="-10"/>
        </w:rPr>
        <w:t>Биополями будем называть поля, получающиеся в результате поляри</w:t>
      </w:r>
      <w:r w:rsidR="00571127" w:rsidRPr="00571127">
        <w:rPr>
          <w:rFonts w:cs="Segoe UI"/>
          <w:b/>
          <w:bCs/>
          <w:i/>
          <w:iCs/>
          <w:spacing w:val="-10"/>
        </w:rPr>
        <w:softHyphen/>
        <w:t>зации пространства атонотоками, промодулированными частотами, ха</w:t>
      </w:r>
      <w:r w:rsidR="00571127" w:rsidRPr="00571127">
        <w:rPr>
          <w:rFonts w:cs="Segoe UI"/>
          <w:b/>
          <w:bCs/>
          <w:i/>
          <w:iCs/>
          <w:spacing w:val="-10"/>
        </w:rPr>
        <w:softHyphen/>
        <w:t>рактерными для автоколебаний соответствующих элементов биологических веществ, микроорганизмов, клеток и многоклеточных растит</w:t>
      </w:r>
      <w:r w:rsidR="00D81EC7">
        <w:rPr>
          <w:rFonts w:cs="Segoe UI"/>
          <w:b/>
          <w:bCs/>
          <w:i/>
          <w:iCs/>
          <w:spacing w:val="-10"/>
        </w:rPr>
        <w:t>ельных и жи</w:t>
      </w:r>
      <w:r w:rsidR="00D81EC7">
        <w:rPr>
          <w:rFonts w:cs="Segoe UI"/>
          <w:b/>
          <w:bCs/>
          <w:i/>
          <w:iCs/>
          <w:spacing w:val="-10"/>
        </w:rPr>
        <w:softHyphen/>
        <w:t>вотных организмов.</w:t>
      </w:r>
      <w:r>
        <w:rPr>
          <w:rFonts w:cs="Segoe UI"/>
          <w:b/>
          <w:bCs/>
          <w:i/>
          <w:iCs/>
          <w:spacing w:val="-10"/>
        </w:rPr>
        <w:t xml:space="preserve"> </w:t>
      </w:r>
    </w:p>
    <w:p w:rsidR="00796E6D" w:rsidRPr="00796E6D" w:rsidRDefault="00097C21" w:rsidP="00796E6D">
      <w:pPr>
        <w:pStyle w:val="a3"/>
        <w:jc w:val="both"/>
        <w:rPr>
          <w:lang w:eastAsia="ja-JP"/>
        </w:rPr>
      </w:pPr>
      <w:r>
        <w:t xml:space="preserve">     </w:t>
      </w:r>
      <w:r w:rsidR="00571127" w:rsidRPr="00571127">
        <w:t xml:space="preserve">Всем этим объясняются и факты различного влияния различных растений на здоровье </w:t>
      </w:r>
      <w:r w:rsidR="00E83B7B" w:rsidRPr="00571127">
        <w:t>человека,</w:t>
      </w:r>
      <w:r w:rsidR="00571127" w:rsidRPr="00571127">
        <w:t xml:space="preserve"> как на </w:t>
      </w:r>
      <w:r w:rsidRPr="00571127">
        <w:t>расстоянии</w:t>
      </w:r>
      <w:r w:rsidR="00571127" w:rsidRPr="00571127">
        <w:t>, так и при наложении</w:t>
      </w:r>
      <w:r w:rsidR="00796E6D">
        <w:rPr>
          <w:lang w:eastAsia="ja-JP"/>
        </w:rPr>
        <w:t xml:space="preserve"> </w:t>
      </w:r>
      <w:r w:rsidR="00796E6D">
        <w:t>листка</w:t>
      </w:r>
      <w:r w:rsidR="00796E6D" w:rsidRPr="00796E6D">
        <w:t xml:space="preserve"> </w:t>
      </w:r>
      <w:r w:rsidR="00796E6D">
        <w:rPr>
          <w:lang w:eastAsia="ja-JP"/>
        </w:rPr>
        <w:t xml:space="preserve">или </w:t>
      </w:r>
      <w:r w:rsidR="00557778">
        <w:t>иных растительных прикладок н</w:t>
      </w:r>
      <w:r w:rsidR="00796E6D" w:rsidRPr="00796E6D">
        <w:t>а поверхность тела, и факты подавления растениями одних видов растений других видов или благопри</w:t>
      </w:r>
      <w:r w:rsidR="00796E6D" w:rsidRPr="00796E6D">
        <w:softHyphen/>
        <w:t>ятствования сожительству.</w:t>
      </w:r>
    </w:p>
    <w:p w:rsidR="00796E6D" w:rsidRPr="00796E6D" w:rsidRDefault="00557778" w:rsidP="00796E6D">
      <w:pPr>
        <w:pStyle w:val="a3"/>
        <w:jc w:val="both"/>
        <w:rPr>
          <w:rFonts w:cs="Arial"/>
          <w:spacing w:val="-10"/>
        </w:rPr>
      </w:pPr>
      <w:r>
        <w:t xml:space="preserve">     </w:t>
      </w:r>
      <w:r w:rsidR="00796E6D" w:rsidRPr="00796E6D">
        <w:t>А</w:t>
      </w:r>
      <w:r w:rsidR="00E83B7B">
        <w:t xml:space="preserve"> </w:t>
      </w:r>
      <w:r>
        <w:t xml:space="preserve">Бакстер, </w:t>
      </w:r>
      <w:r w:rsidR="00796E6D" w:rsidRPr="00796E6D">
        <w:t xml:space="preserve">используя соответствующие экспериментальные данные, спешит внушить людям идею о </w:t>
      </w:r>
      <w:r>
        <w:t>том, что: «</w:t>
      </w:r>
      <w:r w:rsidR="00796E6D" w:rsidRPr="00796E6D">
        <w:t>Эта спос</w:t>
      </w:r>
      <w:r>
        <w:t>обность восприятия, вероятно, не</w:t>
      </w:r>
      <w:r w:rsidR="00796E6D" w:rsidRPr="00796E6D">
        <w:t xml:space="preserve"> ограничивается клеточным уровнем</w:t>
      </w:r>
      <w:r w:rsidR="00796E6D" w:rsidRPr="00557778">
        <w:rPr>
          <w:spacing w:val="0"/>
        </w:rPr>
        <w:t>. Возможно</w:t>
      </w:r>
      <w:r w:rsidR="00796E6D" w:rsidRPr="00796E6D">
        <w:t>, ею обладают и молекулы, и атомы, и даж</w:t>
      </w:r>
      <w:r>
        <w:t>е его частицы»</w:t>
      </w:r>
      <w:r w:rsidR="00796E6D" w:rsidRPr="00796E6D">
        <w:t>. Если, иметь в виду наличность полей, индуцирующихся любым элементом любого вещества вокруг своего тела, и их взаимов</w:t>
      </w:r>
      <w:r>
        <w:t>лияния на некоторых взаиморассто</w:t>
      </w:r>
      <w:r w:rsidR="00796E6D" w:rsidRPr="00796E6D">
        <w:t>яниях, то это есть и у многокле</w:t>
      </w:r>
      <w:r w:rsidR="00947681">
        <w:t>точного организма, и у клетки, и</w:t>
      </w:r>
      <w:r w:rsidR="00796E6D" w:rsidRPr="00796E6D">
        <w:t xml:space="preserve"> у молекулы, и у </w:t>
      </w:r>
      <w:r w:rsidR="00796E6D" w:rsidRPr="00796E6D">
        <w:lastRenderedPageBreak/>
        <w:t xml:space="preserve">атомов, как это мы умонаглядно выводили и уясняли. Но это же не восприятия, как более высокая форма отображения, </w:t>
      </w:r>
      <w:r w:rsidR="00796E6D" w:rsidRPr="00557778">
        <w:rPr>
          <w:spacing w:val="0"/>
        </w:rPr>
        <w:t>сущность</w:t>
      </w:r>
      <w:r w:rsidR="00796E6D" w:rsidRPr="00796E6D">
        <w:t xml:space="preserve"> которого нами уже уяснялас</w:t>
      </w:r>
      <w:r>
        <w:t>ь и ещё будет уясняться</w:t>
      </w:r>
      <w:r w:rsidR="00383F8A">
        <w:t>.</w:t>
      </w:r>
    </w:p>
    <w:p w:rsidR="007727E1" w:rsidRPr="00F65B39" w:rsidRDefault="007727E1" w:rsidP="00947681">
      <w:pPr>
        <w:pStyle w:val="a3"/>
        <w:jc w:val="center"/>
        <w:rPr>
          <w:rFonts w:cs="Times New Roman"/>
          <w:b/>
          <w:spacing w:val="-10"/>
        </w:rPr>
      </w:pPr>
    </w:p>
    <w:p w:rsidR="00947681" w:rsidRPr="00CD426D" w:rsidRDefault="00796E6D" w:rsidP="00947681">
      <w:pPr>
        <w:pStyle w:val="a3"/>
        <w:jc w:val="center"/>
        <w:rPr>
          <w:rFonts w:cs="Times New Roman"/>
          <w:b/>
          <w:spacing w:val="-10"/>
          <w:sz w:val="32"/>
          <w:szCs w:val="32"/>
        </w:rPr>
      </w:pPr>
      <w:r w:rsidRPr="00CD426D">
        <w:rPr>
          <w:rFonts w:cs="Times New Roman"/>
          <w:b/>
          <w:spacing w:val="-10"/>
          <w:sz w:val="32"/>
          <w:szCs w:val="32"/>
        </w:rPr>
        <w:t xml:space="preserve">ГЛАВА </w:t>
      </w:r>
      <w:r w:rsidRPr="00CD426D">
        <w:rPr>
          <w:rFonts w:asciiTheme="minorHAnsi" w:hAnsiTheme="minorHAnsi" w:cstheme="minorHAnsi"/>
          <w:b/>
          <w:spacing w:val="-10"/>
          <w:sz w:val="32"/>
          <w:szCs w:val="32"/>
        </w:rPr>
        <w:t>3</w:t>
      </w:r>
    </w:p>
    <w:p w:rsidR="00947681" w:rsidRPr="00F65B39" w:rsidRDefault="00947681" w:rsidP="00947681">
      <w:pPr>
        <w:pStyle w:val="a3"/>
        <w:jc w:val="center"/>
        <w:rPr>
          <w:rFonts w:ascii="Times New Roman" w:hAnsi="Times New Roman" w:cs="Times New Roman"/>
          <w:b/>
          <w:spacing w:val="-10"/>
        </w:rPr>
      </w:pPr>
    </w:p>
    <w:p w:rsidR="00947681" w:rsidRPr="00CD426D" w:rsidRDefault="00796E6D" w:rsidP="00947681">
      <w:pPr>
        <w:pStyle w:val="a3"/>
        <w:jc w:val="center"/>
        <w:rPr>
          <w:rFonts w:ascii="Times New Roman" w:hAnsi="Times New Roman" w:cs="Times New Roman"/>
          <w:b/>
          <w:spacing w:val="10"/>
          <w:sz w:val="26"/>
          <w:szCs w:val="26"/>
        </w:rPr>
      </w:pPr>
      <w:r w:rsidRPr="00947681">
        <w:rPr>
          <w:rFonts w:ascii="Times New Roman" w:hAnsi="Times New Roman" w:cs="Times New Roman"/>
          <w:b/>
          <w:spacing w:val="-10"/>
          <w:sz w:val="26"/>
          <w:szCs w:val="26"/>
        </w:rPr>
        <w:t>§1</w:t>
      </w:r>
      <w:r w:rsidR="00CD426D">
        <w:rPr>
          <w:rFonts w:ascii="Times New Roman" w:hAnsi="Times New Roman" w:cs="Times New Roman"/>
          <w:b/>
          <w:spacing w:val="-10"/>
          <w:sz w:val="26"/>
          <w:szCs w:val="26"/>
        </w:rPr>
        <w:t>.</w:t>
      </w:r>
      <w:r w:rsidR="00947681" w:rsidRPr="00947681">
        <w:rPr>
          <w:rFonts w:asciiTheme="minorHAnsi" w:hAnsiTheme="minorHAnsi" w:cstheme="minorHAnsi"/>
          <w:b/>
          <w:spacing w:val="-10"/>
          <w:sz w:val="26"/>
          <w:szCs w:val="26"/>
        </w:rPr>
        <w:t xml:space="preserve"> </w:t>
      </w:r>
      <w:r w:rsidR="00947681">
        <w:rPr>
          <w:rFonts w:ascii="Times New Roman" w:hAnsi="Times New Roman" w:cs="Times New Roman"/>
          <w:b/>
          <w:spacing w:val="-10"/>
          <w:sz w:val="26"/>
          <w:szCs w:val="26"/>
        </w:rPr>
        <w:t xml:space="preserve"> </w:t>
      </w:r>
      <w:r w:rsidR="00947681" w:rsidRPr="00CD426D">
        <w:rPr>
          <w:rFonts w:ascii="Times New Roman" w:hAnsi="Times New Roman" w:cs="Times New Roman"/>
          <w:b/>
          <w:spacing w:val="10"/>
          <w:sz w:val="26"/>
          <w:szCs w:val="26"/>
        </w:rPr>
        <w:t xml:space="preserve">О </w:t>
      </w:r>
      <w:r w:rsidR="00383F8A">
        <w:rPr>
          <w:rFonts w:ascii="Times New Roman" w:hAnsi="Times New Roman" w:cs="Times New Roman"/>
          <w:b/>
          <w:spacing w:val="10"/>
          <w:sz w:val="26"/>
          <w:szCs w:val="26"/>
        </w:rPr>
        <w:t>биом</w:t>
      </w:r>
      <w:r w:rsidR="00383F8A" w:rsidRPr="00CD426D">
        <w:rPr>
          <w:rFonts w:ascii="Times New Roman" w:hAnsi="Times New Roman" w:cs="Times New Roman"/>
          <w:b/>
          <w:spacing w:val="4"/>
          <w:sz w:val="26"/>
          <w:szCs w:val="26"/>
        </w:rPr>
        <w:t>еханизмах</w:t>
      </w:r>
      <w:r w:rsidR="00383F8A">
        <w:rPr>
          <w:rFonts w:ascii="Times New Roman" w:hAnsi="Times New Roman" w:cs="Times New Roman"/>
          <w:b/>
          <w:spacing w:val="4"/>
          <w:sz w:val="26"/>
          <w:szCs w:val="26"/>
        </w:rPr>
        <w:t xml:space="preserve"> самостоятельных</w:t>
      </w:r>
      <w:r w:rsidRPr="00CD426D">
        <w:rPr>
          <w:rFonts w:ascii="Times New Roman" w:hAnsi="Times New Roman" w:cs="Times New Roman"/>
          <w:b/>
          <w:spacing w:val="4"/>
          <w:sz w:val="26"/>
          <w:szCs w:val="26"/>
        </w:rPr>
        <w:t xml:space="preserve"> передвижений одноклеточных и немногоклеточных биообразований</w:t>
      </w:r>
    </w:p>
    <w:p w:rsidR="00CD426D" w:rsidRPr="00F65B39" w:rsidRDefault="00CD426D" w:rsidP="00947681">
      <w:pPr>
        <w:pStyle w:val="a3"/>
        <w:jc w:val="center"/>
        <w:rPr>
          <w:rFonts w:ascii="Times New Roman" w:hAnsi="Times New Roman" w:cs="Times New Roman"/>
          <w:b/>
          <w:spacing w:val="-10"/>
          <w:sz w:val="16"/>
          <w:szCs w:val="16"/>
        </w:rPr>
      </w:pPr>
    </w:p>
    <w:p w:rsidR="00796E6D" w:rsidRPr="00947681" w:rsidRDefault="00796E6D" w:rsidP="00947681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ja-JP"/>
        </w:rPr>
      </w:pPr>
      <w:r w:rsidRPr="00947681">
        <w:rPr>
          <w:rFonts w:ascii="Times New Roman" w:hAnsi="Times New Roman" w:cs="Times New Roman"/>
          <w:b/>
          <w:spacing w:val="-10"/>
          <w:sz w:val="26"/>
          <w:szCs w:val="26"/>
        </w:rPr>
        <w:t xml:space="preserve"> I</w:t>
      </w:r>
    </w:p>
    <w:p w:rsidR="00947681" w:rsidRPr="00F65B39" w:rsidRDefault="00947681" w:rsidP="00796E6D">
      <w:pPr>
        <w:pStyle w:val="a3"/>
        <w:jc w:val="both"/>
        <w:rPr>
          <w:sz w:val="16"/>
          <w:szCs w:val="16"/>
        </w:rPr>
      </w:pPr>
    </w:p>
    <w:p w:rsidR="00CA58CD" w:rsidRPr="00CA58CD" w:rsidRDefault="00947681" w:rsidP="00CA58CD">
      <w:pPr>
        <w:pStyle w:val="a3"/>
        <w:jc w:val="both"/>
        <w:rPr>
          <w:lang w:eastAsia="ja-JP"/>
        </w:rPr>
      </w:pPr>
      <w:r>
        <w:t xml:space="preserve">     «</w:t>
      </w:r>
      <w:r w:rsidR="00796E6D" w:rsidRPr="00796E6D">
        <w:t xml:space="preserve">Бактериальные клетки чрезвычайно малы </w:t>
      </w:r>
      <w:r>
        <w:t>–</w:t>
      </w:r>
      <w:r w:rsidR="00796E6D" w:rsidRPr="00796E6D">
        <w:t xml:space="preserve"> </w:t>
      </w:r>
      <w:proofErr w:type="gramStart"/>
      <w:r w:rsidR="00796E6D" w:rsidRPr="00796E6D">
        <w:t>от</w:t>
      </w:r>
      <w:proofErr w:type="gramEnd"/>
      <w:r w:rsidR="00796E6D" w:rsidRPr="00796E6D">
        <w:t xml:space="preserve"> менее </w:t>
      </w:r>
      <w:proofErr w:type="gramStart"/>
      <w:r w:rsidR="00796E6D" w:rsidRPr="00796E6D">
        <w:t>чем</w:t>
      </w:r>
      <w:proofErr w:type="gramEnd"/>
      <w:r w:rsidR="00796E6D" w:rsidRPr="00796E6D">
        <w:t xml:space="preserve"> </w:t>
      </w:r>
      <w:r w:rsidR="00796E6D" w:rsidRPr="00947681">
        <w:rPr>
          <w:rFonts w:asciiTheme="minorHAnsi" w:hAnsiTheme="minorHAnsi" w:cstheme="minorHAnsi"/>
          <w:b/>
        </w:rPr>
        <w:t>1</w:t>
      </w:r>
      <w:r w:rsidR="00796E6D" w:rsidRPr="00796E6D">
        <w:t xml:space="preserve"> до </w:t>
      </w:r>
      <w:r w:rsidR="00796E6D" w:rsidRPr="00947681">
        <w:rPr>
          <w:rFonts w:asciiTheme="minorHAnsi" w:hAnsiTheme="minorHAnsi" w:cstheme="minorHAnsi"/>
          <w:b/>
        </w:rPr>
        <w:t>10</w:t>
      </w:r>
      <w:r w:rsidR="00796E6D" w:rsidRPr="00796E6D">
        <w:t xml:space="preserve"> микрона в длину и от </w:t>
      </w:r>
      <w:r w:rsidR="00796E6D" w:rsidRPr="00947681">
        <w:rPr>
          <w:rFonts w:asciiTheme="minorHAnsi" w:hAnsiTheme="minorHAnsi" w:cstheme="minorHAnsi"/>
          <w:b/>
        </w:rPr>
        <w:t>0,2</w:t>
      </w:r>
      <w:r w:rsidR="00796E6D" w:rsidRPr="00796E6D">
        <w:t xml:space="preserve"> до </w:t>
      </w:r>
      <w:r w:rsidR="00796E6D" w:rsidRPr="00947681">
        <w:rPr>
          <w:rFonts w:asciiTheme="minorHAnsi" w:hAnsiTheme="minorHAnsi" w:cstheme="minorHAnsi"/>
          <w:b/>
        </w:rPr>
        <w:t>1</w:t>
      </w:r>
      <w:r w:rsidR="00796E6D" w:rsidRPr="00796E6D">
        <w:t xml:space="preserve"> микрона в ширину. Большинство видов бак</w:t>
      </w:r>
      <w:r w:rsidR="00796E6D" w:rsidRPr="00796E6D">
        <w:softHyphen/>
        <w:t>терий представлено одноклеточными формами, но нек</w:t>
      </w:r>
      <w:r>
        <w:t>оторые имеют вид цепочек из рыхло связанных клеток»</w:t>
      </w:r>
      <w:r w:rsidR="00796E6D" w:rsidRPr="00796E6D">
        <w:t xml:space="preserve"> (см. </w:t>
      </w:r>
      <w:r w:rsidR="00796E6D" w:rsidRPr="00947681">
        <w:rPr>
          <w:rFonts w:asciiTheme="minorHAnsi" w:hAnsiTheme="minorHAnsi" w:cstheme="minorHAnsi"/>
          <w:b/>
        </w:rPr>
        <w:t>К.</w:t>
      </w:r>
      <w:r>
        <w:rPr>
          <w:rFonts w:asciiTheme="minorHAnsi" w:hAnsiTheme="minorHAnsi" w:cstheme="minorHAnsi"/>
          <w:b/>
        </w:rPr>
        <w:t xml:space="preserve"> </w:t>
      </w:r>
      <w:r w:rsidR="00796E6D" w:rsidRPr="00947681">
        <w:rPr>
          <w:rFonts w:asciiTheme="minorHAnsi" w:hAnsiTheme="minorHAnsi" w:cstheme="minorHAnsi"/>
          <w:b/>
        </w:rPr>
        <w:t xml:space="preserve">Вилли. </w:t>
      </w:r>
      <w:proofErr w:type="gramStart"/>
      <w:r w:rsidR="00CD426D" w:rsidRPr="00CD426D">
        <w:rPr>
          <w:rFonts w:asciiTheme="minorHAnsi" w:hAnsiTheme="minorHAnsi" w:cstheme="minorHAnsi"/>
        </w:rPr>
        <w:t>«</w:t>
      </w:r>
      <w:r w:rsidR="00796E6D" w:rsidRPr="00947681">
        <w:rPr>
          <w:rFonts w:asciiTheme="minorHAnsi" w:hAnsiTheme="minorHAnsi" w:cstheme="minorHAnsi"/>
          <w:b/>
        </w:rPr>
        <w:t>Биология</w:t>
      </w:r>
      <w:r w:rsidR="00CD426D" w:rsidRPr="00CD426D">
        <w:rPr>
          <w:rFonts w:asciiTheme="minorHAnsi" w:hAnsiTheme="minorHAnsi" w:cstheme="minorHAnsi"/>
        </w:rPr>
        <w:t>»</w:t>
      </w:r>
      <w:r w:rsidR="00796E6D" w:rsidRPr="00947681">
        <w:rPr>
          <w:rFonts w:asciiTheme="minorHAnsi" w:hAnsiTheme="minorHAnsi" w:cstheme="minorHAnsi"/>
          <w:b/>
        </w:rPr>
        <w:t>, М., 1964г., стр.</w:t>
      </w:r>
      <w:r w:rsidR="00CD426D">
        <w:rPr>
          <w:rFonts w:asciiTheme="minorHAnsi" w:hAnsiTheme="minorHAnsi" w:cstheme="minorHAnsi"/>
          <w:b/>
        </w:rPr>
        <w:t xml:space="preserve"> </w:t>
      </w:r>
      <w:r w:rsidR="00796E6D" w:rsidRPr="00947681">
        <w:rPr>
          <w:rFonts w:asciiTheme="minorHAnsi" w:hAnsiTheme="minorHAnsi" w:cstheme="minorHAnsi"/>
          <w:b/>
        </w:rPr>
        <w:t>146</w:t>
      </w:r>
      <w:r w:rsidR="00796E6D" w:rsidRPr="00796E6D">
        <w:t>).</w:t>
      </w:r>
      <w:proofErr w:type="gramEnd"/>
      <w:r w:rsidR="00796E6D" w:rsidRPr="00796E6D">
        <w:t xml:space="preserve"> Почему это так? </w:t>
      </w:r>
      <w:proofErr w:type="gramStart"/>
      <w:r w:rsidR="00796E6D" w:rsidRPr="00796E6D">
        <w:t>Да потому, что бактериальными клетками ста</w:t>
      </w:r>
      <w:r w:rsidR="00796E6D" w:rsidRPr="00796E6D">
        <w:softHyphen/>
        <w:t>новятс</w:t>
      </w:r>
      <w:r>
        <w:t>я те</w:t>
      </w:r>
      <w:r w:rsidR="00796E6D" w:rsidRPr="00796E6D">
        <w:t xml:space="preserve"> клетки, которые оказываются способными выжить, сохранить свою целостность и характерную для клетки жизнедеятельность без посто</w:t>
      </w:r>
      <w:r w:rsidR="00796E6D" w:rsidRPr="00796E6D">
        <w:softHyphen/>
        <w:t>янного конта</w:t>
      </w:r>
      <w:r>
        <w:t>кта с питательной почвой, но всё</w:t>
      </w:r>
      <w:r w:rsidR="00796E6D" w:rsidRPr="00796E6D">
        <w:t xml:space="preserve"> же в такой среде, в которой будет достаточно попадаться вхождений </w:t>
      </w:r>
      <w:r w:rsidR="00CD426D">
        <w:t>и</w:t>
      </w:r>
      <w:r w:rsidR="00796E6D" w:rsidRPr="00796E6D">
        <w:t xml:space="preserve"> соприкосновений</w:t>
      </w:r>
      <w:r w:rsidR="00CD426D">
        <w:t xml:space="preserve"> </w:t>
      </w:r>
      <w:r w:rsidR="00796E6D" w:rsidRPr="00796E6D">
        <w:t>с нео</w:t>
      </w:r>
      <w:r w:rsidR="007F5F0F">
        <w:t>бходи</w:t>
      </w:r>
      <w:r w:rsidR="007F5F0F">
        <w:softHyphen/>
        <w:t>мыми и достаточно сродстве</w:t>
      </w:r>
      <w:r w:rsidR="00796E6D" w:rsidRPr="00796E6D">
        <w:t>нными её элементами питательных веществ,</w:t>
      </w:r>
      <w:r w:rsidR="00CA58CD">
        <w:rPr>
          <w:lang w:eastAsia="ja-JP"/>
        </w:rPr>
        <w:t xml:space="preserve"> </w:t>
      </w:r>
      <w:r w:rsidR="00CA58CD">
        <w:t>чтоб цитоплазма этой</w:t>
      </w:r>
      <w:r w:rsidR="00CA58CD" w:rsidRPr="00CA58CD">
        <w:t xml:space="preserve"> клетки всё же сохранялась хотя бы минимально воз</w:t>
      </w:r>
      <w:r w:rsidR="00CA58CD" w:rsidRPr="00CA58CD">
        <w:softHyphen/>
        <w:t>можной</w:t>
      </w:r>
      <w:proofErr w:type="gramEnd"/>
      <w:r w:rsidR="00CA58CD" w:rsidRPr="00CA58CD">
        <w:t xml:space="preserve"> толщины и продолжала бы сообу</w:t>
      </w:r>
      <w:r w:rsidR="00CA58CD">
        <w:t>славливать сохранение её кариоатонохаосоконцент</w:t>
      </w:r>
      <w:r w:rsidR="00CA58CD" w:rsidRPr="00CA58CD">
        <w:t xml:space="preserve">ра, им стягиваясь, его окружая, его атонами подпитывая, его формируя и за ним следуя. </w:t>
      </w:r>
      <w:proofErr w:type="gramStart"/>
      <w:r w:rsidR="00CA58CD" w:rsidRPr="00CA58CD">
        <w:t xml:space="preserve">В противном случае хромосомы </w:t>
      </w:r>
      <w:r w:rsidR="00CA58CD">
        <w:t>или им по</w:t>
      </w:r>
      <w:r w:rsidR="00CA58CD">
        <w:softHyphen/>
        <w:t>добные элементы, сообеспечивающие образование кариоп</w:t>
      </w:r>
      <w:r w:rsidR="00CA58CD" w:rsidRPr="00CA58CD">
        <w:t>оля, стяги</w:t>
      </w:r>
      <w:r w:rsidR="00CA58CD" w:rsidRPr="00CA58CD">
        <w:softHyphen/>
        <w:t>вающего собой вокруг себя элементы вещества и этим образуя цитоплазму, а</w:t>
      </w:r>
      <w:r w:rsidR="00CD426D">
        <w:t>,</w:t>
      </w:r>
      <w:r w:rsidR="00CA58CD" w:rsidRPr="00CA58CD">
        <w:t xml:space="preserve"> следовательно</w:t>
      </w:r>
      <w:r w:rsidR="00CD426D">
        <w:t>,</w:t>
      </w:r>
      <w:r w:rsidR="00CA58CD" w:rsidRPr="00CA58CD">
        <w:t xml:space="preserve"> и клетку, выйдут в открытое пространство, от </w:t>
      </w:r>
      <w:r w:rsidR="00CA58CD">
        <w:t>чего образующееся ими кариополе</w:t>
      </w:r>
      <w:r w:rsidR="00CA58CD" w:rsidRPr="00CA58CD">
        <w:t xml:space="preserve"> значительно ослабнет (из-за рассеивания атонов в окружающем пространстве, из-за усиле</w:t>
      </w:r>
      <w:r w:rsidR="00CA58CD">
        <w:t>ний влияний внешних полей и из-</w:t>
      </w:r>
      <w:r w:rsidR="00CA58CD" w:rsidRPr="00CA58CD">
        <w:t xml:space="preserve">за прекращения </w:t>
      </w:r>
      <w:r w:rsidR="00CA58CD" w:rsidRPr="00CA58CD">
        <w:lastRenderedPageBreak/>
        <w:t>притока атонов в кариопространство о</w:t>
      </w:r>
      <w:r w:rsidR="00CA58CD">
        <w:t xml:space="preserve">т окружающей его </w:t>
      </w:r>
      <w:r w:rsidR="00CA58CD" w:rsidRPr="00CA58CD">
        <w:t xml:space="preserve"> цитоплазмы) и они</w:t>
      </w:r>
      <w:proofErr w:type="gramEnd"/>
      <w:r w:rsidR="00CA58CD" w:rsidRPr="00CA58CD">
        <w:t xml:space="preserve"> </w:t>
      </w:r>
      <w:proofErr w:type="gramStart"/>
      <w:r w:rsidR="00CA58CD" w:rsidRPr="00CA58CD">
        <w:t>или разрушатся или изменятся в структур</w:t>
      </w:r>
      <w:r w:rsidR="00CA58CD">
        <w:t>е своих эле</w:t>
      </w:r>
      <w:r w:rsidR="00CA58CD">
        <w:softHyphen/>
        <w:t>ментов так и настолько, что потеряют кариополе</w:t>
      </w:r>
      <w:r w:rsidR="00CA58CD" w:rsidRPr="00CA58CD">
        <w:t>образующую функцию, или будут сохраняться до появления вокруг них таких элементов в</w:t>
      </w:r>
      <w:r w:rsidR="00CA58CD">
        <w:t>ещества и в таких количествах и</w:t>
      </w:r>
      <w:r w:rsidR="00CA58CD" w:rsidRPr="00CA58CD">
        <w:t xml:space="preserve"> взаиморасположениях, что вновь сможет образо</w:t>
      </w:r>
      <w:r w:rsidR="00CA58CD" w:rsidRPr="00CA58CD">
        <w:softHyphen/>
        <w:t xml:space="preserve">ваться клетка </w:t>
      </w:r>
      <w:r w:rsidR="00CA58CD">
        <w:t>–</w:t>
      </w:r>
      <w:r w:rsidR="00CA58CD" w:rsidRPr="00CA58CD">
        <w:t xml:space="preserve"> может быть даже и с новыми качествами, т.к. возможны иная стр</w:t>
      </w:r>
      <w:r w:rsidR="00CA58CD">
        <w:t>у</w:t>
      </w:r>
      <w:r w:rsidR="00CA58CD" w:rsidRPr="00CA58CD">
        <w:t>ктура</w:t>
      </w:r>
      <w:r w:rsidR="00CA58CD">
        <w:t xml:space="preserve"> иного состава иных элементо</w:t>
      </w:r>
      <w:r w:rsidR="00CA58CD" w:rsidRPr="00CA58CD">
        <w:t>в веще</w:t>
      </w:r>
      <w:r w:rsidR="00CA58CD">
        <w:t>ства, обволакивающего собой полеобразующие</w:t>
      </w:r>
      <w:r w:rsidR="00CA58CD" w:rsidRPr="00CA58CD">
        <w:t xml:space="preserve"> элементы ядра.</w:t>
      </w:r>
      <w:proofErr w:type="gramEnd"/>
      <w:r w:rsidR="00CA58CD" w:rsidRPr="00CA58CD">
        <w:t xml:space="preserve"> Если же данная клетка, вследствие особенностей элементов, образующих ядро, оказывается способной нара</w:t>
      </w:r>
      <w:r w:rsidR="00CA58CD" w:rsidRPr="00CA58CD">
        <w:softHyphen/>
        <w:t>щивать большое тело цитоплазмы и это ей обеспечивает среда, то она вследствие это</w:t>
      </w:r>
      <w:r w:rsidR="00CA58CD">
        <w:t>го может потерять характерную для бактерий активность п</w:t>
      </w:r>
      <w:r w:rsidR="00CA58CD" w:rsidRPr="00CA58CD">
        <w:t>о отношению к окружающему веществу (отщеплять, разлагать</w:t>
      </w:r>
      <w:r w:rsidR="00CA58CD">
        <w:t>, сообуславли</w:t>
      </w:r>
      <w:r w:rsidR="00CA58CD">
        <w:softHyphen/>
        <w:t>вать перестройку)</w:t>
      </w:r>
      <w:r w:rsidR="00CA58CD" w:rsidRPr="00CA58CD">
        <w:t>, т.к. связывающая и отщепля</w:t>
      </w:r>
      <w:r w:rsidR="00CA58CD">
        <w:t>ющая сила внешней по</w:t>
      </w:r>
      <w:r w:rsidR="00CA58CD">
        <w:softHyphen/>
        <w:t>верхности е</w:t>
      </w:r>
      <w:r w:rsidR="00CA58CD" w:rsidRPr="00CA58CD">
        <w:t>ё цитоплазмы умень</w:t>
      </w:r>
      <w:r w:rsidR="00CA58CD">
        <w:t>шается и сводится на нет по мере разраста</w:t>
      </w:r>
      <w:r w:rsidR="00CA58CD">
        <w:softHyphen/>
        <w:t>ния е</w:t>
      </w:r>
      <w:r w:rsidR="00CA58CD" w:rsidRPr="00CA58CD">
        <w:t>ё тела цитоплазмы вширь и вовне до возможного максимума, до пол</w:t>
      </w:r>
      <w:r w:rsidR="00CA58CD" w:rsidRPr="00CA58CD">
        <w:softHyphen/>
        <w:t>ного исчерпания способности периферийного вещества связывать с собой и удерживать ещё какие-то элементы какого-нибудь вещества. И тогда та</w:t>
      </w:r>
      <w:r w:rsidR="00CA58CD" w:rsidRPr="00CA58CD">
        <w:softHyphen/>
      </w:r>
      <w:r w:rsidR="00CA58CD">
        <w:t>кие клетки, если они окажутся не</w:t>
      </w:r>
      <w:r w:rsidR="00CA58CD" w:rsidRPr="00CA58CD">
        <w:t xml:space="preserve"> взаимоядовитыми, могут</w:t>
      </w:r>
      <w:r w:rsidR="00CA58CD">
        <w:t xml:space="preserve"> входить во взаимосоприкоснове</w:t>
      </w:r>
      <w:r w:rsidR="00CA58CD" w:rsidRPr="00CA58CD">
        <w:t>ния, сосуществования и даже во взаимосвязи, возмож</w:t>
      </w:r>
      <w:r w:rsidR="00CA58CD" w:rsidRPr="00CA58CD">
        <w:softHyphen/>
        <w:t>ность, степень прочности и рыхлости многоклеточного образования из ко</w:t>
      </w:r>
      <w:r w:rsidR="00CA58CD" w:rsidRPr="00CA58CD">
        <w:softHyphen/>
        <w:t>т</w:t>
      </w:r>
      <w:r w:rsidR="00487385">
        <w:t xml:space="preserve">орых зависит от степени </w:t>
      </w:r>
      <w:r w:rsidR="00487385" w:rsidRPr="00487385">
        <w:rPr>
          <w:spacing w:val="0"/>
        </w:rPr>
        <w:t>сродстве</w:t>
      </w:r>
      <w:r w:rsidR="00CA58CD" w:rsidRPr="00487385">
        <w:rPr>
          <w:spacing w:val="0"/>
        </w:rPr>
        <w:t>нности</w:t>
      </w:r>
      <w:r w:rsidR="00487385">
        <w:t xml:space="preserve"> и интенсивности элементообмена </w:t>
      </w:r>
      <w:r w:rsidR="00CA58CD" w:rsidRPr="00CA58CD">
        <w:t xml:space="preserve"> между их телами, от наличия, степени</w:t>
      </w:r>
      <w:r w:rsidR="00487385">
        <w:t xml:space="preserve"> и характера взаимокомплементарности их внешних слоё</w:t>
      </w:r>
      <w:r w:rsidR="00CA58CD" w:rsidRPr="00CA58CD">
        <w:t>в, поверхностей и пр.</w:t>
      </w:r>
    </w:p>
    <w:p w:rsidR="00487385" w:rsidRPr="00487385" w:rsidRDefault="00487385" w:rsidP="00487385">
      <w:pPr>
        <w:pStyle w:val="a3"/>
        <w:jc w:val="both"/>
        <w:rPr>
          <w:lang w:eastAsia="ja-JP"/>
        </w:rPr>
      </w:pPr>
      <w:r>
        <w:t xml:space="preserve">     </w:t>
      </w:r>
      <w:proofErr w:type="gramStart"/>
      <w:r w:rsidR="00CA58CD" w:rsidRPr="00CA58CD">
        <w:t>Фактором же существования клетки в таком состоянии, когда внеш</w:t>
      </w:r>
      <w:r w:rsidR="00CA58CD" w:rsidRPr="00CA58CD">
        <w:softHyphen/>
        <w:t>няя поверхность её цитоплазмы не исче</w:t>
      </w:r>
      <w:r>
        <w:t>рпала своей связывающей и от</w:t>
      </w:r>
      <w:r w:rsidR="00CA58CD" w:rsidRPr="00CA58CD">
        <w:t>щепляющей силы, когда из крайних вакантных преимущественно вых</w:t>
      </w:r>
      <w:r>
        <w:t>од</w:t>
      </w:r>
      <w:r>
        <w:softHyphen/>
        <w:t>ных атомоворонок выходят поле-л</w:t>
      </w:r>
      <w:r w:rsidR="00CA58CD" w:rsidRPr="00CA58CD">
        <w:t>е</w:t>
      </w:r>
      <w:r>
        <w:t>пе</w:t>
      </w:r>
      <w:r w:rsidR="00CA58CD" w:rsidRPr="00CA58CD">
        <w:t>ст</w:t>
      </w:r>
      <w:r>
        <w:t>ки атонотока, ещё достаточно на</w:t>
      </w:r>
      <w:r w:rsidR="00CA58CD" w:rsidRPr="00CA58CD">
        <w:t>пряж</w:t>
      </w:r>
      <w:r>
        <w:t>ё</w:t>
      </w:r>
      <w:r w:rsidR="00CA58CD" w:rsidRPr="00CA58CD">
        <w:t>нные для связывания или от</w:t>
      </w:r>
      <w:r w:rsidR="00CD426D">
        <w:t>щепления (что сообуславливается</w:t>
      </w:r>
      <w:r w:rsidR="00CA58CD" w:rsidRPr="00CA58CD">
        <w:t xml:space="preserve"> соот</w:t>
      </w:r>
      <w:r w:rsidR="00CA58CD" w:rsidRPr="00CA58CD">
        <w:softHyphen/>
        <w:t xml:space="preserve">ветствующим этому уровнем концентрации и характера хаоса свободных атонов в данном </w:t>
      </w:r>
      <w:r w:rsidR="00CA58CD" w:rsidRPr="00CA58CD">
        <w:lastRenderedPageBreak/>
        <w:t>пространстве, концентрацией элементов питательного вещества в окружающей среде и отсутствием постоянного</w:t>
      </w:r>
      <w:proofErr w:type="gramEnd"/>
      <w:r w:rsidR="00CA58CD" w:rsidRPr="00CA58CD">
        <w:t xml:space="preserve"> контакта с пита</w:t>
      </w:r>
      <w:r w:rsidR="00CA58CD" w:rsidRPr="00CA58CD">
        <w:softHyphen/>
        <w:t>тельной почвой), пр</w:t>
      </w:r>
      <w:r>
        <w:rPr>
          <w:rFonts w:cs="Georgia"/>
          <w:spacing w:val="10"/>
        </w:rPr>
        <w:t>и</w:t>
      </w:r>
      <w:r>
        <w:t xml:space="preserve"> достаточно взаимонекомплеме</w:t>
      </w:r>
      <w:r w:rsidR="00CA58CD" w:rsidRPr="00CA58CD">
        <w:t>нтарной структуре элементов внешних поверхностей, обуславливается разрозненное суще</w:t>
      </w:r>
      <w:r w:rsidR="00CA58CD" w:rsidRPr="00CA58CD">
        <w:softHyphen/>
        <w:t>ствование таких клеток и невозможность соединения их в прочно связан</w:t>
      </w:r>
      <w:r>
        <w:t>ные несколькоклеточ</w:t>
      </w:r>
      <w:r w:rsidRPr="00487385">
        <w:t>ные обра</w:t>
      </w:r>
      <w:r>
        <w:t xml:space="preserve">зования. Ибо </w:t>
      </w:r>
      <w:r w:rsidRPr="00BA5DF7">
        <w:rPr>
          <w:spacing w:val="0"/>
        </w:rPr>
        <w:t xml:space="preserve">неисчерпанность </w:t>
      </w:r>
      <w:r w:rsidRPr="00487385">
        <w:t>расщепляю</w:t>
      </w:r>
      <w:r w:rsidRPr="00487385">
        <w:softHyphen/>
        <w:t>щей и связ</w:t>
      </w:r>
      <w:r w:rsidR="00BA5DF7">
        <w:t>ывающей силы поле-лепестков атонотока вакантных выходных атомо</w:t>
      </w:r>
      <w:r w:rsidRPr="00487385">
        <w:t>воронок на внешней поверхности цитоплазмы приводит к тому, что между таким</w:t>
      </w:r>
      <w:r w:rsidR="00BA5DF7">
        <w:t>и клетками с достаточно взаимонекомплеме</w:t>
      </w:r>
      <w:r w:rsidRPr="00487385">
        <w:t>нтарными внеш</w:t>
      </w:r>
      <w:r w:rsidRPr="00487385">
        <w:softHyphen/>
        <w:t>ними поверхностями не может образоват</w:t>
      </w:r>
      <w:r w:rsidR="00BA5DF7">
        <w:t>ься устойчивая и не взаимовредная атомонемная связь, т.к. атом или минимоле</w:t>
      </w:r>
      <w:r w:rsidRPr="00487385">
        <w:t>кула, которые оказались между такими сблизившимися клетками, будут присоединены к или по</w:t>
      </w:r>
      <w:r w:rsidRPr="00487385">
        <w:softHyphen/>
        <w:t xml:space="preserve">глощены в одну из этих клеток, если </w:t>
      </w:r>
      <w:r w:rsidR="00BA5DF7">
        <w:t>они окажутся достаточно сродствен</w:t>
      </w:r>
      <w:r w:rsidRPr="00487385">
        <w:t>ными и атомонемная или молекулонемная перем</w:t>
      </w:r>
      <w:r w:rsidR="00BA5DF7">
        <w:t>ычка между ними не смо</w:t>
      </w:r>
      <w:r w:rsidR="00BA5DF7">
        <w:softHyphen/>
        <w:t>жет уста</w:t>
      </w:r>
      <w:r w:rsidRPr="00487385">
        <w:t>новиться и сохраняться, а будет разрушена отщепляющей силой внешних поверхностей этих клеток, заканчивающихся, как мы знаем, вы</w:t>
      </w:r>
      <w:r w:rsidRPr="00487385">
        <w:softHyphen/>
        <w:t>несенными на периферию вакантными выходными воронками, излу</w:t>
      </w:r>
      <w:r w:rsidRPr="00487385">
        <w:softHyphen/>
        <w:t>чающими вовне атоны, котор</w:t>
      </w:r>
      <w:r w:rsidR="00BA5DF7">
        <w:t xml:space="preserve">ые взаимосутолокой хаосируются, – </w:t>
      </w:r>
      <w:r w:rsidRPr="00487385">
        <w:t>будут раз</w:t>
      </w:r>
      <w:r w:rsidRPr="00487385">
        <w:softHyphen/>
        <w:t xml:space="preserve">рушены отщепляющей силой, усиливающейся от сближения таких клеток. </w:t>
      </w:r>
      <w:proofErr w:type="gramStart"/>
      <w:r w:rsidRPr="00487385">
        <w:t>Оказа</w:t>
      </w:r>
      <w:r w:rsidR="00BA5DF7">
        <w:t>вшиеся же между ними элементы несродстве</w:t>
      </w:r>
      <w:r w:rsidRPr="00487385">
        <w:t>нного для этих клеток вещества ещ</w:t>
      </w:r>
      <w:r w:rsidR="000D7D36">
        <w:t>ё</w:t>
      </w:r>
      <w:r w:rsidRPr="00487385">
        <w:t xml:space="preserve"> больше повысят хаос и концент</w:t>
      </w:r>
      <w:r w:rsidR="00BA5DF7">
        <w:t>рацию атонов и или</w:t>
      </w:r>
      <w:r w:rsidRPr="00487385">
        <w:t xml:space="preserve"> будут разложены на более мелкие элементы, или будут вывлечены в сторону, или произведут разрушающее воздействие на</w:t>
      </w:r>
      <w:r w:rsidR="00BA5DF7">
        <w:t xml:space="preserve"> эти клетки, от чего изменятся</w:t>
      </w:r>
      <w:r w:rsidRPr="00487385">
        <w:t xml:space="preserve"> места проникновения атонов в кариопространства этих клеток, что приве</w:t>
      </w:r>
      <w:r w:rsidRPr="00487385">
        <w:softHyphen/>
        <w:t>д</w:t>
      </w:r>
      <w:r w:rsidR="000D7D36">
        <w:t>ё</w:t>
      </w:r>
      <w:r w:rsidRPr="00487385">
        <w:t>т к перестройке хромосо</w:t>
      </w:r>
      <w:r w:rsidR="00BA5DF7">
        <w:t>м и к изменению направления передвижен</w:t>
      </w:r>
      <w:r w:rsidRPr="00487385">
        <w:t>ия этих клеток.</w:t>
      </w:r>
      <w:proofErr w:type="gramEnd"/>
      <w:r w:rsidRPr="00487385">
        <w:t xml:space="preserve"> И он</w:t>
      </w:r>
      <w:r w:rsidR="00BA5DF7">
        <w:t>и смогут удалиться от такого вре</w:t>
      </w:r>
      <w:r w:rsidR="00BA5DF7" w:rsidRPr="00487385">
        <w:t>дотворного</w:t>
      </w:r>
      <w:r w:rsidR="00BA5DF7">
        <w:t xml:space="preserve"> вещества (ещё</w:t>
      </w:r>
      <w:r w:rsidRPr="00487385">
        <w:t xml:space="preserve"> без того у них, что мы выве</w:t>
      </w:r>
      <w:r w:rsidR="00BA5DF7">
        <w:t>дем у других организмов и назовём как сознание, умосознание</w:t>
      </w:r>
      <w:r w:rsidRPr="00487385">
        <w:t xml:space="preserve"> и размышление).</w:t>
      </w:r>
    </w:p>
    <w:p w:rsidR="00487385" w:rsidRDefault="00BA5DF7" w:rsidP="00677B7D">
      <w:pPr>
        <w:pStyle w:val="a3"/>
        <w:spacing w:line="228" w:lineRule="auto"/>
        <w:jc w:val="both"/>
      </w:pPr>
      <w:r>
        <w:t xml:space="preserve">     </w:t>
      </w:r>
      <w:proofErr w:type="gramStart"/>
      <w:r w:rsidR="00487385" w:rsidRPr="00487385">
        <w:t>Но между такими</w:t>
      </w:r>
      <w:r w:rsidR="005C4DBA">
        <w:t xml:space="preserve"> клетками</w:t>
      </w:r>
      <w:r w:rsidR="00487385" w:rsidRPr="00487385">
        <w:t xml:space="preserve"> (в том числе и</w:t>
      </w:r>
      <w:r w:rsidR="005C4DBA">
        <w:t xml:space="preserve"> между</w:t>
      </w:r>
      <w:r w:rsidR="00487385" w:rsidRPr="00487385">
        <w:t xml:space="preserve"> бактериальными</w:t>
      </w:r>
      <w:r w:rsidR="005C4DBA">
        <w:t xml:space="preserve"> образованиями</w:t>
      </w:r>
      <w:r w:rsidR="00487385" w:rsidRPr="00487385">
        <w:t>)</w:t>
      </w:r>
      <w:r w:rsidR="005C4DBA">
        <w:t xml:space="preserve"> </w:t>
      </w:r>
      <w:r w:rsidR="00487385" w:rsidRPr="00487385">
        <w:t xml:space="preserve">могут устанавливаться </w:t>
      </w:r>
      <w:r w:rsidR="00487385" w:rsidRPr="00487385">
        <w:lastRenderedPageBreak/>
        <w:t>полевые взаимовлияния, вызывающиеся теми изменения</w:t>
      </w:r>
      <w:r w:rsidR="00487385" w:rsidRPr="00487385">
        <w:softHyphen/>
        <w:t xml:space="preserve">ми в концентрации атонов в окружающем их пространстве и в структуре его поляризаций ими, которые являются результатом взаимосближений, взаиморасположений и взаимоконцентраций этих клеток </w:t>
      </w:r>
      <w:r w:rsidR="00B133E3">
        <w:t>в таком-то про</w:t>
      </w:r>
      <w:r w:rsidR="00B133E3">
        <w:softHyphen/>
        <w:t>странстве с такой</w:t>
      </w:r>
      <w:r w:rsidR="00487385" w:rsidRPr="00487385">
        <w:t>-то концентрацией такого-то и так расположенного пита</w:t>
      </w:r>
      <w:r w:rsidR="00487385" w:rsidRPr="00487385">
        <w:softHyphen/>
        <w:t>тельного и вредотворного вещества, что можно рассматривать более под</w:t>
      </w:r>
      <w:r w:rsidR="00487385" w:rsidRPr="00487385">
        <w:softHyphen/>
        <w:t>робно и</w:t>
      </w:r>
      <w:proofErr w:type="gramEnd"/>
      <w:r w:rsidR="00487385" w:rsidRPr="00487385">
        <w:t xml:space="preserve"> выяснять взаимозависимости и последствия из соответствующих исходных условий. Если бактериальные клетки не взаимоядовитые (т.е. если выделяемое одной клеткой</w:t>
      </w:r>
      <w:r w:rsidR="005C4DBA">
        <w:t xml:space="preserve"> или бактерией</w:t>
      </w:r>
      <w:r w:rsidR="00487385" w:rsidRPr="00487385">
        <w:t xml:space="preserve"> не отравляет другую), то могут они суще</w:t>
      </w:r>
      <w:r w:rsidR="00487385" w:rsidRPr="00487385">
        <w:softHyphen/>
        <w:t xml:space="preserve">ствовать </w:t>
      </w:r>
      <w:r w:rsidR="00487385" w:rsidRPr="00B133E3">
        <w:rPr>
          <w:spacing w:val="0"/>
        </w:rPr>
        <w:t>разрозненно</w:t>
      </w:r>
      <w:r w:rsidR="00487385" w:rsidRPr="00487385">
        <w:t xml:space="preserve">, или образовывать колонии, или входить в рыхлые взаимосвязи в своих </w:t>
      </w:r>
      <w:proofErr w:type="gramStart"/>
      <w:r w:rsidR="00487385" w:rsidRPr="00487385">
        <w:t>скопищах</w:t>
      </w:r>
      <w:proofErr w:type="gramEnd"/>
      <w:r w:rsidR="00487385" w:rsidRPr="00487385">
        <w:t>.</w:t>
      </w:r>
    </w:p>
    <w:p w:rsidR="005C4DBA" w:rsidRPr="005C4DBA" w:rsidRDefault="005C4DBA" w:rsidP="00677B7D">
      <w:pPr>
        <w:pStyle w:val="a3"/>
        <w:spacing w:line="228" w:lineRule="auto"/>
        <w:jc w:val="both"/>
        <w:rPr>
          <w:lang w:eastAsia="ja-JP"/>
        </w:rPr>
      </w:pPr>
      <w:r>
        <w:rPr>
          <w:sz w:val="24"/>
          <w:szCs w:val="24"/>
          <w:lang w:eastAsia="ja-JP"/>
        </w:rPr>
        <w:t xml:space="preserve">     «</w:t>
      </w:r>
      <w:r w:rsidRPr="005C4DBA">
        <w:rPr>
          <w:lang w:eastAsia="ja-JP"/>
        </w:rPr>
        <w:t>Бактерии – это группа микроскопических,</w:t>
      </w:r>
      <w:r>
        <w:rPr>
          <w:lang w:eastAsia="ja-JP"/>
        </w:rPr>
        <w:t xml:space="preserve"> преимущественно одноклеточных организмов. ... Питаются, используя различные органические вещества ... или создавая органические вещества клеток </w:t>
      </w:r>
      <w:proofErr w:type="gramStart"/>
      <w:r>
        <w:rPr>
          <w:lang w:eastAsia="ja-JP"/>
        </w:rPr>
        <w:t>из</w:t>
      </w:r>
      <w:proofErr w:type="gramEnd"/>
      <w:r>
        <w:rPr>
          <w:lang w:eastAsia="ja-JP"/>
        </w:rPr>
        <w:t xml:space="preserve"> неорганических. </w:t>
      </w:r>
      <w:proofErr w:type="gramStart"/>
      <w:r>
        <w:rPr>
          <w:lang w:eastAsia="ja-JP"/>
        </w:rPr>
        <w:t>Способны</w:t>
      </w:r>
      <w:proofErr w:type="gramEnd"/>
      <w:r>
        <w:rPr>
          <w:lang w:eastAsia="ja-JP"/>
        </w:rPr>
        <w:t xml:space="preserve"> расти как в присутствии атмосферного кислорода, так и в его отсутствии. Участвуют в круговороте веще</w:t>
      </w:r>
      <w:proofErr w:type="gramStart"/>
      <w:r>
        <w:rPr>
          <w:lang w:eastAsia="ja-JP"/>
        </w:rPr>
        <w:t>ств в пр</w:t>
      </w:r>
      <w:proofErr w:type="gramEnd"/>
      <w:r>
        <w:rPr>
          <w:lang w:eastAsia="ja-JP"/>
        </w:rPr>
        <w:t>ироде, формировании структуры и плодородия, почвы, в образовании и разрушении полезных ископаемых; поддерживают запас углекислого газа в атмосфере...» «</w:t>
      </w:r>
      <w:r w:rsidRPr="005C4DBA">
        <w:rPr>
          <w:rFonts w:asciiTheme="minorHAnsi" w:hAnsiTheme="minorHAnsi" w:cstheme="minorHAnsi"/>
          <w:b/>
          <w:lang w:eastAsia="ja-JP"/>
        </w:rPr>
        <w:t>Советский энциклопедический словарь</w:t>
      </w:r>
      <w:r>
        <w:rPr>
          <w:lang w:eastAsia="ja-JP"/>
        </w:rPr>
        <w:t xml:space="preserve">», </w:t>
      </w:r>
      <w:r w:rsidRPr="005C4DBA">
        <w:rPr>
          <w:rFonts w:asciiTheme="minorHAnsi" w:hAnsiTheme="minorHAnsi" w:cstheme="minorHAnsi"/>
          <w:b/>
          <w:lang w:eastAsia="ja-JP"/>
        </w:rPr>
        <w:t>изд. М., 1981 г</w:t>
      </w:r>
      <w:r>
        <w:rPr>
          <w:lang w:eastAsia="ja-JP"/>
        </w:rPr>
        <w:t>.</w:t>
      </w:r>
    </w:p>
    <w:p w:rsidR="00581D58" w:rsidRDefault="00B133E3" w:rsidP="00677B7D">
      <w:pPr>
        <w:pStyle w:val="a3"/>
        <w:spacing w:line="19" w:lineRule="atLeast"/>
        <w:jc w:val="both"/>
        <w:rPr>
          <w:sz w:val="24"/>
          <w:szCs w:val="24"/>
          <w:lang w:eastAsia="ja-JP"/>
        </w:rPr>
      </w:pPr>
      <w:r>
        <w:t xml:space="preserve">     Необразуе</w:t>
      </w:r>
      <w:r w:rsidR="00487385" w:rsidRPr="00487385">
        <w:t>мость прочных связей между многими бактериальными клетками и возможность разрастания их и обр</w:t>
      </w:r>
      <w:r>
        <w:t>азования из них ветвистых или древ</w:t>
      </w:r>
      <w:r w:rsidRPr="00487385">
        <w:t>ообразных</w:t>
      </w:r>
      <w:r>
        <w:t xml:space="preserve"> многокле</w:t>
      </w:r>
      <w:r w:rsidR="00487385" w:rsidRPr="00487385">
        <w:t>тий обусловлены е</w:t>
      </w:r>
      <w:r>
        <w:t>щё и тем фактором, наряду с вышеобъяснё</w:t>
      </w:r>
      <w:r w:rsidR="00487385" w:rsidRPr="00487385">
        <w:t xml:space="preserve">нными, что некоторые бактериальные клетки </w:t>
      </w:r>
      <w:proofErr w:type="gramStart"/>
      <w:r>
        <w:t>–</w:t>
      </w:r>
      <w:r w:rsidR="00487385" w:rsidRPr="00487385">
        <w:t>э</w:t>
      </w:r>
      <w:proofErr w:type="gramEnd"/>
      <w:r w:rsidR="00487385" w:rsidRPr="00487385">
        <w:t>то клетки, возникающие непосредственно из неживог</w:t>
      </w:r>
      <w:r>
        <w:t>о, в результате образования по</w:t>
      </w:r>
      <w:r w:rsidR="00487385" w:rsidRPr="00487385">
        <w:t>леобразующего комплекса элементов ядра и стяжения вокруг него элемен</w:t>
      </w:r>
      <w:r w:rsidR="00487385" w:rsidRPr="00487385">
        <w:softHyphen/>
        <w:t>тов любого вещества, оказ</w:t>
      </w:r>
      <w:r w:rsidR="000D7D36">
        <w:t>ыва</w:t>
      </w:r>
      <w:r w:rsidR="00487385" w:rsidRPr="00487385">
        <w:t>ющегося пригодным для этого стяжения, удер</w:t>
      </w:r>
      <w:r w:rsidR="00487385" w:rsidRPr="00487385">
        <w:softHyphen/>
        <w:t>жи</w:t>
      </w:r>
      <w:r>
        <w:t>вающегося затем вокруг кариополе</w:t>
      </w:r>
      <w:r w:rsidR="00487385" w:rsidRPr="00487385">
        <w:t xml:space="preserve"> </w:t>
      </w:r>
      <w:proofErr w:type="gramStart"/>
      <w:r w:rsidR="00487385" w:rsidRPr="00487385">
        <w:t>образующих элементов ядра и со</w:t>
      </w:r>
      <w:r>
        <w:t>обеспечивающего</w:t>
      </w:r>
      <w:r w:rsidRPr="00B133E3">
        <w:t xml:space="preserve"> усиление и поддержа</w:t>
      </w:r>
      <w:r>
        <w:t>ние процесса образования кариоатонохаосоконцентра в ядре: окружением кари</w:t>
      </w:r>
      <w:r w:rsidRPr="00B133E3">
        <w:t>опространства веществом цит</w:t>
      </w:r>
      <w:r>
        <w:t>оплазмы и излучением в него атоноп</w:t>
      </w:r>
      <w:r w:rsidRPr="00B133E3">
        <w:t xml:space="preserve">отоков, отделением от цитоплазмы </w:t>
      </w:r>
      <w:r w:rsidRPr="00B133E3">
        <w:lastRenderedPageBreak/>
        <w:t>соответствующих элементов вещества или и</w:t>
      </w:r>
      <w:r>
        <w:t xml:space="preserve"> вы</w:t>
      </w:r>
      <w:r w:rsidRPr="00B133E3">
        <w:t>извлечением их из среды и направлением их в кариопространство, где в результате прохода их чере</w:t>
      </w:r>
      <w:r>
        <w:t>з кариопространство и катаболических процессов в нё</w:t>
      </w:r>
      <w:r w:rsidRPr="00B133E3">
        <w:t>м обеспечивается под</w:t>
      </w:r>
      <w:r w:rsidRPr="00B133E3">
        <w:softHyphen/>
        <w:t>питка атонами и сохранение кариополя (в одних</w:t>
      </w:r>
      <w:r>
        <w:t xml:space="preserve"> </w:t>
      </w:r>
      <w:r w:rsidRPr="00B133E3">
        <w:t>случаях</w:t>
      </w:r>
      <w:proofErr w:type="gramEnd"/>
      <w:r w:rsidRPr="00B133E3">
        <w:t xml:space="preserve"> или </w:t>
      </w:r>
      <w:proofErr w:type="gramStart"/>
      <w:r w:rsidRPr="00B133E3">
        <w:t>клетках</w:t>
      </w:r>
      <w:proofErr w:type="gramEnd"/>
      <w:r w:rsidRPr="00B133E3">
        <w:t xml:space="preserve"> это может быть только вода, в других </w:t>
      </w:r>
      <w:r>
        <w:t>–</w:t>
      </w:r>
      <w:r w:rsidRPr="00B133E3">
        <w:t xml:space="preserve"> и (или) соответствующие атомы и мо</w:t>
      </w:r>
      <w:r w:rsidRPr="00B133E3">
        <w:softHyphen/>
        <w:t>лекул</w:t>
      </w:r>
      <w:r>
        <w:t>ы воздуха, в третьих и (или) ещё</w:t>
      </w:r>
      <w:r w:rsidRPr="00B133E3">
        <w:t xml:space="preserve"> что-то). Некоторые из так образо</w:t>
      </w:r>
      <w:r w:rsidRPr="00B133E3">
        <w:softHyphen/>
        <w:t>вавшихся клеток оказывают</w:t>
      </w:r>
      <w:r w:rsidR="00581D58">
        <w:t>ся очень устойчивыми и выживающеспособ</w:t>
      </w:r>
      <w:r w:rsidRPr="00B133E3">
        <w:t xml:space="preserve">ными. </w:t>
      </w:r>
      <w:proofErr w:type="gramStart"/>
      <w:r w:rsidRPr="00B133E3">
        <w:t>Такое образование клеток непосре</w:t>
      </w:r>
      <w:r w:rsidR="000D7D36">
        <w:t>дственно из неживого может быть</w:t>
      </w:r>
      <w:r w:rsidRPr="00B133E3">
        <w:t xml:space="preserve"> и вообще первым возникновением живого из </w:t>
      </w:r>
      <w:r w:rsidR="00581D58">
        <w:t>неживого</w:t>
      </w:r>
      <w:r w:rsidR="000D7D36">
        <w:t>:</w:t>
      </w:r>
      <w:r w:rsidR="00581D58">
        <w:t xml:space="preserve"> (не обяза</w:t>
      </w:r>
      <w:r w:rsidR="00581D58">
        <w:softHyphen/>
        <w:t>тельно в далё</w:t>
      </w:r>
      <w:r w:rsidRPr="00B133E3">
        <w:t>ком прошлом, но всюду и всегда там и тогда, где и когда складываются все необходимые и достаточные для э</w:t>
      </w:r>
      <w:r w:rsidR="000D7D36">
        <w:t>того условия, нами уясняющиеся)</w:t>
      </w:r>
      <w:r w:rsidRPr="00B133E3">
        <w:t xml:space="preserve"> и в результате изменения условий вокруг с</w:t>
      </w:r>
      <w:r w:rsidR="00581D58">
        <w:t>пор или карио</w:t>
      </w:r>
      <w:r w:rsidRPr="00B133E3">
        <w:t>полеобразующих элементов и оживления их;</w:t>
      </w:r>
      <w:proofErr w:type="gramEnd"/>
      <w:r w:rsidRPr="00B133E3">
        <w:t xml:space="preserve"> </w:t>
      </w:r>
      <w:proofErr w:type="gramStart"/>
      <w:r w:rsidRPr="00B133E3">
        <w:t>и в результате процессов раз</w:t>
      </w:r>
      <w:r w:rsidRPr="00B133E3">
        <w:softHyphen/>
        <w:t>ложения растений и преобразований в их слагавших веществах; и в резуль</w:t>
      </w:r>
      <w:r w:rsidRPr="00B133E3">
        <w:softHyphen/>
        <w:t>тате накопления продуктов их разложения и стечения соответствующих условий (их концентрации, взаиморасположений и вс</w:t>
      </w:r>
      <w:r w:rsidR="00581D58">
        <w:t>его прочего); и в ре</w:t>
      </w:r>
      <w:r w:rsidR="00581D58">
        <w:softHyphen/>
        <w:t>зультате делени</w:t>
      </w:r>
      <w:r w:rsidRPr="00B133E3">
        <w:t>я и р</w:t>
      </w:r>
      <w:r w:rsidR="000D7D36">
        <w:t>азмножения уже имеющихся клеток;</w:t>
      </w:r>
      <w:r w:rsidRPr="00B133E3">
        <w:t xml:space="preserve"> и в результате перерождения иных клеток; и в результате всего того проч</w:t>
      </w:r>
      <w:r w:rsidR="00581D58">
        <w:t>его, что осталось ещ</w:t>
      </w:r>
      <w:r w:rsidR="000D7D36">
        <w:t>ё</w:t>
      </w:r>
      <w:r w:rsidR="00581D58">
        <w:t xml:space="preserve"> не выясне</w:t>
      </w:r>
      <w:r w:rsidR="00B25859">
        <w:t>н</w:t>
      </w:r>
      <w:r w:rsidR="00581D58">
        <w:t>н</w:t>
      </w:r>
      <w:r w:rsidRPr="00B133E3">
        <w:t>ы</w:t>
      </w:r>
      <w:r w:rsidR="00581D58">
        <w:t>м</w:t>
      </w:r>
      <w:r w:rsidRPr="00B133E3">
        <w:t xml:space="preserve"> нами.</w:t>
      </w:r>
      <w:proofErr w:type="gramEnd"/>
    </w:p>
    <w:p w:rsidR="00B133E3" w:rsidRPr="00581D58" w:rsidRDefault="00581D58" w:rsidP="00677B7D">
      <w:pPr>
        <w:pStyle w:val="a3"/>
        <w:spacing w:line="19" w:lineRule="atLeast"/>
        <w:jc w:val="both"/>
        <w:rPr>
          <w:sz w:val="24"/>
          <w:szCs w:val="24"/>
          <w:lang w:eastAsia="ja-JP"/>
        </w:rPr>
      </w:pPr>
      <w:r>
        <w:rPr>
          <w:sz w:val="24"/>
          <w:szCs w:val="24"/>
          <w:lang w:eastAsia="ja-JP"/>
        </w:rPr>
        <w:t xml:space="preserve">     </w:t>
      </w:r>
      <w:r>
        <w:t>Но т.к. такое самовозникновение клеток из неживог</w:t>
      </w:r>
      <w:r w:rsidR="00B133E3" w:rsidRPr="00B133E3">
        <w:t>о во</w:t>
      </w:r>
      <w:r>
        <w:t>зможно лишь потому, что поле</w:t>
      </w:r>
      <w:r w:rsidR="00B133E3" w:rsidRPr="00B133E3">
        <w:t>образующие элементы стягивают вокруг себя уже довольно сложные, чаще ветвистые, молекулы биогенного вещества и об</w:t>
      </w:r>
      <w:r w:rsidR="00B133E3" w:rsidRPr="00B133E3">
        <w:softHyphen/>
        <w:t>волакиваются ими, а в результате жизнедеятельности этих клеток такие макромолекулы разлагаются на более мелкие мол</w:t>
      </w:r>
      <w:r>
        <w:t>екулы, то невзаимоядовитость и возможность взаимососуще</w:t>
      </w:r>
      <w:r w:rsidR="00B133E3" w:rsidRPr="00B133E3">
        <w:t>ствования таких клеток зависит от того, восстанавливаются ли вновь такие сложные макромолекулы из продуктов их разложения (как по пути выхода из клеток, выделяющих эти продукты разложения, так и в межклеточной среде), и какие и насколько происходят изменения в том веществе, которое образуется из этих продуктов разложе</w:t>
      </w:r>
      <w:r w:rsidR="00B133E3" w:rsidRPr="00B133E3">
        <w:softHyphen/>
        <w:t xml:space="preserve">ния, по сравнению с исходным веществом, обратимы ли или необратимы эти </w:t>
      </w:r>
      <w:r w:rsidR="00B133E3" w:rsidRPr="00B133E3">
        <w:lastRenderedPageBreak/>
        <w:t xml:space="preserve">изменения в окружающих их условиях. </w:t>
      </w:r>
      <w:proofErr w:type="gramStart"/>
      <w:r w:rsidR="00B133E3" w:rsidRPr="00B133E3">
        <w:t>Здесь можно выяснить, почему лишь немногие бактерии автотрофны (создающие органические вещества из неорганических), а большинство из них или сапрофиты (растител</w:t>
      </w:r>
      <w:r>
        <w:t>ьные организмы, питающиеся за счё</w:t>
      </w:r>
      <w:r w:rsidR="00B133E3" w:rsidRPr="00B133E3">
        <w:t>т уже гото</w:t>
      </w:r>
      <w:r>
        <w:t>вых органических веществ, за счё</w:t>
      </w:r>
      <w:r w:rsidR="00B133E3" w:rsidRPr="00B133E3">
        <w:t>т мертвых частей растений или трупов животных), или паразиты (организмы, живущие на поверхности или внутри друго</w:t>
      </w:r>
      <w:r>
        <w:t>го организма и питающиеся за счё</w:t>
      </w:r>
      <w:r w:rsidR="00B133E3" w:rsidRPr="00B133E3">
        <w:t>т последнего).</w:t>
      </w:r>
      <w:proofErr w:type="gramEnd"/>
    </w:p>
    <w:p w:rsidR="00AC1398" w:rsidRPr="00AC1398" w:rsidRDefault="00581D58" w:rsidP="00677B7D">
      <w:pPr>
        <w:pStyle w:val="a3"/>
        <w:spacing w:line="19" w:lineRule="atLeast"/>
        <w:jc w:val="both"/>
        <w:rPr>
          <w:lang w:eastAsia="ja-JP"/>
        </w:rPr>
      </w:pPr>
      <w:r>
        <w:t xml:space="preserve">     Часто, в соответствующих условиях,</w:t>
      </w:r>
      <w:r w:rsidR="00B133E3" w:rsidRPr="00B133E3">
        <w:t xml:space="preserve"> скорость процесса восста</w:t>
      </w:r>
      <w:r w:rsidR="00B133E3" w:rsidRPr="00B133E3">
        <w:softHyphen/>
        <w:t xml:space="preserve">новления сложных молекул </w:t>
      </w:r>
      <w:r>
        <w:t xml:space="preserve"> из </w:t>
      </w:r>
      <w:r w:rsidR="00B133E3" w:rsidRPr="00B133E3">
        <w:t>продукт</w:t>
      </w:r>
      <w:r>
        <w:t>ов их разложения ниже, чем ско</w:t>
      </w:r>
      <w:r w:rsidR="00B133E3" w:rsidRPr="00B133E3">
        <w:t>рость процессов разложения этого вещества жизне</w:t>
      </w:r>
      <w:r>
        <w:t>деятельностью клетки, что соответствующим образом сообуславливае</w:t>
      </w:r>
      <w:r w:rsidR="00B133E3" w:rsidRPr="00B133E3">
        <w:t xml:space="preserve">т возможности размножения и </w:t>
      </w:r>
      <w:r w:rsidRPr="00B133E3">
        <w:t>взаимососуществования</w:t>
      </w:r>
      <w:r w:rsidR="00B133E3" w:rsidRPr="00B133E3">
        <w:t xml:space="preserve"> таких клеток в такой среде, возможности образо</w:t>
      </w:r>
      <w:r w:rsidR="00AC1398" w:rsidRPr="00AC1398">
        <w:t>вания колоний</w:t>
      </w:r>
      <w:r w:rsidR="00B87B63">
        <w:t xml:space="preserve"> из них</w:t>
      </w:r>
      <w:r w:rsidR="00AC1398" w:rsidRPr="00AC1398">
        <w:t xml:space="preserve"> и прочего. </w:t>
      </w:r>
      <w:proofErr w:type="gramStart"/>
      <w:r w:rsidR="00AC1398" w:rsidRPr="00AC1398">
        <w:t>Но не только отставание скорости восстановле</w:t>
      </w:r>
      <w:r w:rsidR="00AC1398" w:rsidRPr="00AC1398">
        <w:softHyphen/>
        <w:t>ния сложных молекул питательного вещества от разлагающей работы кле</w:t>
      </w:r>
      <w:r w:rsidR="00AC1398" w:rsidRPr="00AC1398">
        <w:softHyphen/>
        <w:t>ток и не только количество клеток, концентрация их и наличие т</w:t>
      </w:r>
      <w:r w:rsidR="00AC1398">
        <w:t>акого ве</w:t>
      </w:r>
      <w:r w:rsidR="00AC1398">
        <w:softHyphen/>
        <w:t>щества в окружающей среде</w:t>
      </w:r>
      <w:r w:rsidR="00AC1398" w:rsidRPr="00AC1398">
        <w:t xml:space="preserve"> сообуславливают взаимовлияние и послед</w:t>
      </w:r>
      <w:r w:rsidR="00AC1398" w:rsidRPr="00AC1398">
        <w:softHyphen/>
        <w:t xml:space="preserve">ствия этих клеток, но и то, что продукты разложения сложных молекул </w:t>
      </w:r>
      <w:r w:rsidR="00AC1398">
        <w:rPr>
          <w:rFonts w:cs="Georgia"/>
          <w:spacing w:val="-10"/>
        </w:rPr>
        <w:t>не</w:t>
      </w:r>
      <w:r w:rsidR="00AC1398" w:rsidRPr="00AC1398">
        <w:rPr>
          <w:rFonts w:cs="Georgia"/>
          <w:spacing w:val="-10"/>
        </w:rPr>
        <w:t xml:space="preserve"> </w:t>
      </w:r>
      <w:r w:rsidR="00AC1398" w:rsidRPr="00AC1398">
        <w:t>только не могут образовать цитоплазм</w:t>
      </w:r>
      <w:r w:rsidR="00AC1398">
        <w:t>ы без предварительного самосинтеза в более сложные микромоле</w:t>
      </w:r>
      <w:r w:rsidR="00AC1398" w:rsidRPr="00AC1398">
        <w:t xml:space="preserve">кулы, но часто могут оказываться </w:t>
      </w:r>
      <w:r w:rsidR="00AC1398">
        <w:t>энтропие</w:t>
      </w:r>
      <w:r w:rsidR="00AC1398" w:rsidRPr="00AC1398">
        <w:t>творными</w:t>
      </w:r>
      <w:proofErr w:type="gramEnd"/>
      <w:r w:rsidR="00AC1398" w:rsidRPr="00AC1398">
        <w:t>, а</w:t>
      </w:r>
      <w:r w:rsidR="00704030">
        <w:t>,</w:t>
      </w:r>
      <w:r w:rsidR="00AC1398" w:rsidRPr="00AC1398">
        <w:t xml:space="preserve"> следовательно</w:t>
      </w:r>
      <w:r w:rsidR="00AC1398">
        <w:t>,</w:t>
      </w:r>
      <w:r w:rsidR="00AC1398" w:rsidRPr="00AC1398">
        <w:t xml:space="preserve"> вредными, разрухотворными, ядовитыми. И это последнее является одним из важных фа</w:t>
      </w:r>
      <w:r w:rsidR="00AC1398">
        <w:t xml:space="preserve">кторов, который, наряду с </w:t>
      </w:r>
      <w:r w:rsidR="00AC1398" w:rsidRPr="00AC1398">
        <w:rPr>
          <w:spacing w:val="0"/>
        </w:rPr>
        <w:t>вышеуясняющимися</w:t>
      </w:r>
      <w:r w:rsidR="00AC1398" w:rsidRPr="00AC1398">
        <w:t>, сообуславливает невозможность образования прочных многоклетий из бактериальных клеток, что наряду с их м</w:t>
      </w:r>
      <w:r w:rsidR="00AC1398">
        <w:t>алым размером, активностью и разрушабельн</w:t>
      </w:r>
      <w:r w:rsidR="00AC1398" w:rsidRPr="00AC1398">
        <w:t>ость</w:t>
      </w:r>
      <w:r w:rsidR="00AC1398">
        <w:t>ю обуславливает отличие их от небакте</w:t>
      </w:r>
      <w:r w:rsidR="00AC1398" w:rsidRPr="00AC1398">
        <w:t>риальных.</w:t>
      </w:r>
    </w:p>
    <w:p w:rsidR="00677B7D" w:rsidRDefault="00AC1398" w:rsidP="00677B7D">
      <w:pPr>
        <w:pStyle w:val="a3"/>
        <w:spacing w:line="19" w:lineRule="atLeast"/>
        <w:jc w:val="both"/>
      </w:pPr>
      <w:r>
        <w:t xml:space="preserve">     Поэтому понятно, что «</w:t>
      </w:r>
      <w:r w:rsidRPr="00AC1398">
        <w:t>Бактерии, проникающие в раст</w:t>
      </w:r>
      <w:r>
        <w:t>ение через какой-нибудь повреждё</w:t>
      </w:r>
      <w:r w:rsidRPr="00AC1398">
        <w:t xml:space="preserve">нный участок, стимулируют разрастание клеток растения-хозяина, приводящее к появлению опухолевидного нароста </w:t>
      </w:r>
      <w:r>
        <w:t>– гал</w:t>
      </w:r>
      <w:r>
        <w:softHyphen/>
        <w:t>ла»</w:t>
      </w:r>
      <w:r w:rsidRPr="00AC1398">
        <w:rPr>
          <w:rFonts w:ascii="Verdana" w:hAnsi="Verdana"/>
          <w:b/>
          <w:sz w:val="22"/>
          <w:szCs w:val="22"/>
          <w:vertAlign w:val="superscript"/>
        </w:rPr>
        <w:t>1</w:t>
      </w:r>
      <w:r w:rsidRPr="00AC1398">
        <w:t xml:space="preserve">, </w:t>
      </w:r>
    </w:p>
    <w:p w:rsidR="00677B7D" w:rsidRDefault="00677B7D" w:rsidP="00677B7D">
      <w:pPr>
        <w:pStyle w:val="a3"/>
        <w:spacing w:line="19" w:lineRule="atLeast"/>
        <w:jc w:val="both"/>
        <w:rPr>
          <w:b/>
          <w:sz w:val="6"/>
          <w:szCs w:val="6"/>
          <w:u w:val="single"/>
        </w:rPr>
      </w:pPr>
      <w:r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</w:t>
      </w:r>
    </w:p>
    <w:p w:rsidR="00677B7D" w:rsidRDefault="00677B7D" w:rsidP="00677B7D">
      <w:pPr>
        <w:pStyle w:val="a3"/>
        <w:jc w:val="both"/>
        <w:rPr>
          <w:rFonts w:ascii="Verdana" w:hAnsi="Verdana"/>
          <w:b/>
          <w:sz w:val="22"/>
          <w:szCs w:val="22"/>
          <w:vertAlign w:val="subscript"/>
        </w:rPr>
      </w:pPr>
      <w:r w:rsidRPr="00D81FBD">
        <w:rPr>
          <w:rFonts w:ascii="Verdana" w:hAnsi="Verdana"/>
          <w:b/>
          <w:sz w:val="22"/>
          <w:szCs w:val="22"/>
          <w:vertAlign w:val="superscript"/>
        </w:rPr>
        <w:t>1</w:t>
      </w:r>
      <w:r w:rsidRPr="00D81FBD">
        <w:rPr>
          <w:rFonts w:ascii="Verdana" w:hAnsi="Verdana"/>
          <w:b/>
          <w:sz w:val="22"/>
          <w:szCs w:val="22"/>
          <w:vertAlign w:val="subscript"/>
        </w:rPr>
        <w:t>.</w:t>
      </w:r>
      <w:r w:rsidRPr="00D81FBD">
        <w:rPr>
          <w:rFonts w:ascii="Verdana" w:hAnsi="Verdana"/>
          <w:sz w:val="22"/>
          <w:szCs w:val="22"/>
          <w:vertAlign w:val="superscript"/>
        </w:rPr>
        <w:t xml:space="preserve"> </w:t>
      </w:r>
      <w:r>
        <w:rPr>
          <w:rFonts w:ascii="Verdana" w:hAnsi="Verdana"/>
          <w:b/>
          <w:sz w:val="22"/>
          <w:szCs w:val="22"/>
          <w:vertAlign w:val="subscript"/>
        </w:rPr>
        <w:t>К.</w:t>
      </w:r>
      <w:r w:rsidRPr="00D81FBD">
        <w:rPr>
          <w:rFonts w:ascii="Verdana" w:hAnsi="Verdana"/>
          <w:b/>
          <w:sz w:val="22"/>
          <w:szCs w:val="22"/>
          <w:vertAlign w:val="subscript"/>
        </w:rPr>
        <w:t xml:space="preserve"> Вилли</w:t>
      </w:r>
      <w:r>
        <w:rPr>
          <w:rFonts w:ascii="Verdana" w:hAnsi="Verdana"/>
          <w:b/>
          <w:sz w:val="22"/>
          <w:szCs w:val="22"/>
          <w:vertAlign w:val="subscript"/>
        </w:rPr>
        <w:t xml:space="preserve"> «Биология», М., 1964 г., стр. 152.</w:t>
      </w:r>
    </w:p>
    <w:p w:rsidR="007727E1" w:rsidRDefault="00AC1398" w:rsidP="00677B7D">
      <w:pPr>
        <w:pStyle w:val="a3"/>
        <w:spacing w:line="19" w:lineRule="atLeast"/>
        <w:jc w:val="both"/>
        <w:rPr>
          <w:rFonts w:ascii="Verdana" w:hAnsi="Verdana"/>
          <w:b/>
          <w:sz w:val="22"/>
          <w:szCs w:val="22"/>
          <w:vertAlign w:val="subscript"/>
        </w:rPr>
      </w:pPr>
      <w:proofErr w:type="gramStart"/>
      <w:r w:rsidRPr="00AC1398">
        <w:lastRenderedPageBreak/>
        <w:t>т.к. бактерии разлагают более сложные элементы органических ве</w:t>
      </w:r>
      <w:r w:rsidRPr="00AC1398">
        <w:softHyphen/>
        <w:t>ществ тела клеток растения на простые, увеличивают хаос в атонотоках и концентрацию атонов, что и вызывает активизацию роста и беспорядочно</w:t>
      </w:r>
      <w:r w:rsidRPr="00AC1398">
        <w:softHyphen/>
        <w:t>го деления к</w:t>
      </w:r>
      <w:r>
        <w:t>леток растения-хозяина, что ведё</w:t>
      </w:r>
      <w:r w:rsidRPr="00AC1398">
        <w:t>т к образованию специфиче</w:t>
      </w:r>
      <w:r w:rsidRPr="00AC1398">
        <w:softHyphen/>
        <w:t xml:space="preserve">ских условий и </w:t>
      </w:r>
      <w:r w:rsidRPr="00AC1398">
        <w:rPr>
          <w:spacing w:val="0"/>
        </w:rPr>
        <w:t>пространственно</w:t>
      </w:r>
      <w:r>
        <w:t>-</w:t>
      </w:r>
      <w:r w:rsidRPr="00AC1398">
        <w:rPr>
          <w:spacing w:val="0"/>
        </w:rPr>
        <w:t>поляризационных</w:t>
      </w:r>
      <w:r w:rsidRPr="00AC1398">
        <w:t>, и по качеству, составу и расположению питательного вещества.</w:t>
      </w:r>
      <w:proofErr w:type="gramEnd"/>
      <w:r w:rsidRPr="00AC1398">
        <w:t xml:space="preserve"> Если же образовалась такая клет</w:t>
      </w:r>
      <w:r w:rsidRPr="00AC1398">
        <w:softHyphen/>
        <w:t>ка, что поглощает сложное органическое вещество и только</w:t>
      </w:r>
      <w:r w:rsidR="007727E1">
        <w:t xml:space="preserve"> </w:t>
      </w:r>
    </w:p>
    <w:p w:rsidR="00AC1398" w:rsidRPr="00AC1398" w:rsidRDefault="00AC1398" w:rsidP="00677B7D">
      <w:pPr>
        <w:pStyle w:val="a3"/>
        <w:spacing w:line="19" w:lineRule="atLeast"/>
        <w:jc w:val="both"/>
      </w:pPr>
      <w:proofErr w:type="gramStart"/>
      <w:r w:rsidRPr="00AC1398">
        <w:t>разлагает его на более мелкие элементы, не слагая из последних затем иные или такие же и столь же сложные элементы, то понятно, что она может питаться только уже существующими органическими веществами такого-то уровня сложности; и тогда такие клетки не будут автотрофными и не смогут созда</w:t>
      </w:r>
      <w:r w:rsidRPr="00AC1398">
        <w:softHyphen/>
        <w:t>вать или поддерживать друг для друга условия существования, а будут лишь разрушать, расходовать такие условия.</w:t>
      </w:r>
      <w:proofErr w:type="gramEnd"/>
      <w:r w:rsidRPr="00AC1398">
        <w:t xml:space="preserve"> Но может быть и так, что соедине</w:t>
      </w:r>
      <w:r w:rsidRPr="00AC1398">
        <w:softHyphen/>
        <w:t>ния, образующиеся в результате жизнедеятельности бактерий одного</w:t>
      </w:r>
      <w:r>
        <w:t xml:space="preserve"> типа, являются питательным и те</w:t>
      </w:r>
      <w:r w:rsidRPr="00AC1398">
        <w:t>лотворным субстратом для бактерий другого типа.</w:t>
      </w:r>
    </w:p>
    <w:p w:rsidR="007324DD" w:rsidRPr="007324DD" w:rsidRDefault="00F96427" w:rsidP="00677B7D">
      <w:pPr>
        <w:pStyle w:val="a3"/>
        <w:spacing w:line="19" w:lineRule="atLeast"/>
        <w:jc w:val="both"/>
        <w:rPr>
          <w:sz w:val="24"/>
          <w:szCs w:val="24"/>
          <w:lang w:eastAsia="ja-JP"/>
        </w:rPr>
      </w:pPr>
      <w:r>
        <w:t xml:space="preserve">     </w:t>
      </w:r>
      <w:proofErr w:type="gramStart"/>
      <w:r w:rsidR="00AC1398" w:rsidRPr="00AC1398">
        <w:t>Из всего этого следует, что наиболее благоприятные условия для раз</w:t>
      </w:r>
      <w:r w:rsidR="00AC1398" w:rsidRPr="00AC1398">
        <w:softHyphen/>
        <w:t>множения какого-то вида бактерий с</w:t>
      </w:r>
      <w:r>
        <w:t>кладываются тогда и там, когда и</w:t>
      </w:r>
      <w:r w:rsidR="00AC1398" w:rsidRPr="00AC1398">
        <w:t xml:space="preserve"> где складывается наличность</w:t>
      </w:r>
      <w:r>
        <w:t xml:space="preserve"> </w:t>
      </w:r>
      <w:r w:rsidR="00AC1398" w:rsidRPr="00AC1398">
        <w:t>оптимально-</w:t>
      </w:r>
      <w:r>
        <w:t>минимального количества питательных</w:t>
      </w:r>
      <w:r w:rsidR="00AC1398" w:rsidRPr="00AC1398">
        <w:t xml:space="preserve"> для этих бактерий веществ в соответствующем сост</w:t>
      </w:r>
      <w:r>
        <w:t>оянии, уменьшение ко</w:t>
      </w:r>
      <w:r>
        <w:softHyphen/>
        <w:t>торого ведё</w:t>
      </w:r>
      <w:r w:rsidR="00AC1398" w:rsidRPr="00AC1398">
        <w:t xml:space="preserve">т к повышению </w:t>
      </w:r>
      <w:r>
        <w:t>агрессивности бактерий и к</w:t>
      </w:r>
      <w:r w:rsidR="00AC1398" w:rsidRPr="00AC1398">
        <w:t xml:space="preserve"> замедлению их размножения, а увеличение </w:t>
      </w:r>
      <w:r w:rsidR="00704030">
        <w:t>–</w:t>
      </w:r>
      <w:r w:rsidR="00AC1398" w:rsidRPr="00AC1398">
        <w:t xml:space="preserve"> к уменьшению и к потере этой агрессив</w:t>
      </w:r>
      <w:r w:rsidR="00AC1398" w:rsidRPr="00AC1398">
        <w:softHyphen/>
        <w:t>ности и наличност</w:t>
      </w:r>
      <w:r w:rsidR="00704030">
        <w:t>и</w:t>
      </w:r>
      <w:r w:rsidR="00AC1398" w:rsidRPr="00AC1398">
        <w:t xml:space="preserve"> самой оптимальной концентрации атонов и</w:t>
      </w:r>
      <w:proofErr w:type="gramEnd"/>
      <w:r w:rsidR="00AC1398" w:rsidRPr="00AC1398">
        <w:t xml:space="preserve"> соответ</w:t>
      </w:r>
      <w:r w:rsidR="00AC1398" w:rsidRPr="00AC1398">
        <w:softHyphen/>
        <w:t>ствующи</w:t>
      </w:r>
      <w:r w:rsidR="00704030">
        <w:t>х</w:t>
      </w:r>
      <w:r w:rsidR="00AC1398" w:rsidRPr="00AC1398">
        <w:t xml:space="preserve"> мер</w:t>
      </w:r>
      <w:r w:rsidR="00704030">
        <w:t>ы</w:t>
      </w:r>
      <w:r w:rsidR="00AC1398" w:rsidRPr="00AC1398">
        <w:t xml:space="preserve"> хаоса их и ими создающихся микрополяризаций про</w:t>
      </w:r>
      <w:r w:rsidR="00AC1398" w:rsidRPr="00AC1398">
        <w:softHyphen/>
        <w:t>странства. Б</w:t>
      </w:r>
      <w:r>
        <w:t>олее</w:t>
      </w:r>
      <w:r w:rsidR="00AC1398" w:rsidRPr="00AC1398">
        <w:t xml:space="preserve"> конкретную и точную характеристику таких условий должна выя</w:t>
      </w:r>
      <w:r>
        <w:t xml:space="preserve">снить и экспериментально выпроверить экспериментальная биология, вооруженная смыслологикой </w:t>
      </w:r>
      <w:proofErr w:type="gramStart"/>
      <w:r>
        <w:t>нов</w:t>
      </w:r>
      <w:r w:rsidR="00AC1398" w:rsidRPr="00AC1398">
        <w:t>ой</w:t>
      </w:r>
      <w:proofErr w:type="gramEnd"/>
      <w:r w:rsidR="00AC1398" w:rsidRPr="00AC1398">
        <w:t xml:space="preserve"> СНОЗ, для каждого кон</w:t>
      </w:r>
      <w:r w:rsidR="00AC1398" w:rsidRPr="00AC1398">
        <w:softHyphen/>
        <w:t>кретного вида бактерий и по отношению к каждому конкретному виду пи</w:t>
      </w:r>
      <w:r w:rsidR="00AC1398" w:rsidRPr="00AC1398">
        <w:softHyphen/>
        <w:t>тательно</w:t>
      </w:r>
      <w:r>
        <w:t xml:space="preserve">го для них вещества. </w:t>
      </w:r>
      <w:proofErr w:type="gramStart"/>
      <w:r>
        <w:t>А наилучшие</w:t>
      </w:r>
      <w:r w:rsidR="007324DD">
        <w:t xml:space="preserve"> условия для уничтожения како</w:t>
      </w:r>
      <w:r w:rsidR="007324DD" w:rsidRPr="007324DD">
        <w:t>го-то</w:t>
      </w:r>
      <w:r w:rsidR="00704030">
        <w:t xml:space="preserve"> </w:t>
      </w:r>
      <w:r w:rsidR="007324DD" w:rsidRPr="007324DD">
        <w:t xml:space="preserve">вида бактерий, находящихся в таком-то количестве и в таких-то </w:t>
      </w:r>
      <w:r w:rsidR="007324DD" w:rsidRPr="007324DD">
        <w:lastRenderedPageBreak/>
        <w:t>условиях питания и пространства, складываются уменьшением или пре</w:t>
      </w:r>
      <w:r w:rsidR="007324DD" w:rsidRPr="007324DD">
        <w:softHyphen/>
        <w:t>кращением поступления в эту зону питательных веществ и доведением до возмож</w:t>
      </w:r>
      <w:r w:rsidR="007324DD">
        <w:t>ного максимума концентрации атон</w:t>
      </w:r>
      <w:r w:rsidR="00C45F3F">
        <w:t>ов в этой</w:t>
      </w:r>
      <w:r w:rsidR="007324DD" w:rsidRPr="007324DD">
        <w:t xml:space="preserve"> зоне при наименьшей общей поляризованности пространства этой зоны (=</w:t>
      </w:r>
      <w:r w:rsidR="00C45F3F">
        <w:t xml:space="preserve"> высокая температура), </w:t>
      </w:r>
      <w:r w:rsidR="007324DD" w:rsidRPr="007324DD">
        <w:t xml:space="preserve"> от чего они быстро израсходуют имеющ</w:t>
      </w:r>
      <w:r w:rsidR="00704030">
        <w:t>е</w:t>
      </w:r>
      <w:r w:rsidR="007324DD" w:rsidRPr="007324DD">
        <w:t>еся среди н</w:t>
      </w:r>
      <w:r w:rsidR="00C45F3F">
        <w:t>их питательное веще</w:t>
      </w:r>
      <w:r w:rsidR="00C45F3F">
        <w:softHyphen/>
        <w:t>ство и начнё</w:t>
      </w:r>
      <w:r w:rsidR="007324DD" w:rsidRPr="007324DD">
        <w:t>тся</w:t>
      </w:r>
      <w:proofErr w:type="gramEnd"/>
      <w:r w:rsidR="007324DD" w:rsidRPr="007324DD">
        <w:t xml:space="preserve"> процесс их саморазрушения. Может быть</w:t>
      </w:r>
      <w:r w:rsidR="00704030">
        <w:t>,</w:t>
      </w:r>
      <w:r w:rsidR="007324DD" w:rsidRPr="007324DD">
        <w:t xml:space="preserve"> этот вывод по</w:t>
      </w:r>
      <w:r w:rsidR="007324DD" w:rsidRPr="007324DD">
        <w:softHyphen/>
        <w:t>кажется тривиальным? Но тогда почему же сбивание повышенной темпе</w:t>
      </w:r>
      <w:r w:rsidR="007324DD" w:rsidRPr="007324DD">
        <w:softHyphen/>
        <w:t>ратуры у человека так долго и так настойчиво применяли врачи, да и сей</w:t>
      </w:r>
      <w:r w:rsidR="007324DD" w:rsidRPr="007324DD">
        <w:softHyphen/>
        <w:t xml:space="preserve">час еще применяют как метод лечения </w:t>
      </w:r>
      <w:r w:rsidR="007324DD" w:rsidRPr="00C45F3F">
        <w:rPr>
          <w:spacing w:val="0"/>
        </w:rPr>
        <w:t>больных</w:t>
      </w:r>
      <w:r w:rsidR="00C45F3F">
        <w:t xml:space="preserve"> такими болезнями, кото</w:t>
      </w:r>
      <w:r w:rsidR="00C45F3F">
        <w:softHyphen/>
        <w:t>рые</w:t>
      </w:r>
      <w:r w:rsidR="007324DD" w:rsidRPr="007324DD">
        <w:t xml:space="preserve"> вызваны и протекают в результате вн</w:t>
      </w:r>
      <w:r w:rsidR="00C45F3F">
        <w:t>есения в его организм соответ</w:t>
      </w:r>
      <w:r w:rsidR="007324DD" w:rsidRPr="007324DD">
        <w:t>ствующих бактерий, от которых организм и может избавиться в результате разрушения их более высокой температурой? Правда, п</w:t>
      </w:r>
      <w:r w:rsidR="00C45F3F">
        <w:t>оследнее время ста</w:t>
      </w:r>
      <w:r w:rsidR="007324DD" w:rsidRPr="007324DD">
        <w:t>ли уже отказываться от таких методов лечения некоторых болезней и на некоторых их стадиях, но делается это не всеми и неуверенно, т.к. нет со</w:t>
      </w:r>
      <w:r w:rsidR="007324DD" w:rsidRPr="007324DD">
        <w:softHyphen/>
        <w:t>ответствующих объяснений и доказательств в теории, а на практике всегда же есть отклонения от общих ожидающихся последствий из-за конкрет</w:t>
      </w:r>
      <w:r w:rsidR="007324DD" w:rsidRPr="007324DD">
        <w:softHyphen/>
        <w:t xml:space="preserve">ности и многовариантности условий. Хотя из </w:t>
      </w:r>
      <w:r w:rsidR="00C45F3F">
        <w:t>вышеуяснён</w:t>
      </w:r>
      <w:r w:rsidR="007324DD" w:rsidRPr="007324DD">
        <w:t>ного следует, что лучше бороться с бактериями созданием для них голода, высокой темпера</w:t>
      </w:r>
      <w:r w:rsidR="007324DD" w:rsidRPr="007324DD">
        <w:softHyphen/>
        <w:t xml:space="preserve">туры и покоя ими охваченной зоны, но это весьма общий вывод, </w:t>
      </w:r>
      <w:r w:rsidR="007324DD" w:rsidRPr="00C45F3F">
        <w:rPr>
          <w:spacing w:val="0"/>
        </w:rPr>
        <w:t>примене</w:t>
      </w:r>
      <w:r w:rsidR="007324DD" w:rsidRPr="00C45F3F">
        <w:rPr>
          <w:spacing w:val="0"/>
        </w:rPr>
        <w:softHyphen/>
        <w:t xml:space="preserve">ние </w:t>
      </w:r>
      <w:r w:rsidR="007324DD" w:rsidRPr="007324DD">
        <w:t xml:space="preserve">которого на практике в каждом конкретном случае может привести и к иным последствиям и к тем или </w:t>
      </w:r>
      <w:r w:rsidR="00C45F3F">
        <w:t xml:space="preserve">иным отклонениям в </w:t>
      </w:r>
      <w:proofErr w:type="gramStart"/>
      <w:r w:rsidR="00C45F3F">
        <w:t>последствиях</w:t>
      </w:r>
      <w:proofErr w:type="gramEnd"/>
      <w:r w:rsidR="00C45F3F">
        <w:t xml:space="preserve"> </w:t>
      </w:r>
      <w:r w:rsidR="007324DD" w:rsidRPr="007324DD">
        <w:t xml:space="preserve"> как для бактерий, так</w:t>
      </w:r>
      <w:r w:rsidR="00C45F3F">
        <w:t xml:space="preserve"> и для той среды и тех органов и</w:t>
      </w:r>
      <w:r w:rsidR="007324DD" w:rsidRPr="007324DD">
        <w:t xml:space="preserve"> организмов, </w:t>
      </w:r>
      <w:proofErr w:type="gramStart"/>
      <w:r w:rsidR="007324DD" w:rsidRPr="007324DD">
        <w:t>которые</w:t>
      </w:r>
      <w:proofErr w:type="gramEnd"/>
      <w:r w:rsidR="007324DD" w:rsidRPr="007324DD">
        <w:t xml:space="preserve"> ими охвачены. Поэтому медицина, врачи должны давать не те предписания больному, которые являются весьма общими результатами теоретического выведения из весьма общих условий, а те предписания, которые являются конкретным и точным результа</w:t>
      </w:r>
      <w:r w:rsidR="00C45F3F">
        <w:t>том теоретического выведения из</w:t>
      </w:r>
      <w:r w:rsidR="007324DD" w:rsidRPr="007324DD">
        <w:t xml:space="preserve"> всех необ</w:t>
      </w:r>
      <w:r w:rsidR="007324DD" w:rsidRPr="007324DD">
        <w:softHyphen/>
        <w:t>ходимых и достаточных для этого весьма конкретных и предельно точных условий, в которых находятся болезнетв</w:t>
      </w:r>
      <w:r w:rsidR="00C45F3F">
        <w:t>орные микробы, соответствующие  о</w:t>
      </w:r>
      <w:r w:rsidR="007324DD" w:rsidRPr="007324DD">
        <w:t>рганы и весь организм больного.</w:t>
      </w:r>
    </w:p>
    <w:p w:rsidR="007324DD" w:rsidRPr="00C45F3F" w:rsidRDefault="007324DD" w:rsidP="00C45F3F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ja-JP"/>
        </w:rPr>
      </w:pPr>
      <w:r w:rsidRPr="00C45F3F">
        <w:rPr>
          <w:rFonts w:ascii="Times New Roman" w:hAnsi="Times New Roman" w:cs="Times New Roman"/>
          <w:b/>
          <w:sz w:val="26"/>
          <w:szCs w:val="26"/>
        </w:rPr>
        <w:lastRenderedPageBreak/>
        <w:t>II</w:t>
      </w:r>
    </w:p>
    <w:p w:rsidR="00C45F3F" w:rsidRPr="00677B7D" w:rsidRDefault="00C45F3F" w:rsidP="007324DD">
      <w:pPr>
        <w:pStyle w:val="a3"/>
        <w:jc w:val="both"/>
        <w:rPr>
          <w:spacing w:val="0"/>
          <w:sz w:val="16"/>
          <w:szCs w:val="16"/>
        </w:rPr>
      </w:pPr>
    </w:p>
    <w:p w:rsidR="004514DF" w:rsidRPr="00C74127" w:rsidRDefault="00C45F3F" w:rsidP="00677B7D">
      <w:pPr>
        <w:pStyle w:val="a3"/>
        <w:spacing w:line="228" w:lineRule="auto"/>
        <w:jc w:val="both"/>
        <w:rPr>
          <w:lang w:eastAsia="ja-JP"/>
        </w:rPr>
      </w:pPr>
      <w:r>
        <w:rPr>
          <w:spacing w:val="0"/>
        </w:rPr>
        <w:t xml:space="preserve">     «</w:t>
      </w:r>
      <w:r w:rsidR="007324DD" w:rsidRPr="007324DD">
        <w:rPr>
          <w:spacing w:val="0"/>
        </w:rPr>
        <w:t>Ввиду мелких размеров бактерий и</w:t>
      </w:r>
      <w:r>
        <w:rPr>
          <w:spacing w:val="0"/>
        </w:rPr>
        <w:t xml:space="preserve"> общего сходства в их строении </w:t>
      </w:r>
      <w:r w:rsidR="007324DD" w:rsidRPr="007324DD">
        <w:rPr>
          <w:spacing w:val="0"/>
        </w:rPr>
        <w:t xml:space="preserve"> при их классификации руководствуются обычно скорее физиологическими или биохимическими свойствами, чем морфологическими признаками. Существуют п</w:t>
      </w:r>
      <w:r>
        <w:rPr>
          <w:spacing w:val="0"/>
        </w:rPr>
        <w:t>алочковидные формы, называемые бациллами</w:t>
      </w:r>
      <w:r w:rsidR="007324DD" w:rsidRPr="007324DD">
        <w:rPr>
          <w:spacing w:val="0"/>
        </w:rPr>
        <w:t xml:space="preserve"> шаровидные формы, называемые кокками, а также спиральные формы. Бациллы могут иметь вид отдельных палочек или длинных цепочек, состоящих из связан</w:t>
      </w:r>
      <w:r w:rsidR="007324DD" w:rsidRPr="007324DD">
        <w:rPr>
          <w:spacing w:val="0"/>
        </w:rPr>
        <w:softHyphen/>
        <w:t xml:space="preserve">ных между собой палочек, как, например, </w:t>
      </w:r>
      <w:r>
        <w:rPr>
          <w:spacing w:val="0"/>
        </w:rPr>
        <w:t xml:space="preserve">у возбудителя сибирской язвы. Бациллы вызывают дифтерию, брюшной тиф, туберкулёз и проказу. Среди шаровидных форм имеются </w:t>
      </w:r>
      <w:r w:rsidR="007324DD" w:rsidRPr="007324DD">
        <w:rPr>
          <w:spacing w:val="0"/>
        </w:rPr>
        <w:t xml:space="preserve">одноклеточные, состоящие из двух клеток (например, гонококк </w:t>
      </w:r>
      <w:r w:rsidR="00C74127">
        <w:rPr>
          <w:spacing w:val="0"/>
        </w:rPr>
        <w:t>–</w:t>
      </w:r>
      <w:r w:rsidR="007324DD" w:rsidRPr="007324DD">
        <w:rPr>
          <w:spacing w:val="0"/>
        </w:rPr>
        <w:t xml:space="preserve"> возбудитель гонореи), формы, имеющие вид дл</w:t>
      </w:r>
      <w:r>
        <w:rPr>
          <w:spacing w:val="0"/>
        </w:rPr>
        <w:t>ин</w:t>
      </w:r>
      <w:r>
        <w:rPr>
          <w:spacing w:val="0"/>
        </w:rPr>
        <w:softHyphen/>
        <w:t>ных цепочек (такие бактерии наз</w:t>
      </w:r>
      <w:r w:rsidR="00C74127">
        <w:rPr>
          <w:spacing w:val="0"/>
        </w:rPr>
        <w:t>ываются</w:t>
      </w:r>
      <w:r>
        <w:rPr>
          <w:spacing w:val="0"/>
        </w:rPr>
        <w:t xml:space="preserve"> стре</w:t>
      </w:r>
      <w:r w:rsidRPr="007324DD">
        <w:rPr>
          <w:spacing w:val="0"/>
        </w:rPr>
        <w:t>птококками</w:t>
      </w:r>
      <w:r w:rsidR="007324DD" w:rsidRPr="007324DD">
        <w:rPr>
          <w:spacing w:val="0"/>
        </w:rPr>
        <w:t xml:space="preserve">) или неправильных </w:t>
      </w:r>
      <w:r>
        <w:rPr>
          <w:spacing w:val="0"/>
        </w:rPr>
        <w:t>комков, напоминающих гроздья винограда (такие бактерии н</w:t>
      </w:r>
      <w:r w:rsidR="007324DD" w:rsidRPr="007324DD">
        <w:rPr>
          <w:spacing w:val="0"/>
        </w:rPr>
        <w:t>аз</w:t>
      </w:r>
      <w:r w:rsidR="00C74127">
        <w:rPr>
          <w:spacing w:val="0"/>
        </w:rPr>
        <w:t>ываются</w:t>
      </w:r>
      <w:r w:rsidR="007324DD" w:rsidRPr="007324DD">
        <w:rPr>
          <w:spacing w:val="0"/>
        </w:rPr>
        <w:t xml:space="preserve"> стафило</w:t>
      </w:r>
      <w:r w:rsidR="007324DD" w:rsidRPr="007324DD">
        <w:rPr>
          <w:spacing w:val="0"/>
        </w:rPr>
        <w:softHyphen/>
        <w:t xml:space="preserve">кокками). </w:t>
      </w:r>
      <w:proofErr w:type="gramStart"/>
      <w:r w:rsidR="007324DD" w:rsidRPr="007324DD">
        <w:rPr>
          <w:spacing w:val="0"/>
        </w:rPr>
        <w:t>Известны два типа спиральных форм: с</w:t>
      </w:r>
      <w:r>
        <w:rPr>
          <w:spacing w:val="0"/>
        </w:rPr>
        <w:t>пи</w:t>
      </w:r>
      <w:r w:rsidR="007324DD" w:rsidRPr="007324DD">
        <w:rPr>
          <w:spacing w:val="0"/>
        </w:rPr>
        <w:t>р</w:t>
      </w:r>
      <w:r w:rsidR="00C74127">
        <w:rPr>
          <w:spacing w:val="0"/>
        </w:rPr>
        <w:t>и</w:t>
      </w:r>
      <w:r w:rsidR="007324DD" w:rsidRPr="007324DD">
        <w:rPr>
          <w:spacing w:val="0"/>
        </w:rPr>
        <w:t>ллы, менее скр</w:t>
      </w:r>
      <w:r>
        <w:rPr>
          <w:spacing w:val="0"/>
        </w:rPr>
        <w:t>учен</w:t>
      </w:r>
      <w:r>
        <w:rPr>
          <w:spacing w:val="0"/>
        </w:rPr>
        <w:softHyphen/>
        <w:t>ные и похожие иногда на зап</w:t>
      </w:r>
      <w:r w:rsidR="007324DD" w:rsidRPr="007324DD">
        <w:rPr>
          <w:spacing w:val="0"/>
        </w:rPr>
        <w:t>ятую (так выглядит бактерия, вызывающая</w:t>
      </w:r>
      <w:r w:rsidR="00C74127">
        <w:rPr>
          <w:spacing w:val="0"/>
        </w:rPr>
        <w:t xml:space="preserve"> </w:t>
      </w:r>
      <w:r w:rsidR="004514DF" w:rsidRPr="004514DF">
        <w:t>холеру), и спирохеты, сильно закрученные и напоминающие штопор; из последних наиболее известен возбудитель сифилиса</w:t>
      </w:r>
      <w:r w:rsidR="004514DF">
        <w:rPr>
          <w:rFonts w:cs="Georgia"/>
          <w:spacing w:val="10"/>
        </w:rPr>
        <w:t>»</w:t>
      </w:r>
      <w:r w:rsidR="004514DF" w:rsidRPr="004514DF">
        <w:rPr>
          <w:rFonts w:ascii="Verdana" w:hAnsi="Verdana" w:cs="Georgia"/>
          <w:b/>
          <w:spacing w:val="10"/>
          <w:sz w:val="22"/>
          <w:szCs w:val="22"/>
          <w:vertAlign w:val="superscript"/>
        </w:rPr>
        <w:t>1</w:t>
      </w:r>
      <w:r w:rsidR="00C74127" w:rsidRPr="00C74127">
        <w:t>.</w:t>
      </w:r>
      <w:proofErr w:type="gramEnd"/>
    </w:p>
    <w:p w:rsidR="004514DF" w:rsidRPr="004514DF" w:rsidRDefault="004514DF" w:rsidP="00677B7D">
      <w:pPr>
        <w:pStyle w:val="a3"/>
        <w:spacing w:line="228" w:lineRule="auto"/>
        <w:jc w:val="both"/>
        <w:rPr>
          <w:lang w:eastAsia="ja-JP"/>
        </w:rPr>
      </w:pPr>
      <w:r>
        <w:t xml:space="preserve">     </w:t>
      </w:r>
      <w:r w:rsidRPr="004514DF">
        <w:t>Из всего предшествующего можно выяснить вы</w:t>
      </w:r>
      <w:r>
        <w:t>водимость и того, что кокки, т.е</w:t>
      </w:r>
      <w:r w:rsidRPr="004514DF">
        <w:t xml:space="preserve">. шаровидные, имеют по одному ядру, а палочковидные бациллы </w:t>
      </w:r>
      <w:r>
        <w:t>–</w:t>
      </w:r>
      <w:r w:rsidRPr="004514DF">
        <w:t xml:space="preserve"> по два или более ядер на одну клетку, что обуславливается особенностя</w:t>
      </w:r>
      <w:r w:rsidRPr="004514DF">
        <w:softHyphen/>
        <w:t>ми элементов, образующих кариополе, силой и формой кариополя, свойствами структуры элементов стягивающегося кариополем вещества и прочим. Цитаты приводятся для указания на то, что выраженное в них смысловое содержание легко и логически стройно, закономерно выводится и объясняется в смыслологике новой СНОЗ</w:t>
      </w:r>
      <w:r w:rsidR="00C74127">
        <w:t>,</w:t>
      </w:r>
      <w:r w:rsidRPr="004514DF">
        <w:t xml:space="preserve"> а от этого и оно становится не только </w:t>
      </w:r>
      <w:r>
        <w:t>фактически, н</w:t>
      </w:r>
      <w:r w:rsidRPr="004514DF">
        <w:t>о и логически истинным, и новая СНОЗ этим до</w:t>
      </w:r>
      <w:r w:rsidRPr="004514DF">
        <w:softHyphen/>
        <w:t>казывается как истинная и логически и фактически.</w:t>
      </w:r>
    </w:p>
    <w:p w:rsidR="00677B7D" w:rsidRDefault="004514DF" w:rsidP="00677B7D">
      <w:pPr>
        <w:pStyle w:val="a3"/>
        <w:spacing w:line="228" w:lineRule="auto"/>
        <w:jc w:val="both"/>
        <w:rPr>
          <w:b/>
          <w:sz w:val="6"/>
          <w:szCs w:val="6"/>
          <w:u w:val="single"/>
        </w:rPr>
      </w:pPr>
      <w:r>
        <w:t xml:space="preserve">     «</w:t>
      </w:r>
      <w:r w:rsidRPr="004514DF">
        <w:t>Многие бактерии могут совершать плавательные движения в резуль</w:t>
      </w:r>
      <w:r w:rsidRPr="004514DF">
        <w:softHyphen/>
        <w:t xml:space="preserve">тате взмахов тонких выростов клетки, </w:t>
      </w:r>
      <w:r>
        <w:t>называемых жгутиками. Большинст</w:t>
      </w:r>
      <w:r w:rsidRPr="004514DF">
        <w:t>во палочковидных и спиралевидных бактерий имеют жгутики, а у боль</w:t>
      </w:r>
      <w:r w:rsidRPr="004514DF">
        <w:softHyphen/>
        <w:t>шинства</w:t>
      </w:r>
      <w:r w:rsidR="00677B7D">
        <w:t xml:space="preserve"> </w:t>
      </w:r>
      <w:r w:rsidR="00677B7D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677B7D" w:rsidRDefault="00677B7D" w:rsidP="00677B7D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 w:rsidRPr="00D81FBD">
        <w:rPr>
          <w:rFonts w:ascii="Verdana" w:hAnsi="Verdana"/>
          <w:b/>
          <w:sz w:val="22"/>
          <w:szCs w:val="22"/>
          <w:vertAlign w:val="superscript"/>
        </w:rPr>
        <w:t>1</w:t>
      </w:r>
      <w:r w:rsidRPr="00D81FBD">
        <w:rPr>
          <w:rFonts w:ascii="Verdana" w:hAnsi="Verdana"/>
          <w:b/>
          <w:sz w:val="22"/>
          <w:szCs w:val="22"/>
          <w:vertAlign w:val="subscript"/>
        </w:rPr>
        <w:t>.</w:t>
      </w:r>
      <w:r w:rsidRPr="00D81FBD">
        <w:rPr>
          <w:rFonts w:ascii="Verdana" w:hAnsi="Verdana"/>
          <w:sz w:val="22"/>
          <w:szCs w:val="22"/>
          <w:vertAlign w:val="superscript"/>
        </w:rPr>
        <w:t xml:space="preserve"> </w:t>
      </w:r>
      <w:r>
        <w:rPr>
          <w:rFonts w:ascii="Verdana" w:hAnsi="Verdana"/>
          <w:b/>
          <w:sz w:val="22"/>
          <w:szCs w:val="22"/>
          <w:vertAlign w:val="subscript"/>
        </w:rPr>
        <w:t>К.</w:t>
      </w:r>
      <w:r w:rsidRPr="00D81FBD">
        <w:rPr>
          <w:rFonts w:ascii="Verdana" w:hAnsi="Verdana"/>
          <w:b/>
          <w:sz w:val="22"/>
          <w:szCs w:val="22"/>
          <w:vertAlign w:val="subscript"/>
        </w:rPr>
        <w:t xml:space="preserve"> Вилли</w:t>
      </w:r>
      <w:r>
        <w:rPr>
          <w:rFonts w:ascii="Verdana" w:hAnsi="Verdana"/>
          <w:b/>
          <w:sz w:val="22"/>
          <w:szCs w:val="22"/>
          <w:vertAlign w:val="subscript"/>
        </w:rPr>
        <w:t xml:space="preserve"> «Биология», М., 1964 г., стр. 146.</w:t>
      </w:r>
    </w:p>
    <w:p w:rsidR="00677B7D" w:rsidRDefault="00677B7D" w:rsidP="00677B7D">
      <w:pPr>
        <w:pStyle w:val="a3"/>
        <w:spacing w:line="228" w:lineRule="auto"/>
        <w:jc w:val="both"/>
      </w:pPr>
    </w:p>
    <w:p w:rsidR="004514DF" w:rsidRDefault="004514DF" w:rsidP="00677B7D">
      <w:pPr>
        <w:pStyle w:val="a3"/>
        <w:spacing w:line="19" w:lineRule="atLeast"/>
        <w:jc w:val="both"/>
        <w:rPr>
          <w:rFonts w:ascii="Verdana" w:hAnsi="Verdana" w:cs="Georgia"/>
          <w:b/>
          <w:spacing w:val="10"/>
          <w:sz w:val="22"/>
          <w:szCs w:val="22"/>
          <w:vertAlign w:val="superscript"/>
        </w:rPr>
      </w:pPr>
      <w:r w:rsidRPr="004514DF">
        <w:t>шаровидных бактерий жгутики отсутствуют. При помощи жгути</w:t>
      </w:r>
      <w:r w:rsidRPr="004514DF">
        <w:softHyphen/>
        <w:t xml:space="preserve">ков некоторые бактерии могут за </w:t>
      </w:r>
      <w:r w:rsidRPr="004514DF">
        <w:rPr>
          <w:rFonts w:asciiTheme="minorHAnsi" w:hAnsiTheme="minorHAnsi" w:cstheme="minorHAnsi"/>
          <w:b/>
          <w:spacing w:val="10"/>
        </w:rPr>
        <w:t>1</w:t>
      </w:r>
      <w:r w:rsidRPr="004514DF">
        <w:rPr>
          <w:rFonts w:asciiTheme="minorHAnsi" w:hAnsiTheme="minorHAnsi" w:cstheme="minorHAnsi"/>
          <w:b/>
        </w:rPr>
        <w:t xml:space="preserve"> </w:t>
      </w:r>
      <w:r w:rsidRPr="004514DF">
        <w:t>час покрывать расстояни</w:t>
      </w:r>
      <w:r>
        <w:t>е, превы</w:t>
      </w:r>
      <w:r>
        <w:softHyphen/>
        <w:t xml:space="preserve">шающее длину их тел в </w:t>
      </w:r>
      <w:r w:rsidRPr="004514DF">
        <w:rPr>
          <w:rFonts w:asciiTheme="minorHAnsi" w:hAnsiTheme="minorHAnsi" w:cstheme="minorHAnsi"/>
          <w:b/>
        </w:rPr>
        <w:t>2000</w:t>
      </w:r>
      <w:r w:rsidRPr="004514DF">
        <w:t xml:space="preserve"> раз. Бактерии могут передвигаться только в жидкостях, но с</w:t>
      </w:r>
      <w:r>
        <w:t xml:space="preserve"> пылинками или каплями воды они м</w:t>
      </w:r>
      <w:r w:rsidRPr="004514DF">
        <w:t>огут перемещаться на большие расстояния и по воздуху</w:t>
      </w:r>
      <w:r>
        <w:rPr>
          <w:rFonts w:cs="Georgia"/>
          <w:spacing w:val="10"/>
        </w:rPr>
        <w:t>»</w:t>
      </w:r>
      <w:r w:rsidRPr="004514DF">
        <w:rPr>
          <w:rFonts w:cs="Georgia"/>
          <w:spacing w:val="10"/>
        </w:rPr>
        <w:t>.</w:t>
      </w:r>
      <w:r w:rsidR="00677B7D">
        <w:rPr>
          <w:rFonts w:ascii="Verdana" w:hAnsi="Verdana" w:cs="Georgia"/>
          <w:b/>
          <w:spacing w:val="10"/>
          <w:sz w:val="22"/>
          <w:szCs w:val="22"/>
          <w:vertAlign w:val="superscript"/>
        </w:rPr>
        <w:t>1</w:t>
      </w:r>
    </w:p>
    <w:p w:rsidR="004514DF" w:rsidRPr="004514DF" w:rsidRDefault="004514DF" w:rsidP="00677B7D">
      <w:pPr>
        <w:pStyle w:val="a3"/>
        <w:spacing w:line="19" w:lineRule="atLeast"/>
        <w:jc w:val="both"/>
        <w:rPr>
          <w:lang w:eastAsia="ja-JP"/>
        </w:rPr>
      </w:pPr>
      <w:r>
        <w:t xml:space="preserve">     </w:t>
      </w:r>
      <w:r w:rsidRPr="004514DF">
        <w:t>Выясним и объясним подробнее кое-что из этого описания результа</w:t>
      </w:r>
      <w:r w:rsidRPr="004514DF">
        <w:softHyphen/>
        <w:t>тов экспериментов и восприятийных наблюдений.</w:t>
      </w:r>
    </w:p>
    <w:p w:rsidR="004514DF" w:rsidRPr="004514DF" w:rsidRDefault="004514DF" w:rsidP="00677B7D">
      <w:pPr>
        <w:pStyle w:val="a3"/>
        <w:spacing w:line="19" w:lineRule="atLeast"/>
        <w:jc w:val="both"/>
        <w:rPr>
          <w:lang w:eastAsia="ja-JP"/>
        </w:rPr>
      </w:pPr>
      <w:r>
        <w:t xml:space="preserve">     </w:t>
      </w:r>
      <w:r w:rsidRPr="004514DF">
        <w:t>Механизм передвижения клетки в пространстве</w:t>
      </w:r>
      <w:r>
        <w:t xml:space="preserve"> относительно окру</w:t>
      </w:r>
      <w:r>
        <w:softHyphen/>
        <w:t>жающих её</w:t>
      </w:r>
      <w:r w:rsidRPr="004514DF">
        <w:t xml:space="preserve"> элементов и предметов вещества уже рассматривался. </w:t>
      </w:r>
      <w:proofErr w:type="gramStart"/>
      <w:r w:rsidRPr="004514DF">
        <w:t xml:space="preserve">Оно </w:t>
      </w:r>
      <w:r w:rsidRPr="004514DF">
        <w:rPr>
          <w:spacing w:val="0"/>
        </w:rPr>
        <w:t>про</w:t>
      </w:r>
      <w:r w:rsidRPr="004514DF">
        <w:rPr>
          <w:spacing w:val="0"/>
        </w:rPr>
        <w:softHyphen/>
        <w:t>является</w:t>
      </w:r>
      <w:r w:rsidRPr="004514DF">
        <w:t xml:space="preserve"> как результат взаимодействия </w:t>
      </w:r>
      <w:r w:rsidRPr="004514DF">
        <w:rPr>
          <w:spacing w:val="0"/>
        </w:rPr>
        <w:t>поляризации</w:t>
      </w:r>
      <w:r>
        <w:t xml:space="preserve"> окружающего про</w:t>
      </w:r>
      <w:r>
        <w:softHyphen/>
        <w:t>странства, кари</w:t>
      </w:r>
      <w:r w:rsidRPr="004514DF">
        <w:t>опространства, проницаемости цитоплазмы, изменяющейс</w:t>
      </w:r>
      <w:r>
        <w:t>я под влиянием работы хромосом (</w:t>
      </w:r>
      <w:r w:rsidRPr="004514DF">
        <w:t>кар</w:t>
      </w:r>
      <w:r>
        <w:t>иополеобразующих элементов) и п</w:t>
      </w:r>
      <w:r w:rsidRPr="004514DF">
        <w:t>о степен</w:t>
      </w:r>
      <w:r>
        <w:t>и, и по количеству и размерам си</w:t>
      </w:r>
      <w:r w:rsidRPr="004514DF">
        <w:t>льнопроницающихся участков, и по разме</w:t>
      </w:r>
      <w:r>
        <w:t>щению этих участков на цитосфере</w:t>
      </w:r>
      <w:r w:rsidRPr="004514DF">
        <w:t xml:space="preserve">, что зависит и от особенностей и </w:t>
      </w:r>
      <w:r>
        <w:t>состава кариополе</w:t>
      </w:r>
      <w:r w:rsidRPr="004514DF">
        <w:t>образующих элементов, от моби</w:t>
      </w:r>
      <w:r>
        <w:t>льности и работоспо</w:t>
      </w:r>
      <w:r>
        <w:softHyphen/>
        <w:t xml:space="preserve">собности их </w:t>
      </w:r>
      <w:r w:rsidRPr="004514DF">
        <w:t>в кариопространстве, и от особенностей в свойствах и в струк</w:t>
      </w:r>
      <w:r w:rsidRPr="004514DF">
        <w:softHyphen/>
        <w:t>туре элементов</w:t>
      </w:r>
      <w:proofErr w:type="gramEnd"/>
      <w:r w:rsidRPr="004514DF">
        <w:t xml:space="preserve"> тела цитоплазмы.</w:t>
      </w:r>
    </w:p>
    <w:p w:rsidR="004514DF" w:rsidRPr="004514DF" w:rsidRDefault="004514DF" w:rsidP="00677B7D">
      <w:pPr>
        <w:pStyle w:val="a3"/>
        <w:spacing w:line="19" w:lineRule="atLeast"/>
        <w:jc w:val="both"/>
        <w:rPr>
          <w:lang w:eastAsia="ja-JP"/>
        </w:rPr>
      </w:pPr>
      <w:r>
        <w:t xml:space="preserve">     </w:t>
      </w:r>
      <w:proofErr w:type="gramStart"/>
      <w:r w:rsidRPr="004514DF">
        <w:t>И результаты проявления этого движения настолько благоприятству</w:t>
      </w:r>
      <w:r w:rsidRPr="004514DF">
        <w:softHyphen/>
        <w:t>ют сохранению жизни клетки, что кажутся наблюдателю управляющ</w:t>
      </w:r>
      <w:r>
        <w:t>имися каким-то сознанием, какой-</w:t>
      </w:r>
      <w:r w:rsidRPr="004514DF">
        <w:t>то душой этой клетки, тогда как это потому так, что иначе не может быть; если бы передвижения клетки не приводили к сохранению её жизни, то она и не была бы живой клеткой в соответ</w:t>
      </w:r>
      <w:r w:rsidRPr="004514DF">
        <w:softHyphen/>
        <w:t>ствующих условиях;</w:t>
      </w:r>
      <w:proofErr w:type="gramEnd"/>
      <w:r w:rsidRPr="004514DF">
        <w:t xml:space="preserve"> и где это так, там они и не выживают.</w:t>
      </w:r>
    </w:p>
    <w:p w:rsidR="00677B7D" w:rsidRDefault="00A60A83" w:rsidP="00677B7D">
      <w:pPr>
        <w:pStyle w:val="a3"/>
        <w:spacing w:line="19" w:lineRule="atLeast"/>
        <w:jc w:val="both"/>
        <w:rPr>
          <w:b/>
          <w:sz w:val="6"/>
          <w:szCs w:val="6"/>
          <w:u w:val="single"/>
        </w:rPr>
      </w:pPr>
      <w:r>
        <w:t xml:space="preserve">     </w:t>
      </w:r>
      <w:r w:rsidR="004514DF" w:rsidRPr="004514DF">
        <w:t>Но это передвижение выявляется как результат изменения скорости и направления вовлечения всего тела клетки в передвижение туда, откуда</w:t>
      </w:r>
      <w:r w:rsidR="00BD3347">
        <w:t xml:space="preserve"> </w:t>
      </w:r>
      <w:r w:rsidRPr="00A60A83">
        <w:t>наибольшее чи</w:t>
      </w:r>
      <w:r>
        <w:t>сло вакантных входных воронок её</w:t>
      </w:r>
      <w:r w:rsidRPr="00A60A83">
        <w:t xml:space="preserve"> тела подвергается воз</w:t>
      </w:r>
      <w:r w:rsidRPr="00A60A83">
        <w:softHyphen/>
        <w:t>действи</w:t>
      </w:r>
      <w:r>
        <w:t xml:space="preserve">ю наибольшего потока атонов из </w:t>
      </w:r>
      <w:r w:rsidRPr="00A60A83">
        <w:t xml:space="preserve">внешнего пространства; а работа хромосом и изменение стороны </w:t>
      </w:r>
      <w:r>
        <w:t>наибольшей</w:t>
      </w:r>
      <w:r w:rsidR="00677B7D">
        <w:t xml:space="preserve"> </w:t>
      </w:r>
      <w:r w:rsidR="00677B7D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677B7D" w:rsidRDefault="00677B7D" w:rsidP="00677B7D">
      <w:pPr>
        <w:pStyle w:val="a3"/>
        <w:spacing w:line="19" w:lineRule="atLeast"/>
        <w:jc w:val="both"/>
        <w:rPr>
          <w:rFonts w:ascii="Verdana" w:hAnsi="Verdana"/>
          <w:b/>
          <w:sz w:val="22"/>
          <w:szCs w:val="22"/>
          <w:vertAlign w:val="subscript"/>
        </w:rPr>
      </w:pPr>
      <w:r w:rsidRPr="00D81FBD">
        <w:rPr>
          <w:rFonts w:ascii="Verdana" w:hAnsi="Verdana"/>
          <w:b/>
          <w:sz w:val="22"/>
          <w:szCs w:val="22"/>
          <w:vertAlign w:val="superscript"/>
        </w:rPr>
        <w:t>1</w:t>
      </w:r>
      <w:r w:rsidRPr="00D81FBD">
        <w:rPr>
          <w:rFonts w:ascii="Verdana" w:hAnsi="Verdana"/>
          <w:b/>
          <w:sz w:val="22"/>
          <w:szCs w:val="22"/>
          <w:vertAlign w:val="subscript"/>
        </w:rPr>
        <w:t>.</w:t>
      </w:r>
      <w:r w:rsidRPr="00D81FBD">
        <w:rPr>
          <w:rFonts w:ascii="Verdana" w:hAnsi="Verdana"/>
          <w:sz w:val="22"/>
          <w:szCs w:val="22"/>
          <w:vertAlign w:val="superscript"/>
        </w:rPr>
        <w:t xml:space="preserve"> </w:t>
      </w:r>
      <w:r>
        <w:rPr>
          <w:rFonts w:ascii="Verdana" w:hAnsi="Verdana"/>
          <w:b/>
          <w:sz w:val="22"/>
          <w:szCs w:val="22"/>
          <w:vertAlign w:val="subscript"/>
        </w:rPr>
        <w:t>К.</w:t>
      </w:r>
      <w:r w:rsidRPr="00D81FBD">
        <w:rPr>
          <w:rFonts w:ascii="Verdana" w:hAnsi="Verdana"/>
          <w:b/>
          <w:sz w:val="22"/>
          <w:szCs w:val="22"/>
          <w:vertAlign w:val="subscript"/>
        </w:rPr>
        <w:t xml:space="preserve"> Вилли</w:t>
      </w:r>
      <w:r>
        <w:rPr>
          <w:rFonts w:ascii="Verdana" w:hAnsi="Verdana"/>
          <w:b/>
          <w:sz w:val="22"/>
          <w:szCs w:val="22"/>
          <w:vertAlign w:val="subscript"/>
        </w:rPr>
        <w:t xml:space="preserve"> «Биология», М., 1964 г., стр. 147 - 148.</w:t>
      </w:r>
    </w:p>
    <w:p w:rsidR="00A60A83" w:rsidRPr="00A60A83" w:rsidRDefault="00A60A83" w:rsidP="00A60A83">
      <w:pPr>
        <w:pStyle w:val="a3"/>
        <w:jc w:val="both"/>
        <w:rPr>
          <w:lang w:eastAsia="ja-JP"/>
        </w:rPr>
      </w:pPr>
      <w:r>
        <w:lastRenderedPageBreak/>
        <w:t xml:space="preserve"> проницаемости цитосфе</w:t>
      </w:r>
      <w:r w:rsidRPr="00A60A83">
        <w:t>ры влияют лишь на изменение</w:t>
      </w:r>
      <w:r w:rsidR="00677B7D">
        <w:t xml:space="preserve"> </w:t>
      </w:r>
      <w:r w:rsidRPr="00A60A83">
        <w:t xml:space="preserve"> стороны, с которой выявл</w:t>
      </w:r>
      <w:r>
        <w:t>яется наибольшее число вакантных</w:t>
      </w:r>
      <w:r w:rsidRPr="00A60A83">
        <w:t xml:space="preserve"> входных воронок, подвергающихся</w:t>
      </w:r>
      <w:r>
        <w:t xml:space="preserve"> воздействию наиболее передвижение</w:t>
      </w:r>
      <w:r w:rsidRPr="00A60A83">
        <w:t>творных атонотоков. И такое передвижение может осущест</w:t>
      </w:r>
      <w:r w:rsidRPr="00A60A83">
        <w:softHyphen/>
        <w:t>вляться лишь в поляризованном пространстве и проявляться как сближе</w:t>
      </w:r>
      <w:r w:rsidRPr="00A60A83">
        <w:softHyphen/>
        <w:t>ние или удаление с другими элементами вещества, движущимися в этом же пространстве под влиянием общих,</w:t>
      </w:r>
      <w:r>
        <w:t xml:space="preserve"> более обширных, поляризаций. И</w:t>
      </w:r>
      <w:r w:rsidR="00BD3347">
        <w:t xml:space="preserve"> </w:t>
      </w:r>
      <w:r>
        <w:t>поэтому, если клетка войдё</w:t>
      </w:r>
      <w:r w:rsidRPr="00A60A83">
        <w:t>т в соприкосновение с пылинкой какого-то ве</w:t>
      </w:r>
      <w:r w:rsidRPr="00A60A83">
        <w:softHyphen/>
        <w:t>щества и между ними образуется довол</w:t>
      </w:r>
      <w:r>
        <w:t>ь</w:t>
      </w:r>
      <w:r w:rsidRPr="00A60A83">
        <w:t>но прочная связь, то они будут со</w:t>
      </w:r>
      <w:r w:rsidRPr="00A60A83">
        <w:softHyphen/>
        <w:t xml:space="preserve">вершать совместное передвижение, характер которого будет соответственно отличаться от характера движения одиночной клетки. Если же клетка </w:t>
      </w:r>
      <w:proofErr w:type="gramStart"/>
      <w:r w:rsidRPr="00A60A83">
        <w:t>ока</w:t>
      </w:r>
      <w:r w:rsidRPr="00A60A83">
        <w:softHyphen/>
        <w:t>жется со всех сторон окружена</w:t>
      </w:r>
      <w:proofErr w:type="gramEnd"/>
      <w:r w:rsidRPr="00A60A83">
        <w:t xml:space="preserve"> элементами какого-то вещества (</w:t>
      </w:r>
      <w:r>
        <w:t>например, молекулами воды), то её</w:t>
      </w:r>
      <w:r w:rsidRPr="00A60A83">
        <w:t xml:space="preserve"> </w:t>
      </w:r>
      <w:r>
        <w:t>передвижения и движения её</w:t>
      </w:r>
      <w:r w:rsidRPr="00A60A83">
        <w:t xml:space="preserve"> окружающей воды относительно пространства будут обуславливаться общими для них услови</w:t>
      </w:r>
      <w:r w:rsidRPr="00A60A83">
        <w:softHyphen/>
        <w:t>ями поляризации этого пространства; а преломления направлений поляри</w:t>
      </w:r>
      <w:r w:rsidRPr="00A60A83">
        <w:softHyphen/>
        <w:t xml:space="preserve">заций, которые вносятся структурой элементов тела клетки в </w:t>
      </w:r>
      <w:r>
        <w:t>результате прохождения через неё</w:t>
      </w:r>
      <w:r w:rsidRPr="00A60A83">
        <w:t xml:space="preserve"> атонотоков вне</w:t>
      </w:r>
      <w:r>
        <w:t>шних полей, могут повлиять лишь</w:t>
      </w:r>
      <w:r w:rsidRPr="00A60A83">
        <w:t xml:space="preserve"> на структуру взаиморасположения ок</w:t>
      </w:r>
      <w:r>
        <w:t>ружающих её</w:t>
      </w:r>
      <w:r w:rsidRPr="00A60A83">
        <w:t xml:space="preserve"> молекул</w:t>
      </w:r>
      <w:r>
        <w:t xml:space="preserve"> воды, но не могут обусловить ин</w:t>
      </w:r>
      <w:r w:rsidRPr="00A60A83">
        <w:t>акость передвижения клетки относите</w:t>
      </w:r>
      <w:r>
        <w:t>льно элементов воды окружающей е</w:t>
      </w:r>
      <w:r w:rsidRPr="00A60A83">
        <w:t>ё зоны. Вот и выходит, что пассивное следование клет</w:t>
      </w:r>
      <w:r w:rsidRPr="00A60A83">
        <w:softHyphen/>
        <w:t>ки за такостями поляризаций окружающего пространства и за их измене</w:t>
      </w:r>
      <w:r w:rsidRPr="00A60A83">
        <w:softHyphen/>
        <w:t>нием не может обу</w:t>
      </w:r>
      <w:r>
        <w:t>словить передвижение е</w:t>
      </w:r>
      <w:r w:rsidRPr="00A60A83">
        <w:t>ё между элементами неживого вещества, которые так же, как и она, пассивно следуют за теми же та</w:t>
      </w:r>
      <w:r w:rsidRPr="00A60A83">
        <w:softHyphen/>
        <w:t>костями поляризаций занимаемого ими и их окружающего пространства. Клетка окажется со всех сторон облепленная элементами воды и не сможет двигаться между ними и относи</w:t>
      </w:r>
      <w:r>
        <w:t>тельно их, а будет двигаться вме</w:t>
      </w:r>
      <w:r w:rsidRPr="00A60A83">
        <w:t>сте с ними. Но если это капля или паринка в воздухе, то они вместе могут двигаться, маневрировать и входить в разные условия</w:t>
      </w:r>
      <w:r w:rsidR="00BD3347">
        <w:t>,</w:t>
      </w:r>
      <w:r w:rsidRPr="00A60A83">
        <w:t xml:space="preserve"> а если это водоём, то клетка будет плыть так и туда, как и куда движется вся вода. Вот и выходит, что без наличия жгутиков и соответствующих плавательных движений этих жгутиков клетка не мож</w:t>
      </w:r>
      <w:r>
        <w:t xml:space="preserve">ет перемещаться в </w:t>
      </w:r>
      <w:r>
        <w:lastRenderedPageBreak/>
        <w:t>воде, но с твё</w:t>
      </w:r>
      <w:r w:rsidRPr="00A60A83">
        <w:t>рдыми телами, с пылинками или с каплями воды, в открытом пространстве, они могут пе</w:t>
      </w:r>
      <w:r w:rsidRPr="00A60A83">
        <w:softHyphen/>
        <w:t>ремещаться на большие расстояния и по воздуху. Так живут и при соответствующих</w:t>
      </w:r>
      <w:r>
        <w:t xml:space="preserve"> условиях выживают безжгутиковые</w:t>
      </w:r>
      <w:r w:rsidRPr="00A60A83">
        <w:t>.</w:t>
      </w:r>
    </w:p>
    <w:p w:rsidR="001B7B32" w:rsidRPr="001B7B32" w:rsidRDefault="00A60A83" w:rsidP="001B7B32">
      <w:pPr>
        <w:pStyle w:val="a3"/>
        <w:jc w:val="both"/>
        <w:rPr>
          <w:lang w:eastAsia="ja-JP"/>
        </w:rPr>
      </w:pPr>
      <w:r>
        <w:t xml:space="preserve">     </w:t>
      </w:r>
      <w:r w:rsidRPr="00A60A83">
        <w:t>Как же получается, что у некоторых клеток вырастают жгутики, кото</w:t>
      </w:r>
      <w:r w:rsidRPr="00A60A83">
        <w:softHyphen/>
        <w:t>рые совершают соответствующие колеб</w:t>
      </w:r>
      <w:r>
        <w:t>ательные движения, сооб</w:t>
      </w:r>
      <w:r w:rsidR="00677B7D">
        <w:t>еспеч</w:t>
      </w:r>
      <w:r>
        <w:t>и</w:t>
      </w:r>
      <w:r w:rsidRPr="00A60A83">
        <w:t xml:space="preserve">вающие перемещение клетки в воде, в том числе и в минипотоках воды и относительно их, чем и обеспечивается </w:t>
      </w:r>
      <w:r w:rsidR="00683564" w:rsidRPr="00A60A83">
        <w:t>выизвлечение</w:t>
      </w:r>
      <w:r w:rsidRPr="00A60A83">
        <w:t xml:space="preserve"> из окружающе</w:t>
      </w:r>
      <w:r w:rsidR="00683564">
        <w:t>й сре</w:t>
      </w:r>
      <w:r w:rsidR="00683564">
        <w:softHyphen/>
        <w:t>ды питательных веществ и е</w:t>
      </w:r>
      <w:r w:rsidRPr="00A60A83">
        <w:t>ё выживаемость? Мистический бог или</w:t>
      </w:r>
      <w:r w:rsidR="00677B7D">
        <w:t xml:space="preserve"> Иистинный бог, который есть </w:t>
      </w:r>
      <w:proofErr w:type="gramStart"/>
      <w:r w:rsidR="00677B7D">
        <w:t>же</w:t>
      </w:r>
      <w:proofErr w:type="gramEnd"/>
      <w:r w:rsidR="00677B7D">
        <w:t xml:space="preserve"> как Первотворец всего сущего! Или </w:t>
      </w:r>
      <w:r w:rsidRPr="00A60A83">
        <w:t xml:space="preserve">кто (что) сотворил ей жгутики </w:t>
      </w:r>
      <w:r w:rsidR="00683564">
        <w:t xml:space="preserve">– </w:t>
      </w:r>
      <w:r w:rsidRPr="00A60A83">
        <w:t xml:space="preserve">это орудие выживания </w:t>
      </w:r>
      <w:r w:rsidR="00683564">
        <w:t>–</w:t>
      </w:r>
      <w:r w:rsidRPr="00A60A83">
        <w:t xml:space="preserve"> и наделил миниду</w:t>
      </w:r>
      <w:r w:rsidRPr="00A60A83">
        <w:softHyphen/>
        <w:t>шой, столь ловко и целесообразно управляющей движениями этих жгути</w:t>
      </w:r>
      <w:r w:rsidR="001B7B32" w:rsidRPr="001B7B32">
        <w:t xml:space="preserve">ков? Само всё так получается! </w:t>
      </w:r>
      <w:r w:rsidR="001B7B32">
        <w:t>–</w:t>
      </w:r>
      <w:r w:rsidR="001B7B32" w:rsidRPr="001B7B32">
        <w:t xml:space="preserve"> при соответствующих стечениях обстоя</w:t>
      </w:r>
      <w:r w:rsidR="001B7B32" w:rsidRPr="001B7B32">
        <w:softHyphen/>
        <w:t>тельств</w:t>
      </w:r>
      <w:r w:rsidR="001B7B32">
        <w:t xml:space="preserve"> в и около соответствующих элементно-структурных образований; и</w:t>
      </w:r>
      <w:r w:rsidR="003F766F">
        <w:t xml:space="preserve"> получается потому, что таковы</w:t>
      </w:r>
      <w:r w:rsidR="001B7B32" w:rsidRPr="001B7B32">
        <w:t xml:space="preserve"> свойства и </w:t>
      </w:r>
      <w:proofErr w:type="gramStart"/>
      <w:r w:rsidR="001B7B32" w:rsidRPr="001B7B32">
        <w:rPr>
          <w:spacing w:val="0"/>
        </w:rPr>
        <w:t>способности</w:t>
      </w:r>
      <w:proofErr w:type="gramEnd"/>
      <w:r w:rsidR="001B7B32">
        <w:t xml:space="preserve"> всеобщих начал бытия</w:t>
      </w:r>
      <w:r w:rsidR="001B7B32" w:rsidRPr="001B7B32">
        <w:t xml:space="preserve"> и сущего реальной действительност</w:t>
      </w:r>
      <w:r w:rsidR="001B7B32">
        <w:t>и, которые и приводят к самопо</w:t>
      </w:r>
      <w:r w:rsidR="001B7B32" w:rsidRPr="001B7B32">
        <w:t>лучному образованию всего этого.</w:t>
      </w:r>
    </w:p>
    <w:p w:rsidR="001B7B32" w:rsidRPr="00D86E7B" w:rsidRDefault="001B7B32" w:rsidP="001B7B32">
      <w:pPr>
        <w:pStyle w:val="a3"/>
        <w:jc w:val="both"/>
        <w:rPr>
          <w:rFonts w:cs="Arial"/>
          <w:b/>
          <w:bCs/>
          <w:sz w:val="16"/>
          <w:szCs w:val="16"/>
        </w:rPr>
      </w:pPr>
    </w:p>
    <w:p w:rsidR="001B7B32" w:rsidRPr="001B7B32" w:rsidRDefault="001B7B32" w:rsidP="001B7B32">
      <w:pPr>
        <w:pStyle w:val="a3"/>
        <w:jc w:val="center"/>
        <w:rPr>
          <w:rFonts w:ascii="Times New Roman" w:hAnsi="Times New Roman" w:cs="Times New Roman"/>
          <w:sz w:val="26"/>
          <w:szCs w:val="26"/>
          <w:lang w:eastAsia="ja-JP"/>
        </w:rPr>
      </w:pPr>
      <w:r w:rsidRPr="001B7B32">
        <w:rPr>
          <w:rFonts w:ascii="Times New Roman" w:hAnsi="Times New Roman" w:cs="Times New Roman"/>
          <w:b/>
          <w:bCs/>
          <w:sz w:val="26"/>
          <w:szCs w:val="26"/>
        </w:rPr>
        <w:t>III</w:t>
      </w:r>
    </w:p>
    <w:p w:rsidR="001B7B32" w:rsidRPr="00D86E7B" w:rsidRDefault="001B7B32" w:rsidP="001B7B32">
      <w:pPr>
        <w:pStyle w:val="a3"/>
        <w:jc w:val="both"/>
        <w:rPr>
          <w:sz w:val="16"/>
          <w:szCs w:val="16"/>
        </w:rPr>
      </w:pPr>
    </w:p>
    <w:p w:rsidR="00D1457A" w:rsidRPr="00D1457A" w:rsidRDefault="001A6350" w:rsidP="00D1457A">
      <w:pPr>
        <w:pStyle w:val="a3"/>
        <w:jc w:val="both"/>
        <w:rPr>
          <w:lang w:eastAsia="ja-JP"/>
        </w:rPr>
      </w:pPr>
      <w:r>
        <w:rPr>
          <w:noProof/>
          <w:lang w:eastAsia="ja-JP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75.35pt;margin-top:196.85pt;width:126pt;height:22.5pt;z-index:251674624" stroked="f">
            <v:textbox>
              <w:txbxContent>
                <w:p w:rsidR="000A427C" w:rsidRPr="00902561" w:rsidRDefault="000A427C" w:rsidP="00D86E7B">
                  <w:pPr>
                    <w:pStyle w:val="a3"/>
                    <w:jc w:val="center"/>
                    <w:rPr>
                      <w:b/>
                      <w:i/>
                      <w:u w:val="single"/>
                    </w:rPr>
                  </w:pPr>
                  <w:r w:rsidRPr="00902561">
                    <w:rPr>
                      <w:b/>
                      <w:i/>
                      <w:u w:val="single"/>
                    </w:rPr>
                    <w:t xml:space="preserve">Рисунок </w:t>
                  </w:r>
                  <w:r w:rsidRPr="00902561">
                    <w:rPr>
                      <w:rFonts w:ascii="Verdana" w:hAnsi="Verdana"/>
                      <w:b/>
                      <w:u w:val="single"/>
                    </w:rPr>
                    <w:t>14</w:t>
                  </w:r>
                </w:p>
                <w:p w:rsidR="000A427C" w:rsidRDefault="000A427C"/>
              </w:txbxContent>
            </v:textbox>
          </v:shape>
        </w:pict>
      </w:r>
      <w:r>
        <w:rPr>
          <w:noProof/>
          <w:lang w:eastAsia="ja-JP"/>
        </w:rPr>
        <w:pict>
          <v:shape id="_x0000_s1033" type="#_x0000_t202" style="position:absolute;left:0;text-align:left;margin-left:-28.15pt;margin-top:178.85pt;width:18.75pt;height:22.5pt;z-index:251673600" stroked="f">
            <v:textbox>
              <w:txbxContent>
                <w:p w:rsidR="000A427C" w:rsidRPr="00D86E7B" w:rsidRDefault="000A427C">
                  <w:pPr>
                    <w:rPr>
                      <w:rFonts w:asciiTheme="minorHAnsi" w:hAnsiTheme="minorHAnsi" w:cstheme="minorHAnsi"/>
                      <w:b/>
                      <w:sz w:val="28"/>
                      <w:szCs w:val="28"/>
                    </w:rPr>
                  </w:pPr>
                  <w:r w:rsidRPr="00D86E7B">
                    <w:rPr>
                      <w:rFonts w:asciiTheme="minorHAnsi" w:hAnsiTheme="minorHAnsi" w:cstheme="minorHAnsi"/>
                      <w:b/>
                      <w:sz w:val="28"/>
                      <w:szCs w:val="28"/>
                    </w:rPr>
                    <w:t>2</w:t>
                  </w:r>
                </w:p>
                <w:p w:rsidR="000A427C" w:rsidRDefault="000A427C"/>
              </w:txbxContent>
            </v:textbox>
          </v:shape>
        </w:pict>
      </w:r>
      <w:r w:rsidR="00677B7D">
        <w:rPr>
          <w:noProof/>
          <w:lang w:eastAsia="ja-JP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-433705</wp:posOffset>
            </wp:positionH>
            <wp:positionV relativeFrom="paragraph">
              <wp:posOffset>614045</wp:posOffset>
            </wp:positionV>
            <wp:extent cx="4705350" cy="1990725"/>
            <wp:effectExtent l="19050" t="0" r="0" b="0"/>
            <wp:wrapThrough wrapText="bothSides">
              <wp:wrapPolygon edited="0">
                <wp:start x="-87" y="0"/>
                <wp:lineTo x="-87" y="21497"/>
                <wp:lineTo x="21600" y="21497"/>
                <wp:lineTo x="21600" y="0"/>
                <wp:lineTo x="-87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2561">
        <w:t xml:space="preserve">     </w:t>
      </w:r>
      <w:r w:rsidR="001B7B32" w:rsidRPr="001B7B32">
        <w:t>Ранее мы уже выясняли, какие условия складываются для разраста</w:t>
      </w:r>
      <w:r w:rsidR="001B7B32" w:rsidRPr="001B7B32">
        <w:softHyphen/>
        <w:t>ния</w:t>
      </w:r>
      <w:r w:rsidR="00BD3347">
        <w:t xml:space="preserve"> </w:t>
      </w:r>
      <w:r w:rsidR="001B7B32" w:rsidRPr="001B7B32">
        <w:t>ма</w:t>
      </w:r>
      <w:r w:rsidR="001B7B32">
        <w:t>кромолекулы на разных сторонах е</w:t>
      </w:r>
      <w:r w:rsidR="001B7B32" w:rsidRPr="001B7B32">
        <w:t>ё внешней поверхности, когда она движется в открытом пространстве.</w:t>
      </w:r>
      <w:r w:rsidR="00902561">
        <w:t xml:space="preserve"> </w:t>
      </w:r>
      <w:r w:rsidR="00902561" w:rsidRPr="00902561">
        <w:rPr>
          <w:color w:val="FFFFFF" w:themeColor="background1"/>
        </w:rPr>
        <w:t xml:space="preserve">… </w:t>
      </w:r>
      <w:r w:rsidR="001B7B32" w:rsidRPr="001B7B32">
        <w:lastRenderedPageBreak/>
        <w:t>Подобные обстоят</w:t>
      </w:r>
      <w:r w:rsidR="001B7B32">
        <w:t>ельства склады</w:t>
      </w:r>
      <w:r w:rsidR="001B7B32">
        <w:softHyphen/>
        <w:t>ваются и вокруг к</w:t>
      </w:r>
      <w:r w:rsidR="001B7B32" w:rsidRPr="001B7B32">
        <w:t xml:space="preserve">летки; </w:t>
      </w:r>
      <w:proofErr w:type="gramStart"/>
      <w:r w:rsidR="001B7B32" w:rsidRPr="001B7B32">
        <w:t>на той передн</w:t>
      </w:r>
      <w:r w:rsidR="001B7B32">
        <w:t>ей стороне внешней поверхности е</w:t>
      </w:r>
      <w:r w:rsidR="001B7B32" w:rsidRPr="001B7B32">
        <w:t xml:space="preserve">ё цитоплазмы, которой она чаще и больше всего перемещалась вперед, слабо </w:t>
      </w:r>
      <w:r w:rsidR="001B7B32" w:rsidRPr="001B7B32">
        <w:rPr>
          <w:spacing w:val="0"/>
        </w:rPr>
        <w:t>связанные</w:t>
      </w:r>
      <w:r w:rsidR="001B7B32" w:rsidRPr="001B7B32">
        <w:t xml:space="preserve"> с нею и не связанные с нею, но в этой зоне находящиеся, эле</w:t>
      </w:r>
      <w:r w:rsidR="001B7B32" w:rsidRPr="001B7B32">
        <w:softHyphen/>
        <w:t>менты вещества будут отделяться от этого внешнего участка цитоплазмы клетки и извлекаться из этой зоны тем атонотоком, который входит в эту зону извне и которым и вызывает</w:t>
      </w:r>
      <w:r w:rsidR="001B7B32">
        <w:t>ся перемещение всей клетки</w:t>
      </w:r>
      <w:proofErr w:type="gramEnd"/>
      <w:r w:rsidR="001B7B32">
        <w:t xml:space="preserve"> ему н</w:t>
      </w:r>
      <w:r w:rsidR="001B7B32" w:rsidRPr="001B7B32">
        <w:t>австре</w:t>
      </w:r>
      <w:r w:rsidR="001B7B32" w:rsidRPr="001B7B32">
        <w:softHyphen/>
        <w:t>чу (</w:t>
      </w:r>
      <w:proofErr w:type="gramStart"/>
      <w:r w:rsidR="001B7B32" w:rsidRPr="001B7B32">
        <w:t>см</w:t>
      </w:r>
      <w:proofErr w:type="gramEnd"/>
      <w:r w:rsidR="001B7B32" w:rsidRPr="001B7B32">
        <w:t xml:space="preserve">. </w:t>
      </w:r>
      <w:r w:rsidR="001B7B32" w:rsidRPr="001B7B32">
        <w:rPr>
          <w:b/>
          <w:i/>
        </w:rPr>
        <w:t>рис</w:t>
      </w:r>
      <w:r w:rsidR="001B7B32" w:rsidRPr="001B7B32">
        <w:t xml:space="preserve">. </w:t>
      </w:r>
      <w:r w:rsidR="001B7B32" w:rsidRPr="00BD3347">
        <w:rPr>
          <w:rFonts w:ascii="Verdana" w:hAnsi="Verdana" w:cstheme="minorHAnsi"/>
          <w:b/>
          <w:sz w:val="18"/>
          <w:szCs w:val="18"/>
        </w:rPr>
        <w:t>14</w:t>
      </w:r>
      <w:r w:rsidR="001B7B32" w:rsidRPr="001B7B32">
        <w:t xml:space="preserve">, </w:t>
      </w:r>
      <w:r w:rsidR="001B7B32" w:rsidRPr="001B7B32">
        <w:rPr>
          <w:b/>
          <w:i/>
        </w:rPr>
        <w:t>указатель</w:t>
      </w:r>
      <w:r w:rsidR="001B7B32" w:rsidRPr="001B7B32">
        <w:t xml:space="preserve"> </w:t>
      </w:r>
      <w:r w:rsidR="001B7B32" w:rsidRPr="00BD3347">
        <w:rPr>
          <w:rFonts w:ascii="Verdana" w:hAnsi="Verdana" w:cstheme="minorHAnsi"/>
          <w:b/>
          <w:sz w:val="18"/>
          <w:szCs w:val="18"/>
        </w:rPr>
        <w:t>1</w:t>
      </w:r>
      <w:r w:rsidR="001B7B32" w:rsidRPr="001B7B32">
        <w:t xml:space="preserve">). Они будут </w:t>
      </w:r>
      <w:proofErr w:type="gramStart"/>
      <w:r w:rsidR="001B7B32" w:rsidRPr="001B7B32">
        <w:t>более ускоренно</w:t>
      </w:r>
      <w:proofErr w:type="gramEnd"/>
      <w:r w:rsidR="001B7B32" w:rsidRPr="001B7B32">
        <w:t xml:space="preserve"> вовлекаться </w:t>
      </w:r>
      <w:r w:rsidR="001B7B32">
        <w:t>в пере</w:t>
      </w:r>
      <w:r w:rsidR="001B7B32">
        <w:softHyphen/>
        <w:t>движение туда, откуда идё</w:t>
      </w:r>
      <w:r w:rsidR="001B7B32" w:rsidRPr="001B7B32">
        <w:t>т тот атоноток, которым вовлекается в это дви</w:t>
      </w:r>
      <w:r w:rsidR="001B7B32" w:rsidRPr="001B7B32">
        <w:softHyphen/>
        <w:t>жение и эта клетка. Но т.к</w:t>
      </w:r>
      <w:r w:rsidR="001B7B32">
        <w:t>. эти элементы вещества будут более лё</w:t>
      </w:r>
      <w:r w:rsidR="001B7B32" w:rsidRPr="001B7B32">
        <w:t xml:space="preserve">гкими, то они вовлекаются в это передвижение быстрее и с большим ускорением, вследствие чего они, при наличии перед ними свободного пространства, будут </w:t>
      </w:r>
      <w:r w:rsidR="001B7B32" w:rsidRPr="001B7B32">
        <w:rPr>
          <w:spacing w:val="0"/>
        </w:rPr>
        <w:t>более</w:t>
      </w:r>
      <w:r w:rsidR="001B7B32">
        <w:t xml:space="preserve"> ускоренно уходить вперё</w:t>
      </w:r>
      <w:r w:rsidR="001B7B32" w:rsidRPr="001B7B32">
        <w:t>д, ос</w:t>
      </w:r>
      <w:r w:rsidR="001B7B32">
        <w:t xml:space="preserve">вобождая место </w:t>
      </w:r>
      <w:proofErr w:type="gramStart"/>
      <w:r w:rsidR="001B7B32">
        <w:t>для</w:t>
      </w:r>
      <w:proofErr w:type="gramEnd"/>
      <w:r w:rsidR="001B7B32">
        <w:t xml:space="preserve"> </w:t>
      </w:r>
      <w:proofErr w:type="gramStart"/>
      <w:r w:rsidR="001B7B32">
        <w:t>за</w:t>
      </w:r>
      <w:proofErr w:type="gramEnd"/>
      <w:r w:rsidR="001B7B32">
        <w:t xml:space="preserve"> ними движущей</w:t>
      </w:r>
      <w:r w:rsidR="001B7B32" w:rsidRPr="001B7B32">
        <w:t>ся</w:t>
      </w:r>
      <w:r w:rsidR="001B7B32">
        <w:t xml:space="preserve"> и медленнее ускоряющейся кле</w:t>
      </w:r>
      <w:r w:rsidR="001B7B32" w:rsidRPr="001B7B32">
        <w:t>тки. Словом, спереди передвигающейся клетки неб</w:t>
      </w:r>
      <w:r w:rsidR="001B7B32">
        <w:t>лагоприятность</w:t>
      </w:r>
      <w:r w:rsidR="001B7B32" w:rsidRPr="001B7B32">
        <w:t xml:space="preserve"> условий для разрастания тела её ци</w:t>
      </w:r>
      <w:r w:rsidR="001B7B32" w:rsidRPr="001B7B32">
        <w:softHyphen/>
        <w:t xml:space="preserve">топлазмы </w:t>
      </w:r>
      <w:proofErr w:type="gramStart"/>
      <w:r w:rsidR="001B7B32" w:rsidRPr="001B7B32">
        <w:t>во</w:t>
      </w:r>
      <w:proofErr w:type="gramEnd"/>
      <w:r w:rsidR="001B7B32" w:rsidRPr="001B7B32">
        <w:t xml:space="preserve"> вне сообуславливается </w:t>
      </w:r>
      <w:proofErr w:type="gramStart"/>
      <w:r w:rsidR="001B7B32" w:rsidRPr="001B7B32">
        <w:t>тем</w:t>
      </w:r>
      <w:proofErr w:type="gramEnd"/>
      <w:r w:rsidR="001B7B32" w:rsidRPr="001B7B32">
        <w:t xml:space="preserve"> же</w:t>
      </w:r>
      <w:r w:rsidR="00A42D32">
        <w:t>, чем сообуславливается и передвижение</w:t>
      </w:r>
      <w:r w:rsidR="001B7B32" w:rsidRPr="001B7B32">
        <w:t xml:space="preserve"> клетки в этом же направлении. А с противоположной стороны клетки (</w:t>
      </w:r>
      <w:proofErr w:type="gramStart"/>
      <w:r w:rsidR="001B7B32" w:rsidRPr="001B7B32">
        <w:t>см</w:t>
      </w:r>
      <w:proofErr w:type="gramEnd"/>
      <w:r w:rsidR="001B7B32" w:rsidRPr="001B7B32">
        <w:t xml:space="preserve">. </w:t>
      </w:r>
      <w:r w:rsidR="001B7B32" w:rsidRPr="00A42D32">
        <w:rPr>
          <w:b/>
          <w:i/>
        </w:rPr>
        <w:t>рис</w:t>
      </w:r>
      <w:r w:rsidR="001B7B32" w:rsidRPr="001B7B32">
        <w:t xml:space="preserve">. </w:t>
      </w:r>
      <w:r w:rsidR="001B7B32" w:rsidRPr="00BD3347">
        <w:rPr>
          <w:rFonts w:ascii="Verdana" w:hAnsi="Verdana" w:cstheme="minorHAnsi"/>
          <w:b/>
          <w:sz w:val="18"/>
          <w:szCs w:val="18"/>
        </w:rPr>
        <w:t>14</w:t>
      </w:r>
      <w:r w:rsidR="001B7B32" w:rsidRPr="001B7B32">
        <w:t xml:space="preserve">, </w:t>
      </w:r>
      <w:r w:rsidR="001B7B32" w:rsidRPr="00A42D32">
        <w:rPr>
          <w:b/>
          <w:i/>
        </w:rPr>
        <w:t>указатель</w:t>
      </w:r>
      <w:r w:rsidR="001B7B32" w:rsidRPr="001B7B32">
        <w:t xml:space="preserve"> </w:t>
      </w:r>
      <w:r w:rsidR="001B7B32" w:rsidRPr="00BD3347">
        <w:rPr>
          <w:rFonts w:ascii="Verdana" w:hAnsi="Verdana" w:cstheme="minorHAnsi"/>
          <w:b/>
          <w:sz w:val="18"/>
          <w:szCs w:val="18"/>
        </w:rPr>
        <w:t>2</w:t>
      </w:r>
      <w:r w:rsidR="001B7B32" w:rsidRPr="001B7B32">
        <w:t>) этим же сообуславливаются благоприятные</w:t>
      </w:r>
      <w:r w:rsidR="009C4F7A">
        <w:rPr>
          <w:lang w:eastAsia="ja-JP"/>
        </w:rPr>
        <w:t xml:space="preserve"> </w:t>
      </w:r>
      <w:r w:rsidR="009C4F7A">
        <w:t>условия для вывлечения из окружающей среды и присоединения сродс</w:t>
      </w:r>
      <w:r w:rsidR="009C4F7A" w:rsidRPr="009C4F7A">
        <w:t xml:space="preserve">твенных элементов вещества к телу цитоплазмы. </w:t>
      </w:r>
      <w:proofErr w:type="gramStart"/>
      <w:r w:rsidR="009C4F7A" w:rsidRPr="009C4F7A">
        <w:t xml:space="preserve">Ведь атоноток, входя в тело клетки и вхождением вовлекая </w:t>
      </w:r>
      <w:r w:rsidR="009C4F7A">
        <w:t>её</w:t>
      </w:r>
      <w:r w:rsidR="009C4F7A" w:rsidRPr="009C4F7A">
        <w:t xml:space="preserve"> в передвижение себе навстречу, зат</w:t>
      </w:r>
      <w:r w:rsidR="009C4F7A">
        <w:t>ем распределяется, проходит то п</w:t>
      </w:r>
      <w:r w:rsidR="009C4F7A" w:rsidRPr="009C4F7A">
        <w:t xml:space="preserve">о каналам межатомных связей вещества </w:t>
      </w:r>
      <w:r w:rsidR="009C4F7A">
        <w:t>е</w:t>
      </w:r>
      <w:r w:rsidR="009C4F7A" w:rsidRPr="009C4F7A">
        <w:t>ё тела и выходит с тыльной стороны (в основном через вакантные выход</w:t>
      </w:r>
      <w:r w:rsidR="009C4F7A" w:rsidRPr="009C4F7A">
        <w:softHyphen/>
        <w:t>ные воронки), то по е</w:t>
      </w:r>
      <w:r w:rsidR="009C4F7A">
        <w:t>ё</w:t>
      </w:r>
      <w:r w:rsidR="009C4F7A" w:rsidRPr="009C4F7A">
        <w:t xml:space="preserve"> пространству между элементами её слагающего ве</w:t>
      </w:r>
      <w:r w:rsidR="009C4F7A" w:rsidRPr="009C4F7A">
        <w:softHyphen/>
        <w:t>щества, слагаясь с атонами карио</w:t>
      </w:r>
      <w:r w:rsidR="009C4F7A">
        <w:t>п</w:t>
      </w:r>
      <w:r w:rsidR="009C4F7A" w:rsidRPr="009C4F7A">
        <w:t>оля, преломляясь и распределяясь так, что будет выходить частично через щели между</w:t>
      </w:r>
      <w:proofErr w:type="gramEnd"/>
      <w:r w:rsidR="009C4F7A" w:rsidRPr="009C4F7A">
        <w:t xml:space="preserve"> элементами вещества </w:t>
      </w:r>
      <w:r w:rsidR="009C4F7A">
        <w:t>е</w:t>
      </w:r>
      <w:r w:rsidR="009C4F7A" w:rsidRPr="009C4F7A">
        <w:t>ё экваториального пояса (</w:t>
      </w:r>
      <w:proofErr w:type="gramStart"/>
      <w:r w:rsidR="009C4F7A" w:rsidRPr="009C4F7A">
        <w:t>см</w:t>
      </w:r>
      <w:proofErr w:type="gramEnd"/>
      <w:r w:rsidR="009C4F7A" w:rsidRPr="009C4F7A">
        <w:t xml:space="preserve">. </w:t>
      </w:r>
      <w:r w:rsidR="009C4F7A" w:rsidRPr="009C4F7A">
        <w:rPr>
          <w:b/>
          <w:i/>
        </w:rPr>
        <w:t>рис</w:t>
      </w:r>
      <w:r w:rsidR="009C4F7A" w:rsidRPr="009C4F7A">
        <w:t xml:space="preserve">. </w:t>
      </w:r>
      <w:r w:rsidR="009C4F7A" w:rsidRPr="00BD3347">
        <w:rPr>
          <w:rFonts w:ascii="Verdana" w:hAnsi="Verdana" w:cstheme="minorHAnsi"/>
          <w:b/>
          <w:sz w:val="18"/>
          <w:szCs w:val="18"/>
        </w:rPr>
        <w:t>14</w:t>
      </w:r>
      <w:r w:rsidR="009C4F7A" w:rsidRPr="009C4F7A">
        <w:t xml:space="preserve">, </w:t>
      </w:r>
      <w:r w:rsidR="009C4F7A" w:rsidRPr="009C4F7A">
        <w:rPr>
          <w:b/>
          <w:i/>
        </w:rPr>
        <w:t>указ</w:t>
      </w:r>
      <w:r w:rsidR="009C4F7A" w:rsidRPr="009C4F7A">
        <w:t xml:space="preserve">. </w:t>
      </w:r>
      <w:r w:rsidR="009C4F7A" w:rsidRPr="00BD3347">
        <w:rPr>
          <w:rFonts w:ascii="Verdana" w:hAnsi="Verdana" w:cstheme="minorHAnsi"/>
          <w:b/>
          <w:sz w:val="18"/>
          <w:szCs w:val="18"/>
        </w:rPr>
        <w:t>3</w:t>
      </w:r>
      <w:r w:rsidR="009C4F7A" w:rsidRPr="009C4F7A">
        <w:t>), а частично через такие же щели и через вакантные выходные воронки зад</w:t>
      </w:r>
      <w:r w:rsidR="009C4F7A">
        <w:t>ней части тела и поверхности ци</w:t>
      </w:r>
      <w:r w:rsidR="009C4F7A" w:rsidRPr="009C4F7A">
        <w:t xml:space="preserve">топлазмы. </w:t>
      </w:r>
      <w:proofErr w:type="gramStart"/>
      <w:r w:rsidR="009C4F7A" w:rsidRPr="009C4F7A">
        <w:t xml:space="preserve">В итоге вокруг клетки будет проявляться </w:t>
      </w:r>
      <w:r w:rsidR="009C4F7A">
        <w:t>п</w:t>
      </w:r>
      <w:r w:rsidR="009C4F7A" w:rsidRPr="009C4F7A">
        <w:t xml:space="preserve">оле, схематически изображенное на </w:t>
      </w:r>
      <w:r w:rsidR="009C4F7A" w:rsidRPr="009C4F7A">
        <w:rPr>
          <w:b/>
          <w:i/>
        </w:rPr>
        <w:t>рис</w:t>
      </w:r>
      <w:r w:rsidR="009C4F7A" w:rsidRPr="009C4F7A">
        <w:t xml:space="preserve">. </w:t>
      </w:r>
      <w:r w:rsidR="009C4F7A" w:rsidRPr="00BB26CE">
        <w:rPr>
          <w:rFonts w:ascii="Verdana" w:hAnsi="Verdana" w:cstheme="minorHAnsi"/>
          <w:b/>
          <w:sz w:val="18"/>
          <w:szCs w:val="18"/>
        </w:rPr>
        <w:t>14</w:t>
      </w:r>
      <w:r w:rsidR="009C4F7A" w:rsidRPr="009C4F7A">
        <w:t xml:space="preserve">, которое истекающими из и от клетки </w:t>
      </w:r>
      <w:r w:rsidR="009C4F7A">
        <w:t>атонотока</w:t>
      </w:r>
      <w:r w:rsidR="009C4F7A" w:rsidRPr="009C4F7A">
        <w:t xml:space="preserve">ми и будет </w:t>
      </w:r>
      <w:r w:rsidR="009C4F7A" w:rsidRPr="009C4F7A">
        <w:lastRenderedPageBreak/>
        <w:t xml:space="preserve">привлекать к клетке элементы соответствующего </w:t>
      </w:r>
      <w:r w:rsidR="009C4F7A" w:rsidRPr="009C4F7A">
        <w:rPr>
          <w:spacing w:val="0"/>
        </w:rPr>
        <w:t>вещества</w:t>
      </w:r>
      <w:r w:rsidR="009C4F7A">
        <w:t xml:space="preserve"> </w:t>
      </w:r>
      <w:r w:rsidR="009C4F7A" w:rsidRPr="009C4F7A">
        <w:t>и связывать их с вакантными выходными и входными воронками на её по</w:t>
      </w:r>
      <w:r w:rsidR="009C4F7A" w:rsidRPr="009C4F7A">
        <w:softHyphen/>
        <w:t>верхности; наиболее благоприятные и полные (чаще и сильнее) условия для этого будут складываться сз</w:t>
      </w:r>
      <w:r w:rsidR="009C4F7A">
        <w:t>ади.</w:t>
      </w:r>
      <w:proofErr w:type="gramEnd"/>
      <w:r w:rsidR="009C4F7A">
        <w:t xml:space="preserve"> </w:t>
      </w:r>
      <w:proofErr w:type="gramStart"/>
      <w:r w:rsidR="009C4F7A">
        <w:t>В результате там и будет нарастать жгутик, т.е</w:t>
      </w:r>
      <w:r w:rsidR="009C4F7A" w:rsidRPr="009C4F7A">
        <w:t>. продолговатая ветвящаяся, утончающаяся по мер</w:t>
      </w:r>
      <w:r w:rsidR="009C4F7A">
        <w:t>е</w:t>
      </w:r>
      <w:r w:rsidR="009C4F7A" w:rsidRPr="009C4F7A">
        <w:t xml:space="preserve"> отдаления от клетки и вследствие всего этого гибкая макромолекула, ресничка, орган</w:t>
      </w:r>
      <w:r w:rsidR="009C4F7A">
        <w:t>ел</w:t>
      </w:r>
      <w:r w:rsidR="009C4F7A" w:rsidRPr="009C4F7A">
        <w:t xml:space="preserve">ла, в которой через ветки и ответвления </w:t>
      </w:r>
      <w:r w:rsidR="00AC6B90">
        <w:t>каналов межатомных связей будет</w:t>
      </w:r>
      <w:r w:rsidR="009C4F7A" w:rsidRPr="009C4F7A">
        <w:t xml:space="preserve"> протекать атоноток межатомных связей большей части тела цитоплазмы, входящей в неё во все вакантные входные воронки и выходящий из тех выходных вакантных воронок, к которым и</w:t>
      </w:r>
      <w:proofErr w:type="gramEnd"/>
      <w:r w:rsidR="009C4F7A" w:rsidRPr="009C4F7A">
        <w:t xml:space="preserve"> подсоединялись атомы и моле</w:t>
      </w:r>
      <w:r w:rsidR="009C4F7A" w:rsidRPr="009C4F7A">
        <w:softHyphen/>
        <w:t xml:space="preserve">кулы в ходе разрастания этой хвостовой реснички или органеллы, жгутика, </w:t>
      </w:r>
      <w:proofErr w:type="gramStart"/>
      <w:r w:rsidR="009C4F7A" w:rsidRPr="009C4F7A">
        <w:t>см</w:t>
      </w:r>
      <w:proofErr w:type="gramEnd"/>
      <w:r w:rsidR="009C4F7A" w:rsidRPr="009C4F7A">
        <w:t xml:space="preserve">. </w:t>
      </w:r>
      <w:r w:rsidR="009C4F7A" w:rsidRPr="00AC6B90">
        <w:rPr>
          <w:b/>
          <w:i/>
        </w:rPr>
        <w:t>рис</w:t>
      </w:r>
      <w:r w:rsidR="009C4F7A" w:rsidRPr="009C4F7A">
        <w:t xml:space="preserve">. </w:t>
      </w:r>
      <w:r w:rsidR="009C4F7A" w:rsidRPr="00BB26CE">
        <w:rPr>
          <w:rFonts w:ascii="Verdana" w:hAnsi="Verdana" w:cstheme="minorHAnsi"/>
          <w:b/>
          <w:sz w:val="18"/>
          <w:szCs w:val="18"/>
        </w:rPr>
        <w:t>14</w:t>
      </w:r>
      <w:r w:rsidR="009C4F7A" w:rsidRPr="009C4F7A">
        <w:t xml:space="preserve">, </w:t>
      </w:r>
      <w:r w:rsidR="009C4F7A" w:rsidRPr="00AC6B90">
        <w:rPr>
          <w:b/>
          <w:i/>
        </w:rPr>
        <w:t>указ</w:t>
      </w:r>
      <w:r w:rsidR="009C4F7A" w:rsidRPr="009C4F7A">
        <w:t>.</w:t>
      </w:r>
      <w:r w:rsidR="00AC6B90">
        <w:t xml:space="preserve"> </w:t>
      </w:r>
      <w:r w:rsidR="009C4F7A" w:rsidRPr="00BB26CE">
        <w:rPr>
          <w:rFonts w:ascii="Verdana" w:hAnsi="Verdana" w:cstheme="minorHAnsi"/>
          <w:b/>
          <w:sz w:val="18"/>
          <w:szCs w:val="18"/>
        </w:rPr>
        <w:t>4</w:t>
      </w:r>
      <w:r w:rsidR="009C4F7A" w:rsidRPr="009C4F7A">
        <w:t>. Но атоноток, выходящий через вакантные выходные во</w:t>
      </w:r>
      <w:r w:rsidR="009C4F7A" w:rsidRPr="009C4F7A">
        <w:softHyphen/>
        <w:t>ронки, не влияет на изменение скорости или направления движения его выделяющих молекул и тел; на это влияет атоноток, входящий в них через их вакантные входные вор</w:t>
      </w:r>
      <w:r w:rsidR="000A1613">
        <w:t>онки. А поэтому и если произойдё</w:t>
      </w:r>
      <w:r w:rsidR="009C4F7A" w:rsidRPr="009C4F7A">
        <w:t xml:space="preserve">т увеличение количества атонов, </w:t>
      </w:r>
      <w:proofErr w:type="gramStart"/>
      <w:r w:rsidR="009C4F7A" w:rsidRPr="009C4F7A">
        <w:t>поступающих</w:t>
      </w:r>
      <w:proofErr w:type="gramEnd"/>
      <w:r w:rsidR="009C4F7A" w:rsidRPr="009C4F7A">
        <w:t xml:space="preserve"> в макромолекулу</w:t>
      </w:r>
      <w:r w:rsidR="00D86E7B">
        <w:t>-</w:t>
      </w:r>
      <w:r w:rsidR="009C4F7A" w:rsidRPr="009C4F7A">
        <w:t xml:space="preserve">жгутик через вакантные входные воронки на </w:t>
      </w:r>
      <w:r w:rsidR="000A1613">
        <w:t xml:space="preserve"> её</w:t>
      </w:r>
      <w:r w:rsidR="009C4F7A" w:rsidRPr="009C4F7A">
        <w:t xml:space="preserve"> внешней поверхности с какой-то одной стороны, то хвос</w:t>
      </w:r>
      <w:r w:rsidR="000A1613">
        <w:t>т (ветвистая ресничка) произведё</w:t>
      </w:r>
      <w:r w:rsidR="009C4F7A" w:rsidRPr="009C4F7A">
        <w:t xml:space="preserve">т соответствующее сгибание в эту сторону. Это сгибание и усиление </w:t>
      </w:r>
      <w:r w:rsidR="000A1613" w:rsidRPr="009C4F7A">
        <w:t>атонотока</w:t>
      </w:r>
      <w:r w:rsidR="009C4F7A" w:rsidRPr="009C4F7A">
        <w:t>, идущего с этой стороны по каналам межатомных связей в тело цитоплазмы (ведь прочный жгутик мо</w:t>
      </w:r>
      <w:r w:rsidR="009C4F7A" w:rsidRPr="009C4F7A">
        <w:softHyphen/>
        <w:t xml:space="preserve">жет образоваться лишь в результате многоканальных </w:t>
      </w:r>
      <w:r w:rsidR="009C4F7A" w:rsidRPr="000A1613">
        <w:rPr>
          <w:spacing w:val="0"/>
        </w:rPr>
        <w:t>межатомных</w:t>
      </w:r>
      <w:r w:rsidR="000A1613">
        <w:t xml:space="preserve"> соедине</w:t>
      </w:r>
      <w:r w:rsidR="000A1613">
        <w:softHyphen/>
        <w:t>ний блок-</w:t>
      </w:r>
      <w:r w:rsidR="009C4F7A" w:rsidRPr="009C4F7A">
        <w:t>молекул между собой и с основным корпусом тела клетки), вы</w:t>
      </w:r>
      <w:r w:rsidR="009C4F7A" w:rsidRPr="009C4F7A">
        <w:softHyphen/>
        <w:t>зовет соответствующее перераспределение силы атонотока в соответ</w:t>
      </w:r>
      <w:r w:rsidR="009C4F7A" w:rsidRPr="009C4F7A">
        <w:softHyphen/>
        <w:t xml:space="preserve">ствующих местах тела цитоплазмы, </w:t>
      </w:r>
      <w:r w:rsidR="000A1613">
        <w:t>к стягиванию элементов вещества в зону источника усиления атон</w:t>
      </w:r>
      <w:r w:rsidR="009C4F7A" w:rsidRPr="009C4F7A">
        <w:t>отоков в каналах межатомных взаимосвязей, что нами уже выводилось и уяснялось, и к частичному изменению форми</w:t>
      </w:r>
      <w:r w:rsidR="009C4F7A" w:rsidRPr="009C4F7A">
        <w:softHyphen/>
        <w:t xml:space="preserve">рующегося клеткой поля. Если, </w:t>
      </w:r>
      <w:r w:rsidR="000A1613">
        <w:t>например, хвостовой жгутик согнётся вп</w:t>
      </w:r>
      <w:r w:rsidR="009C4F7A" w:rsidRPr="009C4F7A">
        <w:t>ра</w:t>
      </w:r>
      <w:r w:rsidR="00D1457A">
        <w:t xml:space="preserve">во (см. </w:t>
      </w:r>
      <w:r w:rsidR="00D1457A" w:rsidRPr="00D1457A">
        <w:rPr>
          <w:b/>
          <w:i/>
        </w:rPr>
        <w:t>рис</w:t>
      </w:r>
      <w:r w:rsidR="00D1457A" w:rsidRPr="00D1457A">
        <w:t>.</w:t>
      </w:r>
      <w:r w:rsidR="00D1457A">
        <w:t xml:space="preserve"> </w:t>
      </w:r>
      <w:r w:rsidR="00D1457A" w:rsidRPr="00BB26CE">
        <w:rPr>
          <w:rFonts w:ascii="Verdana" w:hAnsi="Verdana" w:cstheme="minorHAnsi"/>
          <w:b/>
          <w:sz w:val="18"/>
          <w:szCs w:val="18"/>
        </w:rPr>
        <w:t>14</w:t>
      </w:r>
      <w:r w:rsidR="00D1457A" w:rsidRPr="00D1457A">
        <w:t xml:space="preserve">, </w:t>
      </w:r>
      <w:r w:rsidR="00D1457A" w:rsidRPr="00D1457A">
        <w:rPr>
          <w:b/>
          <w:i/>
        </w:rPr>
        <w:t>указ</w:t>
      </w:r>
      <w:r w:rsidR="00D1457A" w:rsidRPr="00D1457A">
        <w:t>.</w:t>
      </w:r>
      <w:r w:rsidR="00D1457A">
        <w:t xml:space="preserve"> </w:t>
      </w:r>
      <w:r w:rsidR="00D1457A" w:rsidRPr="00BB26CE">
        <w:rPr>
          <w:rFonts w:ascii="Verdana" w:hAnsi="Verdana" w:cstheme="minorHAnsi"/>
          <w:b/>
          <w:sz w:val="18"/>
          <w:szCs w:val="18"/>
        </w:rPr>
        <w:t>5</w:t>
      </w:r>
      <w:r w:rsidR="00D1457A">
        <w:t>), то выходящий из н</w:t>
      </w:r>
      <w:r w:rsidR="00D1457A" w:rsidRPr="00D1457A">
        <w:t>его и входящий в цито</w:t>
      </w:r>
      <w:r w:rsidR="00D1457A">
        <w:t>пл</w:t>
      </w:r>
      <w:r w:rsidR="00D1457A" w:rsidRPr="00D1457A">
        <w:t>азму атоноток устремится несколько больше на левую сторону е</w:t>
      </w:r>
      <w:r w:rsidR="00D1457A">
        <w:t xml:space="preserve">ё </w:t>
      </w:r>
      <w:r w:rsidR="00D1457A" w:rsidRPr="00D1457A">
        <w:t>цитоплазмы, что привед</w:t>
      </w:r>
      <w:r w:rsidR="00D1457A">
        <w:t>ё</w:t>
      </w:r>
      <w:r w:rsidR="00D1457A" w:rsidRPr="00D1457A">
        <w:t xml:space="preserve">т затем к усилению атонотока, исходящего </w:t>
      </w:r>
      <w:proofErr w:type="gramStart"/>
      <w:r w:rsidR="00D1457A" w:rsidRPr="00D1457A">
        <w:t>из</w:t>
      </w:r>
      <w:proofErr w:type="gramEnd"/>
      <w:r w:rsidR="00D1457A" w:rsidRPr="00D1457A">
        <w:t xml:space="preserve"> и </w:t>
      </w:r>
      <w:proofErr w:type="gramStart"/>
      <w:r w:rsidR="00D1457A" w:rsidRPr="00D1457A">
        <w:t>от</w:t>
      </w:r>
      <w:proofErr w:type="gramEnd"/>
      <w:r w:rsidR="00D1457A" w:rsidRPr="00D1457A">
        <w:t xml:space="preserve"> экватори</w:t>
      </w:r>
      <w:r w:rsidR="00D1457A" w:rsidRPr="00D1457A">
        <w:softHyphen/>
        <w:t xml:space="preserve">ального </w:t>
      </w:r>
      <w:r w:rsidR="00D1457A" w:rsidRPr="00D1457A">
        <w:lastRenderedPageBreak/>
        <w:t>пояса именно с этой левой стороны этой клетки. Тогда жгутик подвергнется более интенсивному облучению атонами именно с левой сто</w:t>
      </w:r>
      <w:r w:rsidR="00D1457A" w:rsidRPr="00D1457A">
        <w:softHyphen/>
        <w:t>роны и согн</w:t>
      </w:r>
      <w:r w:rsidR="00D1457A">
        <w:t>ё</w:t>
      </w:r>
      <w:r w:rsidR="00D1457A" w:rsidRPr="00D1457A">
        <w:t>тся налево, перенаправив тем самым из него выходящий и в цито</w:t>
      </w:r>
      <w:r w:rsidR="00D1457A">
        <w:t>пл</w:t>
      </w:r>
      <w:r w:rsidR="00D1457A" w:rsidRPr="00D1457A">
        <w:t>азму входящий атоноток направо (</w:t>
      </w:r>
      <w:proofErr w:type="gramStart"/>
      <w:r w:rsidR="00D1457A" w:rsidRPr="00D1457A">
        <w:t>см</w:t>
      </w:r>
      <w:proofErr w:type="gramEnd"/>
      <w:r w:rsidR="00D1457A" w:rsidRPr="00D1457A">
        <w:t xml:space="preserve">. </w:t>
      </w:r>
      <w:r w:rsidR="00D1457A" w:rsidRPr="00D1457A">
        <w:rPr>
          <w:b/>
          <w:i/>
        </w:rPr>
        <w:t>рис</w:t>
      </w:r>
      <w:r w:rsidR="00D1457A" w:rsidRPr="00D1457A">
        <w:t xml:space="preserve">. </w:t>
      </w:r>
      <w:r w:rsidR="00D1457A" w:rsidRPr="00BB26CE">
        <w:rPr>
          <w:rFonts w:ascii="Verdana" w:hAnsi="Verdana" w:cstheme="minorHAnsi"/>
          <w:b/>
          <w:sz w:val="18"/>
          <w:szCs w:val="18"/>
        </w:rPr>
        <w:t>14</w:t>
      </w:r>
      <w:r w:rsidR="00D1457A" w:rsidRPr="00D1457A">
        <w:t xml:space="preserve">, </w:t>
      </w:r>
      <w:r w:rsidR="00D1457A" w:rsidRPr="00D1457A">
        <w:rPr>
          <w:b/>
          <w:i/>
        </w:rPr>
        <w:t>указ</w:t>
      </w:r>
      <w:r w:rsidR="00D1457A" w:rsidRPr="00D1457A">
        <w:t>.</w:t>
      </w:r>
      <w:r w:rsidR="00D1457A">
        <w:t xml:space="preserve"> </w:t>
      </w:r>
      <w:r w:rsidR="00D1457A" w:rsidRPr="00BB26CE">
        <w:rPr>
          <w:rFonts w:ascii="Verdana" w:hAnsi="Verdana" w:cstheme="minorHAnsi"/>
          <w:b/>
          <w:spacing w:val="10"/>
          <w:sz w:val="18"/>
          <w:szCs w:val="18"/>
        </w:rPr>
        <w:t>6</w:t>
      </w:r>
      <w:r w:rsidR="00D1457A" w:rsidRPr="00D1457A">
        <w:t>). И т.д. Колеба</w:t>
      </w:r>
      <w:r w:rsidR="00D1457A" w:rsidRPr="00D1457A">
        <w:softHyphen/>
        <w:t>ние жгутика вызовет и будет обеспечивать соответствующие колебательные развороты всего тела клет</w:t>
      </w:r>
      <w:r w:rsidR="00D1457A">
        <w:t>ки относительно её</w:t>
      </w:r>
      <w:r w:rsidR="00D1457A" w:rsidRPr="00D1457A">
        <w:t xml:space="preserve"> окружающ</w:t>
      </w:r>
      <w:r w:rsidR="00D1457A">
        <w:t>их молекул воды, которые в свою</w:t>
      </w:r>
      <w:r w:rsidR="00D1457A" w:rsidRPr="00D1457A">
        <w:t xml:space="preserve"> очередь будут устремля</w:t>
      </w:r>
      <w:r w:rsidR="00D1457A">
        <w:t>ться то преимущественно к левой</w:t>
      </w:r>
      <w:r w:rsidR="00D1457A" w:rsidRPr="00D1457A">
        <w:t xml:space="preserve"> стороне экваториального пояса из-за ус</w:t>
      </w:r>
      <w:r w:rsidR="00D1457A">
        <w:t>иления там выхода атонов, то к правой стороне. Ясно, что всё</w:t>
      </w:r>
      <w:r w:rsidR="00D1457A" w:rsidRPr="00D1457A">
        <w:t xml:space="preserve"> это может сопровождаться и соответствую</w:t>
      </w:r>
      <w:r w:rsidR="00D1457A" w:rsidRPr="00D1457A">
        <w:softHyphen/>
        <w:t>щими перемещениями соответствующих со</w:t>
      </w:r>
      <w:r w:rsidR="00D1457A">
        <w:t>ков между относительно более твё</w:t>
      </w:r>
      <w:r w:rsidR="00D1457A" w:rsidRPr="00D1457A">
        <w:t>рдыми каркасными элементами вещества цитоплазм</w:t>
      </w:r>
      <w:r w:rsidR="00D1457A">
        <w:t>ы, от чего зоны с повышенной концентрацией</w:t>
      </w:r>
      <w:r w:rsidR="00D1457A" w:rsidRPr="00D1457A">
        <w:t xml:space="preserve"> хаосирующих атонов буду</w:t>
      </w:r>
      <w:r w:rsidR="00D1457A">
        <w:t xml:space="preserve">т соответственно перемещаться. «Когда амёба </w:t>
      </w:r>
      <w:r w:rsidR="00D1457A" w:rsidRPr="00D1457A">
        <w:t>передвигается, цитоплазма перетекает из зад</w:t>
      </w:r>
      <w:r w:rsidR="00D1457A" w:rsidRPr="00D1457A">
        <w:softHyphen/>
        <w:t>ней части клетки в переднюю и веществ</w:t>
      </w:r>
      <w:r w:rsidR="00D1457A">
        <w:t xml:space="preserve">а распределяются </w:t>
      </w:r>
      <w:r w:rsidR="00BB26CE">
        <w:t>п</w:t>
      </w:r>
      <w:r w:rsidR="00D1457A">
        <w:t>о всей клетке»,</w:t>
      </w:r>
      <w:r w:rsidR="00D1457A" w:rsidRPr="00D1457A">
        <w:rPr>
          <w:rFonts w:ascii="Verdana" w:hAnsi="Verdana"/>
          <w:b/>
          <w:sz w:val="22"/>
          <w:szCs w:val="22"/>
          <w:vertAlign w:val="superscript"/>
        </w:rPr>
        <w:t>1</w:t>
      </w:r>
      <w:r w:rsidR="00D1457A" w:rsidRPr="00D1457A">
        <w:t xml:space="preserve"> что получается вследствие усиления п</w:t>
      </w:r>
      <w:r w:rsidR="00D1457A">
        <w:t>оляризации пространства, охватывающегося всем веществом амё</w:t>
      </w:r>
      <w:r w:rsidR="00D1457A" w:rsidRPr="00D1457A">
        <w:t>бы (и кар</w:t>
      </w:r>
      <w:r w:rsidR="00942D1A">
        <w:t>касным, и жидкостным); ведь амёба и её</w:t>
      </w:r>
      <w:r w:rsidR="00D1457A" w:rsidRPr="00D1457A">
        <w:t xml:space="preserve"> составляющее вещество перемещаются ж навстречу это </w:t>
      </w:r>
      <w:proofErr w:type="gramStart"/>
      <w:r w:rsidR="00D1457A" w:rsidRPr="00D1457A">
        <w:t>вызы</w:t>
      </w:r>
      <w:r w:rsidR="00D1457A" w:rsidRPr="00D1457A">
        <w:softHyphen/>
        <w:t>вающему</w:t>
      </w:r>
      <w:proofErr w:type="gramEnd"/>
      <w:r w:rsidR="00D1457A" w:rsidRPr="00D1457A">
        <w:t xml:space="preserve"> атонотоку. В результате всего и будут перемещение клетки в воде и более благоприятные условия для избирательного выизвлечения пита</w:t>
      </w:r>
      <w:r w:rsidR="00D1457A" w:rsidRPr="00D1457A">
        <w:softHyphen/>
        <w:t>тельных элементов вещества. Вот вам и штопор, вот вам и запятая: без со</w:t>
      </w:r>
      <w:r w:rsidR="00D1457A" w:rsidRPr="00D1457A">
        <w:softHyphen/>
        <w:t>знания и без души</w:t>
      </w:r>
      <w:r w:rsidR="00942D1A">
        <w:t>, а к</w:t>
      </w:r>
      <w:r w:rsidR="00D1457A" w:rsidRPr="00D1457A">
        <w:t>акая полезно</w:t>
      </w:r>
      <w:r w:rsidR="00BB26CE">
        <w:t xml:space="preserve"> </w:t>
      </w:r>
      <w:r w:rsidR="00D1457A" w:rsidRPr="00D1457A">
        <w:t>шуст</w:t>
      </w:r>
      <w:r w:rsidR="00942D1A">
        <w:t>рая получается для клетки органелла!? Какое «разумное»</w:t>
      </w:r>
      <w:r w:rsidR="00D1457A" w:rsidRPr="00D1457A">
        <w:t xml:space="preserve"> поведение!?</w:t>
      </w:r>
    </w:p>
    <w:p w:rsidR="00902561" w:rsidRDefault="00942D1A" w:rsidP="00902561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«При циклозе</w:t>
      </w:r>
      <w:r w:rsidR="00D1457A" w:rsidRPr="00D1457A">
        <w:t xml:space="preserve"> компоне</w:t>
      </w:r>
      <w:r>
        <w:t>нты протоплазмы перемещаются внутри клет</w:t>
      </w:r>
      <w:r>
        <w:softHyphen/>
        <w:t>ки, не изменяя её</w:t>
      </w:r>
      <w:r w:rsidR="00D1457A" w:rsidRPr="00D1457A">
        <w:t xml:space="preserve"> формы; при ам</w:t>
      </w:r>
      <w:r w:rsidR="00BB26CE">
        <w:t>ё</w:t>
      </w:r>
      <w:r w:rsidR="00D1457A" w:rsidRPr="00D1457A">
        <w:t>бном же движении клетка деформи</w:t>
      </w:r>
      <w:r w:rsidR="00D1457A" w:rsidRPr="00D1457A">
        <w:softHyphen/>
        <w:t>руется. Она активно изменяет свою форм</w:t>
      </w:r>
      <w:r>
        <w:t>у, выпуская цитоплазматические отростки, псевдоподии,</w:t>
      </w:r>
      <w:r w:rsidR="00D1457A" w:rsidRPr="00D1457A">
        <w:t xml:space="preserve"> в которые перетекает протоплазма. Эта особая форма движения названа ам</w:t>
      </w:r>
      <w:r w:rsidR="00BB26CE">
        <w:t>ёб</w:t>
      </w:r>
      <w:r w:rsidR="00D1457A" w:rsidRPr="00D1457A">
        <w:t>ной, так как е</w:t>
      </w:r>
      <w:r>
        <w:t>ё особенно легко наблюдать у амё</w:t>
      </w:r>
      <w:r w:rsidR="00D1457A" w:rsidRPr="00D1457A">
        <w:t>б. Однако передвижение такого типа наблюдается и у многих других клеток. Если</w:t>
      </w:r>
      <w:r>
        <w:t xml:space="preserve"> поместить каплю</w:t>
      </w:r>
      <w:r w:rsidR="00D1457A" w:rsidRPr="00D1457A">
        <w:t xml:space="preserve"> кров</w:t>
      </w:r>
      <w:r>
        <w:t>и между предметным и покровным стеклом,</w:t>
      </w:r>
      <w:r w:rsidR="00902561">
        <w:t xml:space="preserve"> </w:t>
      </w:r>
      <w:r w:rsidR="00902561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902561" w:rsidRDefault="00902561" w:rsidP="00902561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 w:rsidRPr="00D81FBD">
        <w:rPr>
          <w:rFonts w:ascii="Verdana" w:hAnsi="Verdana"/>
          <w:b/>
          <w:sz w:val="22"/>
          <w:szCs w:val="22"/>
          <w:vertAlign w:val="superscript"/>
        </w:rPr>
        <w:t>1</w:t>
      </w:r>
      <w:r w:rsidRPr="00D81FBD">
        <w:rPr>
          <w:rFonts w:ascii="Verdana" w:hAnsi="Verdana"/>
          <w:b/>
          <w:sz w:val="22"/>
          <w:szCs w:val="22"/>
          <w:vertAlign w:val="subscript"/>
        </w:rPr>
        <w:t>.</w:t>
      </w:r>
      <w:r w:rsidRPr="00D81FBD">
        <w:rPr>
          <w:rFonts w:ascii="Verdana" w:hAnsi="Verdana"/>
          <w:sz w:val="22"/>
          <w:szCs w:val="22"/>
          <w:vertAlign w:val="superscript"/>
        </w:rPr>
        <w:t xml:space="preserve"> </w:t>
      </w:r>
      <w:r>
        <w:rPr>
          <w:rFonts w:ascii="Verdana" w:hAnsi="Verdana"/>
          <w:b/>
          <w:sz w:val="22"/>
          <w:szCs w:val="22"/>
          <w:vertAlign w:val="subscript"/>
        </w:rPr>
        <w:t>К.</w:t>
      </w:r>
      <w:r w:rsidRPr="00D81FBD">
        <w:rPr>
          <w:rFonts w:ascii="Verdana" w:hAnsi="Verdana"/>
          <w:b/>
          <w:sz w:val="22"/>
          <w:szCs w:val="22"/>
          <w:vertAlign w:val="subscript"/>
        </w:rPr>
        <w:t xml:space="preserve"> Вилли</w:t>
      </w:r>
      <w:r>
        <w:rPr>
          <w:rFonts w:ascii="Verdana" w:hAnsi="Verdana"/>
          <w:b/>
          <w:sz w:val="22"/>
          <w:szCs w:val="22"/>
          <w:vertAlign w:val="subscript"/>
        </w:rPr>
        <w:t xml:space="preserve"> «Биология», М., 1964 г., стр. 298.</w:t>
      </w:r>
    </w:p>
    <w:p w:rsidR="00A00B35" w:rsidRPr="00A00B35" w:rsidRDefault="00942D1A" w:rsidP="00A00B35">
      <w:pPr>
        <w:pStyle w:val="a3"/>
        <w:jc w:val="both"/>
        <w:rPr>
          <w:lang w:eastAsia="ja-JP"/>
        </w:rPr>
      </w:pPr>
      <w:r>
        <w:lastRenderedPageBreak/>
        <w:t>предотвратив е</w:t>
      </w:r>
      <w:r w:rsidR="00D1457A" w:rsidRPr="00D1457A">
        <w:t>ё высыхание и поддерживая нужную температуру, можно наблюдат</w:t>
      </w:r>
      <w:r>
        <w:t>ь, как лейкоциты, вначале сферические</w:t>
      </w:r>
      <w:r w:rsidR="00D1457A" w:rsidRPr="00D1457A">
        <w:t>, меняют</w:t>
      </w:r>
      <w:r>
        <w:t xml:space="preserve"> затем свою форму, выпускают псевдоподии</w:t>
      </w:r>
      <w:r w:rsidR="00D1457A" w:rsidRPr="00D1457A">
        <w:t xml:space="preserve"> и начинают передвигаться... В неко</w:t>
      </w:r>
      <w:r w:rsidR="00D1457A" w:rsidRPr="00D1457A">
        <w:softHyphen/>
        <w:t>торых случаях (в культуре) клетки до приобретения этой а</w:t>
      </w:r>
      <w:r>
        <w:t xml:space="preserve">ктивной </w:t>
      </w:r>
      <w:r w:rsidR="00BB26CE">
        <w:t>амёбовидной</w:t>
      </w:r>
      <w:r>
        <w:t xml:space="preserve"> формы проходят стадию «дедифференцировки»</w:t>
      </w:r>
      <w:r w:rsidR="00D1457A" w:rsidRPr="00D1457A">
        <w:t>. Это происходит, например, в эпителиальной ткани, в которой исчезают д</w:t>
      </w:r>
      <w:r w:rsidR="005A03B4">
        <w:t>е</w:t>
      </w:r>
      <w:r w:rsidR="00D1457A" w:rsidRPr="00D1457A">
        <w:t>смосомы,</w:t>
      </w:r>
      <w:r w:rsidR="00D1457A" w:rsidRPr="00942D1A">
        <w:t xml:space="preserve"> с</w:t>
      </w:r>
      <w:r w:rsidR="00D1457A" w:rsidRPr="00D1457A">
        <w:t>оединяющие клетки... Так, при регенерации эпителия клетки освобождаются от</w:t>
      </w:r>
      <w:r w:rsidR="00872566">
        <w:t xml:space="preserve"> </w:t>
      </w:r>
      <w:r w:rsidR="00A00B35" w:rsidRPr="00A00B35">
        <w:t>своих связей, становятся мобильными и активно перемещаются вглубь ра</w:t>
      </w:r>
      <w:r w:rsidR="00A00B35" w:rsidRPr="00A00B35">
        <w:softHyphen/>
        <w:t>ны. При воспалительном процессе лейкоциты выходят из кровеносных сос</w:t>
      </w:r>
      <w:r w:rsidR="00A00B35">
        <w:t>удов (диапедез) в результате амё</w:t>
      </w:r>
      <w:r w:rsidR="00A00B35" w:rsidRPr="00A00B35">
        <w:t>б</w:t>
      </w:r>
      <w:r w:rsidR="00A00B35">
        <w:t>ного движения и переме</w:t>
      </w:r>
      <w:r w:rsidR="00A00B35" w:rsidRPr="00A00B35">
        <w:t>щаются к очагу инфекции</w:t>
      </w:r>
      <w:r w:rsidR="00A00B35">
        <w:rPr>
          <w:rFonts w:cs="Georgia"/>
          <w:spacing w:val="10"/>
        </w:rPr>
        <w:t>»</w:t>
      </w:r>
      <w:r w:rsidR="00A00B35" w:rsidRPr="00A00B35">
        <w:rPr>
          <w:rFonts w:ascii="Verdana" w:hAnsi="Verdana" w:cs="Georgia"/>
          <w:b/>
          <w:spacing w:val="10"/>
          <w:sz w:val="22"/>
          <w:szCs w:val="22"/>
          <w:vertAlign w:val="superscript"/>
        </w:rPr>
        <w:t>1</w:t>
      </w:r>
      <w:r w:rsidR="00872566" w:rsidRPr="00872566">
        <w:t>.</w:t>
      </w:r>
      <w:r w:rsidR="00A00B35">
        <w:tab/>
      </w:r>
      <w:r w:rsidR="00A00B35">
        <w:tab/>
      </w:r>
    </w:p>
    <w:p w:rsidR="00A00B35" w:rsidRPr="00A00B35" w:rsidRDefault="00A00B35" w:rsidP="00A00B35">
      <w:pPr>
        <w:pStyle w:val="a3"/>
        <w:jc w:val="both"/>
        <w:rPr>
          <w:lang w:eastAsia="ja-JP"/>
        </w:rPr>
      </w:pPr>
      <w:r>
        <w:t xml:space="preserve">     Наблюдая за одним рядом ресничек, уда</w:t>
      </w:r>
      <w:r w:rsidR="00872566">
        <w:t>ё</w:t>
      </w:r>
      <w:r>
        <w:t>тся заметить метахронность (определё</w:t>
      </w:r>
      <w:r w:rsidRPr="00A00B35">
        <w:t>нную последовательность во времени) их сокращений в плос</w:t>
      </w:r>
      <w:r w:rsidRPr="00A00B35">
        <w:softHyphen/>
        <w:t xml:space="preserve">кости направления движений: сокращение каждой реснички начинается до или после сокращения соседней, благодаря чему </w:t>
      </w:r>
      <w:r w:rsidRPr="00A00B35">
        <w:rPr>
          <w:spacing w:val="0"/>
        </w:rPr>
        <w:t>возникает</w:t>
      </w:r>
      <w:r w:rsidRPr="00A00B35">
        <w:t xml:space="preserve"> </w:t>
      </w:r>
      <w:r w:rsidRPr="00A00B35">
        <w:rPr>
          <w:spacing w:val="0"/>
        </w:rPr>
        <w:t>волна</w:t>
      </w:r>
      <w:r w:rsidRPr="00A00B35">
        <w:t xml:space="preserve"> сокраще</w:t>
      </w:r>
      <w:r w:rsidRPr="00A00B35">
        <w:softHyphen/>
        <w:t>ний. В плоскости, перпендикулярной нап</w:t>
      </w:r>
      <w:r>
        <w:t>равлению движений, сокращение ресниче</w:t>
      </w:r>
      <w:r w:rsidRPr="00A00B35">
        <w:t>к изохронно: в каждый данный момент все реснички находятся в одной и той же фазе сокращения. Такая координация движ</w:t>
      </w:r>
      <w:r>
        <w:t>ения ресниче</w:t>
      </w:r>
      <w:r w:rsidRPr="00A00B35">
        <w:t xml:space="preserve">к </w:t>
      </w:r>
      <w:r>
        <w:t>позволяет предполагать существование</w:t>
      </w:r>
      <w:r w:rsidRPr="00A00B35">
        <w:t xml:space="preserve"> какого-то </w:t>
      </w:r>
      <w:r>
        <w:rPr>
          <w:lang w:val="uk-UA" w:eastAsia="uk-UA"/>
        </w:rPr>
        <w:t>регуляторн</w:t>
      </w:r>
      <w:r w:rsidRPr="00A00B35">
        <w:rPr>
          <w:lang w:val="uk-UA" w:eastAsia="uk-UA"/>
        </w:rPr>
        <w:t xml:space="preserve">ого </w:t>
      </w:r>
      <w:r w:rsidRPr="00A00B35">
        <w:t>механизма, природа которого неизвестна</w:t>
      </w:r>
      <w:r>
        <w:rPr>
          <w:rFonts w:cs="Georgia"/>
          <w:spacing w:val="10"/>
        </w:rPr>
        <w:t>».</w:t>
      </w:r>
      <w:r w:rsidRPr="00A00B35">
        <w:rPr>
          <w:rFonts w:ascii="Verdana" w:hAnsi="Verdana" w:cs="Georgia"/>
          <w:b/>
          <w:spacing w:val="10"/>
          <w:sz w:val="22"/>
          <w:szCs w:val="22"/>
          <w:vertAlign w:val="superscript"/>
        </w:rPr>
        <w:t>2</w:t>
      </w:r>
    </w:p>
    <w:p w:rsidR="00902561" w:rsidRDefault="00A00B35" w:rsidP="00902561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</w:t>
      </w:r>
      <w:proofErr w:type="gramStart"/>
      <w:r>
        <w:t>Всё</w:t>
      </w:r>
      <w:r w:rsidRPr="00A00B35">
        <w:t xml:space="preserve"> это, как и всё прочее, теперь в смыслол</w:t>
      </w:r>
      <w:r>
        <w:t>огике</w:t>
      </w:r>
      <w:r w:rsidRPr="00A00B35">
        <w:t xml:space="preserve"> новой СНОЗ стано</w:t>
      </w:r>
      <w:r w:rsidRPr="00A00B35">
        <w:softHyphen/>
        <w:t xml:space="preserve">вится ж </w:t>
      </w:r>
      <w:r>
        <w:t>исчерпывающе объясняющимся и пон</w:t>
      </w:r>
      <w:r w:rsidRPr="00A00B35">
        <w:t>ятным вглубь.</w:t>
      </w:r>
      <w:proofErr w:type="gramEnd"/>
      <w:r w:rsidRPr="00A00B35">
        <w:t xml:space="preserve"> </w:t>
      </w:r>
      <w:proofErr w:type="gramStart"/>
      <w:r w:rsidRPr="00A00B35">
        <w:t>Конечно, объ</w:t>
      </w:r>
      <w:r w:rsidRPr="00A00B35">
        <w:softHyphen/>
        <w:t>яснения многих относительно мелких воп</w:t>
      </w:r>
      <w:r>
        <w:t>росов нужно ещё подробнее и точнее доразработать с опо</w:t>
      </w:r>
      <w:r w:rsidRPr="00A00B35">
        <w:t>рой на конкретный экспериментальный и вос</w:t>
      </w:r>
      <w:r w:rsidRPr="00A00B35">
        <w:softHyphen/>
        <w:t>прияти</w:t>
      </w:r>
      <w:r>
        <w:t>ями наблюдающийся материал с учё</w:t>
      </w:r>
      <w:r w:rsidRPr="00A00B35">
        <w:t>том и с использованием всего истинного в старой СНОЗ, в которой вопрос о механизме передвиже</w:t>
      </w:r>
      <w:r>
        <w:t xml:space="preserve">ния амёбы остаётся по существу </w:t>
      </w:r>
      <w:r w:rsidRPr="00A00B35">
        <w:rPr>
          <w:spacing w:val="0"/>
        </w:rPr>
        <w:t>нерешённым</w:t>
      </w:r>
      <w:r>
        <w:t>, что признаётся и авторами вышеприведё</w:t>
      </w:r>
      <w:r w:rsidRPr="00A00B35">
        <w:t xml:space="preserve">нной цитаты (см. там же, </w:t>
      </w:r>
      <w:r w:rsidRPr="00872566">
        <w:rPr>
          <w:rFonts w:asciiTheme="minorHAnsi" w:hAnsiTheme="minorHAnsi" w:cstheme="minorHAnsi"/>
          <w:b/>
        </w:rPr>
        <w:t>стр</w:t>
      </w:r>
      <w:r w:rsidRPr="00A00B35">
        <w:t>.</w:t>
      </w:r>
      <w:r w:rsidR="00872566">
        <w:t xml:space="preserve"> </w:t>
      </w:r>
      <w:r w:rsidRPr="00A00B35">
        <w:rPr>
          <w:rFonts w:asciiTheme="minorHAnsi" w:hAnsiTheme="minorHAnsi" w:cstheme="minorHAnsi"/>
          <w:b/>
        </w:rPr>
        <w:t>395</w:t>
      </w:r>
      <w:r>
        <w:t xml:space="preserve"> </w:t>
      </w:r>
      <w:r w:rsidRPr="00A00B35">
        <w:t xml:space="preserve">и </w:t>
      </w:r>
      <w:r w:rsidRPr="00A00B35">
        <w:rPr>
          <w:rFonts w:asciiTheme="minorHAnsi" w:hAnsiTheme="minorHAnsi" w:cstheme="minorHAnsi"/>
          <w:b/>
        </w:rPr>
        <w:t>398</w:t>
      </w:r>
      <w:r w:rsidRPr="00A00B35">
        <w:t>).</w:t>
      </w:r>
      <w:proofErr w:type="gramEnd"/>
      <w:r w:rsidRPr="00A00B35">
        <w:t xml:space="preserve"> Да и</w:t>
      </w:r>
      <w:r w:rsidR="00902561">
        <w:t xml:space="preserve"> </w:t>
      </w:r>
      <w:r w:rsidR="00902561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902561" w:rsidRDefault="00902561" w:rsidP="00902561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 w:rsidRPr="00902561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>. Э. де Робертис, В.Н. Новинский, Ф. Саэс «Биология клетки», изд. «Мир», М., 1967 г., стр. 391</w:t>
      </w:r>
    </w:p>
    <w:p w:rsidR="00902561" w:rsidRDefault="00902561" w:rsidP="00902561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2</w:t>
      </w:r>
      <w:r>
        <w:rPr>
          <w:rFonts w:ascii="Verdana" w:hAnsi="Verdana"/>
          <w:b/>
          <w:sz w:val="22"/>
          <w:szCs w:val="22"/>
          <w:vertAlign w:val="subscript"/>
        </w:rPr>
        <w:t>. Там же, стр. 398</w:t>
      </w:r>
    </w:p>
    <w:p w:rsidR="007C404E" w:rsidRPr="00D86E7B" w:rsidRDefault="00A00B35" w:rsidP="00FE2BDF">
      <w:pPr>
        <w:pStyle w:val="a3"/>
        <w:jc w:val="both"/>
        <w:rPr>
          <w:rFonts w:cs="Arial"/>
          <w:b/>
          <w:bCs/>
          <w:sz w:val="20"/>
          <w:szCs w:val="20"/>
        </w:rPr>
      </w:pPr>
      <w:proofErr w:type="gramStart"/>
      <w:r w:rsidRPr="00A00B35">
        <w:lastRenderedPageBreak/>
        <w:t>невозможно по</w:t>
      </w:r>
      <w:r w:rsidRPr="00A00B35">
        <w:softHyphen/>
        <w:t>знать это в рамках смыслологи</w:t>
      </w:r>
      <w:r>
        <w:t>ки старой СНОЗ, т.к. в ней остаё</w:t>
      </w:r>
      <w:r w:rsidRPr="00A00B35">
        <w:t>тся не</w:t>
      </w:r>
      <w:r w:rsidRPr="00A00B35">
        <w:softHyphen/>
        <w:t xml:space="preserve">познанным и </w:t>
      </w:r>
      <w:r>
        <w:rPr>
          <w:rFonts w:cs="Georgia"/>
          <w:spacing w:val="10"/>
          <w:lang w:val="uk-UA" w:eastAsia="uk-UA"/>
        </w:rPr>
        <w:t>не</w:t>
      </w:r>
      <w:r w:rsidRPr="00A00B35">
        <w:t xml:space="preserve">познающимся, не отображающимся ни то, из чего и как устроен и работает атом и от чего, </w:t>
      </w:r>
      <w:r>
        <w:t>как и почему он перемещается или сое</w:t>
      </w:r>
      <w:r w:rsidRPr="00A00B35">
        <w:t>диняется и разъединяется с другими атомами, ни всё это же про молекулы и про клетку.</w:t>
      </w:r>
      <w:proofErr w:type="gramEnd"/>
      <w:r w:rsidRPr="00A00B35">
        <w:t xml:space="preserve"> Пусть противники новой СНОЗ дадут лучшие </w:t>
      </w:r>
      <w:r w:rsidRPr="00FE2BDF">
        <w:rPr>
          <w:spacing w:val="0"/>
        </w:rPr>
        <w:t>объяснения</w:t>
      </w:r>
      <w:r w:rsidRPr="00A00B35">
        <w:t xml:space="preserve"> всему этому и прочему нелепыми идеями непонятной свистопляски </w:t>
      </w:r>
      <w:r w:rsidRPr="00FE2BDF">
        <w:rPr>
          <w:spacing w:val="0"/>
        </w:rPr>
        <w:t>непо</w:t>
      </w:r>
      <w:r w:rsidRPr="00FE2BDF">
        <w:rPr>
          <w:spacing w:val="0"/>
        </w:rPr>
        <w:softHyphen/>
        <w:t xml:space="preserve">нятных </w:t>
      </w:r>
      <w:r w:rsidRPr="00A00B35">
        <w:t xml:space="preserve">электронов по непонятным орбитам и энергетическим уровням вокруг столь же </w:t>
      </w:r>
      <w:r w:rsidR="00FE2BDF">
        <w:rPr>
          <w:lang w:val="uk-UA" w:eastAsia="uk-UA"/>
        </w:rPr>
        <w:t>непонятн</w:t>
      </w:r>
      <w:r w:rsidRPr="00A00B35">
        <w:rPr>
          <w:lang w:val="uk-UA" w:eastAsia="uk-UA"/>
        </w:rPr>
        <w:t xml:space="preserve">ого </w:t>
      </w:r>
      <w:r w:rsidRPr="00A00B35">
        <w:t xml:space="preserve">атомного </w:t>
      </w:r>
      <w:proofErr w:type="gramStart"/>
      <w:r w:rsidRPr="00A00B35">
        <w:t>ядра</w:t>
      </w:r>
      <w:proofErr w:type="gramEnd"/>
      <w:r w:rsidRPr="00A00B35">
        <w:t xml:space="preserve"> или </w:t>
      </w:r>
      <w:proofErr w:type="gramStart"/>
      <w:r w:rsidRPr="00A00B35">
        <w:t>какими</w:t>
      </w:r>
      <w:proofErr w:type="gramEnd"/>
      <w:r w:rsidRPr="00A00B35">
        <w:t xml:space="preserve"> там ещё идеями они будут это объяснять? Идеями повсюду и насквозь монистической ма</w:t>
      </w:r>
      <w:r w:rsidRPr="00A00B35">
        <w:softHyphen/>
        <w:t>терии и только?</w:t>
      </w:r>
      <w:r w:rsidR="00FE2BDF">
        <w:t xml:space="preserve"> К</w:t>
      </w:r>
      <w:r w:rsidRPr="00A00B35">
        <w:t xml:space="preserve"> тому же е</w:t>
      </w:r>
      <w:r w:rsidR="00FE2BDF">
        <w:t xml:space="preserve">щё не </w:t>
      </w:r>
      <w:proofErr w:type="gramStart"/>
      <w:r w:rsidR="00FE2BDF">
        <w:t>мыслящейся</w:t>
      </w:r>
      <w:proofErr w:type="gramEnd"/>
      <w:r w:rsidR="00FE2BDF">
        <w:t xml:space="preserve"> без движения? И</w:t>
      </w:r>
      <w:r w:rsidRPr="00A00B35">
        <w:t>ли идеями неизвестн</w:t>
      </w:r>
      <w:r w:rsidR="00FE2BDF">
        <w:t xml:space="preserve">о какого потустороннего, </w:t>
      </w:r>
      <w:r w:rsidR="00FE2BDF" w:rsidRPr="00FE2BDF">
        <w:rPr>
          <w:spacing w:val="0"/>
        </w:rPr>
        <w:t>сверхъестественного</w:t>
      </w:r>
      <w:r w:rsidR="00FE2BDF">
        <w:t xml:space="preserve"> духа и</w:t>
      </w:r>
      <w:r w:rsidRPr="00A00B35">
        <w:t>ли Разума? Необъяснимостью причин, механизма и целесообразности подобных про</w:t>
      </w:r>
      <w:r w:rsidRPr="00A00B35">
        <w:softHyphen/>
        <w:t>цессов и обуславливается ж приемлемость примыслов о духе, об абсолют</w:t>
      </w:r>
      <w:r w:rsidRPr="00A00B35">
        <w:softHyphen/>
        <w:t xml:space="preserve">ной всевышней и </w:t>
      </w:r>
      <w:r w:rsidR="00FE2BDF">
        <w:rPr>
          <w:lang w:val="uk-UA" w:eastAsia="uk-UA"/>
        </w:rPr>
        <w:t>всеобще</w:t>
      </w:r>
      <w:r w:rsidRPr="00A00B35">
        <w:rPr>
          <w:lang w:val="uk-UA" w:eastAsia="uk-UA"/>
        </w:rPr>
        <w:t>й</w:t>
      </w:r>
      <w:r w:rsidR="00FE2BDF">
        <w:rPr>
          <w:lang w:val="uk-UA" w:eastAsia="uk-UA"/>
        </w:rPr>
        <w:t xml:space="preserve"> </w:t>
      </w:r>
      <w:r w:rsidR="00872566">
        <w:rPr>
          <w:lang w:eastAsia="uk-UA"/>
        </w:rPr>
        <w:t>ид</w:t>
      </w:r>
      <w:r w:rsidR="00872566" w:rsidRPr="00872566">
        <w:rPr>
          <w:spacing w:val="6"/>
          <w:lang w:eastAsia="uk-UA"/>
        </w:rPr>
        <w:t>ее</w:t>
      </w:r>
      <w:r w:rsidRPr="00A00B35">
        <w:rPr>
          <w:lang w:val="uk-UA" w:eastAsia="uk-UA"/>
        </w:rPr>
        <w:t xml:space="preserve">, </w:t>
      </w:r>
      <w:r w:rsidRPr="00A00B35">
        <w:t>первичной относительно материи, и о прочих неистинных вымыслах. А пригодностью таких идей для ложного</w:t>
      </w:r>
      <w:r w:rsidR="00FE2BDF">
        <w:t>, хотя и наукообразного, объясне</w:t>
      </w:r>
      <w:r w:rsidRPr="00A00B35">
        <w:t xml:space="preserve">ния и обоснования </w:t>
      </w:r>
      <w:r w:rsidRPr="00FE2BDF">
        <w:rPr>
          <w:spacing w:val="0"/>
        </w:rPr>
        <w:t>реакционных</w:t>
      </w:r>
      <w:r w:rsidRPr="00A00B35">
        <w:t xml:space="preserve"> идеологий и стремлением к реакционным интересам обуславливается защита их и борьба проти</w:t>
      </w:r>
      <w:r w:rsidR="00FE2BDF">
        <w:t xml:space="preserve">в новых, более истинных и </w:t>
      </w:r>
      <w:r w:rsidR="00FE2BDF" w:rsidRPr="00FE2BDF">
        <w:rPr>
          <w:spacing w:val="0"/>
        </w:rPr>
        <w:t>прогре</w:t>
      </w:r>
      <w:r w:rsidRPr="00FE2BDF">
        <w:rPr>
          <w:spacing w:val="0"/>
        </w:rPr>
        <w:t>ссотворных</w:t>
      </w:r>
      <w:r w:rsidRPr="00A00B35">
        <w:t xml:space="preserve"> идей. </w:t>
      </w:r>
      <w:r w:rsidRPr="00D86E7B">
        <w:rPr>
          <w:b/>
          <w:sz w:val="20"/>
          <w:szCs w:val="20"/>
        </w:rPr>
        <w:t>Защитни</w:t>
      </w:r>
      <w:r w:rsidRPr="00D86E7B">
        <w:rPr>
          <w:b/>
          <w:sz w:val="20"/>
          <w:szCs w:val="20"/>
        </w:rPr>
        <w:softHyphen/>
        <w:t xml:space="preserve">ки ложного и запутанного </w:t>
      </w:r>
      <w:r w:rsidRPr="00D86E7B">
        <w:rPr>
          <w:b/>
          <w:spacing w:val="0"/>
          <w:sz w:val="20"/>
          <w:szCs w:val="20"/>
        </w:rPr>
        <w:t>знания</w:t>
      </w:r>
      <w:r w:rsidRPr="00D86E7B">
        <w:rPr>
          <w:b/>
          <w:sz w:val="20"/>
          <w:szCs w:val="20"/>
        </w:rPr>
        <w:t xml:space="preserve"> всегда</w:t>
      </w:r>
      <w:r w:rsidR="00FE2BDF" w:rsidRPr="00D86E7B">
        <w:rPr>
          <w:b/>
          <w:sz w:val="20"/>
          <w:szCs w:val="20"/>
        </w:rPr>
        <w:t xml:space="preserve"> </w:t>
      </w:r>
      <w:proofErr w:type="gramStart"/>
      <w:r w:rsidR="00FE2BDF" w:rsidRPr="00D86E7B">
        <w:rPr>
          <w:b/>
          <w:sz w:val="20"/>
          <w:szCs w:val="20"/>
        </w:rPr>
        <w:t>были и ещё будут находиться</w:t>
      </w:r>
      <w:proofErr w:type="gramEnd"/>
      <w:r w:rsidR="00FE2BDF" w:rsidRPr="00D86E7B">
        <w:rPr>
          <w:b/>
          <w:sz w:val="20"/>
          <w:szCs w:val="20"/>
        </w:rPr>
        <w:t xml:space="preserve"> потому же,</w:t>
      </w:r>
      <w:r w:rsidR="00E3188E" w:rsidRPr="00D86E7B">
        <w:rPr>
          <w:b/>
          <w:sz w:val="20"/>
          <w:szCs w:val="20"/>
        </w:rPr>
        <w:t xml:space="preserve"> </w:t>
      </w:r>
      <w:r w:rsidR="00FE2BDF" w:rsidRPr="00D86E7B">
        <w:rPr>
          <w:b/>
          <w:sz w:val="20"/>
          <w:szCs w:val="20"/>
        </w:rPr>
        <w:t xml:space="preserve">как и нечестные люди, добивающиеся себе выгоды за счёт обмана других, всегда искали и будут искать различные брехливые выкрутки. </w:t>
      </w:r>
    </w:p>
    <w:p w:rsidR="00E3188E" w:rsidRDefault="00E3188E" w:rsidP="007C404E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E2BDF" w:rsidRPr="007C404E" w:rsidRDefault="00FE2BDF" w:rsidP="007C404E">
      <w:pPr>
        <w:pStyle w:val="a3"/>
        <w:jc w:val="center"/>
        <w:rPr>
          <w:rFonts w:ascii="Times New Roman" w:hAnsi="Times New Roman" w:cs="Times New Roman"/>
          <w:sz w:val="26"/>
          <w:szCs w:val="26"/>
          <w:lang w:eastAsia="ja-JP"/>
        </w:rPr>
      </w:pPr>
      <w:r w:rsidRPr="007C404E">
        <w:rPr>
          <w:rFonts w:ascii="Times New Roman" w:hAnsi="Times New Roman" w:cs="Times New Roman"/>
          <w:b/>
          <w:bCs/>
          <w:sz w:val="26"/>
          <w:szCs w:val="26"/>
        </w:rPr>
        <w:t>§2. О размножении бактерий, одноклеточных и немногоклеточных биообразований и о прочем</w:t>
      </w:r>
    </w:p>
    <w:p w:rsidR="007C404E" w:rsidRDefault="007C404E" w:rsidP="007C404E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FE2BDF" w:rsidRPr="009B12B6" w:rsidRDefault="00FE2BDF" w:rsidP="007C404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ja-JP"/>
        </w:rPr>
      </w:pPr>
      <w:r w:rsidRPr="009B12B6">
        <w:rPr>
          <w:rFonts w:ascii="Times New Roman" w:hAnsi="Times New Roman" w:cs="Times New Roman"/>
          <w:b/>
          <w:sz w:val="26"/>
          <w:szCs w:val="26"/>
        </w:rPr>
        <w:t>I</w:t>
      </w:r>
    </w:p>
    <w:p w:rsidR="007C404E" w:rsidRDefault="007C404E" w:rsidP="007C404E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E2BDF" w:rsidRDefault="00FE2BDF" w:rsidP="007C404E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C404E">
        <w:rPr>
          <w:rFonts w:ascii="Times New Roman" w:hAnsi="Times New Roman" w:cs="Times New Roman"/>
          <w:b/>
          <w:bCs/>
          <w:sz w:val="26"/>
          <w:szCs w:val="26"/>
        </w:rPr>
        <w:t>Про размножение бактерий</w:t>
      </w:r>
    </w:p>
    <w:p w:rsidR="009B12B6" w:rsidRPr="007C404E" w:rsidRDefault="009B12B6" w:rsidP="007C404E">
      <w:pPr>
        <w:pStyle w:val="a3"/>
        <w:jc w:val="center"/>
        <w:rPr>
          <w:rFonts w:ascii="Times New Roman" w:hAnsi="Times New Roman" w:cs="Times New Roman"/>
          <w:sz w:val="26"/>
          <w:szCs w:val="26"/>
          <w:lang w:eastAsia="ja-JP"/>
        </w:rPr>
      </w:pPr>
    </w:p>
    <w:p w:rsidR="00FE2BDF" w:rsidRPr="00FE2BDF" w:rsidRDefault="007C404E" w:rsidP="00FE2BDF">
      <w:pPr>
        <w:pStyle w:val="a3"/>
        <w:jc w:val="both"/>
        <w:rPr>
          <w:lang w:eastAsia="ja-JP"/>
        </w:rPr>
      </w:pPr>
      <w:r>
        <w:t xml:space="preserve">     «</w:t>
      </w:r>
      <w:r w:rsidR="00FE2BDF" w:rsidRPr="00FE2BDF">
        <w:t xml:space="preserve">Обычно бактерии размножаются бесполым путем </w:t>
      </w:r>
      <w:r>
        <w:t>–</w:t>
      </w:r>
      <w:r w:rsidR="00FE2BDF" w:rsidRPr="00FE2BDF">
        <w:t xml:space="preserve"> делением клетки надвое. Одно время считали, что этот </w:t>
      </w:r>
      <w:r w:rsidR="00FE2BDF" w:rsidRPr="00FE2BDF">
        <w:lastRenderedPageBreak/>
        <w:t xml:space="preserve">процесс </w:t>
      </w:r>
      <w:r>
        <w:t>– простое расщепление од</w:t>
      </w:r>
      <w:r>
        <w:softHyphen/>
        <w:t>ной</w:t>
      </w:r>
      <w:r w:rsidR="00FE2BDF" w:rsidRPr="00FE2BDF">
        <w:t xml:space="preserve"> клетки на две дочерние. Новейшие </w:t>
      </w:r>
      <w:r>
        <w:t xml:space="preserve">методы исследования позволили </w:t>
      </w:r>
      <w:r w:rsidR="00FE2BDF" w:rsidRPr="00FE2BDF">
        <w:t>установить, что ядро бактерий содержит структуры, весьма напоминающие хромосомы высших растений и животных, а процесс кл</w:t>
      </w:r>
      <w:r>
        <w:t>еточного деления происходит путё</w:t>
      </w:r>
      <w:r w:rsidR="00FE2BDF" w:rsidRPr="00FE2BDF">
        <w:t>м типичного митоза, сходного с таковым у высших форм.</w:t>
      </w:r>
      <w:r>
        <w:rPr>
          <w:lang w:eastAsia="ja-JP"/>
        </w:rPr>
        <w:t xml:space="preserve"> </w:t>
      </w:r>
      <w:r>
        <w:t>У некоторых видов клеточному делению предшествуе</w:t>
      </w:r>
      <w:r w:rsidR="00FE2BDF" w:rsidRPr="00FE2BDF">
        <w:t>т удлинение материн</w:t>
      </w:r>
      <w:r w:rsidR="00FE2BDF" w:rsidRPr="00FE2BDF">
        <w:softHyphen/>
        <w:t>ской клетки,</w:t>
      </w:r>
      <w:r>
        <w:t xml:space="preserve"> тогда как у других рост клетки</w:t>
      </w:r>
      <w:r w:rsidR="00FE2BDF" w:rsidRPr="00FE2BDF">
        <w:t xml:space="preserve"> происходит после деления. Клеточные делени</w:t>
      </w:r>
      <w:r>
        <w:t>я происходят у бакте</w:t>
      </w:r>
      <w:r w:rsidR="00FE2BDF" w:rsidRPr="00FE2BDF">
        <w:t xml:space="preserve">рий очень часто </w:t>
      </w:r>
      <w:r>
        <w:t xml:space="preserve">– </w:t>
      </w:r>
      <w:r w:rsidR="00FE2BDF" w:rsidRPr="00FE2BDF">
        <w:t xml:space="preserve"> некоторые бакте</w:t>
      </w:r>
      <w:r w:rsidR="00FE2BDF" w:rsidRPr="00FE2BDF">
        <w:softHyphen/>
        <w:t xml:space="preserve">рии делятся каждые </w:t>
      </w:r>
      <w:r w:rsidR="00FE2BDF" w:rsidRPr="007C404E">
        <w:rPr>
          <w:rFonts w:asciiTheme="minorHAnsi" w:hAnsiTheme="minorHAnsi" w:cstheme="minorHAnsi"/>
          <w:b/>
        </w:rPr>
        <w:t>20</w:t>
      </w:r>
      <w:r w:rsidR="00FE2BDF" w:rsidRPr="00FE2BDF">
        <w:t xml:space="preserve"> минут ... К счастью для всех остальных живых су</w:t>
      </w:r>
      <w:r w:rsidR="00FE2BDF" w:rsidRPr="00FE2BDF">
        <w:softHyphen/>
        <w:t>ществ, бактерии не могут долго размножаться с такой скоростью, так как их ограничивает недостаток пищи и накопление продуктов распад</w:t>
      </w:r>
      <w:r>
        <w:t>а»</w:t>
      </w:r>
      <w:r w:rsidR="00FE2BDF" w:rsidRPr="007C404E">
        <w:rPr>
          <w:rFonts w:ascii="Verdana" w:hAnsi="Verdana"/>
          <w:b/>
          <w:sz w:val="22"/>
          <w:szCs w:val="22"/>
          <w:vertAlign w:val="superscript"/>
        </w:rPr>
        <w:t>1</w:t>
      </w:r>
      <w:r w:rsidR="00902561">
        <w:t>.</w:t>
      </w:r>
      <w:r w:rsidRPr="00FE2BDF">
        <w:t xml:space="preserve">  Т</w:t>
      </w:r>
      <w:r>
        <w:t>е</w:t>
      </w:r>
      <w:r>
        <w:softHyphen/>
        <w:t xml:space="preserve">перь нам всё это понятно. И в смыслологике </w:t>
      </w:r>
      <w:proofErr w:type="gramStart"/>
      <w:r>
        <w:t>новой</w:t>
      </w:r>
      <w:proofErr w:type="gramEnd"/>
      <w:r>
        <w:t xml:space="preserve"> СНОЗ всё это выво</w:t>
      </w:r>
      <w:r>
        <w:softHyphen/>
        <w:t>дится и объясняется. «</w:t>
      </w:r>
      <w:r w:rsidR="00FE2BDF" w:rsidRPr="00FE2BDF">
        <w:t xml:space="preserve">Некоторые цитологические наблюдения и данные генетических исследований свидетельствуют о том, что изредка у бактерий может происходить явление, напоминающее </w:t>
      </w:r>
      <w:r w:rsidR="00FE2BDF" w:rsidRPr="007C404E">
        <w:rPr>
          <w:spacing w:val="0"/>
        </w:rPr>
        <w:t>половое</w:t>
      </w:r>
      <w:r w:rsidR="00FE2BDF" w:rsidRPr="00FE2BDF">
        <w:t xml:space="preserve"> размножение и со</w:t>
      </w:r>
      <w:r w:rsidR="00FE2BDF" w:rsidRPr="00FE2BDF">
        <w:softHyphen/>
        <w:t>стоящее в слиянии двух разных клеток и в обмене факторами наследствен</w:t>
      </w:r>
      <w:r w:rsidR="00FE2BDF" w:rsidRPr="00FE2BDF">
        <w:softHyphen/>
        <w:t>ности. Генетическая рекомбинация была обнаружена у всех подробно изу</w:t>
      </w:r>
      <w:r w:rsidR="00FE2BDF" w:rsidRPr="00FE2BDF">
        <w:softHyphen/>
        <w:t>ченных бактерий; вероятно, она пр</w:t>
      </w:r>
      <w:r>
        <w:t>оисходит также и у других видов»</w:t>
      </w:r>
      <w:r w:rsidR="00FE2BDF" w:rsidRPr="007C404E">
        <w:rPr>
          <w:rFonts w:ascii="Verdana" w:hAnsi="Verdana"/>
          <w:b/>
          <w:sz w:val="22"/>
          <w:szCs w:val="22"/>
          <w:vertAlign w:val="superscript"/>
        </w:rPr>
        <w:t>2</w:t>
      </w:r>
      <w:r w:rsidR="00902561">
        <w:t>.</w:t>
      </w:r>
      <w:r w:rsidR="00FE2BDF" w:rsidRPr="00FE2BDF">
        <w:t xml:space="preserve"> Воз</w:t>
      </w:r>
      <w:r w:rsidR="00FE2BDF" w:rsidRPr="00FE2BDF">
        <w:softHyphen/>
        <w:t>можность этого и как это происходит в причинно</w:t>
      </w:r>
      <w:r w:rsidR="002F2CDE">
        <w:t>-</w:t>
      </w:r>
      <w:r>
        <w:t>следстве</w:t>
      </w:r>
      <w:r w:rsidR="00FE2BDF" w:rsidRPr="00FE2BDF">
        <w:t>нном и элемент</w:t>
      </w:r>
      <w:r w:rsidR="00FE2BDF" w:rsidRPr="00FE2BDF">
        <w:softHyphen/>
        <w:t>но-структурном от</w:t>
      </w:r>
      <w:r>
        <w:t>ношении легко выводится и познаё</w:t>
      </w:r>
      <w:r w:rsidR="00FE2BDF" w:rsidRPr="00FE2BDF">
        <w:t xml:space="preserve">тся в </w:t>
      </w:r>
      <w:proofErr w:type="gramStart"/>
      <w:r w:rsidR="00FE2BDF" w:rsidRPr="00FE2BDF">
        <w:t>новой</w:t>
      </w:r>
      <w:proofErr w:type="gramEnd"/>
      <w:r w:rsidR="00FE2BDF" w:rsidRPr="00FE2BDF">
        <w:t xml:space="preserve"> СНОЗ, изложение подробностей чего опускается ради сокращения текста.</w:t>
      </w:r>
    </w:p>
    <w:p w:rsidR="00902561" w:rsidRDefault="007C404E" w:rsidP="00902561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</w:t>
      </w:r>
      <w:r w:rsidR="00FE2BDF" w:rsidRPr="00FE2BDF">
        <w:t>Пусть одна бактери</w:t>
      </w:r>
      <w:r>
        <w:t>альная клетка имеет соприкосновение с каким-то для неё</w:t>
      </w:r>
      <w:r w:rsidR="00FE2BDF" w:rsidRPr="00FE2BDF">
        <w:t xml:space="preserve"> питательным веществом или недавно имела это и является полностью </w:t>
      </w:r>
      <w:r w:rsidR="00FE2BDF" w:rsidRPr="007C404E">
        <w:rPr>
          <w:spacing w:val="0"/>
        </w:rPr>
        <w:t>насыщенной</w:t>
      </w:r>
      <w:r w:rsidR="00FE2BDF" w:rsidRPr="00FE2BDF">
        <w:t xml:space="preserve"> питательным веществом и с максимально разросшимся телом цитопл</w:t>
      </w:r>
      <w:r>
        <w:t>азмы; а другая до предела истощё</w:t>
      </w:r>
      <w:r w:rsidR="00FE2BDF" w:rsidRPr="00FE2BDF">
        <w:t>нная бактерия приблизилась к первой и вошла с ней в соприкоснове</w:t>
      </w:r>
      <w:r w:rsidR="00FE2BDF" w:rsidRPr="00FE2BDF">
        <w:softHyphen/>
        <w:t xml:space="preserve">ние. </w:t>
      </w:r>
      <w:r>
        <w:rPr>
          <w:lang w:val="uk-UA" w:eastAsia="uk-UA"/>
        </w:rPr>
        <w:t>Всяка</w:t>
      </w:r>
      <w:r w:rsidR="00FE2BDF" w:rsidRPr="00FE2BDF">
        <w:rPr>
          <w:lang w:val="uk-UA" w:eastAsia="uk-UA"/>
        </w:rPr>
        <w:t xml:space="preserve">я </w:t>
      </w:r>
      <w:r w:rsidR="00FE2BDF" w:rsidRPr="00FE2BDF">
        <w:t>клетка (и бактериальная) вне ко</w:t>
      </w:r>
      <w:r>
        <w:t>нтакта с питательным веществом  живёт только за счё</w:t>
      </w:r>
      <w:r w:rsidR="00FE2BDF" w:rsidRPr="00FE2BDF">
        <w:t xml:space="preserve">т саморазрушения, уменьшая тело своей цитоплазмы и усиливая истечение атонотока, а </w:t>
      </w:r>
      <w:r w:rsidR="00902561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902561" w:rsidRDefault="00902561" w:rsidP="00902561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 w:rsidRPr="00D81FBD">
        <w:rPr>
          <w:rFonts w:ascii="Verdana" w:hAnsi="Verdana"/>
          <w:b/>
          <w:sz w:val="22"/>
          <w:szCs w:val="22"/>
          <w:vertAlign w:val="superscript"/>
        </w:rPr>
        <w:t>1</w:t>
      </w:r>
      <w:r w:rsidRPr="00D81FBD">
        <w:rPr>
          <w:rFonts w:ascii="Verdana" w:hAnsi="Verdana"/>
          <w:b/>
          <w:sz w:val="22"/>
          <w:szCs w:val="22"/>
          <w:vertAlign w:val="subscript"/>
        </w:rPr>
        <w:t>.</w:t>
      </w:r>
      <w:r w:rsidRPr="00D81FBD">
        <w:rPr>
          <w:rFonts w:ascii="Verdana" w:hAnsi="Verdana"/>
          <w:sz w:val="22"/>
          <w:szCs w:val="22"/>
          <w:vertAlign w:val="superscript"/>
        </w:rPr>
        <w:t xml:space="preserve"> </w:t>
      </w:r>
      <w:r>
        <w:rPr>
          <w:rFonts w:ascii="Verdana" w:hAnsi="Verdana"/>
          <w:b/>
          <w:sz w:val="22"/>
          <w:szCs w:val="22"/>
          <w:vertAlign w:val="subscript"/>
        </w:rPr>
        <w:t>К.</w:t>
      </w:r>
      <w:r w:rsidRPr="00D81FBD">
        <w:rPr>
          <w:rFonts w:ascii="Verdana" w:hAnsi="Verdana"/>
          <w:b/>
          <w:sz w:val="22"/>
          <w:szCs w:val="22"/>
          <w:vertAlign w:val="subscript"/>
        </w:rPr>
        <w:t xml:space="preserve"> Вилли</w:t>
      </w:r>
      <w:r>
        <w:rPr>
          <w:rFonts w:ascii="Verdana" w:hAnsi="Verdana"/>
          <w:b/>
          <w:sz w:val="22"/>
          <w:szCs w:val="22"/>
          <w:vertAlign w:val="subscript"/>
        </w:rPr>
        <w:t xml:space="preserve"> «Биология», М., 1964 г., стр. </w:t>
      </w:r>
      <w:r w:rsidR="00DA499E">
        <w:rPr>
          <w:rFonts w:ascii="Verdana" w:hAnsi="Verdana"/>
          <w:b/>
          <w:sz w:val="22"/>
          <w:szCs w:val="22"/>
          <w:vertAlign w:val="subscript"/>
        </w:rPr>
        <w:t>148 - 149</w:t>
      </w:r>
      <w:r>
        <w:rPr>
          <w:rFonts w:ascii="Verdana" w:hAnsi="Verdana"/>
          <w:b/>
          <w:sz w:val="22"/>
          <w:szCs w:val="22"/>
          <w:vertAlign w:val="subscript"/>
        </w:rPr>
        <w:t>.</w:t>
      </w:r>
    </w:p>
    <w:p w:rsidR="00902561" w:rsidRPr="00902561" w:rsidRDefault="00902561" w:rsidP="002F2CDE">
      <w:pPr>
        <w:pStyle w:val="a3"/>
        <w:jc w:val="both"/>
        <w:rPr>
          <w:rFonts w:ascii="Verdana" w:hAnsi="Verdana"/>
          <w:b/>
          <w:sz w:val="22"/>
          <w:szCs w:val="22"/>
          <w:vertAlign w:val="subscript"/>
        </w:rPr>
      </w:pPr>
      <w:r w:rsidRPr="00902561">
        <w:rPr>
          <w:rFonts w:ascii="Verdana" w:hAnsi="Verdana"/>
          <w:b/>
          <w:sz w:val="22"/>
          <w:szCs w:val="22"/>
          <w:vertAlign w:val="superscript"/>
        </w:rPr>
        <w:t>2</w:t>
      </w:r>
      <w:r w:rsidRPr="00902561">
        <w:rPr>
          <w:rFonts w:ascii="Verdana" w:hAnsi="Verdana"/>
          <w:b/>
          <w:sz w:val="22"/>
          <w:szCs w:val="22"/>
          <w:vertAlign w:val="subscript"/>
        </w:rPr>
        <w:t>.</w:t>
      </w:r>
      <w:r w:rsidR="00DA499E">
        <w:rPr>
          <w:rFonts w:ascii="Verdana" w:hAnsi="Verdana"/>
          <w:b/>
          <w:sz w:val="22"/>
          <w:szCs w:val="22"/>
          <w:vertAlign w:val="subscript"/>
        </w:rPr>
        <w:t xml:space="preserve"> К. Вилли. Там же, стр. 149.</w:t>
      </w:r>
    </w:p>
    <w:p w:rsidR="00EF3216" w:rsidRDefault="00FE2BDF" w:rsidP="002F2CDE">
      <w:pPr>
        <w:pStyle w:val="a3"/>
        <w:jc w:val="both"/>
      </w:pPr>
      <w:proofErr w:type="gramStart"/>
      <w:r w:rsidRPr="00FE2BDF">
        <w:lastRenderedPageBreak/>
        <w:t>следовательно</w:t>
      </w:r>
      <w:proofErr w:type="gramEnd"/>
      <w:r w:rsidRPr="00FE2BDF">
        <w:t xml:space="preserve"> и способ</w:t>
      </w:r>
      <w:r w:rsidR="007C404E">
        <w:t>ность отщеплять элементы от окре</w:t>
      </w:r>
      <w:r w:rsidRPr="00FE2BDF">
        <w:t>с</w:t>
      </w:r>
      <w:r w:rsidR="00B25859">
        <w:t>т</w:t>
      </w:r>
      <w:r w:rsidRPr="00FE2BDF">
        <w:t>ного</w:t>
      </w:r>
      <w:r w:rsidR="007C404E">
        <w:t xml:space="preserve"> </w:t>
      </w:r>
      <w:r w:rsidRPr="007C404E">
        <w:rPr>
          <w:b/>
          <w:color w:val="FF0000"/>
        </w:rPr>
        <w:t xml:space="preserve"> </w:t>
      </w:r>
      <w:r w:rsidRPr="00FE2BDF">
        <w:t>с ней со</w:t>
      </w:r>
      <w:r w:rsidR="007C404E">
        <w:t>при</w:t>
      </w:r>
      <w:r w:rsidRPr="00FE2BDF">
        <w:t>касающегося вещества. А от сб</w:t>
      </w:r>
      <w:r w:rsidR="007C404E">
        <w:t>лижения, взаимосоприкоснове</w:t>
      </w:r>
      <w:r w:rsidRPr="00FE2BDF">
        <w:t>ния и сродственности</w:t>
      </w:r>
      <w:r w:rsidR="002F2CDE">
        <w:t xml:space="preserve"> </w:t>
      </w:r>
      <w:r w:rsidR="00EF3216" w:rsidRPr="00EF3216">
        <w:t xml:space="preserve">вещества таких клеток проявление этих </w:t>
      </w:r>
      <w:r w:rsidR="00EF3216">
        <w:t>факторов между ними усилится ещё</w:t>
      </w:r>
      <w:r w:rsidR="00EF3216" w:rsidRPr="00EF3216">
        <w:t xml:space="preserve"> больше. В результате иногда может случаться одновременный прорыв цитоплазмы у </w:t>
      </w:r>
      <w:r w:rsidR="00EF3216">
        <w:t xml:space="preserve">обеих клеток и слияние кариополе </w:t>
      </w:r>
      <w:r w:rsidR="00EF3216" w:rsidRPr="00EF3216">
        <w:t>образующих элементов, от чего сила кариополя, стягивающего к себе и вокруг себя соответствую</w:t>
      </w:r>
      <w:r w:rsidR="00EF3216" w:rsidRPr="00EF3216">
        <w:softHyphen/>
        <w:t>щее вещество, может увеличиться; и если вокруг окажется достаточная на</w:t>
      </w:r>
      <w:r w:rsidR="00EF3216" w:rsidRPr="00EF3216">
        <w:softHyphen/>
        <w:t>личность вещества, оставшегося от гамет или и добавочного, пригодного для образовани</w:t>
      </w:r>
      <w:r w:rsidR="00EF3216">
        <w:t>я цитоплазмы, то это и произойдё</w:t>
      </w:r>
      <w:r w:rsidR="00EF3216" w:rsidRPr="00EF3216">
        <w:t xml:space="preserve">т (образуется зигота), результатом чего будет и переформирование наследственного </w:t>
      </w:r>
      <w:proofErr w:type="gramStart"/>
      <w:r w:rsidR="00EF3216" w:rsidRPr="00EF3216">
        <w:t>фонда</w:t>
      </w:r>
      <w:proofErr w:type="gramEnd"/>
      <w:r w:rsidR="00EF3216" w:rsidRPr="00EF3216">
        <w:t xml:space="preserve"> и изме</w:t>
      </w:r>
      <w:r w:rsidR="00EF3216" w:rsidRPr="00EF3216">
        <w:softHyphen/>
        <w:t xml:space="preserve">нение унаследованных признаков и появление новых. Ведь </w:t>
      </w:r>
      <w:r w:rsidR="00EF3216" w:rsidRPr="00EF3216">
        <w:rPr>
          <w:spacing w:val="0"/>
        </w:rPr>
        <w:t>изменится</w:t>
      </w:r>
      <w:r w:rsidR="00EF3216" w:rsidRPr="00EF3216">
        <w:t xml:space="preserve"> и состав и структура</w:t>
      </w:r>
      <w:r w:rsidR="00EF3216">
        <w:t xml:space="preserve"> элементов, образующих кариополе</w:t>
      </w:r>
      <w:r w:rsidR="00EF3216" w:rsidRPr="00EF3216">
        <w:t>, и состав и структура элементов тела цитоплазмы, модулирующей собой исходящий из клетки атоноток.</w:t>
      </w:r>
    </w:p>
    <w:p w:rsidR="002F2CDE" w:rsidRDefault="002F2CDE" w:rsidP="002F2CDE">
      <w:pPr>
        <w:pStyle w:val="a3"/>
        <w:jc w:val="both"/>
      </w:pPr>
    </w:p>
    <w:p w:rsidR="002F2CDE" w:rsidRPr="004400B5" w:rsidRDefault="002F2CDE" w:rsidP="002F2CDE">
      <w:pPr>
        <w:pStyle w:val="a3"/>
        <w:jc w:val="center"/>
        <w:rPr>
          <w:rFonts w:ascii="Times New Roman" w:hAnsi="Times New Roman" w:cs="Times New Roman"/>
          <w:b/>
          <w:bCs/>
          <w:w w:val="60"/>
          <w:sz w:val="26"/>
          <w:szCs w:val="26"/>
        </w:rPr>
      </w:pPr>
      <w:r w:rsidRPr="002F2CDE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</w:p>
    <w:p w:rsidR="002F2CDE" w:rsidRPr="004400B5" w:rsidRDefault="00EF3216" w:rsidP="00EF3216">
      <w:pPr>
        <w:pStyle w:val="a3"/>
        <w:jc w:val="both"/>
      </w:pPr>
      <w:r>
        <w:t xml:space="preserve">    </w:t>
      </w:r>
    </w:p>
    <w:p w:rsidR="00EF3216" w:rsidRPr="00EF3216" w:rsidRDefault="002F2CDE" w:rsidP="00EF3216">
      <w:pPr>
        <w:pStyle w:val="a3"/>
        <w:jc w:val="both"/>
        <w:rPr>
          <w:lang w:eastAsia="ja-JP"/>
        </w:rPr>
      </w:pPr>
      <w:r w:rsidRPr="002F2CDE">
        <w:t xml:space="preserve">     </w:t>
      </w:r>
      <w:r w:rsidR="00EF3216">
        <w:t xml:space="preserve"> «</w:t>
      </w:r>
      <w:r w:rsidR="00EF3216" w:rsidRPr="00EF3216">
        <w:t>В основе полового способа размножения лежит слияние двух осо</w:t>
      </w:r>
      <w:r w:rsidR="00EF3216" w:rsidRPr="00EF3216">
        <w:softHyphen/>
        <w:t xml:space="preserve">бых половых клеток, или гамет, образующих зиготу. У некоторых типов обе сливающиеся гаметы одинаковы по размерам и строению, однако обычно одна из них </w:t>
      </w:r>
      <w:r w:rsidR="007662CC">
        <w:t xml:space="preserve">– </w:t>
      </w:r>
      <w:r w:rsidR="00EF3216" w:rsidRPr="00EF3216">
        <w:t xml:space="preserve">яйцеклетка, или женская половая клетка, более крупная и неподвижная, а другая </w:t>
      </w:r>
      <w:r w:rsidR="007662CC">
        <w:t>–</w:t>
      </w:r>
      <w:r w:rsidR="00EF3216" w:rsidRPr="00EF3216">
        <w:t xml:space="preserve"> сперматозоид </w:t>
      </w:r>
      <w:r w:rsidR="007662CC">
        <w:t>– меньше п</w:t>
      </w:r>
      <w:r w:rsidR="00EF3216" w:rsidRPr="00EF3216">
        <w:t>о</w:t>
      </w:r>
      <w:r w:rsidR="007662CC">
        <w:t xml:space="preserve"> </w:t>
      </w:r>
      <w:r w:rsidR="00EF3216" w:rsidRPr="00EF3216">
        <w:t>размерам и подвижная. При соединении двух гамет их ядра сливаются, образуя одно ядро, однако хромосомы внутри этого ядра сохраняют свою самостоятельность. Поэтому зигота содержит вдвое больше хромосом, чем каждая из гамет; каждая га</w:t>
      </w:r>
      <w:r w:rsidR="00EF3216" w:rsidRPr="00EF3216">
        <w:softHyphen/>
        <w:t>мета приносит по одному набору хромосом и каждая зигота содержит по два таких набора. Число хромосом в одном наборе у р</w:t>
      </w:r>
      <w:r w:rsidR="007662CC">
        <w:t>азных видов различ</w:t>
      </w:r>
      <w:r w:rsidR="007662CC">
        <w:softHyphen/>
        <w:t>но (от одной</w:t>
      </w:r>
      <w:r w:rsidR="00EF3216" w:rsidRPr="00EF3216">
        <w:t>-двух до нескольких сотен), но постоянно для данно</w:t>
      </w:r>
      <w:r w:rsidR="007662CC">
        <w:t>го вида. Клетки, ядра которых, подобно ядрам г</w:t>
      </w:r>
      <w:r w:rsidR="00EF3216" w:rsidRPr="00EF3216">
        <w:t>амет, содержат один набор хромо</w:t>
      </w:r>
      <w:r w:rsidR="00EF3216" w:rsidRPr="00EF3216">
        <w:softHyphen/>
        <w:t xml:space="preserve">сом, называются гаплоидными; клетки, </w:t>
      </w:r>
      <w:r w:rsidR="00EF3216" w:rsidRPr="00EF3216">
        <w:lastRenderedPageBreak/>
        <w:t>подобные зиготам, ядра которых со</w:t>
      </w:r>
      <w:r w:rsidR="007662CC">
        <w:t>держат по два набора хромосом, называются диплоидными».</w:t>
      </w:r>
      <w:r w:rsidR="00EF3216" w:rsidRPr="007662CC">
        <w:rPr>
          <w:rFonts w:ascii="Verdana" w:hAnsi="Verdana"/>
          <w:b/>
          <w:sz w:val="22"/>
          <w:szCs w:val="22"/>
          <w:vertAlign w:val="superscript"/>
        </w:rPr>
        <w:t>1</w:t>
      </w:r>
    </w:p>
    <w:p w:rsidR="00EF3216" w:rsidRDefault="007662CC" w:rsidP="00EF3216">
      <w:pPr>
        <w:pStyle w:val="a3"/>
        <w:jc w:val="both"/>
      </w:pPr>
      <w:r>
        <w:t xml:space="preserve">     </w:t>
      </w:r>
      <w:r w:rsidR="00EF3216" w:rsidRPr="00EF3216">
        <w:t xml:space="preserve">Понятно, </w:t>
      </w:r>
      <w:proofErr w:type="gramStart"/>
      <w:r w:rsidR="00EF3216" w:rsidRPr="00EF3216">
        <w:t>что</w:t>
      </w:r>
      <w:proofErr w:type="gramEnd"/>
      <w:r w:rsidR="00EF3216" w:rsidRPr="00EF3216">
        <w:t xml:space="preserve"> чем больше хромосом в ядре клетки, тем более активно протекают в ней метаболические</w:t>
      </w:r>
      <w:r>
        <w:t xml:space="preserve"> процессы, тем сильнее кариополе</w:t>
      </w:r>
      <w:r w:rsidR="00EF3216" w:rsidRPr="00EF3216">
        <w:t xml:space="preserve"> может обра</w:t>
      </w:r>
      <w:r>
        <w:t>зоваться в её кариопространстве</w:t>
      </w:r>
      <w:r w:rsidR="00EF3216" w:rsidRPr="00EF3216">
        <w:t xml:space="preserve">, тем больше может стягиваться, удерживаться и </w:t>
      </w:r>
      <w:r w:rsidRPr="00EF3216">
        <w:t>нарастать</w:t>
      </w:r>
      <w:r w:rsidR="00EF3216" w:rsidRPr="00EF3216">
        <w:t xml:space="preserve"> вокруг него вещества цитоплазмы, форма и структура элементов которой сообусловится</w:t>
      </w:r>
      <w:r w:rsidR="002F2CDE">
        <w:t>:</w:t>
      </w:r>
      <w:r w:rsidR="00EF3216" w:rsidRPr="00EF3216">
        <w:t xml:space="preserve"> особенностями исходного наличного и потом</w:t>
      </w:r>
      <w:r>
        <w:t xml:space="preserve"> присоединяющегося к цитоплазме</w:t>
      </w:r>
      <w:r w:rsidR="00EF3216" w:rsidRPr="00EF3216">
        <w:t xml:space="preserve"> вещества;</w:t>
      </w:r>
      <w:r>
        <w:t xml:space="preserve"> формой, </w:t>
      </w:r>
      <w:r w:rsidRPr="007662CC">
        <w:rPr>
          <w:spacing w:val="0"/>
        </w:rPr>
        <w:t>напряжё</w:t>
      </w:r>
      <w:r w:rsidR="00EF3216" w:rsidRPr="007662CC">
        <w:rPr>
          <w:spacing w:val="0"/>
        </w:rPr>
        <w:t>н</w:t>
      </w:r>
      <w:r w:rsidR="00EF3216" w:rsidRPr="007662CC">
        <w:rPr>
          <w:spacing w:val="0"/>
        </w:rPr>
        <w:softHyphen/>
        <w:t>ностью</w:t>
      </w:r>
      <w:r w:rsidR="00EF3216" w:rsidRPr="00EF3216">
        <w:t xml:space="preserve"> заклеточного поля и кариополя; характером промод</w:t>
      </w:r>
      <w:r>
        <w:t>улированности их образующих атонотоков. Всё это и всё ранее уяснённое обуславливает собой</w:t>
      </w:r>
      <w:r w:rsidR="00EF3216" w:rsidRPr="00EF3216">
        <w:t xml:space="preserve"> тип клетки. </w:t>
      </w:r>
      <w:proofErr w:type="gramStart"/>
      <w:r w:rsidR="00EF3216" w:rsidRPr="00EF3216">
        <w:t>Чем больше хромосом в ядре (при жизнетво</w:t>
      </w:r>
      <w:r>
        <w:t>рном их на</w:t>
      </w:r>
      <w:r>
        <w:softHyphen/>
        <w:t>боре и структуре в нё</w:t>
      </w:r>
      <w:r w:rsidR="00EF3216" w:rsidRPr="00EF3216">
        <w:t>м), тем большая бесперебойность и концентрация питательных веществ необходимы в окружающей эту клетку среде.</w:t>
      </w:r>
      <w:proofErr w:type="gramEnd"/>
      <w:r w:rsidR="00EF3216" w:rsidRPr="00EF3216">
        <w:t xml:space="preserve"> Поэто</w:t>
      </w:r>
      <w:r w:rsidR="00EF3216" w:rsidRPr="00EF3216">
        <w:softHyphen/>
        <w:t xml:space="preserve">му, в некоторых условиях, где могут </w:t>
      </w:r>
      <w:r>
        <w:t>выживать гаметы, зигота не сможе</w:t>
      </w:r>
      <w:r w:rsidR="00EF3216" w:rsidRPr="00EF3216">
        <w:t>т долго жить, развиваться и размножаться делением.</w:t>
      </w:r>
    </w:p>
    <w:p w:rsidR="00A55D56" w:rsidRPr="00A55D56" w:rsidRDefault="00A55D56" w:rsidP="00A55D56">
      <w:pPr>
        <w:pStyle w:val="a3"/>
        <w:jc w:val="both"/>
        <w:rPr>
          <w:lang w:eastAsia="ja-JP"/>
        </w:rPr>
      </w:pPr>
      <w:r w:rsidRPr="00A55D56">
        <w:t xml:space="preserve">     «Очевидно, что если в зи</w:t>
      </w:r>
      <w:r>
        <w:t>готе в два раза больше хромосом, чем в га</w:t>
      </w:r>
      <w:r>
        <w:softHyphen/>
        <w:t>мете, то</w:t>
      </w:r>
      <w:r w:rsidR="002F2CDE">
        <w:t xml:space="preserve"> в</w:t>
      </w:r>
      <w:r>
        <w:t xml:space="preserve"> определё</w:t>
      </w:r>
      <w:r w:rsidRPr="00A55D56">
        <w:t>нный период формирования гаметы должен произойти какой-то процесс, приводящий к уменьшению числа хромосом вдвое; в противном случае число хромосом удваивалось бы в каждом последующем поколении</w:t>
      </w:r>
      <w:r w:rsidR="009922CE">
        <w:rPr>
          <w:rFonts w:cs="Georgia"/>
          <w:spacing w:val="10"/>
        </w:rPr>
        <w:t>»</w:t>
      </w:r>
      <w:r w:rsidR="00DA499E">
        <w:rPr>
          <w:rFonts w:ascii="Verdana" w:hAnsi="Verdana" w:cs="Georgia"/>
          <w:b/>
          <w:spacing w:val="10"/>
          <w:sz w:val="22"/>
          <w:szCs w:val="22"/>
          <w:vertAlign w:val="superscript"/>
        </w:rPr>
        <w:t>2</w:t>
      </w:r>
      <w:r w:rsidR="00DA499E">
        <w:rPr>
          <w:rFonts w:cs="Georgia"/>
          <w:spacing w:val="10"/>
        </w:rPr>
        <w:t>,</w:t>
      </w:r>
      <w:r w:rsidRPr="00A55D56">
        <w:t xml:space="preserve"> и вид растения не сохранялся бы.</w:t>
      </w:r>
    </w:p>
    <w:p w:rsidR="00DA499E" w:rsidRDefault="009922CE" w:rsidP="00DA499E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</w:t>
      </w:r>
      <w:proofErr w:type="gramStart"/>
      <w:r w:rsidR="00A55D56" w:rsidRPr="00A55D56">
        <w:t>Мы уже в общем виде уяснили как из одной</w:t>
      </w:r>
      <w:r>
        <w:t xml:space="preserve"> исходной клетки, имеющей соотве</w:t>
      </w:r>
      <w:r w:rsidR="00A55D56" w:rsidRPr="00A55D56">
        <w:t>тс</w:t>
      </w:r>
      <w:r>
        <w:t>твующий набор кариополе</w:t>
      </w:r>
      <w:r w:rsidR="00A55D56" w:rsidRPr="00A55D56">
        <w:t>образующих э</w:t>
      </w:r>
      <w:r>
        <w:t xml:space="preserve">лементов (хромосом и пр.), развёртывается </w:t>
      </w:r>
      <w:r w:rsidR="002F2CDE">
        <w:t>древ</w:t>
      </w:r>
      <w:r w:rsidR="002F2CDE" w:rsidRPr="00A55D56">
        <w:t>ообразная</w:t>
      </w:r>
      <w:r w:rsidR="00A55D56" w:rsidRPr="00A55D56">
        <w:t xml:space="preserve"> структура многоклеточно</w:t>
      </w:r>
      <w:r w:rsidR="00A55D56" w:rsidRPr="00A55D56">
        <w:softHyphen/>
        <w:t>го растения до листообразования, в ход</w:t>
      </w:r>
      <w:r>
        <w:t xml:space="preserve">е чего клетки, составляющие это </w:t>
      </w:r>
      <w:r w:rsidR="00A55D56" w:rsidRPr="00A55D56">
        <w:t>растение, на определ</w:t>
      </w:r>
      <w:r w:rsidR="002F2CDE">
        <w:t>ё</w:t>
      </w:r>
      <w:r w:rsidR="00A55D56" w:rsidRPr="00A55D56">
        <w:t>нны</w:t>
      </w:r>
      <w:r>
        <w:t>х этапах разрастания и на соотве</w:t>
      </w:r>
      <w:r w:rsidR="00A55D56" w:rsidRPr="00A55D56">
        <w:t>тс</w:t>
      </w:r>
      <w:r>
        <w:t>т</w:t>
      </w:r>
      <w:r w:rsidR="00A55D56" w:rsidRPr="00A55D56">
        <w:t>вующих участках тела растения сообуславливаютс</w:t>
      </w:r>
      <w:r>
        <w:t>я к приобретению соответствующи</w:t>
      </w:r>
      <w:r w:rsidR="00A55D56" w:rsidRPr="00A55D56">
        <w:t>х измен</w:t>
      </w:r>
      <w:r>
        <w:t>ений, дифференцируются морфологиче</w:t>
      </w:r>
      <w:r w:rsidR="00A55D56" w:rsidRPr="00A55D56">
        <w:t xml:space="preserve">ски и функционально, что уже само по себе может </w:t>
      </w:r>
      <w:r>
        <w:t>привести к</w:t>
      </w:r>
      <w:proofErr w:type="gramEnd"/>
      <w:r>
        <w:t xml:space="preserve"> образованию на соотве</w:t>
      </w:r>
      <w:r w:rsidR="00A55D56" w:rsidRPr="00A55D56">
        <w:t>тс</w:t>
      </w:r>
      <w:r>
        <w:t xml:space="preserve">твующих участках и </w:t>
      </w:r>
      <w:proofErr w:type="gramStart"/>
      <w:r>
        <w:t>на</w:t>
      </w:r>
      <w:proofErr w:type="gramEnd"/>
      <w:r>
        <w:t xml:space="preserve"> </w:t>
      </w:r>
      <w:r w:rsidR="00DA499E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DA499E" w:rsidRDefault="00DA499E" w:rsidP="00DA499E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 w:rsidRPr="00D81FBD">
        <w:rPr>
          <w:rFonts w:ascii="Verdana" w:hAnsi="Verdana"/>
          <w:b/>
          <w:sz w:val="22"/>
          <w:szCs w:val="22"/>
          <w:vertAlign w:val="superscript"/>
        </w:rPr>
        <w:t>1</w:t>
      </w:r>
      <w:r w:rsidRPr="00D81FBD">
        <w:rPr>
          <w:rFonts w:ascii="Verdana" w:hAnsi="Verdana"/>
          <w:b/>
          <w:sz w:val="22"/>
          <w:szCs w:val="22"/>
          <w:vertAlign w:val="subscript"/>
        </w:rPr>
        <w:t>.</w:t>
      </w:r>
      <w:r w:rsidRPr="00D81FBD">
        <w:rPr>
          <w:rFonts w:ascii="Verdana" w:hAnsi="Verdana"/>
          <w:sz w:val="22"/>
          <w:szCs w:val="22"/>
          <w:vertAlign w:val="superscript"/>
        </w:rPr>
        <w:t xml:space="preserve"> </w:t>
      </w:r>
      <w:r>
        <w:rPr>
          <w:rFonts w:ascii="Verdana" w:hAnsi="Verdana"/>
          <w:b/>
          <w:sz w:val="22"/>
          <w:szCs w:val="22"/>
          <w:vertAlign w:val="subscript"/>
        </w:rPr>
        <w:t>К.</w:t>
      </w:r>
      <w:r w:rsidRPr="00D81FBD">
        <w:rPr>
          <w:rFonts w:ascii="Verdana" w:hAnsi="Verdana"/>
          <w:b/>
          <w:sz w:val="22"/>
          <w:szCs w:val="22"/>
          <w:vertAlign w:val="subscript"/>
        </w:rPr>
        <w:t xml:space="preserve"> Вилли</w:t>
      </w:r>
      <w:r>
        <w:rPr>
          <w:rFonts w:ascii="Verdana" w:hAnsi="Verdana"/>
          <w:b/>
          <w:sz w:val="22"/>
          <w:szCs w:val="22"/>
          <w:vertAlign w:val="subscript"/>
        </w:rPr>
        <w:t xml:space="preserve"> «Биология», М., 1964 г., стр. 159.</w:t>
      </w:r>
    </w:p>
    <w:p w:rsidR="00DA499E" w:rsidRDefault="00DA499E" w:rsidP="00DA499E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2</w:t>
      </w:r>
      <w:r w:rsidRPr="00D81FBD">
        <w:rPr>
          <w:rFonts w:ascii="Verdana" w:hAnsi="Verdana"/>
          <w:b/>
          <w:sz w:val="22"/>
          <w:szCs w:val="22"/>
          <w:vertAlign w:val="subscript"/>
        </w:rPr>
        <w:t>.</w:t>
      </w:r>
      <w:r w:rsidRPr="00D81FBD">
        <w:rPr>
          <w:rFonts w:ascii="Verdana" w:hAnsi="Verdana"/>
          <w:sz w:val="22"/>
          <w:szCs w:val="22"/>
          <w:vertAlign w:val="superscript"/>
        </w:rPr>
        <w:t xml:space="preserve"> </w:t>
      </w:r>
      <w:r>
        <w:rPr>
          <w:rFonts w:ascii="Verdana" w:hAnsi="Verdana"/>
          <w:b/>
          <w:sz w:val="22"/>
          <w:szCs w:val="22"/>
          <w:vertAlign w:val="subscript"/>
        </w:rPr>
        <w:t>К.</w:t>
      </w:r>
      <w:r w:rsidRPr="00D81FBD">
        <w:rPr>
          <w:rFonts w:ascii="Verdana" w:hAnsi="Verdana"/>
          <w:b/>
          <w:sz w:val="22"/>
          <w:szCs w:val="22"/>
          <w:vertAlign w:val="subscript"/>
        </w:rPr>
        <w:t xml:space="preserve"> Вилли</w:t>
      </w:r>
      <w:r>
        <w:rPr>
          <w:rFonts w:ascii="Verdana" w:hAnsi="Verdana"/>
          <w:b/>
          <w:sz w:val="22"/>
          <w:szCs w:val="22"/>
          <w:vertAlign w:val="subscript"/>
        </w:rPr>
        <w:t xml:space="preserve"> «Биология», М., 1964 г., стр. 159 - 160.</w:t>
      </w:r>
    </w:p>
    <w:p w:rsidR="00A55D56" w:rsidRPr="00A55D56" w:rsidRDefault="009922CE" w:rsidP="00A55D56">
      <w:pPr>
        <w:pStyle w:val="a3"/>
        <w:jc w:val="both"/>
        <w:rPr>
          <w:lang w:eastAsia="ja-JP"/>
        </w:rPr>
      </w:pPr>
      <w:r>
        <w:lastRenderedPageBreak/>
        <w:t>соотве</w:t>
      </w:r>
      <w:r w:rsidR="00A55D56" w:rsidRPr="00A55D56">
        <w:t>тс</w:t>
      </w:r>
      <w:r>
        <w:t xml:space="preserve">твующих </w:t>
      </w:r>
      <w:proofErr w:type="gramStart"/>
      <w:r>
        <w:t>этапах</w:t>
      </w:r>
      <w:proofErr w:type="gramEnd"/>
      <w:r>
        <w:t xml:space="preserve"> развёртывания соотве</w:t>
      </w:r>
      <w:r w:rsidR="00A55D56" w:rsidRPr="00A55D56">
        <w:t>тс</w:t>
      </w:r>
      <w:r>
        <w:t>твующе</w:t>
      </w:r>
      <w:r w:rsidR="00A55D56" w:rsidRPr="00A55D56">
        <w:t>го растения гаплоидных клето</w:t>
      </w:r>
      <w:r>
        <w:t>к (с непарным числом хромосом) п</w:t>
      </w:r>
      <w:r w:rsidR="00A55D56" w:rsidRPr="00A55D56">
        <w:t>о сравнению с той исходной клеткой, с которой развилось это растение. Совершенно очевидно,</w:t>
      </w:r>
      <w:r>
        <w:t xml:space="preserve"> </w:t>
      </w:r>
      <w:r w:rsidR="00A55D56" w:rsidRPr="00A55D56">
        <w:t>что, кроме этого, эволюция растений способна выформировать и такие растения, которые производят гаплоидные клетки как продукт цве</w:t>
      </w:r>
      <w:r w:rsidR="00A55D56" w:rsidRPr="00A55D56">
        <w:softHyphen/>
        <w:t>тения, когда более значительное отличие и веществ, с</w:t>
      </w:r>
      <w:r w:rsidR="00FF3ED9">
        <w:t>оставляющих и обра</w:t>
      </w:r>
      <w:r w:rsidR="00FF3ED9">
        <w:softHyphen/>
        <w:t>зующих соотве</w:t>
      </w:r>
      <w:r w:rsidR="00A55D56" w:rsidRPr="00A55D56">
        <w:t>тс</w:t>
      </w:r>
      <w:r w:rsidR="00FF3ED9">
        <w:t>т</w:t>
      </w:r>
      <w:r w:rsidR="00A55D56" w:rsidRPr="00A55D56">
        <w:t xml:space="preserve">вующий цветок, и </w:t>
      </w:r>
      <w:r w:rsidR="00A55D56" w:rsidRPr="00FF3ED9">
        <w:rPr>
          <w:spacing w:val="0"/>
        </w:rPr>
        <w:t>поляризационных</w:t>
      </w:r>
      <w:r w:rsidR="00A55D56" w:rsidRPr="00A55D56">
        <w:t xml:space="preserve"> условий, формирую</w:t>
      </w:r>
      <w:r w:rsidR="00A55D56" w:rsidRPr="00A55D56">
        <w:softHyphen/>
        <w:t xml:space="preserve">щихся сложной, часто причудливой формой цветка, </w:t>
      </w:r>
      <w:r w:rsidR="002F2CDE" w:rsidRPr="00A55D56">
        <w:t>по-особому</w:t>
      </w:r>
      <w:r w:rsidR="00A55D56" w:rsidRPr="00A55D56">
        <w:t xml:space="preserve"> обуславли</w:t>
      </w:r>
      <w:r w:rsidR="00A55D56" w:rsidRPr="00A55D56">
        <w:softHyphen/>
        <w:t>вают формирование гаплоидных клеток и процесс их размножения. Но т.к. гаплоидные клетки этого растения существенно отличаются от той и такой</w:t>
      </w:r>
      <w:r w:rsidR="00FF3ED9">
        <w:t xml:space="preserve"> диплоидной клетки (с парным числом хромосом), </w:t>
      </w:r>
      <w:r w:rsidR="00A55D56" w:rsidRPr="00A55D56">
        <w:t>из которой в таких-то ко</w:t>
      </w:r>
      <w:r w:rsidR="00FF3ED9">
        <w:t>нкретных условиях разрослось всё</w:t>
      </w:r>
      <w:r w:rsidR="00A55D56" w:rsidRPr="00A55D56">
        <w:t xml:space="preserve"> тело этого растения, то она погибнет или не сможет разрастаться и размножаться делением от попадания в та</w:t>
      </w:r>
      <w:r w:rsidR="00FF3ED9">
        <w:t>кие же условия. И лишь слияние е</w:t>
      </w:r>
      <w:r w:rsidR="00A55D56" w:rsidRPr="00A55D56">
        <w:t xml:space="preserve">ё с другой себе </w:t>
      </w:r>
      <w:r w:rsidR="00FF3ED9">
        <w:t>тождественной или тождественн</w:t>
      </w:r>
      <w:r w:rsidR="00A55D56" w:rsidRPr="00A55D56">
        <w:t>о-противоположной гаплоидной клеткой того же или такого же ил</w:t>
      </w:r>
      <w:r w:rsidR="00FF3ED9">
        <w:t>и достаточно близко сродственно</w:t>
      </w:r>
      <w:r w:rsidR="00A55D56" w:rsidRPr="00A55D56">
        <w:t>го растения, в результат</w:t>
      </w:r>
      <w:r w:rsidR="00FF3ED9">
        <w:t>е чего восстанавли</w:t>
      </w:r>
      <w:r w:rsidR="00FF3ED9">
        <w:softHyphen/>
        <w:t>вается соотве</w:t>
      </w:r>
      <w:r w:rsidR="00A55D56" w:rsidRPr="00A55D56">
        <w:t>тс</w:t>
      </w:r>
      <w:r w:rsidR="00FF3ED9">
        <w:t>т</w:t>
      </w:r>
      <w:r w:rsidR="00A55D56" w:rsidRPr="00A55D56">
        <w:t xml:space="preserve">вующий состав хромосом; да если ещё в месте образования зиготной клетки обеспечиваются </w:t>
      </w:r>
      <w:r w:rsidR="00FF3ED9">
        <w:t>такие условия (наличность соответствующе</w:t>
      </w:r>
      <w:r w:rsidR="00A55D56" w:rsidRPr="00A55D56">
        <w:t xml:space="preserve">го питательного вещества и </w:t>
      </w:r>
      <w:r w:rsidR="00A55D56" w:rsidRPr="00FF3ED9">
        <w:rPr>
          <w:spacing w:val="0"/>
        </w:rPr>
        <w:t>пространственно</w:t>
      </w:r>
      <w:r w:rsidR="00A55D56" w:rsidRPr="00A55D56">
        <w:t>-</w:t>
      </w:r>
      <w:r w:rsidR="00A55D56" w:rsidRPr="00FF3ED9">
        <w:rPr>
          <w:spacing w:val="0"/>
        </w:rPr>
        <w:t>поляризационные</w:t>
      </w:r>
      <w:r w:rsidR="00A55D56" w:rsidRPr="00A55D56">
        <w:t>), кото</w:t>
      </w:r>
      <w:r w:rsidR="00A55D56" w:rsidRPr="00A55D56">
        <w:softHyphen/>
        <w:t xml:space="preserve">рые позволяют образовавшейся зиготной клетке быстро </w:t>
      </w:r>
      <w:r w:rsidR="00A55D56" w:rsidRPr="00FF3ED9">
        <w:rPr>
          <w:spacing w:val="0"/>
        </w:rPr>
        <w:t>созревать</w:t>
      </w:r>
      <w:r w:rsidR="00FF3ED9">
        <w:t xml:space="preserve"> и произвести не</w:t>
      </w:r>
      <w:r w:rsidR="00A55D56" w:rsidRPr="00A55D56">
        <w:t xml:space="preserve">которое количество актов деления, сестринскими </w:t>
      </w:r>
      <w:r w:rsidR="00A55D56" w:rsidRPr="00A55D56">
        <w:rPr>
          <w:rFonts w:cs="Constantia"/>
        </w:rPr>
        <w:t xml:space="preserve"> клетками </w:t>
      </w:r>
      <w:r w:rsidR="00FF3ED9">
        <w:t>об</w:t>
      </w:r>
      <w:r w:rsidR="00FF3ED9">
        <w:softHyphen/>
        <w:t>разуя семя с соотве</w:t>
      </w:r>
      <w:r w:rsidR="00A55D56" w:rsidRPr="00A55D56">
        <w:t>тс</w:t>
      </w:r>
      <w:r w:rsidR="00FF3ED9">
        <w:t>т</w:t>
      </w:r>
      <w:r w:rsidR="00A55D56" w:rsidRPr="00A55D56">
        <w:t>вующей структурой его составляющих кл</w:t>
      </w:r>
      <w:r w:rsidR="00FF3ED9">
        <w:t>еток, дипло</w:t>
      </w:r>
      <w:r w:rsidR="00FF3ED9">
        <w:softHyphen/>
        <w:t>идных по сравнению с</w:t>
      </w:r>
      <w:r w:rsidR="00A55D56" w:rsidRPr="00A55D56">
        <w:t xml:space="preserve"> гаметами, и некоторый запас питательных в</w:t>
      </w:r>
      <w:r w:rsidR="00FF3ED9">
        <w:t>еществ (эндосперма), то этим даётся и необходимая предобусловленность необхо</w:t>
      </w:r>
      <w:r w:rsidR="00FF3ED9">
        <w:softHyphen/>
        <w:t>димого и надё</w:t>
      </w:r>
      <w:r w:rsidR="00A55D56" w:rsidRPr="00A55D56">
        <w:t>жность потомку. И если затем та</w:t>
      </w:r>
      <w:r w:rsidR="00FF3ED9">
        <w:t>кое семя попадё</w:t>
      </w:r>
      <w:r w:rsidR="00A55D56" w:rsidRPr="00A55D56">
        <w:t>т в благо</w:t>
      </w:r>
      <w:r w:rsidR="00A55D56" w:rsidRPr="00A55D56">
        <w:softHyphen/>
        <w:t>приятные условия, то и будет разрастаться потомственное растение.</w:t>
      </w:r>
    </w:p>
    <w:p w:rsidR="00031A91" w:rsidRPr="00031A91" w:rsidRDefault="00031A91" w:rsidP="00031A91">
      <w:pPr>
        <w:pStyle w:val="a3"/>
        <w:jc w:val="both"/>
        <w:rPr>
          <w:lang w:eastAsia="ja-JP"/>
        </w:rPr>
      </w:pPr>
      <w:r>
        <w:t xml:space="preserve">     «</w:t>
      </w:r>
      <w:r w:rsidRPr="00031A91">
        <w:t xml:space="preserve">У всех наземных растений, включая мхи, зигота остаётся внутри </w:t>
      </w:r>
      <w:r w:rsidRPr="00031A91">
        <w:rPr>
          <w:spacing w:val="0"/>
        </w:rPr>
        <w:t>женского</w:t>
      </w:r>
      <w:r w:rsidRPr="00031A91">
        <w:t xml:space="preserve"> полового органа, где она получает пищу и воду </w:t>
      </w:r>
      <w:r>
        <w:t>из окружающих</w:t>
      </w:r>
      <w:r w:rsidRPr="00031A91">
        <w:t xml:space="preserve"> материнских тканей и где она </w:t>
      </w:r>
      <w:r w:rsidRPr="00031A91">
        <w:lastRenderedPageBreak/>
        <w:t xml:space="preserve">защищена от высыхания в течение развития </w:t>
      </w:r>
      <w:r>
        <w:t>из неё многоклеточного зародыша»</w:t>
      </w:r>
      <w:r w:rsidRPr="00031A91">
        <w:t>.</w:t>
      </w:r>
      <w:r w:rsidRPr="00031A91">
        <w:rPr>
          <w:rFonts w:ascii="Verdana" w:hAnsi="Verdana"/>
          <w:b/>
          <w:sz w:val="22"/>
          <w:szCs w:val="22"/>
          <w:vertAlign w:val="superscript"/>
        </w:rPr>
        <w:t>1</w:t>
      </w:r>
    </w:p>
    <w:p w:rsidR="00031A91" w:rsidRPr="00031A91" w:rsidRDefault="00031A91" w:rsidP="00031A91">
      <w:pPr>
        <w:pStyle w:val="a3"/>
        <w:jc w:val="both"/>
        <w:rPr>
          <w:lang w:eastAsia="ja-JP"/>
        </w:rPr>
      </w:pPr>
      <w:r>
        <w:t xml:space="preserve">     </w:t>
      </w:r>
      <w:r w:rsidRPr="00031A91">
        <w:t>Ясно, что возможно вывед</w:t>
      </w:r>
      <w:r>
        <w:t>ение всех разновидностей циклов</w:t>
      </w:r>
      <w:r w:rsidRPr="00031A91">
        <w:t xml:space="preserve"> и стадий развития и размножения, р</w:t>
      </w:r>
      <w:r>
        <w:t>азновидностей взаимоотношений между се</w:t>
      </w:r>
      <w:r w:rsidRPr="00031A91">
        <w:t>мена</w:t>
      </w:r>
      <w:r w:rsidRPr="00031A91">
        <w:softHyphen/>
        <w:t xml:space="preserve">ми и сформировавшими их образованиями, гаплоидных и диплоидных фаз и всего связанного с зарождением, развитием и размножением любого растения. Нужны только конкретность и подробность </w:t>
      </w:r>
      <w:r>
        <w:t>топохроноструктуры</w:t>
      </w:r>
      <w:r w:rsidRPr="00031A91">
        <w:t xml:space="preserve"> элементов, условий и обуславливающегося на всех уровнях с</w:t>
      </w:r>
      <w:r>
        <w:t>ложности и этапах развёртывания развития. Всё</w:t>
      </w:r>
      <w:r w:rsidRPr="00031A91">
        <w:t xml:space="preserve"> это давало пищу для естественного отбора. Выжива</w:t>
      </w:r>
      <w:r>
        <w:t>ли, укреплялись и расширяли своё существование и разви</w:t>
      </w:r>
      <w:r>
        <w:softHyphen/>
        <w:t>тие те</w:t>
      </w:r>
      <w:r w:rsidRPr="00031A91">
        <w:t>, которые оказывались более совершенными, наилучшим образом приспособленными ко всем условиям на всех этапах и участках.</w:t>
      </w:r>
    </w:p>
    <w:p w:rsidR="00DA499E" w:rsidRDefault="00031A91" w:rsidP="00DA499E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</w:t>
      </w:r>
      <w:proofErr w:type="gramStart"/>
      <w:r>
        <w:t>Устойчивая предопределё</w:t>
      </w:r>
      <w:r w:rsidRPr="00031A91">
        <w:t>нность, необходимость, фатум чего-то и та</w:t>
      </w:r>
      <w:r w:rsidRPr="00031A91">
        <w:softHyphen/>
        <w:t>кого сущего есть неизбежность его и такого в развитии,</w:t>
      </w:r>
      <w:r>
        <w:t xml:space="preserve"> в следовании по</w:t>
      </w:r>
      <w:r w:rsidRPr="00031A91">
        <w:t>следующего из предшеств</w:t>
      </w:r>
      <w:r>
        <w:t xml:space="preserve">ующего и исходного, что и какое </w:t>
      </w:r>
      <w:r w:rsidRPr="00031A91">
        <w:t>предопределяет</w:t>
      </w:r>
      <w:r w:rsidRPr="00031A91">
        <w:softHyphen/>
        <w:t xml:space="preserve">ся </w:t>
      </w:r>
      <w:r>
        <w:t xml:space="preserve">взаиморасположениями, </w:t>
      </w:r>
      <w:r w:rsidRPr="00031A91">
        <w:t>взаимосвязями,</w:t>
      </w:r>
      <w:r w:rsidR="000C1EAF">
        <w:t xml:space="preserve"> </w:t>
      </w:r>
      <w:r>
        <w:t xml:space="preserve"> взаимосостояниями, вза</w:t>
      </w:r>
      <w:r w:rsidRPr="00031A91">
        <w:t>имо</w:t>
      </w:r>
      <w:r>
        <w:t>исцепляемостью и взаиморазвёртыванием</w:t>
      </w:r>
      <w:r w:rsidRPr="00031A91">
        <w:t xml:space="preserve"> взаимообуславливаний всех его составляющих и образующи</w:t>
      </w:r>
      <w:r>
        <w:t>х материально-идеальных элементов реаль</w:t>
      </w:r>
      <w:r>
        <w:softHyphen/>
        <w:t>ности и соотве</w:t>
      </w:r>
      <w:r w:rsidRPr="00031A91">
        <w:t>тс</w:t>
      </w:r>
      <w:r>
        <w:t>твующе</w:t>
      </w:r>
      <w:r w:rsidRPr="00031A91">
        <w:t>й мерой изменчивости и устойчивости всех обстоя</w:t>
      </w:r>
      <w:r w:rsidRPr="00031A91">
        <w:softHyphen/>
        <w:t>тельств как внутри, так и вовне того, что с</w:t>
      </w:r>
      <w:r w:rsidR="0001760B">
        <w:t>уществует и развивается.</w:t>
      </w:r>
      <w:proofErr w:type="gramEnd"/>
      <w:r w:rsidR="0001760B">
        <w:t xml:space="preserve"> Унаследование </w:t>
      </w:r>
      <w:r w:rsidR="000C1EAF">
        <w:t>наследующегося</w:t>
      </w:r>
      <w:r w:rsidR="0001760B">
        <w:t xml:space="preserve"> опричинивае</w:t>
      </w:r>
      <w:r w:rsidRPr="00031A91">
        <w:t xml:space="preserve">тся устойчивостью и неизменными повторениями топохронопереходов от одного состояния структуры элементов к другому, а изменение унаследованного </w:t>
      </w:r>
      <w:r w:rsidR="0001760B">
        <w:t>–</w:t>
      </w:r>
      <w:r w:rsidRPr="00031A91">
        <w:t xml:space="preserve"> изменением. Если ранее происходили такие изменения в структуре элементов данной системы, ко</w:t>
      </w:r>
      <w:r w:rsidRPr="00031A91">
        <w:softHyphen/>
        <w:t>торые приводили эту систему к лучшей приспособленности, оказались удачными, полезными для выживания всей системы, то такое изменени</w:t>
      </w:r>
      <w:r w:rsidR="0001760B">
        <w:t xml:space="preserve">е лучшей выживаемостью и </w:t>
      </w:r>
      <w:r w:rsidR="0001760B" w:rsidRPr="0001760B">
        <w:rPr>
          <w:spacing w:val="0"/>
        </w:rPr>
        <w:t>большей</w:t>
      </w:r>
      <w:r w:rsidR="0001760B">
        <w:t xml:space="preserve"> </w:t>
      </w:r>
      <w:r w:rsidR="0001760B" w:rsidRPr="0001760B">
        <w:rPr>
          <w:spacing w:val="0"/>
        </w:rPr>
        <w:t>распространё</w:t>
      </w:r>
      <w:r w:rsidRPr="0001760B">
        <w:rPr>
          <w:spacing w:val="0"/>
        </w:rPr>
        <w:t>нностью</w:t>
      </w:r>
      <w:r w:rsidRPr="00031A91">
        <w:t xml:space="preserve"> таких систем больше всего </w:t>
      </w:r>
      <w:r w:rsidR="00DA499E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DA499E" w:rsidRDefault="00DA499E" w:rsidP="00DA499E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 w:rsidRPr="00D81FBD">
        <w:rPr>
          <w:rFonts w:ascii="Verdana" w:hAnsi="Verdana"/>
          <w:b/>
          <w:sz w:val="22"/>
          <w:szCs w:val="22"/>
          <w:vertAlign w:val="superscript"/>
        </w:rPr>
        <w:t>1</w:t>
      </w:r>
      <w:r w:rsidRPr="00D81FBD">
        <w:rPr>
          <w:rFonts w:ascii="Verdana" w:hAnsi="Verdana"/>
          <w:b/>
          <w:sz w:val="22"/>
          <w:szCs w:val="22"/>
          <w:vertAlign w:val="subscript"/>
        </w:rPr>
        <w:t>.</w:t>
      </w:r>
      <w:r w:rsidRPr="00D81FBD">
        <w:rPr>
          <w:rFonts w:ascii="Verdana" w:hAnsi="Verdana"/>
          <w:sz w:val="22"/>
          <w:szCs w:val="22"/>
          <w:vertAlign w:val="superscript"/>
        </w:rPr>
        <w:t xml:space="preserve"> </w:t>
      </w:r>
      <w:r>
        <w:rPr>
          <w:rFonts w:ascii="Verdana" w:hAnsi="Verdana"/>
          <w:b/>
          <w:sz w:val="22"/>
          <w:szCs w:val="22"/>
          <w:vertAlign w:val="subscript"/>
        </w:rPr>
        <w:t>К.</w:t>
      </w:r>
      <w:r w:rsidRPr="00D81FBD">
        <w:rPr>
          <w:rFonts w:ascii="Verdana" w:hAnsi="Verdana"/>
          <w:b/>
          <w:sz w:val="22"/>
          <w:szCs w:val="22"/>
          <w:vertAlign w:val="subscript"/>
        </w:rPr>
        <w:t xml:space="preserve"> Вилли</w:t>
      </w:r>
      <w:r>
        <w:rPr>
          <w:rFonts w:ascii="Verdana" w:hAnsi="Verdana"/>
          <w:b/>
          <w:sz w:val="22"/>
          <w:szCs w:val="22"/>
          <w:vertAlign w:val="subscript"/>
        </w:rPr>
        <w:t>, В. Детье «Биология», М., 1975 г., стр. 292.</w:t>
      </w:r>
    </w:p>
    <w:p w:rsidR="00031A91" w:rsidRPr="00031A91" w:rsidRDefault="00031A91" w:rsidP="00031A91">
      <w:pPr>
        <w:pStyle w:val="a3"/>
        <w:jc w:val="both"/>
      </w:pPr>
      <w:r w:rsidRPr="00031A91">
        <w:lastRenderedPageBreak/>
        <w:t>закреплялось, сохранялось и передавалось в эволюции. А все вредящее приспособлению удаляется, вытесняется эволюцией прогрессив</w:t>
      </w:r>
      <w:r w:rsidRPr="00031A91">
        <w:softHyphen/>
        <w:t>ного</w:t>
      </w:r>
      <w:r w:rsidR="0001760B">
        <w:t xml:space="preserve"> развития системы. Обуславливание </w:t>
      </w:r>
      <w:proofErr w:type="gramStart"/>
      <w:r w:rsidR="0001760B">
        <w:t>обуславливающегося</w:t>
      </w:r>
      <w:proofErr w:type="gramEnd"/>
      <w:r w:rsidR="0001760B">
        <w:t xml:space="preserve"> и предобуславливание пре</w:t>
      </w:r>
      <w:r w:rsidRPr="00031A91">
        <w:t>добуславливающе</w:t>
      </w:r>
      <w:r w:rsidR="0001760B">
        <w:t>гося идё</w:t>
      </w:r>
      <w:r w:rsidRPr="00031A91">
        <w:t>т из предшествующего к те</w:t>
      </w:r>
      <w:r w:rsidRPr="00031A91">
        <w:softHyphen/>
        <w:t>перь, а от теперь</w:t>
      </w:r>
      <w:r w:rsidR="0001760B">
        <w:t xml:space="preserve"> в последующее, состояниями, топ</w:t>
      </w:r>
      <w:r w:rsidRPr="00031A91">
        <w:t>охроноструктурой начал в глубине и в окружении обуславливающегося.</w:t>
      </w:r>
    </w:p>
    <w:p w:rsidR="0001760B" w:rsidRDefault="0001760B" w:rsidP="00031A91">
      <w:pPr>
        <w:pStyle w:val="a3"/>
        <w:jc w:val="both"/>
        <w:rPr>
          <w:rFonts w:cs="Arial"/>
          <w:b/>
          <w:bCs/>
        </w:rPr>
      </w:pPr>
    </w:p>
    <w:p w:rsidR="0001760B" w:rsidRPr="0001760B" w:rsidRDefault="0001760B" w:rsidP="0001760B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1760B">
        <w:rPr>
          <w:rFonts w:ascii="Times New Roman" w:hAnsi="Times New Roman" w:cs="Times New Roman"/>
          <w:b/>
          <w:bCs/>
          <w:sz w:val="26"/>
          <w:szCs w:val="26"/>
          <w:lang w:val="en-US"/>
        </w:rPr>
        <w:t>III</w:t>
      </w:r>
    </w:p>
    <w:p w:rsidR="0001760B" w:rsidRDefault="0001760B" w:rsidP="00031A91">
      <w:pPr>
        <w:pStyle w:val="a3"/>
        <w:jc w:val="both"/>
        <w:rPr>
          <w:rFonts w:cs="Arial"/>
          <w:b/>
          <w:bCs/>
        </w:rPr>
      </w:pPr>
    </w:p>
    <w:p w:rsidR="000963FB" w:rsidRPr="000963FB" w:rsidRDefault="0001760B" w:rsidP="000963FB">
      <w:pPr>
        <w:pStyle w:val="a3"/>
        <w:jc w:val="both"/>
        <w:rPr>
          <w:lang w:eastAsia="ja-JP"/>
        </w:rPr>
      </w:pPr>
      <w:r w:rsidRPr="0001760B">
        <w:t xml:space="preserve">     </w:t>
      </w:r>
      <w:r>
        <w:t xml:space="preserve">Вирусы, бактериофаги и риккетсии </w:t>
      </w:r>
      <w:r w:rsidR="00031A91" w:rsidRPr="00031A91">
        <w:t>вп</w:t>
      </w:r>
      <w:r>
        <w:t>олне правомерно относить к докле</w:t>
      </w:r>
      <w:r w:rsidR="00031A91" w:rsidRPr="00031A91">
        <w:t>точным формам организации органического веще</w:t>
      </w:r>
      <w:r>
        <w:t xml:space="preserve">ства. </w:t>
      </w:r>
      <w:proofErr w:type="gramStart"/>
      <w:r>
        <w:t>Их способ</w:t>
      </w:r>
      <w:r>
        <w:softHyphen/>
        <w:t>ность так или иначе в</w:t>
      </w:r>
      <w:r w:rsidR="00031A91" w:rsidRPr="00031A91">
        <w:t>оздействовать (чаще разлагающе) на вещество окру</w:t>
      </w:r>
      <w:r w:rsidR="00031A91" w:rsidRPr="00031A91">
        <w:softHyphen/>
        <w:t>жающих их тел и организмов объясняется спецификой того поля, которое</w:t>
      </w:r>
      <w:r w:rsidR="000C1EAF">
        <w:t xml:space="preserve"> </w:t>
      </w:r>
      <w:r w:rsidR="000963FB" w:rsidRPr="000963FB">
        <w:t>сформируется структурой их элементов и общей формой их т</w:t>
      </w:r>
      <w:r w:rsidR="000963FB">
        <w:t>ел (кольцеобразные, трубкообразн</w:t>
      </w:r>
      <w:r w:rsidR="000963FB" w:rsidRPr="000963FB">
        <w:t>ые, спиралеобразные, комкообразные, ком</w:t>
      </w:r>
      <w:r w:rsidR="000963FB" w:rsidRPr="000963FB">
        <w:softHyphen/>
        <w:t xml:space="preserve">кообразные с </w:t>
      </w:r>
      <w:r w:rsidR="000963FB" w:rsidRPr="000963FB">
        <w:rPr>
          <w:spacing w:val="0"/>
        </w:rPr>
        <w:t>вогнутостями</w:t>
      </w:r>
      <w:r w:rsidR="000963FB" w:rsidRPr="000963FB">
        <w:t>, ветвистости и всяко возможные прочие) и ко</w:t>
      </w:r>
      <w:r w:rsidR="000963FB" w:rsidRPr="000963FB">
        <w:softHyphen/>
        <w:t>торые в соответствующих условиях соответственно проявля</w:t>
      </w:r>
      <w:r w:rsidR="000C1EAF">
        <w:t>ю</w:t>
      </w:r>
      <w:r w:rsidR="000963FB" w:rsidRPr="000963FB">
        <w:t>тся</w:t>
      </w:r>
      <w:r w:rsidR="000C1EAF">
        <w:t xml:space="preserve"> </w:t>
      </w:r>
      <w:r w:rsidR="000963FB" w:rsidRPr="000963FB">
        <w:t>и так или иначе воздейству</w:t>
      </w:r>
      <w:r w:rsidR="000C1EAF">
        <w:t>ю</w:t>
      </w:r>
      <w:r w:rsidR="000963FB" w:rsidRPr="000963FB">
        <w:t>т на окружающее вещество</w:t>
      </w:r>
      <w:r w:rsidR="00B87B63">
        <w:t>,</w:t>
      </w:r>
      <w:r w:rsidR="000963FB" w:rsidRPr="000963FB">
        <w:t xml:space="preserve"> и тем, какие продукты</w:t>
      </w:r>
      <w:proofErr w:type="gramEnd"/>
      <w:r w:rsidR="000963FB" w:rsidRPr="000963FB">
        <w:t>, полу</w:t>
      </w:r>
      <w:r w:rsidR="000963FB" w:rsidRPr="000963FB">
        <w:softHyphen/>
        <w:t>чаются и во что и в каких условиях эти продукты могут превращаться. Да</w:t>
      </w:r>
      <w:r w:rsidR="000963FB" w:rsidRPr="000963FB">
        <w:softHyphen/>
        <w:t>же простая углубл</w:t>
      </w:r>
      <w:r w:rsidR="000C1EAF">
        <w:t>ё</w:t>
      </w:r>
      <w:r w:rsidR="000963FB" w:rsidRPr="000963FB">
        <w:t>нная вогнутость в комке вещества формирует поле, яв</w:t>
      </w:r>
      <w:r w:rsidR="000963FB" w:rsidRPr="000963FB">
        <w:softHyphen/>
        <w:t>ляющееся результатом истеч</w:t>
      </w:r>
      <w:r w:rsidR="000963FB">
        <w:t>ения атонов из этой углублё</w:t>
      </w:r>
      <w:r w:rsidR="000963FB" w:rsidRPr="000963FB">
        <w:t xml:space="preserve">нности. См. </w:t>
      </w:r>
      <w:r w:rsidR="000963FB" w:rsidRPr="000963FB">
        <w:rPr>
          <w:b/>
          <w:i/>
        </w:rPr>
        <w:t>рис</w:t>
      </w:r>
      <w:r w:rsidR="000963FB" w:rsidRPr="000963FB">
        <w:t xml:space="preserve">. </w:t>
      </w:r>
      <w:r w:rsidR="000963FB" w:rsidRPr="000C1EAF">
        <w:rPr>
          <w:rFonts w:ascii="Verdana" w:hAnsi="Verdana" w:cstheme="minorHAnsi"/>
          <w:b/>
          <w:sz w:val="18"/>
          <w:szCs w:val="18"/>
        </w:rPr>
        <w:t>15</w:t>
      </w:r>
      <w:r w:rsidR="000963FB" w:rsidRPr="000963FB">
        <w:rPr>
          <w:rFonts w:asciiTheme="minorHAnsi" w:hAnsiTheme="minorHAnsi" w:cstheme="minorHAnsi"/>
          <w:b/>
        </w:rPr>
        <w:t>.</w:t>
      </w:r>
      <w:r w:rsidR="000963FB">
        <w:t xml:space="preserve"> </w:t>
      </w:r>
      <w:proofErr w:type="gramStart"/>
      <w:r w:rsidR="000963FB">
        <w:t>А если ещё учесть роль микроп</w:t>
      </w:r>
      <w:r w:rsidR="000963FB" w:rsidRPr="000963FB">
        <w:t>о</w:t>
      </w:r>
      <w:r w:rsidR="000963FB">
        <w:t>ляризаций и микроатонохаосоконце</w:t>
      </w:r>
      <w:r w:rsidR="000963FB" w:rsidRPr="000963FB">
        <w:t>нтров, роль модуляций атонотоков и их способности избирательно извлекать эле</w:t>
      </w:r>
      <w:r w:rsidR="000963FB" w:rsidRPr="000963FB">
        <w:softHyphen/>
        <w:t>менты вещества из среды и вовл</w:t>
      </w:r>
      <w:r w:rsidR="000963FB">
        <w:t>екать их в передвижение себе навстре</w:t>
      </w:r>
      <w:r w:rsidR="000963FB" w:rsidRPr="000963FB">
        <w:t>чу, да колебательные изменения размеров и фо</w:t>
      </w:r>
      <w:r w:rsidR="000963FB">
        <w:t>рм полости, чем варьируются фа</w:t>
      </w:r>
      <w:r w:rsidR="000963FB" w:rsidRPr="000963FB">
        <w:t>зосдвиги исходящих из её поверхности атонотоков, от чего усиливаются их разлагающие</w:t>
      </w:r>
      <w:r w:rsidR="00B87B63">
        <w:t xml:space="preserve"> или </w:t>
      </w:r>
      <w:proofErr w:type="spellStart"/>
      <w:r w:rsidR="00B87B63">
        <w:t>сродняющие</w:t>
      </w:r>
      <w:proofErr w:type="spellEnd"/>
      <w:r w:rsidR="000963FB" w:rsidRPr="000963FB">
        <w:t xml:space="preserve"> и пр. действия, то и получим всё необходимое и достаточное для</w:t>
      </w:r>
      <w:proofErr w:type="gramEnd"/>
      <w:r w:rsidR="000963FB" w:rsidRPr="000963FB">
        <w:t xml:space="preserve"> исчерпывающих объяснений, например, вопросов об органах питания риккетсии и прочих микроорганизмов. Риккетсии </w:t>
      </w:r>
      <w:r w:rsidR="000963FB">
        <w:t xml:space="preserve">– </w:t>
      </w:r>
      <w:r w:rsidR="000963FB" w:rsidRPr="000963FB">
        <w:t>палочк</w:t>
      </w:r>
      <w:r w:rsidR="000963FB">
        <w:t>ообразные, кок</w:t>
      </w:r>
      <w:r w:rsidR="000963FB">
        <w:softHyphen/>
        <w:t>ки – шарикообразные</w:t>
      </w:r>
      <w:r w:rsidR="000963FB" w:rsidRPr="000963FB">
        <w:t>.</w:t>
      </w:r>
    </w:p>
    <w:p w:rsidR="00681BA8" w:rsidRDefault="000963FB" w:rsidP="00681BA8">
      <w:pPr>
        <w:pStyle w:val="a3"/>
        <w:jc w:val="both"/>
      </w:pPr>
      <w:r>
        <w:lastRenderedPageBreak/>
        <w:t xml:space="preserve">     «</w:t>
      </w:r>
      <w:r w:rsidRPr="000963FB">
        <w:t>Некоторые исследователи считают их вовсе не живыми организма</w:t>
      </w:r>
      <w:r w:rsidRPr="000963FB">
        <w:softHyphen/>
        <w:t>ми, а крупными белковыми молекулами, напоминающими живые существа рядом признаков: ростом, размножени</w:t>
      </w:r>
      <w:r>
        <w:t>ем и специфической организацией»</w:t>
      </w:r>
      <w:r w:rsidRPr="000963FB">
        <w:rPr>
          <w:rFonts w:ascii="Verdana" w:hAnsi="Verdana"/>
          <w:b/>
          <w:sz w:val="22"/>
          <w:szCs w:val="22"/>
          <w:vertAlign w:val="superscript"/>
        </w:rPr>
        <w:t>1</w:t>
      </w:r>
      <w:r w:rsidR="000C1EAF">
        <w:t>.</w:t>
      </w:r>
      <w:r w:rsidRPr="000963FB">
        <w:t xml:space="preserve"> Ведь простая ветвистая молекула может обр</w:t>
      </w:r>
      <w:r>
        <w:t>азоваться таковой, что окажет</w:t>
      </w:r>
      <w:r w:rsidRPr="000963FB">
        <w:t xml:space="preserve">ся способной совершать даже колебательные движения и соответственно перемещаться </w:t>
      </w:r>
      <w:proofErr w:type="gramStart"/>
      <w:r w:rsidRPr="000963FB">
        <w:t>в</w:t>
      </w:r>
      <w:proofErr w:type="gramEnd"/>
      <w:r w:rsidRPr="000963FB">
        <w:t xml:space="preserve"> </w:t>
      </w:r>
      <w:proofErr w:type="gramStart"/>
      <w:r w:rsidRPr="000963FB">
        <w:t>этому</w:t>
      </w:r>
      <w:proofErr w:type="gramEnd"/>
      <w:r w:rsidRPr="000963FB">
        <w:t xml:space="preserve"> соответствующей окружающей среде, подобно тому, как это совершает хвост у одноклеточного организма: для этого достаточно установит</w:t>
      </w:r>
      <w:r w:rsidR="000C1EAF">
        <w:t>ь</w:t>
      </w:r>
      <w:r w:rsidRPr="000963FB">
        <w:t>ся</w:t>
      </w:r>
      <w:r w:rsidR="000C1EAF">
        <w:t xml:space="preserve"> </w:t>
      </w:r>
      <w:r w:rsidRPr="000963FB">
        <w:t>колебанию окрестного поля под воздействием колебаний от</w:t>
      </w:r>
      <w:r w:rsidRPr="000963FB">
        <w:softHyphen/>
        <w:t xml:space="preserve">ветвления, которое в свою </w:t>
      </w:r>
      <w:r w:rsidR="00AF59FD">
        <w:t>очередь вызывается этим полем. «</w:t>
      </w:r>
      <w:r w:rsidRPr="000963FB">
        <w:t xml:space="preserve">Возможность кристаллизации вирусов </w:t>
      </w:r>
      <w:r w:rsidR="00AF59FD">
        <w:t>–</w:t>
      </w:r>
      <w:r w:rsidRPr="000963FB">
        <w:t xml:space="preserve"> ещё одно доказательство в пользу представления, что они не </w:t>
      </w:r>
      <w:r w:rsidR="00AF59FD">
        <w:t>относятся к числу живых существ»</w:t>
      </w:r>
      <w:r w:rsidRPr="00AF59FD">
        <w:rPr>
          <w:rFonts w:ascii="Verdana" w:hAnsi="Verdana"/>
          <w:b/>
          <w:sz w:val="22"/>
          <w:szCs w:val="22"/>
          <w:vertAlign w:val="superscript"/>
        </w:rPr>
        <w:t>2</w:t>
      </w:r>
      <w:r w:rsidR="00DA499E">
        <w:t>.</w:t>
      </w:r>
      <w:r w:rsidRPr="000963FB">
        <w:t xml:space="preserve"> </w:t>
      </w:r>
      <w:r w:rsidR="00AF59FD">
        <w:t xml:space="preserve"> </w:t>
      </w:r>
      <w:proofErr w:type="gramStart"/>
      <w:r w:rsidRPr="000963FB">
        <w:t>Их не следует относить к живым существам, если нет у них такого своего поля, формирующегося и поддерживающегося соответствующими элементами и структурой всего тела, которое</w:t>
      </w:r>
      <w:r w:rsidR="00AF59FD">
        <w:t xml:space="preserve"> не было бы только результатом преломления, и</w:t>
      </w:r>
      <w:r w:rsidRPr="000963FB">
        <w:t>зменения на</w:t>
      </w:r>
      <w:r w:rsidRPr="000963FB">
        <w:softHyphen/>
        <w:t>правления атонотока в окружающем его пространстве и обладало бы спо</w:t>
      </w:r>
      <w:r w:rsidRPr="000963FB">
        <w:softHyphen/>
        <w:t>собностью лишь пассивно следовать навстречу соответс</w:t>
      </w:r>
      <w:r w:rsidR="00AF59FD">
        <w:t>твующему атоно</w:t>
      </w:r>
      <w:r w:rsidRPr="000963FB">
        <w:t>току, а имело бы свой дополнительный источник атонов, сво</w:t>
      </w:r>
      <w:r w:rsidR="00AF59FD">
        <w:t>й атонохаосо</w:t>
      </w:r>
      <w:r w:rsidRPr="000963FB">
        <w:t>концентр, проявляющий в своём микропространстве</w:t>
      </w:r>
      <w:proofErr w:type="gramEnd"/>
      <w:r w:rsidRPr="000963FB">
        <w:t xml:space="preserve"> </w:t>
      </w:r>
      <w:proofErr w:type="gramStart"/>
      <w:r w:rsidRPr="000963FB">
        <w:t>своё преобладание над поляризациями внешнего окружающего пространства и могущего про</w:t>
      </w:r>
      <w:r w:rsidRPr="000963FB">
        <w:softHyphen/>
        <w:t xml:space="preserve">тивостоять им и сформировать </w:t>
      </w:r>
      <w:r w:rsidR="000C1EAF" w:rsidRPr="000963FB">
        <w:t>нулевую</w:t>
      </w:r>
      <w:r w:rsidRPr="000963FB">
        <w:t xml:space="preserve"> обусловленность для передвиже</w:t>
      </w:r>
      <w:r w:rsidRPr="000963FB">
        <w:softHyphen/>
        <w:t xml:space="preserve">ния стянувшегося вокруг него вещества в ином направлении, чем это </w:t>
      </w:r>
      <w:r w:rsidR="00681BA8">
        <w:t>предобуславливае</w:t>
      </w:r>
      <w:r w:rsidR="00681BA8" w:rsidRPr="00681BA8">
        <w:t>тся характером поляризации пространства каким-то внеш</w:t>
      </w:r>
      <w:r w:rsidR="00681BA8" w:rsidRPr="00681BA8">
        <w:softHyphen/>
        <w:t>ним</w:t>
      </w:r>
      <w:r w:rsidR="00B87B63">
        <w:t xml:space="preserve"> более обширным</w:t>
      </w:r>
      <w:r w:rsidR="00681BA8" w:rsidRPr="00681BA8">
        <w:t xml:space="preserve"> источником атонотока, наличие чего и следует брать, видимо, основ</w:t>
      </w:r>
      <w:r w:rsidR="00681BA8" w:rsidRPr="00681BA8">
        <w:softHyphen/>
        <w:t>ным критерием для отнесения это имеющего к живым существам.</w:t>
      </w:r>
      <w:proofErr w:type="gramEnd"/>
    </w:p>
    <w:p w:rsidR="00DA499E" w:rsidRDefault="00DA499E" w:rsidP="00681BA8">
      <w:pPr>
        <w:pStyle w:val="a3"/>
        <w:jc w:val="both"/>
      </w:pPr>
    </w:p>
    <w:p w:rsidR="00DA499E" w:rsidRDefault="00DA499E" w:rsidP="00681BA8">
      <w:pPr>
        <w:pStyle w:val="a3"/>
        <w:jc w:val="both"/>
      </w:pPr>
    </w:p>
    <w:p w:rsidR="00DA499E" w:rsidRDefault="00DA499E" w:rsidP="00681BA8">
      <w:pPr>
        <w:pStyle w:val="a3"/>
        <w:jc w:val="both"/>
      </w:pPr>
    </w:p>
    <w:p w:rsidR="00DA499E" w:rsidRDefault="00DA499E" w:rsidP="00681BA8">
      <w:pPr>
        <w:pStyle w:val="a3"/>
        <w:jc w:val="both"/>
      </w:pPr>
    </w:p>
    <w:p w:rsidR="00DA499E" w:rsidRDefault="00DA499E" w:rsidP="00DA499E">
      <w:pPr>
        <w:pStyle w:val="a3"/>
        <w:jc w:val="both"/>
        <w:rPr>
          <w:b/>
          <w:sz w:val="6"/>
          <w:szCs w:val="6"/>
          <w:u w:val="single"/>
        </w:rPr>
      </w:pPr>
      <w:r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DA499E" w:rsidRDefault="00DA499E" w:rsidP="00DA499E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 w:rsidRPr="00D81FBD">
        <w:rPr>
          <w:rFonts w:ascii="Verdana" w:hAnsi="Verdana"/>
          <w:b/>
          <w:sz w:val="22"/>
          <w:szCs w:val="22"/>
          <w:vertAlign w:val="superscript"/>
        </w:rPr>
        <w:t>1</w:t>
      </w:r>
      <w:r w:rsidRPr="00D81FBD">
        <w:rPr>
          <w:rFonts w:ascii="Verdana" w:hAnsi="Verdana"/>
          <w:b/>
          <w:sz w:val="22"/>
          <w:szCs w:val="22"/>
          <w:vertAlign w:val="subscript"/>
        </w:rPr>
        <w:t>.</w:t>
      </w:r>
      <w:r w:rsidRPr="00D81FBD">
        <w:rPr>
          <w:rFonts w:ascii="Verdana" w:hAnsi="Verdana"/>
          <w:sz w:val="22"/>
          <w:szCs w:val="22"/>
          <w:vertAlign w:val="superscript"/>
        </w:rPr>
        <w:t xml:space="preserve"> </w:t>
      </w:r>
      <w:r>
        <w:rPr>
          <w:rFonts w:ascii="Verdana" w:hAnsi="Verdana"/>
          <w:b/>
          <w:sz w:val="22"/>
          <w:szCs w:val="22"/>
          <w:vertAlign w:val="subscript"/>
        </w:rPr>
        <w:t>К.</w:t>
      </w:r>
      <w:r w:rsidRPr="00D81FBD">
        <w:rPr>
          <w:rFonts w:ascii="Verdana" w:hAnsi="Verdana"/>
          <w:b/>
          <w:sz w:val="22"/>
          <w:szCs w:val="22"/>
          <w:vertAlign w:val="subscript"/>
        </w:rPr>
        <w:t xml:space="preserve"> Вилли</w:t>
      </w:r>
      <w:r>
        <w:rPr>
          <w:rFonts w:ascii="Verdana" w:hAnsi="Verdana"/>
          <w:b/>
          <w:sz w:val="22"/>
          <w:szCs w:val="22"/>
          <w:vertAlign w:val="subscript"/>
        </w:rPr>
        <w:t xml:space="preserve"> «Биология», М., 1964 г., стр. 153.</w:t>
      </w:r>
    </w:p>
    <w:p w:rsidR="00DA499E" w:rsidRPr="00DA499E" w:rsidRDefault="00DA499E" w:rsidP="00DA499E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2</w:t>
      </w:r>
      <w:r>
        <w:rPr>
          <w:rFonts w:ascii="Verdana" w:hAnsi="Verdana"/>
          <w:b/>
          <w:sz w:val="22"/>
          <w:szCs w:val="22"/>
          <w:vertAlign w:val="subscript"/>
        </w:rPr>
        <w:t>. Там же, стр. 153.</w:t>
      </w:r>
    </w:p>
    <w:p w:rsidR="00681BA8" w:rsidRPr="00681BA8" w:rsidRDefault="00681BA8" w:rsidP="00681BA8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ja-JP"/>
        </w:rPr>
      </w:pPr>
      <w:r w:rsidRPr="00681BA8">
        <w:rPr>
          <w:rFonts w:ascii="Times New Roman" w:hAnsi="Times New Roman" w:cs="Times New Roman"/>
          <w:b/>
          <w:bCs/>
          <w:spacing w:val="-10"/>
          <w:sz w:val="26"/>
          <w:szCs w:val="26"/>
        </w:rPr>
        <w:lastRenderedPageBreak/>
        <w:t>IV</w:t>
      </w:r>
    </w:p>
    <w:p w:rsidR="00681BA8" w:rsidRPr="00D17D11" w:rsidRDefault="00681BA8" w:rsidP="00681BA8">
      <w:pPr>
        <w:pStyle w:val="a3"/>
        <w:jc w:val="both"/>
        <w:rPr>
          <w:sz w:val="16"/>
          <w:szCs w:val="16"/>
        </w:rPr>
      </w:pPr>
    </w:p>
    <w:p w:rsidR="00D17D11" w:rsidRPr="00D17D11" w:rsidRDefault="00D17D11" w:rsidP="00D17D11">
      <w:pPr>
        <w:pStyle w:val="a3"/>
        <w:jc w:val="both"/>
        <w:rPr>
          <w:b/>
          <w:i/>
          <w:color w:val="FFFFFF" w:themeColor="background1"/>
          <w:spacing w:val="0"/>
        </w:rPr>
      </w:pPr>
      <w:r>
        <w:rPr>
          <w:noProof/>
          <w:lang w:eastAsia="ja-JP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326390</wp:posOffset>
            </wp:positionH>
            <wp:positionV relativeFrom="paragraph">
              <wp:posOffset>2536825</wp:posOffset>
            </wp:positionV>
            <wp:extent cx="3476625" cy="2038350"/>
            <wp:effectExtent l="19050" t="0" r="9525" b="0"/>
            <wp:wrapThrough wrapText="bothSides">
              <wp:wrapPolygon edited="0">
                <wp:start x="-118" y="0"/>
                <wp:lineTo x="-118" y="21398"/>
                <wp:lineTo x="21659" y="21398"/>
                <wp:lineTo x="21659" y="0"/>
                <wp:lineTo x="-118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1BA8">
        <w:t xml:space="preserve">     </w:t>
      </w:r>
      <w:r w:rsidR="00681BA8" w:rsidRPr="00681BA8">
        <w:t>Теперь мы имеем новые во</w:t>
      </w:r>
      <w:r w:rsidR="00681BA8">
        <w:t>зможности для истинного объяснени</w:t>
      </w:r>
      <w:r w:rsidR="00681BA8" w:rsidRPr="00681BA8">
        <w:t>я</w:t>
      </w:r>
      <w:r w:rsidR="00681BA8">
        <w:t xml:space="preserve"> ин</w:t>
      </w:r>
      <w:r w:rsidR="00681BA8">
        <w:softHyphen/>
        <w:t xml:space="preserve">тересующих нас процессов и </w:t>
      </w:r>
      <w:r w:rsidR="00B87B63">
        <w:t xml:space="preserve"> априорно </w:t>
      </w:r>
      <w:r w:rsidR="00681BA8" w:rsidRPr="00681BA8">
        <w:t>мысленного теоретического исследования возможностей развития и путей выведения новых сортов и видов растений или их индивидов. Понятной становится возмож</w:t>
      </w:r>
      <w:r w:rsidR="00681BA8">
        <w:t>ность достижения объеди</w:t>
      </w:r>
      <w:r w:rsidR="00681BA8">
        <w:softHyphen/>
        <w:t>нения не</w:t>
      </w:r>
      <w:r w:rsidR="00681BA8" w:rsidRPr="00681BA8">
        <w:t xml:space="preserve"> двух, а нескольких гаметных клеток в одну полиплоидную зиготу, что уже применяется гибридизаторами и селекционерами.</w:t>
      </w:r>
      <w:r w:rsidR="00960729">
        <w:t xml:space="preserve"> Но тогда для такой</w:t>
      </w:r>
      <w:r w:rsidR="0019731B">
        <w:t xml:space="preserve"> </w:t>
      </w:r>
      <w:r w:rsidR="00681BA8" w:rsidRPr="00681BA8">
        <w:t>зиготы необходимо создать</w:t>
      </w:r>
      <w:r w:rsidR="001B7181">
        <w:t xml:space="preserve"> особые</w:t>
      </w:r>
      <w:r w:rsidR="00681BA8" w:rsidRPr="00681BA8">
        <w:t xml:space="preserve"> им соответ</w:t>
      </w:r>
      <w:r w:rsidR="00681BA8" w:rsidRPr="00681BA8">
        <w:softHyphen/>
        <w:t>ствующие условия, позволяющие ей вы</w:t>
      </w:r>
      <w:r w:rsidR="00681BA8" w:rsidRPr="00681BA8">
        <w:softHyphen/>
        <w:t>жить, развиваться и размножаясь разрас</w:t>
      </w:r>
      <w:r w:rsidR="00681BA8" w:rsidRPr="00681BA8">
        <w:softHyphen/>
        <w:t>т</w:t>
      </w:r>
      <w:r w:rsidR="001B7181">
        <w:t>аться в новое расте</w:t>
      </w:r>
      <w:r w:rsidR="001B7181">
        <w:softHyphen/>
        <w:t>ние, если, к</w:t>
      </w:r>
      <w:r w:rsidR="00681BA8" w:rsidRPr="00681BA8">
        <w:t xml:space="preserve">онечно, в результате слияния </w:t>
      </w:r>
      <w:r w:rsidR="00681BA8" w:rsidRPr="001B7181">
        <w:rPr>
          <w:spacing w:val="0"/>
        </w:rPr>
        <w:t>нескольких</w:t>
      </w:r>
      <w:r w:rsidR="001B7181">
        <w:t xml:space="preserve"> хромо</w:t>
      </w:r>
      <w:r w:rsidR="001B7181">
        <w:softHyphen/>
        <w:t>сомных наборов</w:t>
      </w:r>
      <w:r w:rsidR="0019731B">
        <w:t xml:space="preserve"> сохранится жизнетворная способность сложного набора, н</w:t>
      </w:r>
      <w:r w:rsidR="00681BA8" w:rsidRPr="00681BA8">
        <w:rPr>
          <w:spacing w:val="0"/>
        </w:rPr>
        <w:t>еразр</w:t>
      </w:r>
      <w:r w:rsidR="001B7181">
        <w:rPr>
          <w:spacing w:val="0"/>
        </w:rPr>
        <w:t>ушимость, сбалансированно</w:t>
      </w:r>
      <w:r w:rsidR="00681BA8" w:rsidRPr="00681BA8">
        <w:rPr>
          <w:spacing w:val="0"/>
        </w:rPr>
        <w:t>ст</w:t>
      </w:r>
      <w:r w:rsidR="001B7181">
        <w:rPr>
          <w:spacing w:val="0"/>
        </w:rPr>
        <w:t>ь, совместимость и гармония в нём хро</w:t>
      </w:r>
      <w:r w:rsidR="001B7181">
        <w:rPr>
          <w:spacing w:val="0"/>
        </w:rPr>
        <w:softHyphen/>
        <w:t>мосом</w:t>
      </w:r>
      <w:r w:rsidR="00681BA8" w:rsidRPr="00681BA8">
        <w:rPr>
          <w:spacing w:val="0"/>
        </w:rPr>
        <w:t xml:space="preserve"> и ок</w:t>
      </w:r>
      <w:r w:rsidR="001B7181">
        <w:rPr>
          <w:spacing w:val="0"/>
        </w:rPr>
        <w:t>ружаю</w:t>
      </w:r>
      <w:r w:rsidR="001B7181">
        <w:rPr>
          <w:spacing w:val="0"/>
        </w:rPr>
        <w:softHyphen/>
        <w:t>щего его вещества,</w:t>
      </w:r>
      <w:r>
        <w:rPr>
          <w:b/>
          <w:i/>
          <w:spacing w:val="0"/>
        </w:rPr>
        <w:t xml:space="preserve"> </w:t>
      </w:r>
      <w:r w:rsidRPr="00D17D11">
        <w:rPr>
          <w:b/>
          <w:i/>
          <w:color w:val="FFFFFF" w:themeColor="background1"/>
          <w:spacing w:val="0"/>
        </w:rPr>
        <w:t>………………. ………………….. ……………… ……………..</w:t>
      </w:r>
      <w:proofErr w:type="gramStart"/>
      <w:r w:rsidRPr="00D17D11">
        <w:rPr>
          <w:b/>
          <w:i/>
          <w:color w:val="FFFFFF" w:themeColor="background1"/>
          <w:spacing w:val="0"/>
        </w:rPr>
        <w:t xml:space="preserve"> </w:t>
      </w:r>
      <w:r>
        <w:rPr>
          <w:b/>
          <w:i/>
          <w:color w:val="FFFFFF" w:themeColor="background1"/>
          <w:spacing w:val="0"/>
        </w:rPr>
        <w:t>.</w:t>
      </w:r>
      <w:proofErr w:type="gramEnd"/>
      <w:r>
        <w:rPr>
          <w:b/>
          <w:i/>
          <w:color w:val="FFFFFF" w:themeColor="background1"/>
          <w:spacing w:val="0"/>
        </w:rPr>
        <w:t>..</w:t>
      </w:r>
      <w:r w:rsidRPr="00D17D11">
        <w:rPr>
          <w:b/>
          <w:i/>
          <w:color w:val="FFFFFF" w:themeColor="background1"/>
          <w:spacing w:val="0"/>
        </w:rPr>
        <w:t>…………</w:t>
      </w:r>
    </w:p>
    <w:p w:rsidR="00D17D11" w:rsidRPr="00D17D11" w:rsidRDefault="00D17D11" w:rsidP="00D17D11">
      <w:pPr>
        <w:pStyle w:val="a3"/>
        <w:jc w:val="center"/>
        <w:rPr>
          <w:b/>
          <w:i/>
          <w:spacing w:val="0"/>
          <w:u w:val="single"/>
        </w:rPr>
      </w:pPr>
      <w:r w:rsidRPr="00D17D11">
        <w:rPr>
          <w:b/>
          <w:i/>
          <w:spacing w:val="0"/>
          <w:u w:val="single"/>
        </w:rPr>
        <w:t xml:space="preserve">Рисунок </w:t>
      </w:r>
      <w:r w:rsidRPr="00D17D11">
        <w:rPr>
          <w:rFonts w:ascii="Verdana" w:hAnsi="Verdana"/>
          <w:b/>
          <w:spacing w:val="0"/>
          <w:u w:val="single"/>
        </w:rPr>
        <w:t>15</w:t>
      </w:r>
    </w:p>
    <w:p w:rsidR="00D17D11" w:rsidRPr="00D17D11" w:rsidRDefault="00D17D11" w:rsidP="00266AB2">
      <w:pPr>
        <w:pStyle w:val="a3"/>
        <w:jc w:val="both"/>
        <w:rPr>
          <w:b/>
          <w:i/>
          <w:spacing w:val="0"/>
          <w:sz w:val="18"/>
          <w:szCs w:val="18"/>
        </w:rPr>
      </w:pPr>
      <w:r w:rsidRPr="00D17D11">
        <w:rPr>
          <w:rFonts w:ascii="Verdana" w:hAnsi="Verdana"/>
          <w:b/>
          <w:spacing w:val="0"/>
          <w:sz w:val="18"/>
          <w:szCs w:val="18"/>
        </w:rPr>
        <w:t>1</w:t>
      </w:r>
      <w:r>
        <w:rPr>
          <w:spacing w:val="0"/>
        </w:rPr>
        <w:t xml:space="preserve">. </w:t>
      </w:r>
      <w:r w:rsidRPr="00D17D11">
        <w:rPr>
          <w:b/>
          <w:i/>
          <w:spacing w:val="0"/>
          <w:sz w:val="18"/>
          <w:szCs w:val="18"/>
        </w:rPr>
        <w:t>Комок относительно плотного вещества.</w:t>
      </w:r>
    </w:p>
    <w:p w:rsidR="00D17D11" w:rsidRPr="00D17D11" w:rsidRDefault="00D17D11" w:rsidP="00266AB2">
      <w:pPr>
        <w:pStyle w:val="a3"/>
        <w:jc w:val="both"/>
        <w:rPr>
          <w:b/>
          <w:i/>
          <w:spacing w:val="0"/>
          <w:sz w:val="18"/>
          <w:szCs w:val="18"/>
        </w:rPr>
      </w:pPr>
      <w:r w:rsidRPr="00D17D11">
        <w:rPr>
          <w:rFonts w:ascii="Verdana" w:hAnsi="Verdana"/>
          <w:b/>
          <w:spacing w:val="0"/>
          <w:sz w:val="18"/>
          <w:szCs w:val="18"/>
        </w:rPr>
        <w:t>2</w:t>
      </w:r>
      <w:r>
        <w:rPr>
          <w:spacing w:val="0"/>
        </w:rPr>
        <w:t xml:space="preserve">. </w:t>
      </w:r>
      <w:r w:rsidRPr="00D17D11">
        <w:rPr>
          <w:b/>
          <w:i/>
          <w:spacing w:val="0"/>
          <w:sz w:val="18"/>
          <w:szCs w:val="18"/>
        </w:rPr>
        <w:t>Вогнутость углубления формы его внешней поверхности.</w:t>
      </w:r>
    </w:p>
    <w:p w:rsidR="00D17D11" w:rsidRPr="00D17D11" w:rsidRDefault="00D17D11" w:rsidP="00266AB2">
      <w:pPr>
        <w:pStyle w:val="a3"/>
        <w:jc w:val="both"/>
        <w:rPr>
          <w:b/>
          <w:i/>
          <w:spacing w:val="0"/>
          <w:sz w:val="18"/>
          <w:szCs w:val="18"/>
        </w:rPr>
      </w:pPr>
      <w:r w:rsidRPr="00D17D11">
        <w:rPr>
          <w:rFonts w:ascii="Verdana" w:hAnsi="Verdana"/>
          <w:b/>
          <w:spacing w:val="0"/>
          <w:sz w:val="18"/>
          <w:szCs w:val="18"/>
        </w:rPr>
        <w:t>3</w:t>
      </w:r>
      <w:r>
        <w:rPr>
          <w:spacing w:val="0"/>
        </w:rPr>
        <w:t xml:space="preserve">. </w:t>
      </w:r>
      <w:r w:rsidRPr="00D17D11">
        <w:rPr>
          <w:b/>
          <w:i/>
          <w:spacing w:val="0"/>
          <w:sz w:val="18"/>
          <w:szCs w:val="18"/>
        </w:rPr>
        <w:t>Атонотоки, исходящие из поверхности этого комка и</w:t>
      </w:r>
      <w:r>
        <w:rPr>
          <w:spacing w:val="0"/>
        </w:rPr>
        <w:t xml:space="preserve"> </w:t>
      </w:r>
      <w:r w:rsidRPr="00D17D11">
        <w:rPr>
          <w:b/>
          <w:i/>
          <w:spacing w:val="0"/>
          <w:sz w:val="18"/>
          <w:szCs w:val="18"/>
        </w:rPr>
        <w:t>сходящиеся в середине полости этого углубления.</w:t>
      </w:r>
    </w:p>
    <w:p w:rsidR="00D17D11" w:rsidRPr="00D17D11" w:rsidRDefault="00D17D11" w:rsidP="00266AB2">
      <w:pPr>
        <w:pStyle w:val="a3"/>
        <w:jc w:val="both"/>
        <w:rPr>
          <w:b/>
          <w:i/>
          <w:spacing w:val="0"/>
          <w:sz w:val="18"/>
          <w:szCs w:val="18"/>
        </w:rPr>
      </w:pPr>
      <w:r w:rsidRPr="00D17D11">
        <w:rPr>
          <w:rFonts w:ascii="Verdana" w:hAnsi="Verdana"/>
          <w:b/>
          <w:spacing w:val="0"/>
          <w:sz w:val="18"/>
          <w:szCs w:val="18"/>
        </w:rPr>
        <w:t>4</w:t>
      </w:r>
      <w:r>
        <w:rPr>
          <w:spacing w:val="0"/>
        </w:rPr>
        <w:t xml:space="preserve">. </w:t>
      </w:r>
      <w:r w:rsidRPr="00D17D11">
        <w:rPr>
          <w:b/>
          <w:i/>
          <w:spacing w:val="0"/>
          <w:sz w:val="18"/>
          <w:szCs w:val="18"/>
        </w:rPr>
        <w:t>Атонохаосоконцентр полости.</w:t>
      </w:r>
    </w:p>
    <w:p w:rsidR="00D17D11" w:rsidRPr="00D17D11" w:rsidRDefault="00D17D11" w:rsidP="00266AB2">
      <w:pPr>
        <w:pStyle w:val="a3"/>
        <w:jc w:val="both"/>
        <w:rPr>
          <w:b/>
          <w:i/>
          <w:spacing w:val="0"/>
          <w:sz w:val="18"/>
          <w:szCs w:val="18"/>
        </w:rPr>
      </w:pPr>
      <w:r w:rsidRPr="00D17D11">
        <w:rPr>
          <w:rFonts w:ascii="Verdana" w:hAnsi="Verdana"/>
          <w:b/>
          <w:spacing w:val="0"/>
          <w:sz w:val="18"/>
          <w:szCs w:val="18"/>
        </w:rPr>
        <w:t>5</w:t>
      </w:r>
      <w:r>
        <w:rPr>
          <w:spacing w:val="0"/>
        </w:rPr>
        <w:t xml:space="preserve">. </w:t>
      </w:r>
      <w:r w:rsidRPr="00D17D11">
        <w:rPr>
          <w:b/>
          <w:i/>
          <w:spacing w:val="0"/>
          <w:sz w:val="18"/>
          <w:szCs w:val="18"/>
        </w:rPr>
        <w:t>Поток атонов, исходящий из атонохаосоконцентра полости и устремлённый во внешнее пространство.</w:t>
      </w:r>
    </w:p>
    <w:p w:rsidR="00266AB2" w:rsidRPr="00266AB2" w:rsidRDefault="001B7181" w:rsidP="00266AB2">
      <w:pPr>
        <w:pStyle w:val="a3"/>
        <w:jc w:val="both"/>
        <w:rPr>
          <w:spacing w:val="0"/>
        </w:rPr>
      </w:pPr>
      <w:r>
        <w:rPr>
          <w:spacing w:val="0"/>
        </w:rPr>
        <w:lastRenderedPageBreak/>
        <w:t>смогущего стать и становящегося цито</w:t>
      </w:r>
      <w:r w:rsidR="00681BA8" w:rsidRPr="00681BA8">
        <w:rPr>
          <w:spacing w:val="0"/>
        </w:rPr>
        <w:t>плазменной плотью, и если те условия, которые необходимы для выживания и развития такой зиготы, могут сложиться и поддерживать</w:t>
      </w:r>
      <w:r w:rsidR="00681BA8" w:rsidRPr="00681BA8">
        <w:rPr>
          <w:spacing w:val="0"/>
        </w:rPr>
        <w:softHyphen/>
        <w:t>ся в природе самостоятельно или искусственно. Здесь нужно исследовать: и возможность саморазрушения хромос</w:t>
      </w:r>
      <w:r>
        <w:rPr>
          <w:spacing w:val="0"/>
        </w:rPr>
        <w:t>ом от высокой концентрации ато</w:t>
      </w:r>
      <w:r w:rsidR="00681BA8" w:rsidRPr="00681BA8">
        <w:rPr>
          <w:spacing w:val="0"/>
        </w:rPr>
        <w:t>нов; и труднодоступность элементов вещества к некотор</w:t>
      </w:r>
      <w:r>
        <w:rPr>
          <w:spacing w:val="0"/>
        </w:rPr>
        <w:t>ым хромосомам из-за количества и особой структ</w:t>
      </w:r>
      <w:r w:rsidR="00681BA8" w:rsidRPr="00681BA8">
        <w:rPr>
          <w:spacing w:val="0"/>
        </w:rPr>
        <w:t>уры их взаиморасположения; и возмож</w:t>
      </w:r>
      <w:r w:rsidR="00681BA8" w:rsidRPr="00681BA8">
        <w:rPr>
          <w:spacing w:val="0"/>
        </w:rPr>
        <w:softHyphen/>
        <w:t>ность такого утолщения цитоплаз</w:t>
      </w:r>
      <w:r>
        <w:rPr>
          <w:spacing w:val="0"/>
        </w:rPr>
        <w:t>мы, которое затем оказывается несп</w:t>
      </w:r>
      <w:r w:rsidR="00681BA8" w:rsidRPr="00681BA8">
        <w:rPr>
          <w:spacing w:val="0"/>
        </w:rPr>
        <w:t>особ</w:t>
      </w:r>
      <w:r w:rsidR="00266AB2" w:rsidRPr="00266AB2">
        <w:t>ным к прогибу и провалу в кариопространство, от чего клетка теряет спо</w:t>
      </w:r>
      <w:r w:rsidR="00266AB2" w:rsidRPr="00266AB2">
        <w:softHyphen/>
        <w:t>собность к де</w:t>
      </w:r>
      <w:r w:rsidR="00266AB2">
        <w:t xml:space="preserve">лению; и такое повышение </w:t>
      </w:r>
      <w:r w:rsidR="00266AB2" w:rsidRPr="00266AB2">
        <w:rPr>
          <w:spacing w:val="0"/>
        </w:rPr>
        <w:t>напряжённости</w:t>
      </w:r>
      <w:r w:rsidR="00266AB2">
        <w:t xml:space="preserve"> атонотока, исхо</w:t>
      </w:r>
      <w:r w:rsidR="00266AB2">
        <w:softHyphen/>
        <w:t>дящего из кариоп</w:t>
      </w:r>
      <w:r w:rsidR="00266AB2" w:rsidRPr="00266AB2">
        <w:t>оля, которое вызывает существенное изменение структу</w:t>
      </w:r>
      <w:r w:rsidR="00266AB2" w:rsidRPr="00266AB2">
        <w:softHyphen/>
        <w:t>ры элементов окружающего вещества, из-за чего последнее не сможет вы</w:t>
      </w:r>
      <w:r w:rsidR="00266AB2" w:rsidRPr="00266AB2">
        <w:softHyphen/>
        <w:t xml:space="preserve">полнять функции цитоплазмы, взаимоотношения между цитоплазмой, кариоплазмой и кариополем будут несовместимы (несогласованность, </w:t>
      </w:r>
      <w:r w:rsidR="00266AB2">
        <w:t>несродственность</w:t>
      </w:r>
      <w:r w:rsidR="00266AB2" w:rsidRPr="00266AB2">
        <w:t>,</w:t>
      </w:r>
      <w:r w:rsidR="00266AB2">
        <w:t xml:space="preserve"> энтропиетворность</w:t>
      </w:r>
      <w:r w:rsidR="00266AB2" w:rsidRPr="00266AB2">
        <w:t xml:space="preserve">). </w:t>
      </w:r>
      <w:r w:rsidR="00266AB2">
        <w:t>«</w:t>
      </w:r>
      <w:r w:rsidR="00137684">
        <w:t>Клетки не могут нормально функ</w:t>
      </w:r>
      <w:r w:rsidR="00266AB2" w:rsidRPr="00266AB2">
        <w:t>ционироват</w:t>
      </w:r>
      <w:r w:rsidR="00137684">
        <w:t xml:space="preserve">ь, </w:t>
      </w:r>
      <w:r w:rsidR="00266AB2" w:rsidRPr="00266AB2">
        <w:t xml:space="preserve"> если они пр</w:t>
      </w:r>
      <w:r w:rsidR="00137684">
        <w:t>евышают определенные размеры...»</w:t>
      </w:r>
      <w:r w:rsidR="00266AB2" w:rsidRPr="00266AB2">
        <w:t xml:space="preserve"> </w:t>
      </w:r>
      <w:r w:rsidR="00137684">
        <w:t>– А.</w:t>
      </w:r>
      <w:r w:rsidR="0019731B">
        <w:t xml:space="preserve"> </w:t>
      </w:r>
      <w:r w:rsidR="00137684">
        <w:t>Хэм, Д.</w:t>
      </w:r>
      <w:r w:rsidR="0019731B">
        <w:t xml:space="preserve"> </w:t>
      </w:r>
      <w:r w:rsidR="00137684">
        <w:t xml:space="preserve">Кормак: </w:t>
      </w:r>
      <w:r w:rsidR="00137684" w:rsidRPr="00972696">
        <w:rPr>
          <w:rFonts w:asciiTheme="minorHAnsi" w:hAnsiTheme="minorHAnsi" w:cstheme="minorHAnsi"/>
          <w:b/>
        </w:rPr>
        <w:t>«Гистология»</w:t>
      </w:r>
      <w:r w:rsidR="00266AB2" w:rsidRPr="00972696">
        <w:rPr>
          <w:rFonts w:asciiTheme="minorHAnsi" w:hAnsiTheme="minorHAnsi" w:cstheme="minorHAnsi"/>
          <w:b/>
        </w:rPr>
        <w:t>,</w:t>
      </w:r>
      <w:r w:rsidR="00137684" w:rsidRPr="00972696">
        <w:rPr>
          <w:rFonts w:asciiTheme="minorHAnsi" w:hAnsiTheme="minorHAnsi" w:cstheme="minorHAnsi"/>
          <w:b/>
        </w:rPr>
        <w:t xml:space="preserve"> М. «Мир»</w:t>
      </w:r>
      <w:r w:rsidR="00266AB2" w:rsidRPr="00972696">
        <w:rPr>
          <w:rFonts w:asciiTheme="minorHAnsi" w:hAnsiTheme="minorHAnsi" w:cstheme="minorHAnsi"/>
          <w:b/>
        </w:rPr>
        <w:t>, 1982г., т.1., стр. 18.</w:t>
      </w:r>
    </w:p>
    <w:p w:rsidR="00266AB2" w:rsidRDefault="00137684" w:rsidP="00266AB2">
      <w:pPr>
        <w:pStyle w:val="a3"/>
        <w:jc w:val="both"/>
        <w:rPr>
          <w:sz w:val="6"/>
          <w:szCs w:val="6"/>
        </w:rPr>
      </w:pPr>
      <w:r>
        <w:t xml:space="preserve">     </w:t>
      </w:r>
      <w:r w:rsidR="00634141">
        <w:t>«</w:t>
      </w:r>
      <w:r w:rsidR="00266AB2" w:rsidRPr="00266AB2">
        <w:t xml:space="preserve">Как и у мхов, полиплоидия у папоротников сопровождается </w:t>
      </w:r>
      <w:r w:rsidR="00972696">
        <w:t>увели</w:t>
      </w:r>
      <w:r w:rsidR="00972696">
        <w:softHyphen/>
        <w:t>чением размеров клеток...».</w:t>
      </w:r>
      <w:r w:rsidR="00266AB2" w:rsidRPr="00972696">
        <w:rPr>
          <w:rFonts w:ascii="Verdana" w:hAnsi="Verdana"/>
          <w:b/>
          <w:sz w:val="22"/>
          <w:szCs w:val="22"/>
          <w:vertAlign w:val="superscript"/>
        </w:rPr>
        <w:t>1</w:t>
      </w:r>
      <w:r w:rsidR="00972696">
        <w:t xml:space="preserve"> «</w:t>
      </w:r>
      <w:r w:rsidR="00266AB2" w:rsidRPr="00266AB2">
        <w:t xml:space="preserve">Принято считать, что увеличение размеров отдельных клеток </w:t>
      </w:r>
      <w:r w:rsidR="00972696">
        <w:t>–</w:t>
      </w:r>
      <w:r w:rsidR="00521A3E">
        <w:t xml:space="preserve"> </w:t>
      </w:r>
      <w:r w:rsidR="00266AB2" w:rsidRPr="00266AB2">
        <w:t xml:space="preserve">наиболее </w:t>
      </w:r>
      <w:r w:rsidR="00521A3E">
        <w:t>характерный признак полиплоидии»</w:t>
      </w:r>
      <w:r w:rsidR="00266AB2" w:rsidRPr="00266AB2">
        <w:t xml:space="preserve"> (там же, </w:t>
      </w:r>
      <w:r w:rsidR="00266AB2" w:rsidRPr="00634141">
        <w:rPr>
          <w:rFonts w:asciiTheme="minorHAnsi" w:hAnsiTheme="minorHAnsi" w:cstheme="minorHAnsi"/>
          <w:b/>
        </w:rPr>
        <w:t>стр</w:t>
      </w:r>
      <w:r w:rsidR="00266AB2" w:rsidRPr="00266AB2">
        <w:t xml:space="preserve">. </w:t>
      </w:r>
      <w:r w:rsidR="00266AB2" w:rsidRPr="00521A3E">
        <w:rPr>
          <w:rFonts w:asciiTheme="minorHAnsi" w:hAnsiTheme="minorHAnsi" w:cstheme="minorHAnsi"/>
          <w:b/>
        </w:rPr>
        <w:t>160</w:t>
      </w:r>
      <w:r w:rsidR="00521A3E">
        <w:t>). «</w:t>
      </w:r>
      <w:r w:rsidR="00266AB2" w:rsidRPr="00266AB2">
        <w:t xml:space="preserve">Большинство цитологов считают, что полиплоидные растения отличаются более высокими и толстыми стеблями, у них уменьшается </w:t>
      </w:r>
      <w:r w:rsidR="00266AB2" w:rsidRPr="00521A3E">
        <w:rPr>
          <w:spacing w:val="0"/>
        </w:rPr>
        <w:t>чис</w:t>
      </w:r>
      <w:r w:rsidR="00266AB2" w:rsidRPr="00521A3E">
        <w:rPr>
          <w:spacing w:val="0"/>
        </w:rPr>
        <w:softHyphen/>
        <w:t>ло</w:t>
      </w:r>
      <w:r w:rsidR="00266AB2" w:rsidRPr="00266AB2">
        <w:t xml:space="preserve"> ветвей и листьев, которые при этом становятся </w:t>
      </w:r>
      <w:r w:rsidR="00521A3E">
        <w:t>более толстыми, широ</w:t>
      </w:r>
      <w:r w:rsidR="00521A3E">
        <w:softHyphen/>
        <w:t>кими и зелё</w:t>
      </w:r>
      <w:r w:rsidR="00266AB2" w:rsidRPr="00266AB2">
        <w:t>ными. Кроме того, для таких растений характерны более круп</w:t>
      </w:r>
      <w:r w:rsidR="00521A3E">
        <w:softHyphen/>
        <w:t>ные цветки или части цветка, семен</w:t>
      </w:r>
      <w:r w:rsidR="00266AB2" w:rsidRPr="00266AB2">
        <w:t xml:space="preserve">а и плоды ... понижается </w:t>
      </w:r>
      <w:r w:rsidR="00521A3E">
        <w:t>интен</w:t>
      </w:r>
      <w:r w:rsidR="00266AB2" w:rsidRPr="00266AB2">
        <w:t>сивность деления и дыхания клеток, уд</w:t>
      </w:r>
      <w:r w:rsidR="00521A3E">
        <w:t>линяется вегетативный период...» и пр. Но «... известны случаи, когда те</w:t>
      </w:r>
      <w:r w:rsidR="00266AB2" w:rsidRPr="00266AB2">
        <w:t>траплоиды бывали морфологически неотли</w:t>
      </w:r>
      <w:r w:rsidR="00266AB2" w:rsidRPr="00266AB2">
        <w:softHyphen/>
        <w:t>чимы от диплоидов или даже уступали им по в</w:t>
      </w:r>
      <w:r w:rsidR="00521A3E">
        <w:t>еличине»</w:t>
      </w:r>
      <w:r w:rsidR="00266AB2" w:rsidRPr="00266AB2">
        <w:t xml:space="preserve"> (там же, </w:t>
      </w:r>
      <w:r w:rsidR="00266AB2" w:rsidRPr="00634141">
        <w:rPr>
          <w:rFonts w:asciiTheme="minorHAnsi" w:hAnsiTheme="minorHAnsi" w:cstheme="minorHAnsi"/>
          <w:b/>
        </w:rPr>
        <w:t>стр</w:t>
      </w:r>
      <w:r w:rsidR="00266AB2" w:rsidRPr="00266AB2">
        <w:t xml:space="preserve">. </w:t>
      </w:r>
      <w:r w:rsidR="00266AB2" w:rsidRPr="00521A3E">
        <w:rPr>
          <w:rFonts w:asciiTheme="minorHAnsi" w:hAnsiTheme="minorHAnsi" w:cstheme="minorHAnsi"/>
          <w:b/>
        </w:rPr>
        <w:t>161- 162</w:t>
      </w:r>
      <w:r w:rsidR="00266AB2" w:rsidRPr="00266AB2">
        <w:t>).</w:t>
      </w:r>
    </w:p>
    <w:p w:rsidR="00344967" w:rsidRDefault="00344967" w:rsidP="00266AB2">
      <w:pPr>
        <w:pStyle w:val="a3"/>
        <w:jc w:val="both"/>
        <w:rPr>
          <w:b/>
          <w:sz w:val="6"/>
          <w:szCs w:val="6"/>
          <w:u w:val="single"/>
        </w:rPr>
      </w:pPr>
      <w:r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344967" w:rsidRDefault="00344967" w:rsidP="00344967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  <w:lang w:eastAsia="ja-JP"/>
        </w:rPr>
      </w:pPr>
      <w:r w:rsidRPr="00344967">
        <w:rPr>
          <w:rFonts w:ascii="Verdana" w:hAnsi="Verdana"/>
          <w:b/>
          <w:sz w:val="22"/>
          <w:szCs w:val="22"/>
          <w:vertAlign w:val="superscript"/>
        </w:rPr>
        <w:t>1</w:t>
      </w:r>
      <w:r w:rsidRPr="00344967">
        <w:rPr>
          <w:rFonts w:ascii="Verdana" w:hAnsi="Verdana"/>
          <w:b/>
          <w:sz w:val="22"/>
          <w:szCs w:val="22"/>
          <w:vertAlign w:val="subscript"/>
        </w:rPr>
        <w:t>.</w:t>
      </w:r>
      <w:r>
        <w:rPr>
          <w:rFonts w:ascii="Verdana" w:hAnsi="Verdana"/>
          <w:b/>
          <w:sz w:val="22"/>
          <w:szCs w:val="22"/>
          <w:vertAlign w:val="subscript"/>
        </w:rPr>
        <w:t xml:space="preserve">А.И.Атабеков, </w:t>
      </w:r>
      <w:r w:rsidRPr="00344967">
        <w:rPr>
          <w:rFonts w:ascii="Verdana" w:hAnsi="Verdana"/>
          <w:b/>
          <w:sz w:val="22"/>
          <w:szCs w:val="22"/>
          <w:vertAlign w:val="subscript"/>
          <w:lang w:eastAsia="ja-JP"/>
        </w:rPr>
        <w:t>Е</w:t>
      </w:r>
      <w:r>
        <w:rPr>
          <w:rFonts w:ascii="Verdana" w:hAnsi="Verdana"/>
          <w:b/>
          <w:sz w:val="22"/>
          <w:szCs w:val="22"/>
          <w:vertAlign w:val="subscript"/>
          <w:lang w:eastAsia="ja-JP"/>
        </w:rPr>
        <w:t>.И.Устинова «Цитология растений», М.,1967г., стр. 158</w:t>
      </w:r>
    </w:p>
    <w:p w:rsidR="00344967" w:rsidRPr="00344967" w:rsidRDefault="00344967" w:rsidP="00344967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perscript"/>
          <w:lang w:eastAsia="ja-JP"/>
        </w:rPr>
      </w:pPr>
      <w:r w:rsidRPr="00344967">
        <w:rPr>
          <w:rFonts w:ascii="Verdana" w:hAnsi="Verdana"/>
          <w:b/>
          <w:sz w:val="22"/>
          <w:szCs w:val="22"/>
          <w:vertAlign w:val="superscript"/>
          <w:lang w:eastAsia="ja-JP"/>
        </w:rPr>
        <w:t>2</w:t>
      </w:r>
      <w:r>
        <w:rPr>
          <w:rFonts w:ascii="Verdana" w:hAnsi="Verdana"/>
          <w:b/>
          <w:sz w:val="22"/>
          <w:szCs w:val="22"/>
          <w:vertAlign w:val="subscript"/>
          <w:lang w:eastAsia="ja-JP"/>
        </w:rPr>
        <w:t>. Там же, стр. 165, 166</w:t>
      </w:r>
    </w:p>
    <w:p w:rsidR="00266AB2" w:rsidRPr="00266AB2" w:rsidRDefault="00521A3E" w:rsidP="00266AB2">
      <w:pPr>
        <w:pStyle w:val="a3"/>
        <w:jc w:val="both"/>
        <w:rPr>
          <w:lang w:eastAsia="ja-JP"/>
        </w:rPr>
      </w:pPr>
      <w:r>
        <w:lastRenderedPageBreak/>
        <w:t xml:space="preserve">     </w:t>
      </w:r>
      <w:r w:rsidR="00634141">
        <w:t>«</w:t>
      </w:r>
      <w:r w:rsidR="00266AB2" w:rsidRPr="00266AB2">
        <w:t>При изучении полиплоидных рядов растений</w:t>
      </w:r>
      <w:r w:rsidR="00994208">
        <w:t xml:space="preserve"> можно убедиться, что малоплоидные</w:t>
      </w:r>
      <w:r w:rsidR="00266AB2" w:rsidRPr="00266AB2">
        <w:t xml:space="preserve"> виды следует </w:t>
      </w:r>
      <w:r w:rsidR="00994208">
        <w:t>рассматривать как исходные, а мн</w:t>
      </w:r>
      <w:r w:rsidR="00266AB2" w:rsidRPr="00266AB2">
        <w:t xml:space="preserve">огоплоидные </w:t>
      </w:r>
      <w:r w:rsidR="00634141">
        <w:t>–</w:t>
      </w:r>
      <w:r w:rsidR="00266AB2" w:rsidRPr="00266AB2">
        <w:t xml:space="preserve"> как </w:t>
      </w:r>
      <w:r w:rsidR="00266AB2" w:rsidRPr="00994208">
        <w:rPr>
          <w:spacing w:val="0"/>
        </w:rPr>
        <w:t>производные</w:t>
      </w:r>
      <w:r w:rsidR="00994208">
        <w:t xml:space="preserve"> от них, т.е</w:t>
      </w:r>
      <w:r w:rsidR="00266AB2" w:rsidRPr="00266AB2">
        <w:t xml:space="preserve">. возникшие позднее ... Народная селекция, </w:t>
      </w:r>
      <w:r w:rsidR="00266AB2" w:rsidRPr="00994208">
        <w:rPr>
          <w:spacing w:val="0"/>
        </w:rPr>
        <w:t>основанная</w:t>
      </w:r>
      <w:r w:rsidR="00266AB2" w:rsidRPr="00266AB2">
        <w:t xml:space="preserve"> на лучшем использовании хозяйственно полезных признаков растений, привела к распространению в культуре полиплоидных форм ... Однако в настоя</w:t>
      </w:r>
      <w:r w:rsidR="00994208">
        <w:t>щее время экспериментальным путё</w:t>
      </w:r>
      <w:r w:rsidR="00266AB2" w:rsidRPr="00266AB2">
        <w:t>м уже получены более продуктивные полиплоидные формы</w:t>
      </w:r>
      <w:r w:rsidR="00994208">
        <w:t>»</w:t>
      </w:r>
      <w:r w:rsidR="00634141" w:rsidRPr="00994208">
        <w:rPr>
          <w:rFonts w:ascii="Verdana" w:hAnsi="Verdana"/>
          <w:b/>
          <w:sz w:val="22"/>
          <w:szCs w:val="22"/>
          <w:vertAlign w:val="superscript"/>
        </w:rPr>
        <w:t xml:space="preserve"> </w:t>
      </w:r>
      <w:r w:rsidR="00344967">
        <w:rPr>
          <w:rFonts w:ascii="Verdana" w:hAnsi="Verdana"/>
          <w:b/>
          <w:sz w:val="22"/>
          <w:szCs w:val="22"/>
          <w:vertAlign w:val="superscript"/>
        </w:rPr>
        <w:t>1</w:t>
      </w:r>
      <w:r w:rsidR="00634141">
        <w:t>.</w:t>
      </w:r>
    </w:p>
    <w:p w:rsidR="00266AB2" w:rsidRPr="00266AB2" w:rsidRDefault="00994208" w:rsidP="00266AB2">
      <w:pPr>
        <w:pStyle w:val="a3"/>
        <w:jc w:val="both"/>
        <w:rPr>
          <w:lang w:eastAsia="ja-JP"/>
        </w:rPr>
      </w:pPr>
      <w:r>
        <w:t xml:space="preserve">     </w:t>
      </w:r>
      <w:r w:rsidR="00266AB2" w:rsidRPr="00266AB2">
        <w:t>Всё это легко выводится и исчерпыв</w:t>
      </w:r>
      <w:r w:rsidR="00902D50">
        <w:t xml:space="preserve">ающе познаётся и объясняется в смыслологике </w:t>
      </w:r>
      <w:proofErr w:type="gramStart"/>
      <w:r w:rsidR="00902D50">
        <w:t>новой</w:t>
      </w:r>
      <w:proofErr w:type="gramEnd"/>
      <w:r w:rsidR="00266AB2" w:rsidRPr="00266AB2">
        <w:t xml:space="preserve"> СНОЗ. Представляется, что для влияния на рос</w:t>
      </w:r>
      <w:r w:rsidR="00902D50">
        <w:t xml:space="preserve">т и видоизменения растений мало </w:t>
      </w:r>
      <w:r w:rsidR="00266AB2" w:rsidRPr="00266AB2">
        <w:t xml:space="preserve"> ещё используются возможности биото</w:t>
      </w:r>
      <w:r w:rsidR="00902D50">
        <w:t>ков, а точнее биоатонотоков, т.е</w:t>
      </w:r>
      <w:r w:rsidR="00266AB2" w:rsidRPr="00266AB2">
        <w:t>. таких потоко</w:t>
      </w:r>
      <w:r w:rsidR="00902D50">
        <w:t>в атонов, которые своей напря</w:t>
      </w:r>
      <w:r w:rsidR="00902D50">
        <w:softHyphen/>
        <w:t>жённостью (г</w:t>
      </w:r>
      <w:r w:rsidR="00266AB2" w:rsidRPr="00266AB2">
        <w:t>устотой атонов в потоке) и частотой и структурой валов волн своего колебания способны избирательно влиять на стимуляцию или за</w:t>
      </w:r>
      <w:r w:rsidR="00266AB2" w:rsidRPr="00266AB2">
        <w:softHyphen/>
        <w:t>медление тех или иных метаболических процессов в соответс</w:t>
      </w:r>
      <w:r w:rsidR="00902D50">
        <w:t>т</w:t>
      </w:r>
      <w:r w:rsidR="00266AB2" w:rsidRPr="00266AB2">
        <w:t>вующих клет</w:t>
      </w:r>
      <w:r w:rsidR="00266AB2" w:rsidRPr="00266AB2">
        <w:softHyphen/>
        <w:t>ках и участках тела растения, что уясняе</w:t>
      </w:r>
      <w:r w:rsidR="00902D50">
        <w:t>т</w:t>
      </w:r>
      <w:r w:rsidR="00266AB2" w:rsidRPr="00266AB2">
        <w:t>ся из знания того механизма, благодаря которому тело цитоплазмы яв</w:t>
      </w:r>
      <w:r w:rsidR="00902D50">
        <w:t>ляется и фильтром, и извлекателе</w:t>
      </w:r>
      <w:r w:rsidR="00266AB2" w:rsidRPr="00266AB2">
        <w:t xml:space="preserve">м из окружающей среды элементов </w:t>
      </w:r>
      <w:r w:rsidR="00902D50" w:rsidRPr="00266AB2">
        <w:t>сродственного</w:t>
      </w:r>
      <w:r w:rsidR="00266AB2" w:rsidRPr="00266AB2">
        <w:t xml:space="preserve"> вещества. Для э</w:t>
      </w:r>
      <w:r w:rsidR="00A177C9">
        <w:t>того необ</w:t>
      </w:r>
      <w:r w:rsidR="00A177C9">
        <w:softHyphen/>
        <w:t>ходимо развивать биоспектроанализ и биоспектроте</w:t>
      </w:r>
      <w:r w:rsidR="00266AB2" w:rsidRPr="00266AB2">
        <w:t>хнику.</w:t>
      </w:r>
    </w:p>
    <w:p w:rsidR="00D10F88" w:rsidRDefault="00D10F88" w:rsidP="00F544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F544B3" w:rsidRPr="00634141" w:rsidRDefault="00F544B3" w:rsidP="00F544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63414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§3. Дополнительные объяснения развития амё</w:t>
      </w:r>
      <w:r w:rsidR="0063414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бы и слизевика (миксомицеты)</w:t>
      </w:r>
    </w:p>
    <w:p w:rsidR="00F544B3" w:rsidRPr="00F544B3" w:rsidRDefault="00F544B3" w:rsidP="00F544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ja-JP"/>
        </w:rPr>
      </w:pPr>
    </w:p>
    <w:p w:rsidR="00F544B3" w:rsidRPr="00634141" w:rsidRDefault="00F544B3" w:rsidP="00F544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63414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I</w:t>
      </w:r>
    </w:p>
    <w:p w:rsidR="00F544B3" w:rsidRPr="00F544B3" w:rsidRDefault="00F544B3" w:rsidP="00F544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ja-JP"/>
        </w:rPr>
      </w:pPr>
    </w:p>
    <w:p w:rsidR="00344967" w:rsidRDefault="00F544B3" w:rsidP="00344967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Для демонстрации</w:t>
      </w:r>
      <w:r w:rsidRPr="00F544B3">
        <w:t xml:space="preserve"> эвристических, объяснительных и прогностиче</w:t>
      </w:r>
      <w:r w:rsidRPr="00F544B3">
        <w:softHyphen/>
        <w:t>ских возможностей и преимуществ уже разработанного и изл</w:t>
      </w:r>
      <w:r>
        <w:t>оженного смыслологического содержания</w:t>
      </w:r>
      <w:r w:rsidR="00B87B63">
        <w:t xml:space="preserve"> основания и основ</w:t>
      </w:r>
      <w:r>
        <w:t xml:space="preserve"> новой СНОЗ займё</w:t>
      </w:r>
      <w:r w:rsidRPr="00F544B3">
        <w:t>мся решением (объяснением) ещё некоторых биологических явлений, механизмы которых и поныне считаются</w:t>
      </w:r>
      <w:r w:rsidR="00344967">
        <w:t xml:space="preserve"> </w:t>
      </w:r>
      <w:r w:rsidR="00344967" w:rsidRPr="00F544B3">
        <w:t>неизвестными и поразительн</w:t>
      </w:r>
      <w:r w:rsidR="00344967">
        <w:t>о не понятными</w:t>
      </w:r>
      <w:r w:rsidR="00344967" w:rsidRPr="00F544B3">
        <w:t xml:space="preserve"> в биологии, </w:t>
      </w:r>
      <w:r w:rsidR="00344967">
        <w:t>–</w:t>
      </w:r>
      <w:r w:rsidR="00344967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344967" w:rsidRDefault="00344967" w:rsidP="00F544B3">
      <w:pPr>
        <w:pStyle w:val="a3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>. К. Вилли «Биология», М, 1964 г., стр. 208.</w:t>
      </w:r>
    </w:p>
    <w:p w:rsidR="00F544B3" w:rsidRPr="00F544B3" w:rsidRDefault="00F544B3" w:rsidP="00F544B3">
      <w:pPr>
        <w:pStyle w:val="a3"/>
        <w:jc w:val="both"/>
        <w:rPr>
          <w:lang w:eastAsia="ja-JP"/>
        </w:rPr>
      </w:pPr>
      <w:r w:rsidRPr="00F544B3">
        <w:lastRenderedPageBreak/>
        <w:t xml:space="preserve"> явле</w:t>
      </w:r>
      <w:r w:rsidRPr="00F544B3">
        <w:softHyphen/>
        <w:t>ний структуры, жизнедеятельности и развития а</w:t>
      </w:r>
      <w:r>
        <w:t>мё</w:t>
      </w:r>
      <w:r w:rsidRPr="00F544B3">
        <w:t>бы и слизевика.</w:t>
      </w:r>
    </w:p>
    <w:p w:rsidR="00F544B3" w:rsidRPr="00F544B3" w:rsidRDefault="00F544B3" w:rsidP="00F544B3">
      <w:pPr>
        <w:pStyle w:val="a3"/>
        <w:jc w:val="both"/>
        <w:rPr>
          <w:lang w:eastAsia="ja-JP"/>
        </w:rPr>
      </w:pPr>
      <w:r>
        <w:t xml:space="preserve">     «</w:t>
      </w:r>
      <w:r w:rsidRPr="00F544B3">
        <w:t xml:space="preserve">Из полутора десятков тысяч видов простейших большинство </w:t>
      </w:r>
      <w:r>
        <w:t>–</w:t>
      </w:r>
      <w:r w:rsidRPr="00F544B3">
        <w:t xml:space="preserve"> мик</w:t>
      </w:r>
      <w:r w:rsidRPr="00F544B3">
        <w:softHyphen/>
        <w:t>роскопические формы, хотя некоторые достаточно крупны</w:t>
      </w:r>
      <w:r w:rsidR="00B87B63">
        <w:t xml:space="preserve"> и</w:t>
      </w:r>
      <w:r w:rsidRPr="00F544B3">
        <w:t xml:space="preserve"> их мож</w:t>
      </w:r>
      <w:r w:rsidRPr="00F544B3">
        <w:softHyphen/>
        <w:t xml:space="preserve">но </w:t>
      </w:r>
      <w:proofErr w:type="gramStart"/>
      <w:r w:rsidRPr="00F544B3">
        <w:t>видеть</w:t>
      </w:r>
      <w:proofErr w:type="gramEnd"/>
      <w:r w:rsidRPr="00F544B3">
        <w:t xml:space="preserve"> невооружен</w:t>
      </w:r>
      <w:r>
        <w:t>ным глазом (наиболее крупные амё</w:t>
      </w:r>
      <w:r w:rsidRPr="00F544B3">
        <w:t>бы достига</w:t>
      </w:r>
      <w:r w:rsidRPr="00F544B3">
        <w:softHyphen/>
        <w:t xml:space="preserve">ют </w:t>
      </w:r>
      <w:r w:rsidRPr="00F544B3">
        <w:rPr>
          <w:rFonts w:asciiTheme="minorHAnsi" w:hAnsiTheme="minorHAnsi" w:cstheme="minorHAnsi"/>
          <w:b/>
        </w:rPr>
        <w:t>1</w:t>
      </w:r>
      <w:r w:rsidRPr="00F544B3">
        <w:t xml:space="preserve"> мм в длину). Некоторые простейшие представляют собой бесформен</w:t>
      </w:r>
      <w:r w:rsidRPr="00F544B3">
        <w:softHyphen/>
        <w:t>ные капельки протоплазмы; другие имеют сложную и геометрически пра</w:t>
      </w:r>
      <w:r w:rsidRPr="00F544B3">
        <w:softHyphen/>
        <w:t>вильную структуру</w:t>
      </w:r>
      <w:r>
        <w:rPr>
          <w:rFonts w:cs="Georgia"/>
          <w:spacing w:val="10"/>
        </w:rPr>
        <w:t>»</w:t>
      </w:r>
      <w:r w:rsidRPr="00F544B3">
        <w:rPr>
          <w:rFonts w:ascii="Verdana" w:hAnsi="Verdana" w:cs="Georgia"/>
          <w:b/>
          <w:spacing w:val="10"/>
          <w:sz w:val="22"/>
          <w:szCs w:val="22"/>
          <w:vertAlign w:val="superscript"/>
        </w:rPr>
        <w:t>1</w:t>
      </w:r>
      <w:r w:rsidR="00745D25" w:rsidRPr="00F544B3">
        <w:rPr>
          <w:rFonts w:cs="Georgia"/>
          <w:spacing w:val="10"/>
        </w:rPr>
        <w:t>.</w:t>
      </w:r>
    </w:p>
    <w:p w:rsidR="00840BC0" w:rsidRDefault="00F544B3" w:rsidP="00840BC0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Следует отметить, что никакое сущее </w:t>
      </w:r>
      <w:r w:rsidRPr="00F544B3">
        <w:t>бесформенным не может быть, т.к. оно имеет границу своего тела, форма кот</w:t>
      </w:r>
      <w:r w:rsidR="001804A8">
        <w:t>о</w:t>
      </w:r>
      <w:r w:rsidRPr="00F544B3">
        <w:t>рой имеет существенное зна</w:t>
      </w:r>
      <w:r w:rsidRPr="00F544B3">
        <w:softHyphen/>
        <w:t>чен</w:t>
      </w:r>
      <w:r w:rsidR="001804A8">
        <w:t>ие для функций её носителя. «Тело живущей в воде амё</w:t>
      </w:r>
      <w:r w:rsidRPr="00F544B3">
        <w:t>бы состоит из прозрачной, голой, студенистой массы протоплазмы, содержащей ядро, ко</w:t>
      </w:r>
      <w:r w:rsidRPr="00F544B3">
        <w:softHyphen/>
        <w:t>торое не занимает в клетке определенного положения, а пассивно переме</w:t>
      </w:r>
      <w:r w:rsidRPr="00F544B3">
        <w:softHyphen/>
        <w:t>щается внутри цитоплазмы вследствие движений живот</w:t>
      </w:r>
      <w:r w:rsidR="001804A8">
        <w:t>ного»</w:t>
      </w:r>
      <w:r w:rsidRPr="00F544B3">
        <w:t xml:space="preserve"> (там же). Из модели одноклеточного организма не следует, что ядро перемещается пас</w:t>
      </w:r>
      <w:r w:rsidRPr="00F544B3">
        <w:softHyphen/>
        <w:t xml:space="preserve">сивно и вследствие движения клетки. </w:t>
      </w:r>
      <w:proofErr w:type="gramStart"/>
      <w:r w:rsidRPr="00F544B3">
        <w:t xml:space="preserve">Наоборот, оно может перемещаться по телу цитоплазмы лишь в результате активизации им вызывающегося метаболического процесса </w:t>
      </w:r>
      <w:r w:rsidR="001804A8">
        <w:t>–</w:t>
      </w:r>
      <w:r w:rsidRPr="00F544B3">
        <w:t xml:space="preserve"> отщепления элементов вещества тела цито</w:t>
      </w:r>
      <w:r w:rsidRPr="00F544B3">
        <w:softHyphen/>
        <w:t xml:space="preserve">плазмы преимущественно с одной стороны границы </w:t>
      </w:r>
      <w:r w:rsidR="001804A8" w:rsidRPr="00F544B3">
        <w:t>кариопространства</w:t>
      </w:r>
      <w:r w:rsidR="001804A8">
        <w:t xml:space="preserve"> и перемещением субэлеме</w:t>
      </w:r>
      <w:r w:rsidRPr="00F544B3">
        <w:t>нтов, полученных в результате вовлечения в ката</w:t>
      </w:r>
      <w:r w:rsidRPr="00F544B3">
        <w:softHyphen/>
        <w:t>болизм и раз</w:t>
      </w:r>
      <w:r w:rsidR="001804A8">
        <w:t>ложения отщепленных элементов, на ту сторону границы кариопространс</w:t>
      </w:r>
      <w:r w:rsidRPr="00F544B3">
        <w:t>тва,</w:t>
      </w:r>
      <w:r w:rsidR="001804A8">
        <w:t xml:space="preserve"> с которой в него идё</w:t>
      </w:r>
      <w:r w:rsidRPr="00F544B3">
        <w:t>т наибольший атоноток, поляризую</w:t>
      </w:r>
      <w:r w:rsidRPr="00F544B3">
        <w:softHyphen/>
        <w:t>щий это кариопрост</w:t>
      </w:r>
      <w:r w:rsidR="001804A8">
        <w:t>ранство и соответственно ориент</w:t>
      </w:r>
      <w:r w:rsidRPr="00F544B3">
        <w:t>ирующий работу хро</w:t>
      </w:r>
      <w:r w:rsidRPr="00F544B3">
        <w:softHyphen/>
        <w:t>мосом на</w:t>
      </w:r>
      <w:proofErr w:type="gramEnd"/>
      <w:r w:rsidRPr="00F544B3">
        <w:t xml:space="preserve"> ту сторо</w:t>
      </w:r>
      <w:r w:rsidR="001804A8">
        <w:t>ну, куда движется и всё тело амёбы под влиянием по</w:t>
      </w:r>
      <w:r w:rsidRPr="00F544B3">
        <w:t xml:space="preserve">ляризации внешнего пространства. Вот и получается, что перемещение </w:t>
      </w:r>
      <w:r w:rsidR="001804A8" w:rsidRPr="00F544B3">
        <w:t>кариопространства</w:t>
      </w:r>
      <w:r w:rsidR="001804A8">
        <w:t xml:space="preserve"> п</w:t>
      </w:r>
      <w:r w:rsidRPr="00F544B3">
        <w:t>о телу цитоплазмы будет осуществляться в пр</w:t>
      </w:r>
      <w:r w:rsidR="001804A8">
        <w:t>отивопо</w:t>
      </w:r>
      <w:r w:rsidRPr="00F544B3">
        <w:t>ло</w:t>
      </w:r>
      <w:r w:rsidR="001804A8">
        <w:t>жном или в боковом направлении п</w:t>
      </w:r>
      <w:r w:rsidRPr="00F544B3">
        <w:t>о сравне</w:t>
      </w:r>
      <w:r w:rsidR="001804A8">
        <w:t>нию с направлением движе</w:t>
      </w:r>
      <w:r w:rsidR="001804A8">
        <w:softHyphen/>
        <w:t>ния амёбы п</w:t>
      </w:r>
      <w:r w:rsidRPr="00F544B3">
        <w:t xml:space="preserve">од влиянием внешнего поля и движений жгутиков до тех пор, пока с той стороны внешней границы цитоплазмы, к </w:t>
      </w:r>
      <w:r w:rsidR="00840BC0">
        <w:t xml:space="preserve"> </w:t>
      </w:r>
      <w:r w:rsidR="00840BC0" w:rsidRPr="00F544B3">
        <w:t>которой оно переме</w:t>
      </w:r>
      <w:r w:rsidR="00840BC0" w:rsidRPr="00F544B3">
        <w:softHyphen/>
        <w:t>щается (подобно кроту), толщина</w:t>
      </w:r>
      <w:r w:rsidR="00840BC0">
        <w:t xml:space="preserve"> </w:t>
      </w:r>
      <w:r w:rsidR="00840BC0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840BC0" w:rsidRDefault="00840BC0" w:rsidP="00840BC0">
      <w:pPr>
        <w:pStyle w:val="a3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>. К. Вилли «Биология», М, 1964 г., стр. 208.</w:t>
      </w:r>
    </w:p>
    <w:p w:rsidR="00377DD1" w:rsidRPr="00377DD1" w:rsidRDefault="00F544B3" w:rsidP="00377DD1">
      <w:pPr>
        <w:pStyle w:val="a3"/>
        <w:jc w:val="both"/>
        <w:rPr>
          <w:lang w:eastAsia="ja-JP"/>
        </w:rPr>
      </w:pPr>
      <w:r w:rsidRPr="00F544B3">
        <w:lastRenderedPageBreak/>
        <w:t xml:space="preserve">цитоплазмы не уменьшится настолько, что через неё устремится достаточно сильный атоноток из внешней </w:t>
      </w:r>
      <w:r w:rsidR="001804A8" w:rsidRPr="00F544B3">
        <w:t>среды</w:t>
      </w:r>
      <w:r w:rsidR="001804A8">
        <w:t xml:space="preserve"> в кариопространство и пере</w:t>
      </w:r>
      <w:r w:rsidRPr="00F544B3">
        <w:t>п</w:t>
      </w:r>
      <w:r w:rsidR="001804A8">
        <w:t>оляризует его. От изменения этого</w:t>
      </w:r>
      <w:r w:rsidRPr="00F544B3">
        <w:t xml:space="preserve"> фактора и</w:t>
      </w:r>
      <w:r w:rsidR="00745D25">
        <w:t xml:space="preserve"> </w:t>
      </w:r>
      <w:r w:rsidR="00377DD1" w:rsidRPr="00377DD1">
        <w:t>в результате суммарного взаимодействия всего прочего, обуславли</w:t>
      </w:r>
      <w:r w:rsidR="00377DD1">
        <w:t>вающего направление движения амё</w:t>
      </w:r>
      <w:r w:rsidR="00377DD1" w:rsidRPr="00377DD1">
        <w:t>бы, проявится изменение этого нап</w:t>
      </w:r>
      <w:r w:rsidR="00377DD1">
        <w:t>равления, что уже уяснялось. Амё</w:t>
      </w:r>
      <w:r w:rsidR="00377DD1" w:rsidRPr="00377DD1">
        <w:t>ба осуществит разворот своего положения относи</w:t>
      </w:r>
      <w:r w:rsidR="00377DD1" w:rsidRPr="00377DD1">
        <w:softHyphen/>
        <w:t>тельно внешнего</w:t>
      </w:r>
      <w:r w:rsidR="00377DD1">
        <w:t xml:space="preserve"> п</w:t>
      </w:r>
      <w:r w:rsidR="00377DD1" w:rsidRPr="00377DD1">
        <w:t>оля и внешних предметов. Её хромосомы переориенти</w:t>
      </w:r>
      <w:r w:rsidR="00377DD1" w:rsidRPr="00377DD1">
        <w:softHyphen/>
        <w:t xml:space="preserve">руются в кариопространстве и будут осуществлять свою работу в новом направлении. </w:t>
      </w:r>
      <w:proofErr w:type="gramStart"/>
      <w:r w:rsidR="00377DD1" w:rsidRPr="00377DD1">
        <w:t>Ст</w:t>
      </w:r>
      <w:r w:rsidR="00377DD1">
        <w:t>орона внешней границы е</w:t>
      </w:r>
      <w:r w:rsidR="00377DD1" w:rsidRPr="00377DD1">
        <w:t>ё с наибольшими благоприятиями для синтеза и разрастания тела цитоплазмы будет там, откуда выходят из неё в окружающую среду наибольшие атонотоки.</w:t>
      </w:r>
      <w:proofErr w:type="gramEnd"/>
      <w:r w:rsidR="00377DD1" w:rsidRPr="00377DD1">
        <w:t xml:space="preserve"> </w:t>
      </w:r>
      <w:r w:rsidR="00745D25" w:rsidRPr="00377DD1">
        <w:t>Следовательно,</w:t>
      </w:r>
      <w:r w:rsidR="00377DD1" w:rsidRPr="00377DD1">
        <w:t xml:space="preserve"> неверно утверждать,</w:t>
      </w:r>
      <w:r w:rsidR="00377DD1">
        <w:t xml:space="preserve"> ч</w:t>
      </w:r>
      <w:r w:rsidR="004C6245">
        <w:t>то ядро «</w:t>
      </w:r>
      <w:r w:rsidR="00377DD1" w:rsidRPr="00377DD1">
        <w:t>пассивно перемещается внутри цитоплазмы</w:t>
      </w:r>
      <w:r w:rsidR="004C6245">
        <w:t xml:space="preserve"> вследст</w:t>
      </w:r>
      <w:r w:rsidR="004C6245">
        <w:softHyphen/>
        <w:t>вие движений животного»</w:t>
      </w:r>
      <w:r w:rsidR="00377DD1" w:rsidRPr="00377DD1">
        <w:t>, т.к. и движения животного сообуславливаются пе</w:t>
      </w:r>
      <w:r w:rsidR="004C6245">
        <w:t>ремещениями ядра в цитоплазме переорие</w:t>
      </w:r>
      <w:r w:rsidR="004C6245">
        <w:rPr>
          <w:rFonts w:cs="Georgia"/>
          <w:spacing w:val="10"/>
        </w:rPr>
        <w:t>нт</w:t>
      </w:r>
      <w:r w:rsidR="00377DD1" w:rsidRPr="00377DD1">
        <w:t xml:space="preserve">ациями его хромосом, и </w:t>
      </w:r>
      <w:r w:rsidR="004C6245">
        <w:rPr>
          <w:rFonts w:cs="Georgia"/>
          <w:spacing w:val="10"/>
        </w:rPr>
        <w:t>пере</w:t>
      </w:r>
      <w:r w:rsidR="00377DD1" w:rsidRPr="00377DD1">
        <w:t>мещения ядра сообу</w:t>
      </w:r>
      <w:r w:rsidR="004C6245">
        <w:t>славливаются движениями всей амё</w:t>
      </w:r>
      <w:r w:rsidR="00377DD1" w:rsidRPr="00377DD1">
        <w:t>бы. К.</w:t>
      </w:r>
      <w:r w:rsidR="004C6245">
        <w:t xml:space="preserve"> Вилли пишет далее, что «</w:t>
      </w:r>
      <w:r w:rsidR="00377DD1" w:rsidRPr="00377DD1">
        <w:t>Ам</w:t>
      </w:r>
      <w:r w:rsidR="004420B7">
        <w:t>ё</w:t>
      </w:r>
      <w:r w:rsidR="00377DD1" w:rsidRPr="00377DD1">
        <w:t>ба передвигается, выпуск</w:t>
      </w:r>
      <w:r w:rsidR="004C6245" w:rsidRPr="004420B7">
        <w:rPr>
          <w:spacing w:val="0"/>
        </w:rPr>
        <w:t>ая</w:t>
      </w:r>
      <w:r w:rsidR="004C6245">
        <w:t xml:space="preserve"> временные противоплазматические</w:t>
      </w:r>
      <w:r w:rsidR="00377DD1" w:rsidRPr="00377DD1">
        <w:t xml:space="preserve"> отростки, называем</w:t>
      </w:r>
      <w:r w:rsidR="004C6245">
        <w:t>ые псевдоподиями (ложноножками)».</w:t>
      </w:r>
      <w:r w:rsidR="00377DD1" w:rsidRPr="00377DD1">
        <w:t xml:space="preserve"> На самом же деле появление этих временных ложнон</w:t>
      </w:r>
      <w:r w:rsidR="004C6245">
        <w:t>ожек на других сторонах тела амё</w:t>
      </w:r>
      <w:r w:rsidR="00377DD1" w:rsidRPr="00377DD1">
        <w:t>бы есть результат изменения направления её передвижения и измене</w:t>
      </w:r>
      <w:r w:rsidR="00377DD1" w:rsidRPr="00377DD1">
        <w:softHyphen/>
        <w:t>ния тех мест, на одних из которых устраняются, а на других складываются наибольшие благоприятия для отрастания этих ложноножек, обусловлен</w:t>
      </w:r>
      <w:r w:rsidR="00377DD1" w:rsidRPr="00377DD1">
        <w:softHyphen/>
        <w:t>ности для</w:t>
      </w:r>
      <w:r w:rsidR="009C57CE">
        <w:t xml:space="preserve"> чего уже уяснялись. </w:t>
      </w:r>
      <w:proofErr w:type="gramStart"/>
      <w:r w:rsidR="009C57CE">
        <w:t>Конечно</w:t>
      </w:r>
      <w:proofErr w:type="gramEnd"/>
      <w:r w:rsidR="009C57CE">
        <w:t xml:space="preserve"> всё</w:t>
      </w:r>
      <w:r w:rsidR="00377DD1" w:rsidRPr="00377DD1">
        <w:t xml:space="preserve"> это соответственно влияет на подвижность и характер движений </w:t>
      </w:r>
      <w:r w:rsidR="009C57CE">
        <w:t>амё</w:t>
      </w:r>
      <w:r w:rsidR="00377DD1" w:rsidRPr="00377DD1">
        <w:t>бы, т.к. по мере разрастания ложно</w:t>
      </w:r>
      <w:r w:rsidR="00377DD1" w:rsidRPr="00377DD1">
        <w:softHyphen/>
        <w:t xml:space="preserve">ножки производят соответствующие колебательные движения </w:t>
      </w:r>
      <w:r w:rsidR="009C57CE">
        <w:t>и изменяют общую форму внешней границы тела амё</w:t>
      </w:r>
      <w:r w:rsidR="00377DD1" w:rsidRPr="00377DD1">
        <w:t>бы и характер поляризуемости окружающего их пространства, что в сво</w:t>
      </w:r>
      <w:r w:rsidR="009C57CE">
        <w:t>ю очередь вызывает соответствующие изменения в структуре е</w:t>
      </w:r>
      <w:r w:rsidR="00377DD1" w:rsidRPr="00377DD1">
        <w:t>ю формирующегося биополя и изменения ре</w:t>
      </w:r>
      <w:r w:rsidR="00377DD1" w:rsidRPr="00377DD1">
        <w:softHyphen/>
        <w:t xml:space="preserve">зультатов взаимодействия его с полем внешнего пространства. </w:t>
      </w:r>
      <w:proofErr w:type="gramStart"/>
      <w:r w:rsidR="00377DD1" w:rsidRPr="00377DD1">
        <w:t>Если разрас</w:t>
      </w:r>
      <w:r w:rsidR="00377DD1" w:rsidRPr="00377DD1">
        <w:softHyphen/>
        <w:t xml:space="preserve">тание ложноножки будет обуславливаться долго на том же месте, то это будет приводить к разрастанию процесса </w:t>
      </w:r>
      <w:r w:rsidR="009C57CE">
        <w:t>поступления от неё бионов в кариопростран</w:t>
      </w:r>
      <w:r w:rsidR="00377DD1" w:rsidRPr="00377DD1">
        <w:t xml:space="preserve">ство и </w:t>
      </w:r>
      <w:r w:rsidR="00377DD1" w:rsidRPr="00377DD1">
        <w:lastRenderedPageBreak/>
        <w:t xml:space="preserve">поступления в неё атонотока из </w:t>
      </w:r>
      <w:r w:rsidR="009C57CE" w:rsidRPr="00377DD1">
        <w:t>кариопространства</w:t>
      </w:r>
      <w:r w:rsidR="00377DD1" w:rsidRPr="00377DD1">
        <w:t>, к перемещению ядра в разросшееся тело ложноножки и к разрушению и распаду тех устаревших частей тела цитоплазмы, из которых ядро п</w:t>
      </w:r>
      <w:r w:rsidR="009C57CE">
        <w:t>еремес</w:t>
      </w:r>
      <w:r w:rsidR="00377DD1" w:rsidRPr="00377DD1">
        <w:t>тилось в ложноножку, разросшуюся и</w:t>
      </w:r>
      <w:r w:rsidR="009C57CE">
        <w:t xml:space="preserve"> ставшую основным телом амёбы.</w:t>
      </w:r>
      <w:proofErr w:type="gramEnd"/>
      <w:r w:rsidR="009C57CE">
        <w:t xml:space="preserve">  Ведь атоноконцентробразующие</w:t>
      </w:r>
      <w:r w:rsidR="00377DD1" w:rsidRPr="00377DD1">
        <w:t xml:space="preserve"> элементы ядра будут н</w:t>
      </w:r>
      <w:r w:rsidR="009C57CE">
        <w:t>аправлять наибольш</w:t>
      </w:r>
      <w:r w:rsidR="00377DD1" w:rsidRPr="00377DD1">
        <w:t>ие атоноток</w:t>
      </w:r>
      <w:r w:rsidR="004420B7">
        <w:t xml:space="preserve">и </w:t>
      </w:r>
      <w:r w:rsidR="00377DD1" w:rsidRPr="00377DD1">
        <w:t>в т</w:t>
      </w:r>
      <w:r w:rsidR="009C57CE">
        <w:t>у сторону цитоплазмы, откуда идё</w:t>
      </w:r>
      <w:r w:rsidR="00377DD1" w:rsidRPr="00377DD1">
        <w:t>т</w:t>
      </w:r>
      <w:r w:rsidR="009C57CE">
        <w:t xml:space="preserve"> наименьше атонов и где наибольше тонн</w:t>
      </w:r>
      <w:r w:rsidR="00377DD1" w:rsidRPr="00377DD1">
        <w:t xml:space="preserve">ости, </w:t>
      </w:r>
      <w:proofErr w:type="gramStart"/>
      <w:r w:rsidR="00377DD1" w:rsidRPr="00377DD1">
        <w:t>следовательно</w:t>
      </w:r>
      <w:proofErr w:type="gramEnd"/>
      <w:r w:rsidR="00377DD1" w:rsidRPr="00377DD1">
        <w:t xml:space="preserve"> в ту ст</w:t>
      </w:r>
      <w:r w:rsidR="009C57CE">
        <w:t>о</w:t>
      </w:r>
      <w:r w:rsidR="00377DD1" w:rsidRPr="00377DD1">
        <w:t>рону цитоплазмы, из кот</w:t>
      </w:r>
      <w:r w:rsidR="009C57CE">
        <w:t>орой наи</w:t>
      </w:r>
      <w:r w:rsidR="00377DD1" w:rsidRPr="00377DD1">
        <w:t xml:space="preserve">больше атонов выходит во внешнюю, в заклеточную среду, и скорее от тех участков цитоплазмы, из которых </w:t>
      </w:r>
      <w:r w:rsidR="009C57CE">
        <w:t>в кариопространство входит наи</w:t>
      </w:r>
      <w:r w:rsidR="00377DD1" w:rsidRPr="00377DD1">
        <w:t>больше атонов, что может быть следствием направления перемещения этой клетки во вн</w:t>
      </w:r>
      <w:r w:rsidR="009C57CE">
        <w:t>ешней среде или (и) следствием «устарелости», захаосированн</w:t>
      </w:r>
      <w:r w:rsidR="00377DD1" w:rsidRPr="00377DD1">
        <w:t xml:space="preserve">ости </w:t>
      </w:r>
      <w:r w:rsidR="009C57CE">
        <w:t xml:space="preserve"> соотве</w:t>
      </w:r>
      <w:r w:rsidR="00377DD1" w:rsidRPr="00377DD1">
        <w:t>тс</w:t>
      </w:r>
      <w:r w:rsidR="009C57CE">
        <w:t>твующи</w:t>
      </w:r>
      <w:r w:rsidR="00377DD1" w:rsidRPr="00377DD1">
        <w:t>х участков цитоплазмы.</w:t>
      </w:r>
    </w:p>
    <w:p w:rsidR="002B3867" w:rsidRPr="002B3867" w:rsidRDefault="009C57CE" w:rsidP="002B3867">
      <w:pPr>
        <w:pStyle w:val="a3"/>
        <w:jc w:val="both"/>
        <w:rPr>
          <w:lang w:eastAsia="ja-JP"/>
        </w:rPr>
      </w:pPr>
      <w:r>
        <w:t xml:space="preserve">     Разрушение и размер «устаревших» частей тела амё</w:t>
      </w:r>
      <w:r w:rsidR="00377DD1" w:rsidRPr="00377DD1">
        <w:t>бы обуславли</w:t>
      </w:r>
      <w:r w:rsidR="00377DD1" w:rsidRPr="00377DD1">
        <w:softHyphen/>
        <w:t>ваются качеством и</w:t>
      </w:r>
      <w:r>
        <w:t xml:space="preserve"> структурой элементов вещества е</w:t>
      </w:r>
      <w:r w:rsidR="00377DD1" w:rsidRPr="00377DD1">
        <w:t>ё, соотношением си</w:t>
      </w:r>
      <w:r w:rsidR="00377DD1" w:rsidRPr="00377DD1">
        <w:softHyphen/>
      </w:r>
      <w:r>
        <w:t>лы, структуры и взаимодействий её кариоп</w:t>
      </w:r>
      <w:r w:rsidR="00377DD1" w:rsidRPr="00377DD1">
        <w:t xml:space="preserve">оля и поля в </w:t>
      </w:r>
      <w:r w:rsidRPr="00377DD1">
        <w:t>заклеточном</w:t>
      </w:r>
      <w:r>
        <w:t xml:space="preserve"> п</w:t>
      </w:r>
      <w:r w:rsidR="00377DD1" w:rsidRPr="00377DD1">
        <w:t>ро</w:t>
      </w:r>
      <w:r w:rsidR="002B3867">
        <w:t>странстве. Амё</w:t>
      </w:r>
      <w:r w:rsidR="002B3867" w:rsidRPr="002B3867">
        <w:t>ба передвигается не только потому,</w:t>
      </w:r>
      <w:r w:rsidR="002B3867">
        <w:t xml:space="preserve"> </w:t>
      </w:r>
      <w:r w:rsidR="002B3867" w:rsidRPr="002B3867">
        <w:t>что вып</w:t>
      </w:r>
      <w:r w:rsidR="002B3867">
        <w:t>ускает времен</w:t>
      </w:r>
      <w:r w:rsidR="002B3867">
        <w:softHyphen/>
        <w:t>ные псевдоподии, н</w:t>
      </w:r>
      <w:r w:rsidR="002B3867" w:rsidRPr="002B3867">
        <w:t xml:space="preserve">о </w:t>
      </w:r>
      <w:r w:rsidR="004420B7">
        <w:t>и</w:t>
      </w:r>
      <w:r w:rsidR="002B3867" w:rsidRPr="002B3867">
        <w:t xml:space="preserve"> выпускает</w:t>
      </w:r>
      <w:r w:rsidR="002B3867">
        <w:t xml:space="preserve"> их потому, что передвигается. «Путё</w:t>
      </w:r>
      <w:r w:rsidR="002B3867" w:rsidRPr="002B3867">
        <w:t>м ам</w:t>
      </w:r>
      <w:r w:rsidR="004420B7">
        <w:t>ё</w:t>
      </w:r>
      <w:r w:rsidR="002B3867" w:rsidRPr="002B3867">
        <w:t>бного движения передвигаются лейкоциты человека и других выс</w:t>
      </w:r>
      <w:r w:rsidR="002B3867" w:rsidRPr="002B3867">
        <w:softHyphen/>
        <w:t>ших животных.</w:t>
      </w:r>
      <w:r w:rsidR="002B3867">
        <w:t xml:space="preserve"> Псевдоподии используются также </w:t>
      </w:r>
      <w:r w:rsidR="002B3867" w:rsidRPr="002B3867">
        <w:t xml:space="preserve">для заглатывания пищи: одна или две из них </w:t>
      </w:r>
      <w:proofErr w:type="gramStart"/>
      <w:r w:rsidR="002B3867" w:rsidRPr="002B3867">
        <w:t>выдвигаются</w:t>
      </w:r>
      <w:proofErr w:type="gramEnd"/>
      <w:r w:rsidR="002B3867" w:rsidRPr="002B3867">
        <w:t xml:space="preserve"> окружая и поглощая час</w:t>
      </w:r>
      <w:r w:rsidR="002B3867">
        <w:t>т</w:t>
      </w:r>
      <w:r w:rsidR="002B3867" w:rsidRPr="002B3867">
        <w:t>ицу детрита, другое простейшее или очень</w:t>
      </w:r>
      <w:r w:rsidR="002B3867">
        <w:t xml:space="preserve"> мелкое многоклеточное животное»,</w:t>
      </w:r>
      <w:r w:rsidR="002B3867" w:rsidRPr="002B3867">
        <w:rPr>
          <w:rFonts w:ascii="Verdana" w:hAnsi="Verdana"/>
          <w:b/>
          <w:sz w:val="22"/>
          <w:szCs w:val="22"/>
          <w:vertAlign w:val="superscript"/>
        </w:rPr>
        <w:t>1</w:t>
      </w:r>
      <w:r w:rsidR="002B3867" w:rsidRPr="002B3867">
        <w:t xml:space="preserve"> что со</w:t>
      </w:r>
      <w:r w:rsidR="002B3867" w:rsidRPr="002B3867">
        <w:softHyphen/>
        <w:t xml:space="preserve">вершенно ясно вытекает из всего предшествующего </w:t>
      </w:r>
      <w:r w:rsidR="002B3867">
        <w:t>(взаимопритяжение и окружение псевдоподиями п</w:t>
      </w:r>
      <w:r w:rsidR="002B3867" w:rsidRPr="002B3867">
        <w:t>ищи обусл</w:t>
      </w:r>
      <w:r w:rsidR="002B3867">
        <w:t>авливается не только сродственностью</w:t>
      </w:r>
      <w:r w:rsidR="002B3867" w:rsidRPr="002B3867">
        <w:t xml:space="preserve"> ими излучающихся био</w:t>
      </w:r>
      <w:r w:rsidR="002B3867">
        <w:t>атонотоков, это сообуславливающе</w:t>
      </w:r>
      <w:r w:rsidR="002B3867" w:rsidRPr="002B3867">
        <w:t xml:space="preserve">й, но и вообще повышением концентрации атонов в зоне </w:t>
      </w:r>
      <w:r w:rsidR="004420B7">
        <w:t>между веществом и псевдоподиями</w:t>
      </w:r>
      <w:r w:rsidR="002B3867" w:rsidRPr="002B3867">
        <w:t xml:space="preserve"> и размерами и формой псевдоподий. </w:t>
      </w:r>
      <w:r w:rsidR="002B3867">
        <w:t xml:space="preserve"> </w:t>
      </w:r>
      <w:proofErr w:type="gramStart"/>
      <w:r w:rsidR="002B3867" w:rsidRPr="002B3867">
        <w:t xml:space="preserve">Читайте и смотрите к этому и на </w:t>
      </w:r>
      <w:r w:rsidR="002B3867" w:rsidRPr="004420B7">
        <w:rPr>
          <w:rFonts w:asciiTheme="minorHAnsi" w:hAnsiTheme="minorHAnsi" w:cstheme="minorHAnsi"/>
          <w:b/>
        </w:rPr>
        <w:t>стр</w:t>
      </w:r>
      <w:r w:rsidR="002B3867" w:rsidRPr="002B3867">
        <w:t>.</w:t>
      </w:r>
      <w:r w:rsidR="004420B7">
        <w:t xml:space="preserve"> </w:t>
      </w:r>
      <w:r w:rsidR="002B3867" w:rsidRPr="00E13134">
        <w:rPr>
          <w:rFonts w:asciiTheme="minorHAnsi" w:hAnsiTheme="minorHAnsi" w:cstheme="minorHAnsi"/>
          <w:b/>
        </w:rPr>
        <w:t>85, рис</w:t>
      </w:r>
      <w:r w:rsidR="004420B7">
        <w:rPr>
          <w:rFonts w:asciiTheme="minorHAnsi" w:hAnsiTheme="minorHAnsi" w:cstheme="minorHAnsi"/>
          <w:b/>
        </w:rPr>
        <w:t xml:space="preserve">. </w:t>
      </w:r>
      <w:r w:rsidR="002B3867" w:rsidRPr="00E13134">
        <w:rPr>
          <w:rFonts w:asciiTheme="minorHAnsi" w:hAnsiTheme="minorHAnsi" w:cstheme="minorHAnsi"/>
          <w:b/>
        </w:rPr>
        <w:t>15</w:t>
      </w:r>
      <w:r w:rsidR="002B3867" w:rsidRPr="002B3867">
        <w:t>).</w:t>
      </w:r>
      <w:proofErr w:type="gramEnd"/>
    </w:p>
    <w:p w:rsidR="00840BC0" w:rsidRDefault="00E13134" w:rsidP="00840BC0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«Поглощё</w:t>
      </w:r>
      <w:r w:rsidR="002B3867" w:rsidRPr="002B3867">
        <w:t>нная пища оказывается внутри пищевой вакуоли, и окру</w:t>
      </w:r>
      <w:r w:rsidR="002B3867" w:rsidRPr="002B3867">
        <w:softHyphen/>
        <w:t>жающая протоплазма выделяет</w:t>
      </w:r>
      <w:r w:rsidR="00840BC0">
        <w:t xml:space="preserve"> </w:t>
      </w:r>
      <w:r w:rsidR="00840BC0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</w:t>
      </w:r>
    </w:p>
    <w:p w:rsidR="00840BC0" w:rsidRDefault="00840BC0" w:rsidP="00840BC0">
      <w:pPr>
        <w:pStyle w:val="a3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>. К. Вилли «Биология», М, 1964 г., стр. 209.</w:t>
      </w:r>
    </w:p>
    <w:p w:rsidR="002B3867" w:rsidRPr="002B3867" w:rsidRDefault="002B3867" w:rsidP="002B3867">
      <w:pPr>
        <w:pStyle w:val="a3"/>
        <w:jc w:val="both"/>
        <w:rPr>
          <w:lang w:eastAsia="ja-JP"/>
        </w:rPr>
      </w:pPr>
      <w:r w:rsidRPr="002B3867">
        <w:lastRenderedPageBreak/>
        <w:t>пищеварительные ферменты для расщепле</w:t>
      </w:r>
      <w:r w:rsidRPr="002B3867">
        <w:softHyphen/>
        <w:t xml:space="preserve">ния веществ пищи на компоненты, способные </w:t>
      </w:r>
      <w:r w:rsidRPr="00E13134">
        <w:rPr>
          <w:spacing w:val="0"/>
        </w:rPr>
        <w:t>всосаться</w:t>
      </w:r>
      <w:r w:rsidRPr="002B3867">
        <w:t>. По мере того как происходит пищеварение, питательные вещества и вода всасываются из пищеварительной вакуоли и п</w:t>
      </w:r>
      <w:r w:rsidR="00E13134">
        <w:t>оследняя постепенно уменьшается»</w:t>
      </w:r>
      <w:r w:rsidRPr="002B3867">
        <w:t xml:space="preserve"> (там же, </w:t>
      </w:r>
      <w:r w:rsidRPr="004420B7">
        <w:rPr>
          <w:rFonts w:asciiTheme="minorHAnsi" w:hAnsiTheme="minorHAnsi" w:cstheme="minorHAnsi"/>
          <w:b/>
        </w:rPr>
        <w:t>стр</w:t>
      </w:r>
      <w:r w:rsidRPr="002B3867">
        <w:t>.</w:t>
      </w:r>
      <w:r w:rsidR="004420B7">
        <w:t xml:space="preserve"> </w:t>
      </w:r>
      <w:r w:rsidRPr="00E13134">
        <w:rPr>
          <w:rFonts w:asciiTheme="minorHAnsi" w:hAnsiTheme="minorHAnsi" w:cstheme="minorHAnsi"/>
          <w:b/>
        </w:rPr>
        <w:t>209</w:t>
      </w:r>
      <w:r w:rsidRPr="002B3867">
        <w:t>).</w:t>
      </w:r>
    </w:p>
    <w:p w:rsidR="00335A69" w:rsidRPr="00335A69" w:rsidRDefault="00E13134" w:rsidP="00335A69">
      <w:pPr>
        <w:pStyle w:val="a3"/>
        <w:jc w:val="both"/>
        <w:rPr>
          <w:lang w:eastAsia="ja-JP"/>
        </w:rPr>
      </w:pPr>
      <w:r>
        <w:t xml:space="preserve">     «</w:t>
      </w:r>
      <w:r w:rsidR="002B3867" w:rsidRPr="002B3867">
        <w:t>Мн</w:t>
      </w:r>
      <w:r>
        <w:t>огие простейшие, в том числе амё</w:t>
      </w:r>
      <w:r w:rsidR="002B3867" w:rsidRPr="002B3867">
        <w:t>бы, имеют сократительную ва</w:t>
      </w:r>
      <w:r w:rsidR="002B3867" w:rsidRPr="002B3867">
        <w:softHyphen/>
        <w:t xml:space="preserve">куоль </w:t>
      </w:r>
      <w:r>
        <w:t>–</w:t>
      </w:r>
      <w:r w:rsidR="002B3867" w:rsidRPr="002B3867">
        <w:t xml:space="preserve"> полость в протоплазме, кот</w:t>
      </w:r>
      <w:r>
        <w:t>о</w:t>
      </w:r>
      <w:r w:rsidR="002B3867" w:rsidRPr="002B3867">
        <w:t>рая регулярно наполняется водой из окружающей протоплазмы и выпу</w:t>
      </w:r>
      <w:r>
        <w:t>скает эту воду во внешнюю среду»</w:t>
      </w:r>
      <w:r w:rsidR="002B3867" w:rsidRPr="002B3867">
        <w:t xml:space="preserve"> (</w:t>
      </w:r>
      <w:proofErr w:type="gramStart"/>
      <w:r w:rsidR="002B3867" w:rsidRPr="002B3867">
        <w:t>см</w:t>
      </w:r>
      <w:proofErr w:type="gramEnd"/>
      <w:r w:rsidR="002B3867" w:rsidRPr="002B3867">
        <w:t xml:space="preserve">. там же, </w:t>
      </w:r>
      <w:r w:rsidR="002B3867" w:rsidRPr="00E13134">
        <w:rPr>
          <w:b/>
        </w:rPr>
        <w:t>стр</w:t>
      </w:r>
      <w:r w:rsidR="002B3867" w:rsidRPr="002B3867">
        <w:t>.</w:t>
      </w:r>
      <w:r w:rsidR="002B3867" w:rsidRPr="00E13134">
        <w:rPr>
          <w:rFonts w:asciiTheme="minorHAnsi" w:hAnsiTheme="minorHAnsi" w:cstheme="minorHAnsi"/>
          <w:b/>
        </w:rPr>
        <w:t>209</w:t>
      </w:r>
      <w:r w:rsidR="002B3867" w:rsidRPr="002B3867">
        <w:t>). Это может обеспечивать</w:t>
      </w:r>
      <w:r>
        <w:t>ся следующим: вследствие вышеуяснённого кротоподо</w:t>
      </w:r>
      <w:r w:rsidR="002B3867" w:rsidRPr="002B3867">
        <w:t>бного перемещения ядра в цитоплазме в ней где-то соз</w:t>
      </w:r>
      <w:r>
        <w:t>да</w:t>
      </w:r>
      <w:r w:rsidR="004420B7">
        <w:t>ё</w:t>
      </w:r>
      <w:r>
        <w:t>тся свободная полость, окружё</w:t>
      </w:r>
      <w:r w:rsidR="002B3867" w:rsidRPr="002B3867">
        <w:t xml:space="preserve">нная телом цитоплазмы, </w:t>
      </w:r>
      <w:proofErr w:type="gramStart"/>
      <w:r w:rsidR="002B3867" w:rsidRPr="002B3867">
        <w:t>излучающем</w:t>
      </w:r>
      <w:proofErr w:type="gramEnd"/>
      <w:r w:rsidR="002B3867" w:rsidRPr="002B3867">
        <w:t xml:space="preserve"> в эту полость атоноток. А </w:t>
      </w:r>
      <w:r>
        <w:t>т.к</w:t>
      </w:r>
      <w:r w:rsidR="004420B7">
        <w:t>.</w:t>
      </w:r>
      <w:r w:rsidR="002B3867" w:rsidRPr="002B3867">
        <w:t xml:space="preserve"> эта полость имеет замкнутую и вогнутую к своей средине границу, о</w:t>
      </w:r>
      <w:r>
        <w:t>бразующуюся переходом от неё к е</w:t>
      </w:r>
      <w:r w:rsidR="002B3867" w:rsidRPr="002B3867">
        <w:t>ё окружающему веществу цитоплазменной плоти, то концентрация атонов в ней со време</w:t>
      </w:r>
      <w:r w:rsidR="002B3867" w:rsidRPr="002B3867">
        <w:softHyphen/>
        <w:t>нем и при соответс</w:t>
      </w:r>
      <w:r>
        <w:t>т</w:t>
      </w:r>
      <w:r w:rsidR="002B3867" w:rsidRPr="002B3867">
        <w:t>вующих размерах и форме её поднимется выше,</w:t>
      </w:r>
      <w:r>
        <w:t xml:space="preserve"> чем между элементами вещества е</w:t>
      </w:r>
      <w:r w:rsidR="002B3867" w:rsidRPr="002B3867">
        <w:t>ё окружающей цитоплазмы. И тогда молеку</w:t>
      </w:r>
      <w:r w:rsidR="002B3867" w:rsidRPr="002B3867">
        <w:softHyphen/>
        <w:t>лы воды и прочие мелкие свободные элементы вещества устремятся в эту полость и своим устремлением и движени</w:t>
      </w:r>
      <w:r>
        <w:t>ем туда обусловят движение ато</w:t>
      </w:r>
      <w:r w:rsidR="002B3867" w:rsidRPr="002B3867">
        <w:t xml:space="preserve">нотока в противоположном направлении, а последующим уплотнением в этой полости повысят отражение атонов, </w:t>
      </w:r>
      <w:proofErr w:type="gramStart"/>
      <w:r w:rsidR="002B3867" w:rsidRPr="002B3867">
        <w:t>идущих</w:t>
      </w:r>
      <w:proofErr w:type="gramEnd"/>
      <w:r w:rsidR="002B3867" w:rsidRPr="002B3867">
        <w:t xml:space="preserve"> к центру этой полости. Количество </w:t>
      </w:r>
      <w:proofErr w:type="gramStart"/>
      <w:r w:rsidR="002B3867" w:rsidRPr="002B3867">
        <w:t>выходящих</w:t>
      </w:r>
      <w:proofErr w:type="gramEnd"/>
      <w:r w:rsidR="002B3867" w:rsidRPr="002B3867">
        <w:t xml:space="preserve"> из этой полости атонов уменьшится, поступление воды и п</w:t>
      </w:r>
      <w:r>
        <w:t>р. бионов в неё уменьшится, что приведё</w:t>
      </w:r>
      <w:r w:rsidR="002B3867" w:rsidRPr="002B3867">
        <w:t>т к проявлению преобла</w:t>
      </w:r>
      <w:r w:rsidR="002B3867" w:rsidRPr="002B3867">
        <w:softHyphen/>
        <w:t xml:space="preserve">дания концентрации атонов в окружающем </w:t>
      </w:r>
      <w:r>
        <w:t>эту полость цитопространстве,</w:t>
      </w:r>
      <w:r w:rsidR="002B3867" w:rsidRPr="002B3867">
        <w:t xml:space="preserve"> о</w:t>
      </w:r>
      <w:r>
        <w:t>т чего молекулы воды и пр. устре</w:t>
      </w:r>
      <w:r w:rsidR="002B3867" w:rsidRPr="002B3867">
        <w:t>мятся обратно. А откуда идут элемен</w:t>
      </w:r>
      <w:r>
        <w:t>ты вещества, туда пойдут это вызывающие</w:t>
      </w:r>
      <w:r w:rsidR="002B3867" w:rsidRPr="002B3867">
        <w:t xml:space="preserve"> и сообуславли</w:t>
      </w:r>
      <w:r>
        <w:t>вающие потоки атонов,</w:t>
      </w:r>
      <w:r w:rsidR="002B3867" w:rsidRPr="002B3867">
        <w:t xml:space="preserve"> так установится колебательный режим работы вакуоли. Со временем где-то образуется наиболее свободный проход, по которому вода будет вы</w:t>
      </w:r>
      <w:r w:rsidR="002B3867" w:rsidRPr="002B3867">
        <w:softHyphen/>
        <w:t>ходить в окружающую среду, а между сокращениями такого прохода и ва</w:t>
      </w:r>
      <w:r w:rsidR="002B3867" w:rsidRPr="002B3867">
        <w:softHyphen/>
      </w:r>
      <w:r w:rsidR="000F2749" w:rsidRPr="00335A69">
        <w:t>куоли</w:t>
      </w:r>
      <w:r w:rsidR="004420B7">
        <w:t xml:space="preserve"> </w:t>
      </w:r>
      <w:r w:rsidR="00335A69" w:rsidRPr="00335A69">
        <w:t>легко установит</w:t>
      </w:r>
      <w:r w:rsidR="000F2749">
        <w:t>ься соотве</w:t>
      </w:r>
      <w:r w:rsidR="000F2749" w:rsidRPr="00335A69">
        <w:t>тствующим</w:t>
      </w:r>
      <w:r w:rsidR="00335A69" w:rsidRPr="00335A69">
        <w:t xml:space="preserve"> </w:t>
      </w:r>
      <w:r w:rsidR="000F2749">
        <w:t>чередованиям, в результате которых вода и пр.</w:t>
      </w:r>
      <w:r w:rsidR="00335A69" w:rsidRPr="00335A69">
        <w:t xml:space="preserve"> бионы</w:t>
      </w:r>
      <w:r w:rsidR="000F2749">
        <w:t xml:space="preserve"> в вакуоль будут </w:t>
      </w:r>
      <w:r w:rsidR="000F2749">
        <w:lastRenderedPageBreak/>
        <w:t>поступать из межкаркасноэлементно</w:t>
      </w:r>
      <w:r w:rsidR="00335A69" w:rsidRPr="00335A69">
        <w:t>й</w:t>
      </w:r>
      <w:r w:rsidR="000F2749">
        <w:rPr>
          <w:vertAlign w:val="subscript"/>
        </w:rPr>
        <w:t xml:space="preserve"> </w:t>
      </w:r>
      <w:r w:rsidR="000F2749">
        <w:t xml:space="preserve"> сре</w:t>
      </w:r>
      <w:r w:rsidR="00335A69" w:rsidRPr="00335A69">
        <w:t>ды цитоплазмы, а затем выводиться через этот канал во внешнюю среду.</w:t>
      </w:r>
    </w:p>
    <w:p w:rsidR="000F2749" w:rsidRDefault="000F2749" w:rsidP="000F2749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35A69" w:rsidRDefault="00335A69" w:rsidP="000F2749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F2749">
        <w:rPr>
          <w:rFonts w:ascii="Times New Roman" w:hAnsi="Times New Roman" w:cs="Times New Roman"/>
          <w:b/>
          <w:sz w:val="26"/>
          <w:szCs w:val="26"/>
        </w:rPr>
        <w:t>II</w:t>
      </w:r>
    </w:p>
    <w:p w:rsidR="000F2749" w:rsidRPr="00840BC0" w:rsidRDefault="000F2749" w:rsidP="000F2749">
      <w:pPr>
        <w:pStyle w:val="a3"/>
        <w:jc w:val="center"/>
        <w:rPr>
          <w:rFonts w:ascii="Times New Roman" w:hAnsi="Times New Roman" w:cs="Times New Roman"/>
          <w:b/>
          <w:lang w:eastAsia="ja-JP"/>
        </w:rPr>
      </w:pPr>
    </w:p>
    <w:p w:rsidR="00335A69" w:rsidRPr="00335A69" w:rsidRDefault="000F2749" w:rsidP="00335A69">
      <w:pPr>
        <w:pStyle w:val="a3"/>
        <w:jc w:val="both"/>
        <w:rPr>
          <w:lang w:eastAsia="ja-JP"/>
        </w:rPr>
      </w:pPr>
      <w:r>
        <w:t xml:space="preserve">     </w:t>
      </w:r>
      <w:r w:rsidR="00335A69" w:rsidRPr="00335A69">
        <w:t>Миксоми</w:t>
      </w:r>
      <w:r>
        <w:t>це</w:t>
      </w:r>
      <w:r w:rsidR="00335A69" w:rsidRPr="00335A69">
        <w:t xml:space="preserve">ты или </w:t>
      </w:r>
      <w:r w:rsidR="00D10F88">
        <w:t>«</w:t>
      </w:r>
      <w:r w:rsidR="00335A69" w:rsidRPr="00335A69">
        <w:t xml:space="preserve">Слизистые плесени </w:t>
      </w:r>
      <w:r>
        <w:t>–</w:t>
      </w:r>
      <w:r w:rsidR="00335A69" w:rsidRPr="00335A69">
        <w:t xml:space="preserve"> своеобразные организмы, напоминающие по ряду свой</w:t>
      </w:r>
      <w:proofErr w:type="gramStart"/>
      <w:r w:rsidR="00335A69" w:rsidRPr="00335A69">
        <w:t>ств гр</w:t>
      </w:r>
      <w:proofErr w:type="gramEnd"/>
      <w:r w:rsidR="00335A69" w:rsidRPr="00335A69">
        <w:t>ибы, но в известные периоды сво</w:t>
      </w:r>
      <w:r>
        <w:t>его цикла развития сходные с амё</w:t>
      </w:r>
      <w:r w:rsidR="00335A69" w:rsidRPr="00335A69">
        <w:t>бами. Они встречаются в виде слизистой массы на разлагающихся, опавших листьях или на гниющих стволах и пере</w:t>
      </w:r>
      <w:r>
        <w:softHyphen/>
        <w:t>двигаются подобно амё</w:t>
      </w:r>
      <w:r w:rsidR="00335A69" w:rsidRPr="00335A69">
        <w:t>бам, выпуская псевдоподии. В каждой такой массе много ядер, но она не разделена на отдельные клетки. Обы</w:t>
      </w:r>
      <w:r>
        <w:t>чно эти расте</w:t>
      </w:r>
      <w:r>
        <w:softHyphen/>
        <w:t>ния размножаются неполовым сп</w:t>
      </w:r>
      <w:r w:rsidR="00335A69" w:rsidRPr="00335A69">
        <w:t>особ</w:t>
      </w:r>
      <w:r>
        <w:t>ом, путё</w:t>
      </w:r>
      <w:r w:rsidR="00335A69" w:rsidRPr="00335A69">
        <w:t>м</w:t>
      </w:r>
      <w:r>
        <w:t xml:space="preserve"> простого деления. Но в определё</w:t>
      </w:r>
      <w:r w:rsidR="00335A69" w:rsidRPr="00335A69">
        <w:t>нные моменты отдельные слизистые массы удивительным образом соединяются дру</w:t>
      </w:r>
      <w:r>
        <w:t>г с другом, образуя плодовое (сп</w:t>
      </w:r>
      <w:r w:rsidR="00335A69" w:rsidRPr="00335A69">
        <w:t>орообразующее) тело. Это одно</w:t>
      </w:r>
      <w:r>
        <w:t xml:space="preserve"> из наиболее поразительных биоло</w:t>
      </w:r>
      <w:r w:rsidRPr="00335A69">
        <w:t>гических</w:t>
      </w:r>
      <w:r>
        <w:t xml:space="preserve"> явлений».</w:t>
      </w:r>
      <w:r w:rsidR="00335A69" w:rsidRPr="000F2749">
        <w:rPr>
          <w:rFonts w:ascii="Verdana" w:hAnsi="Verdana"/>
          <w:b/>
          <w:sz w:val="22"/>
          <w:szCs w:val="22"/>
          <w:vertAlign w:val="superscript"/>
        </w:rPr>
        <w:t>1</w:t>
      </w:r>
    </w:p>
    <w:p w:rsidR="00840BC0" w:rsidRDefault="000F2749" w:rsidP="00840BC0">
      <w:pPr>
        <w:pStyle w:val="a3"/>
        <w:jc w:val="both"/>
        <w:rPr>
          <w:b/>
          <w:sz w:val="6"/>
          <w:szCs w:val="6"/>
          <w:u w:val="single"/>
        </w:rPr>
      </w:pPr>
      <w:r>
        <w:rPr>
          <w:spacing w:val="0"/>
        </w:rPr>
        <w:t xml:space="preserve">     </w:t>
      </w:r>
      <w:r w:rsidR="00335A69" w:rsidRPr="00335A69">
        <w:rPr>
          <w:spacing w:val="0"/>
        </w:rPr>
        <w:t>Как это объ</w:t>
      </w:r>
      <w:r>
        <w:rPr>
          <w:spacing w:val="0"/>
        </w:rPr>
        <w:t>яснить? Пусть на влажной и гнил</w:t>
      </w:r>
      <w:r w:rsidR="00335A69" w:rsidRPr="00335A69">
        <w:rPr>
          <w:spacing w:val="0"/>
        </w:rPr>
        <w:t>истой питательной поч</w:t>
      </w:r>
      <w:r w:rsidR="00335A69" w:rsidRPr="00335A69">
        <w:rPr>
          <w:spacing w:val="0"/>
        </w:rPr>
        <w:softHyphen/>
        <w:t>ве листка оказалась спора слизе</w:t>
      </w:r>
      <w:r w:rsidR="00335A69" w:rsidRPr="00D10F88">
        <w:t>ви</w:t>
      </w:r>
      <w:r w:rsidR="00335A69" w:rsidRPr="00335A69">
        <w:rPr>
          <w:spacing w:val="0"/>
        </w:rPr>
        <w:t>ка (</w:t>
      </w:r>
      <w:r w:rsidRPr="00335A69">
        <w:rPr>
          <w:spacing w:val="0"/>
        </w:rPr>
        <w:t>миксомицеты</w:t>
      </w:r>
      <w:r w:rsidR="00335A69" w:rsidRPr="00335A69">
        <w:rPr>
          <w:spacing w:val="0"/>
        </w:rPr>
        <w:t>), представляющая со</w:t>
      </w:r>
      <w:r w:rsidR="00335A69" w:rsidRPr="00335A69">
        <w:rPr>
          <w:spacing w:val="0"/>
        </w:rPr>
        <w:softHyphen/>
        <w:t>бой, как это ран</w:t>
      </w:r>
      <w:r>
        <w:rPr>
          <w:spacing w:val="0"/>
        </w:rPr>
        <w:t>ее уяснялось, комплект кариополеобразующих элементов (хромосом) в соответствующ</w:t>
      </w:r>
      <w:r w:rsidRPr="00335A69">
        <w:rPr>
          <w:spacing w:val="0"/>
        </w:rPr>
        <w:t>ей</w:t>
      </w:r>
      <w:r w:rsidR="00335A69" w:rsidRPr="00335A69">
        <w:rPr>
          <w:spacing w:val="0"/>
        </w:rPr>
        <w:t xml:space="preserve"> оболочке. Т.к. процесс разложения органи</w:t>
      </w:r>
      <w:r w:rsidR="00335A69" w:rsidRPr="00335A69">
        <w:rPr>
          <w:spacing w:val="0"/>
        </w:rPr>
        <w:softHyphen/>
        <w:t xml:space="preserve">ческого вещества вызывается и сопровождается наличием более высокой концентрации и более высокой энтропии (хаоса) направлений движения атонов </w:t>
      </w:r>
      <w:r>
        <w:rPr>
          <w:rFonts w:cs="Georgia"/>
          <w:spacing w:val="10"/>
        </w:rPr>
        <w:t>и</w:t>
      </w:r>
      <w:r w:rsidR="00335A69" w:rsidRPr="00335A69">
        <w:rPr>
          <w:spacing w:val="0"/>
        </w:rPr>
        <w:t xml:space="preserve"> ими образующихся микрополей, то поля, формирующиеся хромо</w:t>
      </w:r>
      <w:r w:rsidR="00335A69" w:rsidRPr="00335A69">
        <w:rPr>
          <w:spacing w:val="0"/>
        </w:rPr>
        <w:softHyphen/>
        <w:t>сомами споры слизевика</w:t>
      </w:r>
      <w:r>
        <w:rPr>
          <w:spacing w:val="0"/>
        </w:rPr>
        <w:t>, станут настолько более напряжё</w:t>
      </w:r>
      <w:r w:rsidR="00335A69" w:rsidRPr="00335A69">
        <w:rPr>
          <w:spacing w:val="0"/>
        </w:rPr>
        <w:t>нными, чем в иных условиях, что через мембрану засохшей оболочки будут избирательно вовлекаться вода и пр. мелкие элем</w:t>
      </w:r>
      <w:r>
        <w:rPr>
          <w:spacing w:val="0"/>
        </w:rPr>
        <w:t>енты вещества из этой влажногни</w:t>
      </w:r>
      <w:r w:rsidR="00335A69" w:rsidRPr="00335A69">
        <w:rPr>
          <w:spacing w:val="0"/>
        </w:rPr>
        <w:t>листой почвы в кариопространство. И будут там вовлекаться в катабо</w:t>
      </w:r>
      <w:r w:rsidR="00335A69" w:rsidRPr="00335A69">
        <w:rPr>
          <w:spacing w:val="0"/>
        </w:rPr>
        <w:softHyphen/>
        <w:t xml:space="preserve">лизм, от чего </w:t>
      </w:r>
      <w:r w:rsidRPr="00335A69">
        <w:rPr>
          <w:spacing w:val="0"/>
        </w:rPr>
        <w:t>кариополе</w:t>
      </w:r>
      <w:r w:rsidR="00335A69" w:rsidRPr="00335A69">
        <w:rPr>
          <w:spacing w:val="0"/>
        </w:rPr>
        <w:t xml:space="preserve"> ещё усилится и процесс оживления споры, нарас</w:t>
      </w:r>
      <w:r w:rsidR="00335A69" w:rsidRPr="00335A69">
        <w:rPr>
          <w:spacing w:val="0"/>
        </w:rPr>
        <w:softHyphen/>
        <w:t>тания и разрастания вокруг</w:t>
      </w:r>
      <w:r>
        <w:rPr>
          <w:spacing w:val="0"/>
        </w:rPr>
        <w:t xml:space="preserve"> ядра слизистой цитоплазмы начнё</w:t>
      </w:r>
      <w:r w:rsidR="00335A69" w:rsidRPr="00335A69">
        <w:rPr>
          <w:spacing w:val="0"/>
        </w:rPr>
        <w:t>тся и усилит</w:t>
      </w:r>
      <w:r w:rsidR="00335A69" w:rsidRPr="00335A69">
        <w:rPr>
          <w:spacing w:val="0"/>
        </w:rPr>
        <w:softHyphen/>
        <w:t>ся. Когда клетка слизевика находится на благоприятно</w:t>
      </w:r>
      <w:r>
        <w:rPr>
          <w:spacing w:val="0"/>
        </w:rPr>
        <w:t>й питательной поч</w:t>
      </w:r>
      <w:r>
        <w:rPr>
          <w:spacing w:val="0"/>
        </w:rPr>
        <w:softHyphen/>
        <w:t>ве, то тело её</w:t>
      </w:r>
      <w:r w:rsidR="00335A69" w:rsidRPr="00335A69">
        <w:rPr>
          <w:spacing w:val="0"/>
        </w:rPr>
        <w:t xml:space="preserve"> цитоплазмы будет разрастат</w:t>
      </w:r>
      <w:r>
        <w:rPr>
          <w:spacing w:val="0"/>
        </w:rPr>
        <w:t>ься</w:t>
      </w:r>
      <w:r w:rsidR="00D10F88">
        <w:rPr>
          <w:spacing w:val="0"/>
        </w:rPr>
        <w:t>,</w:t>
      </w:r>
      <w:r>
        <w:rPr>
          <w:spacing w:val="0"/>
        </w:rPr>
        <w:t xml:space="preserve"> а характер</w:t>
      </w:r>
      <w:r w:rsidR="00840BC0">
        <w:rPr>
          <w:spacing w:val="0"/>
        </w:rPr>
        <w:t xml:space="preserve"> </w:t>
      </w:r>
      <w:r w:rsidR="00840BC0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840BC0" w:rsidRDefault="00840BC0" w:rsidP="00840BC0">
      <w:pPr>
        <w:pStyle w:val="a3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 xml:space="preserve">. К. Вилли «Биология», М, 1964 г., стр. </w:t>
      </w:r>
      <w:r w:rsidR="004F662C">
        <w:rPr>
          <w:rFonts w:ascii="Verdana" w:hAnsi="Verdana"/>
          <w:b/>
          <w:sz w:val="22"/>
          <w:szCs w:val="22"/>
          <w:vertAlign w:val="subscript"/>
        </w:rPr>
        <w:t>167</w:t>
      </w:r>
      <w:r>
        <w:rPr>
          <w:rFonts w:ascii="Verdana" w:hAnsi="Verdana"/>
          <w:b/>
          <w:sz w:val="22"/>
          <w:szCs w:val="22"/>
          <w:vertAlign w:val="subscript"/>
        </w:rPr>
        <w:t>.</w:t>
      </w:r>
    </w:p>
    <w:p w:rsidR="009615BB" w:rsidRPr="009615BB" w:rsidRDefault="000F2749" w:rsidP="009615BB">
      <w:pPr>
        <w:pStyle w:val="a3"/>
        <w:jc w:val="both"/>
        <w:rPr>
          <w:sz w:val="24"/>
          <w:szCs w:val="24"/>
          <w:lang w:eastAsia="ja-JP"/>
        </w:rPr>
      </w:pPr>
      <w:proofErr w:type="gramStart"/>
      <w:r>
        <w:rPr>
          <w:spacing w:val="0"/>
        </w:rPr>
        <w:lastRenderedPageBreak/>
        <w:t>элементов цитоплазмен</w:t>
      </w:r>
      <w:r w:rsidR="00335A69" w:rsidRPr="00335A69">
        <w:rPr>
          <w:spacing w:val="0"/>
        </w:rPr>
        <w:t>ного ве</w:t>
      </w:r>
      <w:r>
        <w:rPr>
          <w:spacing w:val="0"/>
        </w:rPr>
        <w:t>щества, структура окружающего её п</w:t>
      </w:r>
      <w:r w:rsidR="009615BB">
        <w:rPr>
          <w:spacing w:val="0"/>
        </w:rPr>
        <w:t xml:space="preserve">оля, </w:t>
      </w:r>
      <w:r w:rsidR="00335A69" w:rsidRPr="00335A69">
        <w:rPr>
          <w:spacing w:val="0"/>
        </w:rPr>
        <w:t>особенности эле</w:t>
      </w:r>
      <w:r w:rsidR="00335A69" w:rsidRPr="00335A69">
        <w:rPr>
          <w:spacing w:val="0"/>
        </w:rPr>
        <w:softHyphen/>
        <w:t xml:space="preserve">ментов ядра, образующих </w:t>
      </w:r>
      <w:r w:rsidR="009615BB" w:rsidRPr="00335A69">
        <w:rPr>
          <w:spacing w:val="0"/>
        </w:rPr>
        <w:t>кариополе</w:t>
      </w:r>
      <w:r w:rsidR="00335A69" w:rsidRPr="00335A69">
        <w:rPr>
          <w:spacing w:val="0"/>
        </w:rPr>
        <w:t>, особенности расположения разны</w:t>
      </w:r>
      <w:r w:rsidR="009615BB">
        <w:rPr>
          <w:spacing w:val="0"/>
        </w:rPr>
        <w:t>х участков питательной почвы и пре</w:t>
      </w:r>
      <w:r w:rsidR="00335A69" w:rsidRPr="00335A69">
        <w:rPr>
          <w:spacing w:val="0"/>
        </w:rPr>
        <w:t>дустановившихся направлений движения бионов и атонов м</w:t>
      </w:r>
      <w:r w:rsidR="009615BB">
        <w:rPr>
          <w:spacing w:val="0"/>
        </w:rPr>
        <w:t>етаболического процесса в многоклети</w:t>
      </w:r>
      <w:r w:rsidR="00335A69" w:rsidRPr="00335A69">
        <w:rPr>
          <w:spacing w:val="0"/>
        </w:rPr>
        <w:t>и слизеви</w:t>
      </w:r>
      <w:r w:rsidR="009615BB">
        <w:rPr>
          <w:spacing w:val="0"/>
        </w:rPr>
        <w:t>ка обус</w:t>
      </w:r>
      <w:r w:rsidR="009615BB">
        <w:rPr>
          <w:spacing w:val="0"/>
        </w:rPr>
        <w:softHyphen/>
        <w:t>ловят то, что нарастание</w:t>
      </w:r>
      <w:r w:rsidR="00335A69" w:rsidRPr="00335A69">
        <w:rPr>
          <w:spacing w:val="0"/>
        </w:rPr>
        <w:t xml:space="preserve"> сверху тела цитоплазмы будет осуществляться не в виде правильной сферы, а формой продолговатых и утончающихся на</w:t>
      </w:r>
      <w:r w:rsidR="00335A69" w:rsidRPr="00335A69">
        <w:rPr>
          <w:spacing w:val="0"/>
        </w:rPr>
        <w:softHyphen/>
        <w:t>ростов (псевдоподии), среди которых прояв</w:t>
      </w:r>
      <w:r w:rsidR="009615BB">
        <w:rPr>
          <w:spacing w:val="0"/>
        </w:rPr>
        <w:t>ит наибольшее преуспевание в рос</w:t>
      </w:r>
      <w:r w:rsidR="00335A69" w:rsidRPr="00335A69">
        <w:rPr>
          <w:spacing w:val="0"/>
        </w:rPr>
        <w:t>те одна и</w:t>
      </w:r>
      <w:proofErr w:type="gramEnd"/>
      <w:r w:rsidR="00335A69" w:rsidRPr="00335A69">
        <w:rPr>
          <w:spacing w:val="0"/>
        </w:rPr>
        <w:t xml:space="preserve"> станет она наибольшая. Хорошей проницаемостью слизистого тела цитоплазмы и обилием питательных веществ в почве сооб</w:t>
      </w:r>
      <w:r w:rsidR="009615BB">
        <w:rPr>
          <w:spacing w:val="0"/>
        </w:rPr>
        <w:t>уславливает</w:t>
      </w:r>
      <w:r w:rsidR="00335A69" w:rsidRPr="00335A69">
        <w:rPr>
          <w:spacing w:val="0"/>
        </w:rPr>
        <w:t>ся то, что тело цитоплазмы вокруг ядра клетки слизевика может разрас</w:t>
      </w:r>
      <w:r w:rsidR="00335A69" w:rsidRPr="00335A69">
        <w:rPr>
          <w:spacing w:val="0"/>
        </w:rPr>
        <w:softHyphen/>
      </w:r>
      <w:r w:rsidR="009615BB" w:rsidRPr="009615BB">
        <w:t>таться до</w:t>
      </w:r>
      <w:r w:rsidR="009615BB">
        <w:t xml:space="preserve"> относительно</w:t>
      </w:r>
      <w:r w:rsidR="00D10F88">
        <w:t xml:space="preserve"> </w:t>
      </w:r>
      <w:r w:rsidR="009615BB" w:rsidRPr="009615BB">
        <w:t xml:space="preserve">больших размеров, т.к. для деления необходимо высвободить кариопространство от влияния заклеточного поля, а высокая проницаемость тела цитоплазмы затрудняет </w:t>
      </w:r>
      <w:r w:rsidR="007D2BAB">
        <w:t>это. Поэтому псе</w:t>
      </w:r>
      <w:r w:rsidR="009615BB" w:rsidRPr="009615BB">
        <w:t>вдоножка может вырастать довольно длинной (по сравнению с размером ядра и ц</w:t>
      </w:r>
      <w:r w:rsidR="007D2BAB">
        <w:t>ентральным телом клетки). Эта пс</w:t>
      </w:r>
      <w:r w:rsidR="009615BB" w:rsidRPr="009615BB">
        <w:t>евдоножка будет напр</w:t>
      </w:r>
      <w:r w:rsidR="00D10F88">
        <w:t>яжё</w:t>
      </w:r>
      <w:r w:rsidR="009615BB" w:rsidRPr="009615BB">
        <w:t xml:space="preserve">нной до тех пор, пока питательная почва будет в достатке поставлять </w:t>
      </w:r>
      <w:proofErr w:type="gramStart"/>
      <w:r w:rsidR="009615BB" w:rsidRPr="009615BB">
        <w:t>необходимые</w:t>
      </w:r>
      <w:proofErr w:type="gramEnd"/>
      <w:r w:rsidR="009615BB" w:rsidRPr="009615BB">
        <w:t xml:space="preserve"> для метаболизма бионы, с уменьшением ил</w:t>
      </w:r>
      <w:r w:rsidR="007D2BAB">
        <w:t>и с прекращением чего напр</w:t>
      </w:r>
      <w:r w:rsidR="00D10F88">
        <w:t>яжё</w:t>
      </w:r>
      <w:r w:rsidR="007D2BAB">
        <w:t>нность псе</w:t>
      </w:r>
      <w:r w:rsidR="009615BB" w:rsidRPr="009615BB">
        <w:t>вдоножки, обусловленная соотв</w:t>
      </w:r>
      <w:r w:rsidR="007D2BAB">
        <w:t>етствующей интенсивностью атон</w:t>
      </w:r>
      <w:r w:rsidR="009615BB" w:rsidRPr="009615BB">
        <w:t>о</w:t>
      </w:r>
      <w:r w:rsidR="007D2BAB">
        <w:t>то</w:t>
      </w:r>
      <w:r w:rsidR="009615BB" w:rsidRPr="009615BB">
        <w:t>ков и обменных процессов в ней, ослабнет. А пока клетка будет нахо</w:t>
      </w:r>
      <w:r w:rsidR="009615BB" w:rsidRPr="009615BB">
        <w:softHyphen/>
        <w:t xml:space="preserve">диться на максимально благоприятной почве, то вплоть до акта деления </w:t>
      </w:r>
      <w:r w:rsidR="00D10F88">
        <w:t>её</w:t>
      </w:r>
      <w:r w:rsidR="009615BB" w:rsidRPr="009615BB">
        <w:t xml:space="preserve"> цитотело будет максималь</w:t>
      </w:r>
      <w:r w:rsidR="007D2BAB">
        <w:t>но напр</w:t>
      </w:r>
      <w:r w:rsidR="00546165">
        <w:t>яжё</w:t>
      </w:r>
      <w:r w:rsidR="007D2BAB">
        <w:t>нным и формирующиеся ею атоното</w:t>
      </w:r>
      <w:r w:rsidR="009615BB" w:rsidRPr="009615BB">
        <w:t xml:space="preserve">ки в окрестном пространстве </w:t>
      </w:r>
      <w:r w:rsidR="007D2BAB">
        <w:t>и их колебания, промодулированн</w:t>
      </w:r>
      <w:r w:rsidR="009615BB" w:rsidRPr="009615BB">
        <w:t>ость будут наибольшими</w:t>
      </w:r>
      <w:r w:rsidR="007D2BAB">
        <w:t xml:space="preserve"> и наиболее характеристически чё</w:t>
      </w:r>
      <w:r w:rsidR="009615BB" w:rsidRPr="009615BB">
        <w:t>ткими.</w:t>
      </w:r>
    </w:p>
    <w:p w:rsidR="00C87A83" w:rsidRPr="00C87A83" w:rsidRDefault="007D2BAB" w:rsidP="00C87A83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="009615BB" w:rsidRPr="009615BB">
        <w:t>Поэтому когда питательные вещества на данном ме</w:t>
      </w:r>
      <w:r>
        <w:t>сте будут исчер</w:t>
      </w:r>
      <w:r>
        <w:softHyphen/>
        <w:t xml:space="preserve">паны, то </w:t>
      </w:r>
      <w:r w:rsidRPr="007D2BAB">
        <w:rPr>
          <w:spacing w:val="0"/>
        </w:rPr>
        <w:t>напруже</w:t>
      </w:r>
      <w:r w:rsidR="009615BB" w:rsidRPr="007D2BAB">
        <w:rPr>
          <w:spacing w:val="0"/>
        </w:rPr>
        <w:t xml:space="preserve">нность </w:t>
      </w:r>
      <w:proofErr w:type="gramStart"/>
      <w:r>
        <w:t>возросшей</w:t>
      </w:r>
      <w:proofErr w:type="gramEnd"/>
      <w:r>
        <w:t xml:space="preserve"> псе</w:t>
      </w:r>
      <w:r w:rsidR="009615BB" w:rsidRPr="009615BB">
        <w:t>вдоножки ослабнет. Она согн</w:t>
      </w:r>
      <w:r w:rsidR="00546165">
        <w:t>ё</w:t>
      </w:r>
      <w:r w:rsidR="009615BB" w:rsidRPr="009615BB">
        <w:t>тся вниз под влиянием силы гравитационного поля и преимущественно в ту сторону, откуда до неё будут доходить наиболее сильные и наибол</w:t>
      </w:r>
      <w:r>
        <w:t>ее сродствен</w:t>
      </w:r>
      <w:r w:rsidR="009615BB" w:rsidRPr="009615BB">
        <w:t>но промодулированные валы волн к</w:t>
      </w:r>
      <w:r>
        <w:t>олебаний и строи импульсов ато</w:t>
      </w:r>
      <w:r w:rsidR="009615BB" w:rsidRPr="009615BB">
        <w:t>нотоков в окрестном прос</w:t>
      </w:r>
      <w:r>
        <w:t xml:space="preserve">транстве. В результате этого псевдоножка </w:t>
      </w:r>
      <w:r w:rsidRPr="007D2BAB">
        <w:rPr>
          <w:spacing w:val="0"/>
        </w:rPr>
        <w:t>коснётся</w:t>
      </w:r>
      <w:r w:rsidR="009615BB" w:rsidRPr="009615BB">
        <w:t xml:space="preserve"> нового участка </w:t>
      </w:r>
      <w:r w:rsidR="009615BB" w:rsidRPr="009615BB">
        <w:lastRenderedPageBreak/>
        <w:t xml:space="preserve">благоприятной питательной почвы. </w:t>
      </w:r>
      <w:proofErr w:type="gramStart"/>
      <w:r w:rsidR="009615BB" w:rsidRPr="009615BB">
        <w:t>А исчерпанность питательного вещества на прежнем месте</w:t>
      </w:r>
      <w:r>
        <w:t xml:space="preserve"> приведё</w:t>
      </w:r>
      <w:r w:rsidR="009615BB" w:rsidRPr="009615BB">
        <w:t>т к тому, что тамошний обменный процесс опрокинется: поступление бионов прекратится, а по</w:t>
      </w:r>
      <w:r w:rsidR="009615BB" w:rsidRPr="009615BB">
        <w:softHyphen/>
        <w:t xml:space="preserve">ступление атонов оттуда усилится, что </w:t>
      </w:r>
      <w:r>
        <w:t>за соответствующей мерой приведёт к пере</w:t>
      </w:r>
      <w:r w:rsidR="009615BB" w:rsidRPr="009615BB">
        <w:t xml:space="preserve">поляризации </w:t>
      </w:r>
      <w:r w:rsidRPr="009615BB">
        <w:t>кариопространства</w:t>
      </w:r>
      <w:r w:rsidR="009615BB" w:rsidRPr="009615BB">
        <w:t xml:space="preserve"> и к переориентации хромосом и потоков всего метаболического процесса; начн</w:t>
      </w:r>
      <w:r w:rsidR="00546165">
        <w:t>ё</w:t>
      </w:r>
      <w:r w:rsidR="009615BB" w:rsidRPr="009615BB">
        <w:t>тся запруд бионами этого старого участка соприкосновения тела клетки слизевика с почвой и извле</w:t>
      </w:r>
      <w:r w:rsidR="009615BB" w:rsidRPr="009615BB">
        <w:softHyphen/>
        <w:t xml:space="preserve">чение </w:t>
      </w:r>
      <w:r>
        <w:t>бионов из нового участка.</w:t>
      </w:r>
      <w:proofErr w:type="gramEnd"/>
      <w:r>
        <w:t xml:space="preserve"> Прикреплё</w:t>
      </w:r>
      <w:r w:rsidR="009615BB" w:rsidRPr="009615BB">
        <w:t>нность тела клетки к относи</w:t>
      </w:r>
      <w:r w:rsidR="009615BB" w:rsidRPr="009615BB">
        <w:softHyphen/>
        <w:t>тельно неподвижной питательной почве не позволяет осуществиться согласованию поляризации кариополя, формы и размера цитоплазмы с окру</w:t>
      </w:r>
      <w:r w:rsidR="009615BB" w:rsidRPr="009615BB">
        <w:softHyphen/>
        <w:t xml:space="preserve">жающим </w:t>
      </w:r>
      <w:r w:rsidRPr="009615BB">
        <w:t>заклеточным</w:t>
      </w:r>
      <w:r w:rsidR="009615BB" w:rsidRPr="009615BB">
        <w:t xml:space="preserve"> полем, как это получается при свободном плавании клетк</w:t>
      </w:r>
      <w:r>
        <w:t>и в воде или в воздухе от соотве</w:t>
      </w:r>
      <w:r w:rsidRPr="009615BB">
        <w:t>тствующих</w:t>
      </w:r>
      <w:r>
        <w:t xml:space="preserve"> разворотов е</w:t>
      </w:r>
      <w:r w:rsidR="009615BB" w:rsidRPr="009615BB">
        <w:t>ё и изменений направлений движения и места роста цитоплазмы; поэтому это может осуществиться</w:t>
      </w:r>
      <w:r>
        <w:t xml:space="preserve"> в результате перемещения ядра п</w:t>
      </w:r>
      <w:r w:rsidR="009615BB" w:rsidRPr="009615BB">
        <w:t>о телу цитоплазмы, на</w:t>
      </w:r>
      <w:r w:rsidR="009615BB" w:rsidRPr="009615BB">
        <w:softHyphen/>
        <w:t>правление разрастания которой относительно устойчиво</w:t>
      </w:r>
      <w:r w:rsidR="00546165">
        <w:t>,</w:t>
      </w:r>
      <w:r w:rsidR="009615BB" w:rsidRPr="009615BB">
        <w:t xml:space="preserve"> а </w:t>
      </w:r>
      <w:r>
        <w:t>перемещения ядра вызывает соотве</w:t>
      </w:r>
      <w:r w:rsidR="009615BB" w:rsidRPr="009615BB">
        <w:t>тс</w:t>
      </w:r>
      <w:r>
        <w:t>твующие</w:t>
      </w:r>
      <w:r w:rsidR="009615BB" w:rsidRPr="009615BB">
        <w:t xml:space="preserve"> изменен</w:t>
      </w:r>
      <w:r>
        <w:t xml:space="preserve">ия места и направления разрастания цитоплазмы. </w:t>
      </w:r>
      <w:r w:rsidRPr="007D2BAB">
        <w:rPr>
          <w:spacing w:val="0"/>
        </w:rPr>
        <w:t>Прикрепл</w:t>
      </w:r>
      <w:r w:rsidR="00546165">
        <w:rPr>
          <w:spacing w:val="0"/>
        </w:rPr>
        <w:t>ё</w:t>
      </w:r>
      <w:r w:rsidRPr="007D2BAB">
        <w:rPr>
          <w:spacing w:val="0"/>
        </w:rPr>
        <w:t>нностью</w:t>
      </w:r>
      <w:r w:rsidR="009615BB" w:rsidRPr="009615BB">
        <w:t xml:space="preserve"> тела клетки слизевика к почве, не</w:t>
      </w:r>
      <w:r w:rsidR="009615BB" w:rsidRPr="009615BB">
        <w:softHyphen/>
        <w:t>возможностью осуществления разворота тела клетки и утончением стенки цитоплазмы с какой-то ст</w:t>
      </w:r>
      <w:r w:rsidR="00C87A83">
        <w:t>орон</w:t>
      </w:r>
      <w:r w:rsidR="009615BB" w:rsidRPr="009615BB">
        <w:t>ы и утолщением с другой стороны ядро принуждается к более активной работе по перемещению элементов вещества протоплазмы в стор</w:t>
      </w:r>
      <w:r w:rsidR="00C87A83">
        <w:t>ону наитоньш</w:t>
      </w:r>
      <w:r w:rsidR="009615BB" w:rsidRPr="009615BB">
        <w:t>ей стенки ц</w:t>
      </w:r>
      <w:r w:rsidR="00C87A83">
        <w:t>итоплаз</w:t>
      </w:r>
      <w:r w:rsidR="009615BB" w:rsidRPr="009615BB">
        <w:t>мы, беря их со ст</w:t>
      </w:r>
      <w:r w:rsidR="00C87A83">
        <w:t>орон</w:t>
      </w:r>
      <w:r w:rsidR="009615BB" w:rsidRPr="009615BB">
        <w:t>ы наитолщего участка. А особенность вещества слизистой цитоплазмы и структуры ядрообразующих элементов позволяют реали</w:t>
      </w:r>
      <w:r w:rsidR="00C87A83">
        <w:t>зоваться этому и наряду с благоп</w:t>
      </w:r>
      <w:r w:rsidR="009615BB" w:rsidRPr="009615BB">
        <w:t>риятиями</w:t>
      </w:r>
      <w:r w:rsidR="00C87A83">
        <w:t xml:space="preserve"> питательной почвы и внешней сре</w:t>
      </w:r>
      <w:r w:rsidR="009615BB" w:rsidRPr="009615BB">
        <w:t>ды сообусло</w:t>
      </w:r>
      <w:r w:rsidR="00C87A83">
        <w:t>вит относительно большую пере</w:t>
      </w:r>
      <w:r w:rsidR="00C87A83" w:rsidRPr="00C87A83">
        <w:t>движность ядра слизевика в теле слизистой цитоплазмы и сохранение целостности и выживаемости клетки.</w:t>
      </w:r>
    </w:p>
    <w:p w:rsidR="00C87A83" w:rsidRPr="00C87A83" w:rsidRDefault="00C87A83" w:rsidP="00C87A83">
      <w:pPr>
        <w:pStyle w:val="a3"/>
        <w:jc w:val="both"/>
        <w:rPr>
          <w:lang w:eastAsia="ja-JP"/>
        </w:rPr>
      </w:pPr>
      <w:r>
        <w:t xml:space="preserve">     Ядро начнё</w:t>
      </w:r>
      <w:r w:rsidRPr="00C87A83">
        <w:t xml:space="preserve">т </w:t>
      </w:r>
      <w:r>
        <w:t>перемещаться от стороны наитоньш</w:t>
      </w:r>
      <w:r w:rsidRPr="00C87A83">
        <w:t>ей стенки цитоплаз</w:t>
      </w:r>
      <w:r w:rsidRPr="00C87A83">
        <w:softHyphen/>
        <w:t xml:space="preserve">мы в сторону тела </w:t>
      </w:r>
      <w:r>
        <w:t>той</w:t>
      </w:r>
      <w:r w:rsidRPr="00C87A83">
        <w:t xml:space="preserve"> </w:t>
      </w:r>
      <w:r>
        <w:t>псевдон</w:t>
      </w:r>
      <w:r w:rsidRPr="00C87A83">
        <w:t>ожки, которая оказалась наитолщей и кото</w:t>
      </w:r>
      <w:r w:rsidRPr="00C87A83">
        <w:softHyphen/>
        <w:t xml:space="preserve">рая прикоснулась к новому участку благоприятной питательной почвы. Направление передвижения бионов и атонов в клетке слизевика изменится </w:t>
      </w:r>
      <w:proofErr w:type="gramStart"/>
      <w:r w:rsidRPr="00C87A83">
        <w:lastRenderedPageBreak/>
        <w:t>на</w:t>
      </w:r>
      <w:proofErr w:type="gramEnd"/>
      <w:r w:rsidRPr="00C87A83">
        <w:t xml:space="preserve"> противоположное. Уже име</w:t>
      </w:r>
      <w:r>
        <w:t>ющиеся зачатки других псевдоноже</w:t>
      </w:r>
      <w:r w:rsidRPr="00C87A83">
        <w:t>к вновь напружатся и начнут новый этап нарастания тела слизистой цитоплазмы и проявление участка с опережением разрастания новой псевдоножки. Тело цитоплазмы на</w:t>
      </w:r>
      <w:r>
        <w:t xml:space="preserve"> с</w:t>
      </w:r>
      <w:r w:rsidRPr="00C87A83">
        <w:t>таром участке соприкос</w:t>
      </w:r>
      <w:r>
        <w:t xml:space="preserve">новения с почвой частично прижмётся к ядру, </w:t>
      </w:r>
      <w:r w:rsidR="0091142F">
        <w:t>отвлечё</w:t>
      </w:r>
      <w:r w:rsidR="0091142F" w:rsidRPr="00C87A83">
        <w:t>тся</w:t>
      </w:r>
      <w:r w:rsidRPr="00C87A83">
        <w:t xml:space="preserve"> от </w:t>
      </w:r>
      <w:r w:rsidRPr="00C87A83">
        <w:rPr>
          <w:spacing w:val="0"/>
        </w:rPr>
        <w:t>соприкосновения</w:t>
      </w:r>
      <w:r w:rsidRPr="00C87A83">
        <w:t xml:space="preserve"> с почвой</w:t>
      </w:r>
      <w:r>
        <w:t xml:space="preserve"> и будет следо</w:t>
      </w:r>
      <w:r>
        <w:softHyphen/>
        <w:t>вать за кариополе</w:t>
      </w:r>
      <w:r w:rsidRPr="00C87A83">
        <w:t>м, а частично может отделиться и остаться на этом месте разлагающимися остатками связи.</w:t>
      </w:r>
      <w:r w:rsidR="00B87B63">
        <w:t xml:space="preserve"> И всё это соопричинивается и сообуславливается атонопоточными переполяризациями</w:t>
      </w:r>
      <w:r w:rsidR="0076097F">
        <w:t>, которые</w:t>
      </w:r>
      <w:r w:rsidR="00361EE6">
        <w:t xml:space="preserve"> </w:t>
      </w:r>
      <w:proofErr w:type="gramStart"/>
      <w:r w:rsidR="00361EE6">
        <w:t>в</w:t>
      </w:r>
      <w:proofErr w:type="gramEnd"/>
      <w:r w:rsidR="00361EE6">
        <w:t xml:space="preserve"> старой СНОЗ</w:t>
      </w:r>
      <w:r w:rsidR="0076097F">
        <w:t xml:space="preserve"> остаются</w:t>
      </w:r>
      <w:r w:rsidR="00361EE6">
        <w:t xml:space="preserve"> не известными</w:t>
      </w:r>
      <w:r w:rsidR="0076097F">
        <w:t xml:space="preserve"> и</w:t>
      </w:r>
      <w:r w:rsidR="00361EE6">
        <w:t xml:space="preserve"> не познанными.</w:t>
      </w:r>
    </w:p>
    <w:p w:rsidR="00C87A83" w:rsidRPr="00C87A83" w:rsidRDefault="00C87A83" w:rsidP="00C87A83">
      <w:pPr>
        <w:pStyle w:val="a3"/>
        <w:jc w:val="both"/>
        <w:rPr>
          <w:lang w:eastAsia="ja-JP"/>
        </w:rPr>
      </w:pPr>
      <w:r>
        <w:t xml:space="preserve">     </w:t>
      </w:r>
      <w:r w:rsidRPr="00C87A83">
        <w:t>Перемещение клетки слизевика со</w:t>
      </w:r>
      <w:r>
        <w:t>провождается и частично сообус</w:t>
      </w:r>
      <w:r w:rsidRPr="00C87A83">
        <w:t>лавливается</w:t>
      </w:r>
      <w:r>
        <w:t xml:space="preserve"> п</w:t>
      </w:r>
      <w:r w:rsidRPr="00C87A83">
        <w:t xml:space="preserve">еремещением ядра по однородному специфически гибкому, легко расслабляющемуся и напруживающемуся телу цитоплазмы; она не то перекатывается, не то перешагивает, выращивая каждый раз новую ножку для каждого </w:t>
      </w:r>
      <w:r>
        <w:t xml:space="preserve">последующего шага. </w:t>
      </w:r>
      <w:proofErr w:type="gramStart"/>
      <w:r>
        <w:t xml:space="preserve">Так и будет «шаг» за «шагом» </w:t>
      </w:r>
      <w:r w:rsidRPr="00C87A83">
        <w:t>переме</w:t>
      </w:r>
      <w:r w:rsidRPr="00C87A83">
        <w:softHyphen/>
        <w:t>щаться клетка слизевика туда, где наиболее благоприятная питательная почва, и туда, где наиболь</w:t>
      </w:r>
      <w:r>
        <w:t>шее скопление «процветающих»</w:t>
      </w:r>
      <w:r w:rsidRPr="00C87A83">
        <w:t>, пр</w:t>
      </w:r>
      <w:r>
        <w:t>еуспевающих слизевиков.</w:t>
      </w:r>
      <w:proofErr w:type="gramEnd"/>
      <w:r>
        <w:t xml:space="preserve"> Эти то «шаги» и ес</w:t>
      </w:r>
      <w:r w:rsidRPr="00C87A83">
        <w:t>ть то, что позволя</w:t>
      </w:r>
      <w:r>
        <w:t>ет шагать ам</w:t>
      </w:r>
      <w:r w:rsidR="00546165">
        <w:t>ё</w:t>
      </w:r>
      <w:r>
        <w:t>боподобно</w:t>
      </w:r>
      <w:r>
        <w:softHyphen/>
        <w:t>му по твё</w:t>
      </w:r>
      <w:r w:rsidRPr="00C87A83">
        <w:t xml:space="preserve">рдой почве и выживать не </w:t>
      </w:r>
      <w:r>
        <w:t>в воде, а в условиях влажногнил</w:t>
      </w:r>
      <w:r w:rsidRPr="00C87A83">
        <w:t xml:space="preserve">истой </w:t>
      </w:r>
      <w:r w:rsidR="00831C24">
        <w:t>относительно твё</w:t>
      </w:r>
      <w:r w:rsidRPr="00C87A83">
        <w:t xml:space="preserve">рдой среды </w:t>
      </w:r>
      <w:r w:rsidRPr="00831C24">
        <w:rPr>
          <w:spacing w:val="0"/>
        </w:rPr>
        <w:t>биовещества</w:t>
      </w:r>
      <w:r w:rsidR="00831C24">
        <w:t xml:space="preserve">; </w:t>
      </w:r>
      <w:proofErr w:type="gramStart"/>
      <w:r w:rsidR="00831C24">
        <w:t>всё</w:t>
      </w:r>
      <w:r w:rsidRPr="00C87A83">
        <w:t xml:space="preserve"> необходимое для этого часто может складываться именно на границе, на переходе от водной среды на сушу, где мо</w:t>
      </w:r>
      <w:r w:rsidR="00831C24">
        <w:t>гут оказаться в наличии и соотве</w:t>
      </w:r>
      <w:r w:rsidR="00831C24" w:rsidRPr="00C87A83">
        <w:t>тствующая</w:t>
      </w:r>
      <w:r w:rsidRPr="00C87A83">
        <w:t xml:space="preserve"> пит</w:t>
      </w:r>
      <w:r w:rsidR="00831C24">
        <w:t>ательная почва, и соответствующие наборы кариополе</w:t>
      </w:r>
      <w:r w:rsidRPr="00C87A83">
        <w:t xml:space="preserve"> образующих элементов, являющихся результатом разложения клеток, обитавших в водной среде, и соответ</w:t>
      </w:r>
      <w:r w:rsidRPr="00C87A83">
        <w:softHyphen/>
        <w:t>ственно перестроивших свой состав и структуру в ходе процессов разложе</w:t>
      </w:r>
      <w:r w:rsidRPr="00C87A83">
        <w:softHyphen/>
        <w:t>ния и высыхания среды.</w:t>
      </w:r>
      <w:proofErr w:type="gramEnd"/>
      <w:r w:rsidRPr="00C87A83">
        <w:t xml:space="preserve"> И такое ам</w:t>
      </w:r>
      <w:r w:rsidR="00546165">
        <w:t>ё</w:t>
      </w:r>
      <w:r w:rsidRPr="00C87A83">
        <w:t xml:space="preserve">бообразное </w:t>
      </w:r>
      <w:r w:rsidR="0076097F">
        <w:t>«</w:t>
      </w:r>
      <w:r w:rsidRPr="00C87A83">
        <w:t>живое</w:t>
      </w:r>
      <w:r w:rsidR="0076097F">
        <w:t>»</w:t>
      </w:r>
      <w:r w:rsidRPr="00C87A83">
        <w:t xml:space="preserve"> не имеет того, что можно было бы назвать сознанием или душой, и является не то растением, не то животным.</w:t>
      </w:r>
    </w:p>
    <w:p w:rsidR="0091142F" w:rsidRPr="0091142F" w:rsidRDefault="00831C24" w:rsidP="0091142F">
      <w:pPr>
        <w:pStyle w:val="a3"/>
        <w:jc w:val="both"/>
      </w:pPr>
      <w:r>
        <w:t xml:space="preserve">     </w:t>
      </w:r>
      <w:r w:rsidR="00C87A83" w:rsidRPr="00C87A83">
        <w:t>Если б</w:t>
      </w:r>
      <w:r>
        <w:t>удет с</w:t>
      </w:r>
      <w:r w:rsidR="00C87A83" w:rsidRPr="00C87A83">
        <w:t>формирована такая кл</w:t>
      </w:r>
      <w:r>
        <w:t xml:space="preserve">етка, для которой в окружающей её </w:t>
      </w:r>
      <w:r w:rsidR="00C87A83" w:rsidRPr="00C87A83">
        <w:t>среде окажет</w:t>
      </w:r>
      <w:r>
        <w:t>ся обилие или достаток сродствен</w:t>
      </w:r>
      <w:r w:rsidR="00C87A83" w:rsidRPr="00C87A83">
        <w:t>ных ей пита</w:t>
      </w:r>
      <w:r>
        <w:t>тельных ве</w:t>
      </w:r>
      <w:r>
        <w:softHyphen/>
        <w:t xml:space="preserve">ществ, добывающихся ею </w:t>
      </w:r>
      <w:r>
        <w:lastRenderedPageBreak/>
        <w:t>без отрыва от питающей е</w:t>
      </w:r>
      <w:r w:rsidR="00C87A83" w:rsidRPr="00C87A83">
        <w:t>ё почвы и без особен</w:t>
      </w:r>
      <w:r w:rsidR="00C87A83" w:rsidRPr="00C87A83">
        <w:softHyphen/>
        <w:t>ного перемещения этой клетки в окружающей её среде, то процессом раз</w:t>
      </w:r>
      <w:r w:rsidR="00C87A83" w:rsidRPr="00C87A83">
        <w:softHyphen/>
        <w:t>растания и размножения делением таких невзаимоядных кл</w:t>
      </w:r>
      <w:r>
        <w:t>еток в откры</w:t>
      </w:r>
      <w:r>
        <w:softHyphen/>
        <w:t>той среде, взаимоде</w:t>
      </w:r>
      <w:r w:rsidR="0091142F">
        <w:t>йствия почвы и ге</w:t>
      </w:r>
      <w:proofErr w:type="gramStart"/>
      <w:r w:rsidR="00C87A83" w:rsidRPr="00C87A83">
        <w:t>о-</w:t>
      </w:r>
      <w:proofErr w:type="gramEnd"/>
      <w:r w:rsidR="00C87A83" w:rsidRPr="00C87A83">
        <w:t xml:space="preserve"> </w:t>
      </w:r>
      <w:r w:rsidR="0091142F">
        <w:t>и гелиополей и особой взаимос</w:t>
      </w:r>
      <w:r w:rsidR="00C87A83" w:rsidRPr="00C87A83">
        <w:t xml:space="preserve">труктурой клеток разрастающееся </w:t>
      </w:r>
      <w:r w:rsidR="0091142F" w:rsidRPr="00C87A83">
        <w:t>многоклетие</w:t>
      </w:r>
      <w:r w:rsidR="00C87A83" w:rsidRPr="00C87A83">
        <w:t xml:space="preserve"> предопределится к разви</w:t>
      </w:r>
      <w:r w:rsidR="00C87A83" w:rsidRPr="00C87A83">
        <w:softHyphen/>
        <w:t xml:space="preserve">тию в какой-то многоклеточный организм растительного мира. </w:t>
      </w:r>
      <w:proofErr w:type="gramStart"/>
      <w:r w:rsidR="00C87A83" w:rsidRPr="00C87A83">
        <w:t>Особая мягкость и гибкость вещест</w:t>
      </w:r>
      <w:r w:rsidR="0091142F">
        <w:t>ва протоплазмы и изначальная предобуслов</w:t>
      </w:r>
      <w:r w:rsidR="00C87A83" w:rsidRPr="00C87A83">
        <w:t xml:space="preserve">ленность к </w:t>
      </w:r>
      <w:r w:rsidR="00C87A83" w:rsidRPr="0091142F">
        <w:rPr>
          <w:spacing w:val="0"/>
        </w:rPr>
        <w:t>способности</w:t>
      </w:r>
      <w:r w:rsidR="00C87A83" w:rsidRPr="00C87A83">
        <w:t xml:space="preserve"> выжить в результате различных видов движен</w:t>
      </w:r>
      <w:r w:rsidR="0091142F">
        <w:t>ий и перемещений в соответствующ</w:t>
      </w:r>
      <w:r w:rsidR="0091142F" w:rsidRPr="00C87A83">
        <w:t>ей</w:t>
      </w:r>
      <w:r w:rsidR="00C87A83" w:rsidRPr="00C87A83">
        <w:t xml:space="preserve"> среде и особая взаимоструктура клеток в</w:t>
      </w:r>
      <w:r w:rsidR="0091142F">
        <w:t xml:space="preserve"> складывающееся многоклети</w:t>
      </w:r>
      <w:r w:rsidR="00546165">
        <w:t>е</w:t>
      </w:r>
      <w:r w:rsidR="0091142F">
        <w:t xml:space="preserve">, </w:t>
      </w:r>
      <w:r w:rsidR="0091142F" w:rsidRPr="0091142F">
        <w:t>что будет уяснено</w:t>
      </w:r>
      <w:r w:rsidR="0091142F">
        <w:t xml:space="preserve"> в следующей главе, пре</w:t>
      </w:r>
      <w:r w:rsidR="0091142F" w:rsidRPr="0091142F">
        <w:t xml:space="preserve">добуславливают эволюцию соответствующих многоклетий, из одной или нескольких клеток </w:t>
      </w:r>
      <w:r w:rsidR="0091142F" w:rsidRPr="0091142F">
        <w:rPr>
          <w:spacing w:val="0"/>
        </w:rPr>
        <w:t>разрастающихся</w:t>
      </w:r>
      <w:r w:rsidR="0091142F">
        <w:t>, в соответствующие</w:t>
      </w:r>
      <w:r w:rsidR="0091142F" w:rsidRPr="0091142F">
        <w:t xml:space="preserve"> организмы живот</w:t>
      </w:r>
      <w:r w:rsidR="0091142F" w:rsidRPr="0091142F">
        <w:softHyphen/>
        <w:t>ного мира.</w:t>
      </w:r>
      <w:proofErr w:type="gramEnd"/>
    </w:p>
    <w:p w:rsidR="0091142F" w:rsidRPr="0091142F" w:rsidRDefault="0091142F" w:rsidP="0091142F">
      <w:pPr>
        <w:pStyle w:val="a3"/>
        <w:jc w:val="both"/>
        <w:rPr>
          <w:lang w:eastAsia="ja-JP"/>
        </w:rPr>
      </w:pPr>
      <w:r>
        <w:t xml:space="preserve">     По мере</w:t>
      </w:r>
      <w:r w:rsidRPr="0091142F">
        <w:t xml:space="preserve"> того, как клетки сли</w:t>
      </w:r>
      <w:r>
        <w:t xml:space="preserve">зевика будут попадать </w:t>
      </w:r>
      <w:r w:rsidR="008B78D9">
        <w:t>н</w:t>
      </w:r>
      <w:r>
        <w:t>а такую пита</w:t>
      </w:r>
      <w:r w:rsidRPr="0091142F">
        <w:t>тельную почву и в такие благоприятные условия, которые достаточны для развития до созревания к делению, то и будут осуществляться уже из</w:t>
      </w:r>
      <w:r w:rsidRPr="0091142F">
        <w:softHyphen/>
        <w:t>вест</w:t>
      </w:r>
      <w:r w:rsidR="008B78D9">
        <w:t>ные нам процессы деления клеток и</w:t>
      </w:r>
      <w:r w:rsidRPr="0091142F">
        <w:t xml:space="preserve"> </w:t>
      </w:r>
      <w:proofErr w:type="gramStart"/>
      <w:r w:rsidRPr="0091142F">
        <w:t>образование</w:t>
      </w:r>
      <w:proofErr w:type="gramEnd"/>
      <w:r w:rsidRPr="0091142F">
        <w:t xml:space="preserve"> и разрастание много</w:t>
      </w:r>
      <w:r w:rsidRPr="0091142F">
        <w:softHyphen/>
        <w:t>клеточного комка слизевика. Изобилием соответствующего вещества в пи</w:t>
      </w:r>
      <w:r w:rsidRPr="0091142F">
        <w:softHyphen/>
        <w:t>та</w:t>
      </w:r>
      <w:r>
        <w:t>тельной почве, сродственностью</w:t>
      </w:r>
      <w:r w:rsidRPr="0091142F">
        <w:t xml:space="preserve"> цитоплазмы сестринских клеток и свойствами элементов тела слизистого вещества цитоплазмы, и структур этих элементов в цитоплазме слизевика обусловится слитность и относительная неразличимость цитоплазм сестринских клеток. Ра</w:t>
      </w:r>
      <w:r>
        <w:t>зрастающееся многоклети</w:t>
      </w:r>
      <w:r w:rsidRPr="0091142F">
        <w:t>е слизевика будет иметь множество ядер в однородной, почти оди</w:t>
      </w:r>
      <w:r>
        <w:t>наковой для каждого из них студенистоп</w:t>
      </w:r>
      <w:r w:rsidRPr="0091142F">
        <w:t>одоб</w:t>
      </w:r>
      <w:r>
        <w:t>ной, слизистой массе, не имея чё</w:t>
      </w:r>
      <w:r w:rsidRPr="0091142F">
        <w:t xml:space="preserve">ткого обособления одной клетки от другой. </w:t>
      </w:r>
      <w:proofErr w:type="gramStart"/>
      <w:r w:rsidRPr="0091142F">
        <w:t>Ядра клеток в этом многоклеточном комке слизевика будут сообуславливаться к тому, чтобы странствовать и занимать место в теле с</w:t>
      </w:r>
      <w:r>
        <w:t>лизистой цитоплазмы на соответст</w:t>
      </w:r>
      <w:r w:rsidRPr="0091142F">
        <w:t>вующем расстоянии от его границы с внешним пространством и на таких расстояниях между собой, которые достаточны для того, чтобы не проявля</w:t>
      </w:r>
      <w:r w:rsidRPr="0091142F">
        <w:softHyphen/>
        <w:t>лось влияние кариополя одного кариопространства на кариополе дру</w:t>
      </w:r>
      <w:r>
        <w:t xml:space="preserve">гого кариопространства, </w:t>
      </w:r>
      <w:r>
        <w:lastRenderedPageBreak/>
        <w:t>что ведёт к изменениям направлений выполяризован</w:t>
      </w:r>
      <w:r w:rsidRPr="0091142F">
        <w:t>ности кариопространств</w:t>
      </w:r>
      <w:r>
        <w:t xml:space="preserve"> и к соотве</w:t>
      </w:r>
      <w:r w:rsidRPr="0091142F">
        <w:t>тствующим</w:t>
      </w:r>
      <w:proofErr w:type="gramEnd"/>
      <w:r>
        <w:t xml:space="preserve"> изменениям в поведении кариополе</w:t>
      </w:r>
      <w:r w:rsidRPr="0091142F">
        <w:t xml:space="preserve"> образующих элементов.</w:t>
      </w:r>
    </w:p>
    <w:p w:rsidR="00494C13" w:rsidRPr="00494C13" w:rsidRDefault="0091142F" w:rsidP="00494C13">
      <w:pPr>
        <w:pStyle w:val="a3"/>
        <w:jc w:val="both"/>
        <w:rPr>
          <w:spacing w:val="0"/>
        </w:rPr>
      </w:pPr>
      <w:r>
        <w:rPr>
          <w:spacing w:val="0"/>
        </w:rPr>
        <w:t xml:space="preserve">     </w:t>
      </w:r>
      <w:proofErr w:type="gramStart"/>
      <w:r w:rsidRPr="0091142F">
        <w:rPr>
          <w:spacing w:val="0"/>
        </w:rPr>
        <w:t>Где-то неизбежно проявится опережающее разрастание слизевика и образуется наибольшее скопление его массы, чем сообусловится проявле</w:t>
      </w:r>
      <w:r w:rsidRPr="0091142F">
        <w:rPr>
          <w:spacing w:val="0"/>
        </w:rPr>
        <w:softHyphen/>
        <w:t>ние центра наиболее сильного хара</w:t>
      </w:r>
      <w:r>
        <w:rPr>
          <w:spacing w:val="0"/>
        </w:rPr>
        <w:t>ктеристиче</w:t>
      </w:r>
      <w:r w:rsidRPr="0091142F">
        <w:rPr>
          <w:spacing w:val="0"/>
        </w:rPr>
        <w:t>ского для слизевика биополя, создающегося колебаниями биоатоното</w:t>
      </w:r>
      <w:r w:rsidR="0088049E">
        <w:rPr>
          <w:spacing w:val="0"/>
        </w:rPr>
        <w:t>ко</w:t>
      </w:r>
      <w:r w:rsidRPr="0091142F">
        <w:rPr>
          <w:spacing w:val="0"/>
        </w:rPr>
        <w:t>в,</w:t>
      </w:r>
      <w:r w:rsidR="0088049E">
        <w:rPr>
          <w:spacing w:val="0"/>
        </w:rPr>
        <w:t xml:space="preserve">  т.е. тем, что атон</w:t>
      </w:r>
      <w:r w:rsidRPr="0091142F">
        <w:rPr>
          <w:spacing w:val="0"/>
        </w:rPr>
        <w:t>отоки, пронизы</w:t>
      </w:r>
      <w:r w:rsidRPr="0091142F">
        <w:rPr>
          <w:spacing w:val="0"/>
        </w:rPr>
        <w:softHyphen/>
        <w:t>вающие собой вещество слизевика и проявляющиеся в окружающем про</w:t>
      </w:r>
      <w:r w:rsidRPr="0091142F">
        <w:rPr>
          <w:spacing w:val="0"/>
        </w:rPr>
        <w:softHyphen/>
        <w:t>стран</w:t>
      </w:r>
      <w:r w:rsidR="009C5C8A">
        <w:rPr>
          <w:spacing w:val="0"/>
        </w:rPr>
        <w:t>стве как наиболее сильные и отчётливо п</w:t>
      </w:r>
      <w:r w:rsidRPr="0091142F">
        <w:rPr>
          <w:spacing w:val="0"/>
        </w:rPr>
        <w:t>ромодулированные, фи</w:t>
      </w:r>
      <w:r w:rsidR="009C5C8A">
        <w:rPr>
          <w:spacing w:val="0"/>
        </w:rPr>
        <w:t>кси</w:t>
      </w:r>
      <w:r w:rsidR="009C5C8A">
        <w:rPr>
          <w:spacing w:val="0"/>
        </w:rPr>
        <w:softHyphen/>
        <w:t xml:space="preserve">руют в себе и несут собой те </w:t>
      </w:r>
      <w:r w:rsidRPr="0091142F">
        <w:rPr>
          <w:spacing w:val="0"/>
        </w:rPr>
        <w:t xml:space="preserve"> автоколебания, которые существенно харак</w:t>
      </w:r>
      <w:r w:rsidRPr="0091142F">
        <w:rPr>
          <w:spacing w:val="0"/>
        </w:rPr>
        <w:softHyphen/>
        <w:t>терны для процессов существования элементов вещества</w:t>
      </w:r>
      <w:proofErr w:type="gramEnd"/>
      <w:r w:rsidRPr="0091142F">
        <w:rPr>
          <w:spacing w:val="0"/>
        </w:rPr>
        <w:t xml:space="preserve"> слизевика. </w:t>
      </w:r>
      <w:proofErr w:type="gramStart"/>
      <w:r w:rsidRPr="0091142F">
        <w:rPr>
          <w:spacing w:val="0"/>
        </w:rPr>
        <w:t>Этим близлежащие клетки и</w:t>
      </w:r>
      <w:r w:rsidR="009C5C8A">
        <w:rPr>
          <w:spacing w:val="0"/>
        </w:rPr>
        <w:t xml:space="preserve"> меньшие комки слизевика будут предобуславливаться к разрастанию и к уже уяснё</w:t>
      </w:r>
      <w:r w:rsidRPr="0091142F">
        <w:rPr>
          <w:spacing w:val="0"/>
        </w:rPr>
        <w:t>нному пер</w:t>
      </w:r>
      <w:r w:rsidR="009C5C8A">
        <w:rPr>
          <w:spacing w:val="0"/>
        </w:rPr>
        <w:t>емещению в сторону этого, сродственного им, биополя, что и приведёт к «удивительному» взаимосближе</w:t>
      </w:r>
      <w:r w:rsidRPr="0091142F">
        <w:rPr>
          <w:spacing w:val="0"/>
        </w:rPr>
        <w:t>нию разрозненных клеток и комков слизевик</w:t>
      </w:r>
      <w:r w:rsidR="009C5C8A">
        <w:rPr>
          <w:spacing w:val="0"/>
        </w:rPr>
        <w:t>а, к вхождению их во взаимосоприкосновение</w:t>
      </w:r>
      <w:r w:rsidRPr="0091142F">
        <w:rPr>
          <w:spacing w:val="0"/>
        </w:rPr>
        <w:t xml:space="preserve"> и к слиянию в одно тело слизевика, которое от этого и о</w:t>
      </w:r>
      <w:r w:rsidR="009C5C8A">
        <w:rPr>
          <w:spacing w:val="0"/>
        </w:rPr>
        <w:t>т разрастания делением будет всё</w:t>
      </w:r>
      <w:r w:rsidRPr="0091142F">
        <w:rPr>
          <w:spacing w:val="0"/>
        </w:rPr>
        <w:t xml:space="preserve"> больше увеличиваться и разрастаться не только</w:t>
      </w:r>
      <w:proofErr w:type="gramEnd"/>
      <w:r w:rsidRPr="0091142F">
        <w:rPr>
          <w:spacing w:val="0"/>
        </w:rPr>
        <w:t xml:space="preserve"> вширь, но и вверх (или от относительно тв</w:t>
      </w:r>
      <w:r w:rsidR="00DF27E1">
        <w:rPr>
          <w:spacing w:val="0"/>
        </w:rPr>
        <w:t>ё</w:t>
      </w:r>
      <w:r w:rsidRPr="0091142F">
        <w:rPr>
          <w:spacing w:val="0"/>
        </w:rPr>
        <w:t xml:space="preserve">рдой почвы). Верхние клетки (или </w:t>
      </w:r>
      <w:r w:rsidR="009C5C8A">
        <w:rPr>
          <w:spacing w:val="0"/>
          <w:vertAlign w:val="superscript"/>
        </w:rPr>
        <w:t xml:space="preserve"> </w:t>
      </w:r>
      <w:r w:rsidR="009C5C8A">
        <w:rPr>
          <w:spacing w:val="0"/>
        </w:rPr>
        <w:t>верхний слой слизевика) будут питаться за счё</w:t>
      </w:r>
      <w:r w:rsidRPr="0091142F">
        <w:rPr>
          <w:spacing w:val="0"/>
        </w:rPr>
        <w:t xml:space="preserve">т бионов, извлекающихся ими из нижних клеток (из нижнего слоя) </w:t>
      </w:r>
      <w:proofErr w:type="gramStart"/>
      <w:r w:rsidRPr="0091142F">
        <w:rPr>
          <w:spacing w:val="0"/>
        </w:rPr>
        <w:t>и</w:t>
      </w:r>
      <w:proofErr w:type="gramEnd"/>
      <w:r w:rsidRPr="0091142F">
        <w:rPr>
          <w:spacing w:val="0"/>
        </w:rPr>
        <w:t xml:space="preserve"> делясь вверх</w:t>
      </w:r>
      <w:r w:rsidR="009C5C8A">
        <w:rPr>
          <w:spacing w:val="0"/>
        </w:rPr>
        <w:t xml:space="preserve"> бу</w:t>
      </w:r>
      <w:r w:rsidR="009C5C8A">
        <w:rPr>
          <w:spacing w:val="0"/>
        </w:rPr>
        <w:softHyphen/>
        <w:t>дут наращивать над собой ещё</w:t>
      </w:r>
      <w:r w:rsidRPr="0091142F">
        <w:rPr>
          <w:spacing w:val="0"/>
        </w:rPr>
        <w:t xml:space="preserve"> слой клеток слизевика; последние будут на</w:t>
      </w:r>
      <w:r w:rsidR="00494C13" w:rsidRPr="00494C13">
        <w:t>ращивать над собой следующий слой; и так будет под</w:t>
      </w:r>
      <w:r w:rsidR="00494C13">
        <w:t>ниматься на</w:t>
      </w:r>
      <w:r w:rsidR="00494C13" w:rsidRPr="00494C13">
        <w:t>рост слизевика</w:t>
      </w:r>
      <w:r w:rsidR="008B78D9">
        <w:t xml:space="preserve"> вверх</w:t>
      </w:r>
      <w:r w:rsidR="00494C13" w:rsidRPr="00494C13">
        <w:t xml:space="preserve"> до тех пор, пока поступление необходимого для этого пита</w:t>
      </w:r>
      <w:r w:rsidR="00494C13" w:rsidRPr="00494C13">
        <w:softHyphen/>
        <w:t xml:space="preserve">тельного вещества от нижних клеток </w:t>
      </w:r>
      <w:r w:rsidR="00494C13" w:rsidRPr="00494C13">
        <w:rPr>
          <w:spacing w:val="0"/>
        </w:rPr>
        <w:t xml:space="preserve">существенно </w:t>
      </w:r>
      <w:r w:rsidR="00494C13">
        <w:t>уменьшится или полностью</w:t>
      </w:r>
      <w:r w:rsidR="00494C13" w:rsidRPr="00494C13">
        <w:t xml:space="preserve"> прекратится, или пока процесс транспортировки бионов и это вызы</w:t>
      </w:r>
      <w:r w:rsidR="00494C13" w:rsidRPr="00494C13">
        <w:softHyphen/>
        <w:t>вающего атонотока настолько усилятся, что существенно изменят вещество и пр</w:t>
      </w:r>
      <w:r w:rsidR="00494C13">
        <w:t>остранство в клетках нижних слоёв. А т.к. и по мере</w:t>
      </w:r>
      <w:r w:rsidR="00494C13" w:rsidRPr="00494C13">
        <w:t xml:space="preserve"> того, как это раз</w:t>
      </w:r>
      <w:r w:rsidR="00494C13" w:rsidRPr="00494C13">
        <w:softHyphen/>
        <w:t>растание вверх от первичной питательной почвы будет сопровождаться уменьшением поступления бионов (эле</w:t>
      </w:r>
      <w:r w:rsidR="00494C13">
        <w:t xml:space="preserve">ментов питательного вещества), </w:t>
      </w:r>
      <w:r w:rsidR="00494C13" w:rsidRPr="00494C13">
        <w:t xml:space="preserve"> идущих от первичной питательной по</w:t>
      </w:r>
      <w:r w:rsidR="00494C13">
        <w:t>чвы снизу вверх, то вырастающее вверх тело слизевика будет ут</w:t>
      </w:r>
      <w:r w:rsidR="00494C13" w:rsidRPr="00494C13">
        <w:t>о</w:t>
      </w:r>
      <w:r w:rsidR="00494C13">
        <w:t>л</w:t>
      </w:r>
      <w:r w:rsidR="00494C13" w:rsidRPr="00494C13">
        <w:t xml:space="preserve">щаться. </w:t>
      </w:r>
      <w:proofErr w:type="gramStart"/>
      <w:r w:rsidR="00494C13" w:rsidRPr="00494C13">
        <w:t xml:space="preserve">Когда самый верхний участок </w:t>
      </w:r>
      <w:r w:rsidR="00494C13" w:rsidRPr="00494C13">
        <w:lastRenderedPageBreak/>
        <w:t>этого ростка будет испытывать существенный недостаток в поступлении бионов подходя</w:t>
      </w:r>
      <w:r w:rsidR="00494C13">
        <w:t>щих снизу, то расположенные в нё</w:t>
      </w:r>
      <w:r w:rsidR="00494C13" w:rsidRPr="00494C13">
        <w:t>м ядра станут бо</w:t>
      </w:r>
      <w:r w:rsidR="00494C13">
        <w:t>лее</w:t>
      </w:r>
      <w:r w:rsidR="00C51820">
        <w:t xml:space="preserve"> усиленно</w:t>
      </w:r>
      <w:r w:rsidR="00494C13" w:rsidRPr="00494C13">
        <w:t xml:space="preserve"> разлагать окружающую их цитоплазменную слизь, более активно стран</w:t>
      </w:r>
      <w:r w:rsidR="00494C13" w:rsidRPr="00494C13">
        <w:softHyphen/>
        <w:t>ствовать и взаимосближаться.</w:t>
      </w:r>
      <w:proofErr w:type="gramEnd"/>
      <w:r w:rsidR="00494C13" w:rsidRPr="00494C13">
        <w:t xml:space="preserve"> В результате всего </w:t>
      </w:r>
      <w:r w:rsidR="00C51820" w:rsidRPr="00494C13">
        <w:t>напруженность</w:t>
      </w:r>
      <w:r w:rsidR="00494C13" w:rsidRPr="00494C13">
        <w:t xml:space="preserve"> в отростке будет осл</w:t>
      </w:r>
      <w:r w:rsidR="00C51820">
        <w:t xml:space="preserve">абевать; он будет </w:t>
      </w:r>
      <w:proofErr w:type="gramStart"/>
      <w:r w:rsidR="00C51820">
        <w:t>становится</w:t>
      </w:r>
      <w:proofErr w:type="gramEnd"/>
      <w:r w:rsidR="00C51820">
        <w:t xml:space="preserve"> всё</w:t>
      </w:r>
      <w:r w:rsidR="00494C13" w:rsidRPr="00494C13">
        <w:t xml:space="preserve"> более мягким и гибким. И если этот слизевик ещё недостаточно </w:t>
      </w:r>
      <w:r w:rsidR="00C51820">
        <w:t>разросся и не созрел для нижеследующего, то псевдоножка этого многоклетия согнётся и упрё</w:t>
      </w:r>
      <w:r w:rsidR="00494C13" w:rsidRPr="00494C13">
        <w:t xml:space="preserve">тся в новый участок питательной почвы. </w:t>
      </w:r>
      <w:proofErr w:type="gramStart"/>
      <w:r w:rsidR="00494C13" w:rsidRPr="00494C13">
        <w:t>И</w:t>
      </w:r>
      <w:r w:rsidR="00C51820">
        <w:t xml:space="preserve"> этот слизевик будет совершать «шаги-перекаты»</w:t>
      </w:r>
      <w:r w:rsidR="00494C13" w:rsidRPr="00494C13">
        <w:t xml:space="preserve"> на новые места, подобно тому, как это совершает уяснившаяся нами одна клетка слизевика, в ходе чего и</w:t>
      </w:r>
      <w:r w:rsidR="00C51820">
        <w:t>ли может принять участие в том «удивительном»</w:t>
      </w:r>
      <w:r w:rsidR="00494C13" w:rsidRPr="00494C13">
        <w:t xml:space="preserve"> шествии к слиянию с плодообразующим телом, или </w:t>
      </w:r>
      <w:r w:rsidR="00C51820">
        <w:t>от совершения нескольких таких «шагов-перекатов»</w:t>
      </w:r>
      <w:r w:rsidR="00494C13" w:rsidRPr="00494C13">
        <w:t>, сопровождающихся</w:t>
      </w:r>
      <w:r w:rsidR="00C51820">
        <w:t xml:space="preserve"> изменением направлений циркуля</w:t>
      </w:r>
      <w:r w:rsidR="00494C13" w:rsidRPr="00494C13">
        <w:t>ции потоков метаболических процессов, слизистая масса его тела буде</w:t>
      </w:r>
      <w:r w:rsidR="00C51820">
        <w:t>т становиться более густой и твёрдой, что приведё</w:t>
      </w:r>
      <w:r w:rsidR="00494C13" w:rsidRPr="00494C13">
        <w:t>т</w:t>
      </w:r>
      <w:proofErr w:type="gramEnd"/>
      <w:r w:rsidR="00494C13" w:rsidRPr="00494C13">
        <w:t xml:space="preserve"> к уменьшению подвижности множества ядер внутри </w:t>
      </w:r>
      <w:r w:rsidR="00494C13" w:rsidRPr="00C51820">
        <w:rPr>
          <w:spacing w:val="0"/>
        </w:rPr>
        <w:t>слизистой</w:t>
      </w:r>
      <w:r w:rsidR="00494C13" w:rsidRPr="00494C13">
        <w:t xml:space="preserve"> массы. И тело слизевика будет всё больше отвердевать, от чего со временем утратится способность к такому пер</w:t>
      </w:r>
      <w:r w:rsidR="00C51820">
        <w:t>емещени</w:t>
      </w:r>
      <w:r w:rsidR="00494C13" w:rsidRPr="00494C13">
        <w:t>ю по питате</w:t>
      </w:r>
      <w:r w:rsidR="00C51820">
        <w:t>льной почве.</w:t>
      </w:r>
    </w:p>
    <w:p w:rsidR="00494C13" w:rsidRDefault="00C51820" w:rsidP="00494C13">
      <w:pPr>
        <w:pStyle w:val="a3"/>
        <w:jc w:val="both"/>
      </w:pPr>
      <w:r>
        <w:t xml:space="preserve">     </w:t>
      </w:r>
      <w:proofErr w:type="gramStart"/>
      <w:r w:rsidR="00494C13" w:rsidRPr="00494C13">
        <w:t>Но разрастание размера его тела до некоторых пор будет обуславли</w:t>
      </w:r>
      <w:r w:rsidR="00494C13" w:rsidRPr="00494C13">
        <w:softHyphen/>
        <w:t xml:space="preserve">вать </w:t>
      </w:r>
      <w:r>
        <w:t>усиление</w:t>
      </w:r>
      <w:r w:rsidR="00494C13" w:rsidRPr="00494C13">
        <w:t xml:space="preserve"> </w:t>
      </w:r>
      <w:r w:rsidRPr="00494C13">
        <w:t>атонотока</w:t>
      </w:r>
      <w:r w:rsidR="00494C13" w:rsidRPr="00494C13">
        <w:t xml:space="preserve">, идущего от него в первичную почву, чем будет усиливаться работа нижнего слоя его тела по извлечению питательного вещества и обеспечиваться, сохранение </w:t>
      </w:r>
      <w:r w:rsidR="00361EE6">
        <w:t>«</w:t>
      </w:r>
      <w:r w:rsidR="00494C13" w:rsidRPr="00494C13">
        <w:t>жизни</w:t>
      </w:r>
      <w:r w:rsidR="00361EE6">
        <w:t>»</w:t>
      </w:r>
      <w:r w:rsidR="00494C13" w:rsidRPr="00494C13">
        <w:t xml:space="preserve"> и продолжение дальнейшего развития этого многоклеточн</w:t>
      </w:r>
      <w:r>
        <w:t>ого слизевика, становящегося всё более твё</w:t>
      </w:r>
      <w:r w:rsidR="00494C13" w:rsidRPr="00494C13">
        <w:t>р</w:t>
      </w:r>
      <w:r w:rsidR="00494C13" w:rsidRPr="00494C13">
        <w:softHyphen/>
        <w:t>дым и грибообразным (объяснение грибообразности формы его ведь тоже легко выводится).</w:t>
      </w:r>
      <w:proofErr w:type="gramEnd"/>
      <w:r w:rsidR="00494C13" w:rsidRPr="00494C13">
        <w:t xml:space="preserve"> С пот</w:t>
      </w:r>
      <w:r>
        <w:t>ерей способности к перемещению «шагам</w:t>
      </w:r>
      <w:proofErr w:type="gramStart"/>
      <w:r>
        <w:t>и-</w:t>
      </w:r>
      <w:proofErr w:type="gramEnd"/>
      <w:r>
        <w:t xml:space="preserve"> перекатами»</w:t>
      </w:r>
      <w:r w:rsidR="00494C13" w:rsidRPr="00494C13">
        <w:t xml:space="preserve"> клетки вер</w:t>
      </w:r>
      <w:r>
        <w:t xml:space="preserve">хнего ростка начнут </w:t>
      </w:r>
      <w:r w:rsidR="00494C13" w:rsidRPr="00494C13">
        <w:t>получать элементы вещества, пр</w:t>
      </w:r>
      <w:r>
        <w:t>игодные к соединению в более твё</w:t>
      </w:r>
      <w:r w:rsidR="00494C13" w:rsidRPr="00494C13">
        <w:t>рдое вещество; клетки разных уча</w:t>
      </w:r>
      <w:r w:rsidR="00494C13" w:rsidRPr="00494C13">
        <w:softHyphen/>
        <w:t xml:space="preserve">стков принудятся к перерождению и к дифференциации, от чего деление самых верхних клеток не будет сопровождаться редупликацией (удвоением), т.к. поступающие снизу бионы </w:t>
      </w:r>
      <w:proofErr w:type="gramStart"/>
      <w:r w:rsidR="00494C13" w:rsidRPr="00494C13">
        <w:t>изменятся и многие из та</w:t>
      </w:r>
      <w:r>
        <w:t>ких клеток</w:t>
      </w:r>
      <w:proofErr w:type="gramEnd"/>
      <w:r>
        <w:t xml:space="preserve"> будут осуществлять мейотическое </w:t>
      </w:r>
      <w:r>
        <w:lastRenderedPageBreak/>
        <w:t>деление, т.е</w:t>
      </w:r>
      <w:r w:rsidR="00494C13" w:rsidRPr="00494C13">
        <w:t>. с делением числа хромосом на две части без редупликации.</w:t>
      </w:r>
    </w:p>
    <w:p w:rsidR="000E1894" w:rsidRPr="000E1894" w:rsidRDefault="000E1894" w:rsidP="000E1894">
      <w:pPr>
        <w:pStyle w:val="a3"/>
        <w:jc w:val="both"/>
        <w:rPr>
          <w:lang w:eastAsia="ja-JP"/>
        </w:rPr>
      </w:pPr>
      <w:r>
        <w:t xml:space="preserve">     </w:t>
      </w:r>
      <w:r w:rsidRPr="000E1894">
        <w:t>Подтверждением этого является то, что дрожжи делятся путем мейоза или митоза в зависимости от с</w:t>
      </w:r>
      <w:r>
        <w:t xml:space="preserve">остава питательной среды; </w:t>
      </w:r>
      <w:proofErr w:type="gramStart"/>
      <w:r>
        <w:t>при чём</w:t>
      </w:r>
      <w:proofErr w:type="gramEnd"/>
      <w:r>
        <w:t>, «клетки, делящиеся путё</w:t>
      </w:r>
      <w:r w:rsidRPr="000E1894">
        <w:t>м митоза, свободно в</w:t>
      </w:r>
      <w:r>
        <w:t xml:space="preserve">ключают </w:t>
      </w:r>
      <w:r w:rsidR="00FB6C18">
        <w:t>меченые</w:t>
      </w:r>
      <w:r>
        <w:t xml:space="preserve"> нуклеотиды, содержащиеся в среде, в то время как делящиеся путё</w:t>
      </w:r>
      <w:r w:rsidRPr="000E1894">
        <w:t>м мейоза не способны к этому и используют только собственный пул</w:t>
      </w:r>
      <w:r w:rsidR="00FB6C18">
        <w:t xml:space="preserve"> </w:t>
      </w:r>
      <w:r w:rsidRPr="000E1894">
        <w:t>нуклеотидов</w:t>
      </w:r>
      <w:r>
        <w:rPr>
          <w:rFonts w:cs="Georgia"/>
          <w:spacing w:val="10"/>
        </w:rPr>
        <w:t>».</w:t>
      </w:r>
      <w:r w:rsidRPr="000E1894">
        <w:rPr>
          <w:rFonts w:ascii="Verdana" w:hAnsi="Verdana" w:cs="Georgia"/>
          <w:b/>
          <w:spacing w:val="10"/>
          <w:sz w:val="22"/>
          <w:szCs w:val="22"/>
          <w:vertAlign w:val="superscript"/>
        </w:rPr>
        <w:t>1</w:t>
      </w:r>
    </w:p>
    <w:p w:rsidR="000E1894" w:rsidRPr="000E1894" w:rsidRDefault="000E1894" w:rsidP="000E1894">
      <w:pPr>
        <w:pStyle w:val="a3"/>
        <w:jc w:val="both"/>
        <w:rPr>
          <w:lang w:eastAsia="ja-JP"/>
        </w:rPr>
      </w:pPr>
      <w:r>
        <w:t xml:space="preserve">     </w:t>
      </w:r>
      <w:r w:rsidRPr="000E1894">
        <w:t xml:space="preserve">Гаплоидные клетки </w:t>
      </w:r>
      <w:r w:rsidR="00FB6C18">
        <w:t>–</w:t>
      </w:r>
      <w:r w:rsidRPr="000E1894">
        <w:t xml:space="preserve"> э</w:t>
      </w:r>
      <w:r>
        <w:t>то клетки, которые содержат в себе</w:t>
      </w:r>
      <w:r w:rsidRPr="000E1894">
        <w:t xml:space="preserve"> лишь по</w:t>
      </w:r>
      <w:r w:rsidRPr="000E1894">
        <w:softHyphen/>
        <w:t>ловину соматического (зигофазного), диплоидного набора хромосом, спе</w:t>
      </w:r>
      <w:r w:rsidRPr="000E1894">
        <w:softHyphen/>
        <w:t>цифичного д</w:t>
      </w:r>
      <w:r>
        <w:t>ля особей данного вида. Митозное</w:t>
      </w:r>
      <w:r w:rsidRPr="000E1894">
        <w:t xml:space="preserve"> деление зиготы продол</w:t>
      </w:r>
      <w:r w:rsidRPr="000E1894">
        <w:softHyphen/>
        <w:t>жается до тех пор, пока окружающая клетку среда сохраняет об</w:t>
      </w:r>
      <w:r>
        <w:t>уславлива</w:t>
      </w:r>
      <w:r>
        <w:softHyphen/>
        <w:t>ние</w:t>
      </w:r>
      <w:r w:rsidRPr="000E1894">
        <w:t xml:space="preserve"> и доставку всего необходимого и достаточного для этого (например, синтез ДНК). На каком-то этапе изменениями от разрастания образую</w:t>
      </w:r>
      <w:r w:rsidRPr="000E1894">
        <w:softHyphen/>
        <w:t xml:space="preserve">щегося диплоидного многоклетия и результатов взаимодействия его с окружающей средой исчерпываются это обуславливающие </w:t>
      </w:r>
      <w:proofErr w:type="gramStart"/>
      <w:r w:rsidRPr="000E1894">
        <w:t>условия</w:t>
      </w:r>
      <w:proofErr w:type="gramEnd"/>
      <w:r w:rsidRPr="000E1894">
        <w:t xml:space="preserve"> и соответствующие клетки осущес</w:t>
      </w:r>
      <w:r>
        <w:t>твляют (постепенно или сразу) мейозное</w:t>
      </w:r>
      <w:r w:rsidRPr="000E1894">
        <w:t xml:space="preserve"> деле</w:t>
      </w:r>
      <w:r w:rsidRPr="000E1894">
        <w:softHyphen/>
        <w:t>ние и п</w:t>
      </w:r>
      <w:r>
        <w:t>е</w:t>
      </w:r>
      <w:r w:rsidRPr="000E1894">
        <w:t>реходят в гаплофазу, а полученные от этого новые клетки затем могут или продолжать митоз</w:t>
      </w:r>
      <w:r>
        <w:t xml:space="preserve"> и формировать новое многоклетие</w:t>
      </w:r>
      <w:r w:rsidRPr="000E1894">
        <w:t xml:space="preserve"> вплоть до следующего переход</w:t>
      </w:r>
      <w:r w:rsidR="00FB6C18">
        <w:t>а</w:t>
      </w:r>
      <w:r w:rsidRPr="000E1894">
        <w:t xml:space="preserve"> к мейоз</w:t>
      </w:r>
      <w:r>
        <w:t xml:space="preserve">у, </w:t>
      </w:r>
      <w:r w:rsidRPr="000E1894">
        <w:t>или существовать какое-то время однокле</w:t>
      </w:r>
      <w:r w:rsidRPr="000E1894">
        <w:softHyphen/>
        <w:t xml:space="preserve">точно и гаметами объединяться в зиготу, переходить </w:t>
      </w:r>
      <w:r>
        <w:t>в дип</w:t>
      </w:r>
      <w:r w:rsidRPr="000E1894">
        <w:t>лофазу, воспро</w:t>
      </w:r>
      <w:r w:rsidRPr="000E1894">
        <w:softHyphen/>
        <w:t>изводя диплоидную клетку с качествами предковой клетки. Образо</w:t>
      </w:r>
      <w:r w:rsidRPr="000E1894">
        <w:softHyphen/>
        <w:t>вавшаяся зигота может быть такой, что в окружающих её условиях она способна созреть в диплоидном составе своего ядра лишь для первого и одного</w:t>
      </w:r>
      <w:r>
        <w:t xml:space="preserve"> деления, которое будет у неё мейозное</w:t>
      </w:r>
      <w:r w:rsidRPr="000E1894">
        <w:t>. И тогда он</w:t>
      </w:r>
      <w:r>
        <w:t>а не сможет об</w:t>
      </w:r>
      <w:r>
        <w:softHyphen/>
        <w:t>разовать многоклетие</w:t>
      </w:r>
      <w:r w:rsidRPr="000E1894">
        <w:t>, а будет существовать как одноклеточное. Здесь ключ для выведения устойчивого многоклетия животного.</w:t>
      </w:r>
    </w:p>
    <w:p w:rsidR="00AE6645" w:rsidRDefault="000E1894" w:rsidP="000E1894">
      <w:pPr>
        <w:pStyle w:val="a3"/>
        <w:jc w:val="both"/>
      </w:pPr>
      <w:r>
        <w:t xml:space="preserve">     </w:t>
      </w:r>
      <w:r w:rsidRPr="000E1894">
        <w:t xml:space="preserve">В итоге всего у слизевика образуются стебель и каналы, </w:t>
      </w:r>
      <w:r w:rsidR="000F1F1D">
        <w:t>проводящие бионы, а сверху пойдёт разрастание спорообразующе</w:t>
      </w:r>
      <w:r w:rsidRPr="000E1894">
        <w:t>го тела. И когда ис</w:t>
      </w:r>
      <w:r w:rsidRPr="000E1894">
        <w:softHyphen/>
        <w:t xml:space="preserve">черпанность </w:t>
      </w:r>
      <w:proofErr w:type="gramStart"/>
      <w:r w:rsidRPr="000E1894">
        <w:t>питательных</w:t>
      </w:r>
      <w:proofErr w:type="gramEnd"/>
    </w:p>
    <w:p w:rsidR="00AE6645" w:rsidRDefault="00AE6645" w:rsidP="00AE6645">
      <w:pPr>
        <w:pStyle w:val="a3"/>
        <w:jc w:val="both"/>
        <w:rPr>
          <w:b/>
          <w:sz w:val="6"/>
          <w:szCs w:val="6"/>
          <w:u w:val="single"/>
        </w:rPr>
      </w:pPr>
      <w:r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AE6645" w:rsidRDefault="00AE6645" w:rsidP="00AE6645">
      <w:pPr>
        <w:pStyle w:val="a3"/>
        <w:spacing w:line="204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>. «Цитология и генетика мейоза». Отв. редакторы В.В. Хвостова, Ю.Ф. Богданов. М., 1975 г., стр. 372 – 373.</w:t>
      </w:r>
    </w:p>
    <w:p w:rsidR="000E1894" w:rsidRPr="000E1894" w:rsidRDefault="000E1894" w:rsidP="000E1894">
      <w:pPr>
        <w:pStyle w:val="a3"/>
        <w:jc w:val="both"/>
        <w:rPr>
          <w:lang w:eastAsia="ja-JP"/>
        </w:rPr>
      </w:pPr>
      <w:r w:rsidRPr="000E1894">
        <w:lastRenderedPageBreak/>
        <w:t xml:space="preserve">веществ </w:t>
      </w:r>
      <w:r w:rsidR="000F1F1D">
        <w:t>на этом месте достигнет соответст</w:t>
      </w:r>
      <w:r w:rsidR="000F1F1D" w:rsidRPr="000E1894">
        <w:t>вующей</w:t>
      </w:r>
      <w:r w:rsidRPr="000E1894">
        <w:t xml:space="preserve"> стадии, в</w:t>
      </w:r>
      <w:r w:rsidR="000F1F1D">
        <w:t xml:space="preserve"> верхнем ростке (спорообразующее тело) начнё</w:t>
      </w:r>
      <w:r w:rsidRPr="000E1894">
        <w:t>тся процесс разру</w:t>
      </w:r>
      <w:r w:rsidRPr="000E1894">
        <w:softHyphen/>
        <w:t>шения ядрами тела цитоплазмы. Но т.к. вещество цит</w:t>
      </w:r>
      <w:r w:rsidR="000F1F1D">
        <w:t>оплазмы стало более вязким, то по мере</w:t>
      </w:r>
      <w:r w:rsidRPr="000E1894">
        <w:t xml:space="preserve"> исчерпания вещества</w:t>
      </w:r>
      <w:r w:rsidR="000F1F1D">
        <w:t xml:space="preserve"> цитоплазмы вокруг кариополеоб</w:t>
      </w:r>
      <w:r w:rsidRPr="000E1894">
        <w:t xml:space="preserve">разующих элементов сможет образоваться довольно прочная, сухая и легко проницающаяся атонотоками и некоторыми </w:t>
      </w:r>
      <w:r w:rsidR="000F1F1D" w:rsidRPr="000E1894">
        <w:t>бионами</w:t>
      </w:r>
      <w:r w:rsidRPr="000E1894">
        <w:t xml:space="preserve"> корка, что и есть образование спор.</w:t>
      </w:r>
    </w:p>
    <w:p w:rsidR="000E1894" w:rsidRPr="000E1894" w:rsidRDefault="000F1F1D" w:rsidP="000E1894">
      <w:pPr>
        <w:pStyle w:val="a3"/>
        <w:jc w:val="both"/>
        <w:rPr>
          <w:lang w:eastAsia="ja-JP"/>
        </w:rPr>
      </w:pPr>
      <w:r>
        <w:t xml:space="preserve">     «</w:t>
      </w:r>
      <w:r w:rsidR="000E1894" w:rsidRPr="000E1894">
        <w:t>Возникающие при этом споры разносятся ветром. Попадая на влаж</w:t>
      </w:r>
      <w:r w:rsidR="000E1894" w:rsidRPr="000E1894">
        <w:softHyphen/>
        <w:t xml:space="preserve">ный </w:t>
      </w:r>
      <w:r w:rsidR="00FB6C18" w:rsidRPr="000E1894">
        <w:t>субстрат</w:t>
      </w:r>
      <w:r w:rsidR="000E1894" w:rsidRPr="000E1894">
        <w:t>,</w:t>
      </w:r>
      <w:r w:rsidR="00FB6C18">
        <w:t xml:space="preserve"> </w:t>
      </w:r>
      <w:r w:rsidR="000E1894" w:rsidRPr="000E1894">
        <w:t>спора поглощает воду, разрывает оболочку и делится, об</w:t>
      </w:r>
      <w:r w:rsidR="000E1894" w:rsidRPr="000E1894">
        <w:softHyphen/>
        <w:t>разу</w:t>
      </w:r>
      <w:r>
        <w:t>я ам</w:t>
      </w:r>
      <w:r w:rsidR="00FB6C18">
        <w:t>ё</w:t>
      </w:r>
      <w:r>
        <w:t>боидальные клетки. В конце</w:t>
      </w:r>
      <w:r w:rsidR="00FB6C18">
        <w:t>-</w:t>
      </w:r>
      <w:r>
        <w:t>концов некоторые из таких ам</w:t>
      </w:r>
      <w:r w:rsidR="00FB6C18">
        <w:t>ё</w:t>
      </w:r>
      <w:r w:rsidR="000E1894" w:rsidRPr="000E1894">
        <w:t>бо</w:t>
      </w:r>
      <w:r>
        <w:t>и</w:t>
      </w:r>
      <w:r w:rsidR="000E1894" w:rsidRPr="000E1894">
        <w:t>дальных клеток выполняют функцию гамет и сливаются друг с другом, об</w:t>
      </w:r>
      <w:r w:rsidR="000E1894" w:rsidRPr="000E1894">
        <w:softHyphen/>
        <w:t>разуя зиготу, которая подвергается делению и разрастается до многоядер</w:t>
      </w:r>
      <w:r w:rsidR="000E1894" w:rsidRPr="000E1894">
        <w:softHyphen/>
        <w:t xml:space="preserve">ной слизистой массы, завершая, таким </w:t>
      </w:r>
      <w:r>
        <w:t>образом, цикл развития миксомице</w:t>
      </w:r>
      <w:r w:rsidR="0012790C">
        <w:t>та.</w:t>
      </w:r>
    </w:p>
    <w:p w:rsidR="0012790C" w:rsidRPr="0012790C" w:rsidRDefault="0012790C" w:rsidP="0012790C">
      <w:pPr>
        <w:pStyle w:val="a3"/>
        <w:jc w:val="both"/>
        <w:rPr>
          <w:lang w:eastAsia="ja-JP"/>
        </w:rPr>
      </w:pPr>
      <w:r>
        <w:t>Некоторые миксомицеты являются паразитами растен</w:t>
      </w:r>
      <w:r w:rsidRPr="0012790C">
        <w:t>ий; они вызывают болезнь капусты</w:t>
      </w:r>
      <w:r>
        <w:rPr>
          <w:rFonts w:cs="Georgia"/>
          <w:spacing w:val="10"/>
        </w:rPr>
        <w:t>»</w:t>
      </w:r>
      <w:r w:rsidRPr="0012790C">
        <w:rPr>
          <w:rFonts w:ascii="Verdana" w:hAnsi="Verdana" w:cs="Georgia"/>
          <w:b/>
          <w:spacing w:val="10"/>
          <w:sz w:val="22"/>
          <w:szCs w:val="22"/>
          <w:vertAlign w:val="superscript"/>
        </w:rPr>
        <w:t>1</w:t>
      </w:r>
      <w:r w:rsidR="00FB6C18">
        <w:rPr>
          <w:rFonts w:cs="Georgia"/>
          <w:spacing w:val="10"/>
        </w:rPr>
        <w:t>.</w:t>
      </w:r>
    </w:p>
    <w:p w:rsidR="0074427A" w:rsidRDefault="0012790C" w:rsidP="0074427A">
      <w:pPr>
        <w:pStyle w:val="a3"/>
        <w:jc w:val="both"/>
        <w:rPr>
          <w:b/>
          <w:sz w:val="6"/>
          <w:szCs w:val="6"/>
          <w:u w:val="single"/>
        </w:rPr>
      </w:pPr>
      <w:r>
        <w:t xml:space="preserve">     </w:t>
      </w:r>
      <w:proofErr w:type="gramStart"/>
      <w:r w:rsidRPr="0012790C">
        <w:t>Познанные явления перестают поражать и удивлять нас от того, что они стали познанными</w:t>
      </w:r>
      <w:r w:rsidR="00FB6C18">
        <w:t>,</w:t>
      </w:r>
      <w:r w:rsidRPr="0012790C">
        <w:t xml:space="preserve"> а познаваемыми они становятся благодаря логиче</w:t>
      </w:r>
      <w:r w:rsidRPr="0012790C">
        <w:softHyphen/>
        <w:t>ски и фактически истинному познанию всего того им предшествующего, из чего о</w:t>
      </w:r>
      <w:r>
        <w:t>ни состоят и от чего происходят</w:t>
      </w:r>
      <w:r w:rsidRPr="0012790C">
        <w:t xml:space="preserve">, </w:t>
      </w:r>
      <w:r>
        <w:t xml:space="preserve"> </w:t>
      </w:r>
      <w:r w:rsidRPr="0012790C">
        <w:t>как составлены, как устроены и работают, и чем и как кончаются, окружены и насыщены, почему и как взаимодействуют и взаим</w:t>
      </w:r>
      <w:r>
        <w:t>ообмениваются с окружающим и проп</w:t>
      </w:r>
      <w:r w:rsidRPr="0012790C">
        <w:t>итывающим их</w:t>
      </w:r>
      <w:proofErr w:type="gramEnd"/>
      <w:r w:rsidRPr="0012790C">
        <w:t xml:space="preserve">, </w:t>
      </w:r>
      <w:r>
        <w:t>–</w:t>
      </w:r>
      <w:r w:rsidRPr="0012790C">
        <w:t xml:space="preserve"> благодаря истинному познанию всеобщих и глубинно-донных начал бытия и элементов сущего реальности: материальное</w:t>
      </w:r>
      <w:r>
        <w:t xml:space="preserve"> и идеальное, бытие и сущее, тон</w:t>
      </w:r>
      <w:r w:rsidRPr="0012790C">
        <w:t>ность и а</w:t>
      </w:r>
      <w:r>
        <w:rPr>
          <w:rFonts w:cs="Georgia"/>
          <w:spacing w:val="10"/>
        </w:rPr>
        <w:t>нти</w:t>
      </w:r>
      <w:r>
        <w:t>тонность, атоны и абсолютное</w:t>
      </w:r>
      <w:proofErr w:type="gramStart"/>
      <w:r>
        <w:t xml:space="preserve"> В</w:t>
      </w:r>
      <w:proofErr w:type="gramEnd"/>
      <w:r w:rsidRPr="0012790C">
        <w:t>сё, т.е. то фунда</w:t>
      </w:r>
      <w:r w:rsidRPr="0012790C">
        <w:softHyphen/>
        <w:t>ментальное смыслологическое содержание (основания) новой СНОЗ и из него логически истинно выводящееся производное смыслологическое содержание (основы), которыми фактич</w:t>
      </w:r>
      <w:r>
        <w:t>ески истинно отображаются все те</w:t>
      </w:r>
      <w:r w:rsidRPr="0012790C">
        <w:t xml:space="preserve"> реалии, на которых на самом деле фундаментируется реальная действи</w:t>
      </w:r>
      <w:r w:rsidRPr="0012790C">
        <w:softHyphen/>
        <w:t xml:space="preserve">тельность и из </w:t>
      </w:r>
      <w:proofErr w:type="gramStart"/>
      <w:r w:rsidRPr="0012790C">
        <w:t>которых</w:t>
      </w:r>
      <w:proofErr w:type="gramEnd"/>
      <w:r w:rsidRPr="0012790C">
        <w:t xml:space="preserve"> всё в ней на самом деле начинается,</w:t>
      </w:r>
      <w:r w:rsidR="00361EE6">
        <w:t xml:space="preserve"> опричинивается,</w:t>
      </w:r>
      <w:r w:rsidRPr="0012790C">
        <w:t xml:space="preserve"> </w:t>
      </w:r>
      <w:r w:rsidR="0074427A" w:rsidRPr="0012790C">
        <w:t>получается, существует, разрастается, обуславливается,</w:t>
      </w:r>
      <w:r w:rsidR="0074427A">
        <w:t xml:space="preserve"> </w:t>
      </w:r>
      <w:r w:rsidR="0074427A"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74427A" w:rsidRDefault="0074427A" w:rsidP="0074427A">
      <w:pPr>
        <w:pStyle w:val="a3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>. К. Вилли «Биология», М, 1964 г., стр. 167.</w:t>
      </w:r>
    </w:p>
    <w:p w:rsidR="0012790C" w:rsidRPr="0012790C" w:rsidRDefault="0012790C" w:rsidP="0012790C">
      <w:pPr>
        <w:pStyle w:val="a3"/>
        <w:jc w:val="both"/>
        <w:rPr>
          <w:lang w:eastAsia="ja-JP"/>
        </w:rPr>
      </w:pPr>
      <w:r w:rsidRPr="0012790C">
        <w:lastRenderedPageBreak/>
        <w:t>развивается и на которые всё в ней в конце</w:t>
      </w:r>
      <w:r w:rsidR="00FB6C18">
        <w:t>-</w:t>
      </w:r>
      <w:r w:rsidRPr="0012790C">
        <w:t>концов разлагается.</w:t>
      </w:r>
    </w:p>
    <w:p w:rsidR="0012790C" w:rsidRDefault="0012790C" w:rsidP="0012790C">
      <w:pPr>
        <w:pStyle w:val="a3"/>
        <w:jc w:val="both"/>
        <w:rPr>
          <w:rFonts w:cs="Arial"/>
          <w:b/>
          <w:bCs/>
          <w:spacing w:val="-10"/>
        </w:rPr>
      </w:pPr>
    </w:p>
    <w:p w:rsidR="0012790C" w:rsidRPr="00FB6C18" w:rsidRDefault="0012790C" w:rsidP="0012790C">
      <w:pPr>
        <w:pStyle w:val="a3"/>
        <w:jc w:val="center"/>
        <w:rPr>
          <w:rFonts w:ascii="Times New Roman" w:hAnsi="Times New Roman" w:cs="Times New Roman"/>
          <w:b/>
          <w:bCs/>
          <w:spacing w:val="0"/>
          <w:sz w:val="26"/>
          <w:szCs w:val="26"/>
        </w:rPr>
      </w:pPr>
      <w:r w:rsidRPr="0012790C">
        <w:rPr>
          <w:rFonts w:ascii="Times New Roman" w:hAnsi="Times New Roman" w:cs="Times New Roman"/>
          <w:b/>
          <w:bCs/>
          <w:spacing w:val="-10"/>
          <w:sz w:val="26"/>
          <w:szCs w:val="26"/>
        </w:rPr>
        <w:t xml:space="preserve">§4. О </w:t>
      </w:r>
      <w:r w:rsidRPr="00FB6C18">
        <w:rPr>
          <w:rFonts w:ascii="Times New Roman" w:hAnsi="Times New Roman" w:cs="Times New Roman"/>
          <w:b/>
          <w:bCs/>
          <w:spacing w:val="0"/>
          <w:sz w:val="26"/>
          <w:szCs w:val="26"/>
        </w:rPr>
        <w:t>гене и о прочем, опричинивающем, преднаправляющем и предобуславливающем наследственность, морфогенез и пр.</w:t>
      </w:r>
    </w:p>
    <w:p w:rsidR="0012790C" w:rsidRPr="0012790C" w:rsidRDefault="0012790C" w:rsidP="0012790C">
      <w:pPr>
        <w:pStyle w:val="a3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12790C" w:rsidRPr="0012790C" w:rsidRDefault="0012790C" w:rsidP="0012790C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ja-JP"/>
        </w:rPr>
      </w:pPr>
      <w:r w:rsidRPr="0012790C">
        <w:rPr>
          <w:rFonts w:ascii="Times New Roman" w:hAnsi="Times New Roman" w:cs="Times New Roman"/>
          <w:b/>
          <w:sz w:val="26"/>
          <w:szCs w:val="26"/>
        </w:rPr>
        <w:t>I</w:t>
      </w:r>
    </w:p>
    <w:p w:rsidR="0012790C" w:rsidRDefault="0012790C" w:rsidP="0012790C">
      <w:pPr>
        <w:pStyle w:val="a3"/>
        <w:jc w:val="both"/>
      </w:pPr>
    </w:p>
    <w:p w:rsidR="0012790C" w:rsidRPr="0012790C" w:rsidRDefault="0012790C" w:rsidP="0012790C">
      <w:pPr>
        <w:pStyle w:val="a3"/>
        <w:jc w:val="both"/>
        <w:rPr>
          <w:lang w:eastAsia="ja-JP"/>
        </w:rPr>
      </w:pPr>
      <w:r>
        <w:t xml:space="preserve">     </w:t>
      </w:r>
      <w:r w:rsidRPr="0012790C">
        <w:t>Идея гена в нынешней генетике состоит в том, что он является эле</w:t>
      </w:r>
      <w:r w:rsidRPr="0012790C">
        <w:softHyphen/>
        <w:t>ментарной единицей наследственности, представляющ</w:t>
      </w:r>
      <w:r>
        <w:t>ей собой отрезок молекулы ДНК (</w:t>
      </w:r>
      <w:r w:rsidRPr="0012790C">
        <w:t xml:space="preserve">а у некоторых вирусов </w:t>
      </w:r>
      <w:r>
        <w:t>–</w:t>
      </w:r>
      <w:r w:rsidRPr="0012790C">
        <w:t xml:space="preserve"> РНК). Каждый ген определяет строение одного из белков живой клетки и тем </w:t>
      </w:r>
      <w:r>
        <w:t>самым участвует в форми</w:t>
      </w:r>
      <w:r>
        <w:softHyphen/>
        <w:t>ровании</w:t>
      </w:r>
      <w:r w:rsidRPr="0012790C">
        <w:t xml:space="preserve"> признака и свойства организма. Совокупность генов </w:t>
      </w:r>
      <w:r>
        <w:t>–</w:t>
      </w:r>
      <w:r w:rsidRPr="0012790C">
        <w:t xml:space="preserve"> генотип </w:t>
      </w:r>
      <w:r>
        <w:t>– несёт генети</w:t>
      </w:r>
      <w:r w:rsidRPr="0012790C">
        <w:t xml:space="preserve">ческую информацию </w:t>
      </w:r>
      <w:proofErr w:type="gramStart"/>
      <w:r w:rsidRPr="0012790C">
        <w:t>о</w:t>
      </w:r>
      <w:proofErr w:type="gramEnd"/>
      <w:r w:rsidRPr="0012790C">
        <w:t xml:space="preserve"> всех видовых и индивидуальных о</w:t>
      </w:r>
      <w:r w:rsidRPr="0012790C">
        <w:rPr>
          <w:spacing w:val="0"/>
        </w:rPr>
        <w:t>со</w:t>
      </w:r>
      <w:r w:rsidRPr="0012790C">
        <w:rPr>
          <w:spacing w:val="0"/>
        </w:rPr>
        <w:softHyphen/>
        <w:t>бенностях</w:t>
      </w:r>
      <w:r w:rsidRPr="0012790C">
        <w:t xml:space="preserve"> организма. У высших организмов ген входит в состав хромосом. Но правильно ли будет мыслить так, что в клетке есть ген, как что-то ве</w:t>
      </w:r>
      <w:r w:rsidRPr="0012790C">
        <w:softHyphen/>
        <w:t>щественное, что полностью предобуславливает, предопределя</w:t>
      </w:r>
      <w:r>
        <w:t>ет и контро</w:t>
      </w:r>
      <w:r>
        <w:softHyphen/>
        <w:t>лирует собой развитие</w:t>
      </w:r>
      <w:r w:rsidRPr="0012790C">
        <w:t xml:space="preserve"> всех признаков </w:t>
      </w:r>
      <w:r>
        <w:rPr>
          <w:rFonts w:cs="Constantia"/>
        </w:rPr>
        <w:t xml:space="preserve">многоклеточного </w:t>
      </w:r>
      <w:r w:rsidRPr="0012790C">
        <w:rPr>
          <w:rFonts w:cs="Constantia"/>
          <w:spacing w:val="0"/>
        </w:rPr>
        <w:t>организма</w:t>
      </w:r>
      <w:r w:rsidRPr="0012790C">
        <w:rPr>
          <w:rFonts w:cs="Constantia"/>
        </w:rPr>
        <w:t>? Какие механизмы взаимовлияний,</w:t>
      </w:r>
      <w:r>
        <w:t xml:space="preserve"> взаимоопри</w:t>
      </w:r>
      <w:r w:rsidRPr="0012790C">
        <w:t>чиниваний и взаимообу</w:t>
      </w:r>
      <w:r>
        <w:t>с</w:t>
      </w:r>
      <w:r w:rsidRPr="0012790C">
        <w:t>лавливаний между тем, что называют геном, теми признаками, которыми обладает из генотипа разрастающийся организм, и т</w:t>
      </w:r>
      <w:r w:rsidR="00E63653">
        <w:t>ем, что произвело собой генотип</w:t>
      </w:r>
      <w:r w:rsidR="00121907">
        <w:t xml:space="preserve"> </w:t>
      </w:r>
      <w:r w:rsidRPr="0012790C">
        <w:t>между геном в зародышевой клетке, признаками в породившихся организ</w:t>
      </w:r>
      <w:r w:rsidRPr="0012790C">
        <w:softHyphen/>
        <w:t>мах и между появлением, например, тако</w:t>
      </w:r>
      <w:r w:rsidR="00121907">
        <w:t>го-то цветка у растительного ор</w:t>
      </w:r>
      <w:r w:rsidRPr="0012790C">
        <w:t>ганизма, выросшего из этой зародышевой клетки?</w:t>
      </w:r>
    </w:p>
    <w:p w:rsidR="00AC48FB" w:rsidRPr="00AC48FB" w:rsidRDefault="00121907" w:rsidP="00AC48FB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="0012790C" w:rsidRPr="0012790C">
        <w:t>Ведь не только из ДНК составле</w:t>
      </w:r>
      <w:r>
        <w:t>нные спирали хромосом предобус</w:t>
      </w:r>
      <w:r w:rsidR="0012790C" w:rsidRPr="0012790C">
        <w:t>лавливают собой признаки того органи</w:t>
      </w:r>
      <w:r>
        <w:t>зма, который разрастается из кле</w:t>
      </w:r>
      <w:r w:rsidR="00AC48FB">
        <w:t>тки, содержащей эти спирали хромо</w:t>
      </w:r>
      <w:r w:rsidR="00AC48FB" w:rsidRPr="00AC48FB">
        <w:t>сом</w:t>
      </w:r>
      <w:r w:rsidR="00AC48FB">
        <w:t>.</w:t>
      </w:r>
      <w:r w:rsidR="00E63653">
        <w:t xml:space="preserve"> </w:t>
      </w:r>
      <w:r w:rsidR="00AC48FB" w:rsidRPr="00AC48FB">
        <w:t>Но и особенность вещества цито</w:t>
      </w:r>
      <w:r w:rsidR="00AC48FB" w:rsidRPr="00AC48FB">
        <w:softHyphen/>
        <w:t>плазмы и структуры его элемен</w:t>
      </w:r>
      <w:r w:rsidR="00AC48FB">
        <w:t>тов не в меньшей степени это предобуслав</w:t>
      </w:r>
      <w:r w:rsidR="00AC48FB" w:rsidRPr="00AC48FB">
        <w:t xml:space="preserve">ливают (достаточно вспомнить хотя бы </w:t>
      </w:r>
      <w:r w:rsidR="00AC48FB">
        <w:t>функцию избирательного выизвле</w:t>
      </w:r>
      <w:r w:rsidR="00AC48FB" w:rsidRPr="00AC48FB">
        <w:t>чения ч</w:t>
      </w:r>
      <w:r w:rsidR="00AC48FB">
        <w:t>ерез внешнюю мембрану сродстве</w:t>
      </w:r>
      <w:r w:rsidR="00AC48FB" w:rsidRPr="00AC48FB">
        <w:t xml:space="preserve">нных </w:t>
      </w:r>
      <w:r w:rsidR="00AC48FB" w:rsidRPr="00AC48FB">
        <w:lastRenderedPageBreak/>
        <w:t>элементов вещества из поч</w:t>
      </w:r>
      <w:r w:rsidR="00AC48FB" w:rsidRPr="00AC48FB">
        <w:softHyphen/>
        <w:t>вы, которая обусловлена телом цитоп</w:t>
      </w:r>
      <w:r w:rsidR="00AC48FB">
        <w:t>лазмы), и особенности пространственно-полевых условий в заклеточном пространстве, и особе</w:t>
      </w:r>
      <w:r w:rsidR="00AC48FB" w:rsidRPr="00AC48FB">
        <w:t>нности соста</w:t>
      </w:r>
      <w:r w:rsidR="00AC48FB" w:rsidRPr="00AC48FB">
        <w:softHyphen/>
        <w:t>ва, меры и характера расположения питательного вещества п</w:t>
      </w:r>
      <w:r w:rsidR="00AC48FB">
        <w:t>редобуславли</w:t>
      </w:r>
      <w:r w:rsidR="00AC48FB" w:rsidRPr="00AC48FB">
        <w:t>вают как выживаемость</w:t>
      </w:r>
      <w:r w:rsidR="00AC48FB">
        <w:t xml:space="preserve"> зародышевой клетки, так и особе</w:t>
      </w:r>
      <w:r w:rsidR="00AC48FB" w:rsidRPr="00AC48FB">
        <w:t>нности</w:t>
      </w:r>
      <w:r w:rsidR="00AC48FB">
        <w:t xml:space="preserve"> из неё</w:t>
      </w:r>
      <w:r w:rsidR="00AC48FB" w:rsidRPr="00AC48FB">
        <w:t xml:space="preserve"> раз</w:t>
      </w:r>
      <w:r w:rsidR="00AC48FB" w:rsidRPr="00AC48FB">
        <w:softHyphen/>
        <w:t>раст</w:t>
      </w:r>
      <w:r w:rsidR="00AC48FB">
        <w:t>ающегося и развивающегося многокле</w:t>
      </w:r>
      <w:r w:rsidR="00AC48FB" w:rsidRPr="00AC48FB">
        <w:t>тия, что ясно прослеживается даже на модели развития слизевика!</w:t>
      </w:r>
    </w:p>
    <w:p w:rsidR="00AC48FB" w:rsidRPr="00AC48FB" w:rsidRDefault="00AC48FB" w:rsidP="00AC48FB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Pr="00AC48FB">
        <w:t>Соответствующие элементы вещества или гены, составляющие собой хромосомы, в структурном комп</w:t>
      </w:r>
      <w:r w:rsidRPr="00E63653">
        <w:rPr>
          <w:spacing w:val="0"/>
        </w:rPr>
        <w:t xml:space="preserve">лексе </w:t>
      </w:r>
      <w:r w:rsidRPr="00AC48FB">
        <w:t>со всеми другими элементами в со</w:t>
      </w:r>
      <w:r w:rsidRPr="00AC48FB">
        <w:softHyphen/>
        <w:t>ставе всей хромосомы и в составе всего хромосомного набора и прочи</w:t>
      </w:r>
      <w:r>
        <w:t>х элементов ядра этой клетки предобуславливают особенности клетки и из неё</w:t>
      </w:r>
      <w:r w:rsidRPr="00AC48FB">
        <w:t xml:space="preserve"> разрастающегося только своими собственными материальн</w:t>
      </w:r>
      <w:proofErr w:type="gramStart"/>
      <w:r w:rsidRPr="00AC48FB">
        <w:t>о-</w:t>
      </w:r>
      <w:proofErr w:type="gramEnd"/>
      <w:r w:rsidRPr="00AC48FB">
        <w:t xml:space="preserve"> идеальными телами и только </w:t>
      </w:r>
      <w:r>
        <w:t>потому, что их тела имеют соотве</w:t>
      </w:r>
      <w:r w:rsidRPr="00AC48FB">
        <w:t>тствующий</w:t>
      </w:r>
      <w:r>
        <w:t xml:space="preserve"> состав соотве</w:t>
      </w:r>
      <w:r w:rsidRPr="00AC48FB">
        <w:t>тствующих</w:t>
      </w:r>
      <w:r>
        <w:t xml:space="preserve"> субэлементов и соотве</w:t>
      </w:r>
      <w:r w:rsidRPr="00AC48FB">
        <w:t>тствующую структуру взаимо</w:t>
      </w:r>
      <w:r w:rsidRPr="00AC48FB">
        <w:softHyphen/>
        <w:t xml:space="preserve">расположения, взаимосостыковки, </w:t>
      </w:r>
      <w:proofErr w:type="gramStart"/>
      <w:r w:rsidRPr="00AC48FB">
        <w:t>взаимообменов и взаимодействий этих элементов, в рез</w:t>
      </w:r>
      <w:r>
        <w:t>ультате чего получается и соотве</w:t>
      </w:r>
      <w:r w:rsidRPr="00AC48FB">
        <w:t>тствующая форма идеаль</w:t>
      </w:r>
      <w:r w:rsidRPr="00AC48FB">
        <w:softHyphen/>
        <w:t>н</w:t>
      </w:r>
      <w:r>
        <w:t>ых границ как между этими субэле</w:t>
      </w:r>
      <w:r w:rsidRPr="00AC48FB">
        <w:t>ментами, так и вокруг всего из них со</w:t>
      </w:r>
      <w:r w:rsidRPr="00AC48FB">
        <w:softHyphen/>
        <w:t xml:space="preserve">ставляющегося образования, и только тем и потому, что как таковые они способны к самосборочным соединениям </w:t>
      </w:r>
      <w:r>
        <w:t>с такими-то элементами в таких-</w:t>
      </w:r>
      <w:r w:rsidRPr="00AC48FB">
        <w:t xml:space="preserve">то условиях именно в такие-то сложно-структурные образования и в иные </w:t>
      </w:r>
      <w:r>
        <w:t>–</w:t>
      </w:r>
      <w:r w:rsidRPr="00AC48FB">
        <w:t xml:space="preserve"> с иными или с такими же, но</w:t>
      </w:r>
      <w:proofErr w:type="gramEnd"/>
      <w:r w:rsidRPr="00AC48FB">
        <w:t xml:space="preserve"> в иных условиях, и что они не способны к самосборочным соединениям в именно </w:t>
      </w:r>
      <w:r>
        <w:t>такие же сложные структурные образования с иными элемент</w:t>
      </w:r>
      <w:r w:rsidRPr="00AC48FB">
        <w:t>ами или с такими же элементами, но в иных условиях.</w:t>
      </w:r>
    </w:p>
    <w:p w:rsidR="00AC48FB" w:rsidRPr="00AC48FB" w:rsidRDefault="00AC48FB" w:rsidP="00AC48FB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proofErr w:type="gramStart"/>
      <w:r w:rsidRPr="00AC48FB">
        <w:t>А из них получающиеся структурные образования составом и струк</w:t>
      </w:r>
      <w:r w:rsidRPr="00AC48FB">
        <w:softHyphen/>
        <w:t>турой своих элементов формируют так</w:t>
      </w:r>
      <w:r>
        <w:t>ие-то формы пограничных поверхносте</w:t>
      </w:r>
      <w:r w:rsidRPr="00AC48FB">
        <w:t>й-ничто</w:t>
      </w:r>
      <w:r>
        <w:t xml:space="preserve">, такие-то особенности и </w:t>
      </w:r>
      <w:r w:rsidRPr="00AC48FB">
        <w:rPr>
          <w:spacing w:val="0"/>
        </w:rPr>
        <w:t>напряжённости</w:t>
      </w:r>
      <w:r w:rsidRPr="00AC48FB">
        <w:t xml:space="preserve"> </w:t>
      </w:r>
      <w:r w:rsidRPr="00AC48FB">
        <w:rPr>
          <w:spacing w:val="0"/>
        </w:rPr>
        <w:t>наводящегося</w:t>
      </w:r>
      <w:r w:rsidRPr="00AC48FB">
        <w:t xml:space="preserve"> поля (количество, форма взаиморасположения и взаимонаправл</w:t>
      </w:r>
      <w:r>
        <w:t>ения поле-лепе</w:t>
      </w:r>
      <w:r w:rsidRPr="00AC48FB">
        <w:t>стков), чем затем сообуславливаются соответствующие возможности к установлению таких-то состыковок и согласований с такими-то элемента</w:t>
      </w:r>
      <w:r w:rsidRPr="00AC48FB">
        <w:softHyphen/>
        <w:t xml:space="preserve">ми вещества цитоплазмы, имеющими именно </w:t>
      </w:r>
      <w:r w:rsidRPr="00AC48FB">
        <w:lastRenderedPageBreak/>
        <w:t>такую-то структуру таких-то своих элементов и такую-то общую форму и свойства своих границ, кото</w:t>
      </w:r>
      <w:r w:rsidRPr="00AC48FB">
        <w:softHyphen/>
        <w:t>рые</w:t>
      </w:r>
      <w:proofErr w:type="gramEnd"/>
      <w:r w:rsidRPr="00AC48FB">
        <w:t xml:space="preserve"> с завершением обволакивания кариопространства так-то модулируют через них проходящие атонотоки и</w:t>
      </w:r>
      <w:r>
        <w:t xml:space="preserve"> становятся и цитоплазмой, и пре</w:t>
      </w:r>
      <w:r w:rsidRPr="00AC48FB">
        <w:t>добус</w:t>
      </w:r>
      <w:r w:rsidRPr="00AC48FB">
        <w:softHyphen/>
        <w:t xml:space="preserve">лавливают собой такие-то мембраны (одна </w:t>
      </w:r>
      <w:r>
        <w:t>–</w:t>
      </w:r>
      <w:r w:rsidRPr="00AC48FB">
        <w:t xml:space="preserve"> между кариопространством и цитоплазмой, другая </w:t>
      </w:r>
      <w:r>
        <w:t>–</w:t>
      </w:r>
      <w:r w:rsidRPr="00AC48FB">
        <w:t xml:space="preserve"> между цито</w:t>
      </w:r>
      <w:r>
        <w:t>плазмой и внешней средой), и предобус</w:t>
      </w:r>
      <w:r>
        <w:softHyphen/>
        <w:t>лавливают собой всё прочее, опричинивающее и опричинивающееся</w:t>
      </w:r>
      <w:r w:rsidR="008B78D9">
        <w:t>,</w:t>
      </w:r>
      <w:r>
        <w:t xml:space="preserve"> предобуславливающееся и сопредобуславливающее</w:t>
      </w:r>
      <w:r w:rsidRPr="00AC48FB">
        <w:t>ся ими.</w:t>
      </w:r>
    </w:p>
    <w:p w:rsidR="005C18FF" w:rsidRPr="005C18FF" w:rsidRDefault="005C18FF" w:rsidP="005C18FF">
      <w:pPr>
        <w:pStyle w:val="a3"/>
        <w:jc w:val="both"/>
        <w:rPr>
          <w:sz w:val="24"/>
          <w:szCs w:val="24"/>
          <w:lang w:eastAsia="ja-JP"/>
        </w:rPr>
      </w:pPr>
      <w:r>
        <w:rPr>
          <w:spacing w:val="0"/>
        </w:rPr>
        <w:t xml:space="preserve">     </w:t>
      </w:r>
      <w:proofErr w:type="gramStart"/>
      <w:r w:rsidRPr="005C18FF">
        <w:t>И насколько гены, как элементы, образующие собой</w:t>
      </w:r>
      <w:r>
        <w:t xml:space="preserve"> хромосомы, и все элементы, форми</w:t>
      </w:r>
      <w:r w:rsidRPr="005C18FF">
        <w:t>рующие кариополе, есть результат синтеза и шлифовки в метаболических процессах именно такого-то организма, придавшего им какую-то особенность в структуре или (и) в составе, котора</w:t>
      </w:r>
      <w:r>
        <w:t>я хорошо в них сохраняется и сопредобуславливает соответс</w:t>
      </w:r>
      <w:r w:rsidRPr="005C18FF">
        <w:t>твующую специфику из них в таких-то условиях получающегося, настолько и этим организм, синтезиро</w:t>
      </w:r>
      <w:r w:rsidRPr="005C18FF">
        <w:softHyphen/>
        <w:t>вавший и отшлифовавший их, передаст через них</w:t>
      </w:r>
      <w:proofErr w:type="gramEnd"/>
      <w:r w:rsidRPr="005C18FF">
        <w:t xml:space="preserve"> те из свои</w:t>
      </w:r>
      <w:r>
        <w:t>х признаков и свойств, которые э</w:t>
      </w:r>
      <w:r w:rsidRPr="005C18FF">
        <w:t>тими элементами опричиниваются,</w:t>
      </w:r>
      <w:r>
        <w:t xml:space="preserve"> предобуславливаются, предн</w:t>
      </w:r>
      <w:r w:rsidRPr="005C18FF">
        <w:t xml:space="preserve">аправляются и воспроизводятся в новом организме. Так что функция передачи потомку </w:t>
      </w:r>
      <w:proofErr w:type="gramStart"/>
      <w:r w:rsidR="00E63653" w:rsidRPr="005C18FF">
        <w:t>наследующегося</w:t>
      </w:r>
      <w:proofErr w:type="gramEnd"/>
      <w:r w:rsidRPr="005C18FF">
        <w:t xml:space="preserve"> от предков выполняется теми элементами, которые переходят от предков к потомку и всеми теми</w:t>
      </w:r>
      <w:r>
        <w:t xml:space="preserve"> об</w:t>
      </w:r>
      <w:r>
        <w:softHyphen/>
        <w:t>стоятельствами, которыми сопров</w:t>
      </w:r>
      <w:r w:rsidRPr="005C18FF">
        <w:t>ождается это. Нельзя её связывать только с тем, что нынче называют геном, и тол</w:t>
      </w:r>
      <w:r>
        <w:t>ь</w:t>
      </w:r>
      <w:r w:rsidRPr="005C18FF">
        <w:t>ко с его уровнем сложности. Нельзя</w:t>
      </w:r>
      <w:r>
        <w:t xml:space="preserve"> также смешивать и приписывать пере</w:t>
      </w:r>
      <w:r w:rsidRPr="005C18FF">
        <w:t xml:space="preserve">носчикам </w:t>
      </w:r>
      <w:r w:rsidR="00E63653" w:rsidRPr="005C18FF">
        <w:t>наследующегося</w:t>
      </w:r>
      <w:r w:rsidRPr="005C18FF">
        <w:t xml:space="preserve"> и то, что на самом деле обуславливается тем, что на разных этапах передвижения и развит</w:t>
      </w:r>
      <w:r>
        <w:t>ия этого переносчика окружает, «кормит»</w:t>
      </w:r>
      <w:r w:rsidRPr="005C18FF">
        <w:t>, разлагает, перестраив</w:t>
      </w:r>
      <w:r>
        <w:t>ает и прочим образом  сообуславливае</w:t>
      </w:r>
      <w:r w:rsidRPr="005C18FF">
        <w:t>т реализующуюся им функцию пе</w:t>
      </w:r>
      <w:r>
        <w:t>рено</w:t>
      </w:r>
      <w:r>
        <w:softHyphen/>
        <w:t xml:space="preserve">са </w:t>
      </w:r>
      <w:r w:rsidR="00E63653">
        <w:t>наследующегося</w:t>
      </w:r>
      <w:r>
        <w:t xml:space="preserve"> к </w:t>
      </w:r>
      <w:proofErr w:type="gramStart"/>
      <w:r w:rsidR="00E63653">
        <w:t>наслед</w:t>
      </w:r>
      <w:r w:rsidR="00E63653" w:rsidRPr="005C18FF">
        <w:t>ующему</w:t>
      </w:r>
      <w:proofErr w:type="gramEnd"/>
      <w:r w:rsidRPr="005C18FF">
        <w:t>. Каждое такое-то сущее всегда и по</w:t>
      </w:r>
      <w:r w:rsidRPr="005C18FF">
        <w:softHyphen/>
        <w:t>всюду вокруг себя имеет идеа</w:t>
      </w:r>
      <w:r>
        <w:t>льную границу своего элементно-</w:t>
      </w:r>
      <w:r w:rsidRPr="005C18FF">
        <w:t xml:space="preserve">структурного материально-идеального тела, за которой простирается его окружающая, ограничивающая и от него отличающаяся материя бытия или иного сущего. </w:t>
      </w:r>
      <w:proofErr w:type="gramStart"/>
      <w:r w:rsidRPr="005C18FF">
        <w:t>Особенности состава, с</w:t>
      </w:r>
      <w:r>
        <w:t xml:space="preserve">войств и структуры </w:t>
      </w:r>
      <w:r>
        <w:lastRenderedPageBreak/>
        <w:t>материально-</w:t>
      </w:r>
      <w:r w:rsidRPr="005C18FF">
        <w:t xml:space="preserve">идеальных элементов сущего </w:t>
      </w:r>
      <w:r>
        <w:t>– это лишь одна сторона, сопредообуславли</w:t>
      </w:r>
      <w:r w:rsidRPr="005C18FF">
        <w:t>вающая возможные будущие состояния этого сущего; другая ст</w:t>
      </w:r>
      <w:r w:rsidR="008B78D9">
        <w:t>о</w:t>
      </w:r>
      <w:r w:rsidRPr="005C18FF">
        <w:t>ро</w:t>
      </w:r>
      <w:r w:rsidR="008B78D9">
        <w:t>н</w:t>
      </w:r>
      <w:r w:rsidRPr="005C18FF">
        <w:t>а, не менее важная в сопр</w:t>
      </w:r>
      <w:r w:rsidR="00E63653">
        <w:t>е</w:t>
      </w:r>
      <w:r w:rsidRPr="005C18FF">
        <w:t>добуславливании особенностей последствий существования или развития этого сущего во всех возможных напр</w:t>
      </w:r>
      <w:r>
        <w:t>а</w:t>
      </w:r>
      <w:r w:rsidRPr="005C18FF">
        <w:t xml:space="preserve">влениях </w:t>
      </w:r>
      <w:r>
        <w:t>– это всё</w:t>
      </w:r>
      <w:r w:rsidRPr="005C18FF">
        <w:t xml:space="preserve"> особенности </w:t>
      </w:r>
      <w:r w:rsidRPr="005C18FF">
        <w:rPr>
          <w:spacing w:val="0"/>
        </w:rPr>
        <w:t>состава</w:t>
      </w:r>
      <w:r w:rsidRPr="005C18FF">
        <w:t>, свойств, состо</w:t>
      </w:r>
      <w:r>
        <w:t>я</w:t>
      </w:r>
      <w:r w:rsidRPr="005C18FF">
        <w:t>ний и изменений структуры эле</w:t>
      </w:r>
      <w:r w:rsidRPr="005C18FF">
        <w:softHyphen/>
        <w:t>ментов того, что</w:t>
      </w:r>
      <w:r>
        <w:t xml:space="preserve"> находится за границей ими </w:t>
      </w:r>
      <w:r w:rsidRPr="005C18FF">
        <w:t>обуславливающегося.</w:t>
      </w:r>
      <w:proofErr w:type="gramEnd"/>
    </w:p>
    <w:p w:rsidR="00613077" w:rsidRPr="00613077" w:rsidRDefault="00ED29B3" w:rsidP="00613077">
      <w:pPr>
        <w:pStyle w:val="a3"/>
        <w:jc w:val="both"/>
        <w:rPr>
          <w:spacing w:val="0"/>
        </w:rPr>
      </w:pPr>
      <w:r>
        <w:rPr>
          <w:spacing w:val="0"/>
        </w:rPr>
        <w:t xml:space="preserve">     </w:t>
      </w:r>
      <w:r w:rsidR="005C18FF" w:rsidRPr="005C18FF">
        <w:rPr>
          <w:spacing w:val="0"/>
        </w:rPr>
        <w:t>Неразрывное единство и взаимодействие этих дву</w:t>
      </w:r>
      <w:r w:rsidR="00C53B2D">
        <w:rPr>
          <w:spacing w:val="0"/>
        </w:rPr>
        <w:t>х сторон зачатия, сообуславливан</w:t>
      </w:r>
      <w:r w:rsidR="005C18FF" w:rsidRPr="005C18FF">
        <w:rPr>
          <w:spacing w:val="0"/>
        </w:rPr>
        <w:t>ия такостей существования и развития сущего пр</w:t>
      </w:r>
      <w:r w:rsidR="00C53B2D">
        <w:rPr>
          <w:spacing w:val="0"/>
        </w:rPr>
        <w:t>оявляе</w:t>
      </w:r>
      <w:r w:rsidR="005C18FF" w:rsidRPr="005C18FF">
        <w:rPr>
          <w:spacing w:val="0"/>
        </w:rPr>
        <w:t>тся на всех уровнях сложности этого сущего и на всех этапах его существова</w:t>
      </w:r>
      <w:r w:rsidR="005C18FF" w:rsidRPr="005C18FF">
        <w:rPr>
          <w:spacing w:val="0"/>
        </w:rPr>
        <w:softHyphen/>
        <w:t xml:space="preserve">ния и развития </w:t>
      </w:r>
      <w:r w:rsidR="00C53B2D">
        <w:rPr>
          <w:spacing w:val="0"/>
        </w:rPr>
        <w:t>от зачатия до разложения. Причём</w:t>
      </w:r>
      <w:r w:rsidR="005C18FF" w:rsidRPr="005C18FF">
        <w:rPr>
          <w:spacing w:val="0"/>
        </w:rPr>
        <w:t xml:space="preserve">, как окружающее </w:t>
      </w:r>
      <w:r w:rsidR="00C53B2D">
        <w:rPr>
          <w:spacing w:val="0"/>
        </w:rPr>
        <w:t>воздействует и влияет на окружённое, так и окружё</w:t>
      </w:r>
      <w:r w:rsidR="005C18FF" w:rsidRPr="005C18FF">
        <w:rPr>
          <w:spacing w:val="0"/>
        </w:rPr>
        <w:t>нное воздействует и влияет на окружающее, которое в свою очередь подвергается воздействиям и влияниям со ст</w:t>
      </w:r>
      <w:r w:rsidR="00C53B2D">
        <w:rPr>
          <w:spacing w:val="0"/>
        </w:rPr>
        <w:t>орон</w:t>
      </w:r>
      <w:r w:rsidR="005C18FF" w:rsidRPr="005C18FF">
        <w:rPr>
          <w:spacing w:val="0"/>
        </w:rPr>
        <w:t>ы всего того, чем оно окружено, пропитано и воздей</w:t>
      </w:r>
      <w:r w:rsidR="005C18FF" w:rsidRPr="005C18FF">
        <w:rPr>
          <w:spacing w:val="0"/>
        </w:rPr>
        <w:softHyphen/>
        <w:t>ствует и влияет на это окружение и т.д. Вс</w:t>
      </w:r>
      <w:r w:rsidR="00C53B2D">
        <w:rPr>
          <w:spacing w:val="0"/>
        </w:rPr>
        <w:t>еленная же обуславливает всё в ней имеющееся те</w:t>
      </w:r>
      <w:r w:rsidR="005C18FF" w:rsidRPr="005C18FF">
        <w:rPr>
          <w:spacing w:val="0"/>
        </w:rPr>
        <w:t>м своим, что н</w:t>
      </w:r>
      <w:r w:rsidR="00C53B2D">
        <w:rPr>
          <w:spacing w:val="0"/>
        </w:rPr>
        <w:t>аходится за границами обуславливающегося</w:t>
      </w:r>
      <w:r w:rsidR="00E63653">
        <w:rPr>
          <w:spacing w:val="0"/>
        </w:rPr>
        <w:t>,</w:t>
      </w:r>
      <w:r w:rsidR="00C53B2D">
        <w:rPr>
          <w:spacing w:val="0"/>
        </w:rPr>
        <w:t xml:space="preserve"> но она сама ничем невселе</w:t>
      </w:r>
      <w:r w:rsidR="005C18FF" w:rsidRPr="005C18FF">
        <w:rPr>
          <w:spacing w:val="0"/>
        </w:rPr>
        <w:t>нским не обуславливается и не опричинивается, поскольку она есть абсолютное</w:t>
      </w:r>
      <w:proofErr w:type="gramStart"/>
      <w:r w:rsidR="005C18FF" w:rsidRPr="005C18FF">
        <w:rPr>
          <w:spacing w:val="0"/>
        </w:rPr>
        <w:t xml:space="preserve"> В</w:t>
      </w:r>
      <w:proofErr w:type="gramEnd"/>
      <w:r w:rsidR="005C18FF" w:rsidRPr="005C18FF">
        <w:rPr>
          <w:spacing w:val="0"/>
        </w:rPr>
        <w:t>сё и</w:t>
      </w:r>
      <w:r w:rsidR="00C53B2D">
        <w:rPr>
          <w:spacing w:val="0"/>
        </w:rPr>
        <w:t xml:space="preserve"> есть такой, какой есть, а всё е</w:t>
      </w:r>
      <w:r w:rsidR="005C18FF" w:rsidRPr="005C18FF">
        <w:rPr>
          <w:spacing w:val="0"/>
        </w:rPr>
        <w:t xml:space="preserve">ё сущее в ней существует и развивается так и к тому, как и к чему из-за наибольшего соопричинивания, </w:t>
      </w:r>
      <w:r w:rsidR="00C53B2D" w:rsidRPr="005C18FF">
        <w:rPr>
          <w:spacing w:val="0"/>
        </w:rPr>
        <w:t>сообуславливания</w:t>
      </w:r>
      <w:r w:rsidR="00C53B2D">
        <w:rPr>
          <w:spacing w:val="0"/>
        </w:rPr>
        <w:t xml:space="preserve"> и сопредна</w:t>
      </w:r>
      <w:r w:rsidR="005C18FF" w:rsidRPr="005C18FF">
        <w:rPr>
          <w:spacing w:val="0"/>
        </w:rPr>
        <w:t>правления единственно только и может в результате взаимоопричинивания</w:t>
      </w:r>
      <w:r w:rsidR="00613077">
        <w:rPr>
          <w:spacing w:val="0"/>
        </w:rPr>
        <w:t xml:space="preserve"> </w:t>
      </w:r>
      <w:r w:rsidR="00613077" w:rsidRPr="00613077">
        <w:t>и в</w:t>
      </w:r>
      <w:r w:rsidR="00613077">
        <w:t>заимоде</w:t>
      </w:r>
      <w:r w:rsidR="00613077" w:rsidRPr="00613077">
        <w:t>й</w:t>
      </w:r>
      <w:r w:rsidR="00613077">
        <w:t>с</w:t>
      </w:r>
      <w:r w:rsidR="00613077" w:rsidRPr="00613077">
        <w:t xml:space="preserve">твия выше выраженных двух </w:t>
      </w:r>
      <w:r w:rsidR="00613077">
        <w:t>сторон зачатия, наибольшего сообуславливания и сопре</w:t>
      </w:r>
      <w:r w:rsidR="00613077" w:rsidRPr="00613077">
        <w:t xml:space="preserve">добуславливания всего сущего, составляющегося и развивающегося из всеобщих начал реальности. </w:t>
      </w:r>
    </w:p>
    <w:p w:rsidR="00613077" w:rsidRPr="00613077" w:rsidRDefault="00613077" w:rsidP="00613077">
      <w:pPr>
        <w:pStyle w:val="a3"/>
        <w:jc w:val="both"/>
        <w:rPr>
          <w:lang w:eastAsia="ja-JP"/>
        </w:rPr>
      </w:pPr>
      <w:r>
        <w:t xml:space="preserve">     </w:t>
      </w:r>
      <w:proofErr w:type="gramStart"/>
      <w:r>
        <w:t xml:space="preserve">Унаследующееся </w:t>
      </w:r>
      <w:r w:rsidR="00E63653">
        <w:t>наследует</w:t>
      </w:r>
      <w:r w:rsidR="00E63653" w:rsidRPr="00613077">
        <w:t>ся</w:t>
      </w:r>
      <w:r w:rsidRPr="00613077">
        <w:t xml:space="preserve"> не только благодаря тому, что из и от генов исходит в организм как о</w:t>
      </w:r>
      <w:r>
        <w:t>п</w:t>
      </w:r>
      <w:r w:rsidRPr="00613077">
        <w:t>ричинив</w:t>
      </w:r>
      <w:r>
        <w:t>ающее, предопределяющее или со</w:t>
      </w:r>
      <w:r w:rsidRPr="00613077">
        <w:t>предопределяющее такости строения и существования его, но и благодаря тому, что исходит из и от того, что окружает и будет окружать как эти ге</w:t>
      </w:r>
      <w:r w:rsidRPr="00613077">
        <w:softHyphen/>
        <w:t xml:space="preserve">ны, так и то образование, которое включает в себя эти </w:t>
      </w:r>
      <w:r>
        <w:t>гены и развитие которого ими предобуславливается или сопре</w:t>
      </w:r>
      <w:r w:rsidRPr="00613077">
        <w:t>добуславлива</w:t>
      </w:r>
      <w:r w:rsidR="00E63653">
        <w:t>е</w:t>
      </w:r>
      <w:r w:rsidRPr="00613077">
        <w:t>тся</w:t>
      </w:r>
      <w:r>
        <w:t>.</w:t>
      </w:r>
      <w:proofErr w:type="gramEnd"/>
      <w:r>
        <w:t xml:space="preserve"> </w:t>
      </w:r>
      <w:proofErr w:type="gramStart"/>
      <w:r>
        <w:t>При чё</w:t>
      </w:r>
      <w:r w:rsidRPr="00613077">
        <w:t>м,</w:t>
      </w:r>
      <w:r w:rsidR="00E63653">
        <w:t xml:space="preserve"> </w:t>
      </w:r>
      <w:r>
        <w:t>окружающее непосредственно, т.е</w:t>
      </w:r>
      <w:r w:rsidRPr="00613077">
        <w:t xml:space="preserve"> то, что на</w:t>
      </w:r>
      <w:r>
        <w:t xml:space="preserve">ходится за границей тела </w:t>
      </w:r>
      <w:r>
        <w:lastRenderedPageBreak/>
        <w:t>окру</w:t>
      </w:r>
      <w:r>
        <w:softHyphen/>
        <w:t>жённого и с ним через неё соприкасается и влияет на им окружё</w:t>
      </w:r>
      <w:r w:rsidRPr="00613077">
        <w:t>нное не</w:t>
      </w:r>
      <w:r w:rsidRPr="00613077">
        <w:softHyphen/>
        <w:t>посредственно; а то, что находится за непосредственно окружающим, опо</w:t>
      </w:r>
      <w:r w:rsidRPr="00613077">
        <w:softHyphen/>
        <w:t>средованно в</w:t>
      </w:r>
      <w:r>
        <w:t>лияет на непосредственн</w:t>
      </w:r>
      <w:r w:rsidR="00361EE6">
        <w:t>о</w:t>
      </w:r>
      <w:r>
        <w:t xml:space="preserve"> окружё</w:t>
      </w:r>
      <w:r w:rsidRPr="00613077">
        <w:t>нное через непосредствен</w:t>
      </w:r>
      <w:r w:rsidRPr="00613077">
        <w:softHyphen/>
        <w:t>но окружающее и т.д.</w:t>
      </w:r>
      <w:proofErr w:type="gramEnd"/>
    </w:p>
    <w:p w:rsidR="00613077" w:rsidRPr="00613077" w:rsidRDefault="00613077" w:rsidP="00613077">
      <w:pPr>
        <w:pStyle w:val="a3"/>
        <w:jc w:val="both"/>
        <w:rPr>
          <w:lang w:eastAsia="ja-JP"/>
        </w:rPr>
      </w:pPr>
      <w:r>
        <w:t xml:space="preserve">     Понятно, что раз кле</w:t>
      </w:r>
      <w:r w:rsidRPr="00613077">
        <w:t>ткообразующий набор хромосом выводится из атомов и молекул его составляющих веществ, а атомы из субатомных эле</w:t>
      </w:r>
      <w:r w:rsidRPr="00613077">
        <w:softHyphen/>
        <w:t>ме</w:t>
      </w:r>
      <w:r>
        <w:t>нтов и начал бытия, то он может</w:t>
      </w:r>
      <w:r w:rsidRPr="00613077">
        <w:t xml:space="preserve"> и разлагаться на его составляющие элементы</w:t>
      </w:r>
      <w:r>
        <w:t xml:space="preserve"> до молекул и атомов, а в соотве</w:t>
      </w:r>
      <w:r w:rsidRPr="00613077">
        <w:t xml:space="preserve">тствующих условиях и глубже, и </w:t>
      </w:r>
      <w:proofErr w:type="gramStart"/>
      <w:r w:rsidRPr="00613077">
        <w:t>аж</w:t>
      </w:r>
      <w:proofErr w:type="gramEnd"/>
      <w:r w:rsidRPr="00613077">
        <w:t xml:space="preserve"> до начал бытия. При разрушении цитоплазмы хромосомы ядра (обще говоря, кариополе образующие элементы) будут </w:t>
      </w:r>
      <w:proofErr w:type="gramStart"/>
      <w:r w:rsidRPr="00613077">
        <w:t>разбреда</w:t>
      </w:r>
      <w:r w:rsidR="00DA177B">
        <w:t>ться</w:t>
      </w:r>
      <w:proofErr w:type="gramEnd"/>
      <w:r w:rsidR="00DA177B">
        <w:t xml:space="preserve"> и блуждать в окружающей среде</w:t>
      </w:r>
      <w:r w:rsidRPr="00613077">
        <w:t xml:space="preserve"> или в виде целых хромосом, или разлагаться затем на более мелкие части и странствовать таковыми. </w:t>
      </w:r>
      <w:proofErr w:type="gramStart"/>
      <w:r w:rsidRPr="00613077">
        <w:t>Если окружающая среда есть межкл</w:t>
      </w:r>
      <w:r w:rsidR="00DA177B">
        <w:t>еточная среда какого-то многокле</w:t>
      </w:r>
      <w:r w:rsidRPr="00613077">
        <w:t>тия и если такие хромосомы и их части сохранили</w:t>
      </w:r>
      <w:r w:rsidR="00DA177B">
        <w:t xml:space="preserve"> ещё</w:t>
      </w:r>
      <w:r w:rsidRPr="00613077">
        <w:t xml:space="preserve"> структуру своих элементов такой, которая форми</w:t>
      </w:r>
      <w:r w:rsidRPr="00613077">
        <w:softHyphen/>
        <w:t>рует довольно сильное поле, то: или они будут образовывать то ли новую клетку, то ли её подобие, если формиру</w:t>
      </w:r>
      <w:r w:rsidR="00DA177B">
        <w:t>ющееся ими поле окажется способ</w:t>
      </w:r>
      <w:r w:rsidRPr="00613077">
        <w:t>ным стягивать к себе элементы вещества окружающей среды и соотв</w:t>
      </w:r>
      <w:r w:rsidR="00DA177B">
        <w:t>ет</w:t>
      </w:r>
      <w:r w:rsidRPr="00613077">
        <w:t>с</w:t>
      </w:r>
      <w:r w:rsidR="00DA177B">
        <w:t>тве</w:t>
      </w:r>
      <w:r w:rsidRPr="00613077">
        <w:t>нно окружать себя ими, или, если они</w:t>
      </w:r>
      <w:proofErr w:type="gramEnd"/>
      <w:r w:rsidRPr="00613077">
        <w:t xml:space="preserve"> окажутся </w:t>
      </w:r>
      <w:r w:rsidRPr="00DA177B">
        <w:rPr>
          <w:spacing w:val="0"/>
        </w:rPr>
        <w:t>способными</w:t>
      </w:r>
      <w:r w:rsidR="00DA177B">
        <w:t xml:space="preserve"> отщеплять соотве</w:t>
      </w:r>
      <w:r w:rsidR="00DA177B" w:rsidRPr="00613077">
        <w:t>тс</w:t>
      </w:r>
      <w:r w:rsidR="00DA177B">
        <w:t>т</w:t>
      </w:r>
      <w:r w:rsidR="00DA177B" w:rsidRPr="00613077">
        <w:t>вующие</w:t>
      </w:r>
      <w:r w:rsidRPr="00613077">
        <w:t xml:space="preserve"> элементы от цитоплазмы окружающих клеток, то они бу</w:t>
      </w:r>
      <w:r w:rsidRPr="00613077">
        <w:softHyphen/>
        <w:t>дут проникать то вглубь цитоплазмы окре</w:t>
      </w:r>
      <w:r w:rsidR="00DA177B">
        <w:t>стных клеток, то отщепляя и дро</w:t>
      </w:r>
      <w:r w:rsidRPr="00613077">
        <w:t xml:space="preserve">бя элементы </w:t>
      </w:r>
      <w:proofErr w:type="gramStart"/>
      <w:r w:rsidRPr="00613077">
        <w:t>цитоплазмы</w:t>
      </w:r>
      <w:proofErr w:type="gramEnd"/>
      <w:r w:rsidRPr="00613077">
        <w:t xml:space="preserve"> будут рыть и</w:t>
      </w:r>
      <w:r w:rsidR="002D49F6">
        <w:t>,</w:t>
      </w:r>
      <w:r w:rsidRPr="00613077">
        <w:t xml:space="preserve"> следовательно</w:t>
      </w:r>
      <w:r w:rsidR="002D49F6">
        <w:t>,</w:t>
      </w:r>
      <w:r w:rsidRPr="00613077">
        <w:t xml:space="preserve"> пр</w:t>
      </w:r>
      <w:r w:rsidR="00DA177B">
        <w:t>орывать себе путь аж в кариопростран</w:t>
      </w:r>
      <w:r w:rsidRPr="00613077">
        <w:t>ство клеток. С разложением вещества кариополе обра</w:t>
      </w:r>
      <w:r w:rsidRPr="00613077">
        <w:softHyphen/>
        <w:t>зующих элементов до такого уровня, ко</w:t>
      </w:r>
      <w:r w:rsidR="00DA177B">
        <w:rPr>
          <w:rFonts w:cs="Georgia"/>
          <w:spacing w:val="10"/>
        </w:rPr>
        <w:t>г</w:t>
      </w:r>
      <w:r w:rsidRPr="00613077">
        <w:t xml:space="preserve">да теряется у них способность к формированию достаточно сильных полей, эти элементы становятся </w:t>
      </w:r>
      <w:r w:rsidRPr="00DA177B">
        <w:rPr>
          <w:spacing w:val="0"/>
        </w:rPr>
        <w:t>обыч</w:t>
      </w:r>
      <w:r w:rsidRPr="00DA177B">
        <w:rPr>
          <w:spacing w:val="0"/>
        </w:rPr>
        <w:softHyphen/>
        <w:t>ным</w:t>
      </w:r>
      <w:r w:rsidRPr="00613077">
        <w:t>, часто клетками встречающимся веществом, с которым они и взаимо</w:t>
      </w:r>
      <w:r w:rsidRPr="00613077">
        <w:softHyphen/>
        <w:t>действуют известным способом.</w:t>
      </w:r>
    </w:p>
    <w:p w:rsidR="005901EB" w:rsidRPr="005901EB" w:rsidRDefault="00DA177B" w:rsidP="005901EB">
      <w:pPr>
        <w:pStyle w:val="a3"/>
        <w:jc w:val="both"/>
        <w:rPr>
          <w:lang w:eastAsia="ja-JP"/>
        </w:rPr>
      </w:pPr>
      <w:r>
        <w:t xml:space="preserve">     «</w:t>
      </w:r>
      <w:r w:rsidR="00613077" w:rsidRPr="00613077">
        <w:t xml:space="preserve">Оказалось, </w:t>
      </w:r>
      <w:r>
        <w:t>–</w:t>
      </w:r>
      <w:r w:rsidR="00613077" w:rsidRPr="00613077">
        <w:t xml:space="preserve"> пишет В</w:t>
      </w:r>
      <w:r w:rsidR="002D49F6">
        <w:t>.</w:t>
      </w:r>
      <w:r w:rsidR="00613077" w:rsidRPr="00613077">
        <w:t>Л.</w:t>
      </w:r>
      <w:r w:rsidR="002D49F6">
        <w:t xml:space="preserve"> </w:t>
      </w:r>
      <w:r w:rsidR="00613077" w:rsidRPr="00613077">
        <w:t xml:space="preserve">Рыжков, </w:t>
      </w:r>
      <w:r>
        <w:t>–</w:t>
      </w:r>
      <w:r w:rsidR="00613077" w:rsidRPr="00613077">
        <w:t xml:space="preserve"> что из отдельных бактерий, устойчивых к тем или иным антибиотикам, могут выходить кусочки нитей ДНК и инфицировать другие бактерии. Эти частички наследственного ве</w:t>
      </w:r>
      <w:r w:rsidR="00613077" w:rsidRPr="00613077">
        <w:softHyphen/>
        <w:t xml:space="preserve">щества, эти странствующие гены получили название плазмид, если они </w:t>
      </w:r>
      <w:r w:rsidR="00613077" w:rsidRPr="00613077">
        <w:lastRenderedPageBreak/>
        <w:t>остаются в цитоплазме бактерии, и энисом,</w:t>
      </w:r>
      <w:r>
        <w:t xml:space="preserve"> </w:t>
      </w:r>
      <w:r w:rsidR="00613077" w:rsidRPr="00613077">
        <w:t>если они включаются в нити ДНК бактерии и ст</w:t>
      </w:r>
      <w:r>
        <w:t>ановятся, так сказать, частью её</w:t>
      </w:r>
      <w:r w:rsidR="00613077" w:rsidRPr="00613077">
        <w:t xml:space="preserve"> генома... И у высших</w:t>
      </w:r>
      <w:r w:rsidR="00433FC0">
        <w:t xml:space="preserve"> </w:t>
      </w:r>
      <w:r w:rsidR="005901EB" w:rsidRPr="005901EB">
        <w:t>растений, как и бактерий и животных, отдельные нити ДНК могут п</w:t>
      </w:r>
      <w:r w:rsidR="00433FC0">
        <w:t>е</w:t>
      </w:r>
      <w:r w:rsidR="005901EB" w:rsidRPr="005901EB">
        <w:t>рехо</w:t>
      </w:r>
      <w:r w:rsidR="005901EB" w:rsidRPr="005901EB">
        <w:softHyphen/>
        <w:t>дить из одной клетки в другую и включаться в хромосомы этих клеток... Оказалось, что многие вирусы ... могут включаться в хромосомы высших животных, а затем при известных условиях выходить из этих хромосом и окружаться оболочками, дающими им возможность переживать и вне клет</w:t>
      </w:r>
      <w:r w:rsidR="005901EB" w:rsidRPr="005901EB">
        <w:softHyphen/>
        <w:t xml:space="preserve">ки. </w:t>
      </w:r>
      <w:proofErr w:type="gramStart"/>
      <w:r w:rsidR="005901EB" w:rsidRPr="005901EB">
        <w:t>Эта категория фактов теперь совершенно достоверна, что, однако, не делает их для нас более понятными</w:t>
      </w:r>
      <w:r w:rsidR="00433FC0">
        <w:t>»</w:t>
      </w:r>
      <w:r w:rsidR="005901EB" w:rsidRPr="00433FC0">
        <w:rPr>
          <w:rFonts w:ascii="Verdana" w:hAnsi="Verdana"/>
          <w:b/>
          <w:sz w:val="22"/>
          <w:szCs w:val="22"/>
          <w:vertAlign w:val="superscript"/>
        </w:rPr>
        <w:t>1</w:t>
      </w:r>
      <w:r w:rsidR="005901EB" w:rsidRPr="005901EB">
        <w:t>, пишет В.Л. Рыжков,</w:t>
      </w:r>
      <w:r w:rsidR="00433FC0">
        <w:t xml:space="preserve"> </w:t>
      </w:r>
      <w:r w:rsidR="005901EB" w:rsidRPr="005901EB">
        <w:t>тогда как в новой СНОЗ все эти и другие факты получают до дна вглубь исчерпывающие объясняемость и понятность в результате выводимости из всеобщих и абсолютно истинно и полностью познанных начал.</w:t>
      </w:r>
      <w:proofErr w:type="gramEnd"/>
    </w:p>
    <w:p w:rsidR="005901EB" w:rsidRPr="005901EB" w:rsidRDefault="00433FC0" w:rsidP="005901EB">
      <w:pPr>
        <w:pStyle w:val="a3"/>
        <w:jc w:val="both"/>
        <w:rPr>
          <w:lang w:eastAsia="ja-JP"/>
        </w:rPr>
      </w:pPr>
      <w:r>
        <w:t xml:space="preserve">     </w:t>
      </w:r>
      <w:r w:rsidR="005901EB" w:rsidRPr="005901EB">
        <w:t>Вс</w:t>
      </w:r>
      <w:r>
        <w:t>ё</w:t>
      </w:r>
      <w:r w:rsidR="005901EB" w:rsidRPr="005901EB">
        <w:t xml:space="preserve"> это является одним из источников для зарождения различий между клетками и их перерождения</w:t>
      </w:r>
      <w:r>
        <w:t>.</w:t>
      </w:r>
      <w:r w:rsidR="005901EB" w:rsidRPr="005901EB">
        <w:t xml:space="preserve"> Таким образом, то, что называют генами, и не только они, может самополучно формироваться из </w:t>
      </w:r>
      <w:proofErr w:type="gramStart"/>
      <w:r w:rsidR="005901EB" w:rsidRPr="005901EB">
        <w:t>соотв</w:t>
      </w:r>
      <w:r>
        <w:t>е</w:t>
      </w:r>
      <w:r w:rsidR="005901EB" w:rsidRPr="005901EB">
        <w:t>тс</w:t>
      </w:r>
      <w:r>
        <w:t>т</w:t>
      </w:r>
      <w:r w:rsidR="005901EB" w:rsidRPr="005901EB">
        <w:t>вующих</w:t>
      </w:r>
      <w:proofErr w:type="gramEnd"/>
      <w:r w:rsidR="005901EB" w:rsidRPr="005901EB">
        <w:t xml:space="preserve"> био</w:t>
      </w:r>
      <w:r>
        <w:t>н</w:t>
      </w:r>
      <w:r w:rsidR="005901EB" w:rsidRPr="005901EB">
        <w:t>ов (синтезирующихся из неорганического вещества и разлагающегося в него) и распадаться до бионов. И хромосомные наборы ядра могут самополучно слагаться из генов и из отдельных хромосом и их ку</w:t>
      </w:r>
      <w:r w:rsidR="005901EB" w:rsidRPr="005901EB">
        <w:softHyphen/>
        <w:t>сочков и разлагаться до исходных элементов.</w:t>
      </w:r>
    </w:p>
    <w:p w:rsidR="001F4C1A" w:rsidRDefault="00433FC0" w:rsidP="005901EB">
      <w:pPr>
        <w:pStyle w:val="a3"/>
        <w:jc w:val="both"/>
      </w:pPr>
      <w:r>
        <w:t xml:space="preserve">     </w:t>
      </w:r>
      <w:proofErr w:type="gramStart"/>
      <w:r w:rsidR="005901EB" w:rsidRPr="005901EB">
        <w:t>Как видите, в качестве результатов выведения, развития смыслологич</w:t>
      </w:r>
      <w:r>
        <w:t>е</w:t>
      </w:r>
      <w:r w:rsidR="005901EB" w:rsidRPr="005901EB">
        <w:t xml:space="preserve">ского содержания основ новой СНОЗ из </w:t>
      </w:r>
      <w:r>
        <w:t>е</w:t>
      </w:r>
      <w:r w:rsidR="005901EB" w:rsidRPr="005901EB">
        <w:t>ё фундаментальных глубинно</w:t>
      </w:r>
      <w:r>
        <w:t>-</w:t>
      </w:r>
      <w:r w:rsidR="005901EB" w:rsidRPr="005901EB">
        <w:softHyphen/>
        <w:t>донных начал обнаруживается и такая закономерность в развитии мыслен</w:t>
      </w:r>
      <w:r w:rsidR="005901EB" w:rsidRPr="005901EB">
        <w:softHyphen/>
        <w:t>но исследующихся нами биообразований: сначала складываются элемент</w:t>
      </w:r>
      <w:r w:rsidR="005901EB" w:rsidRPr="005901EB">
        <w:softHyphen/>
        <w:t xml:space="preserve">но-структурные условия, </w:t>
      </w:r>
      <w:r>
        <w:t>п</w:t>
      </w:r>
      <w:r w:rsidR="005901EB" w:rsidRPr="005901EB">
        <w:t>р</w:t>
      </w:r>
      <w:r>
        <w:t>е</w:t>
      </w:r>
      <w:r w:rsidR="005901EB" w:rsidRPr="005901EB">
        <w:t>добуславливаю</w:t>
      </w:r>
      <w:r>
        <w:t>щие</w:t>
      </w:r>
      <w:r w:rsidR="005901EB" w:rsidRPr="005901EB">
        <w:t xml:space="preserve"> проявление тенденции к развитию новых элементно-структурных состояний преимущественно меж</w:t>
      </w:r>
      <w:r w:rsidR="005901EB" w:rsidRPr="005901EB">
        <w:softHyphen/>
        <w:t>ду несколькими элементами, составляющим</w:t>
      </w:r>
      <w:r>
        <w:t>и собой зачатие будущего более много</w:t>
      </w:r>
      <w:r w:rsidR="005901EB" w:rsidRPr="005901EB">
        <w:t>эл</w:t>
      </w:r>
      <w:r>
        <w:t>е</w:t>
      </w:r>
      <w:r w:rsidR="005901EB" w:rsidRPr="005901EB">
        <w:t>м</w:t>
      </w:r>
      <w:r>
        <w:t>ент</w:t>
      </w:r>
      <w:r w:rsidR="005901EB" w:rsidRPr="005901EB">
        <w:t>ного нового образования, которые затем этим своим новым зачаточным элементно-структурным состоянием создают</w:t>
      </w:r>
      <w:proofErr w:type="gramEnd"/>
      <w:r w:rsidR="005901EB" w:rsidRPr="005901EB">
        <w:t>, расширенно вос</w:t>
      </w:r>
      <w:r w:rsidR="005901EB" w:rsidRPr="005901EB">
        <w:softHyphen/>
        <w:t xml:space="preserve">производят условия </w:t>
      </w:r>
      <w:proofErr w:type="gramStart"/>
      <w:r w:rsidR="005901EB" w:rsidRPr="005901EB">
        <w:t>для</w:t>
      </w:r>
      <w:proofErr w:type="gramEnd"/>
      <w:r w:rsidR="005901EB" w:rsidRPr="005901EB">
        <w:t xml:space="preserve"> </w:t>
      </w:r>
    </w:p>
    <w:p w:rsidR="001F4C1A" w:rsidRDefault="001F4C1A" w:rsidP="005901EB">
      <w:pPr>
        <w:pStyle w:val="a3"/>
        <w:jc w:val="both"/>
        <w:rPr>
          <w:b/>
          <w:sz w:val="6"/>
          <w:szCs w:val="6"/>
          <w:u w:val="single"/>
        </w:rPr>
      </w:pPr>
      <w:r>
        <w:rPr>
          <w:b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1F4C1A" w:rsidRDefault="001F4C1A" w:rsidP="005901EB">
      <w:pPr>
        <w:pStyle w:val="a3"/>
        <w:jc w:val="both"/>
        <w:rPr>
          <w:rFonts w:ascii="Verdana" w:hAnsi="Verdana"/>
          <w:b/>
          <w:sz w:val="22"/>
          <w:szCs w:val="22"/>
          <w:vertAlign w:val="superscript"/>
        </w:rPr>
      </w:pPr>
      <w:r w:rsidRPr="001F4C1A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 xml:space="preserve">. В.Л. Рыжков «Что старого в новой генетике?». Журнал «Вопросы </w:t>
      </w:r>
      <w:r w:rsidRPr="001F4C1A">
        <w:rPr>
          <w:rFonts w:ascii="Verdana" w:hAnsi="Verdana"/>
          <w:b/>
          <w:sz w:val="22"/>
          <w:szCs w:val="22"/>
          <w:vertAlign w:val="superscript"/>
        </w:rPr>
        <w:t>философии», №3, 1976 г., стр. 93 – 94.</w:t>
      </w:r>
    </w:p>
    <w:p w:rsidR="005901EB" w:rsidRPr="005901EB" w:rsidRDefault="005901EB" w:rsidP="005901EB">
      <w:pPr>
        <w:pStyle w:val="a3"/>
        <w:jc w:val="both"/>
        <w:rPr>
          <w:lang w:eastAsia="ja-JP"/>
        </w:rPr>
      </w:pPr>
      <w:r w:rsidRPr="005901EB">
        <w:lastRenderedPageBreak/>
        <w:t>усиления и расширения вовлечения соотв</w:t>
      </w:r>
      <w:r w:rsidR="00433FC0">
        <w:t>е</w:t>
      </w:r>
      <w:r w:rsidRPr="005901EB">
        <w:t>тс</w:t>
      </w:r>
      <w:r w:rsidR="00433FC0">
        <w:t>т</w:t>
      </w:r>
      <w:r w:rsidRPr="005901EB">
        <w:t>вующих элементов и преднаправления и пр</w:t>
      </w:r>
      <w:r w:rsidR="00433FC0">
        <w:t>е</w:t>
      </w:r>
      <w:r w:rsidRPr="005901EB">
        <w:t>добуславливания развития за</w:t>
      </w:r>
      <w:r w:rsidRPr="005901EB">
        <w:softHyphen/>
        <w:t>чавшегося ими и в складывающихся условия</w:t>
      </w:r>
      <w:r w:rsidR="00361EE6">
        <w:t>х получающегося нового явле</w:t>
      </w:r>
      <w:r w:rsidR="00361EE6">
        <w:softHyphen/>
        <w:t>ния, образования.</w:t>
      </w:r>
    </w:p>
    <w:p w:rsidR="004400B5" w:rsidRPr="004400B5" w:rsidRDefault="00433FC0" w:rsidP="004400B5">
      <w:pPr>
        <w:pStyle w:val="a3"/>
        <w:jc w:val="both"/>
        <w:rPr>
          <w:lang w:eastAsia="ja-JP"/>
        </w:rPr>
      </w:pPr>
      <w:r>
        <w:t xml:space="preserve">     </w:t>
      </w:r>
      <w:r w:rsidR="005901EB" w:rsidRPr="005901EB">
        <w:t>Вследствие взаимодействия внутренних и внешних пространстве</w:t>
      </w:r>
      <w:r>
        <w:t>н</w:t>
      </w:r>
      <w:r w:rsidR="005901EB" w:rsidRPr="005901EB">
        <w:t>но-</w:t>
      </w:r>
      <w:r>
        <w:t>по</w:t>
      </w:r>
      <w:r w:rsidR="005901EB" w:rsidRPr="005901EB">
        <w:t>ляри</w:t>
      </w:r>
      <w:r>
        <w:t>з</w:t>
      </w:r>
      <w:r w:rsidR="005901EB" w:rsidRPr="005901EB">
        <w:t>ационных и вещественных условий и обусловленного (исследующегося нами) изменяются, обновляются, появляются, накапли</w:t>
      </w:r>
      <w:r w:rsidR="005901EB" w:rsidRPr="005901EB">
        <w:softHyphen/>
        <w:t>ваются новые элементы и предпосылки</w:t>
      </w:r>
      <w:r>
        <w:t>,</w:t>
      </w:r>
      <w:r w:rsidR="005901EB" w:rsidRPr="005901EB">
        <w:t xml:space="preserve"> как итоговый результат изменений</w:t>
      </w:r>
      <w:r>
        <w:t xml:space="preserve"> </w:t>
      </w:r>
      <w:r w:rsidR="005901EB" w:rsidRPr="005901EB">
        <w:t>и спонтанного развития данной эл</w:t>
      </w:r>
      <w:r>
        <w:t>е</w:t>
      </w:r>
      <w:r w:rsidR="005901EB" w:rsidRPr="005901EB">
        <w:t>м</w:t>
      </w:r>
      <w:r>
        <w:t>е</w:t>
      </w:r>
      <w:r w:rsidR="005901EB" w:rsidRPr="005901EB">
        <w:t xml:space="preserve">нтно-структурной системы, в том числе и как результат </w:t>
      </w:r>
      <w:r>
        <w:t>её</w:t>
      </w:r>
      <w:r w:rsidR="005901EB" w:rsidRPr="005901EB">
        <w:t xml:space="preserve"> и </w:t>
      </w:r>
      <w:r>
        <w:t>е</w:t>
      </w:r>
      <w:r w:rsidR="005901EB" w:rsidRPr="005901EB">
        <w:t>ё этапов революционного перестроения, пере</w:t>
      </w:r>
      <w:r w:rsidR="005901EB" w:rsidRPr="005901EB">
        <w:softHyphen/>
        <w:t xml:space="preserve">формирования, преобразования; </w:t>
      </w:r>
      <w:proofErr w:type="gramStart"/>
      <w:r w:rsidR="005901EB" w:rsidRPr="005901EB">
        <w:t>в соответствующей мер</w:t>
      </w:r>
      <w:r>
        <w:t>е</w:t>
      </w:r>
      <w:r w:rsidR="004400B5">
        <w:t xml:space="preserve"> самовоспроизво</w:t>
      </w:r>
      <w:r w:rsidR="004400B5" w:rsidRPr="004400B5">
        <w:t>дятся, изменяются и развиваются е</w:t>
      </w:r>
      <w:r w:rsidR="004400B5">
        <w:t>ё</w:t>
      </w:r>
      <w:r w:rsidR="004400B5" w:rsidRPr="004400B5">
        <w:t xml:space="preserve"> эскалацион</w:t>
      </w:r>
      <w:r w:rsidR="004400B5">
        <w:t>н</w:t>
      </w:r>
      <w:r w:rsidR="004400B5" w:rsidRPr="004400B5">
        <w:t>о изменяющиеся, разви</w:t>
      </w:r>
      <w:r w:rsidR="004400B5" w:rsidRPr="004400B5">
        <w:softHyphen/>
        <w:t>вающиеся и разв</w:t>
      </w:r>
      <w:r w:rsidR="004400B5">
        <w:t>ё</w:t>
      </w:r>
      <w:r w:rsidR="004400B5" w:rsidRPr="004400B5">
        <w:t xml:space="preserve">ртывающиеся пространственно-поляризационные условия, </w:t>
      </w:r>
      <w:r w:rsidR="004400B5">
        <w:t>п</w:t>
      </w:r>
      <w:r w:rsidR="004400B5" w:rsidRPr="004400B5">
        <w:t>р</w:t>
      </w:r>
      <w:r w:rsidR="004400B5">
        <w:t>е</w:t>
      </w:r>
      <w:r w:rsidR="004400B5" w:rsidRPr="004400B5">
        <w:t>дна</w:t>
      </w:r>
      <w:r w:rsidR="004400B5">
        <w:t>п</w:t>
      </w:r>
      <w:r w:rsidR="004400B5" w:rsidRPr="004400B5">
        <w:t>равл</w:t>
      </w:r>
      <w:r w:rsidR="004400B5">
        <w:t>енн</w:t>
      </w:r>
      <w:r w:rsidR="004400B5" w:rsidRPr="004400B5">
        <w:t xml:space="preserve">ости и </w:t>
      </w:r>
      <w:r w:rsidR="004400B5">
        <w:t>п</w:t>
      </w:r>
      <w:r w:rsidR="004400B5" w:rsidRPr="004400B5">
        <w:t>р</w:t>
      </w:r>
      <w:r w:rsidR="004400B5">
        <w:t>е</w:t>
      </w:r>
      <w:r w:rsidR="004400B5" w:rsidRPr="004400B5">
        <w:t>добусловле</w:t>
      </w:r>
      <w:r w:rsidR="004400B5">
        <w:t>н</w:t>
      </w:r>
      <w:r w:rsidR="004400B5" w:rsidRPr="004400B5">
        <w:t>ности для самое себя в качестве собственного результата элементно-структурных изменений и развития всей своей системной цельности, расширяя и разв</w:t>
      </w:r>
      <w:r w:rsidR="004400B5">
        <w:t>ё</w:t>
      </w:r>
      <w:r w:rsidR="004400B5" w:rsidRPr="004400B5">
        <w:t>ртывая уже втянувшиеся в этот пр</w:t>
      </w:r>
      <w:r w:rsidR="004400B5">
        <w:t>о</w:t>
      </w:r>
      <w:r w:rsidR="004400B5" w:rsidRPr="004400B5">
        <w:t>ц</w:t>
      </w:r>
      <w:r w:rsidR="004400B5">
        <w:t>е</w:t>
      </w:r>
      <w:r w:rsidR="004400B5" w:rsidRPr="004400B5">
        <w:t>сс факторы и включая в него новые и расширяя и развивая их в н</w:t>
      </w:r>
      <w:r w:rsidR="004400B5">
        <w:t>ё</w:t>
      </w:r>
      <w:r w:rsidR="004400B5" w:rsidRPr="004400B5">
        <w:t>м. Так, например, расширение и усиление некоторых</w:t>
      </w:r>
      <w:proofErr w:type="gramEnd"/>
      <w:r w:rsidR="004400B5" w:rsidRPr="004400B5">
        <w:t xml:space="preserve"> </w:t>
      </w:r>
      <w:proofErr w:type="gramStart"/>
      <w:r w:rsidR="004400B5" w:rsidRPr="004400B5">
        <w:t>поляризаций, соз</w:t>
      </w:r>
      <w:r w:rsidR="004400B5" w:rsidRPr="004400B5">
        <w:softHyphen/>
        <w:t>дающихся</w:t>
      </w:r>
      <w:r w:rsidR="004400B5">
        <w:t xml:space="preserve"> </w:t>
      </w:r>
      <w:r w:rsidR="004400B5" w:rsidRPr="004400B5">
        <w:t>структурой элементов вещества, характерной для данной био-морфемы, доходит до того, что они (эти поляризации) затем начинают во</w:t>
      </w:r>
      <w:r w:rsidR="004400B5" w:rsidRPr="004400B5">
        <w:softHyphen/>
        <w:t>влекать в соответствующие передвижения или процессы уже совершенно новые вещественные образования, ранее так не реагировавшие на предше</w:t>
      </w:r>
      <w:r w:rsidR="004400B5" w:rsidRPr="004400B5">
        <w:softHyphen/>
        <w:t>ствующие поляризации или модуляции.</w:t>
      </w:r>
      <w:proofErr w:type="gramEnd"/>
    </w:p>
    <w:p w:rsidR="004400B5" w:rsidRPr="004400B5" w:rsidRDefault="004400B5" w:rsidP="004400B5">
      <w:pPr>
        <w:pStyle w:val="a3"/>
        <w:jc w:val="both"/>
        <w:rPr>
          <w:lang w:eastAsia="ja-JP"/>
        </w:rPr>
      </w:pPr>
      <w:r>
        <w:t xml:space="preserve">     </w:t>
      </w:r>
      <w:proofErr w:type="gramStart"/>
      <w:r w:rsidRPr="004400B5">
        <w:t>Направления последующих актов деления клеток зачавшегося и раз</w:t>
      </w:r>
      <w:r w:rsidRPr="004400B5">
        <w:softHyphen/>
        <w:t>вивающегося многокл</w:t>
      </w:r>
      <w:r>
        <w:t>е</w:t>
      </w:r>
      <w:r w:rsidRPr="004400B5">
        <w:t>тия будут со</w:t>
      </w:r>
      <w:r>
        <w:t>п</w:t>
      </w:r>
      <w:r w:rsidRPr="004400B5">
        <w:t>редобуславливаться и теми условиями, которые были вокруг каждой из этих клеток, и теми, которые соответственно изменяются вокруг сестринских клеток от осуществления актов деления их материнских и соседних клеток (от того, в каком взаимораспо</w:t>
      </w:r>
      <w:r w:rsidRPr="004400B5">
        <w:softHyphen/>
        <w:t xml:space="preserve">ложении оказались сестринские клетки и как они взаиморасположились между собой и по отношению к остальным, соседним, окружающим </w:t>
      </w:r>
      <w:r w:rsidRPr="004400B5">
        <w:lastRenderedPageBreak/>
        <w:t>их</w:t>
      </w:r>
      <w:proofErr w:type="gramEnd"/>
      <w:r w:rsidRPr="004400B5">
        <w:t>, клеткам, и по отношению к питательной почве, и по отношению к окру</w:t>
      </w:r>
      <w:r w:rsidRPr="004400B5">
        <w:softHyphen/>
        <w:t>жающим и проницающим их поляризациям, в свою очередь соответс</w:t>
      </w:r>
      <w:r>
        <w:t>т</w:t>
      </w:r>
      <w:r w:rsidRPr="004400B5">
        <w:t>в</w:t>
      </w:r>
      <w:r>
        <w:t>е</w:t>
      </w:r>
      <w:r w:rsidRPr="004400B5">
        <w:t>нно изменяющимся от делений клеток и всех изменений в составах и во взаиморасположениях соотв</w:t>
      </w:r>
      <w:r>
        <w:t>е</w:t>
      </w:r>
      <w:r w:rsidRPr="004400B5">
        <w:t>тс</w:t>
      </w:r>
      <w:r>
        <w:t>т</w:t>
      </w:r>
      <w:r w:rsidRPr="004400B5">
        <w:t>вующих элементов вещества всех уров</w:t>
      </w:r>
      <w:r w:rsidRPr="004400B5">
        <w:softHyphen/>
        <w:t>ней сложности).</w:t>
      </w:r>
    </w:p>
    <w:p w:rsidR="00FF7FA8" w:rsidRPr="00FF7FA8" w:rsidRDefault="004400B5" w:rsidP="00FF7FA8">
      <w:pPr>
        <w:pStyle w:val="a3"/>
        <w:jc w:val="both"/>
        <w:rPr>
          <w:sz w:val="24"/>
          <w:szCs w:val="24"/>
          <w:lang w:eastAsia="ja-JP"/>
        </w:rPr>
      </w:pPr>
      <w:r>
        <w:rPr>
          <w:spacing w:val="0"/>
        </w:rPr>
        <w:t xml:space="preserve">     </w:t>
      </w:r>
      <w:proofErr w:type="gramStart"/>
      <w:r w:rsidRPr="004400B5">
        <w:rPr>
          <w:spacing w:val="0"/>
        </w:rPr>
        <w:t xml:space="preserve">Ясно, что перед каждым актом деления материнской клетки </w:t>
      </w:r>
      <w:r>
        <w:rPr>
          <w:spacing w:val="0"/>
        </w:rPr>
        <w:t>е</w:t>
      </w:r>
      <w:r w:rsidRPr="004400B5">
        <w:rPr>
          <w:spacing w:val="0"/>
        </w:rPr>
        <w:t>ё цито</w:t>
      </w:r>
      <w:r w:rsidRPr="004400B5">
        <w:rPr>
          <w:spacing w:val="0"/>
        </w:rPr>
        <w:softHyphen/>
        <w:t>плазма и кариоплазма развиваются в соответствии с пр</w:t>
      </w:r>
      <w:r>
        <w:rPr>
          <w:spacing w:val="0"/>
        </w:rPr>
        <w:t>е</w:t>
      </w:r>
      <w:r w:rsidRPr="004400B5">
        <w:rPr>
          <w:spacing w:val="0"/>
        </w:rPr>
        <w:t>добусловл</w:t>
      </w:r>
      <w:r>
        <w:rPr>
          <w:spacing w:val="0"/>
        </w:rPr>
        <w:t>е</w:t>
      </w:r>
      <w:r w:rsidRPr="004400B5">
        <w:rPr>
          <w:spacing w:val="0"/>
        </w:rPr>
        <w:t>н</w:t>
      </w:r>
      <w:r>
        <w:rPr>
          <w:spacing w:val="0"/>
        </w:rPr>
        <w:t>н</w:t>
      </w:r>
      <w:r w:rsidRPr="004400B5">
        <w:rPr>
          <w:spacing w:val="0"/>
        </w:rPr>
        <w:t>остя</w:t>
      </w:r>
      <w:r>
        <w:rPr>
          <w:spacing w:val="0"/>
        </w:rPr>
        <w:t>ми</w:t>
      </w:r>
      <w:r w:rsidRPr="004400B5">
        <w:rPr>
          <w:spacing w:val="0"/>
        </w:rPr>
        <w:t xml:space="preserve"> унаследованными и вносящимися условиями окружающей и пропиты</w:t>
      </w:r>
      <w:r w:rsidRPr="004400B5">
        <w:rPr>
          <w:spacing w:val="0"/>
        </w:rPr>
        <w:softHyphen/>
        <w:t>вающей с</w:t>
      </w:r>
      <w:r>
        <w:rPr>
          <w:spacing w:val="0"/>
        </w:rPr>
        <w:t>р</w:t>
      </w:r>
      <w:r w:rsidRPr="004400B5">
        <w:rPr>
          <w:spacing w:val="0"/>
        </w:rPr>
        <w:t>еды, порождая и развивая в себе всевозможные мембраны, мем</w:t>
      </w:r>
      <w:r w:rsidRPr="004400B5">
        <w:rPr>
          <w:spacing w:val="0"/>
        </w:rPr>
        <w:softHyphen/>
        <w:t>бранами ограниченные пузырьки, лизосомы, аппарат Гольджи, митохондрии и все т</w:t>
      </w:r>
      <w:r>
        <w:rPr>
          <w:spacing w:val="0"/>
        </w:rPr>
        <w:t>е</w:t>
      </w:r>
      <w:r w:rsidRPr="004400B5">
        <w:rPr>
          <w:spacing w:val="0"/>
        </w:rPr>
        <w:t xml:space="preserve"> прочие цитоплазматические и кариотич</w:t>
      </w:r>
      <w:r>
        <w:rPr>
          <w:spacing w:val="0"/>
        </w:rPr>
        <w:t>е</w:t>
      </w:r>
      <w:r w:rsidRPr="004400B5">
        <w:rPr>
          <w:spacing w:val="0"/>
        </w:rPr>
        <w:t>ски</w:t>
      </w:r>
      <w:r>
        <w:rPr>
          <w:spacing w:val="0"/>
        </w:rPr>
        <w:t>е</w:t>
      </w:r>
      <w:r w:rsidRPr="004400B5">
        <w:rPr>
          <w:spacing w:val="0"/>
        </w:rPr>
        <w:t xml:space="preserve"> элемент</w:t>
      </w:r>
      <w:r>
        <w:rPr>
          <w:spacing w:val="0"/>
        </w:rPr>
        <w:t>ы</w:t>
      </w:r>
      <w:r w:rsidRPr="004400B5">
        <w:rPr>
          <w:spacing w:val="0"/>
        </w:rPr>
        <w:t xml:space="preserve"> и органеллы, которые актом деления этой клетки распределяются между до</w:t>
      </w:r>
      <w:r w:rsidRPr="004400B5">
        <w:rPr>
          <w:spacing w:val="0"/>
        </w:rPr>
        <w:softHyphen/>
        <w:t>черними клетками неравномерно, от</w:t>
      </w:r>
      <w:proofErr w:type="gramEnd"/>
      <w:r w:rsidRPr="004400B5">
        <w:rPr>
          <w:spacing w:val="0"/>
        </w:rPr>
        <w:t xml:space="preserve"> чего также получаются соответствую</w:t>
      </w:r>
      <w:r w:rsidRPr="004400B5">
        <w:rPr>
          <w:spacing w:val="0"/>
        </w:rPr>
        <w:softHyphen/>
        <w:t>щие различия между дочерними клетками, пр</w:t>
      </w:r>
      <w:r>
        <w:rPr>
          <w:spacing w:val="0"/>
        </w:rPr>
        <w:t>е</w:t>
      </w:r>
      <w:r w:rsidRPr="004400B5">
        <w:rPr>
          <w:spacing w:val="0"/>
        </w:rPr>
        <w:t xml:space="preserve">дсообуславливающие их дифференциацию. Ясно, также, </w:t>
      </w:r>
      <w:proofErr w:type="gramStart"/>
      <w:r w:rsidRPr="004400B5">
        <w:rPr>
          <w:spacing w:val="0"/>
        </w:rPr>
        <w:t>что</w:t>
      </w:r>
      <w:proofErr w:type="gramEnd"/>
      <w:r w:rsidRPr="004400B5">
        <w:rPr>
          <w:spacing w:val="0"/>
        </w:rPr>
        <w:t xml:space="preserve"> чем более многоклеточным становится разрастающийся</w:t>
      </w:r>
      <w:r>
        <w:rPr>
          <w:spacing w:val="0"/>
        </w:rPr>
        <w:t xml:space="preserve"> росток или зародыш</w:t>
      </w:r>
      <w:r w:rsidRPr="004400B5">
        <w:rPr>
          <w:spacing w:val="0"/>
        </w:rPr>
        <w:t xml:space="preserve"> (или морфема), тем больше он сам собой и своим предшествующим развитием производит предобусловленност</w:t>
      </w:r>
      <w:r>
        <w:rPr>
          <w:spacing w:val="0"/>
        </w:rPr>
        <w:t>е</w:t>
      </w:r>
      <w:r w:rsidRPr="004400B5">
        <w:rPr>
          <w:spacing w:val="0"/>
        </w:rPr>
        <w:t>й для дальнейшего разв</w:t>
      </w:r>
      <w:r>
        <w:rPr>
          <w:spacing w:val="0"/>
        </w:rPr>
        <w:t>ё</w:t>
      </w:r>
      <w:r w:rsidRPr="004400B5">
        <w:rPr>
          <w:spacing w:val="0"/>
        </w:rPr>
        <w:t>ртывания той структуры саморазвития, которая скорее и легче всего получается из стольких-то и таких-то её составляю</w:t>
      </w:r>
      <w:r w:rsidRPr="004400B5">
        <w:rPr>
          <w:spacing w:val="0"/>
        </w:rPr>
        <w:softHyphen/>
        <w:t>щих и так-то взаиморас</w:t>
      </w:r>
      <w:r>
        <w:rPr>
          <w:spacing w:val="0"/>
        </w:rPr>
        <w:t>п</w:t>
      </w:r>
      <w:r w:rsidRPr="004400B5">
        <w:rPr>
          <w:spacing w:val="0"/>
        </w:rPr>
        <w:t>олож</w:t>
      </w:r>
      <w:r>
        <w:rPr>
          <w:spacing w:val="0"/>
        </w:rPr>
        <w:t>е</w:t>
      </w:r>
      <w:r w:rsidRPr="004400B5">
        <w:rPr>
          <w:spacing w:val="0"/>
        </w:rPr>
        <w:t>нных элементов тако</w:t>
      </w:r>
      <w:r>
        <w:rPr>
          <w:spacing w:val="0"/>
        </w:rPr>
        <w:t>го-то вещества в таких-</w:t>
      </w:r>
      <w:r w:rsidRPr="004400B5">
        <w:rPr>
          <w:spacing w:val="0"/>
        </w:rPr>
        <w:t>то и так изменяющихся условиях (пространственно-поляризационных и вещественно-структурных), сопровождающих развитие этой био</w:t>
      </w:r>
      <w:r>
        <w:rPr>
          <w:spacing w:val="0"/>
        </w:rPr>
        <w:t>-</w:t>
      </w:r>
      <w:r w:rsidRPr="004400B5">
        <w:rPr>
          <w:spacing w:val="0"/>
        </w:rPr>
        <w:t>морфемы,</w:t>
      </w:r>
      <w:r w:rsidR="00FF7FA8">
        <w:rPr>
          <w:spacing w:val="0"/>
        </w:rPr>
        <w:t xml:space="preserve"> </w:t>
      </w:r>
      <w:r w:rsidRPr="004400B5">
        <w:rPr>
          <w:spacing w:val="0"/>
        </w:rPr>
        <w:t>условий, также соответственно (</w:t>
      </w:r>
      <w:r w:rsidR="00FF7FA8">
        <w:rPr>
          <w:spacing w:val="0"/>
        </w:rPr>
        <w:t>п</w:t>
      </w:r>
      <w:r w:rsidRPr="004400B5">
        <w:rPr>
          <w:spacing w:val="0"/>
        </w:rPr>
        <w:t>од влиянием внутренней и внешней сре</w:t>
      </w:r>
      <w:r w:rsidRPr="004400B5">
        <w:rPr>
          <w:spacing w:val="0"/>
        </w:rPr>
        <w:softHyphen/>
      </w:r>
      <w:r w:rsidR="00FF7FA8" w:rsidRPr="00FF7FA8">
        <w:t>ды) изменяющихся и развивающихся и своими изменениями и развитием сообуславливающих и у</w:t>
      </w:r>
      <w:r w:rsidR="00FF7FA8">
        <w:t>п</w:t>
      </w:r>
      <w:r w:rsidR="00FF7FA8" w:rsidRPr="00FF7FA8">
        <w:t>режд</w:t>
      </w:r>
      <w:r w:rsidR="00FF7FA8">
        <w:t>ё</w:t>
      </w:r>
      <w:r w:rsidR="00FF7FA8" w:rsidRPr="00FF7FA8">
        <w:t>нно пр</w:t>
      </w:r>
      <w:r w:rsidR="00FF7FA8">
        <w:t>е</w:t>
      </w:r>
      <w:r w:rsidR="00FF7FA8" w:rsidRPr="00FF7FA8">
        <w:t>добуславливающих и направляющих развитие этой био</w:t>
      </w:r>
      <w:r w:rsidR="00FF7FA8">
        <w:t>-</w:t>
      </w:r>
      <w:r w:rsidR="00FF7FA8" w:rsidRPr="00FF7FA8">
        <w:t>морфемы (ростка, зародыша или пр.).</w:t>
      </w:r>
      <w:r w:rsidR="00FF7FA8">
        <w:t xml:space="preserve"> </w:t>
      </w:r>
      <w:proofErr w:type="gramStart"/>
      <w:r w:rsidR="00FF7FA8" w:rsidRPr="00FF7FA8">
        <w:t>Многокл</w:t>
      </w:r>
      <w:r w:rsidR="00FF7FA8">
        <w:t>е</w:t>
      </w:r>
      <w:r w:rsidR="00FF7FA8" w:rsidRPr="00FF7FA8">
        <w:t>точность (растительная или животного) будет развиваться посредством и в результа</w:t>
      </w:r>
      <w:r w:rsidR="00FF7FA8" w:rsidRPr="00FF7FA8">
        <w:softHyphen/>
        <w:t>те деления соотв</w:t>
      </w:r>
      <w:r w:rsidR="00FF7FA8">
        <w:t>е</w:t>
      </w:r>
      <w:r w:rsidR="00FF7FA8" w:rsidRPr="00FF7FA8">
        <w:t>тс</w:t>
      </w:r>
      <w:r w:rsidR="00FF7FA8">
        <w:t>т</w:t>
      </w:r>
      <w:r w:rsidR="00FF7FA8" w:rsidRPr="00FF7FA8">
        <w:t>вующих клеток, которые будут осуществлять акты своего деления туда, откуда сильнее, чаще и дольше на них воздействовал в них входящий атоноток закл</w:t>
      </w:r>
      <w:r w:rsidR="00FF7FA8">
        <w:t>е</w:t>
      </w:r>
      <w:r w:rsidR="00FF7FA8" w:rsidRPr="00FF7FA8">
        <w:t xml:space="preserve">точной среды, тогда как другие </w:t>
      </w:r>
      <w:r w:rsidR="00FF7FA8" w:rsidRPr="00FF7FA8">
        <w:lastRenderedPageBreak/>
        <w:t>клетки этой био</w:t>
      </w:r>
      <w:r w:rsidR="00FF7FA8">
        <w:t>-</w:t>
      </w:r>
      <w:r w:rsidR="00FF7FA8" w:rsidRPr="00FF7FA8">
        <w:t>морфемы будут пр</w:t>
      </w:r>
      <w:r w:rsidR="00FF7FA8">
        <w:t>е</w:t>
      </w:r>
      <w:r w:rsidR="00FF7FA8" w:rsidRPr="00FF7FA8">
        <w:t>добуславливаться к соотв</w:t>
      </w:r>
      <w:r w:rsidR="00FF7FA8">
        <w:t>е</w:t>
      </w:r>
      <w:r w:rsidR="00FF7FA8" w:rsidRPr="00FF7FA8">
        <w:t>тс</w:t>
      </w:r>
      <w:r w:rsidR="00FF7FA8">
        <w:t>т</w:t>
      </w:r>
      <w:r w:rsidR="00FF7FA8" w:rsidRPr="00FF7FA8">
        <w:t>ву</w:t>
      </w:r>
      <w:r w:rsidR="00FF7FA8">
        <w:t>ющим видоизменени</w:t>
      </w:r>
      <w:r w:rsidR="00FF7FA8">
        <w:softHyphen/>
        <w:t>ям</w:t>
      </w:r>
      <w:r w:rsidR="00FF7FA8" w:rsidRPr="00FF7FA8">
        <w:t xml:space="preserve"> и к </w:t>
      </w:r>
      <w:r w:rsidR="00FF7FA8">
        <w:t>п</w:t>
      </w:r>
      <w:r w:rsidR="00FF7FA8" w:rsidRPr="00FF7FA8">
        <w:t>ревращению в транспор</w:t>
      </w:r>
      <w:r w:rsidR="00FF7FA8">
        <w:t>тн</w:t>
      </w:r>
      <w:r w:rsidR="00FF7FA8" w:rsidRPr="00FF7FA8">
        <w:t>ы</w:t>
      </w:r>
      <w:r w:rsidR="00FF7FA8">
        <w:t>е</w:t>
      </w:r>
      <w:r w:rsidR="00FF7FA8" w:rsidRPr="00FF7FA8">
        <w:t>, и к лишению или к ослаблению спо</w:t>
      </w:r>
      <w:r w:rsidR="00FF7FA8" w:rsidRPr="00FF7FA8">
        <w:softHyphen/>
        <w:t>собности к делению и</w:t>
      </w:r>
      <w:proofErr w:type="gramEnd"/>
      <w:r w:rsidR="00FF7FA8" w:rsidRPr="00FF7FA8">
        <w:t xml:space="preserve"> к пр., </w:t>
      </w:r>
      <w:r w:rsidR="00FF7FA8">
        <w:t>–</w:t>
      </w:r>
      <w:r w:rsidR="00FF7FA8" w:rsidRPr="00FF7FA8">
        <w:t xml:space="preserve"> в соотв</w:t>
      </w:r>
      <w:r w:rsidR="00FF7FA8">
        <w:t>е</w:t>
      </w:r>
      <w:r w:rsidR="00FF7FA8" w:rsidRPr="00FF7FA8">
        <w:t>тс</w:t>
      </w:r>
      <w:r w:rsidR="00FF7FA8">
        <w:t>т</w:t>
      </w:r>
      <w:r w:rsidR="00FF7FA8" w:rsidRPr="00FF7FA8">
        <w:t>вии с законом в какой-то мере обратной зависимости</w:t>
      </w:r>
      <w:proofErr w:type="gramStart"/>
      <w:r w:rsidR="00FF7FA8" w:rsidRPr="00FF7FA8">
        <w:t xml:space="preserve"> М</w:t>
      </w:r>
      <w:proofErr w:type="gramEnd"/>
      <w:r w:rsidR="00FF7FA8" w:rsidRPr="00FF7FA8">
        <w:t>ежду степенью специализации клеток и их спо</w:t>
      </w:r>
      <w:r w:rsidR="00FF7FA8" w:rsidRPr="00FF7FA8">
        <w:softHyphen/>
        <w:t>собности к митозу и в соотв</w:t>
      </w:r>
      <w:r w:rsidR="00FF7FA8">
        <w:t>е</w:t>
      </w:r>
      <w:r w:rsidR="00FF7FA8" w:rsidRPr="00FF7FA8">
        <w:t>тс</w:t>
      </w:r>
      <w:r w:rsidR="00FF7FA8">
        <w:t>т</w:t>
      </w:r>
      <w:r w:rsidR="00FF7FA8" w:rsidRPr="00FF7FA8">
        <w:t>вии с тем, что молодые клетки делятся луч</w:t>
      </w:r>
      <w:r w:rsidR="00FF7FA8" w:rsidRPr="00FF7FA8">
        <w:softHyphen/>
        <w:t>ше (см</w:t>
      </w:r>
      <w:r w:rsidR="00FF7FA8">
        <w:t>.</w:t>
      </w:r>
      <w:r w:rsidR="00FF7FA8" w:rsidRPr="00FF7FA8">
        <w:t xml:space="preserve"> об этом, например, А.</w:t>
      </w:r>
      <w:r w:rsidR="00FF7FA8">
        <w:t xml:space="preserve"> </w:t>
      </w:r>
      <w:r w:rsidR="00FF7FA8" w:rsidRPr="00FF7FA8">
        <w:t>Хэм, Д.</w:t>
      </w:r>
      <w:r w:rsidR="00FF7FA8">
        <w:t xml:space="preserve"> </w:t>
      </w:r>
      <w:r w:rsidR="00FF7FA8" w:rsidRPr="00FF7FA8">
        <w:t xml:space="preserve">Кормак, </w:t>
      </w:r>
      <w:r w:rsidR="00FF7FA8" w:rsidRPr="00FF7FA8">
        <w:rPr>
          <w:rFonts w:asciiTheme="minorHAnsi" w:hAnsiTheme="minorHAnsi" w:cstheme="minorHAnsi"/>
          <w:b/>
        </w:rPr>
        <w:t>«Гистология», М., «Мир», 1982 г., т</w:t>
      </w:r>
      <w:r w:rsidR="00FF7FA8">
        <w:rPr>
          <w:rFonts w:asciiTheme="minorHAnsi" w:hAnsiTheme="minorHAnsi" w:cstheme="minorHAnsi"/>
          <w:b/>
        </w:rPr>
        <w:t>.</w:t>
      </w:r>
      <w:r w:rsidR="00FF7FA8" w:rsidRPr="00FF7FA8">
        <w:rPr>
          <w:rFonts w:asciiTheme="minorHAnsi" w:hAnsiTheme="minorHAnsi" w:cstheme="minorHAnsi"/>
          <w:b/>
        </w:rPr>
        <w:t>1. стр.70-72</w:t>
      </w:r>
      <w:r w:rsidR="00FF7FA8" w:rsidRPr="00FF7FA8">
        <w:t>). А получающиеся новые взаиморасположения новых клеток и прочих элементов вещества будут изменять пространственно-п</w:t>
      </w:r>
      <w:r w:rsidR="00FF7FA8">
        <w:t>о</w:t>
      </w:r>
      <w:r w:rsidR="00FF7FA8" w:rsidRPr="00FF7FA8">
        <w:t>ляризационны</w:t>
      </w:r>
      <w:r w:rsidR="00FF7FA8">
        <w:t>е</w:t>
      </w:r>
      <w:r w:rsidR="00FF7FA8" w:rsidRPr="00FF7FA8">
        <w:t xml:space="preserve"> условия в окружающей и во внутренней среде. И так да</w:t>
      </w:r>
      <w:r w:rsidR="00FF7FA8" w:rsidRPr="00FF7FA8">
        <w:softHyphen/>
        <w:t>лее. Поэтому такости уже получившегося будут вс</w:t>
      </w:r>
      <w:r w:rsidR="00FF7FA8">
        <w:t>ё</w:t>
      </w:r>
      <w:r w:rsidR="00FF7FA8" w:rsidRPr="00FF7FA8">
        <w:t xml:space="preserve"> больше предобуславливать такости получающегося теперь, в результате чего и получается достаточно далеко напер</w:t>
      </w:r>
      <w:r w:rsidR="00FF7FA8">
        <w:t>ё</w:t>
      </w:r>
      <w:r w:rsidR="00FF7FA8" w:rsidRPr="00FF7FA8">
        <w:t>д упрежд</w:t>
      </w:r>
      <w:r w:rsidR="00FF7FA8">
        <w:t>ё</w:t>
      </w:r>
      <w:r w:rsidR="00FF7FA8" w:rsidRPr="00FF7FA8">
        <w:t>нная и довольно устойчивая (над</w:t>
      </w:r>
      <w:r w:rsidR="00FF7FA8">
        <w:t>ё</w:t>
      </w:r>
      <w:r w:rsidR="00FF7FA8" w:rsidRPr="00FF7FA8">
        <w:t>жная, трудно нарушающаяся) преднаправля</w:t>
      </w:r>
      <w:r w:rsidR="00FF7FA8">
        <w:t>е</w:t>
      </w:r>
      <w:r w:rsidR="00FF7FA8" w:rsidRPr="00FF7FA8">
        <w:t>мость и пр</w:t>
      </w:r>
      <w:r w:rsidR="00FF7FA8">
        <w:t>е</w:t>
      </w:r>
      <w:r w:rsidR="00FF7FA8" w:rsidRPr="00FF7FA8">
        <w:t>добусловл</w:t>
      </w:r>
      <w:r w:rsidR="00FF7FA8">
        <w:t>е</w:t>
      </w:r>
      <w:r w:rsidR="00FF7FA8" w:rsidRPr="00FF7FA8">
        <w:t>нность морфо</w:t>
      </w:r>
      <w:r w:rsidR="00FF7FA8" w:rsidRPr="00FF7FA8">
        <w:softHyphen/>
        <w:t>генеза.</w:t>
      </w:r>
    </w:p>
    <w:p w:rsidR="001A6792" w:rsidRDefault="00361EE6" w:rsidP="001A6792">
      <w:pPr>
        <w:pStyle w:val="a3"/>
        <w:jc w:val="both"/>
      </w:pPr>
      <w:r>
        <w:t xml:space="preserve">     </w:t>
      </w:r>
      <w:proofErr w:type="gramStart"/>
      <w:r w:rsidR="00FF7FA8" w:rsidRPr="00FF7FA8">
        <w:t>Итак, в какие пути увлекалось движение нашего разума, выводившего последующее знание из абсолютно истинного знания начал (смыслы, со</w:t>
      </w:r>
      <w:r w:rsidR="00FF7FA8" w:rsidRPr="00FF7FA8">
        <w:softHyphen/>
        <w:t xml:space="preserve">став и абсолютная истинность которых раскрыты, обоснованы и доказаны в </w:t>
      </w:r>
      <w:r w:rsidR="00FF7FA8">
        <w:t>«</w:t>
      </w:r>
      <w:r w:rsidR="00FF7FA8" w:rsidRPr="00FF7FA8">
        <w:t>Прологах...</w:t>
      </w:r>
      <w:r w:rsidR="00FF7FA8">
        <w:t>»</w:t>
      </w:r>
      <w:r>
        <w:t>, «Пролегоменах…»</w:t>
      </w:r>
      <w:r w:rsidR="00FF7FA8" w:rsidRPr="00FF7FA8">
        <w:t xml:space="preserve"> и в предшествующих частях </w:t>
      </w:r>
      <w:r w:rsidR="00FF7FA8">
        <w:t>«</w:t>
      </w:r>
      <w:r w:rsidR="00FF7FA8" w:rsidRPr="00FF7FA8">
        <w:t>Логов</w:t>
      </w:r>
      <w:r w:rsidR="00FF7FA8">
        <w:t>…»</w:t>
      </w:r>
      <w:r w:rsidR="00FF7FA8" w:rsidRPr="00FF7FA8">
        <w:t>) и из того знания, которое выводилось затем из этих начал, примерно такими путями шло и с</w:t>
      </w:r>
      <w:r w:rsidR="00FF7FA8">
        <w:t>а</w:t>
      </w:r>
      <w:r w:rsidR="00FF7FA8" w:rsidRPr="00FF7FA8">
        <w:t>мообразовани</w:t>
      </w:r>
      <w:r w:rsidR="00FF7FA8">
        <w:t>е</w:t>
      </w:r>
      <w:r w:rsidR="00FF7FA8" w:rsidRPr="00FF7FA8">
        <w:t xml:space="preserve"> и саморазвитие всего сущего реальности и следующего, самополучно образующегося из</w:t>
      </w:r>
      <w:proofErr w:type="gramEnd"/>
      <w:r w:rsidR="00FF7FA8" w:rsidRPr="00FF7FA8">
        <w:t xml:space="preserve"> таких всеобщих глубинно-донных начал </w:t>
      </w:r>
      <w:r w:rsidR="00FF7FA8">
        <w:t>е</w:t>
      </w:r>
      <w:r w:rsidR="00FF7FA8" w:rsidRPr="00FF7FA8">
        <w:t>ё, каковы они и есть на самом деле. Если и насколько правильный, логиче</w:t>
      </w:r>
      <w:r w:rsidR="00FF7FA8" w:rsidRPr="00FF7FA8">
        <w:softHyphen/>
        <w:t>ски не противоречивый, логически истинный ход выведения приводит к получению фактически истинного знания, то и настолько и ход этого ло</w:t>
      </w:r>
      <w:r w:rsidR="00FF7FA8" w:rsidRPr="00FF7FA8">
        <w:softHyphen/>
        <w:t>гического выведения воспроизв</w:t>
      </w:r>
      <w:r w:rsidR="00FF7FA8">
        <w:t>о</w:t>
      </w:r>
      <w:r w:rsidR="00FF7FA8" w:rsidRPr="00FF7FA8">
        <w:t>дит существенное и общее в историческом ходе саморазвития реальности. Ибо так же, как при мысленной обработке исходно истинного смыслового содержания, вс</w:t>
      </w:r>
      <w:r w:rsidR="00FF7FA8">
        <w:t>ё</w:t>
      </w:r>
      <w:r w:rsidR="00FF7FA8" w:rsidRPr="00FF7FA8">
        <w:t xml:space="preserve"> предшествующее в н</w:t>
      </w:r>
      <w:r w:rsidR="00FF7FA8">
        <w:t>ё</w:t>
      </w:r>
      <w:r w:rsidR="00FF7FA8" w:rsidRPr="00FF7FA8">
        <w:t>м обуславливается к переходу в последующее, так и в реальной действитель</w:t>
      </w:r>
      <w:r w:rsidR="00FF7FA8" w:rsidRPr="00FF7FA8">
        <w:softHyphen/>
        <w:t>ности предшествующие реалии обуславливают собой то, что из них следует, получается</w:t>
      </w:r>
      <w:r w:rsidR="00FF7FA8">
        <w:t>.</w:t>
      </w:r>
      <w:r w:rsidR="00FF7FA8" w:rsidRPr="00FF7FA8">
        <w:t xml:space="preserve"> </w:t>
      </w:r>
      <w:proofErr w:type="gramStart"/>
      <w:r w:rsidR="00FF7FA8" w:rsidRPr="00FF7FA8">
        <w:t>И если за исходное бер</w:t>
      </w:r>
      <w:r w:rsidR="00FF7FA8">
        <w:t>ё</w:t>
      </w:r>
      <w:r w:rsidR="00FF7FA8" w:rsidRPr="00FF7FA8">
        <w:t xml:space="preserve">тся истинное знание только о том, что и в реальности является исходным, </w:t>
      </w:r>
      <w:r w:rsidR="00FF7FA8" w:rsidRPr="00FF7FA8">
        <w:lastRenderedPageBreak/>
        <w:t>необходимым и достаточным для из него следующего, для из него получающегося, да если и ход выведения по</w:t>
      </w:r>
      <w:r w:rsidR="00FF7FA8" w:rsidRPr="00FF7FA8">
        <w:softHyphen/>
        <w:t xml:space="preserve">следующего из этого исходного </w:t>
      </w:r>
      <w:r w:rsidR="00FF7FA8">
        <w:t>я</w:t>
      </w:r>
      <w:r w:rsidR="00FF7FA8" w:rsidRPr="00FF7FA8">
        <w:t>вля</w:t>
      </w:r>
      <w:r w:rsidR="00FF7FA8">
        <w:t>е</w:t>
      </w:r>
      <w:r w:rsidR="00FF7FA8" w:rsidRPr="00FF7FA8">
        <w:t>тся истинным, т.е. таки</w:t>
      </w:r>
      <w:r w:rsidR="00FF7FA8">
        <w:t>м</w:t>
      </w:r>
      <w:r w:rsidR="00FF7FA8" w:rsidRPr="00FF7FA8">
        <w:t xml:space="preserve"> же, как и процесс самополучного образования и следования последующего из исход</w:t>
      </w:r>
      <w:r w:rsidR="00FF7FA8" w:rsidRPr="00FF7FA8">
        <w:softHyphen/>
        <w:t>ного, то результат непременно получится истинным и логическое выведе</w:t>
      </w:r>
      <w:r w:rsidR="00FF7FA8" w:rsidRPr="00FF7FA8">
        <w:softHyphen/>
        <w:t>ние с</w:t>
      </w:r>
      <w:proofErr w:type="gramEnd"/>
      <w:r w:rsidR="00FF7FA8" w:rsidRPr="00FF7FA8">
        <w:t xml:space="preserve"> необходимостью должно воспр</w:t>
      </w:r>
      <w:r w:rsidR="001D4083">
        <w:t>о</w:t>
      </w:r>
      <w:r w:rsidR="00FF7FA8" w:rsidRPr="00FF7FA8">
        <w:t>изв</w:t>
      </w:r>
      <w:r w:rsidR="00FF7FA8">
        <w:t>е</w:t>
      </w:r>
      <w:r w:rsidR="001A6792">
        <w:t>сти ход итогово-суммарного в ис</w:t>
      </w:r>
      <w:r w:rsidR="001A6792" w:rsidRPr="001A6792">
        <w:t>торич</w:t>
      </w:r>
      <w:r w:rsidR="001A6792">
        <w:t>е</w:t>
      </w:r>
      <w:r w:rsidR="001A6792" w:rsidRPr="001A6792">
        <w:t xml:space="preserve">ском развитии так познающейся реалии. </w:t>
      </w:r>
      <w:proofErr w:type="gramStart"/>
      <w:r w:rsidR="001A6792" w:rsidRPr="001A6792">
        <w:t>В</w:t>
      </w:r>
      <w:proofErr w:type="gramEnd"/>
      <w:r w:rsidR="001A6792" w:rsidRPr="001A6792">
        <w:t xml:space="preserve"> </w:t>
      </w:r>
      <w:proofErr w:type="gramStart"/>
      <w:r w:rsidR="001A6792" w:rsidRPr="001A6792">
        <w:t>новой</w:t>
      </w:r>
      <w:proofErr w:type="gramEnd"/>
      <w:r w:rsidR="001A6792" w:rsidRPr="001A6792">
        <w:t xml:space="preserve"> СНОЗ бер</w:t>
      </w:r>
      <w:r w:rsidR="001A6792">
        <w:t>ё</w:t>
      </w:r>
      <w:r w:rsidR="001A6792" w:rsidRPr="001A6792">
        <w:t>тся за исходное то, что и исторически и как глуб</w:t>
      </w:r>
      <w:r w:rsidR="001A6792">
        <w:t>инн</w:t>
      </w:r>
      <w:r w:rsidR="001A6792" w:rsidRPr="001A6792">
        <w:t>о-донно</w:t>
      </w:r>
      <w:r w:rsidR="001A6792">
        <w:t>е</w:t>
      </w:r>
      <w:r w:rsidR="001A6792" w:rsidRPr="001A6792">
        <w:t xml:space="preserve"> является первым в предмете познания. </w:t>
      </w:r>
      <w:proofErr w:type="gramStart"/>
      <w:r w:rsidR="001A6792" w:rsidRPr="001A6792">
        <w:t>Продолжим же движение нашего разума той дорогой, которая вед</w:t>
      </w:r>
      <w:r w:rsidR="001A6792">
        <w:t>ё</w:t>
      </w:r>
      <w:r w:rsidR="001A6792" w:rsidRPr="001A6792">
        <w:t xml:space="preserve">т и приближает его к самопознанию, к выведению им того знания, которое на данной странице текста </w:t>
      </w:r>
      <w:r w:rsidR="001A6792">
        <w:t>«</w:t>
      </w:r>
      <w:r w:rsidR="001A6792" w:rsidRPr="001A6792">
        <w:t>Логи</w:t>
      </w:r>
      <w:r w:rsidR="001A6792">
        <w:t>…»</w:t>
      </w:r>
      <w:r w:rsidR="001A6792" w:rsidRPr="001A6792">
        <w:t xml:space="preserve"> ещё является последующим, но которое потом станет тем предшествующим, из которого сле</w:t>
      </w:r>
      <w:r w:rsidR="001A6792" w:rsidRPr="001A6792">
        <w:softHyphen/>
        <w:t>дует знание и о разуме, и о его возможностях, способностях и последствиях для него и для им обладающего организма, оставляя все прочие возможно</w:t>
      </w:r>
      <w:r w:rsidR="001A6792" w:rsidRPr="001A6792">
        <w:softHyphen/>
        <w:t>сти для</w:t>
      </w:r>
      <w:proofErr w:type="gramEnd"/>
      <w:r w:rsidR="001A6792" w:rsidRPr="001A6792">
        <w:t xml:space="preserve"> исследования вопросов, слишком уводящих </w:t>
      </w:r>
      <w:r w:rsidR="001A6792">
        <w:t>н</w:t>
      </w:r>
      <w:r w:rsidR="001A6792" w:rsidRPr="001A6792">
        <w:t>ас от этой цели само</w:t>
      </w:r>
      <w:r w:rsidR="001A6792" w:rsidRPr="001A6792">
        <w:softHyphen/>
        <w:t>поз</w:t>
      </w:r>
      <w:r w:rsidR="001A6792">
        <w:t>нания.</w:t>
      </w:r>
    </w:p>
    <w:p w:rsidR="00361EE6" w:rsidRPr="001A6792" w:rsidRDefault="00361EE6" w:rsidP="001A6792">
      <w:pPr>
        <w:pStyle w:val="a3"/>
        <w:jc w:val="both"/>
        <w:rPr>
          <w:lang w:eastAsia="ja-JP"/>
        </w:rPr>
      </w:pPr>
    </w:p>
    <w:p w:rsidR="001A6792" w:rsidRPr="001A6792" w:rsidRDefault="001A6792" w:rsidP="001A6792">
      <w:pPr>
        <w:pStyle w:val="a3"/>
        <w:jc w:val="center"/>
        <w:rPr>
          <w:rFonts w:ascii="Times New Roman" w:hAnsi="Times New Roman" w:cs="Times New Roman"/>
          <w:spacing w:val="0"/>
          <w:sz w:val="26"/>
          <w:szCs w:val="26"/>
          <w:lang w:eastAsia="ja-JP"/>
        </w:rPr>
      </w:pPr>
      <w:r w:rsidRPr="001A6792">
        <w:rPr>
          <w:rFonts w:ascii="Times New Roman" w:hAnsi="Times New Roman" w:cs="Times New Roman"/>
          <w:b/>
          <w:bCs/>
          <w:i/>
          <w:iCs/>
          <w:spacing w:val="0"/>
          <w:sz w:val="26"/>
          <w:szCs w:val="26"/>
        </w:rPr>
        <w:t>К вопросам неотеологии</w:t>
      </w:r>
    </w:p>
    <w:p w:rsidR="001A6792" w:rsidRDefault="001A6792" w:rsidP="001A6792">
      <w:pPr>
        <w:pStyle w:val="a3"/>
        <w:jc w:val="both"/>
        <w:rPr>
          <w:spacing w:val="0"/>
        </w:rPr>
      </w:pPr>
    </w:p>
    <w:p w:rsidR="0049494C" w:rsidRPr="0049494C" w:rsidRDefault="001A6792" w:rsidP="0049494C">
      <w:pPr>
        <w:pStyle w:val="a3"/>
        <w:jc w:val="both"/>
        <w:rPr>
          <w:sz w:val="24"/>
          <w:szCs w:val="24"/>
          <w:lang w:eastAsia="ja-JP"/>
        </w:rPr>
      </w:pPr>
      <w:r>
        <w:rPr>
          <w:spacing w:val="0"/>
        </w:rPr>
        <w:t xml:space="preserve">     </w:t>
      </w:r>
      <w:r w:rsidRPr="001A6792">
        <w:rPr>
          <w:spacing w:val="0"/>
        </w:rPr>
        <w:t>Как появилось на нашей планете (и не только на нашей) неисчисли</w:t>
      </w:r>
      <w:r w:rsidRPr="001A6792">
        <w:rPr>
          <w:spacing w:val="0"/>
        </w:rPr>
        <w:softHyphen/>
        <w:t>мое или трудно</w:t>
      </w:r>
      <w:r>
        <w:rPr>
          <w:spacing w:val="0"/>
        </w:rPr>
        <w:t xml:space="preserve"> </w:t>
      </w:r>
      <w:r w:rsidRPr="001A6792">
        <w:rPr>
          <w:spacing w:val="0"/>
        </w:rPr>
        <w:t>исчислимое разнообразие видов живых организмов? Явля</w:t>
      </w:r>
      <w:r w:rsidRPr="001A6792">
        <w:rPr>
          <w:spacing w:val="0"/>
        </w:rPr>
        <w:softHyphen/>
        <w:t>ется ли это результатом сл</w:t>
      </w:r>
      <w:r>
        <w:rPr>
          <w:spacing w:val="0"/>
        </w:rPr>
        <w:t>еп</w:t>
      </w:r>
      <w:r w:rsidRPr="001A6792">
        <w:rPr>
          <w:spacing w:val="0"/>
        </w:rPr>
        <w:t>о</w:t>
      </w:r>
      <w:r>
        <w:rPr>
          <w:spacing w:val="0"/>
        </w:rPr>
        <w:t xml:space="preserve"> </w:t>
      </w:r>
      <w:r w:rsidRPr="001A6792">
        <w:rPr>
          <w:spacing w:val="0"/>
        </w:rPr>
        <w:t xml:space="preserve">хаосо-случайных передвижений и встреч атомов и молекул между собой и самих по себе, </w:t>
      </w:r>
      <w:r>
        <w:rPr>
          <w:spacing w:val="0"/>
        </w:rPr>
        <w:t>–</w:t>
      </w:r>
      <w:r w:rsidRPr="001A6792">
        <w:rPr>
          <w:spacing w:val="0"/>
        </w:rPr>
        <w:t xml:space="preserve"> встреч их в результате перемещений их в совершенно равновозможных, равновероятных и бесконечно</w:t>
      </w:r>
      <w:r>
        <w:rPr>
          <w:spacing w:val="0"/>
        </w:rPr>
        <w:t xml:space="preserve"> </w:t>
      </w:r>
      <w:r w:rsidRPr="001A6792">
        <w:rPr>
          <w:spacing w:val="0"/>
        </w:rPr>
        <w:t>различных направлениях без чего-то пр</w:t>
      </w:r>
      <w:r>
        <w:rPr>
          <w:spacing w:val="0"/>
        </w:rPr>
        <w:t>е</w:t>
      </w:r>
      <w:r w:rsidRPr="001A6792">
        <w:rPr>
          <w:spacing w:val="0"/>
        </w:rPr>
        <w:t>допричинива</w:t>
      </w:r>
      <w:r>
        <w:rPr>
          <w:spacing w:val="0"/>
        </w:rPr>
        <w:t>ющ</w:t>
      </w:r>
      <w:r w:rsidRPr="001A6792">
        <w:rPr>
          <w:spacing w:val="0"/>
        </w:rPr>
        <w:t>его, пр</w:t>
      </w:r>
      <w:r>
        <w:rPr>
          <w:spacing w:val="0"/>
        </w:rPr>
        <w:t>е</w:t>
      </w:r>
      <w:r w:rsidRPr="001A6792">
        <w:rPr>
          <w:spacing w:val="0"/>
        </w:rPr>
        <w:t>добуславливающ</w:t>
      </w:r>
      <w:r>
        <w:rPr>
          <w:spacing w:val="0"/>
        </w:rPr>
        <w:t>е</w:t>
      </w:r>
      <w:r w:rsidRPr="001A6792">
        <w:rPr>
          <w:spacing w:val="0"/>
        </w:rPr>
        <w:t>го и предна</w:t>
      </w:r>
      <w:r>
        <w:rPr>
          <w:spacing w:val="0"/>
        </w:rPr>
        <w:t>п</w:t>
      </w:r>
      <w:r w:rsidRPr="001A6792">
        <w:rPr>
          <w:spacing w:val="0"/>
        </w:rPr>
        <w:t>равляющего? Или это результат замысла како</w:t>
      </w:r>
      <w:r w:rsidRPr="001A6792">
        <w:rPr>
          <w:spacing w:val="0"/>
        </w:rPr>
        <w:softHyphen/>
        <w:t>го-то не</w:t>
      </w:r>
      <w:r>
        <w:rPr>
          <w:spacing w:val="0"/>
        </w:rPr>
        <w:t xml:space="preserve"> </w:t>
      </w:r>
      <w:r w:rsidRPr="001A6792">
        <w:rPr>
          <w:spacing w:val="0"/>
        </w:rPr>
        <w:t>естественного, не</w:t>
      </w:r>
      <w:r>
        <w:rPr>
          <w:spacing w:val="0"/>
        </w:rPr>
        <w:t xml:space="preserve"> </w:t>
      </w:r>
      <w:r w:rsidRPr="001A6792">
        <w:rPr>
          <w:spacing w:val="0"/>
        </w:rPr>
        <w:t>природного или св</w:t>
      </w:r>
      <w:r>
        <w:rPr>
          <w:spacing w:val="0"/>
        </w:rPr>
        <w:t>е</w:t>
      </w:r>
      <w:r w:rsidRPr="001A6792">
        <w:rPr>
          <w:spacing w:val="0"/>
        </w:rPr>
        <w:t>рх</w:t>
      </w:r>
      <w:r>
        <w:rPr>
          <w:spacing w:val="0"/>
        </w:rPr>
        <w:t>п</w:t>
      </w:r>
      <w:r w:rsidRPr="001A6792">
        <w:rPr>
          <w:spacing w:val="0"/>
        </w:rPr>
        <w:t>риродного, сверхчеловече</w:t>
      </w:r>
      <w:r w:rsidRPr="001A6792">
        <w:rPr>
          <w:spacing w:val="0"/>
        </w:rPr>
        <w:softHyphen/>
        <w:t xml:space="preserve">ского, божественного разума? </w:t>
      </w:r>
      <w:proofErr w:type="gramStart"/>
      <w:r w:rsidRPr="001A6792">
        <w:rPr>
          <w:spacing w:val="0"/>
        </w:rPr>
        <w:t>До ныне, вследствие ограниченной и недо</w:t>
      </w:r>
      <w:r w:rsidRPr="001A6792">
        <w:rPr>
          <w:spacing w:val="0"/>
        </w:rPr>
        <w:softHyphen/>
        <w:t xml:space="preserve">развитой смыслологической фундаментальной </w:t>
      </w:r>
      <w:r>
        <w:rPr>
          <w:spacing w:val="0"/>
        </w:rPr>
        <w:t>«</w:t>
      </w:r>
      <w:r w:rsidRPr="001A6792">
        <w:rPr>
          <w:spacing w:val="0"/>
        </w:rPr>
        <w:t>закваски</w:t>
      </w:r>
      <w:r>
        <w:rPr>
          <w:spacing w:val="0"/>
        </w:rPr>
        <w:t>»</w:t>
      </w:r>
      <w:r w:rsidRPr="001A6792">
        <w:rPr>
          <w:spacing w:val="0"/>
        </w:rPr>
        <w:t xml:space="preserve"> старой СНОЗ, неизвестно же, не познано же и не объяснено, является непознанным же и логически корректным объяснениям н</w:t>
      </w:r>
      <w:r>
        <w:rPr>
          <w:spacing w:val="0"/>
        </w:rPr>
        <w:t>е</w:t>
      </w:r>
      <w:r w:rsidRPr="001A6792">
        <w:rPr>
          <w:spacing w:val="0"/>
        </w:rPr>
        <w:t xml:space="preserve"> подда</w:t>
      </w:r>
      <w:r>
        <w:rPr>
          <w:spacing w:val="0"/>
        </w:rPr>
        <w:t>ё</w:t>
      </w:r>
      <w:r w:rsidRPr="001A6792">
        <w:rPr>
          <w:spacing w:val="0"/>
        </w:rPr>
        <w:t xml:space="preserve">тся же то, </w:t>
      </w:r>
      <w:r w:rsidRPr="001A6792">
        <w:rPr>
          <w:spacing w:val="0"/>
        </w:rPr>
        <w:lastRenderedPageBreak/>
        <w:t>почему, куда, в ч</w:t>
      </w:r>
      <w:r>
        <w:rPr>
          <w:spacing w:val="0"/>
        </w:rPr>
        <w:t>ё</w:t>
      </w:r>
      <w:r w:rsidRPr="001A6792">
        <w:rPr>
          <w:spacing w:val="0"/>
        </w:rPr>
        <w:t xml:space="preserve">м </w:t>
      </w:r>
      <w:r>
        <w:rPr>
          <w:spacing w:val="0"/>
        </w:rPr>
        <w:t>и</w:t>
      </w:r>
      <w:r w:rsidRPr="001A6792">
        <w:rPr>
          <w:spacing w:val="0"/>
        </w:rPr>
        <w:t xml:space="preserve"> как передвигаются, почему и зачем объединяются атомы в молекулы и разлагаются молекулы на атомы и атомы на их составляющие элементы.</w:t>
      </w:r>
      <w:proofErr w:type="gramEnd"/>
      <w:r w:rsidRPr="001A6792">
        <w:rPr>
          <w:spacing w:val="0"/>
        </w:rPr>
        <w:t xml:space="preserve"> Как, почему и зачем? </w:t>
      </w:r>
      <w:proofErr w:type="gramStart"/>
      <w:r w:rsidRPr="001A6792">
        <w:rPr>
          <w:spacing w:val="0"/>
        </w:rPr>
        <w:t>Посредством</w:t>
      </w:r>
      <w:proofErr w:type="gramEnd"/>
      <w:r w:rsidRPr="001A6792">
        <w:rPr>
          <w:spacing w:val="0"/>
        </w:rPr>
        <w:t xml:space="preserve"> каких элементно-структурных и причинно-следственных устройств их и их окружающего, пронизывающего и пропитывающего вс</w:t>
      </w:r>
      <w:r>
        <w:rPr>
          <w:spacing w:val="0"/>
        </w:rPr>
        <w:t>ё</w:t>
      </w:r>
      <w:r w:rsidRPr="001A6792">
        <w:rPr>
          <w:spacing w:val="0"/>
        </w:rPr>
        <w:t xml:space="preserve"> это осуществляется? Так, что каждый элемент и каж</w:t>
      </w:r>
      <w:r w:rsidRPr="001A6792">
        <w:rPr>
          <w:spacing w:val="0"/>
        </w:rPr>
        <w:softHyphen/>
        <w:t>дая неизменная и не</w:t>
      </w:r>
      <w:r>
        <w:rPr>
          <w:spacing w:val="0"/>
        </w:rPr>
        <w:t xml:space="preserve"> </w:t>
      </w:r>
      <w:r w:rsidRPr="001A6792">
        <w:rPr>
          <w:spacing w:val="0"/>
        </w:rPr>
        <w:t>различная в себе порция и каждый акт перемещения или изменения его ничем н</w:t>
      </w:r>
      <w:r>
        <w:rPr>
          <w:spacing w:val="0"/>
        </w:rPr>
        <w:t>е</w:t>
      </w:r>
      <w:r w:rsidRPr="001A6792">
        <w:rPr>
          <w:spacing w:val="0"/>
        </w:rPr>
        <w:t xml:space="preserve"> опричинива</w:t>
      </w:r>
      <w:r>
        <w:rPr>
          <w:spacing w:val="0"/>
        </w:rPr>
        <w:t>е</w:t>
      </w:r>
      <w:r w:rsidRPr="001A6792">
        <w:rPr>
          <w:spacing w:val="0"/>
        </w:rPr>
        <w:t>тся, ничем не предобуславлива</w:t>
      </w:r>
      <w:r>
        <w:rPr>
          <w:spacing w:val="0"/>
        </w:rPr>
        <w:t>е</w:t>
      </w:r>
      <w:r w:rsidRPr="001A6792">
        <w:rPr>
          <w:spacing w:val="0"/>
        </w:rPr>
        <w:t>тся и ничем н</w:t>
      </w:r>
      <w:r w:rsidR="00D64F39">
        <w:rPr>
          <w:spacing w:val="0"/>
        </w:rPr>
        <w:t>е</w:t>
      </w:r>
      <w:r w:rsidRPr="001A6792">
        <w:rPr>
          <w:spacing w:val="0"/>
        </w:rPr>
        <w:t xml:space="preserve"> пр</w:t>
      </w:r>
      <w:r>
        <w:rPr>
          <w:spacing w:val="0"/>
        </w:rPr>
        <w:t>е</w:t>
      </w:r>
      <w:r w:rsidRPr="001A6792">
        <w:rPr>
          <w:spacing w:val="0"/>
        </w:rPr>
        <w:t>днаправляется? Тогда трудно или невозможно объяс</w:t>
      </w:r>
      <w:r w:rsidRPr="001A6792">
        <w:rPr>
          <w:spacing w:val="0"/>
        </w:rPr>
        <w:softHyphen/>
        <w:t>нить появление и продолжение развития живого и разнообразия его форм из такого неживого. На этих трудностях объяснить это (из-за н</w:t>
      </w:r>
      <w:r>
        <w:rPr>
          <w:spacing w:val="0"/>
        </w:rPr>
        <w:t>е</w:t>
      </w:r>
      <w:r w:rsidRPr="001A6792">
        <w:rPr>
          <w:spacing w:val="0"/>
        </w:rPr>
        <w:t>познанности и неизвестности в старой СНОЗ того остатка, который остался между тем, что уже истинно познано землянами, и тем, что вообще ещ</w:t>
      </w:r>
      <w:r>
        <w:rPr>
          <w:spacing w:val="0"/>
        </w:rPr>
        <w:t>ё</w:t>
      </w:r>
      <w:r w:rsidRPr="001A6792">
        <w:rPr>
          <w:spacing w:val="0"/>
        </w:rPr>
        <w:t xml:space="preserve"> возможно познать, чтоб достичь такого истинного и вглубь до дна исчерпывающего познания реальной действительности, как</w:t>
      </w:r>
      <w:r>
        <w:rPr>
          <w:spacing w:val="0"/>
        </w:rPr>
        <w:t>ое возможно вообще, т.е. и ныне</w:t>
      </w:r>
      <w:r w:rsidRPr="001A6792">
        <w:rPr>
          <w:spacing w:val="0"/>
        </w:rPr>
        <w:t xml:space="preserve"> и </w:t>
      </w:r>
      <w:proofErr w:type="gramStart"/>
      <w:r w:rsidRPr="001A6792">
        <w:rPr>
          <w:spacing w:val="0"/>
        </w:rPr>
        <w:t>во</w:t>
      </w:r>
      <w:proofErr w:type="gramEnd"/>
      <w:r w:rsidRPr="001A6792">
        <w:rPr>
          <w:spacing w:val="0"/>
        </w:rPr>
        <w:t xml:space="preserve"> веки веков, и людьми-землянами, и любыми инопланетянами) и стро</w:t>
      </w:r>
      <w:r w:rsidRPr="001A6792">
        <w:rPr>
          <w:spacing w:val="0"/>
        </w:rPr>
        <w:softHyphen/>
        <w:t>ят свои идеологические гн</w:t>
      </w:r>
      <w:r>
        <w:rPr>
          <w:spacing w:val="0"/>
        </w:rPr>
        <w:t>ё</w:t>
      </w:r>
      <w:r w:rsidRPr="001A6792">
        <w:rPr>
          <w:spacing w:val="0"/>
        </w:rPr>
        <w:t>зда и кормушки т</w:t>
      </w:r>
      <w:r>
        <w:rPr>
          <w:spacing w:val="0"/>
        </w:rPr>
        <w:t>е</w:t>
      </w:r>
      <w:r w:rsidRPr="001A6792">
        <w:rPr>
          <w:spacing w:val="0"/>
        </w:rPr>
        <w:t xml:space="preserve"> различные идеологи и груп</w:t>
      </w:r>
      <w:r w:rsidRPr="001A6792">
        <w:rPr>
          <w:spacing w:val="0"/>
        </w:rPr>
        <w:softHyphen/>
        <w:t>пировки вокруг них, которым не нужно такое истинное и исчерпывающее познание реальной действительности, какое возможно вообще и людьми землянами вообще-то достижимо; и даже вредно оно им, ибо от такого</w:t>
      </w:r>
      <w:r w:rsidR="0049494C">
        <w:rPr>
          <w:spacing w:val="0"/>
        </w:rPr>
        <w:t xml:space="preserve"> </w:t>
      </w:r>
      <w:r w:rsidR="0049494C" w:rsidRPr="0049494C">
        <w:t>познания рушатся гн</w:t>
      </w:r>
      <w:r w:rsidR="0049494C">
        <w:t>ё</w:t>
      </w:r>
      <w:r w:rsidR="0049494C" w:rsidRPr="0049494C">
        <w:t>зда и кормушки, свиты</w:t>
      </w:r>
      <w:r w:rsidR="0049494C">
        <w:t>е</w:t>
      </w:r>
      <w:r w:rsidR="0049494C" w:rsidRPr="0049494C">
        <w:t xml:space="preserve"> ими или их предшественни</w:t>
      </w:r>
      <w:r w:rsidR="0049494C" w:rsidRPr="0049494C">
        <w:softHyphen/>
        <w:t>ками.</w:t>
      </w:r>
    </w:p>
    <w:p w:rsidR="0049494C" w:rsidRPr="0049494C" w:rsidRDefault="0049494C" w:rsidP="0049494C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Pr="0049494C">
        <w:t>Или вс</w:t>
      </w:r>
      <w:r>
        <w:t>ё это</w:t>
      </w:r>
      <w:r w:rsidRPr="0049494C">
        <w:t xml:space="preserve"> </w:t>
      </w:r>
      <w:r>
        <w:t>–</w:t>
      </w:r>
      <w:r w:rsidRPr="0049494C">
        <w:t xml:space="preserve"> устремленность начал в творение из себя неживого вещества и в развитие неживого в</w:t>
      </w:r>
      <w:r>
        <w:t xml:space="preserve"> живое</w:t>
      </w:r>
      <w:r w:rsidRPr="0049494C">
        <w:t xml:space="preserve"> </w:t>
      </w:r>
      <w:r>
        <w:t>–</w:t>
      </w:r>
      <w:r w:rsidRPr="0049494C">
        <w:t xml:space="preserve"> вс</w:t>
      </w:r>
      <w:r>
        <w:t>ё</w:t>
      </w:r>
      <w:r w:rsidRPr="0049494C">
        <w:t>-таки чем-то пр</w:t>
      </w:r>
      <w:r>
        <w:t>е</w:t>
      </w:r>
      <w:r w:rsidRPr="0049494C">
        <w:t xml:space="preserve">допричинивается, </w:t>
      </w:r>
      <w:r>
        <w:t>п</w:t>
      </w:r>
      <w:r w:rsidRPr="0049494C">
        <w:t>р</w:t>
      </w:r>
      <w:r>
        <w:t>е</w:t>
      </w:r>
      <w:r w:rsidRPr="0049494C">
        <w:t>добуславлива</w:t>
      </w:r>
      <w:r>
        <w:t>е</w:t>
      </w:r>
      <w:r w:rsidRPr="0049494C">
        <w:t>тся и пр</w:t>
      </w:r>
      <w:r>
        <w:t>е</w:t>
      </w:r>
      <w:r w:rsidRPr="0049494C">
        <w:t>днаправля</w:t>
      </w:r>
      <w:r>
        <w:t>е</w:t>
      </w:r>
      <w:r w:rsidRPr="0049494C">
        <w:t>тся? И тогда вста</w:t>
      </w:r>
      <w:r>
        <w:t>ё</w:t>
      </w:r>
      <w:r w:rsidRPr="0049494C">
        <w:t xml:space="preserve">т вопрос: </w:t>
      </w:r>
      <w:r>
        <w:t>н</w:t>
      </w:r>
      <w:r w:rsidRPr="0049494C">
        <w:t xml:space="preserve">ужно ли познавать выше </w:t>
      </w:r>
      <w:proofErr w:type="gramStart"/>
      <w:r w:rsidRPr="0049494C">
        <w:t>выраженное</w:t>
      </w:r>
      <w:proofErr w:type="gramEnd"/>
      <w:r w:rsidRPr="0049494C">
        <w:t>: остаток до такого предел</w:t>
      </w:r>
      <w:r>
        <w:t xml:space="preserve">ьно </w:t>
      </w:r>
      <w:r w:rsidRPr="0049494C">
        <w:t>возможного истинного и вглубь до дна исчерпывающего познания реальной действительности (объективной и субъективной), какое возможно вообще? Ясно же, что на</w:t>
      </w:r>
      <w:r>
        <w:t>и</w:t>
      </w:r>
      <w:r w:rsidRPr="0049494C">
        <w:t>благопрогр</w:t>
      </w:r>
      <w:r>
        <w:t>е</w:t>
      </w:r>
      <w:r w:rsidRPr="0049494C">
        <w:t>ссотворн</w:t>
      </w:r>
      <w:r>
        <w:t>е</w:t>
      </w:r>
      <w:r w:rsidRPr="0049494C">
        <w:t>йшим ответом на этот вопрос является утверждение, что достигать та</w:t>
      </w:r>
      <w:r>
        <w:t>кого уровня познания необходимо и</w:t>
      </w:r>
      <w:r w:rsidRPr="0049494C">
        <w:t>менно ради нахождения наиблагопрогр</w:t>
      </w:r>
      <w:r>
        <w:t>е</w:t>
      </w:r>
      <w:r w:rsidRPr="0049494C">
        <w:t xml:space="preserve">ссотворнейших целей, путей, форм </w:t>
      </w:r>
      <w:r w:rsidRPr="0049494C">
        <w:lastRenderedPageBreak/>
        <w:t>жизнедеятельности и сре</w:t>
      </w:r>
      <w:proofErr w:type="gramStart"/>
      <w:r w:rsidRPr="0049494C">
        <w:t>дств дл</w:t>
      </w:r>
      <w:proofErr w:type="gramEnd"/>
      <w:r w:rsidRPr="0049494C">
        <w:t>я сохранения и продолжения, для облегчения и ускорения благопрогр</w:t>
      </w:r>
      <w:r>
        <w:t>е</w:t>
      </w:r>
      <w:r w:rsidRPr="0049494C">
        <w:t>сса людей и человечества, для избега</w:t>
      </w:r>
      <w:r w:rsidRPr="0049494C">
        <w:softHyphen/>
        <w:t>ния ошибок и путаницы в этом.</w:t>
      </w:r>
    </w:p>
    <w:p w:rsidR="0049494C" w:rsidRPr="0049494C" w:rsidRDefault="003670EF" w:rsidP="0049494C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proofErr w:type="gramStart"/>
      <w:r w:rsidR="0049494C" w:rsidRPr="0049494C">
        <w:t>Может</w:t>
      </w:r>
      <w:proofErr w:type="gramEnd"/>
      <w:r w:rsidR="0049494C" w:rsidRPr="0049494C">
        <w:t xml:space="preserve"> кто скажет, что достигать такого уровня познания вообще-то надо бы, но не</w:t>
      </w:r>
      <w:r>
        <w:t xml:space="preserve"> </w:t>
      </w:r>
      <w:r w:rsidR="0049494C" w:rsidRPr="0049494C">
        <w:t>возможно его достичь? Такие высказывания есть, их несо</w:t>
      </w:r>
      <w:r w:rsidR="0049494C" w:rsidRPr="0049494C">
        <w:softHyphen/>
        <w:t>стоятельно обосновывают:</w:t>
      </w:r>
      <w:r>
        <w:t xml:space="preserve"> или тем, </w:t>
      </w:r>
      <w:r w:rsidR="0049494C" w:rsidRPr="0049494C">
        <w:t>что, мол, раз человечество до сих пор не достигло этого, то это вообще недостижимо; или обосновывают это тем, что т.к. авторитетные имярек уч</w:t>
      </w:r>
      <w:r>
        <w:t>ё</w:t>
      </w:r>
      <w:r w:rsidR="0049494C" w:rsidRPr="0049494C">
        <w:t>ные пришли к выводу, что этого невоз</w:t>
      </w:r>
      <w:r w:rsidR="0049494C" w:rsidRPr="0049494C">
        <w:softHyphen/>
        <w:t xml:space="preserve">можно достичь, ибо, мол, процесс </w:t>
      </w:r>
      <w:proofErr w:type="gramStart"/>
      <w:r w:rsidR="0049494C" w:rsidRPr="0049494C">
        <w:t>познания</w:t>
      </w:r>
      <w:proofErr w:type="gramEnd"/>
      <w:r w:rsidR="0049494C" w:rsidRPr="0049494C">
        <w:t xml:space="preserve"> как и предмет познания бес</w:t>
      </w:r>
      <w:r w:rsidR="0049494C" w:rsidRPr="0049494C">
        <w:softHyphen/>
        <w:t xml:space="preserve">конечны; или разными другими не доказательными доказательствами, а выкрутками, руководствуясь при этом мыслью, что раз он до сих пор не достиг этого, то и никто другой и никогда достичь этого не сможет, ибо судя по </w:t>
      </w:r>
      <w:proofErr w:type="gramStart"/>
      <w:r w:rsidR="0049494C" w:rsidRPr="0049494C">
        <w:t>себе</w:t>
      </w:r>
      <w:proofErr w:type="gramEnd"/>
      <w:r w:rsidR="0049494C" w:rsidRPr="0049494C">
        <w:t xml:space="preserve"> думают, что это невозможно вообще из-за ограниченности познавательных способностей всех людей и из-за бесконечной сложности познающейся ими реальной дейс</w:t>
      </w:r>
      <w:r>
        <w:t>твительности</w:t>
      </w:r>
      <w:r w:rsidR="0049494C" w:rsidRPr="0049494C">
        <w:t xml:space="preserve"> и других стараются в этом убедить. Некоторые делают это и для того, чтоб не разрушались гн</w:t>
      </w:r>
      <w:r>
        <w:t>ё</w:t>
      </w:r>
      <w:r w:rsidR="0049494C" w:rsidRPr="0049494C">
        <w:t>зда и кормушки, построенные на</w:t>
      </w:r>
      <w:r w:rsidR="00D64F39">
        <w:t xml:space="preserve"> непознанном и</w:t>
      </w:r>
      <w:r w:rsidR="0049494C" w:rsidRPr="0049494C">
        <w:t xml:space="preserve"> неизвестном. Поэтому они и защищают рьяно идеи о непознаваемости и об ограниченности познавательных способно</w:t>
      </w:r>
      <w:r w:rsidR="0049494C" w:rsidRPr="0049494C">
        <w:softHyphen/>
        <w:t>стей людей, стараются оставить неизвестным то ещ</w:t>
      </w:r>
      <w:r>
        <w:t>ё</w:t>
      </w:r>
      <w:r w:rsidR="0049494C" w:rsidRPr="0049494C">
        <w:t xml:space="preserve"> непознанное, что вообще-то можно ещ</w:t>
      </w:r>
      <w:r>
        <w:t>ё</w:t>
      </w:r>
      <w:r w:rsidR="0049494C" w:rsidRPr="0049494C">
        <w:t xml:space="preserve"> познать</w:t>
      </w:r>
      <w:r w:rsidR="00361EE6">
        <w:t>,</w:t>
      </w:r>
      <w:r w:rsidR="0049494C" w:rsidRPr="0049494C">
        <w:t xml:space="preserve"> и другим стараются помешать исчерпывающе и истинн</w:t>
      </w:r>
      <w:r>
        <w:t>е</w:t>
      </w:r>
      <w:r w:rsidR="0049494C" w:rsidRPr="0049494C">
        <w:t>йш</w:t>
      </w:r>
      <w:r>
        <w:t>е</w:t>
      </w:r>
      <w:r w:rsidR="0049494C" w:rsidRPr="0049494C">
        <w:t xml:space="preserve"> познать вс</w:t>
      </w:r>
      <w:r>
        <w:t>ё</w:t>
      </w:r>
      <w:r w:rsidR="0049494C" w:rsidRPr="0049494C">
        <w:t xml:space="preserve"> то, </w:t>
      </w:r>
      <w:r>
        <w:t>ч</w:t>
      </w:r>
      <w:r w:rsidR="0049494C" w:rsidRPr="0049494C">
        <w:t xml:space="preserve">то можно так познать; </w:t>
      </w:r>
      <w:proofErr w:type="gramStart"/>
      <w:r w:rsidR="0049494C" w:rsidRPr="0049494C">
        <w:t>спекулируют на не</w:t>
      </w:r>
      <w:r w:rsidR="0049494C" w:rsidRPr="0049494C">
        <w:softHyphen/>
        <w:t>познанном, на трудностях и сложностях познания, часто нарочито запуты</w:t>
      </w:r>
      <w:r w:rsidR="0049494C" w:rsidRPr="0049494C">
        <w:softHyphen/>
        <w:t>вают и усложняют предмет познания, на ограниченностях познавательных способностей большинства человеческих индивидов</w:t>
      </w:r>
      <w:r w:rsidR="00D64F39">
        <w:t xml:space="preserve"> –</w:t>
      </w:r>
      <w:r w:rsidR="0049494C" w:rsidRPr="0049494C">
        <w:t xml:space="preserve"> отчасти из-за их соб</w:t>
      </w:r>
      <w:r w:rsidR="0049494C" w:rsidRPr="0049494C">
        <w:softHyphen/>
        <w:t>ственных недоработок и лени, отчасти из-за занятости их другими делами, отчасти из-за исторической недоразвитости и не</w:t>
      </w:r>
      <w:r>
        <w:t xml:space="preserve"> </w:t>
      </w:r>
      <w:r w:rsidR="0049494C" w:rsidRPr="0049494C">
        <w:t>туда</w:t>
      </w:r>
      <w:r>
        <w:t xml:space="preserve"> </w:t>
      </w:r>
      <w:r w:rsidR="0049494C" w:rsidRPr="0049494C">
        <w:t>развитости гносео</w:t>
      </w:r>
      <w:r w:rsidR="0049494C" w:rsidRPr="0049494C">
        <w:softHyphen/>
        <w:t>логии и смыслологики оснований и основ старой СНОЗ.</w:t>
      </w:r>
      <w:proofErr w:type="gramEnd"/>
    </w:p>
    <w:p w:rsidR="00361EE6" w:rsidRDefault="00361EE6" w:rsidP="00CB3EAF">
      <w:pPr>
        <w:pStyle w:val="a3"/>
        <w:jc w:val="both"/>
      </w:pPr>
      <w:r>
        <w:rPr>
          <w:spacing w:val="0"/>
        </w:rPr>
        <w:t xml:space="preserve">     </w:t>
      </w:r>
      <w:r w:rsidR="0049494C" w:rsidRPr="0049494C">
        <w:rPr>
          <w:spacing w:val="0"/>
        </w:rPr>
        <w:t>П</w:t>
      </w:r>
      <w:r w:rsidR="003670EF">
        <w:rPr>
          <w:spacing w:val="0"/>
        </w:rPr>
        <w:t>е</w:t>
      </w:r>
      <w:r w:rsidR="0049494C" w:rsidRPr="0049494C">
        <w:rPr>
          <w:spacing w:val="0"/>
        </w:rPr>
        <w:t>рвоо</w:t>
      </w:r>
      <w:r w:rsidR="003670EF">
        <w:rPr>
          <w:spacing w:val="0"/>
        </w:rPr>
        <w:t>п</w:t>
      </w:r>
      <w:r w:rsidR="0049494C" w:rsidRPr="0049494C">
        <w:rPr>
          <w:spacing w:val="0"/>
        </w:rPr>
        <w:t>ричинивани</w:t>
      </w:r>
      <w:r w:rsidR="003670EF">
        <w:rPr>
          <w:spacing w:val="0"/>
        </w:rPr>
        <w:t>е</w:t>
      </w:r>
      <w:r w:rsidR="0049494C" w:rsidRPr="0049494C">
        <w:rPr>
          <w:spacing w:val="0"/>
        </w:rPr>
        <w:t>, пр</w:t>
      </w:r>
      <w:r w:rsidR="003670EF">
        <w:rPr>
          <w:spacing w:val="0"/>
        </w:rPr>
        <w:t>е</w:t>
      </w:r>
      <w:r w:rsidR="0049494C" w:rsidRPr="0049494C">
        <w:rPr>
          <w:spacing w:val="0"/>
        </w:rPr>
        <w:t>добуславливание и преднаправления движе</w:t>
      </w:r>
      <w:r w:rsidR="0049494C" w:rsidRPr="0049494C">
        <w:rPr>
          <w:spacing w:val="0"/>
        </w:rPr>
        <w:softHyphen/>
        <w:t xml:space="preserve">ний, изменений и развития всего сущего приписывают Богу. И этому нет у меня возражений, </w:t>
      </w:r>
      <w:r w:rsidR="0049494C" w:rsidRPr="0049494C">
        <w:rPr>
          <w:spacing w:val="0"/>
        </w:rPr>
        <w:lastRenderedPageBreak/>
        <w:t>если Богом называть ту реалию, которая на самом деле это осуществляет. Ведь неразумно враждовать из-за того, что одну и ту же</w:t>
      </w:r>
      <w:r w:rsidR="005E4C34">
        <w:rPr>
          <w:spacing w:val="0"/>
        </w:rPr>
        <w:t xml:space="preserve"> </w:t>
      </w:r>
      <w:r w:rsidR="005E4C34" w:rsidRPr="005E4C34">
        <w:t>реалию или один и тот же предмет познания одни называют так, а другие ин</w:t>
      </w:r>
      <w:r w:rsidR="005E4C34">
        <w:t>а</w:t>
      </w:r>
      <w:r w:rsidR="005E4C34" w:rsidRPr="005E4C34">
        <w:t xml:space="preserve">че. Стол, например, </w:t>
      </w:r>
      <w:proofErr w:type="gramStart"/>
      <w:r w:rsidR="005E4C34" w:rsidRPr="005E4C34">
        <w:t>немцы</w:t>
      </w:r>
      <w:proofErr w:type="gramEnd"/>
      <w:r w:rsidR="005E4C34" w:rsidRPr="005E4C34">
        <w:t xml:space="preserve"> называют: дер тиш. Кавун русские называют арбузом. Не враждовать и не воевать же нам с ними из-за этого! Надо только стремиться, чтоб смысл понятия Бог (как и любого другого поня</w:t>
      </w:r>
      <w:r w:rsidR="005E4C34" w:rsidRPr="005E4C34">
        <w:softHyphen/>
        <w:t>тия) был истинным, имел наибольшую степень соответствия с тем предме</w:t>
      </w:r>
      <w:r w:rsidR="005E4C34" w:rsidRPr="005E4C34">
        <w:softHyphen/>
        <w:t>том, с той реалией, что этим смыслом отображается и выражается. А для этого необходимо познавать эту реалию как можно подробнее, точнее, ис</w:t>
      </w:r>
      <w:r w:rsidR="005E4C34" w:rsidRPr="005E4C34">
        <w:softHyphen/>
        <w:t>тиннее и исчерпанн</w:t>
      </w:r>
      <w:r w:rsidR="005E4C34">
        <w:t>е</w:t>
      </w:r>
      <w:r w:rsidR="005E4C34" w:rsidRPr="005E4C34">
        <w:t xml:space="preserve">е, </w:t>
      </w:r>
      <w:r w:rsidR="005E4C34">
        <w:t>–</w:t>
      </w:r>
      <w:r w:rsidR="005E4C34" w:rsidRPr="005E4C34">
        <w:t xml:space="preserve"> чтоб не караться ею из-за незнаний, ошибок и заблуждений. Однако большинство религиозных идеологов и проповедни</w:t>
      </w:r>
      <w:r w:rsidR="005E4C34" w:rsidRPr="005E4C34">
        <w:softHyphen/>
        <w:t xml:space="preserve">ков почему-то стараются сохранить смысл термина Бог </w:t>
      </w:r>
      <w:proofErr w:type="gramStart"/>
      <w:r w:rsidR="005E4C34" w:rsidRPr="005E4C34">
        <w:t>неистинным</w:t>
      </w:r>
      <w:proofErr w:type="gramEnd"/>
      <w:r w:rsidR="005E4C34" w:rsidRPr="005E4C34">
        <w:t xml:space="preserve"> или бессмысленным; заинтересованы и стараются без несомненных и состоя</w:t>
      </w:r>
      <w:r w:rsidR="005E4C34" w:rsidRPr="005E4C34">
        <w:softHyphen/>
        <w:t>тельных доказательств внушить людям непознаваемость реальной действи</w:t>
      </w:r>
      <w:r w:rsidR="005E4C34" w:rsidRPr="005E4C34">
        <w:softHyphen/>
        <w:t>тельности исчерпывающе и вглубь, в микромир до конца, до начал, до дна,</w:t>
      </w:r>
      <w:r w:rsidR="005E4C34">
        <w:t xml:space="preserve"> </w:t>
      </w:r>
      <w:r w:rsidR="005E4C34" w:rsidRPr="005E4C34">
        <w:t>стараются внушить людям веру в ограниченность их способностей к это</w:t>
      </w:r>
      <w:r w:rsidR="005E4C34" w:rsidRPr="005E4C34">
        <w:softHyphen/>
        <w:t>му, и ради этого нарочито запутывают логику и теорию познания и услож</w:t>
      </w:r>
      <w:r w:rsidR="005E4C34" w:rsidRPr="005E4C34">
        <w:softHyphen/>
        <w:t>няют предмет познания.</w:t>
      </w:r>
      <w:r>
        <w:t xml:space="preserve"> </w:t>
      </w:r>
    </w:p>
    <w:p w:rsidR="00CB3EAF" w:rsidRPr="00CB3EAF" w:rsidRDefault="006336C1" w:rsidP="00CB3EAF">
      <w:pPr>
        <w:pStyle w:val="a3"/>
        <w:jc w:val="both"/>
      </w:pPr>
      <w:r>
        <w:t xml:space="preserve">     </w:t>
      </w:r>
      <w:proofErr w:type="gramStart"/>
      <w:r>
        <w:t>Из смыслологического содержания, изложенного текстами «Прологи…»</w:t>
      </w:r>
      <w:r w:rsidR="00D64F39">
        <w:t>, «Пролегомены»,</w:t>
      </w:r>
      <w:r>
        <w:t xml:space="preserve"> и «Логи…», </w:t>
      </w:r>
      <w:r w:rsidR="005E4C34" w:rsidRPr="005E4C34">
        <w:t>неопровержимо следует, что то всеобще</w:t>
      </w:r>
      <w:r w:rsidR="00D64F39">
        <w:t>-</w:t>
      </w:r>
      <w:r w:rsidR="005E4C34" w:rsidRPr="005E4C34">
        <w:t xml:space="preserve">фундаментальное триединое </w:t>
      </w:r>
      <w:r w:rsidR="00D64F39">
        <w:t>Н</w:t>
      </w:r>
      <w:r w:rsidR="005E4C34" w:rsidRPr="005E4C34">
        <w:t>ачало (состав его равно</w:t>
      </w:r>
      <w:r w:rsidR="005E4C34">
        <w:t>п</w:t>
      </w:r>
      <w:r w:rsidR="005E4C34" w:rsidRPr="005E4C34">
        <w:t>ервичных элементов и их смыслы, изначальный им свойственный элементно-структурный и причинно-следственный логос или механизм), которое</w:t>
      </w:r>
      <w:r w:rsidR="005E4C34">
        <w:t xml:space="preserve"> </w:t>
      </w:r>
      <w:r w:rsidR="005E4C34" w:rsidRPr="005E4C34">
        <w:t>творит собой и из себя вс</w:t>
      </w:r>
      <w:r w:rsidR="005E4C34">
        <w:t>ё</w:t>
      </w:r>
      <w:r w:rsidR="005E4C34" w:rsidRPr="005E4C34">
        <w:t xml:space="preserve"> сущее, таково, что каждое появление сущего, как проявление дви</w:t>
      </w:r>
      <w:r w:rsidR="005E4C34" w:rsidRPr="005E4C34">
        <w:softHyphen/>
        <w:t xml:space="preserve">жения материального нечто, </w:t>
      </w:r>
      <w:r w:rsidR="005E4C34">
        <w:t>п</w:t>
      </w:r>
      <w:r w:rsidR="005E4C34" w:rsidRPr="005E4C34">
        <w:t>олуча</w:t>
      </w:r>
      <w:r w:rsidR="005E4C34">
        <w:t>е</w:t>
      </w:r>
      <w:r w:rsidR="005E4C34" w:rsidRPr="005E4C34">
        <w:t>мость и существовани</w:t>
      </w:r>
      <w:r>
        <w:t>е</w:t>
      </w:r>
      <w:r w:rsidR="005E4C34" w:rsidRPr="005E4C34">
        <w:t xml:space="preserve"> вещественных образований, </w:t>
      </w:r>
      <w:r w:rsidR="005E4C34">
        <w:t>п</w:t>
      </w:r>
      <w:r w:rsidR="005E4C34" w:rsidRPr="005E4C34">
        <w:t xml:space="preserve">редопричинивается, </w:t>
      </w:r>
      <w:r w:rsidR="005E4C34">
        <w:t>п</w:t>
      </w:r>
      <w:r w:rsidR="005E4C34" w:rsidRPr="005E4C34">
        <w:t>р</w:t>
      </w:r>
      <w:r w:rsidR="005E4C34">
        <w:t>е</w:t>
      </w:r>
      <w:r w:rsidR="005E4C34" w:rsidRPr="005E4C34">
        <w:t>добуславлива</w:t>
      </w:r>
      <w:r w:rsidR="005E4C34">
        <w:t>е</w:t>
      </w:r>
      <w:r w:rsidR="005E4C34" w:rsidRPr="005E4C34">
        <w:t xml:space="preserve">тся и </w:t>
      </w:r>
      <w:r w:rsidR="005E4C34">
        <w:t>п</w:t>
      </w:r>
      <w:r w:rsidR="005E4C34" w:rsidRPr="005E4C34">
        <w:t>р</w:t>
      </w:r>
      <w:r w:rsidR="005E4C34">
        <w:t>е</w:t>
      </w:r>
      <w:r w:rsidR="005E4C34" w:rsidRPr="005E4C34">
        <w:t>днаправля</w:t>
      </w:r>
      <w:r w:rsidR="005E4C34">
        <w:t>е</w:t>
      </w:r>
      <w:r w:rsidR="005E4C34" w:rsidRPr="005E4C34">
        <w:t>тся этим</w:t>
      </w:r>
      <w:proofErr w:type="gramEnd"/>
      <w:r w:rsidR="005E4C34" w:rsidRPr="005E4C34">
        <w:t xml:space="preserve"> триединым </w:t>
      </w:r>
      <w:r w:rsidR="00D64F39">
        <w:t>Н</w:t>
      </w:r>
      <w:r w:rsidR="005E4C34" w:rsidRPr="005E4C34">
        <w:t>ачалом</w:t>
      </w:r>
      <w:r w:rsidR="005E4C34">
        <w:t>,</w:t>
      </w:r>
      <w:r w:rsidR="005E4C34" w:rsidRPr="005E4C34">
        <w:t xml:space="preserve"> что каждое движение вещественного элемен</w:t>
      </w:r>
      <w:r w:rsidR="005E4C34" w:rsidRPr="005E4C34">
        <w:softHyphen/>
        <w:t>та, соединения его с другим, ведущим к изменению или к развитию из них получающихся образований, имеет все необходимые и достаточные пр</w:t>
      </w:r>
      <w:r w:rsidR="005E4C34">
        <w:t>е</w:t>
      </w:r>
      <w:r w:rsidR="005E4C34" w:rsidRPr="005E4C34">
        <w:t>допричинивания, пр</w:t>
      </w:r>
      <w:r w:rsidR="005E4C34">
        <w:t>е</w:t>
      </w:r>
      <w:r w:rsidR="005E4C34" w:rsidRPr="005E4C34">
        <w:t>добусловленности и преднаправленност</w:t>
      </w:r>
      <w:r w:rsidR="005E4C34">
        <w:t>и</w:t>
      </w:r>
      <w:r w:rsidR="005E4C34" w:rsidRPr="005E4C34">
        <w:t xml:space="preserve">, </w:t>
      </w:r>
      <w:r w:rsidR="005E4C34" w:rsidRPr="005E4C34">
        <w:lastRenderedPageBreak/>
        <w:t>соосущ</w:t>
      </w:r>
      <w:r w:rsidR="005E4C34">
        <w:t>е</w:t>
      </w:r>
      <w:r w:rsidR="005E4C34" w:rsidRPr="005E4C34">
        <w:t>ствляющихся посредством соответствующих элем</w:t>
      </w:r>
      <w:r w:rsidR="005E4C34">
        <w:t>ентн</w:t>
      </w:r>
      <w:r w:rsidR="005E4C34" w:rsidRPr="005E4C34">
        <w:t>о-структурных со</w:t>
      </w:r>
      <w:r w:rsidR="005E4C34" w:rsidRPr="005E4C34">
        <w:softHyphen/>
        <w:t xml:space="preserve">стояний этого триединого </w:t>
      </w:r>
      <w:r w:rsidR="00D64F39">
        <w:t>Н</w:t>
      </w:r>
      <w:r w:rsidR="005E4C34" w:rsidRPr="005E4C34">
        <w:t>ачала:</w:t>
      </w:r>
      <w:r w:rsidR="005E4C34">
        <w:t xml:space="preserve"> тонность, антитонность и ничто.</w:t>
      </w:r>
      <w:r w:rsidR="005E4C34" w:rsidRPr="005E4C34">
        <w:t xml:space="preserve"> Оно и производит из себя потоки атонов, по-разному поляризующих собой про</w:t>
      </w:r>
      <w:r w:rsidR="005E4C34" w:rsidRPr="005E4C34">
        <w:softHyphen/>
        <w:t>странство тон</w:t>
      </w:r>
      <w:r w:rsidR="005E4C34">
        <w:t>н</w:t>
      </w:r>
      <w:r w:rsidR="005E4C34" w:rsidRPr="005E4C34">
        <w:t>ости. Направления передвижений, изменений, соединений, распадов (делений) сложного на элементы, его составляющие, разрастание и развитие сложных вещественных системных образований (клеток в многоклетия и их ростков и всех прочих процессов и явлений) имеют же все необходимые и достаточные для своего осуществления предопричинивания, предобуславлива</w:t>
      </w:r>
      <w:r w:rsidR="005E4C34">
        <w:t>н</w:t>
      </w:r>
      <w:r w:rsidR="005E4C34" w:rsidRPr="005E4C34">
        <w:t>ия и преднаправления. Получа</w:t>
      </w:r>
      <w:r w:rsidR="005E4C34">
        <w:t>е</w:t>
      </w:r>
      <w:r w:rsidR="005E4C34" w:rsidRPr="005E4C34">
        <w:t xml:space="preserve">мость и развитие </w:t>
      </w:r>
      <w:proofErr w:type="gramStart"/>
      <w:r w:rsidR="005E4C34" w:rsidRPr="005E4C34">
        <w:t xml:space="preserve">( </w:t>
      </w:r>
      <w:proofErr w:type="gramEnd"/>
      <w:r w:rsidR="005E4C34" w:rsidRPr="005E4C34">
        <w:t>всякого сущего из всеобщих начал в сторону как бы напер</w:t>
      </w:r>
      <w:r w:rsidR="005E4C34">
        <w:t>ё</w:t>
      </w:r>
      <w:r w:rsidR="005E4C34" w:rsidRPr="005E4C34">
        <w:t>д заданных на</w:t>
      </w:r>
      <w:r w:rsidR="005E4C34" w:rsidRPr="005E4C34">
        <w:softHyphen/>
        <w:t xml:space="preserve">правлений и целей потому и получается, что каждый акт перехода каждого элемента от теперешнего состояния или </w:t>
      </w:r>
      <w:r w:rsidR="005E4C34">
        <w:t>п</w:t>
      </w:r>
      <w:r w:rsidR="005E4C34" w:rsidRPr="005E4C34">
        <w:t xml:space="preserve">оложения к последующему осуществляется соопричиненно, </w:t>
      </w:r>
      <w:r w:rsidR="005E4C34">
        <w:t>п</w:t>
      </w:r>
      <w:r w:rsidR="005E4C34" w:rsidRPr="005E4C34">
        <w:t>редобусловле</w:t>
      </w:r>
      <w:r w:rsidR="005E4C34">
        <w:t>н</w:t>
      </w:r>
      <w:r w:rsidR="005E4C34" w:rsidRPr="005E4C34">
        <w:t xml:space="preserve">о и </w:t>
      </w:r>
      <w:r w:rsidR="005E4C34">
        <w:t>п</w:t>
      </w:r>
      <w:r w:rsidR="005E4C34" w:rsidRPr="005E4C34">
        <w:t>реднаправле</w:t>
      </w:r>
      <w:r w:rsidR="005E4C34">
        <w:t>н</w:t>
      </w:r>
      <w:r w:rsidR="005E4C34" w:rsidRPr="005E4C34">
        <w:t xml:space="preserve">но. </w:t>
      </w:r>
      <w:proofErr w:type="gramStart"/>
      <w:r w:rsidR="005E4C34" w:rsidRPr="005E4C34">
        <w:t>И эти соопричинивания, предобуславлива</w:t>
      </w:r>
      <w:r w:rsidR="005E4C34">
        <w:t>н</w:t>
      </w:r>
      <w:r w:rsidR="005E4C34" w:rsidRPr="005E4C34">
        <w:t>ия и преднаправления являются следствиями теперь познанных состава и взаимосвойств начал бытия, изна</w:t>
      </w:r>
      <w:r w:rsidR="00CB3EAF" w:rsidRPr="00CB3EAF">
        <w:rPr>
          <w:szCs w:val="19"/>
        </w:rPr>
        <w:t>чал</w:t>
      </w:r>
      <w:r w:rsidR="00CB3EAF">
        <w:rPr>
          <w:szCs w:val="19"/>
        </w:rPr>
        <w:t>ьно</w:t>
      </w:r>
      <w:r w:rsidR="00CB3EAF" w:rsidRPr="00CB3EAF">
        <w:rPr>
          <w:szCs w:val="19"/>
        </w:rPr>
        <w:t xml:space="preserve"> и имманентно присущих </w:t>
      </w:r>
      <w:r w:rsidR="00CB3EAF">
        <w:rPr>
          <w:szCs w:val="19"/>
        </w:rPr>
        <w:t>и</w:t>
      </w:r>
      <w:r w:rsidR="00CB3EAF" w:rsidRPr="00CB3EAF">
        <w:rPr>
          <w:szCs w:val="19"/>
        </w:rPr>
        <w:t>м свойств,</w:t>
      </w:r>
      <w:r w:rsidR="00CB3EAF">
        <w:rPr>
          <w:szCs w:val="19"/>
        </w:rPr>
        <w:t xml:space="preserve"> </w:t>
      </w:r>
      <w:r w:rsidR="00CB3EAF" w:rsidRPr="00CB3EAF">
        <w:rPr>
          <w:szCs w:val="19"/>
        </w:rPr>
        <w:t xml:space="preserve"> следствиями</w:t>
      </w:r>
      <w:r w:rsidR="00D64F39">
        <w:rPr>
          <w:szCs w:val="19"/>
        </w:rPr>
        <w:t xml:space="preserve"> движений и свойств</w:t>
      </w:r>
      <w:r w:rsidR="00CB3EAF" w:rsidRPr="00CB3EAF">
        <w:rPr>
          <w:szCs w:val="19"/>
        </w:rPr>
        <w:t xml:space="preserve"> атонов, атоно</w:t>
      </w:r>
      <w:r w:rsidR="00CB3EAF">
        <w:rPr>
          <w:szCs w:val="19"/>
        </w:rPr>
        <w:t>п</w:t>
      </w:r>
      <w:r w:rsidR="00CB3EAF" w:rsidRPr="00CB3EAF">
        <w:rPr>
          <w:szCs w:val="19"/>
        </w:rPr>
        <w:t xml:space="preserve">отоков и поляризаций пространства тонности, атонохаосоконцентров и пр., из этих начал получающихся, как это уже изложено, чем и творятся прямые </w:t>
      </w:r>
      <w:r w:rsidR="00CB3EAF">
        <w:rPr>
          <w:szCs w:val="19"/>
        </w:rPr>
        <w:t>и</w:t>
      </w:r>
      <w:r w:rsidR="00CB3EAF" w:rsidRPr="00CB3EAF">
        <w:rPr>
          <w:szCs w:val="19"/>
        </w:rPr>
        <w:t xml:space="preserve"> обратные связи между соответствующими состояниями элемен</w:t>
      </w:r>
      <w:r w:rsidR="00CB3EAF" w:rsidRPr="00CB3EAF">
        <w:rPr>
          <w:szCs w:val="19"/>
        </w:rPr>
        <w:softHyphen/>
        <w:t>тов и систем вещества, стягивание их в объединения</w:t>
      </w:r>
      <w:proofErr w:type="gramEnd"/>
      <w:r w:rsidR="00CB3EAF" w:rsidRPr="00CB3EAF">
        <w:rPr>
          <w:szCs w:val="19"/>
        </w:rPr>
        <w:t xml:space="preserve">, </w:t>
      </w:r>
      <w:proofErr w:type="gramStart"/>
      <w:r w:rsidR="00CB3EAF" w:rsidRPr="00CB3EAF">
        <w:rPr>
          <w:szCs w:val="19"/>
        </w:rPr>
        <w:t>удержание в этих объединениях, оструктуривание в более сложные системы, колебания их пли разрушения их и растягивание их составляющих элементов вещества, образования из них более сложных гом</w:t>
      </w:r>
      <w:r w:rsidR="00CB3EAF">
        <w:rPr>
          <w:szCs w:val="19"/>
        </w:rPr>
        <w:t>е</w:t>
      </w:r>
      <w:r w:rsidR="00CB3EAF" w:rsidRPr="00CB3EAF">
        <w:rPr>
          <w:szCs w:val="19"/>
        </w:rPr>
        <w:t>остазисных целостных систем са</w:t>
      </w:r>
      <w:r w:rsidR="00CB3EAF" w:rsidRPr="00CB3EAF">
        <w:rPr>
          <w:szCs w:val="19"/>
        </w:rPr>
        <w:softHyphen/>
        <w:t>морегулирующихся, самос</w:t>
      </w:r>
      <w:r w:rsidR="00CB3EAF">
        <w:rPr>
          <w:szCs w:val="19"/>
        </w:rPr>
        <w:t>и</w:t>
      </w:r>
      <w:r w:rsidR="00CB3EAF" w:rsidRPr="00CB3EAF">
        <w:rPr>
          <w:szCs w:val="19"/>
        </w:rPr>
        <w:t>нхронизирующих состояния и перемещения своих элементов и саморазвивающихся или распадающихся в соответст</w:t>
      </w:r>
      <w:r w:rsidR="00CB3EAF" w:rsidRPr="00CB3EAF">
        <w:rPr>
          <w:szCs w:val="19"/>
        </w:rPr>
        <w:softHyphen/>
        <w:t>вующих условиях, т.</w:t>
      </w:r>
      <w:r w:rsidR="00CB3EAF">
        <w:rPr>
          <w:szCs w:val="19"/>
        </w:rPr>
        <w:t>е</w:t>
      </w:r>
      <w:r w:rsidR="00CB3EAF" w:rsidRPr="00CB3EAF">
        <w:rPr>
          <w:szCs w:val="19"/>
        </w:rPr>
        <w:t>. успехом в существовании и в развитии вознаграж</w:t>
      </w:r>
      <w:r w:rsidR="00CB3EAF" w:rsidRPr="00CB3EAF">
        <w:rPr>
          <w:szCs w:val="19"/>
        </w:rPr>
        <w:softHyphen/>
        <w:t>дающихся или неудачами карающихся.</w:t>
      </w:r>
      <w:proofErr w:type="gramEnd"/>
    </w:p>
    <w:p w:rsidR="00CB3EAF" w:rsidRPr="00CB3EAF" w:rsidRDefault="00CB3EAF" w:rsidP="00CB3EAF">
      <w:pPr>
        <w:pStyle w:val="a3"/>
        <w:jc w:val="both"/>
      </w:pPr>
      <w:r>
        <w:rPr>
          <w:szCs w:val="19"/>
        </w:rPr>
        <w:t xml:space="preserve">     </w:t>
      </w:r>
      <w:r w:rsidRPr="00CB3EAF">
        <w:rPr>
          <w:szCs w:val="19"/>
        </w:rPr>
        <w:t>Ведь даже ато</w:t>
      </w:r>
      <w:r>
        <w:rPr>
          <w:szCs w:val="19"/>
        </w:rPr>
        <w:t>н</w:t>
      </w:r>
      <w:r w:rsidRPr="00CB3EAF">
        <w:rPr>
          <w:szCs w:val="19"/>
        </w:rPr>
        <w:t xml:space="preserve"> есть процесс взаимопревращения тона и антитона в направлении, местами их взаиморасположения и </w:t>
      </w:r>
      <w:r w:rsidRPr="00CB3EAF">
        <w:rPr>
          <w:szCs w:val="19"/>
        </w:rPr>
        <w:lastRenderedPageBreak/>
        <w:t>необходимой и достаточ</w:t>
      </w:r>
      <w:r w:rsidRPr="00CB3EAF">
        <w:rPr>
          <w:szCs w:val="19"/>
        </w:rPr>
        <w:softHyphen/>
        <w:t>ной мерой и местом их взаимосоприкоснов</w:t>
      </w:r>
      <w:r>
        <w:rPr>
          <w:szCs w:val="19"/>
        </w:rPr>
        <w:t>е</w:t>
      </w:r>
      <w:r w:rsidRPr="00CB3EAF">
        <w:rPr>
          <w:szCs w:val="19"/>
        </w:rPr>
        <w:t>ния опричиненного, пр</w:t>
      </w:r>
      <w:r>
        <w:rPr>
          <w:szCs w:val="19"/>
        </w:rPr>
        <w:t>е</w:t>
      </w:r>
      <w:r w:rsidRPr="00CB3EAF">
        <w:rPr>
          <w:szCs w:val="19"/>
        </w:rPr>
        <w:t>добусловл</w:t>
      </w:r>
      <w:r>
        <w:rPr>
          <w:szCs w:val="19"/>
        </w:rPr>
        <w:t>е</w:t>
      </w:r>
      <w:r w:rsidRPr="00CB3EAF">
        <w:rPr>
          <w:szCs w:val="19"/>
        </w:rPr>
        <w:t>нного и преднаправленного. Передвижение и направление передви</w:t>
      </w:r>
      <w:r w:rsidRPr="00CB3EAF">
        <w:rPr>
          <w:szCs w:val="19"/>
        </w:rPr>
        <w:softHyphen/>
        <w:t>жения антитона опричинива</w:t>
      </w:r>
      <w:r>
        <w:rPr>
          <w:szCs w:val="19"/>
        </w:rPr>
        <w:t>е</w:t>
      </w:r>
      <w:r w:rsidRPr="00CB3EAF">
        <w:rPr>
          <w:szCs w:val="19"/>
        </w:rPr>
        <w:t>тся, предобуславливается и пр</w:t>
      </w:r>
      <w:r>
        <w:rPr>
          <w:szCs w:val="19"/>
        </w:rPr>
        <w:t>една</w:t>
      </w:r>
      <w:r w:rsidRPr="00CB3EAF">
        <w:rPr>
          <w:szCs w:val="19"/>
        </w:rPr>
        <w:t>правляется тоном: местом, мерой и стороной их на</w:t>
      </w:r>
      <w:r>
        <w:rPr>
          <w:szCs w:val="19"/>
        </w:rPr>
        <w:t>и</w:t>
      </w:r>
      <w:r w:rsidRPr="00CB3EAF">
        <w:rPr>
          <w:szCs w:val="19"/>
        </w:rPr>
        <w:t>раньшего</w:t>
      </w:r>
      <w:r>
        <w:rPr>
          <w:szCs w:val="19"/>
        </w:rPr>
        <w:t>,</w:t>
      </w:r>
      <w:r w:rsidRPr="00CB3EAF">
        <w:rPr>
          <w:szCs w:val="19"/>
        </w:rPr>
        <w:t xml:space="preserve"> но достаточного взаимосоприкоснов</w:t>
      </w:r>
      <w:r>
        <w:rPr>
          <w:szCs w:val="19"/>
        </w:rPr>
        <w:t>е</w:t>
      </w:r>
      <w:r w:rsidRPr="00CB3EAF">
        <w:rPr>
          <w:szCs w:val="19"/>
        </w:rPr>
        <w:t>ния; перемещения атомов и молекул потоками атонов; со</w:t>
      </w:r>
      <w:r w:rsidRPr="00CB3EAF">
        <w:rPr>
          <w:szCs w:val="19"/>
        </w:rPr>
        <w:softHyphen/>
        <w:t>единение атомов</w:t>
      </w:r>
      <w:r>
        <w:rPr>
          <w:szCs w:val="19"/>
        </w:rPr>
        <w:t xml:space="preserve"> </w:t>
      </w:r>
      <w:r w:rsidRPr="00CB3EAF">
        <w:rPr>
          <w:szCs w:val="19"/>
        </w:rPr>
        <w:t>поле-лепестками и взаимопротивоположной компл</w:t>
      </w:r>
      <w:r>
        <w:rPr>
          <w:szCs w:val="19"/>
        </w:rPr>
        <w:t>е</w:t>
      </w:r>
      <w:r w:rsidRPr="00CB3EAF">
        <w:rPr>
          <w:szCs w:val="19"/>
        </w:rPr>
        <w:t>м</w:t>
      </w:r>
      <w:r>
        <w:rPr>
          <w:szCs w:val="19"/>
        </w:rPr>
        <w:t>е</w:t>
      </w:r>
      <w:r w:rsidRPr="00CB3EAF">
        <w:rPr>
          <w:szCs w:val="19"/>
        </w:rPr>
        <w:t xml:space="preserve">нтарностью форм </w:t>
      </w:r>
      <w:r>
        <w:rPr>
          <w:szCs w:val="19"/>
        </w:rPr>
        <w:t>и</w:t>
      </w:r>
      <w:r w:rsidRPr="00CB3EAF">
        <w:rPr>
          <w:szCs w:val="19"/>
        </w:rPr>
        <w:t xml:space="preserve"> свойств тех поверхностей, которыми они сближают</w:t>
      </w:r>
      <w:r w:rsidRPr="00CB3EAF">
        <w:rPr>
          <w:szCs w:val="19"/>
        </w:rPr>
        <w:softHyphen/>
        <w:t>ся, гравитаконцентрами и антигравитаконц</w:t>
      </w:r>
      <w:r>
        <w:rPr>
          <w:szCs w:val="19"/>
        </w:rPr>
        <w:t>ен</w:t>
      </w:r>
      <w:r w:rsidRPr="00CB3EAF">
        <w:rPr>
          <w:szCs w:val="19"/>
        </w:rPr>
        <w:t>трами. А не так, что каж</w:t>
      </w:r>
      <w:r>
        <w:rPr>
          <w:szCs w:val="19"/>
        </w:rPr>
        <w:t>д</w:t>
      </w:r>
      <w:r w:rsidRPr="00CB3EAF">
        <w:rPr>
          <w:szCs w:val="19"/>
        </w:rPr>
        <w:t>ое событие в процессах существования, соединения и развития вещественных образований осуществляется, мол, как один такой слепой и случайный случай из бесконечно рав</w:t>
      </w:r>
      <w:r>
        <w:rPr>
          <w:szCs w:val="19"/>
        </w:rPr>
        <w:t>н</w:t>
      </w:r>
      <w:r w:rsidRPr="00CB3EAF">
        <w:rPr>
          <w:szCs w:val="19"/>
        </w:rPr>
        <w:t>овозможных и не</w:t>
      </w:r>
      <w:r>
        <w:rPr>
          <w:szCs w:val="19"/>
        </w:rPr>
        <w:t xml:space="preserve"> </w:t>
      </w:r>
      <w:r w:rsidRPr="00CB3EAF">
        <w:rPr>
          <w:szCs w:val="19"/>
        </w:rPr>
        <w:t xml:space="preserve">преднаправленных иных, вера в возможность чего равносильна, мол, вере в то, что мы можем выиграть в лотерее миллион раз подряд по миллиону долларов. </w:t>
      </w:r>
      <w:proofErr w:type="gramStart"/>
      <w:r w:rsidRPr="00CB3EAF">
        <w:rPr>
          <w:szCs w:val="19"/>
        </w:rPr>
        <w:t>На ч</w:t>
      </w:r>
      <w:r>
        <w:rPr>
          <w:szCs w:val="19"/>
        </w:rPr>
        <w:t>ё</w:t>
      </w:r>
      <w:r w:rsidRPr="00CB3EAF">
        <w:rPr>
          <w:szCs w:val="19"/>
        </w:rPr>
        <w:t>м и развивают свои идеологические спекуляции т</w:t>
      </w:r>
      <w:r>
        <w:rPr>
          <w:szCs w:val="19"/>
        </w:rPr>
        <w:t>е</w:t>
      </w:r>
      <w:r w:rsidRPr="00CB3EAF">
        <w:rPr>
          <w:szCs w:val="19"/>
        </w:rPr>
        <w:t xml:space="preserve"> идеологи и их проповедники, которые силятся доказать, что неисчислимое или трудно исчислимое разнообразие видов живых организмов есть не результаты саморазвития природы вслед</w:t>
      </w:r>
      <w:r w:rsidRPr="00CB3EAF">
        <w:rPr>
          <w:szCs w:val="19"/>
        </w:rPr>
        <w:softHyphen/>
        <w:t xml:space="preserve">ствие имманентно присущих свойств </w:t>
      </w:r>
      <w:r>
        <w:rPr>
          <w:szCs w:val="19"/>
        </w:rPr>
        <w:t>её</w:t>
      </w:r>
      <w:r w:rsidRPr="00CB3EAF">
        <w:rPr>
          <w:szCs w:val="19"/>
        </w:rPr>
        <w:t xml:space="preserve"> фундамента, а благодаря замыслу того творца, которого они называют Богом, но от определения или от выяснения истинного смысла этого термина, от наделения этого термина ис</w:t>
      </w:r>
      <w:r w:rsidRPr="00CB3EAF">
        <w:rPr>
          <w:szCs w:val="19"/>
        </w:rPr>
        <w:softHyphen/>
        <w:t>тинным смыслом</w:t>
      </w:r>
      <w:proofErr w:type="gramEnd"/>
      <w:r w:rsidRPr="00CB3EAF">
        <w:rPr>
          <w:szCs w:val="19"/>
        </w:rPr>
        <w:t xml:space="preserve"> уклоняются.</w:t>
      </w:r>
    </w:p>
    <w:p w:rsidR="00C91E3F" w:rsidRDefault="00CB3EAF" w:rsidP="00E770E3">
      <w:pPr>
        <w:pStyle w:val="a3"/>
        <w:jc w:val="both"/>
      </w:pPr>
      <w:r>
        <w:rPr>
          <w:szCs w:val="19"/>
        </w:rPr>
        <w:t xml:space="preserve">     </w:t>
      </w:r>
      <w:proofErr w:type="gramStart"/>
      <w:r w:rsidRPr="00CB3EAF">
        <w:rPr>
          <w:szCs w:val="19"/>
        </w:rPr>
        <w:t>А познанность нами того, что п</w:t>
      </w:r>
      <w:r>
        <w:rPr>
          <w:szCs w:val="19"/>
        </w:rPr>
        <w:t>е</w:t>
      </w:r>
      <w:r w:rsidRPr="00CB3EAF">
        <w:rPr>
          <w:szCs w:val="19"/>
        </w:rPr>
        <w:t>рвоопричинива</w:t>
      </w:r>
      <w:r>
        <w:rPr>
          <w:szCs w:val="19"/>
        </w:rPr>
        <w:t>е</w:t>
      </w:r>
      <w:r w:rsidRPr="00CB3EAF">
        <w:rPr>
          <w:szCs w:val="19"/>
        </w:rPr>
        <w:t>т, предобуславливает и пр</w:t>
      </w:r>
      <w:r>
        <w:rPr>
          <w:szCs w:val="19"/>
        </w:rPr>
        <w:t>е</w:t>
      </w:r>
      <w:r w:rsidRPr="00CB3EAF">
        <w:rPr>
          <w:szCs w:val="19"/>
        </w:rPr>
        <w:t>днаправля</w:t>
      </w:r>
      <w:r>
        <w:rPr>
          <w:szCs w:val="19"/>
        </w:rPr>
        <w:t>е</w:t>
      </w:r>
      <w:r w:rsidRPr="00CB3EAF">
        <w:rPr>
          <w:szCs w:val="19"/>
        </w:rPr>
        <w:t>т переход начал бытия в сущее и преднаправляемостей или пр</w:t>
      </w:r>
      <w:r>
        <w:rPr>
          <w:szCs w:val="19"/>
        </w:rPr>
        <w:t>е</w:t>
      </w:r>
      <w:r w:rsidRPr="00CB3EAF">
        <w:rPr>
          <w:szCs w:val="19"/>
        </w:rPr>
        <w:t>дотвращаемост</w:t>
      </w:r>
      <w:r>
        <w:rPr>
          <w:szCs w:val="19"/>
        </w:rPr>
        <w:t>е</w:t>
      </w:r>
      <w:r w:rsidRPr="00CB3EAF">
        <w:rPr>
          <w:szCs w:val="19"/>
        </w:rPr>
        <w:t>й развития сущего в разновозможные вещественные сложные образования, которые на макроуровнях мы и видим, в том числе и развитие неживого в живое и развитие живого, что приписывается выш</w:t>
      </w:r>
      <w:r>
        <w:rPr>
          <w:szCs w:val="19"/>
        </w:rPr>
        <w:t xml:space="preserve">е </w:t>
      </w:r>
      <w:r w:rsidRPr="00CB3EAF">
        <w:rPr>
          <w:szCs w:val="19"/>
        </w:rPr>
        <w:t>охаракт</w:t>
      </w:r>
      <w:r>
        <w:rPr>
          <w:szCs w:val="19"/>
        </w:rPr>
        <w:t>е</w:t>
      </w:r>
      <w:r w:rsidRPr="00CB3EAF">
        <w:rPr>
          <w:szCs w:val="19"/>
        </w:rPr>
        <w:t>ризова</w:t>
      </w:r>
      <w:r>
        <w:rPr>
          <w:szCs w:val="19"/>
        </w:rPr>
        <w:t>н</w:t>
      </w:r>
      <w:r w:rsidRPr="00CB3EAF">
        <w:rPr>
          <w:szCs w:val="19"/>
        </w:rPr>
        <w:t>ными идеологами Богу, есть имманентное свойство того всеобщего триединого и равнопервичного, что нами невидимо и</w:t>
      </w:r>
      <w:proofErr w:type="gramEnd"/>
      <w:r w:rsidRPr="00CB3EAF">
        <w:rPr>
          <w:szCs w:val="19"/>
        </w:rPr>
        <w:t xml:space="preserve"> </w:t>
      </w:r>
      <w:proofErr w:type="gramStart"/>
      <w:r w:rsidRPr="00CB3EAF">
        <w:rPr>
          <w:szCs w:val="19"/>
        </w:rPr>
        <w:t>до сих пор было не познанным, но на ч</w:t>
      </w:r>
      <w:r>
        <w:rPr>
          <w:szCs w:val="19"/>
        </w:rPr>
        <w:t>ё</w:t>
      </w:r>
      <w:r w:rsidRPr="00CB3EAF">
        <w:rPr>
          <w:szCs w:val="19"/>
        </w:rPr>
        <w:t>м фундаментируется, из чего составляется и получается вс</w:t>
      </w:r>
      <w:r>
        <w:rPr>
          <w:szCs w:val="19"/>
        </w:rPr>
        <w:t>ё</w:t>
      </w:r>
      <w:r w:rsidRPr="00CB3EAF">
        <w:rPr>
          <w:szCs w:val="19"/>
        </w:rPr>
        <w:t xml:space="preserve"> сущее в реальной действительности, которая вследствие имманентных свойств </w:t>
      </w:r>
      <w:r w:rsidRPr="00CB3EAF">
        <w:rPr>
          <w:szCs w:val="19"/>
        </w:rPr>
        <w:lastRenderedPageBreak/>
        <w:t>и</w:t>
      </w:r>
      <w:r w:rsidR="00E770E3">
        <w:rPr>
          <w:szCs w:val="19"/>
        </w:rPr>
        <w:t xml:space="preserve"> </w:t>
      </w:r>
      <w:r w:rsidR="00E770E3" w:rsidRPr="00E770E3">
        <w:t>состава своих</w:t>
      </w:r>
      <w:r w:rsidR="00C91E3F">
        <w:t>, в моментах времени изначально бытийных элементов (материальные тоны и антитоны и их идеальные границы-ничто взаиморазличения), взаимоопричиненно сообуславливающих и сопреднаправляющих</w:t>
      </w:r>
      <w:r w:rsidR="00783077">
        <w:t xml:space="preserve"> направления мгновенных квантово-импульсных перемещений получающихся из них атонов, – получающихся как мгновение актов взаимопревращений  наименьших</w:t>
      </w:r>
      <w:proofErr w:type="gramEnd"/>
      <w:r w:rsidR="00783077">
        <w:t xml:space="preserve"> квантов взаимопротивокачественных материй в свои противоположности, следовательно, этим и перемещающихся во взаимопротивоположных направлениях. </w:t>
      </w:r>
      <w:proofErr w:type="gramStart"/>
      <w:r w:rsidR="00783077">
        <w:t>В итоге всех условий, ситуативно складывающихся всеми бытийными и мгновенно взаимовращающимися наименьшими квантами материи в каждый момент непосредственно вокруг каждого из них и после каждого предшествующего мгновения взаимопревращения и</w:t>
      </w:r>
      <w:r w:rsidR="000A427C">
        <w:t>х</w:t>
      </w:r>
      <w:r w:rsidR="00783077">
        <w:t xml:space="preserve"> в свою противоположность и получаются итоговые сложные следственные результаты, некоторые из которых являются результатами таких взаимоприкосновений</w:t>
      </w:r>
      <w:r w:rsidR="000A427C">
        <w:t xml:space="preserve"> и взаимосостыковок</w:t>
      </w:r>
      <w:r w:rsidR="00783077">
        <w:t>, которые приобретают способность сохраняться в результате совместного перемещения</w:t>
      </w:r>
      <w:r w:rsidR="000A427C">
        <w:t>.</w:t>
      </w:r>
      <w:proofErr w:type="gramEnd"/>
    </w:p>
    <w:p w:rsidR="00E770E3" w:rsidRPr="00E770E3" w:rsidRDefault="00783077" w:rsidP="00E770E3">
      <w:pPr>
        <w:pStyle w:val="a3"/>
        <w:jc w:val="both"/>
      </w:pPr>
      <w:r>
        <w:t xml:space="preserve">     </w:t>
      </w:r>
      <w:proofErr w:type="gramStart"/>
      <w:r>
        <w:t>В итоге получается, что всякие нас окружающие, нас слагающие, нас пронизывающие, нас питающие</w:t>
      </w:r>
      <w:r w:rsidR="00B15202">
        <w:t>, нас интересующие и нами наблюдающиеся и познающиеся микро- и макро-реалии дают нам и только</w:t>
      </w:r>
      <w:r w:rsidR="000A427C">
        <w:t xml:space="preserve"> и</w:t>
      </w:r>
      <w:r w:rsidR="00B15202">
        <w:t xml:space="preserve"> могут давать нам знать о себе неразличными в себе поверхностными или объёмными протяжённостями, протяжённости которых составляются материей (ибо материей мы называем то, чем составляются поверхностные и объёмные протяжённости), да очерчивающими их формами</w:t>
      </w:r>
      <w:proofErr w:type="gramEnd"/>
      <w:r w:rsidR="00B15202">
        <w:t xml:space="preserve"> идеальны</w:t>
      </w:r>
      <w:r w:rsidR="000A427C">
        <w:t>х</w:t>
      </w:r>
      <w:r w:rsidR="00B15202">
        <w:t xml:space="preserve"> границ-ничто взаиморазличения их между собой, которые своей материи не имеют, а являются фиксаторами мест взаиморазличений материальных (следовательно, протяжённых) нечто. И всё это устремляется из бытийного, абсолютно неподвижного состояния во взаимопередвижение атонами, из итоговых результатов сутолок которых получаются разные ситуации взаимосоприкосновений их или и взаимосостыковок, некоторые из которых получаются способными сохраняться, усложняться, разрастаться и развиваться.</w:t>
      </w:r>
      <w:r w:rsidR="00B51109">
        <w:t xml:space="preserve"> </w:t>
      </w:r>
      <w:proofErr w:type="gramStart"/>
      <w:r w:rsidR="00B51109">
        <w:t>И</w:t>
      </w:r>
      <w:r w:rsidR="006336C1">
        <w:t xml:space="preserve"> если мы хотим</w:t>
      </w:r>
      <w:r w:rsidR="000A427C">
        <w:t>,</w:t>
      </w:r>
      <w:r w:rsidR="006336C1">
        <w:t xml:space="preserve"> </w:t>
      </w:r>
      <w:r w:rsidR="006336C1">
        <w:lastRenderedPageBreak/>
        <w:t>ч</w:t>
      </w:r>
      <w:r w:rsidR="00E770E3" w:rsidRPr="00E770E3">
        <w:t>тоб религиозная и научная идеологии строились не на песке,</w:t>
      </w:r>
      <w:r w:rsidR="00B51109">
        <w:t xml:space="preserve"> не на ошибочном, </w:t>
      </w:r>
      <w:r w:rsidR="00E770E3" w:rsidRPr="00E770E3">
        <w:t>а на тв</w:t>
      </w:r>
      <w:r w:rsidR="00E770E3">
        <w:t>ё</w:t>
      </w:r>
      <w:r w:rsidR="00E770E3" w:rsidRPr="00E770E3">
        <w:t>рдом, на непоколебимо истинном фундаменте, не противоречащем результатам</w:t>
      </w:r>
      <w:r w:rsidR="00D64F39">
        <w:t xml:space="preserve"> светских</w:t>
      </w:r>
      <w:r w:rsidR="00E770E3" w:rsidRPr="00E770E3">
        <w:t xml:space="preserve"> научных познаний, уже достигнутых и </w:t>
      </w:r>
      <w:r w:rsidR="00E770E3">
        <w:t>гр</w:t>
      </w:r>
      <w:r w:rsidR="00E770E3" w:rsidRPr="00E770E3">
        <w:t>ядущих, если мы хотим, чтоб религиозная и научная идеологии работали согласо</w:t>
      </w:r>
      <w:r w:rsidR="00E770E3" w:rsidRPr="00E770E3">
        <w:softHyphen/>
        <w:t>ванно, без взаимо</w:t>
      </w:r>
      <w:r w:rsidR="00E770E3">
        <w:t>п</w:t>
      </w:r>
      <w:r w:rsidR="00E770E3" w:rsidRPr="00E770E3">
        <w:t>ротивор</w:t>
      </w:r>
      <w:r w:rsidR="00E770E3">
        <w:t>е</w:t>
      </w:r>
      <w:r w:rsidR="00E770E3" w:rsidRPr="00E770E3">
        <w:t xml:space="preserve">чий и без взаимоборьбы и взаимопомех, </w:t>
      </w:r>
      <w:r w:rsidR="00E770E3">
        <w:t>н</w:t>
      </w:r>
      <w:r w:rsidR="00E770E3" w:rsidRPr="00E770E3">
        <w:t>а благопро</w:t>
      </w:r>
      <w:r w:rsidR="00E770E3">
        <w:t>гр</w:t>
      </w:r>
      <w:r w:rsidR="00E770E3" w:rsidRPr="00E770E3">
        <w:t>есс людей и вс</w:t>
      </w:r>
      <w:r w:rsidR="00E770E3">
        <w:t>е</w:t>
      </w:r>
      <w:r w:rsidR="00E770E3" w:rsidRPr="00E770E3">
        <w:t>г</w:t>
      </w:r>
      <w:r w:rsidR="00E770E3">
        <w:rPr>
          <w:szCs w:val="23"/>
        </w:rPr>
        <w:t>о</w:t>
      </w:r>
      <w:r w:rsidR="00E770E3" w:rsidRPr="00E770E3">
        <w:t xml:space="preserve"> человечества,</w:t>
      </w:r>
      <w:r w:rsidR="00E770E3">
        <w:t xml:space="preserve"> если мы не хотим</w:t>
      </w:r>
      <w:proofErr w:type="gramEnd"/>
      <w:r w:rsidR="00E770E3">
        <w:t xml:space="preserve"> обманывать </w:t>
      </w:r>
      <w:r w:rsidR="00E770E3" w:rsidRPr="00E770E3">
        <w:t>людей</w:t>
      </w:r>
      <w:r w:rsidR="000A427C">
        <w:t>,</w:t>
      </w:r>
      <w:r w:rsidR="00E770E3" w:rsidRPr="00E770E3">
        <w:t xml:space="preserve"> </w:t>
      </w:r>
      <w:proofErr w:type="gramStart"/>
      <w:r w:rsidR="00E770E3" w:rsidRPr="00E770E3">
        <w:t>наполня</w:t>
      </w:r>
      <w:r w:rsidR="000A427C">
        <w:t>я</w:t>
      </w:r>
      <w:r w:rsidR="00E770E3" w:rsidRPr="00E770E3">
        <w:t xml:space="preserve"> понятие Бог ложным</w:t>
      </w:r>
      <w:r w:rsidR="00E770E3">
        <w:t xml:space="preserve"> </w:t>
      </w:r>
      <w:r w:rsidR="00E770E3" w:rsidRPr="00E770E3">
        <w:t>или</w:t>
      </w:r>
      <w:proofErr w:type="gramEnd"/>
      <w:r w:rsidR="00E770E3" w:rsidRPr="00E770E3">
        <w:t xml:space="preserve"> ошибочным смыслом</w:t>
      </w:r>
      <w:r w:rsidR="000A427C">
        <w:t>, то и</w:t>
      </w:r>
      <w:r w:rsidR="00E770E3" w:rsidRPr="00E770E3">
        <w:t>з</w:t>
      </w:r>
      <w:r w:rsidR="00E770E3" w:rsidRPr="00E770E3">
        <w:softHyphen/>
        <w:t>меняйте же кол</w:t>
      </w:r>
      <w:r w:rsidR="00E770E3">
        <w:t>е</w:t>
      </w:r>
      <w:r w:rsidR="00E770E3" w:rsidRPr="00E770E3">
        <w:t>бимо</w:t>
      </w:r>
      <w:r w:rsidR="00E770E3">
        <w:t>е</w:t>
      </w:r>
      <w:r w:rsidR="00E770E3" w:rsidRPr="00E770E3">
        <w:t>, чтобы утвердилось непоколебимое! Ибо любая</w:t>
      </w:r>
      <w:r w:rsidR="00E770E3">
        <w:t xml:space="preserve"> </w:t>
      </w:r>
      <w:r w:rsidR="00E770E3" w:rsidRPr="00E770E3">
        <w:t>идеология, основывающаяся не на истиннейшем фундаменте, рано или поздно привед</w:t>
      </w:r>
      <w:r w:rsidR="00E770E3">
        <w:t>ё</w:t>
      </w:r>
      <w:r w:rsidR="00E770E3" w:rsidRPr="00E770E3">
        <w:t xml:space="preserve">т руководствующихся </w:t>
      </w:r>
      <w:r w:rsidR="00E770E3">
        <w:t>е</w:t>
      </w:r>
      <w:r w:rsidR="00E770E3" w:rsidRPr="00E770E3">
        <w:t>ю людей к неудачам и к н</w:t>
      </w:r>
      <w:r w:rsidR="00E770E3">
        <w:t>е</w:t>
      </w:r>
      <w:r w:rsidR="00E770E3" w:rsidRPr="00E770E3">
        <w:t>обходимости е</w:t>
      </w:r>
      <w:r w:rsidR="00E770E3">
        <w:t>ё</w:t>
      </w:r>
      <w:r w:rsidR="00E770E3" w:rsidRPr="00E770E3">
        <w:t xml:space="preserve"> перестройки на </w:t>
      </w:r>
      <w:proofErr w:type="gramStart"/>
      <w:r w:rsidR="00E770E3" w:rsidRPr="00E770E3">
        <w:t>более истинный</w:t>
      </w:r>
      <w:proofErr w:type="gramEnd"/>
      <w:r w:rsidR="00E770E3" w:rsidRPr="00E770E3">
        <w:t xml:space="preserve"> фундамент. Познавая истинно этого творца, этого п</w:t>
      </w:r>
      <w:r w:rsidR="00E770E3">
        <w:t>е</w:t>
      </w:r>
      <w:r w:rsidR="00E770E3" w:rsidRPr="00E770E3">
        <w:t>рвоо</w:t>
      </w:r>
      <w:r w:rsidR="00E770E3">
        <w:t>п</w:t>
      </w:r>
      <w:r w:rsidR="00E770E3" w:rsidRPr="00E770E3">
        <w:t>ричи</w:t>
      </w:r>
      <w:r w:rsidR="00E770E3">
        <w:t>н</w:t>
      </w:r>
      <w:r w:rsidR="00E770E3" w:rsidRPr="00E770E3">
        <w:t>иват</w:t>
      </w:r>
      <w:r w:rsidR="00E770E3">
        <w:t>е</w:t>
      </w:r>
      <w:r w:rsidR="00E770E3" w:rsidRPr="00E770E3">
        <w:t>ля, пр</w:t>
      </w:r>
      <w:r w:rsidR="00E770E3">
        <w:t>е</w:t>
      </w:r>
      <w:r w:rsidR="00E770E3" w:rsidRPr="00E770E3">
        <w:t>добуславливат</w:t>
      </w:r>
      <w:r w:rsidR="00E770E3">
        <w:t>е</w:t>
      </w:r>
      <w:r w:rsidR="00E770E3" w:rsidRPr="00E770E3">
        <w:t>ля и преднаправит</w:t>
      </w:r>
      <w:r w:rsidR="00E770E3">
        <w:t>е</w:t>
      </w:r>
      <w:r w:rsidR="00E770E3" w:rsidRPr="00E770E3">
        <w:t>ля</w:t>
      </w:r>
      <w:r w:rsidR="00E770E3">
        <w:t>,</w:t>
      </w:r>
      <w:r w:rsidR="00E770E3" w:rsidRPr="00E770E3">
        <w:t xml:space="preserve"> карателя и возна</w:t>
      </w:r>
      <w:r w:rsidR="00E770E3">
        <w:t>гр</w:t>
      </w:r>
      <w:r w:rsidR="00E770E3" w:rsidRPr="00E770E3">
        <w:t>адителя</w:t>
      </w:r>
      <w:r w:rsidR="00E770E3">
        <w:t>,</w:t>
      </w:r>
      <w:r w:rsidR="00E770E3" w:rsidRPr="00E770E3">
        <w:t xml:space="preserve"> мы и будем познавать Бога</w:t>
      </w:r>
      <w:r w:rsidR="006336C1">
        <w:t xml:space="preserve"> и его могуществ</w:t>
      </w:r>
      <w:r w:rsidR="000A427C">
        <w:t>а</w:t>
      </w:r>
      <w:r w:rsidR="00E770E3" w:rsidRPr="00E770E3">
        <w:t>,</w:t>
      </w:r>
      <w:r w:rsidR="006336C1">
        <w:t xml:space="preserve"> связывая название этого понятия с </w:t>
      </w:r>
      <w:r w:rsidR="00E770E3" w:rsidRPr="00E770E3">
        <w:t>истиннейшим смыслом.</w:t>
      </w:r>
      <w:r w:rsidR="006336C1">
        <w:t xml:space="preserve"> </w:t>
      </w:r>
      <w:r w:rsidR="00E770E3" w:rsidRPr="00E770E3">
        <w:t>Бога нужно познавать и</w:t>
      </w:r>
      <w:r w:rsidR="00D64F39">
        <w:t>истинно и исчерпывающе,</w:t>
      </w:r>
      <w:r w:rsidR="000A427C">
        <w:t xml:space="preserve"> так</w:t>
      </w:r>
      <w:r w:rsidR="00E770E3" w:rsidRPr="00E770E3">
        <w:t xml:space="preserve"> можно познать</w:t>
      </w:r>
      <w:r w:rsidR="000A427C">
        <w:t xml:space="preserve"> Его,</w:t>
      </w:r>
      <w:r w:rsidR="00E770E3" w:rsidRPr="00E770E3">
        <w:t xml:space="preserve"> познав</w:t>
      </w:r>
      <w:r w:rsidR="000A427C">
        <w:t>ши</w:t>
      </w:r>
      <w:r w:rsidR="00E770E3" w:rsidRPr="00E770E3">
        <w:t xml:space="preserve"> то невиди</w:t>
      </w:r>
      <w:r w:rsidR="00E770E3" w:rsidRPr="00E770E3">
        <w:softHyphen/>
        <w:t>мое, что сотворило и творит нас и что является нам через творения свои как видящееся и чувствующееся нами.</w:t>
      </w:r>
      <w:r w:rsidR="006336C1">
        <w:t xml:space="preserve"> Прочтите на счёт этого мою книгу «Неотеология».</w:t>
      </w:r>
    </w:p>
    <w:p w:rsidR="00E770E3" w:rsidRPr="00E770E3" w:rsidRDefault="00E770E3" w:rsidP="00E770E3">
      <w:pPr>
        <w:pStyle w:val="a3"/>
        <w:jc w:val="both"/>
      </w:pPr>
      <w:r>
        <w:t xml:space="preserve">     </w:t>
      </w:r>
      <w:proofErr w:type="gramStart"/>
      <w:r w:rsidRPr="00E770E3">
        <w:t>Обезумели же те, которые называют себя титулованными уч</w:t>
      </w:r>
      <w:r>
        <w:t>ё</w:t>
      </w:r>
      <w:r w:rsidRPr="00E770E3">
        <w:t xml:space="preserve">ными, но которые </w:t>
      </w:r>
      <w:r w:rsidR="00B51109">
        <w:t>подмен</w:t>
      </w:r>
      <w:r w:rsidR="000A427C">
        <w:t>я</w:t>
      </w:r>
      <w:r w:rsidR="00B51109">
        <w:t>ют</w:t>
      </w:r>
      <w:r w:rsidRPr="00E770E3">
        <w:t xml:space="preserve"> смысл и славу </w:t>
      </w:r>
      <w:r w:rsidR="000A427C">
        <w:t>Ии</w:t>
      </w:r>
      <w:r w:rsidRPr="00E770E3">
        <w:t xml:space="preserve">стинного Бога </w:t>
      </w:r>
      <w:r>
        <w:t>«</w:t>
      </w:r>
      <w:r w:rsidRPr="00E770E3">
        <w:t>в образ, подобный тленному человеку, и птицам, и четвероногим, и пресмыкающимся</w:t>
      </w:r>
      <w:r>
        <w:t>»</w:t>
      </w:r>
      <w:r w:rsidRPr="00E770E3">
        <w:t>, попи</w:t>
      </w:r>
      <w:r w:rsidRPr="00E770E3">
        <w:softHyphen/>
        <w:t>рают истиннейшее и благопро</w:t>
      </w:r>
      <w:r w:rsidR="006274F1">
        <w:t>гре</w:t>
      </w:r>
      <w:r w:rsidRPr="00E770E3">
        <w:t>ссотвор</w:t>
      </w:r>
      <w:r w:rsidR="006274F1">
        <w:t>не</w:t>
      </w:r>
      <w:r w:rsidRPr="00E770E3">
        <w:t>йш</w:t>
      </w:r>
      <w:r w:rsidR="006274F1">
        <w:t>е</w:t>
      </w:r>
      <w:r w:rsidRPr="00E770E3">
        <w:t>е ради приспособления сво</w:t>
      </w:r>
      <w:r w:rsidRPr="00E770E3">
        <w:softHyphen/>
        <w:t>их мнений не к соответствию с предметом познания, а к мнениям автори</w:t>
      </w:r>
      <w:r w:rsidRPr="00E770E3">
        <w:softHyphen/>
        <w:t xml:space="preserve">тетов или лидеров и вождей политико-идеологических или религиозных </w:t>
      </w:r>
      <w:r w:rsidR="006274F1">
        <w:t>гр</w:t>
      </w:r>
      <w:r w:rsidRPr="00E770E3">
        <w:t>у</w:t>
      </w:r>
      <w:r w:rsidR="006274F1">
        <w:t>п</w:t>
      </w:r>
      <w:r w:rsidRPr="00E770E3">
        <w:t>пировок и организаций.</w:t>
      </w:r>
      <w:proofErr w:type="gramEnd"/>
      <w:r w:rsidRPr="00E770E3">
        <w:t xml:space="preserve"> Поэтому и </w:t>
      </w:r>
      <w:r w:rsidR="00B51109">
        <w:t xml:space="preserve"> не благотворил им Иистинный</w:t>
      </w:r>
      <w:r w:rsidRPr="00E770E3">
        <w:t xml:space="preserve"> Бог, что </w:t>
      </w:r>
      <w:r w:rsidR="006274F1">
        <w:t>«</w:t>
      </w:r>
      <w:r w:rsidRPr="00E770E3">
        <w:t>они заменили истину Божию лож</w:t>
      </w:r>
      <w:r w:rsidR="006274F1">
        <w:t>ью</w:t>
      </w:r>
      <w:r w:rsidRPr="00E770E3">
        <w:t>, и поклонялись и служили твари вместо Творц</w:t>
      </w:r>
      <w:r w:rsidR="006274F1">
        <w:t>а, Ко</w:t>
      </w:r>
      <w:r w:rsidR="006274F1">
        <w:softHyphen/>
        <w:t xml:space="preserve">торый благословен </w:t>
      </w:r>
      <w:proofErr w:type="gramStart"/>
      <w:r w:rsidR="006274F1">
        <w:t>во</w:t>
      </w:r>
      <w:proofErr w:type="gramEnd"/>
      <w:r w:rsidR="006274F1">
        <w:t xml:space="preserve"> веки.</w:t>
      </w:r>
      <w:r w:rsidRPr="00E770E3">
        <w:t xml:space="preserve"> </w:t>
      </w:r>
      <w:r w:rsidR="006274F1">
        <w:t>А</w:t>
      </w:r>
      <w:r w:rsidRPr="00E770E3">
        <w:t>минь</w:t>
      </w:r>
      <w:r w:rsidR="006274F1">
        <w:t xml:space="preserve">» </w:t>
      </w:r>
      <w:r w:rsidRPr="00E770E3">
        <w:t xml:space="preserve">(в кавычки взятые словосочетания из Библии, </w:t>
      </w:r>
      <w:proofErr w:type="gramStart"/>
      <w:r w:rsidRPr="00E770E3">
        <w:t>см</w:t>
      </w:r>
      <w:proofErr w:type="gramEnd"/>
      <w:r w:rsidRPr="00E770E3">
        <w:t xml:space="preserve">. </w:t>
      </w:r>
      <w:r w:rsidR="006274F1">
        <w:t>«</w:t>
      </w:r>
      <w:r w:rsidRPr="006274F1">
        <w:rPr>
          <w:rFonts w:asciiTheme="minorHAnsi" w:hAnsiTheme="minorHAnsi" w:cstheme="minorHAnsi"/>
          <w:b/>
        </w:rPr>
        <w:t>Послание святого Апостола Павла к Римлянам</w:t>
      </w:r>
      <w:r w:rsidR="006274F1">
        <w:t>»</w:t>
      </w:r>
      <w:r w:rsidRPr="00E770E3">
        <w:t xml:space="preserve">, </w:t>
      </w:r>
      <w:r w:rsidRPr="006274F1">
        <w:rPr>
          <w:rFonts w:asciiTheme="minorHAnsi" w:hAnsiTheme="minorHAnsi" w:cstheme="minorHAnsi"/>
          <w:b/>
        </w:rPr>
        <w:t>глава 1, стихи 18-25</w:t>
      </w:r>
      <w:r w:rsidRPr="00E770E3">
        <w:t>). Увязнув в противоречиях, запутанностях и недопознанностях старой СНОЗ, они уже не в состоянии</w:t>
      </w:r>
      <w:r w:rsidR="006336C1">
        <w:t xml:space="preserve"> </w:t>
      </w:r>
      <w:r w:rsidR="006336C1">
        <w:lastRenderedPageBreak/>
        <w:t>истинно и исчерпывающе</w:t>
      </w:r>
      <w:r w:rsidRPr="00E770E3">
        <w:t xml:space="preserve"> познать и признать</w:t>
      </w:r>
      <w:r w:rsidR="006336C1">
        <w:t xml:space="preserve"> Бога, как</w:t>
      </w:r>
      <w:r w:rsidRPr="00E770E3">
        <w:t xml:space="preserve"> Иистинного </w:t>
      </w:r>
      <w:r w:rsidR="006336C1">
        <w:t>Первот</w:t>
      </w:r>
      <w:r w:rsidRPr="00E770E3">
        <w:t>ворца</w:t>
      </w:r>
      <w:r w:rsidR="006336C1">
        <w:t xml:space="preserve"> всего сущего</w:t>
      </w:r>
      <w:r w:rsidRPr="00E770E3">
        <w:t>.</w:t>
      </w:r>
    </w:p>
    <w:p w:rsidR="00E770E3" w:rsidRPr="00E770E3" w:rsidRDefault="006274F1" w:rsidP="00E770E3">
      <w:pPr>
        <w:pStyle w:val="a3"/>
        <w:jc w:val="both"/>
      </w:pPr>
      <w:r>
        <w:t xml:space="preserve">     </w:t>
      </w:r>
      <w:r w:rsidR="00E770E3" w:rsidRPr="00E770E3">
        <w:t xml:space="preserve">Кто не заботится об истиннейшем и исчерпаннейшем познании </w:t>
      </w:r>
      <w:r w:rsidR="000A427C">
        <w:t>Перво</w:t>
      </w:r>
      <w:r w:rsidR="00E770E3" w:rsidRPr="00E770E3">
        <w:t>творца и о наиблагопро</w:t>
      </w:r>
      <w:r>
        <w:t>гре</w:t>
      </w:r>
      <w:r w:rsidR="00E770E3" w:rsidRPr="00E770E3">
        <w:t>ссотворн</w:t>
      </w:r>
      <w:r>
        <w:t>е</w:t>
      </w:r>
      <w:r w:rsidR="00E770E3" w:rsidRPr="00E770E3">
        <w:t>йш</w:t>
      </w:r>
      <w:r>
        <w:t>е</w:t>
      </w:r>
      <w:r w:rsidR="00E770E3" w:rsidRPr="00E770E3">
        <w:t>м использовании результатов этих познаний, тот и получит в самом себе должное возмездие за свои</w:t>
      </w:r>
      <w:r w:rsidR="00B51109">
        <w:t xml:space="preserve"> ошибки и заблуж</w:t>
      </w:r>
      <w:r w:rsidR="00E770E3" w:rsidRPr="00E770E3">
        <w:t xml:space="preserve">дения. А на всякое нечестие и неправду человеков, </w:t>
      </w:r>
      <w:proofErr w:type="gramStart"/>
      <w:r w:rsidR="00E770E3" w:rsidRPr="00E770E3">
        <w:t>подавляющих</w:t>
      </w:r>
      <w:proofErr w:type="gramEnd"/>
      <w:r w:rsidR="00E770E3" w:rsidRPr="00E770E3">
        <w:t xml:space="preserve"> Иистину и благопро</w:t>
      </w:r>
      <w:r>
        <w:t>гр</w:t>
      </w:r>
      <w:r w:rsidR="00E770E3" w:rsidRPr="00E770E3">
        <w:t>есс, обруш</w:t>
      </w:r>
      <w:r w:rsidR="00B51109">
        <w:t>ае</w:t>
      </w:r>
      <w:r w:rsidR="00E770E3" w:rsidRPr="00E770E3">
        <w:t>тся</w:t>
      </w:r>
      <w:r w:rsidR="006336C1">
        <w:t xml:space="preserve"> </w:t>
      </w:r>
      <w:r w:rsidR="00E770E3" w:rsidRPr="00E770E3">
        <w:t>гнев и кара</w:t>
      </w:r>
      <w:r w:rsidR="006336C1">
        <w:t xml:space="preserve"> Иистинного Бога</w:t>
      </w:r>
      <w:r w:rsidR="00E770E3" w:rsidRPr="00E770E3">
        <w:t>!</w:t>
      </w:r>
    </w:p>
    <w:p w:rsidR="0062296D" w:rsidRPr="000A427C" w:rsidRDefault="0062296D" w:rsidP="0062296D">
      <w:pPr>
        <w:pStyle w:val="a3"/>
        <w:jc w:val="both"/>
        <w:rPr>
          <w:spacing w:val="0"/>
          <w:sz w:val="24"/>
          <w:szCs w:val="24"/>
          <w:lang w:eastAsia="ja-JP"/>
        </w:rPr>
      </w:pPr>
      <w:r>
        <w:t xml:space="preserve">     «</w:t>
      </w:r>
      <w:r w:rsidRPr="0062296D">
        <w:t>Наконец, братия мои, что только истинно, что честно, что справед</w:t>
      </w:r>
      <w:r w:rsidRPr="0062296D">
        <w:softHyphen/>
        <w:t xml:space="preserve">ливо, что чисто, что любезно, что достославно, </w:t>
      </w:r>
      <w:r>
        <w:t>чт</w:t>
      </w:r>
      <w:r w:rsidRPr="0062296D">
        <w:t>о только добродетель и похвала, о том помышляйте</w:t>
      </w:r>
      <w:r>
        <w:t>»</w:t>
      </w:r>
      <w:r w:rsidRPr="0062296D">
        <w:t>!</w:t>
      </w:r>
      <w:r>
        <w:t xml:space="preserve"> –</w:t>
      </w:r>
      <w:r w:rsidRPr="0062296D">
        <w:t xml:space="preserve"> из </w:t>
      </w:r>
      <w:r w:rsidRPr="000A427C">
        <w:rPr>
          <w:spacing w:val="0"/>
        </w:rPr>
        <w:t>«</w:t>
      </w:r>
      <w:r w:rsidRPr="000A427C">
        <w:rPr>
          <w:rFonts w:asciiTheme="minorHAnsi" w:hAnsiTheme="minorHAnsi" w:cstheme="minorHAnsi"/>
          <w:b/>
          <w:spacing w:val="0"/>
        </w:rPr>
        <w:t>Послания святого Апостола Павла к Филиппийцам</w:t>
      </w:r>
      <w:r w:rsidRPr="000A427C">
        <w:rPr>
          <w:spacing w:val="0"/>
        </w:rPr>
        <w:t xml:space="preserve">», </w:t>
      </w:r>
      <w:r w:rsidRPr="000A427C">
        <w:rPr>
          <w:rFonts w:asciiTheme="minorHAnsi" w:hAnsiTheme="minorHAnsi" w:cstheme="minorHAnsi"/>
          <w:b/>
          <w:spacing w:val="0"/>
        </w:rPr>
        <w:t>гл. 4, стих 8.</w:t>
      </w:r>
    </w:p>
    <w:p w:rsidR="00CB3EAF" w:rsidRDefault="00CB3EAF" w:rsidP="00E770E3">
      <w:pPr>
        <w:pStyle w:val="a3"/>
        <w:jc w:val="both"/>
      </w:pPr>
    </w:p>
    <w:p w:rsidR="00877567" w:rsidRDefault="00877567" w:rsidP="00E770E3">
      <w:pPr>
        <w:pStyle w:val="a3"/>
        <w:jc w:val="both"/>
      </w:pPr>
    </w:p>
    <w:p w:rsidR="00877567" w:rsidRDefault="00877567" w:rsidP="00E770E3">
      <w:pPr>
        <w:pStyle w:val="a3"/>
        <w:jc w:val="both"/>
      </w:pPr>
    </w:p>
    <w:p w:rsidR="00877567" w:rsidRDefault="00877567" w:rsidP="00E770E3">
      <w:pPr>
        <w:pStyle w:val="a3"/>
        <w:jc w:val="both"/>
      </w:pPr>
    </w:p>
    <w:p w:rsidR="00877567" w:rsidRDefault="00877567" w:rsidP="00E770E3">
      <w:pPr>
        <w:pStyle w:val="a3"/>
        <w:jc w:val="both"/>
      </w:pPr>
    </w:p>
    <w:p w:rsidR="00877567" w:rsidRDefault="00877567" w:rsidP="00E770E3">
      <w:pPr>
        <w:pStyle w:val="a3"/>
        <w:jc w:val="both"/>
      </w:pPr>
    </w:p>
    <w:p w:rsidR="00877567" w:rsidRDefault="00877567" w:rsidP="00E770E3">
      <w:pPr>
        <w:pStyle w:val="a3"/>
        <w:jc w:val="both"/>
      </w:pPr>
    </w:p>
    <w:p w:rsidR="00877567" w:rsidRDefault="00877567" w:rsidP="00E770E3">
      <w:pPr>
        <w:pStyle w:val="a3"/>
        <w:jc w:val="both"/>
      </w:pPr>
    </w:p>
    <w:p w:rsidR="00877567" w:rsidRDefault="00877567" w:rsidP="00E770E3">
      <w:pPr>
        <w:pStyle w:val="a3"/>
        <w:jc w:val="both"/>
      </w:pPr>
    </w:p>
    <w:p w:rsidR="00877567" w:rsidRDefault="00877567" w:rsidP="00E770E3">
      <w:pPr>
        <w:pStyle w:val="a3"/>
        <w:jc w:val="both"/>
      </w:pPr>
    </w:p>
    <w:p w:rsidR="00877567" w:rsidRDefault="00877567" w:rsidP="00E770E3">
      <w:pPr>
        <w:pStyle w:val="a3"/>
        <w:jc w:val="both"/>
      </w:pPr>
    </w:p>
    <w:p w:rsidR="00877567" w:rsidRDefault="00877567" w:rsidP="00E770E3">
      <w:pPr>
        <w:pStyle w:val="a3"/>
        <w:jc w:val="both"/>
      </w:pPr>
    </w:p>
    <w:p w:rsidR="00877567" w:rsidRDefault="00877567" w:rsidP="00E770E3">
      <w:pPr>
        <w:pStyle w:val="a3"/>
        <w:jc w:val="both"/>
      </w:pPr>
    </w:p>
    <w:p w:rsidR="00877567" w:rsidRDefault="00877567" w:rsidP="00E770E3">
      <w:pPr>
        <w:pStyle w:val="a3"/>
        <w:jc w:val="both"/>
      </w:pPr>
    </w:p>
    <w:p w:rsidR="00877567" w:rsidRDefault="00877567" w:rsidP="00E770E3">
      <w:pPr>
        <w:pStyle w:val="a3"/>
        <w:jc w:val="both"/>
      </w:pPr>
    </w:p>
    <w:p w:rsidR="001344CB" w:rsidRDefault="001344CB" w:rsidP="00F65B39">
      <w:pPr>
        <w:pStyle w:val="a3"/>
        <w:jc w:val="center"/>
        <w:rPr>
          <w:rFonts w:ascii="Times New Roman" w:hAnsi="Times New Roman" w:cs="Times New Roman"/>
          <w:sz w:val="42"/>
          <w:szCs w:val="42"/>
        </w:rPr>
      </w:pPr>
    </w:p>
    <w:p w:rsidR="001344CB" w:rsidRDefault="001344CB" w:rsidP="00F65B39">
      <w:pPr>
        <w:pStyle w:val="a3"/>
        <w:jc w:val="center"/>
        <w:rPr>
          <w:rFonts w:ascii="Times New Roman" w:hAnsi="Times New Roman" w:cs="Times New Roman"/>
          <w:sz w:val="42"/>
          <w:szCs w:val="42"/>
        </w:rPr>
      </w:pPr>
    </w:p>
    <w:p w:rsidR="001344CB" w:rsidRDefault="001344CB" w:rsidP="00F65B39">
      <w:pPr>
        <w:pStyle w:val="a3"/>
        <w:jc w:val="center"/>
        <w:rPr>
          <w:rFonts w:ascii="Times New Roman" w:hAnsi="Times New Roman" w:cs="Times New Roman"/>
          <w:sz w:val="42"/>
          <w:szCs w:val="42"/>
        </w:rPr>
      </w:pPr>
    </w:p>
    <w:p w:rsidR="001344CB" w:rsidRDefault="001344CB" w:rsidP="00F65B39">
      <w:pPr>
        <w:pStyle w:val="a3"/>
        <w:jc w:val="center"/>
        <w:rPr>
          <w:rFonts w:ascii="Times New Roman" w:hAnsi="Times New Roman" w:cs="Times New Roman"/>
          <w:sz w:val="42"/>
          <w:szCs w:val="42"/>
        </w:rPr>
      </w:pPr>
    </w:p>
    <w:p w:rsidR="000A427C" w:rsidRDefault="000A427C" w:rsidP="00F65B39">
      <w:pPr>
        <w:pStyle w:val="a3"/>
        <w:jc w:val="center"/>
        <w:rPr>
          <w:rFonts w:ascii="Times New Roman" w:hAnsi="Times New Roman" w:cs="Times New Roman"/>
          <w:sz w:val="42"/>
          <w:szCs w:val="42"/>
        </w:rPr>
      </w:pPr>
    </w:p>
    <w:p w:rsidR="00F65B39" w:rsidRDefault="00F65B39" w:rsidP="00F65B39">
      <w:pPr>
        <w:pStyle w:val="a3"/>
        <w:jc w:val="center"/>
        <w:rPr>
          <w:rFonts w:ascii="Times New Roman" w:hAnsi="Times New Roman" w:cs="Times New Roman"/>
          <w:sz w:val="42"/>
          <w:szCs w:val="42"/>
        </w:rPr>
      </w:pPr>
      <w:r>
        <w:rPr>
          <w:rFonts w:ascii="Times New Roman" w:hAnsi="Times New Roman" w:cs="Times New Roman"/>
          <w:sz w:val="42"/>
          <w:szCs w:val="42"/>
        </w:rPr>
        <w:lastRenderedPageBreak/>
        <w:t>Оглавление</w:t>
      </w:r>
    </w:p>
    <w:tbl>
      <w:tblPr>
        <w:tblStyle w:val="1"/>
        <w:tblpPr w:leftFromText="180" w:rightFromText="180" w:vertAnchor="text" w:horzAnchor="margin" w:tblpXSpec="center" w:tblpY="12"/>
        <w:tblW w:w="7196" w:type="dxa"/>
        <w:tblLook w:val="04A0"/>
      </w:tblPr>
      <w:tblGrid>
        <w:gridCol w:w="6062"/>
        <w:gridCol w:w="1134"/>
      </w:tblGrid>
      <w:tr w:rsidR="00F65B39" w:rsidTr="00767C47">
        <w:trPr>
          <w:cnfStyle w:val="100000000000"/>
        </w:trPr>
        <w:tc>
          <w:tcPr>
            <w:cnfStyle w:val="001000000000"/>
            <w:tcW w:w="6062" w:type="dxa"/>
          </w:tcPr>
          <w:p w:rsidR="00F65B39" w:rsidRDefault="00F65B39" w:rsidP="00EF6628">
            <w:pPr>
              <w:pStyle w:val="a3"/>
              <w:jc w:val="center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614699">
              <w:rPr>
                <w:rFonts w:ascii="Times New Roman" w:hAnsi="Times New Roman" w:cs="Times New Roman"/>
                <w:sz w:val="32"/>
                <w:szCs w:val="32"/>
              </w:rPr>
              <w:t>Предисловие</w:t>
            </w:r>
          </w:p>
        </w:tc>
        <w:tc>
          <w:tcPr>
            <w:tcW w:w="1134" w:type="dxa"/>
          </w:tcPr>
          <w:p w:rsidR="00F65B39" w:rsidRDefault="00F65B39" w:rsidP="00EF6628">
            <w:pPr>
              <w:pStyle w:val="a3"/>
              <w:jc w:val="right"/>
              <w:cnfStyle w:val="10000000000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14699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F65B39" w:rsidTr="00767C47">
        <w:trPr>
          <w:cnfStyle w:val="000000100000"/>
        </w:trPr>
        <w:tc>
          <w:tcPr>
            <w:cnfStyle w:val="001000000000"/>
            <w:tcW w:w="6062" w:type="dxa"/>
          </w:tcPr>
          <w:p w:rsidR="00F65B39" w:rsidRPr="00614699" w:rsidRDefault="00F65B39" w:rsidP="00767C47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14699">
              <w:rPr>
                <w:rFonts w:ascii="Times New Roman" w:hAnsi="Times New Roman" w:cs="Times New Roman"/>
                <w:b w:val="0"/>
                <w:sz w:val="32"/>
                <w:szCs w:val="32"/>
              </w:rPr>
              <w:t>Глава 1</w:t>
            </w:r>
          </w:p>
        </w:tc>
        <w:tc>
          <w:tcPr>
            <w:tcW w:w="1134" w:type="dxa"/>
          </w:tcPr>
          <w:p w:rsidR="00F65B39" w:rsidRPr="00614699" w:rsidRDefault="00F65B39" w:rsidP="00767C47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14699">
              <w:rPr>
                <w:rFonts w:ascii="Times New Roman" w:hAnsi="Times New Roman" w:cs="Times New Roman"/>
                <w:sz w:val="24"/>
                <w:szCs w:val="24"/>
              </w:rPr>
              <w:t xml:space="preserve"> 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65B39" w:rsidTr="00767C47">
        <w:tc>
          <w:tcPr>
            <w:cnfStyle w:val="001000000000"/>
            <w:tcW w:w="6062" w:type="dxa"/>
          </w:tcPr>
          <w:p w:rsidR="00F65B39" w:rsidRPr="008046E0" w:rsidRDefault="00F65B39" w:rsidP="00767C47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ru-RU"/>
              </w:rPr>
            </w:pPr>
            <w:r w:rsidRPr="00614699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ru-RU"/>
              </w:rPr>
              <w:t xml:space="preserve">§ 1. </w:t>
            </w:r>
            <w:r w:rsidRPr="00746E0B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ru-RU"/>
              </w:rPr>
              <w:t>Деление клетки и</w:t>
            </w:r>
            <w:r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ru-RU"/>
              </w:rPr>
              <w:t xml:space="preserve"> продолжение уяснения её строения, жизнедеятельности и развития </w:t>
            </w:r>
          </w:p>
        </w:tc>
        <w:tc>
          <w:tcPr>
            <w:tcW w:w="1134" w:type="dxa"/>
          </w:tcPr>
          <w:p w:rsidR="00F65B39" w:rsidRDefault="00F65B39" w:rsidP="00767C47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14699">
              <w:rPr>
                <w:rFonts w:ascii="Times New Roman" w:hAnsi="Times New Roman" w:cs="Times New Roman"/>
                <w:sz w:val="24"/>
                <w:szCs w:val="24"/>
              </w:rPr>
              <w:t xml:space="preserve"> 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65B39" w:rsidRPr="00614699" w:rsidRDefault="00F65B39" w:rsidP="00767C47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B39" w:rsidTr="00767C47">
        <w:trPr>
          <w:cnfStyle w:val="000000100000"/>
        </w:trPr>
        <w:tc>
          <w:tcPr>
            <w:cnfStyle w:val="001000000000"/>
            <w:tcW w:w="6062" w:type="dxa"/>
          </w:tcPr>
          <w:p w:rsidR="00F65B39" w:rsidRPr="008046E0" w:rsidRDefault="00F65B39" w:rsidP="00767C47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Продолжение выяснений благоприятностей и неблагоприятностей для жизнедеятельности и развития клетки</w:t>
            </w:r>
          </w:p>
        </w:tc>
        <w:tc>
          <w:tcPr>
            <w:tcW w:w="1134" w:type="dxa"/>
          </w:tcPr>
          <w:p w:rsidR="00F65B39" w:rsidRPr="00614699" w:rsidRDefault="00F65B39" w:rsidP="00767C47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стр.</w:t>
            </w:r>
          </w:p>
        </w:tc>
      </w:tr>
      <w:tr w:rsidR="00F65B39" w:rsidTr="00767C47">
        <w:tc>
          <w:tcPr>
            <w:cnfStyle w:val="001000000000"/>
            <w:tcW w:w="6062" w:type="dxa"/>
          </w:tcPr>
          <w:p w:rsidR="00F65B39" w:rsidRPr="008046E0" w:rsidRDefault="00F65B39" w:rsidP="00767C47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A24846">
              <w:rPr>
                <w:rFonts w:ascii="Times New Roman" w:hAnsi="Times New Roman" w:cs="Times New Roman"/>
                <w:b w:val="0"/>
                <w:sz w:val="32"/>
                <w:szCs w:val="32"/>
              </w:rPr>
              <w:t>ГЛАВА</w:t>
            </w:r>
            <w:r>
              <w:rPr>
                <w:rFonts w:ascii="Times New Roman" w:hAnsi="Times New Roman" w:cs="Times New Roman"/>
                <w:b w:val="0"/>
                <w:sz w:val="32"/>
                <w:szCs w:val="32"/>
              </w:rPr>
              <w:t xml:space="preserve"> 2</w:t>
            </w:r>
          </w:p>
        </w:tc>
        <w:tc>
          <w:tcPr>
            <w:tcW w:w="1134" w:type="dxa"/>
          </w:tcPr>
          <w:p w:rsidR="00F65B39" w:rsidRDefault="00F65B39" w:rsidP="00767C47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 стр.</w:t>
            </w:r>
          </w:p>
        </w:tc>
      </w:tr>
      <w:tr w:rsidR="00F65B39" w:rsidTr="00767C47">
        <w:trPr>
          <w:cnfStyle w:val="000000100000"/>
        </w:trPr>
        <w:tc>
          <w:tcPr>
            <w:cnfStyle w:val="001000000000"/>
            <w:tcW w:w="6062" w:type="dxa"/>
          </w:tcPr>
          <w:p w:rsidR="00F65B39" w:rsidRPr="008046E0" w:rsidRDefault="00F65B39" w:rsidP="00767C47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8046E0">
              <w:rPr>
                <w:rFonts w:ascii="Times New Roman" w:hAnsi="Times New Roman" w:cs="Times New Roman"/>
                <w:bCs w:val="0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1. О разрастании клетки в многоклеточное образование</w:t>
            </w:r>
          </w:p>
        </w:tc>
        <w:tc>
          <w:tcPr>
            <w:tcW w:w="1134" w:type="dxa"/>
          </w:tcPr>
          <w:p w:rsidR="00F65B39" w:rsidRDefault="00F65B39" w:rsidP="00767C47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46стр.</w:t>
            </w:r>
          </w:p>
        </w:tc>
      </w:tr>
      <w:tr w:rsidR="00F65B39" w:rsidTr="00767C47">
        <w:trPr>
          <w:trHeight w:val="886"/>
        </w:trPr>
        <w:tc>
          <w:tcPr>
            <w:cnfStyle w:val="001000000000"/>
            <w:tcW w:w="6062" w:type="dxa"/>
          </w:tcPr>
          <w:p w:rsidR="00F65B39" w:rsidRPr="008046E0" w:rsidRDefault="00F65B39" w:rsidP="00767C47">
            <w:pPr>
              <w:pStyle w:val="a3"/>
              <w:spacing w:line="228" w:lineRule="auto"/>
              <w:jc w:val="center"/>
              <w:rPr>
                <w:b w:val="0"/>
                <w:sz w:val="22"/>
                <w:szCs w:val="22"/>
                <w:lang w:eastAsia="uk-UA"/>
              </w:rPr>
            </w:pPr>
            <w:r w:rsidRPr="008046E0">
              <w:rPr>
                <w:rFonts w:ascii="Times New Roman" w:hAnsi="Times New Roman" w:cs="Times New Roman"/>
                <w:bCs w:val="0"/>
                <w:sz w:val="24"/>
                <w:szCs w:val="24"/>
              </w:rPr>
              <w:t>§ 2.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 Продолжение объяснений причинно-следственных механизмов разрастания и вариантов разрастания многоклеточных образований</w:t>
            </w:r>
          </w:p>
        </w:tc>
        <w:tc>
          <w:tcPr>
            <w:tcW w:w="1134" w:type="dxa"/>
          </w:tcPr>
          <w:p w:rsidR="00F65B39" w:rsidRDefault="00F65B39" w:rsidP="00767C47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 стр.</w:t>
            </w:r>
          </w:p>
        </w:tc>
      </w:tr>
      <w:tr w:rsidR="00F65B39" w:rsidTr="00767C47">
        <w:trPr>
          <w:cnfStyle w:val="000000100000"/>
        </w:trPr>
        <w:tc>
          <w:tcPr>
            <w:cnfStyle w:val="001000000000"/>
            <w:tcW w:w="6062" w:type="dxa"/>
          </w:tcPr>
          <w:p w:rsidR="00F65B39" w:rsidRPr="008046E0" w:rsidRDefault="00F65B39" w:rsidP="00767C47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8046E0">
              <w:rPr>
                <w:rFonts w:ascii="Times New Roman" w:hAnsi="Times New Roman" w:cs="Times New Roman"/>
                <w:bCs w:val="0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3.  Продолжение объяснений разрастания многоклеточного образования</w:t>
            </w:r>
          </w:p>
        </w:tc>
        <w:tc>
          <w:tcPr>
            <w:tcW w:w="1134" w:type="dxa"/>
          </w:tcPr>
          <w:p w:rsidR="00F65B39" w:rsidRDefault="00F65B39" w:rsidP="00767C47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стр.</w:t>
            </w:r>
          </w:p>
        </w:tc>
      </w:tr>
      <w:tr w:rsidR="00F65B39" w:rsidTr="00767C47">
        <w:tc>
          <w:tcPr>
            <w:cnfStyle w:val="001000000000"/>
            <w:tcW w:w="6062" w:type="dxa"/>
          </w:tcPr>
          <w:p w:rsidR="00F65B39" w:rsidRPr="008046E0" w:rsidRDefault="00F65B39" w:rsidP="00767C47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8046E0">
              <w:rPr>
                <w:rFonts w:ascii="Times New Roman" w:hAnsi="Times New Roman" w:cs="Times New Roman"/>
                <w:bCs w:val="0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4. Дальнейшее развитие предшествующего содержания</w:t>
            </w:r>
          </w:p>
        </w:tc>
        <w:tc>
          <w:tcPr>
            <w:tcW w:w="1134" w:type="dxa"/>
          </w:tcPr>
          <w:p w:rsidR="00F65B39" w:rsidRDefault="00F65B39" w:rsidP="00767C47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 стр.</w:t>
            </w:r>
          </w:p>
        </w:tc>
      </w:tr>
      <w:tr w:rsidR="00F65B39" w:rsidTr="00767C47">
        <w:trPr>
          <w:cnfStyle w:val="000000100000"/>
        </w:trPr>
        <w:tc>
          <w:tcPr>
            <w:cnfStyle w:val="001000000000"/>
            <w:tcW w:w="6062" w:type="dxa"/>
          </w:tcPr>
          <w:p w:rsidR="00F65B39" w:rsidRPr="00A24846" w:rsidRDefault="00F65B39" w:rsidP="00767C47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Ксилема, флоэма и камбий</w:t>
            </w:r>
          </w:p>
        </w:tc>
        <w:tc>
          <w:tcPr>
            <w:tcW w:w="1134" w:type="dxa"/>
          </w:tcPr>
          <w:p w:rsidR="00F65B39" w:rsidRDefault="00F65B39" w:rsidP="00767C47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 стр.</w:t>
            </w:r>
          </w:p>
        </w:tc>
      </w:tr>
      <w:tr w:rsidR="00F65B39" w:rsidTr="00767C47">
        <w:tc>
          <w:tcPr>
            <w:cnfStyle w:val="001000000000"/>
            <w:tcW w:w="6062" w:type="dxa"/>
          </w:tcPr>
          <w:p w:rsidR="00F65B39" w:rsidRPr="00A24846" w:rsidRDefault="00F65B39" w:rsidP="00767C47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</w:rPr>
            </w:pPr>
            <w:r w:rsidRPr="00A24846"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§ 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5</w:t>
            </w:r>
            <w:r w:rsidRPr="00A24846">
              <w:rPr>
                <w:rFonts w:ascii="Times New Roman" w:hAnsi="Times New Roman" w:cs="Times New Roman"/>
                <w:bCs w:val="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 Объяснение некоторых вопросов посредством древообразной модели и мысленного моделирования</w:t>
            </w:r>
          </w:p>
        </w:tc>
        <w:tc>
          <w:tcPr>
            <w:tcW w:w="1134" w:type="dxa"/>
          </w:tcPr>
          <w:p w:rsidR="00F65B39" w:rsidRDefault="00F65B39" w:rsidP="00767C47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 стр.</w:t>
            </w:r>
          </w:p>
        </w:tc>
      </w:tr>
      <w:tr w:rsidR="00F65B39" w:rsidTr="00767C47">
        <w:trPr>
          <w:cnfStyle w:val="000000100000"/>
        </w:trPr>
        <w:tc>
          <w:tcPr>
            <w:cnfStyle w:val="001000000000"/>
            <w:tcW w:w="6062" w:type="dxa"/>
          </w:tcPr>
          <w:p w:rsidR="00F65B39" w:rsidRPr="00A24846" w:rsidRDefault="00F65B39" w:rsidP="00767C47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846">
              <w:rPr>
                <w:rFonts w:ascii="Times New Roman" w:hAnsi="Times New Roman" w:cs="Times New Roman"/>
                <w:b w:val="0"/>
                <w:sz w:val="32"/>
                <w:szCs w:val="32"/>
              </w:rPr>
              <w:t>ГЛАВА</w:t>
            </w:r>
            <w:r>
              <w:rPr>
                <w:rFonts w:ascii="Times New Roman" w:hAnsi="Times New Roman" w:cs="Times New Roman"/>
                <w:b w:val="0"/>
                <w:sz w:val="32"/>
                <w:szCs w:val="32"/>
              </w:rPr>
              <w:t xml:space="preserve"> 3</w:t>
            </w:r>
          </w:p>
        </w:tc>
        <w:tc>
          <w:tcPr>
            <w:tcW w:w="1134" w:type="dxa"/>
          </w:tcPr>
          <w:p w:rsidR="00F65B39" w:rsidRDefault="00F65B39" w:rsidP="00767C47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 стр.</w:t>
            </w:r>
          </w:p>
        </w:tc>
      </w:tr>
      <w:tr w:rsidR="00F65B39" w:rsidTr="00767C47">
        <w:tc>
          <w:tcPr>
            <w:cnfStyle w:val="001000000000"/>
            <w:tcW w:w="6062" w:type="dxa"/>
          </w:tcPr>
          <w:p w:rsidR="00F65B39" w:rsidRPr="00A24846" w:rsidRDefault="00F65B39" w:rsidP="00767C47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A24846">
              <w:rPr>
                <w:rFonts w:ascii="Times New Roman" w:hAnsi="Times New Roman" w:cs="Times New Roman"/>
                <w:bCs w:val="0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1. О механизмах передвижений одноклеточных и немногоклеточных био-образований</w:t>
            </w:r>
          </w:p>
        </w:tc>
        <w:tc>
          <w:tcPr>
            <w:tcW w:w="1134" w:type="dxa"/>
          </w:tcPr>
          <w:p w:rsidR="00F65B39" w:rsidRDefault="00F65B39" w:rsidP="00767C47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 стр.</w:t>
            </w:r>
          </w:p>
        </w:tc>
      </w:tr>
      <w:tr w:rsidR="00F65B39" w:rsidTr="00767C47">
        <w:trPr>
          <w:cnfStyle w:val="000000100000"/>
        </w:trPr>
        <w:tc>
          <w:tcPr>
            <w:cnfStyle w:val="001000000000"/>
            <w:tcW w:w="6062" w:type="dxa"/>
          </w:tcPr>
          <w:p w:rsidR="00F65B39" w:rsidRPr="00A24846" w:rsidRDefault="00F65B39" w:rsidP="00767C47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A24846">
              <w:rPr>
                <w:rFonts w:ascii="Times New Roman" w:hAnsi="Times New Roman" w:cs="Times New Roman"/>
                <w:bCs w:val="0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2. О размножении бактерий, одноклеточных и немногоклеточных био-образований и о прочем</w:t>
            </w:r>
          </w:p>
        </w:tc>
        <w:tc>
          <w:tcPr>
            <w:tcW w:w="1134" w:type="dxa"/>
          </w:tcPr>
          <w:p w:rsidR="00F65B39" w:rsidRDefault="00F65B39" w:rsidP="00767C47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 стр.</w:t>
            </w:r>
          </w:p>
        </w:tc>
      </w:tr>
      <w:tr w:rsidR="00F65B39" w:rsidTr="00767C47">
        <w:tc>
          <w:tcPr>
            <w:cnfStyle w:val="001000000000"/>
            <w:tcW w:w="6062" w:type="dxa"/>
          </w:tcPr>
          <w:p w:rsidR="00F65B39" w:rsidRPr="00A24846" w:rsidRDefault="00F65B39" w:rsidP="00767C47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pacing w:val="20"/>
                <w:sz w:val="24"/>
                <w:szCs w:val="24"/>
              </w:rPr>
            </w:pPr>
            <w:r w:rsidRPr="00A24846">
              <w:rPr>
                <w:rFonts w:ascii="Times New Roman" w:hAnsi="Times New Roman" w:cs="Times New Roman"/>
                <w:bCs w:val="0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3. Дополнительные объяснения развития амёбы и слизевика (миксомицеты)</w:t>
            </w:r>
          </w:p>
        </w:tc>
        <w:tc>
          <w:tcPr>
            <w:tcW w:w="1134" w:type="dxa"/>
          </w:tcPr>
          <w:p w:rsidR="00F65B39" w:rsidRDefault="00F65B39" w:rsidP="00767C47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 стр.</w:t>
            </w:r>
          </w:p>
        </w:tc>
      </w:tr>
      <w:tr w:rsidR="00F65B39" w:rsidTr="00767C47">
        <w:trPr>
          <w:cnfStyle w:val="000000100000"/>
        </w:trPr>
        <w:tc>
          <w:tcPr>
            <w:cnfStyle w:val="001000000000"/>
            <w:tcW w:w="6062" w:type="dxa"/>
          </w:tcPr>
          <w:p w:rsidR="00F65B39" w:rsidRPr="00A24846" w:rsidRDefault="00F65B39" w:rsidP="00767C47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A24846">
              <w:rPr>
                <w:rFonts w:ascii="Times New Roman" w:hAnsi="Times New Roman" w:cs="Times New Roman"/>
                <w:bCs w:val="0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4. О гене и о прочем, опричинивающем, преднаправляющем и предобуславливающем наследственность, морфогенез и пр.</w:t>
            </w:r>
          </w:p>
        </w:tc>
        <w:tc>
          <w:tcPr>
            <w:tcW w:w="1134" w:type="dxa"/>
          </w:tcPr>
          <w:p w:rsidR="00F65B39" w:rsidRDefault="00F65B39" w:rsidP="00767C47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168 </w:t>
            </w:r>
            <w:r w:rsidRPr="0091062C">
              <w:rPr>
                <w:rFonts w:ascii="Times New Roman" w:hAnsi="Times New Roman" w:cs="Times New Roman"/>
                <w:sz w:val="24"/>
                <w:szCs w:val="24"/>
              </w:rPr>
              <w:t>стр.</w:t>
            </w:r>
          </w:p>
        </w:tc>
      </w:tr>
      <w:tr w:rsidR="00F65B39" w:rsidTr="00767C47">
        <w:tc>
          <w:tcPr>
            <w:cnfStyle w:val="001000000000"/>
            <w:tcW w:w="6062" w:type="dxa"/>
          </w:tcPr>
          <w:p w:rsidR="00F65B39" w:rsidRPr="00684572" w:rsidRDefault="00F65B39" w:rsidP="00767C47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684572">
              <w:rPr>
                <w:rFonts w:ascii="Times New Roman" w:hAnsi="Times New Roman" w:cs="Times New Roman"/>
                <w:bCs w:val="0"/>
                <w:sz w:val="24"/>
                <w:szCs w:val="24"/>
              </w:rPr>
              <w:t>К вопросам неотеологии</w:t>
            </w:r>
          </w:p>
        </w:tc>
        <w:tc>
          <w:tcPr>
            <w:tcW w:w="1134" w:type="dxa"/>
          </w:tcPr>
          <w:p w:rsidR="00F65B39" w:rsidRPr="0091062C" w:rsidRDefault="00F65B39" w:rsidP="00767C47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91062C">
              <w:rPr>
                <w:rFonts w:ascii="Times New Roman" w:hAnsi="Times New Roman" w:cs="Times New Roman"/>
                <w:sz w:val="24"/>
                <w:szCs w:val="24"/>
              </w:rPr>
              <w:t>177 стр.</w:t>
            </w:r>
          </w:p>
        </w:tc>
      </w:tr>
    </w:tbl>
    <w:p w:rsidR="001344CB" w:rsidRDefault="001344CB" w:rsidP="00281AA8">
      <w:pPr>
        <w:pStyle w:val="a3"/>
        <w:jc w:val="center"/>
        <w:rPr>
          <w:sz w:val="40"/>
          <w:szCs w:val="40"/>
        </w:rPr>
      </w:pPr>
    </w:p>
    <w:p w:rsidR="001344CB" w:rsidRDefault="001344CB" w:rsidP="00281AA8">
      <w:pPr>
        <w:pStyle w:val="a3"/>
        <w:jc w:val="center"/>
        <w:rPr>
          <w:sz w:val="40"/>
          <w:szCs w:val="40"/>
        </w:rPr>
      </w:pPr>
    </w:p>
    <w:p w:rsidR="001344CB" w:rsidRDefault="001344CB" w:rsidP="001344CB">
      <w:pPr>
        <w:pStyle w:val="a3"/>
        <w:tabs>
          <w:tab w:val="left" w:pos="390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1344CB" w:rsidRDefault="001344CB" w:rsidP="00281AA8">
      <w:pPr>
        <w:pStyle w:val="a3"/>
        <w:jc w:val="center"/>
        <w:rPr>
          <w:rFonts w:ascii="Times New Roman" w:hAnsi="Times New Roman" w:cs="Times New Roman"/>
          <w:b/>
          <w:spacing w:val="4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Конец текста «Логи новой системы научного объяснительного знания» – книга </w:t>
      </w:r>
      <w:r w:rsidRPr="001344CB">
        <w:rPr>
          <w:rFonts w:ascii="Times New Roman" w:hAnsi="Times New Roman" w:cs="Times New Roman"/>
          <w:b/>
          <w:spacing w:val="4"/>
          <w:sz w:val="32"/>
          <w:szCs w:val="32"/>
        </w:rPr>
        <w:t>пятая</w:t>
      </w:r>
    </w:p>
    <w:p w:rsidR="001344CB" w:rsidRDefault="001344CB" w:rsidP="001344C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344CB" w:rsidRDefault="001344CB" w:rsidP="001344C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344CB" w:rsidRDefault="001344CB" w:rsidP="001344C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344CB" w:rsidRDefault="001344CB" w:rsidP="001344C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344CB" w:rsidRDefault="001344CB" w:rsidP="001344C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344CB" w:rsidRDefault="001344CB" w:rsidP="001344C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344CB" w:rsidRDefault="001344CB" w:rsidP="001344C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344CB" w:rsidRDefault="001344CB" w:rsidP="001344C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B2265">
        <w:rPr>
          <w:rFonts w:ascii="Times New Roman" w:hAnsi="Times New Roman" w:cs="Times New Roman"/>
          <w:sz w:val="28"/>
          <w:szCs w:val="28"/>
        </w:rPr>
        <w:t xml:space="preserve">Продолжение следует в </w:t>
      </w:r>
      <w:r>
        <w:rPr>
          <w:rFonts w:ascii="Times New Roman" w:hAnsi="Times New Roman" w:cs="Times New Roman"/>
          <w:sz w:val="28"/>
          <w:szCs w:val="28"/>
        </w:rPr>
        <w:t>шестой</w:t>
      </w:r>
      <w:r w:rsidRPr="00AB2265">
        <w:rPr>
          <w:rFonts w:ascii="Times New Roman" w:hAnsi="Times New Roman" w:cs="Times New Roman"/>
          <w:sz w:val="28"/>
          <w:szCs w:val="28"/>
        </w:rPr>
        <w:t xml:space="preserve"> и в последующих книгах «Логов…»</w:t>
      </w:r>
    </w:p>
    <w:p w:rsidR="001344CB" w:rsidRPr="001344CB" w:rsidRDefault="001344CB" w:rsidP="00281AA8">
      <w:pPr>
        <w:pStyle w:val="a3"/>
        <w:jc w:val="center"/>
        <w:rPr>
          <w:spacing w:val="4"/>
          <w:sz w:val="40"/>
          <w:szCs w:val="40"/>
        </w:rPr>
      </w:pPr>
    </w:p>
    <w:p w:rsidR="001344CB" w:rsidRDefault="001344CB" w:rsidP="00281AA8">
      <w:pPr>
        <w:pStyle w:val="a3"/>
        <w:jc w:val="center"/>
        <w:rPr>
          <w:sz w:val="40"/>
          <w:szCs w:val="40"/>
        </w:rPr>
      </w:pPr>
    </w:p>
    <w:p w:rsidR="001344CB" w:rsidRDefault="001344CB" w:rsidP="00281AA8">
      <w:pPr>
        <w:pStyle w:val="a3"/>
        <w:jc w:val="center"/>
        <w:rPr>
          <w:sz w:val="40"/>
          <w:szCs w:val="40"/>
        </w:rPr>
      </w:pPr>
    </w:p>
    <w:p w:rsidR="001344CB" w:rsidRDefault="001344CB" w:rsidP="00281AA8">
      <w:pPr>
        <w:pStyle w:val="a3"/>
        <w:jc w:val="center"/>
        <w:rPr>
          <w:sz w:val="40"/>
          <w:szCs w:val="40"/>
        </w:rPr>
      </w:pPr>
    </w:p>
    <w:p w:rsidR="001344CB" w:rsidRDefault="001344CB" w:rsidP="00281AA8">
      <w:pPr>
        <w:pStyle w:val="a3"/>
        <w:jc w:val="center"/>
        <w:rPr>
          <w:sz w:val="40"/>
          <w:szCs w:val="40"/>
        </w:rPr>
      </w:pPr>
    </w:p>
    <w:p w:rsidR="001344CB" w:rsidRDefault="001344CB" w:rsidP="00281AA8">
      <w:pPr>
        <w:pStyle w:val="a3"/>
        <w:jc w:val="center"/>
        <w:rPr>
          <w:sz w:val="40"/>
          <w:szCs w:val="40"/>
        </w:rPr>
      </w:pPr>
    </w:p>
    <w:p w:rsidR="001344CB" w:rsidRDefault="001344CB" w:rsidP="00281AA8">
      <w:pPr>
        <w:pStyle w:val="a3"/>
        <w:jc w:val="center"/>
        <w:rPr>
          <w:sz w:val="40"/>
          <w:szCs w:val="40"/>
        </w:rPr>
      </w:pPr>
    </w:p>
    <w:p w:rsidR="001344CB" w:rsidRDefault="001344CB" w:rsidP="00281AA8">
      <w:pPr>
        <w:pStyle w:val="a3"/>
        <w:jc w:val="center"/>
        <w:rPr>
          <w:sz w:val="40"/>
          <w:szCs w:val="40"/>
        </w:rPr>
      </w:pPr>
    </w:p>
    <w:p w:rsidR="001344CB" w:rsidRDefault="001344CB" w:rsidP="00281AA8">
      <w:pPr>
        <w:pStyle w:val="a3"/>
        <w:jc w:val="center"/>
        <w:rPr>
          <w:sz w:val="40"/>
          <w:szCs w:val="40"/>
        </w:rPr>
      </w:pPr>
    </w:p>
    <w:p w:rsidR="00A302C2" w:rsidRDefault="00A302C2" w:rsidP="00A302C2">
      <w:pPr>
        <w:pStyle w:val="a3"/>
        <w:jc w:val="center"/>
        <w:rPr>
          <w:sz w:val="40"/>
          <w:szCs w:val="40"/>
        </w:rPr>
      </w:pPr>
    </w:p>
    <w:p w:rsidR="00A302C2" w:rsidRDefault="00A302C2" w:rsidP="00A302C2">
      <w:pPr>
        <w:pStyle w:val="a3"/>
        <w:jc w:val="center"/>
        <w:rPr>
          <w:sz w:val="40"/>
          <w:szCs w:val="40"/>
        </w:rPr>
      </w:pPr>
      <w:r w:rsidRPr="00D23BD3">
        <w:rPr>
          <w:sz w:val="40"/>
          <w:szCs w:val="40"/>
        </w:rPr>
        <w:t>Научное издание</w:t>
      </w:r>
    </w:p>
    <w:p w:rsidR="00A302C2" w:rsidRDefault="00A302C2" w:rsidP="00A302C2">
      <w:pPr>
        <w:pStyle w:val="a3"/>
        <w:jc w:val="center"/>
        <w:rPr>
          <w:sz w:val="40"/>
          <w:szCs w:val="40"/>
        </w:rPr>
      </w:pPr>
    </w:p>
    <w:p w:rsidR="00A302C2" w:rsidRPr="00D23BD3" w:rsidRDefault="00A302C2" w:rsidP="00A302C2">
      <w:pPr>
        <w:pStyle w:val="a3"/>
        <w:jc w:val="center"/>
        <w:rPr>
          <w:sz w:val="40"/>
          <w:szCs w:val="40"/>
        </w:rPr>
      </w:pPr>
    </w:p>
    <w:p w:rsidR="00A302C2" w:rsidRDefault="00A302C2" w:rsidP="00A302C2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ГРИГОРИЙ ИВАНОВИЧ НЕВОЛЬКО</w:t>
      </w:r>
    </w:p>
    <w:p w:rsidR="00A302C2" w:rsidRDefault="00A302C2" w:rsidP="00A302C2">
      <w:pPr>
        <w:pStyle w:val="a3"/>
        <w:jc w:val="center"/>
        <w:rPr>
          <w:b/>
          <w:szCs w:val="22"/>
        </w:rPr>
      </w:pPr>
    </w:p>
    <w:p w:rsidR="00A302C2" w:rsidRDefault="00A302C2" w:rsidP="00A302C2">
      <w:pPr>
        <w:pStyle w:val="a3"/>
        <w:jc w:val="center"/>
        <w:rPr>
          <w:b/>
          <w:szCs w:val="22"/>
        </w:rPr>
      </w:pPr>
    </w:p>
    <w:p w:rsidR="00A302C2" w:rsidRPr="00D23BD3" w:rsidRDefault="00A302C2" w:rsidP="00A302C2">
      <w:pPr>
        <w:pStyle w:val="a3"/>
        <w:jc w:val="center"/>
        <w:rPr>
          <w:b/>
          <w:szCs w:val="22"/>
        </w:rPr>
      </w:pPr>
    </w:p>
    <w:p w:rsidR="00A302C2" w:rsidRPr="00D23BD3" w:rsidRDefault="00A302C2" w:rsidP="00A302C2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ЛОГИ</w:t>
      </w:r>
    </w:p>
    <w:p w:rsidR="00A302C2" w:rsidRPr="00D23BD3" w:rsidRDefault="00A302C2" w:rsidP="00A302C2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НОВОЙ</w:t>
      </w:r>
    </w:p>
    <w:p w:rsidR="00A302C2" w:rsidRPr="00D23BD3" w:rsidRDefault="00A302C2" w:rsidP="00A302C2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СИСТЕМЫ</w:t>
      </w:r>
    </w:p>
    <w:p w:rsidR="00A302C2" w:rsidRPr="00D23BD3" w:rsidRDefault="00A302C2" w:rsidP="00A302C2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НАУЧНОГО</w:t>
      </w:r>
    </w:p>
    <w:p w:rsidR="00A302C2" w:rsidRPr="00D23BD3" w:rsidRDefault="00A302C2" w:rsidP="00A302C2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ОБЪЯСНИТЕЛЬНОГО</w:t>
      </w:r>
    </w:p>
    <w:p w:rsidR="00A302C2" w:rsidRDefault="00A302C2" w:rsidP="00A302C2">
      <w:pPr>
        <w:pStyle w:val="a3"/>
        <w:jc w:val="center"/>
        <w:rPr>
          <w:szCs w:val="22"/>
        </w:rPr>
      </w:pPr>
      <w:r w:rsidRPr="00D23BD3">
        <w:rPr>
          <w:b/>
          <w:szCs w:val="22"/>
        </w:rPr>
        <w:t>ЗНАНИЯ</w:t>
      </w:r>
    </w:p>
    <w:p w:rsidR="00A302C2" w:rsidRDefault="00A302C2" w:rsidP="00A302C2">
      <w:pPr>
        <w:pStyle w:val="a3"/>
        <w:rPr>
          <w:szCs w:val="22"/>
        </w:rPr>
      </w:pPr>
    </w:p>
    <w:p w:rsidR="00A302C2" w:rsidRDefault="00A302C2" w:rsidP="00A302C2">
      <w:pPr>
        <w:pStyle w:val="a3"/>
        <w:rPr>
          <w:szCs w:val="22"/>
        </w:rPr>
      </w:pPr>
    </w:p>
    <w:p w:rsidR="00A302C2" w:rsidRDefault="00A302C2" w:rsidP="00A302C2">
      <w:pPr>
        <w:pStyle w:val="a3"/>
        <w:rPr>
          <w:szCs w:val="22"/>
        </w:rPr>
      </w:pPr>
    </w:p>
    <w:p w:rsidR="00A302C2" w:rsidRDefault="00A302C2" w:rsidP="00A302C2">
      <w:pPr>
        <w:pStyle w:val="a3"/>
        <w:rPr>
          <w:szCs w:val="22"/>
        </w:rPr>
      </w:pPr>
    </w:p>
    <w:p w:rsidR="00A302C2" w:rsidRDefault="00A302C2" w:rsidP="00A302C2">
      <w:pPr>
        <w:pStyle w:val="a3"/>
        <w:rPr>
          <w:szCs w:val="22"/>
        </w:rPr>
      </w:pPr>
    </w:p>
    <w:p w:rsidR="00A302C2" w:rsidRDefault="00A302C2" w:rsidP="00A302C2">
      <w:pPr>
        <w:pStyle w:val="a3"/>
        <w:rPr>
          <w:szCs w:val="22"/>
        </w:rPr>
      </w:pPr>
    </w:p>
    <w:p w:rsidR="00A302C2" w:rsidRDefault="00A302C2" w:rsidP="00A302C2">
      <w:pPr>
        <w:pStyle w:val="a3"/>
        <w:jc w:val="center"/>
        <w:rPr>
          <w:szCs w:val="22"/>
        </w:rPr>
      </w:pPr>
    </w:p>
    <w:p w:rsidR="00A302C2" w:rsidRDefault="00A302C2" w:rsidP="00A302C2">
      <w:pPr>
        <w:pStyle w:val="a3"/>
        <w:jc w:val="center"/>
        <w:rPr>
          <w:szCs w:val="22"/>
        </w:rPr>
      </w:pPr>
    </w:p>
    <w:p w:rsidR="00A302C2" w:rsidRDefault="00A302C2" w:rsidP="00A302C2">
      <w:pPr>
        <w:pStyle w:val="a3"/>
        <w:rPr>
          <w:szCs w:val="22"/>
        </w:rPr>
      </w:pPr>
    </w:p>
    <w:p w:rsidR="00A302C2" w:rsidRDefault="00A302C2" w:rsidP="00A302C2">
      <w:pPr>
        <w:pStyle w:val="a3"/>
        <w:rPr>
          <w:szCs w:val="22"/>
        </w:rPr>
      </w:pPr>
    </w:p>
    <w:p w:rsidR="00A302C2" w:rsidRDefault="00A302C2" w:rsidP="00A302C2">
      <w:pPr>
        <w:pStyle w:val="a3"/>
        <w:rPr>
          <w:szCs w:val="22"/>
        </w:rPr>
      </w:pPr>
    </w:p>
    <w:p w:rsidR="00A302C2" w:rsidRDefault="00A302C2" w:rsidP="00A302C2">
      <w:pPr>
        <w:pStyle w:val="a3"/>
        <w:rPr>
          <w:szCs w:val="22"/>
        </w:rPr>
      </w:pPr>
    </w:p>
    <w:p w:rsidR="00A302C2" w:rsidRDefault="00A302C2" w:rsidP="00A302C2">
      <w:pPr>
        <w:pStyle w:val="a3"/>
        <w:rPr>
          <w:szCs w:val="22"/>
        </w:rPr>
      </w:pPr>
    </w:p>
    <w:p w:rsidR="00A302C2" w:rsidRDefault="00A302C2" w:rsidP="00A302C2">
      <w:pPr>
        <w:pStyle w:val="a3"/>
        <w:rPr>
          <w:szCs w:val="22"/>
        </w:rPr>
      </w:pPr>
    </w:p>
    <w:p w:rsidR="00A302C2" w:rsidRDefault="00A302C2" w:rsidP="00A302C2">
      <w:pPr>
        <w:pStyle w:val="a3"/>
        <w:rPr>
          <w:szCs w:val="22"/>
        </w:rPr>
      </w:pPr>
    </w:p>
    <w:p w:rsidR="00A302C2" w:rsidRDefault="00A302C2" w:rsidP="00A302C2">
      <w:pPr>
        <w:pStyle w:val="a3"/>
        <w:rPr>
          <w:szCs w:val="22"/>
        </w:rPr>
      </w:pPr>
    </w:p>
    <w:p w:rsidR="00A302C2" w:rsidRDefault="00A302C2" w:rsidP="00A302C2">
      <w:pPr>
        <w:pStyle w:val="a3"/>
        <w:jc w:val="center"/>
        <w:rPr>
          <w:szCs w:val="22"/>
        </w:rPr>
      </w:pPr>
      <w:r>
        <w:rPr>
          <w:szCs w:val="22"/>
        </w:rPr>
        <w:t>Набор компьютерный</w:t>
      </w:r>
    </w:p>
    <w:p w:rsidR="00A302C2" w:rsidRDefault="00A302C2" w:rsidP="00A302C2">
      <w:pPr>
        <w:pStyle w:val="a3"/>
        <w:jc w:val="center"/>
        <w:rPr>
          <w:szCs w:val="22"/>
        </w:rPr>
      </w:pPr>
      <w:r>
        <w:rPr>
          <w:szCs w:val="22"/>
        </w:rPr>
        <w:t>Издательство «</w:t>
      </w:r>
      <w:r>
        <w:rPr>
          <w:szCs w:val="22"/>
          <w:lang w:val="en-US"/>
        </w:rPr>
        <w:t>Perspect</w:t>
      </w:r>
      <w:r w:rsidRPr="00D23BD3">
        <w:rPr>
          <w:szCs w:val="22"/>
        </w:rPr>
        <w:t>-</w:t>
      </w:r>
      <w:r>
        <w:rPr>
          <w:szCs w:val="22"/>
          <w:lang w:val="en-US"/>
        </w:rPr>
        <w:t>info</w:t>
      </w:r>
      <w:r>
        <w:rPr>
          <w:szCs w:val="22"/>
        </w:rPr>
        <w:t>»</w:t>
      </w:r>
    </w:p>
    <w:p w:rsidR="00A302C2" w:rsidRDefault="00A302C2" w:rsidP="00A302C2">
      <w:pPr>
        <w:pStyle w:val="a3"/>
        <w:jc w:val="both"/>
      </w:pPr>
    </w:p>
    <w:p w:rsidR="00A302C2" w:rsidRDefault="00A302C2" w:rsidP="00281AA8">
      <w:pPr>
        <w:pStyle w:val="a3"/>
        <w:jc w:val="center"/>
        <w:rPr>
          <w:sz w:val="40"/>
          <w:szCs w:val="40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sz w:val="40"/>
          <w:szCs w:val="40"/>
        </w:rPr>
        <w:lastRenderedPageBreak/>
        <w:t>Для заметок</w:t>
      </w: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sz w:val="40"/>
          <w:szCs w:val="40"/>
        </w:rPr>
        <w:lastRenderedPageBreak/>
        <w:t>Для заметок</w:t>
      </w: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sz w:val="40"/>
          <w:szCs w:val="40"/>
        </w:rPr>
        <w:lastRenderedPageBreak/>
        <w:t>Для заметок</w:t>
      </w: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628" w:rsidRDefault="00EF6628" w:rsidP="00281AA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81AA8" w:rsidRDefault="00281AA8" w:rsidP="00E770E3">
      <w:pPr>
        <w:pStyle w:val="a3"/>
        <w:jc w:val="both"/>
      </w:pPr>
      <w:r>
        <w:rPr>
          <w:noProof/>
          <w:lang w:eastAsia="ja-JP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-559435</wp:posOffset>
            </wp:positionH>
            <wp:positionV relativeFrom="paragraph">
              <wp:posOffset>-626110</wp:posOffset>
            </wp:positionV>
            <wp:extent cx="5273040" cy="7505700"/>
            <wp:effectExtent l="19050" t="0" r="3810" b="0"/>
            <wp:wrapThrough wrapText="bothSides">
              <wp:wrapPolygon edited="0">
                <wp:start x="-78" y="0"/>
                <wp:lineTo x="-78" y="21545"/>
                <wp:lineTo x="21616" y="21545"/>
                <wp:lineTo x="21616" y="0"/>
                <wp:lineTo x="-78" y="0"/>
              </wp:wrapPolygon>
            </wp:wrapThrough>
            <wp:docPr id="48" name="Рисунок 11" descr="D:\Документы Teodan\Далее документы\Бизнес\Неволько\Копия-Копия-stock-vector-tree-with-roots-2485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Документы Teodan\Далее документы\Бизнес\Неволько\Копия-Копия-stock-vector-tree-with-roots-2485422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50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81AA8" w:rsidSect="00F428A5">
      <w:footerReference w:type="default" r:id="rId23"/>
      <w:pgSz w:w="8392" w:h="11907" w:code="11"/>
      <w:pgMar w:top="851" w:right="851" w:bottom="1134" w:left="1418" w:header="0" w:footer="0" w:gutter="0"/>
      <w:pgNumType w:start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27C" w:rsidRDefault="000A427C" w:rsidP="0073047B">
      <w:pPr>
        <w:spacing w:after="0" w:line="240" w:lineRule="auto"/>
      </w:pPr>
      <w:r>
        <w:separator/>
      </w:r>
    </w:p>
  </w:endnote>
  <w:endnote w:type="continuationSeparator" w:id="1">
    <w:p w:rsidR="000A427C" w:rsidRDefault="000A427C" w:rsidP="00730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2308533"/>
      <w:docPartObj>
        <w:docPartGallery w:val="Page Numbers (Bottom of Page)"/>
        <w:docPartUnique/>
      </w:docPartObj>
    </w:sdtPr>
    <w:sdtContent>
      <w:p w:rsidR="000A427C" w:rsidRDefault="000A427C">
        <w:pPr>
          <w:pStyle w:val="a6"/>
        </w:pPr>
        <w:r w:rsidRPr="001A6350">
          <w:rPr>
            <w:rFonts w:asciiTheme="majorHAnsi" w:hAnsiTheme="majorHAnsi"/>
            <w:noProof/>
            <w:sz w:val="28"/>
            <w:szCs w:val="28"/>
            <w:lang w:eastAsia="zh-TW"/>
          </w:rPr>
          <w:pict>
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<v:formulas>
                <v:f eqn="val #0"/>
                <v:f eqn="val #1"/>
                <v:f eqn="val #2"/>
                <v:f eqn="val width"/>
                <v:f eqn="val height"/>
                <v:f eqn="prod width 1 8"/>
                <v:f eqn="prod width 1 2"/>
                <v:f eqn="prod width 7 8"/>
                <v:f eqn="prod width 3 2"/>
                <v:f eqn="sum 0 0 @6"/>
                <v:f eqn="sum height 0 #2"/>
                <v:f eqn="prod @10 30573 4096"/>
                <v:f eqn="prod @11 2 1"/>
                <v:f eqn="sum height 0 @12"/>
                <v:f eqn="sum @11 #2 0"/>
                <v:f eqn="sum @11 height #1"/>
                <v:f eqn="sum height 0 #1"/>
                <v:f eqn="prod @16 1 2"/>
                <v:f eqn="sum @11 @17 0"/>
                <v:f eqn="sum @14 #1 height"/>
                <v:f eqn="sum #0 @5 0"/>
                <v:f eqn="sum width 0 @20"/>
                <v:f eqn="sum width 0 #0"/>
                <v:f eqn="sum @6 0 #0"/>
                <v:f eqn="ellipse @23 width @11"/>
                <v:f eqn="sum @24 height @11"/>
                <v:f eqn="sum @25 @11 @19"/>
                <v:f eqn="sum #2 @11 @19"/>
                <v:f eqn="prod @11 2391 32768"/>
                <v:f eqn="sum @6 0 @20"/>
                <v:f eqn="ellipse @29 width @11"/>
                <v:f eqn="sum #1 @30 @11"/>
                <v:f eqn="sum @25 #1 height"/>
                <v:f eqn="sum height @30 @14"/>
                <v:f eqn="sum @11 @14 0"/>
                <v:f eqn="sum height 0 @34"/>
                <v:f eqn="sum @35 @19 @11"/>
                <v:f eqn="sum @10 @15 @11"/>
                <v:f eqn="sum @35 @15 @11"/>
                <v:f eqn="sum @28 @14 @18"/>
                <v:f eqn="sum height 0 @39"/>
                <v:f eqn="sum @19 0 @18"/>
                <v:f eqn="prod @41 2 3"/>
                <v:f eqn="sum #1 0 @42"/>
                <v:f eqn="sum #2 0 @42"/>
                <v:f eqn="min @44 20925"/>
                <v:f eqn="prod width 3 8"/>
                <v:f eqn="sum @46 0 4"/>
              </v:formulas>
              <v:path o:extrusionok="f" o:connecttype="custom" o:connectlocs="@6,@1;@5,@40;@6,@4;@7,@40" o:connectangles="270,180,90,0" textboxrect="@0,@1,@22,@25"/>
              <v:handles>
                <v:h position="#0,bottomRight" xrange="@5,@47"/>
                <v:h position="center,#1" yrange="@10,@43"/>
                <v:h position="topLeft,#2" yrange="@27,@45"/>
              </v:handles>
              <o:complex v:ext="view"/>
            </v:shapetype>
            <v:shape id="_x0000_s3075" type="#_x0000_t107" style="position:absolute;margin-left:0;margin-top:0;width:101pt;height:27.05pt;rotation:360;z-index:251660288;mso-position-horizontal:center;mso-position-horizontal-relative:margin;mso-position-vertical:center;mso-position-vertical-relative:bottom-margin-area" filled="f" fillcolor="#17365d [2415]" strokecolor="#71a0dc [1631]">
              <v:textbox style="mso-next-textbox:#_x0000_s3075">
                <w:txbxContent>
                  <w:p w:rsidR="000A427C" w:rsidRPr="002451BD" w:rsidRDefault="000A427C">
                    <w:pPr>
                      <w:jc w:val="center"/>
                      <w:rPr>
                        <w:rFonts w:asciiTheme="minorHAnsi" w:hAnsiTheme="minorHAnsi" w:cstheme="minorHAnsi"/>
                        <w:color w:val="4F81BD" w:themeColor="accent1"/>
                      </w:rPr>
                    </w:pPr>
                    <w:r w:rsidRPr="002451BD">
                      <w:rPr>
                        <w:rFonts w:asciiTheme="minorHAnsi" w:hAnsiTheme="minorHAnsi" w:cstheme="minorHAnsi"/>
                      </w:rPr>
                      <w:fldChar w:fldCharType="begin"/>
                    </w:r>
                    <w:r w:rsidRPr="002451BD">
                      <w:rPr>
                        <w:rFonts w:asciiTheme="minorHAnsi" w:hAnsiTheme="minorHAnsi" w:cstheme="minorHAnsi"/>
                      </w:rPr>
                      <w:instrText xml:space="preserve"> PAGE    \* MERGEFORMAT </w:instrText>
                    </w:r>
                    <w:r w:rsidRPr="002451BD">
                      <w:rPr>
                        <w:rFonts w:asciiTheme="minorHAnsi" w:hAnsiTheme="minorHAnsi" w:cstheme="minorHAnsi"/>
                      </w:rPr>
                      <w:fldChar w:fldCharType="separate"/>
                    </w:r>
                    <w:r w:rsidRPr="000A427C">
                      <w:rPr>
                        <w:rFonts w:asciiTheme="minorHAnsi" w:hAnsiTheme="minorHAnsi" w:cstheme="minorHAnsi"/>
                        <w:noProof/>
                        <w:color w:val="4F81BD" w:themeColor="accent1"/>
                      </w:rPr>
                      <w:t>183</w:t>
                    </w:r>
                    <w:r w:rsidRPr="002451BD">
                      <w:rPr>
                        <w:rFonts w:asciiTheme="minorHAnsi" w:hAnsiTheme="minorHAnsi" w:cstheme="minorHAnsi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27C" w:rsidRDefault="000A427C" w:rsidP="0073047B">
      <w:pPr>
        <w:spacing w:after="0" w:line="240" w:lineRule="auto"/>
      </w:pPr>
      <w:r>
        <w:separator/>
      </w:r>
    </w:p>
  </w:footnote>
  <w:footnote w:type="continuationSeparator" w:id="1">
    <w:p w:rsidR="000A427C" w:rsidRDefault="000A427C" w:rsidP="00730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708"/>
  <w:characterSpacingControl w:val="doNotCompress"/>
  <w:hdrShapeDefaults>
    <o:shapedefaults v:ext="edit" spidmax="3077">
      <o:colormenu v:ext="edit" fillcolor="none [3212]" strokecolor="none"/>
    </o:shapedefaults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52E26"/>
    <w:rsid w:val="000008FE"/>
    <w:rsid w:val="000058BC"/>
    <w:rsid w:val="000071DF"/>
    <w:rsid w:val="0001115C"/>
    <w:rsid w:val="000156CB"/>
    <w:rsid w:val="0001760B"/>
    <w:rsid w:val="00022AD8"/>
    <w:rsid w:val="00031A91"/>
    <w:rsid w:val="000363E4"/>
    <w:rsid w:val="000371EC"/>
    <w:rsid w:val="0004170B"/>
    <w:rsid w:val="00044BE4"/>
    <w:rsid w:val="00046D73"/>
    <w:rsid w:val="00057341"/>
    <w:rsid w:val="00060879"/>
    <w:rsid w:val="00070D93"/>
    <w:rsid w:val="0007629B"/>
    <w:rsid w:val="00083197"/>
    <w:rsid w:val="00087308"/>
    <w:rsid w:val="000963FB"/>
    <w:rsid w:val="00097C21"/>
    <w:rsid w:val="000A1613"/>
    <w:rsid w:val="000A427C"/>
    <w:rsid w:val="000A4956"/>
    <w:rsid w:val="000A5B45"/>
    <w:rsid w:val="000B1DBD"/>
    <w:rsid w:val="000C1EAF"/>
    <w:rsid w:val="000C3278"/>
    <w:rsid w:val="000C44E3"/>
    <w:rsid w:val="000D3870"/>
    <w:rsid w:val="000D6600"/>
    <w:rsid w:val="000D7D36"/>
    <w:rsid w:val="000E1894"/>
    <w:rsid w:val="000E2AAF"/>
    <w:rsid w:val="000E599D"/>
    <w:rsid w:val="000E65F0"/>
    <w:rsid w:val="000F1F1D"/>
    <w:rsid w:val="000F2749"/>
    <w:rsid w:val="00114F24"/>
    <w:rsid w:val="00115A21"/>
    <w:rsid w:val="00121907"/>
    <w:rsid w:val="00127613"/>
    <w:rsid w:val="0012790C"/>
    <w:rsid w:val="00133B9A"/>
    <w:rsid w:val="001344CB"/>
    <w:rsid w:val="00137684"/>
    <w:rsid w:val="0014541F"/>
    <w:rsid w:val="001710C9"/>
    <w:rsid w:val="00172335"/>
    <w:rsid w:val="001724D3"/>
    <w:rsid w:val="001804A8"/>
    <w:rsid w:val="00182197"/>
    <w:rsid w:val="00187814"/>
    <w:rsid w:val="00190D22"/>
    <w:rsid w:val="00191846"/>
    <w:rsid w:val="0019731B"/>
    <w:rsid w:val="001A6350"/>
    <w:rsid w:val="001A6792"/>
    <w:rsid w:val="001B48BD"/>
    <w:rsid w:val="001B7181"/>
    <w:rsid w:val="001B7B32"/>
    <w:rsid w:val="001C1A9C"/>
    <w:rsid w:val="001D0800"/>
    <w:rsid w:val="001D4083"/>
    <w:rsid w:val="001E09BC"/>
    <w:rsid w:val="001F0A9E"/>
    <w:rsid w:val="001F4C1A"/>
    <w:rsid w:val="002005E9"/>
    <w:rsid w:val="002064BF"/>
    <w:rsid w:val="002128D1"/>
    <w:rsid w:val="002451BD"/>
    <w:rsid w:val="00254C82"/>
    <w:rsid w:val="0026367B"/>
    <w:rsid w:val="00266AB2"/>
    <w:rsid w:val="00267F45"/>
    <w:rsid w:val="00281AA8"/>
    <w:rsid w:val="00284792"/>
    <w:rsid w:val="00287D13"/>
    <w:rsid w:val="0029082A"/>
    <w:rsid w:val="00295314"/>
    <w:rsid w:val="002A0F39"/>
    <w:rsid w:val="002A2273"/>
    <w:rsid w:val="002A6138"/>
    <w:rsid w:val="002B3867"/>
    <w:rsid w:val="002C66E1"/>
    <w:rsid w:val="002D49F6"/>
    <w:rsid w:val="002E3D8A"/>
    <w:rsid w:val="002F2CDE"/>
    <w:rsid w:val="002F3067"/>
    <w:rsid w:val="002F5A71"/>
    <w:rsid w:val="00301CDC"/>
    <w:rsid w:val="0031297A"/>
    <w:rsid w:val="00313350"/>
    <w:rsid w:val="00315263"/>
    <w:rsid w:val="00335A69"/>
    <w:rsid w:val="003428C5"/>
    <w:rsid w:val="00344967"/>
    <w:rsid w:val="00345192"/>
    <w:rsid w:val="0035512F"/>
    <w:rsid w:val="00360C5E"/>
    <w:rsid w:val="00361947"/>
    <w:rsid w:val="00361EE6"/>
    <w:rsid w:val="003670EF"/>
    <w:rsid w:val="00370A56"/>
    <w:rsid w:val="00371A41"/>
    <w:rsid w:val="00374B3C"/>
    <w:rsid w:val="00377DD1"/>
    <w:rsid w:val="00383F8A"/>
    <w:rsid w:val="003952FE"/>
    <w:rsid w:val="003979D7"/>
    <w:rsid w:val="003B47C4"/>
    <w:rsid w:val="003C30CF"/>
    <w:rsid w:val="003C51F8"/>
    <w:rsid w:val="003C5A55"/>
    <w:rsid w:val="003D7149"/>
    <w:rsid w:val="003D730D"/>
    <w:rsid w:val="003E33C0"/>
    <w:rsid w:val="003E4340"/>
    <w:rsid w:val="003F16CA"/>
    <w:rsid w:val="003F4BB6"/>
    <w:rsid w:val="003F766F"/>
    <w:rsid w:val="00402261"/>
    <w:rsid w:val="004235B8"/>
    <w:rsid w:val="00433FC0"/>
    <w:rsid w:val="004400B5"/>
    <w:rsid w:val="0044147D"/>
    <w:rsid w:val="004420B7"/>
    <w:rsid w:val="00446C9F"/>
    <w:rsid w:val="004514DF"/>
    <w:rsid w:val="00467AB8"/>
    <w:rsid w:val="0047564A"/>
    <w:rsid w:val="00487385"/>
    <w:rsid w:val="0049494C"/>
    <w:rsid w:val="00494C13"/>
    <w:rsid w:val="004961CD"/>
    <w:rsid w:val="004964EB"/>
    <w:rsid w:val="004B3CF0"/>
    <w:rsid w:val="004B51A3"/>
    <w:rsid w:val="004C3EB8"/>
    <w:rsid w:val="004C6245"/>
    <w:rsid w:val="004C7D9C"/>
    <w:rsid w:val="004D1D03"/>
    <w:rsid w:val="004D297E"/>
    <w:rsid w:val="004D6A26"/>
    <w:rsid w:val="004E45DA"/>
    <w:rsid w:val="004E4D18"/>
    <w:rsid w:val="004E73D9"/>
    <w:rsid w:val="004F3921"/>
    <w:rsid w:val="004F662C"/>
    <w:rsid w:val="00500516"/>
    <w:rsid w:val="005013F7"/>
    <w:rsid w:val="00501483"/>
    <w:rsid w:val="005127D2"/>
    <w:rsid w:val="00514BDD"/>
    <w:rsid w:val="00517304"/>
    <w:rsid w:val="00521A3E"/>
    <w:rsid w:val="00526C4C"/>
    <w:rsid w:val="00532E00"/>
    <w:rsid w:val="00533394"/>
    <w:rsid w:val="00533DB3"/>
    <w:rsid w:val="0053508A"/>
    <w:rsid w:val="00545F3E"/>
    <w:rsid w:val="00546165"/>
    <w:rsid w:val="00557778"/>
    <w:rsid w:val="00557FD0"/>
    <w:rsid w:val="005611AC"/>
    <w:rsid w:val="0056349E"/>
    <w:rsid w:val="00571127"/>
    <w:rsid w:val="005769DA"/>
    <w:rsid w:val="0058133E"/>
    <w:rsid w:val="00581D58"/>
    <w:rsid w:val="005901EB"/>
    <w:rsid w:val="0059417B"/>
    <w:rsid w:val="00594270"/>
    <w:rsid w:val="005A03B4"/>
    <w:rsid w:val="005B33CC"/>
    <w:rsid w:val="005B54E5"/>
    <w:rsid w:val="005C060F"/>
    <w:rsid w:val="005C18FF"/>
    <w:rsid w:val="005C3AAB"/>
    <w:rsid w:val="005C4DBA"/>
    <w:rsid w:val="005D4FCC"/>
    <w:rsid w:val="005E00C1"/>
    <w:rsid w:val="005E4C34"/>
    <w:rsid w:val="005E7DF8"/>
    <w:rsid w:val="005F1964"/>
    <w:rsid w:val="005F34C5"/>
    <w:rsid w:val="006004F5"/>
    <w:rsid w:val="00605992"/>
    <w:rsid w:val="006077EE"/>
    <w:rsid w:val="006110C7"/>
    <w:rsid w:val="00613077"/>
    <w:rsid w:val="0062296D"/>
    <w:rsid w:val="006274F1"/>
    <w:rsid w:val="006336C1"/>
    <w:rsid w:val="00634141"/>
    <w:rsid w:val="00634371"/>
    <w:rsid w:val="00644D61"/>
    <w:rsid w:val="00661510"/>
    <w:rsid w:val="00662292"/>
    <w:rsid w:val="00672448"/>
    <w:rsid w:val="00672EBA"/>
    <w:rsid w:val="00677B7D"/>
    <w:rsid w:val="00680EB9"/>
    <w:rsid w:val="00681BA8"/>
    <w:rsid w:val="00683564"/>
    <w:rsid w:val="00684572"/>
    <w:rsid w:val="00685067"/>
    <w:rsid w:val="006864B2"/>
    <w:rsid w:val="006A24A4"/>
    <w:rsid w:val="006A2DD5"/>
    <w:rsid w:val="006A4631"/>
    <w:rsid w:val="006A4AD7"/>
    <w:rsid w:val="006B0FAB"/>
    <w:rsid w:val="006B52FB"/>
    <w:rsid w:val="006C16E1"/>
    <w:rsid w:val="006D2057"/>
    <w:rsid w:val="006D4454"/>
    <w:rsid w:val="00702EB0"/>
    <w:rsid w:val="00704030"/>
    <w:rsid w:val="0070538F"/>
    <w:rsid w:val="00710EBB"/>
    <w:rsid w:val="00726D52"/>
    <w:rsid w:val="0073047B"/>
    <w:rsid w:val="007324DD"/>
    <w:rsid w:val="00733780"/>
    <w:rsid w:val="00736775"/>
    <w:rsid w:val="00742868"/>
    <w:rsid w:val="0074427A"/>
    <w:rsid w:val="00745D25"/>
    <w:rsid w:val="00746E0B"/>
    <w:rsid w:val="00757D93"/>
    <w:rsid w:val="0076097F"/>
    <w:rsid w:val="00764D3E"/>
    <w:rsid w:val="007662CC"/>
    <w:rsid w:val="00767C47"/>
    <w:rsid w:val="00770CB1"/>
    <w:rsid w:val="0077141B"/>
    <w:rsid w:val="007727E1"/>
    <w:rsid w:val="00783077"/>
    <w:rsid w:val="00784713"/>
    <w:rsid w:val="00796E6D"/>
    <w:rsid w:val="00796EBD"/>
    <w:rsid w:val="007C404E"/>
    <w:rsid w:val="007C418B"/>
    <w:rsid w:val="007C48F3"/>
    <w:rsid w:val="007D1B1D"/>
    <w:rsid w:val="007D2BAB"/>
    <w:rsid w:val="007D6AD2"/>
    <w:rsid w:val="007E32E8"/>
    <w:rsid w:val="007E6EFC"/>
    <w:rsid w:val="007F2892"/>
    <w:rsid w:val="007F29EE"/>
    <w:rsid w:val="007F5F0F"/>
    <w:rsid w:val="00807BE0"/>
    <w:rsid w:val="00807E82"/>
    <w:rsid w:val="008140A4"/>
    <w:rsid w:val="00816DA2"/>
    <w:rsid w:val="008212F3"/>
    <w:rsid w:val="00826AA6"/>
    <w:rsid w:val="00831C24"/>
    <w:rsid w:val="00840BC0"/>
    <w:rsid w:val="00844F30"/>
    <w:rsid w:val="008456A0"/>
    <w:rsid w:val="008519AC"/>
    <w:rsid w:val="008552C4"/>
    <w:rsid w:val="008645B1"/>
    <w:rsid w:val="00870A59"/>
    <w:rsid w:val="008724F6"/>
    <w:rsid w:val="00872566"/>
    <w:rsid w:val="00877567"/>
    <w:rsid w:val="0088049E"/>
    <w:rsid w:val="00880F6E"/>
    <w:rsid w:val="00887FB0"/>
    <w:rsid w:val="00887FBA"/>
    <w:rsid w:val="00892BC7"/>
    <w:rsid w:val="008A0170"/>
    <w:rsid w:val="008A04F5"/>
    <w:rsid w:val="008A2568"/>
    <w:rsid w:val="008B6A98"/>
    <w:rsid w:val="008B78D9"/>
    <w:rsid w:val="008C445C"/>
    <w:rsid w:val="008D19BB"/>
    <w:rsid w:val="008D4AF6"/>
    <w:rsid w:val="008E3621"/>
    <w:rsid w:val="008E765E"/>
    <w:rsid w:val="008F0ACF"/>
    <w:rsid w:val="008F22A8"/>
    <w:rsid w:val="008F23B5"/>
    <w:rsid w:val="008F312F"/>
    <w:rsid w:val="00902561"/>
    <w:rsid w:val="00902D50"/>
    <w:rsid w:val="0091142F"/>
    <w:rsid w:val="00927EBE"/>
    <w:rsid w:val="00934D56"/>
    <w:rsid w:val="00942D1A"/>
    <w:rsid w:val="0094342E"/>
    <w:rsid w:val="009441D2"/>
    <w:rsid w:val="00945498"/>
    <w:rsid w:val="009464DB"/>
    <w:rsid w:val="00947681"/>
    <w:rsid w:val="00951470"/>
    <w:rsid w:val="009564B4"/>
    <w:rsid w:val="00960729"/>
    <w:rsid w:val="009615BB"/>
    <w:rsid w:val="00972696"/>
    <w:rsid w:val="00974727"/>
    <w:rsid w:val="009922CE"/>
    <w:rsid w:val="009923B7"/>
    <w:rsid w:val="00994208"/>
    <w:rsid w:val="009A53F1"/>
    <w:rsid w:val="009B08F7"/>
    <w:rsid w:val="009B12B6"/>
    <w:rsid w:val="009B294A"/>
    <w:rsid w:val="009C0ADC"/>
    <w:rsid w:val="009C33C9"/>
    <w:rsid w:val="009C4F7A"/>
    <w:rsid w:val="009C57CE"/>
    <w:rsid w:val="009C5C8A"/>
    <w:rsid w:val="009D5653"/>
    <w:rsid w:val="009F12EF"/>
    <w:rsid w:val="009F4E1E"/>
    <w:rsid w:val="009F6333"/>
    <w:rsid w:val="009F7C68"/>
    <w:rsid w:val="00A00239"/>
    <w:rsid w:val="00A00B35"/>
    <w:rsid w:val="00A13818"/>
    <w:rsid w:val="00A177C9"/>
    <w:rsid w:val="00A2359D"/>
    <w:rsid w:val="00A24A11"/>
    <w:rsid w:val="00A302C2"/>
    <w:rsid w:val="00A37E46"/>
    <w:rsid w:val="00A42780"/>
    <w:rsid w:val="00A42D32"/>
    <w:rsid w:val="00A44040"/>
    <w:rsid w:val="00A50F0B"/>
    <w:rsid w:val="00A55D56"/>
    <w:rsid w:val="00A60A83"/>
    <w:rsid w:val="00A63534"/>
    <w:rsid w:val="00A6632B"/>
    <w:rsid w:val="00A71492"/>
    <w:rsid w:val="00A75E09"/>
    <w:rsid w:val="00A76A56"/>
    <w:rsid w:val="00A821D4"/>
    <w:rsid w:val="00A84D59"/>
    <w:rsid w:val="00A86178"/>
    <w:rsid w:val="00AA4998"/>
    <w:rsid w:val="00AB038C"/>
    <w:rsid w:val="00AB1631"/>
    <w:rsid w:val="00AB2AD8"/>
    <w:rsid w:val="00AC1398"/>
    <w:rsid w:val="00AC48FB"/>
    <w:rsid w:val="00AC62CF"/>
    <w:rsid w:val="00AC6B90"/>
    <w:rsid w:val="00AC7A9C"/>
    <w:rsid w:val="00AE2355"/>
    <w:rsid w:val="00AE485C"/>
    <w:rsid w:val="00AE6645"/>
    <w:rsid w:val="00AE6B5A"/>
    <w:rsid w:val="00AF59FD"/>
    <w:rsid w:val="00B03411"/>
    <w:rsid w:val="00B04917"/>
    <w:rsid w:val="00B133E3"/>
    <w:rsid w:val="00B15202"/>
    <w:rsid w:val="00B212AF"/>
    <w:rsid w:val="00B25859"/>
    <w:rsid w:val="00B26CE8"/>
    <w:rsid w:val="00B40A0F"/>
    <w:rsid w:val="00B41176"/>
    <w:rsid w:val="00B51109"/>
    <w:rsid w:val="00B83DAD"/>
    <w:rsid w:val="00B86AA1"/>
    <w:rsid w:val="00B87B63"/>
    <w:rsid w:val="00BA2347"/>
    <w:rsid w:val="00BA2E66"/>
    <w:rsid w:val="00BA5DF7"/>
    <w:rsid w:val="00BB26CE"/>
    <w:rsid w:val="00BC0A89"/>
    <w:rsid w:val="00BC621A"/>
    <w:rsid w:val="00BC72E1"/>
    <w:rsid w:val="00BD3347"/>
    <w:rsid w:val="00BD3686"/>
    <w:rsid w:val="00BD7CBA"/>
    <w:rsid w:val="00BE0D26"/>
    <w:rsid w:val="00BE3439"/>
    <w:rsid w:val="00BF7234"/>
    <w:rsid w:val="00C151AB"/>
    <w:rsid w:val="00C23BB6"/>
    <w:rsid w:val="00C27C47"/>
    <w:rsid w:val="00C34D4A"/>
    <w:rsid w:val="00C44C7F"/>
    <w:rsid w:val="00C45F3F"/>
    <w:rsid w:val="00C51820"/>
    <w:rsid w:val="00C52783"/>
    <w:rsid w:val="00C53B2D"/>
    <w:rsid w:val="00C540E3"/>
    <w:rsid w:val="00C577DB"/>
    <w:rsid w:val="00C62608"/>
    <w:rsid w:val="00C74127"/>
    <w:rsid w:val="00C74754"/>
    <w:rsid w:val="00C81516"/>
    <w:rsid w:val="00C82CD1"/>
    <w:rsid w:val="00C852A3"/>
    <w:rsid w:val="00C87A83"/>
    <w:rsid w:val="00C91E3F"/>
    <w:rsid w:val="00C95E03"/>
    <w:rsid w:val="00CA1839"/>
    <w:rsid w:val="00CA53E7"/>
    <w:rsid w:val="00CA58CD"/>
    <w:rsid w:val="00CB0365"/>
    <w:rsid w:val="00CB2667"/>
    <w:rsid w:val="00CB3196"/>
    <w:rsid w:val="00CB3EAF"/>
    <w:rsid w:val="00CB5C4A"/>
    <w:rsid w:val="00CC46B2"/>
    <w:rsid w:val="00CC503B"/>
    <w:rsid w:val="00CC579F"/>
    <w:rsid w:val="00CD426D"/>
    <w:rsid w:val="00CD474F"/>
    <w:rsid w:val="00CE3742"/>
    <w:rsid w:val="00CE54BB"/>
    <w:rsid w:val="00CE79EA"/>
    <w:rsid w:val="00CF322E"/>
    <w:rsid w:val="00D00963"/>
    <w:rsid w:val="00D06F13"/>
    <w:rsid w:val="00D10F88"/>
    <w:rsid w:val="00D123C8"/>
    <w:rsid w:val="00D1457A"/>
    <w:rsid w:val="00D17D11"/>
    <w:rsid w:val="00D24FB5"/>
    <w:rsid w:val="00D26309"/>
    <w:rsid w:val="00D36507"/>
    <w:rsid w:val="00D42674"/>
    <w:rsid w:val="00D43CB0"/>
    <w:rsid w:val="00D44156"/>
    <w:rsid w:val="00D461E0"/>
    <w:rsid w:val="00D4658D"/>
    <w:rsid w:val="00D64F39"/>
    <w:rsid w:val="00D7532F"/>
    <w:rsid w:val="00D814F8"/>
    <w:rsid w:val="00D81EC7"/>
    <w:rsid w:val="00D81FBD"/>
    <w:rsid w:val="00D8425E"/>
    <w:rsid w:val="00D86E7B"/>
    <w:rsid w:val="00DA0142"/>
    <w:rsid w:val="00DA177B"/>
    <w:rsid w:val="00DA499E"/>
    <w:rsid w:val="00DB54AD"/>
    <w:rsid w:val="00DC1B43"/>
    <w:rsid w:val="00DC6D4F"/>
    <w:rsid w:val="00DD57DE"/>
    <w:rsid w:val="00DE5048"/>
    <w:rsid w:val="00DE5E00"/>
    <w:rsid w:val="00DE74F0"/>
    <w:rsid w:val="00DF27E1"/>
    <w:rsid w:val="00DF645E"/>
    <w:rsid w:val="00E044DA"/>
    <w:rsid w:val="00E0490F"/>
    <w:rsid w:val="00E04CFA"/>
    <w:rsid w:val="00E12A0A"/>
    <w:rsid w:val="00E13134"/>
    <w:rsid w:val="00E237C1"/>
    <w:rsid w:val="00E24860"/>
    <w:rsid w:val="00E25906"/>
    <w:rsid w:val="00E3188E"/>
    <w:rsid w:val="00E3242D"/>
    <w:rsid w:val="00E36C6D"/>
    <w:rsid w:val="00E37C5F"/>
    <w:rsid w:val="00E44AE2"/>
    <w:rsid w:val="00E54F5A"/>
    <w:rsid w:val="00E63653"/>
    <w:rsid w:val="00E66376"/>
    <w:rsid w:val="00E770E3"/>
    <w:rsid w:val="00E83B7B"/>
    <w:rsid w:val="00E95133"/>
    <w:rsid w:val="00E9574D"/>
    <w:rsid w:val="00EB3C94"/>
    <w:rsid w:val="00EC61BB"/>
    <w:rsid w:val="00ED29B3"/>
    <w:rsid w:val="00EE0110"/>
    <w:rsid w:val="00EE5EFA"/>
    <w:rsid w:val="00EE6B6F"/>
    <w:rsid w:val="00EF3216"/>
    <w:rsid w:val="00EF6628"/>
    <w:rsid w:val="00F01D33"/>
    <w:rsid w:val="00F100A6"/>
    <w:rsid w:val="00F116AD"/>
    <w:rsid w:val="00F2097B"/>
    <w:rsid w:val="00F27B0D"/>
    <w:rsid w:val="00F41A5D"/>
    <w:rsid w:val="00F428A5"/>
    <w:rsid w:val="00F52E26"/>
    <w:rsid w:val="00F544B3"/>
    <w:rsid w:val="00F60246"/>
    <w:rsid w:val="00F62932"/>
    <w:rsid w:val="00F65B39"/>
    <w:rsid w:val="00F70E3C"/>
    <w:rsid w:val="00F9209D"/>
    <w:rsid w:val="00F92DD2"/>
    <w:rsid w:val="00F96427"/>
    <w:rsid w:val="00FA1923"/>
    <w:rsid w:val="00FA3330"/>
    <w:rsid w:val="00FA36E5"/>
    <w:rsid w:val="00FA576D"/>
    <w:rsid w:val="00FA6E4A"/>
    <w:rsid w:val="00FB0FF0"/>
    <w:rsid w:val="00FB2E07"/>
    <w:rsid w:val="00FB67EA"/>
    <w:rsid w:val="00FB6C18"/>
    <w:rsid w:val="00FD525C"/>
    <w:rsid w:val="00FD783F"/>
    <w:rsid w:val="00FE2BDF"/>
    <w:rsid w:val="00FE7405"/>
    <w:rsid w:val="00FF0039"/>
    <w:rsid w:val="00FF3ED9"/>
    <w:rsid w:val="00FF4199"/>
    <w:rsid w:val="00FF6D37"/>
    <w:rsid w:val="00FF71C8"/>
    <w:rsid w:val="00FF7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7">
      <o:colormenu v:ext="edit" fillcolor="none [3212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nstantia" w:eastAsiaTheme="minorEastAsia" w:hAnsi="Constantia" w:cstheme="minorBidi"/>
        <w:spacing w:val="2"/>
        <w:sz w:val="21"/>
        <w:szCs w:val="21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246"/>
    <w:rPr>
      <w:rFonts w:eastAsiaTheme="minorHAnsi" w:cs="Lucida Sans Unicode"/>
      <w:spacing w:val="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047B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730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3047B"/>
  </w:style>
  <w:style w:type="paragraph" w:styleId="a6">
    <w:name w:val="footer"/>
    <w:basedOn w:val="a"/>
    <w:link w:val="a7"/>
    <w:uiPriority w:val="99"/>
    <w:semiHidden/>
    <w:unhideWhenUsed/>
    <w:rsid w:val="00730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3047B"/>
  </w:style>
  <w:style w:type="paragraph" w:styleId="a8">
    <w:name w:val="Balloon Text"/>
    <w:basedOn w:val="a"/>
    <w:link w:val="a9"/>
    <w:uiPriority w:val="99"/>
    <w:semiHidden/>
    <w:unhideWhenUsed/>
    <w:rsid w:val="00557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57FD0"/>
    <w:rPr>
      <w:rFonts w:ascii="Tahoma" w:hAnsi="Tahoma" w:cs="Tahoma"/>
      <w:sz w:val="16"/>
      <w:szCs w:val="16"/>
    </w:rPr>
  </w:style>
  <w:style w:type="table" w:customStyle="1" w:styleId="11">
    <w:name w:val="Средняя заливка 11"/>
    <w:basedOn w:val="a1"/>
    <w:uiPriority w:val="63"/>
    <w:rsid w:val="00746E0B"/>
    <w:pPr>
      <w:spacing w:after="0" w:line="240" w:lineRule="auto"/>
    </w:pPr>
    <w:rPr>
      <w:rFonts w:eastAsiaTheme="minorHAnsi" w:cs="Lucida Sans Unicode"/>
      <w:spacing w:val="0"/>
      <w:lang w:val="uk-UA" w:eastAsia="en-US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DecimalAligned">
    <w:name w:val="Decimal Aligned"/>
    <w:basedOn w:val="a"/>
    <w:uiPriority w:val="40"/>
    <w:qFormat/>
    <w:rsid w:val="00D64F39"/>
    <w:pPr>
      <w:tabs>
        <w:tab w:val="decimal" w:pos="360"/>
      </w:tabs>
    </w:pPr>
    <w:rPr>
      <w:rFonts w:asciiTheme="minorHAnsi" w:eastAsiaTheme="minorEastAsia" w:hAnsiTheme="minorHAnsi" w:cstheme="minorBidi"/>
      <w:sz w:val="22"/>
      <w:szCs w:val="22"/>
    </w:rPr>
  </w:style>
  <w:style w:type="paragraph" w:styleId="aa">
    <w:name w:val="footnote text"/>
    <w:basedOn w:val="a"/>
    <w:link w:val="ab"/>
    <w:uiPriority w:val="99"/>
    <w:unhideWhenUsed/>
    <w:rsid w:val="00D64F39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D64F39"/>
    <w:rPr>
      <w:rFonts w:asciiTheme="minorHAnsi" w:hAnsiTheme="minorHAnsi"/>
      <w:spacing w:val="0"/>
      <w:sz w:val="20"/>
      <w:szCs w:val="20"/>
      <w:lang w:eastAsia="en-US"/>
    </w:rPr>
  </w:style>
  <w:style w:type="character" w:styleId="ac">
    <w:name w:val="Subtle Emphasis"/>
    <w:basedOn w:val="a0"/>
    <w:uiPriority w:val="19"/>
    <w:qFormat/>
    <w:rsid w:val="00D64F39"/>
    <w:rPr>
      <w:rFonts w:eastAsiaTheme="minorEastAsia" w:cstheme="minorBidi"/>
      <w:bCs w:val="0"/>
      <w:i/>
      <w:iCs/>
      <w:color w:val="808080" w:themeColor="text1" w:themeTint="7F"/>
      <w:szCs w:val="22"/>
      <w:lang w:val="ru-RU"/>
    </w:rPr>
  </w:style>
  <w:style w:type="table" w:styleId="2-5">
    <w:name w:val="Medium Shading 2 Accent 5"/>
    <w:basedOn w:val="a1"/>
    <w:uiPriority w:val="64"/>
    <w:rsid w:val="00D64F39"/>
    <w:pPr>
      <w:spacing w:after="0" w:line="240" w:lineRule="auto"/>
    </w:pPr>
    <w:rPr>
      <w:rFonts w:asciiTheme="minorHAnsi" w:hAnsiTheme="minorHAnsi"/>
      <w:spacing w:val="0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">
    <w:name w:val="Светлый список1"/>
    <w:basedOn w:val="a1"/>
    <w:uiPriority w:val="61"/>
    <w:rsid w:val="00767C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17927</TotalTime>
  <Pages>193</Pages>
  <Words>52934</Words>
  <Characters>301729</Characters>
  <Application>Microsoft Office Word</Application>
  <DocSecurity>0</DocSecurity>
  <Lines>2514</Lines>
  <Paragraphs>707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Teodan</dc:creator>
  <cp:lastModifiedBy>Teodan</cp:lastModifiedBy>
  <cp:revision>189</cp:revision>
  <cp:lastPrinted>2014-09-10T12:36:00Z</cp:lastPrinted>
  <dcterms:created xsi:type="dcterms:W3CDTF">2014-07-13T09:48:00Z</dcterms:created>
  <dcterms:modified xsi:type="dcterms:W3CDTF">2014-09-11T07:06:00Z</dcterms:modified>
</cp:coreProperties>
</file>